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BE59C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指定更新申請に係る提出書類一覧（（介護予防）認知症対応型通所介護</w:t>
      </w:r>
      <w:r w:rsidR="00263654"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※宝塚市に所在する事業所※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705008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A51375">
        <w:rPr>
          <w:rFonts w:asciiTheme="majorEastAsia" w:eastAsiaTheme="majorEastAsia" w:hAnsiTheme="majorEastAsia" w:hint="eastAsia"/>
        </w:rPr>
        <w:t>1</w:t>
      </w:r>
      <w:r w:rsidR="00705008">
        <w:rPr>
          <w:rFonts w:asciiTheme="majorEastAsia" w:eastAsiaTheme="majorEastAsia" w:hAnsiTheme="majorEastAsia" w:hint="eastAsia"/>
        </w:rPr>
        <w:t>0</w:t>
      </w:r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031FB7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031FB7" w:rsidRPr="00C54ACE" w:rsidTr="00031FB7">
        <w:trPr>
          <w:trHeight w:val="680"/>
        </w:trPr>
        <w:tc>
          <w:tcPr>
            <w:tcW w:w="534" w:type="dxa"/>
          </w:tcPr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031FB7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A51375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031FB7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  <w:p w:rsidR="00455658" w:rsidRPr="00C54ACE" w:rsidRDefault="0045565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納付書の領収証書の写しを添付すること）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031FB7" w:rsidRPr="00031FB7" w:rsidRDefault="00031FB7" w:rsidP="00031FB7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31FB7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1FB7" w:rsidRPr="00C54ACE" w:rsidTr="00031FB7">
        <w:trPr>
          <w:trHeight w:val="680"/>
        </w:trPr>
        <w:tc>
          <w:tcPr>
            <w:tcW w:w="534" w:type="dxa"/>
            <w:vMerge w:val="restart"/>
          </w:tcPr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vMerge w:val="restart"/>
          </w:tcPr>
          <w:p w:rsidR="00031FB7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A51375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（介護予防）認知症対応型通所介護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</w:t>
            </w:r>
            <w:r>
              <w:rPr>
                <w:rFonts w:asciiTheme="majorEastAsia" w:eastAsiaTheme="majorEastAsia" w:hAnsiTheme="majorEastAsia" w:hint="eastAsia"/>
              </w:rPr>
              <w:t>（単独型・併設型）</w:t>
            </w: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－1】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031FB7" w:rsidRPr="00031FB7" w:rsidRDefault="00031FB7" w:rsidP="00031FB7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31FB7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  <w:p w:rsidR="00031FB7" w:rsidRPr="00031FB7" w:rsidRDefault="00031FB7" w:rsidP="00031FB7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31FB7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（該当するものをご提出ください）</w:t>
            </w:r>
          </w:p>
        </w:tc>
        <w:tc>
          <w:tcPr>
            <w:tcW w:w="1047" w:type="dxa"/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1FB7" w:rsidRPr="00C54ACE" w:rsidTr="00B5542C">
        <w:trPr>
          <w:trHeight w:val="680"/>
        </w:trPr>
        <w:tc>
          <w:tcPr>
            <w:tcW w:w="534" w:type="dxa"/>
            <w:vMerge/>
          </w:tcPr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（介護予防）認知症対応型通所介護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</w:t>
            </w:r>
            <w:r>
              <w:rPr>
                <w:rFonts w:asciiTheme="majorEastAsia" w:eastAsiaTheme="majorEastAsia" w:hAnsiTheme="majorEastAsia" w:hint="eastAsia"/>
              </w:rPr>
              <w:t>（共用型）</w:t>
            </w: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843" w:type="dxa"/>
            <w:gridSpan w:val="2"/>
            <w:vMerge/>
            <w:tcBorders>
              <w:tl2br w:val="nil"/>
            </w:tcBorders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1FB7" w:rsidRPr="00C54ACE" w:rsidTr="00031FB7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31FB7" w:rsidRPr="00C54ACE" w:rsidRDefault="00031FB7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031FB7" w:rsidRPr="00C54ACE" w:rsidRDefault="00031FB7" w:rsidP="008861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031FB7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事業所以外の場所で一部実施する場合の記載事項</w:t>
            </w:r>
          </w:p>
          <w:p w:rsidR="00031FB7" w:rsidRPr="00BC0E65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【付表2－3】</w:t>
            </w:r>
          </w:p>
        </w:tc>
        <w:tc>
          <w:tcPr>
            <w:tcW w:w="1843" w:type="dxa"/>
            <w:gridSpan w:val="2"/>
            <w:vMerge/>
            <w:tcBorders>
              <w:tl2br w:val="nil"/>
            </w:tcBorders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</w:tcPr>
          <w:p w:rsidR="00031FB7" w:rsidRPr="00C54ACE" w:rsidRDefault="00031FB7" w:rsidP="00856C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BE59C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BE59CD" w:rsidRPr="00C54ACE" w:rsidRDefault="00BE59CD" w:rsidP="00BE59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BE59CD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0B1D8F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資格証の写し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235051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6327A7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管理者の経歴書【参考様式2】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E15047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事業所の平面図【参考様式3】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EE3F0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設備・備品等に係る一覧表【参考様式5】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F46C9F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運営規程、重要事項説明書、利用契約書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D73ACB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利用者からの苦情を処理するために講ずる措置の概要【参考様式17】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0B32A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70500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当該申請に係る請求に関する事項</w:t>
            </w:r>
          </w:p>
          <w:p w:rsidR="00BE59CD" w:rsidRPr="00C54ACE" w:rsidRDefault="0070500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（損害賠償責任保険証書の写し</w:t>
            </w:r>
            <w:r w:rsidR="00BE59CD" w:rsidRPr="00C54ACE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9B7D01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70500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誓約書</w:t>
            </w:r>
          </w:p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【参考様式9－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0B32A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Default="0063558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運営推進会議の構成員【参考様式11】</w:t>
            </w:r>
          </w:p>
        </w:tc>
        <w:tc>
          <w:tcPr>
            <w:tcW w:w="901" w:type="dxa"/>
            <w:vAlign w:val="center"/>
          </w:tcPr>
          <w:p w:rsidR="00BE59CD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BE59CD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BE59CD" w:rsidRPr="00C54ACE" w:rsidRDefault="0063558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BE59CD" w:rsidRPr="00C54ACE" w:rsidRDefault="00BE59CD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BE59CD" w:rsidRPr="00C54ACE" w:rsidRDefault="00BE59CD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BE59CD" w:rsidRPr="00C54ACE" w:rsidRDefault="00BE59CD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  <w:p w:rsidR="00BE59CD" w:rsidRPr="00C54ACE" w:rsidRDefault="00BE59CD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（3）その他必要な添付書類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70500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BE59CD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6A2A99" w:rsidRDefault="008646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6A2A99">
        <w:rPr>
          <w:rFonts w:asciiTheme="majorEastAsia" w:eastAsiaTheme="majorEastAsia" w:hAnsiTheme="majorEastAsia" w:hint="eastAsia"/>
        </w:rPr>
        <w:t xml:space="preserve">　</w:t>
      </w:r>
      <w:r w:rsidR="00EC2EC0" w:rsidRPr="006A2A99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6A2A99" w:rsidSect="00C54ACE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3D" w:rsidRDefault="00680C3D" w:rsidP="00680C3D">
      <w:r>
        <w:separator/>
      </w:r>
    </w:p>
  </w:endnote>
  <w:endnote w:type="continuationSeparator" w:id="0">
    <w:p w:rsidR="00680C3D" w:rsidRDefault="00680C3D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3D" w:rsidRDefault="00680C3D" w:rsidP="00680C3D">
      <w:r>
        <w:separator/>
      </w:r>
    </w:p>
  </w:footnote>
  <w:footnote w:type="continuationSeparator" w:id="0">
    <w:p w:rsidR="00680C3D" w:rsidRDefault="00680C3D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031FB7"/>
    <w:rsid w:val="00263654"/>
    <w:rsid w:val="00455658"/>
    <w:rsid w:val="005A6DBC"/>
    <w:rsid w:val="006327A7"/>
    <w:rsid w:val="00635580"/>
    <w:rsid w:val="00680C3D"/>
    <w:rsid w:val="006A2A99"/>
    <w:rsid w:val="00705008"/>
    <w:rsid w:val="007D68B2"/>
    <w:rsid w:val="0086463B"/>
    <w:rsid w:val="00886144"/>
    <w:rsid w:val="00A51375"/>
    <w:rsid w:val="00AD718F"/>
    <w:rsid w:val="00B16916"/>
    <w:rsid w:val="00BE59CD"/>
    <w:rsid w:val="00C54ACE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