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8F" w:rsidRDefault="00263654">
      <w:pPr>
        <w:rPr>
          <w:rFonts w:asciiTheme="majorEastAsia" w:eastAsiaTheme="majorEastAsia" w:hAnsiTheme="majorEastAsia"/>
          <w:b/>
          <w:sz w:val="24"/>
        </w:rPr>
      </w:pPr>
      <w:r w:rsidRPr="00886144">
        <w:rPr>
          <w:rFonts w:asciiTheme="majorEastAsia" w:eastAsiaTheme="majorEastAsia" w:hAnsiTheme="majorEastAsia" w:hint="eastAsia"/>
          <w:b/>
          <w:sz w:val="24"/>
        </w:rPr>
        <w:t>指定更新申請に係る提出書類一覧（</w:t>
      </w:r>
      <w:r w:rsidR="00C07B19">
        <w:rPr>
          <w:rFonts w:asciiTheme="majorEastAsia" w:eastAsiaTheme="majorEastAsia" w:hAnsiTheme="majorEastAsia" w:hint="eastAsia"/>
          <w:b/>
          <w:sz w:val="24"/>
        </w:rPr>
        <w:t>定期巡回・随時対応型訪問介護看護</w:t>
      </w:r>
      <w:r w:rsidRPr="00886144">
        <w:rPr>
          <w:rFonts w:asciiTheme="majorEastAsia" w:eastAsiaTheme="majorEastAsia" w:hAnsiTheme="majorEastAsia" w:hint="eastAsia"/>
          <w:b/>
          <w:sz w:val="24"/>
        </w:rPr>
        <w:t>）</w:t>
      </w:r>
    </w:p>
    <w:p w:rsidR="00680C3D" w:rsidRPr="00680C3D" w:rsidRDefault="00680C3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</w:t>
      </w:r>
      <w:r w:rsidR="00CA7597" w:rsidRPr="003E5D11">
        <w:rPr>
          <w:rFonts w:asciiTheme="majorEastAsia" w:eastAsiaTheme="majorEastAsia" w:hAnsiTheme="majorEastAsia" w:hint="eastAsia"/>
          <w:b/>
          <w:sz w:val="24"/>
          <w:u w:val="wave"/>
        </w:rPr>
        <w:t>宝塚市以外</w:t>
      </w:r>
      <w:r>
        <w:rPr>
          <w:rFonts w:asciiTheme="majorEastAsia" w:eastAsiaTheme="majorEastAsia" w:hAnsiTheme="majorEastAsia" w:hint="eastAsia"/>
          <w:b/>
          <w:sz w:val="24"/>
        </w:rPr>
        <w:t>に所在する事業所※</w:t>
      </w:r>
    </w:p>
    <w:p w:rsidR="00263654" w:rsidRPr="00C54ACE" w:rsidRDefault="00263654" w:rsidP="00263654">
      <w:pPr>
        <w:jc w:val="right"/>
        <w:rPr>
          <w:rFonts w:asciiTheme="majorEastAsia" w:eastAsiaTheme="majorEastAsia" w:hAnsiTheme="majorEastAsia"/>
        </w:rPr>
      </w:pPr>
      <w:r w:rsidRPr="00C54ACE">
        <w:rPr>
          <w:rFonts w:asciiTheme="majorEastAsia" w:eastAsiaTheme="majorEastAsia" w:hAnsiTheme="majorEastAsia" w:hint="eastAsia"/>
        </w:rPr>
        <w:t>平成</w:t>
      </w:r>
      <w:r w:rsidR="00401A6F">
        <w:rPr>
          <w:rFonts w:asciiTheme="majorEastAsia" w:eastAsiaTheme="majorEastAsia" w:hAnsiTheme="majorEastAsia" w:hint="eastAsia"/>
        </w:rPr>
        <w:t>30</w:t>
      </w:r>
      <w:r w:rsidRPr="00C54ACE">
        <w:rPr>
          <w:rFonts w:asciiTheme="majorEastAsia" w:eastAsiaTheme="majorEastAsia" w:hAnsiTheme="majorEastAsia" w:hint="eastAsia"/>
        </w:rPr>
        <w:t>年</w:t>
      </w:r>
      <w:r w:rsidR="00F51F48">
        <w:rPr>
          <w:rFonts w:asciiTheme="majorEastAsia" w:eastAsiaTheme="majorEastAsia" w:hAnsiTheme="majorEastAsia" w:hint="eastAsia"/>
        </w:rPr>
        <w:t>1</w:t>
      </w:r>
      <w:r w:rsidR="00401A6F">
        <w:rPr>
          <w:rFonts w:asciiTheme="majorEastAsia" w:eastAsiaTheme="majorEastAsia" w:hAnsiTheme="majorEastAsia" w:hint="eastAsia"/>
        </w:rPr>
        <w:t>0</w:t>
      </w:r>
      <w:r w:rsidRPr="00C54ACE">
        <w:rPr>
          <w:rFonts w:asciiTheme="majorEastAsia" w:eastAsiaTheme="majorEastAsia" w:hAnsiTheme="majorEastAsia" w:hint="eastAsia"/>
        </w:rPr>
        <w:t>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386"/>
        <w:gridCol w:w="901"/>
        <w:gridCol w:w="942"/>
        <w:gridCol w:w="1047"/>
      </w:tblGrid>
      <w:tr w:rsidR="00263654" w:rsidRPr="00C54ACE" w:rsidTr="0092799A">
        <w:tc>
          <w:tcPr>
            <w:tcW w:w="534" w:type="dxa"/>
            <w:tcBorders>
              <w:bottom w:val="single" w:sz="4" w:space="0" w:color="auto"/>
            </w:tcBorders>
          </w:tcPr>
          <w:p w:rsidR="00263654" w:rsidRPr="00C54ACE" w:rsidRDefault="00263654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5386" w:type="dxa"/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書類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変更の有</w:t>
            </w:r>
            <w:r w:rsidR="0088614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4ACE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変更無の場合</w:t>
            </w:r>
          </w:p>
        </w:tc>
        <w:tc>
          <w:tcPr>
            <w:tcW w:w="1047" w:type="dxa"/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  <w:sz w:val="20"/>
              </w:rPr>
              <w:t>チェック</w:t>
            </w:r>
          </w:p>
        </w:tc>
      </w:tr>
      <w:tr w:rsidR="0092799A" w:rsidRPr="00C54ACE" w:rsidTr="00B879D6">
        <w:trPr>
          <w:trHeight w:val="680"/>
        </w:trPr>
        <w:tc>
          <w:tcPr>
            <w:tcW w:w="534" w:type="dxa"/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134" w:type="dxa"/>
          </w:tcPr>
          <w:p w:rsidR="0092799A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申請様式</w:t>
            </w:r>
          </w:p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F51F48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指定更新申請書（第5号様式）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92799A" w:rsidRPr="0092799A" w:rsidRDefault="0092799A" w:rsidP="0092799A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92799A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2799A" w:rsidRPr="00C54ACE" w:rsidTr="001517EB">
        <w:trPr>
          <w:trHeight w:val="680"/>
        </w:trPr>
        <w:tc>
          <w:tcPr>
            <w:tcW w:w="534" w:type="dxa"/>
            <w:vMerge w:val="restart"/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134" w:type="dxa"/>
            <w:vMerge w:val="restart"/>
          </w:tcPr>
          <w:p w:rsidR="0092799A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付表</w:t>
            </w:r>
          </w:p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F51F48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定期巡回・随時対応型訪問介護看護</w:t>
            </w:r>
            <w:r w:rsidRPr="00C54ACE">
              <w:rPr>
                <w:rFonts w:asciiTheme="majorEastAsia" w:eastAsiaTheme="majorEastAsia" w:hAnsiTheme="majorEastAsia" w:hint="eastAsia"/>
              </w:rPr>
              <w:t>事業所の指定に係る記載事項【付表</w:t>
            </w:r>
            <w:r>
              <w:rPr>
                <w:rFonts w:asciiTheme="majorEastAsia" w:eastAsiaTheme="majorEastAsia" w:hAnsiTheme="majorEastAsia" w:hint="eastAsia"/>
              </w:rPr>
              <w:t>7</w:t>
            </w:r>
            <w:r w:rsidRPr="00C54ACE">
              <w:rPr>
                <w:rFonts w:asciiTheme="majorEastAsia" w:eastAsiaTheme="majorEastAsia" w:hAnsiTheme="majorEastAsia" w:hint="eastAsia"/>
              </w:rPr>
              <w:t>－1】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92799A" w:rsidRPr="0092799A" w:rsidRDefault="0092799A" w:rsidP="0092799A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92799A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2799A" w:rsidRPr="00C54ACE" w:rsidTr="007B62CA">
        <w:trPr>
          <w:trHeight w:val="68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事業所以外の場所で一部実施する場合の記載事項</w:t>
            </w:r>
          </w:p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【付表</w:t>
            </w:r>
            <w:r>
              <w:rPr>
                <w:rFonts w:asciiTheme="majorEastAsia" w:eastAsiaTheme="majorEastAsia" w:hAnsiTheme="majorEastAsia" w:hint="eastAsia"/>
              </w:rPr>
              <w:t>7</w:t>
            </w:r>
            <w:r w:rsidRPr="00C54ACE">
              <w:rPr>
                <w:rFonts w:asciiTheme="majorEastAsia" w:eastAsiaTheme="majorEastAsia" w:hAnsiTheme="majorEastAsia" w:hint="eastAsia"/>
              </w:rPr>
              <w:t>－2】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92799A" w:rsidRPr="0092799A" w:rsidRDefault="0092799A" w:rsidP="0092799A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92799A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  <w:p w:rsidR="0092799A" w:rsidRPr="0092799A" w:rsidRDefault="0092799A" w:rsidP="0092799A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92799A">
              <w:rPr>
                <w:rFonts w:asciiTheme="majorEastAsia" w:eastAsiaTheme="majorEastAsia" w:hAnsiTheme="majorEastAsia" w:hint="eastAsia"/>
                <w:shd w:val="pct15" w:color="auto" w:fill="FFFFFF"/>
              </w:rPr>
              <w:t>（該当する場合）</w:t>
            </w:r>
          </w:p>
        </w:tc>
        <w:tc>
          <w:tcPr>
            <w:tcW w:w="1047" w:type="dxa"/>
          </w:tcPr>
          <w:p w:rsidR="0092799A" w:rsidRPr="00C54ACE" w:rsidRDefault="0092799A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886144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07B19" w:rsidRPr="00C54ACE" w:rsidRDefault="00C07B19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5386" w:type="dxa"/>
          </w:tcPr>
          <w:p w:rsidR="00C07B19" w:rsidRPr="00C54ACE" w:rsidRDefault="00C07B19" w:rsidP="00401A6F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申請者の登記事項証明書等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従業者の勤務体制及び勤務形態一覧表【参考様式1】</w:t>
            </w:r>
          </w:p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※指定更新申請する月のもの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従業者の</w:t>
            </w:r>
            <w:r w:rsidRPr="00C54ACE">
              <w:rPr>
                <w:rFonts w:asciiTheme="majorEastAsia" w:eastAsiaTheme="majorEastAsia" w:hAnsiTheme="majorEastAsia" w:hint="eastAsia"/>
              </w:rPr>
              <w:t>資格証の写し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CB13AF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事業所の平面図【参考様式3】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CB13AF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設備・備品等に係る一覧表【参考様式5】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CB13AF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オペレーションセンターを設置しない場合のオペレーションセンターサービスの概要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CB13AF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運営規程、重要事項説明書、利用契約書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Default="00CB13AF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⑩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連携する訪問看護事業所一覧（連携型の場合）</w:t>
            </w:r>
          </w:p>
          <w:p w:rsidR="00C07B19" w:rsidRPr="00C07B19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【参考様式13】</w:t>
            </w:r>
          </w:p>
        </w:tc>
        <w:tc>
          <w:tcPr>
            <w:tcW w:w="901" w:type="dxa"/>
            <w:vAlign w:val="center"/>
          </w:tcPr>
          <w:p w:rsidR="00C07B19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Default="00CB13AF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⑪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看護職員等一覧（一体型の場合）</w:t>
            </w:r>
          </w:p>
          <w:p w:rsidR="00C07B19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【参考様式14】</w:t>
            </w:r>
          </w:p>
        </w:tc>
        <w:tc>
          <w:tcPr>
            <w:tcW w:w="901" w:type="dxa"/>
            <w:vAlign w:val="center"/>
          </w:tcPr>
          <w:p w:rsidR="00C07B19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Default="00CB13AF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⑫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定期巡回・随時訪問サービスの委託先【参考様式15】</w:t>
            </w:r>
          </w:p>
          <w:p w:rsidR="00C07B19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※委託する場合のみ</w:t>
            </w:r>
          </w:p>
        </w:tc>
        <w:tc>
          <w:tcPr>
            <w:tcW w:w="901" w:type="dxa"/>
            <w:vAlign w:val="center"/>
          </w:tcPr>
          <w:p w:rsidR="00C07B19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CB13AF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⑬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利用者からの苦情を処理するために講ずる措置の概要【参考様式17】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CB13AF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⑭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401A6F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当該申請に係る請求に関する事項</w:t>
            </w:r>
          </w:p>
          <w:p w:rsidR="00C07B19" w:rsidRPr="00C54ACE" w:rsidRDefault="00401A6F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（損害賠償責任保険証書の写し</w:t>
            </w:r>
            <w:r w:rsidR="00C07B19" w:rsidRPr="00C54ACE">
              <w:rPr>
                <w:rFonts w:asciiTheme="majorEastAsia" w:eastAsiaTheme="majorEastAsia" w:hAnsiTheme="majorEastAsia" w:hint="eastAsia"/>
              </w:rPr>
              <w:t>等）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Pr="00C54ACE" w:rsidRDefault="00CB13AF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⑮</w:t>
            </w:r>
          </w:p>
        </w:tc>
        <w:tc>
          <w:tcPr>
            <w:tcW w:w="1134" w:type="dxa"/>
            <w:vMerge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247411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誓約書</w:t>
            </w:r>
            <w:bookmarkStart w:id="0" w:name="_GoBack"/>
            <w:bookmarkEnd w:id="0"/>
          </w:p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【参考様式9－2】</w:t>
            </w:r>
          </w:p>
        </w:tc>
        <w:tc>
          <w:tcPr>
            <w:tcW w:w="901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Pr="00C54ACE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B19" w:rsidRPr="00C54ACE" w:rsidTr="00C07B1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07B19" w:rsidRDefault="00CB13AF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⑯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介護・医療連携推進会議の構成員【参考様式18】</w:t>
            </w:r>
          </w:p>
        </w:tc>
        <w:tc>
          <w:tcPr>
            <w:tcW w:w="901" w:type="dxa"/>
            <w:vAlign w:val="center"/>
          </w:tcPr>
          <w:p w:rsidR="00C07B19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07B19" w:rsidRDefault="00C07B1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C07B19" w:rsidRPr="00C54ACE" w:rsidRDefault="00C07B19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54ACE" w:rsidRPr="00C54ACE" w:rsidTr="00886144">
        <w:trPr>
          <w:trHeight w:val="680"/>
        </w:trPr>
        <w:tc>
          <w:tcPr>
            <w:tcW w:w="534" w:type="dxa"/>
            <w:tcBorders>
              <w:top w:val="single" w:sz="4" w:space="0" w:color="auto"/>
            </w:tcBorders>
          </w:tcPr>
          <w:p w:rsidR="00C54ACE" w:rsidRPr="00C54ACE" w:rsidRDefault="00CB13AF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5386" w:type="dxa"/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地域密着型介護給付費の請求に関する事項</w:t>
            </w:r>
          </w:p>
          <w:p w:rsidR="00C54ACE" w:rsidRPr="00C54ACE" w:rsidRDefault="00C54ACE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（1）介護給付費算定に係る体制等に関する届出書</w:t>
            </w:r>
          </w:p>
          <w:p w:rsidR="00C54ACE" w:rsidRPr="00C54ACE" w:rsidRDefault="00C54ACE" w:rsidP="00C54ACE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lastRenderedPageBreak/>
              <w:t>（別紙1）</w:t>
            </w:r>
          </w:p>
          <w:p w:rsidR="00C54ACE" w:rsidRPr="00C54ACE" w:rsidRDefault="00C54ACE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（2）介護給付費算定に係る体制等状況一覧表（別紙2）</w:t>
            </w:r>
          </w:p>
          <w:p w:rsidR="00C54ACE" w:rsidRPr="00C54ACE" w:rsidRDefault="00C54ACE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（3）その他必要な添付書類</w:t>
            </w:r>
          </w:p>
        </w:tc>
        <w:tc>
          <w:tcPr>
            <w:tcW w:w="901" w:type="dxa"/>
            <w:vAlign w:val="center"/>
          </w:tcPr>
          <w:p w:rsidR="00EC2EC0" w:rsidRPr="00C54ACE" w:rsidRDefault="00EC2E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有・無</w:t>
            </w:r>
          </w:p>
        </w:tc>
        <w:tc>
          <w:tcPr>
            <w:tcW w:w="942" w:type="dxa"/>
            <w:vAlign w:val="center"/>
          </w:tcPr>
          <w:p w:rsidR="00C54ACE" w:rsidRPr="00C54ACE" w:rsidRDefault="00401A6F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</w:t>
            </w:r>
            <w:r w:rsidR="00886144"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86144" w:rsidRPr="006A2A99" w:rsidRDefault="008E7C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（備考）</w:t>
      </w:r>
      <w:r w:rsidR="00886144" w:rsidRPr="006A2A99">
        <w:rPr>
          <w:rFonts w:asciiTheme="majorEastAsia" w:eastAsiaTheme="majorEastAsia" w:hAnsiTheme="majorEastAsia" w:hint="eastAsia"/>
        </w:rPr>
        <w:t xml:space="preserve">　</w:t>
      </w:r>
      <w:r w:rsidR="00EC2EC0" w:rsidRPr="006A2A99">
        <w:rPr>
          <w:rFonts w:asciiTheme="majorEastAsia" w:eastAsiaTheme="majorEastAsia" w:hAnsiTheme="majorEastAsia" w:hint="eastAsia"/>
        </w:rPr>
        <w:t>「チェック」欄には添付した資料に○をつけてください。</w:t>
      </w:r>
    </w:p>
    <w:sectPr w:rsidR="00886144" w:rsidRPr="006A2A99" w:rsidSect="00C07B19">
      <w:footerReference w:type="default" r:id="rId7"/>
      <w:pgSz w:w="11906" w:h="16838"/>
      <w:pgMar w:top="42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19" w:rsidRDefault="00C07B19" w:rsidP="00680C3D">
      <w:r>
        <w:separator/>
      </w:r>
    </w:p>
  </w:endnote>
  <w:endnote w:type="continuationSeparator" w:id="0">
    <w:p w:rsidR="00C07B19" w:rsidRDefault="00C07B19" w:rsidP="0068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507534"/>
      <w:docPartObj>
        <w:docPartGallery w:val="Page Numbers (Bottom of Page)"/>
        <w:docPartUnique/>
      </w:docPartObj>
    </w:sdtPr>
    <w:sdtEndPr/>
    <w:sdtContent>
      <w:p w:rsidR="00C07B19" w:rsidRDefault="00C07B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411" w:rsidRPr="00247411">
          <w:rPr>
            <w:noProof/>
            <w:lang w:val="ja-JP"/>
          </w:rPr>
          <w:t>1</w:t>
        </w:r>
        <w:r>
          <w:fldChar w:fldCharType="end"/>
        </w:r>
      </w:p>
    </w:sdtContent>
  </w:sdt>
  <w:p w:rsidR="00C07B19" w:rsidRDefault="00C07B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19" w:rsidRDefault="00C07B19" w:rsidP="00680C3D">
      <w:r>
        <w:separator/>
      </w:r>
    </w:p>
  </w:footnote>
  <w:footnote w:type="continuationSeparator" w:id="0">
    <w:p w:rsidR="00C07B19" w:rsidRDefault="00C07B19" w:rsidP="0068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54"/>
    <w:rsid w:val="00131632"/>
    <w:rsid w:val="00247411"/>
    <w:rsid w:val="00256C05"/>
    <w:rsid w:val="00263654"/>
    <w:rsid w:val="003C01B3"/>
    <w:rsid w:val="00401A6F"/>
    <w:rsid w:val="005A6DBC"/>
    <w:rsid w:val="006327A7"/>
    <w:rsid w:val="00680C3D"/>
    <w:rsid w:val="006A2A99"/>
    <w:rsid w:val="00886144"/>
    <w:rsid w:val="008E7C93"/>
    <w:rsid w:val="0092799A"/>
    <w:rsid w:val="00AD718F"/>
    <w:rsid w:val="00C07B19"/>
    <w:rsid w:val="00C54ACE"/>
    <w:rsid w:val="00CA7597"/>
    <w:rsid w:val="00CB13AF"/>
    <w:rsid w:val="00EC2EC0"/>
    <w:rsid w:val="00F5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