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C07B19">
        <w:rPr>
          <w:rFonts w:asciiTheme="majorEastAsia" w:eastAsiaTheme="majorEastAsia" w:hAnsiTheme="majorEastAsia" w:hint="eastAsia"/>
          <w:b/>
          <w:sz w:val="24"/>
        </w:rPr>
        <w:t>定期巡回・随時対応型訪問介護看護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※宝塚市に所在する事業所※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E32C37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F51F48">
        <w:rPr>
          <w:rFonts w:asciiTheme="majorEastAsia" w:eastAsiaTheme="majorEastAsia" w:hAnsiTheme="majorEastAsia" w:hint="eastAsia"/>
        </w:rPr>
        <w:t>1</w:t>
      </w:r>
      <w:r w:rsidR="00E32C37">
        <w:rPr>
          <w:rFonts w:asciiTheme="majorEastAsia" w:eastAsiaTheme="majorEastAsia" w:hAnsiTheme="majorEastAsia" w:hint="eastAsia"/>
        </w:rPr>
        <w:t>0</w:t>
      </w:r>
      <w:bookmarkStart w:id="0" w:name="_GoBack"/>
      <w:bookmarkEnd w:id="0"/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92799A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92799A" w:rsidRPr="00C54ACE" w:rsidTr="00B879D6">
        <w:trPr>
          <w:trHeight w:val="680"/>
        </w:trPr>
        <w:tc>
          <w:tcPr>
            <w:tcW w:w="534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92799A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F51F48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92799A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  <w:p w:rsidR="002419F1" w:rsidRPr="00C54ACE" w:rsidRDefault="002419F1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納付書の領収証書の写しを添付すること）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2799A" w:rsidRPr="00C54ACE" w:rsidTr="001517EB">
        <w:trPr>
          <w:trHeight w:val="680"/>
        </w:trPr>
        <w:tc>
          <w:tcPr>
            <w:tcW w:w="534" w:type="dxa"/>
            <w:vMerge w:val="restart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  <w:vMerge w:val="restart"/>
          </w:tcPr>
          <w:p w:rsidR="0092799A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F51F48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定期巡回・随時対応型訪問介護看護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事業所の指定に係る記載事項【付表</w:t>
            </w:r>
            <w:r>
              <w:rPr>
                <w:rFonts w:asciiTheme="majorEastAsia" w:eastAsiaTheme="majorEastAsia" w:hAnsiTheme="majorEastAsia" w:hint="eastAsia"/>
              </w:rPr>
              <w:t>7</w:t>
            </w:r>
            <w:r w:rsidRPr="00C54ACE">
              <w:rPr>
                <w:rFonts w:asciiTheme="majorEastAsia" w:eastAsiaTheme="majorEastAsia" w:hAnsiTheme="majorEastAsia" w:hint="eastAsia"/>
              </w:rPr>
              <w:t>－1】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2799A" w:rsidRPr="00C54ACE" w:rsidTr="007B62CA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事業所以外の場所で一部実施する場合の記載事項</w:t>
            </w:r>
          </w:p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7</w:t>
            </w:r>
            <w:r w:rsidRPr="00C54ACE">
              <w:rPr>
                <w:rFonts w:asciiTheme="majorEastAsia" w:eastAsiaTheme="majorEastAsia" w:hAnsiTheme="majorEastAsia" w:hint="eastAsia"/>
              </w:rPr>
              <w:t>－2】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（該当する場合）</w:t>
            </w:r>
          </w:p>
        </w:tc>
        <w:tc>
          <w:tcPr>
            <w:tcW w:w="1047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07B19" w:rsidRPr="00C54ACE" w:rsidRDefault="00C07B19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申請者の</w:t>
            </w:r>
            <w:r w:rsidR="00C07B19" w:rsidRPr="00C54ACE">
              <w:rPr>
                <w:rFonts w:asciiTheme="majorEastAsia" w:eastAsiaTheme="majorEastAsia" w:hAnsiTheme="majorEastAsia" w:hint="eastAsia"/>
              </w:rPr>
              <w:t>登記事項証明書等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従業者の</w:t>
            </w:r>
            <w:r w:rsidRPr="00C54ACE">
              <w:rPr>
                <w:rFonts w:asciiTheme="majorEastAsia" w:eastAsiaTheme="majorEastAsia" w:hAnsiTheme="majorEastAsia" w:hint="eastAsia"/>
              </w:rPr>
              <w:t>資格証の写し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事業所の平面図【参考様式3】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設備・備品等に係る一覧表【参考様式5】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オペレーションセンターを設置しない場合のオペレーションセンターサービスの概要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運営規程、重要事項説明書、利用契約書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連携する訪問看護事業所一覧（連携型の場合）</w:t>
            </w:r>
          </w:p>
          <w:p w:rsidR="00C07B19" w:rsidRP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【参考様式13】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看護職員等一覧（一体型の場合）</w:t>
            </w:r>
          </w:p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【参考様式14】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定期巡回・随時訪問サービスの委託先【参考様式15】</w:t>
            </w:r>
          </w:p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※委託する場合のみ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利用者からの苦情を処理するために講ずる措置の概要【参考様式17】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当該申請に係る請求に関する事項</w:t>
            </w:r>
          </w:p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（損害賠償責任保険証書の写し</w:t>
            </w:r>
            <w:r w:rsidR="00C07B19" w:rsidRPr="00C54ACE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誓約書</w:t>
            </w:r>
          </w:p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【参考様式9－2】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⑯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介護・医療連携推進会議の構成員【参考様式18】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4ACE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C54ACE" w:rsidRPr="00C54ACE" w:rsidRDefault="00E32C37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C54ACE" w:rsidRPr="00C54ACE" w:rsidRDefault="00C54ACE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lastRenderedPageBreak/>
              <w:t>（別紙1）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（3）その他必要な添付書類</w:t>
            </w:r>
          </w:p>
        </w:tc>
        <w:tc>
          <w:tcPr>
            <w:tcW w:w="901" w:type="dxa"/>
            <w:vAlign w:val="center"/>
          </w:tcPr>
          <w:p w:rsidR="00EC2EC0" w:rsidRPr="00C54ACE" w:rsidRDefault="00EC2E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有・無</w:t>
            </w:r>
          </w:p>
        </w:tc>
        <w:tc>
          <w:tcPr>
            <w:tcW w:w="942" w:type="dxa"/>
            <w:vAlign w:val="center"/>
          </w:tcPr>
          <w:p w:rsidR="00C54ACE" w:rsidRPr="00C54ACE" w:rsidRDefault="00E32C37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886144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6A2A99" w:rsidRDefault="008E7C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（備考）</w:t>
      </w:r>
      <w:r w:rsidR="00886144" w:rsidRPr="006A2A99">
        <w:rPr>
          <w:rFonts w:asciiTheme="majorEastAsia" w:eastAsiaTheme="majorEastAsia" w:hAnsiTheme="majorEastAsia" w:hint="eastAsia"/>
        </w:rPr>
        <w:t xml:space="preserve">　</w:t>
      </w:r>
      <w:r w:rsidR="00EC2EC0" w:rsidRPr="006A2A99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6A2A99" w:rsidSect="00C07B19">
      <w:footerReference w:type="default" r:id="rId7"/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9" w:rsidRDefault="00C07B19" w:rsidP="00680C3D">
      <w:r>
        <w:separator/>
      </w:r>
    </w:p>
  </w:endnote>
  <w:endnote w:type="continuationSeparator" w:id="0">
    <w:p w:rsidR="00C07B19" w:rsidRDefault="00C07B19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07534"/>
      <w:docPartObj>
        <w:docPartGallery w:val="Page Numbers (Bottom of Page)"/>
        <w:docPartUnique/>
      </w:docPartObj>
    </w:sdtPr>
    <w:sdtEndPr/>
    <w:sdtContent>
      <w:p w:rsidR="00C07B19" w:rsidRDefault="00C07B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37" w:rsidRPr="00E32C37">
          <w:rPr>
            <w:noProof/>
            <w:lang w:val="ja-JP"/>
          </w:rPr>
          <w:t>1</w:t>
        </w:r>
        <w:r>
          <w:fldChar w:fldCharType="end"/>
        </w:r>
      </w:p>
    </w:sdtContent>
  </w:sdt>
  <w:p w:rsidR="00C07B19" w:rsidRDefault="00C07B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9" w:rsidRDefault="00C07B19" w:rsidP="00680C3D">
      <w:r>
        <w:separator/>
      </w:r>
    </w:p>
  </w:footnote>
  <w:footnote w:type="continuationSeparator" w:id="0">
    <w:p w:rsidR="00C07B19" w:rsidRDefault="00C07B19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131632"/>
    <w:rsid w:val="002419F1"/>
    <w:rsid w:val="00256C05"/>
    <w:rsid w:val="00263654"/>
    <w:rsid w:val="003C01B3"/>
    <w:rsid w:val="005A6DBC"/>
    <w:rsid w:val="006327A7"/>
    <w:rsid w:val="00680C3D"/>
    <w:rsid w:val="006A2A99"/>
    <w:rsid w:val="00886144"/>
    <w:rsid w:val="008E7C93"/>
    <w:rsid w:val="0092799A"/>
    <w:rsid w:val="00AD718F"/>
    <w:rsid w:val="00C07B19"/>
    <w:rsid w:val="00C54ACE"/>
    <w:rsid w:val="00E32C37"/>
    <w:rsid w:val="00EC2EC0"/>
    <w:rsid w:val="00F5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