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03" w:rsidRPr="003A0903" w:rsidRDefault="003A0903" w:rsidP="00471EC6">
      <w:pPr>
        <w:jc w:val="left"/>
        <w:rPr>
          <w:rFonts w:asciiTheme="minorEastAsia" w:hAnsiTheme="minorEastAsia" w:cs="Times New Roman"/>
          <w:spacing w:val="4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2979"/>
      </w:tblGrid>
      <w:tr w:rsidR="00845E2F" w:rsidRPr="003A0903" w:rsidTr="00146A07">
        <w:trPr>
          <w:trHeight w:val="673"/>
        </w:trPr>
        <w:tc>
          <w:tcPr>
            <w:tcW w:w="918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45E2F" w:rsidRPr="003A0903" w:rsidRDefault="00845E2F" w:rsidP="00845E2F">
            <w:pPr>
              <w:jc w:val="center"/>
              <w:rPr>
                <w:rFonts w:asciiTheme="majorEastAsia" w:eastAsiaTheme="majorEastAsia" w:hAnsiTheme="majorEastAsia" w:cs="Times New Roman"/>
                <w:bCs/>
                <w:spacing w:val="4"/>
                <w:sz w:val="24"/>
                <w:szCs w:val="24"/>
              </w:rPr>
            </w:pPr>
            <w:r w:rsidRPr="00845E2F">
              <w:rPr>
                <w:rFonts w:asciiTheme="majorEastAsia" w:eastAsiaTheme="majorEastAsia" w:hAnsiTheme="majorEastAsia" w:cs="Times New Roman" w:hint="eastAsia"/>
                <w:bCs/>
                <w:spacing w:val="4"/>
                <w:sz w:val="24"/>
                <w:szCs w:val="24"/>
              </w:rPr>
              <w:t>介護予防・日常生活支援総合事業質問票</w:t>
            </w:r>
          </w:p>
        </w:tc>
      </w:tr>
      <w:tr w:rsidR="00146A07" w:rsidRPr="003A0903" w:rsidTr="00471EC6">
        <w:trPr>
          <w:trHeight w:val="659"/>
        </w:trPr>
        <w:tc>
          <w:tcPr>
            <w:tcW w:w="1809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146A07" w:rsidRDefault="00146A07" w:rsidP="00845E2F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r w:rsidRPr="003A0903"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事業所名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6A07" w:rsidRPr="003A0903" w:rsidRDefault="00146A07" w:rsidP="00845E2F">
            <w:pPr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146A07" w:rsidRPr="003A0903" w:rsidRDefault="004E43B5" w:rsidP="004E43B5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送信日</w:t>
            </w:r>
          </w:p>
        </w:tc>
        <w:tc>
          <w:tcPr>
            <w:tcW w:w="2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46A07" w:rsidRPr="003A0903" w:rsidRDefault="004E43B5" w:rsidP="00471EC6">
            <w:pPr>
              <w:ind w:firstLineChars="100" w:firstLine="220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平成　　年　　月　　日</w:t>
            </w:r>
          </w:p>
        </w:tc>
      </w:tr>
      <w:tr w:rsidR="00471EC6" w:rsidRPr="003A0903" w:rsidTr="00471EC6">
        <w:trPr>
          <w:trHeight w:val="844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471EC6" w:rsidRPr="003A0903" w:rsidRDefault="00471EC6" w:rsidP="00845E2F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所 在 地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1EC6" w:rsidRDefault="00471EC6" w:rsidP="00845E2F">
            <w:pPr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</w:tc>
      </w:tr>
      <w:tr w:rsidR="00CF2CA5" w:rsidRPr="003A0903" w:rsidTr="00471EC6">
        <w:trPr>
          <w:trHeight w:val="720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3A0903" w:rsidRPr="003A0903" w:rsidRDefault="003A0903" w:rsidP="00845E2F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r w:rsidRPr="003A0903"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担当者名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0903" w:rsidRPr="003A0903" w:rsidRDefault="003A0903" w:rsidP="00845E2F">
            <w:pPr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71EC6" w:rsidRPr="00471EC6" w:rsidRDefault="004E43B5" w:rsidP="00845E2F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r w:rsidRPr="00471EC6"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メール</w:t>
            </w:r>
          </w:p>
          <w:p w:rsidR="003A0903" w:rsidRPr="003A0903" w:rsidRDefault="004E43B5" w:rsidP="00845E2F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r w:rsidRPr="00471EC6"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アドレス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A0903" w:rsidRPr="003A0903" w:rsidRDefault="003A0903" w:rsidP="004E43B5">
            <w:pPr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</w:tc>
      </w:tr>
      <w:tr w:rsidR="00CF2CA5" w:rsidRPr="003A0903" w:rsidTr="00471EC6">
        <w:trPr>
          <w:trHeight w:val="720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3A0903" w:rsidRPr="003A0903" w:rsidRDefault="003A0903" w:rsidP="00845E2F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r w:rsidRPr="003A0903"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電話番号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0903" w:rsidRPr="003A0903" w:rsidRDefault="003A0903" w:rsidP="00845E2F">
            <w:pPr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3A0903" w:rsidRPr="003A0903" w:rsidRDefault="004E43B5" w:rsidP="00845E2F">
            <w:pPr>
              <w:jc w:val="center"/>
              <w:rPr>
                <w:rFonts w:asciiTheme="minorEastAsia" w:hAnsiTheme="minorEastAsia" w:cs="Times New Roman"/>
                <w:bCs/>
                <w:spacing w:val="4"/>
                <w:w w:val="80"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pacing w:val="4"/>
                <w:w w:val="80"/>
                <w:sz w:val="22"/>
              </w:rPr>
              <w:t>FAX番号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3A0903" w:rsidRPr="003A0903" w:rsidRDefault="003A0903" w:rsidP="00845E2F">
            <w:pPr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</w:tc>
      </w:tr>
      <w:tr w:rsidR="003A0903" w:rsidRPr="003A0903" w:rsidTr="00146A07">
        <w:trPr>
          <w:trHeight w:val="720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3A0903" w:rsidRPr="003A0903" w:rsidRDefault="003A0903" w:rsidP="00845E2F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r w:rsidRPr="003A0903"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サービス種別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:rsidR="003A0903" w:rsidRPr="003A0903" w:rsidRDefault="003A0903" w:rsidP="00845E2F">
            <w:pPr>
              <w:jc w:val="center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r w:rsidRPr="003A0903"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訪問介護 ・ 通所介護 ・</w:t>
            </w:r>
            <w:r w:rsidR="00845E2F"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地域包括支援センター・</w:t>
            </w:r>
            <w:r w:rsidRPr="003A0903"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 xml:space="preserve"> 居宅介護支援</w:t>
            </w:r>
          </w:p>
        </w:tc>
      </w:tr>
      <w:tr w:rsidR="003A0903" w:rsidRPr="003A0903" w:rsidTr="00146A07">
        <w:trPr>
          <w:trHeight w:val="4973"/>
        </w:trPr>
        <w:tc>
          <w:tcPr>
            <w:tcW w:w="9183" w:type="dxa"/>
            <w:gridSpan w:val="4"/>
            <w:shd w:val="clear" w:color="auto" w:fill="auto"/>
          </w:tcPr>
          <w:p w:rsidR="003A0903" w:rsidRPr="003A0903" w:rsidRDefault="00CF2CA5" w:rsidP="003A0903">
            <w:pPr>
              <w:jc w:val="left"/>
              <w:rPr>
                <w:rFonts w:asciiTheme="majorEastAsia" w:eastAsiaTheme="majorEastAsia" w:hAnsiTheme="majorEastAsia" w:cs="Times New Roman"/>
                <w:bCs/>
                <w:spacing w:val="4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pacing w:val="4"/>
                <w:sz w:val="22"/>
              </w:rPr>
              <w:t>【質問事項</w:t>
            </w:r>
            <w:r w:rsidR="003A0903" w:rsidRPr="003A0903">
              <w:rPr>
                <w:rFonts w:asciiTheme="majorEastAsia" w:eastAsiaTheme="majorEastAsia" w:hAnsiTheme="majorEastAsia" w:cs="Times New Roman" w:hint="eastAsia"/>
                <w:bCs/>
                <w:spacing w:val="4"/>
                <w:sz w:val="22"/>
              </w:rPr>
              <w:t>】</w:t>
            </w:r>
          </w:p>
          <w:p w:rsidR="003A0903" w:rsidRPr="003A0903" w:rsidRDefault="003A0903" w:rsidP="003A0903">
            <w:pPr>
              <w:jc w:val="left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  <w:p w:rsidR="003A0903" w:rsidRPr="003A0903" w:rsidRDefault="003A0903" w:rsidP="003A0903">
            <w:pPr>
              <w:jc w:val="left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  <w:p w:rsidR="003A0903" w:rsidRPr="003A0903" w:rsidRDefault="003A0903" w:rsidP="003A0903">
            <w:pPr>
              <w:jc w:val="left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bookmarkStart w:id="0" w:name="_GoBack"/>
            <w:bookmarkEnd w:id="0"/>
          </w:p>
        </w:tc>
      </w:tr>
      <w:tr w:rsidR="003A0903" w:rsidRPr="003A0903" w:rsidTr="00471EC6">
        <w:trPr>
          <w:trHeight w:val="2163"/>
        </w:trPr>
        <w:tc>
          <w:tcPr>
            <w:tcW w:w="9183" w:type="dxa"/>
            <w:gridSpan w:val="4"/>
            <w:shd w:val="clear" w:color="auto" w:fill="auto"/>
          </w:tcPr>
          <w:p w:rsidR="003A0903" w:rsidRPr="00F4564E" w:rsidRDefault="003A0903" w:rsidP="00F4564E">
            <w:pPr>
              <w:ind w:left="998" w:hangingChars="500" w:hanging="998"/>
              <w:jc w:val="left"/>
              <w:rPr>
                <w:rFonts w:asciiTheme="majorEastAsia" w:eastAsiaTheme="majorEastAsia" w:hAnsiTheme="majorEastAsia" w:cs="Times New Roman"/>
                <w:bCs/>
                <w:spacing w:val="4"/>
                <w:sz w:val="18"/>
                <w:szCs w:val="18"/>
              </w:rPr>
            </w:pPr>
            <w:r w:rsidRPr="00F4564E">
              <w:rPr>
                <w:rFonts w:asciiTheme="majorEastAsia" w:eastAsiaTheme="majorEastAsia" w:hAnsiTheme="majorEastAsia" w:cs="Times New Roman" w:hint="eastAsia"/>
                <w:bCs/>
                <w:spacing w:val="4"/>
                <w:sz w:val="20"/>
                <w:szCs w:val="20"/>
              </w:rPr>
              <w:t>【回答】</w:t>
            </w:r>
            <w:r w:rsidR="00F4564E" w:rsidRPr="00F4564E">
              <w:rPr>
                <w:rFonts w:asciiTheme="majorEastAsia" w:eastAsiaTheme="majorEastAsia" w:hAnsiTheme="majorEastAsia" w:cs="Times New Roman" w:hint="eastAsia"/>
                <w:bCs/>
                <w:spacing w:val="4"/>
                <w:sz w:val="20"/>
                <w:szCs w:val="20"/>
              </w:rPr>
              <w:t xml:space="preserve">　</w:t>
            </w:r>
            <w:r w:rsidR="00F4564E" w:rsidRPr="00736CE0">
              <w:rPr>
                <w:rFonts w:asciiTheme="minorEastAsia" w:hAnsiTheme="minorEastAsia" w:cs="Times New Roman" w:hint="eastAsia"/>
                <w:bCs/>
                <w:spacing w:val="4"/>
                <w:sz w:val="18"/>
                <w:szCs w:val="18"/>
              </w:rPr>
              <w:t>※　質問への回答は、原則として、宝塚市のホームページの「介護予防・日常生活支援総合事業」のサイトに掲載しますが、質問者のみに関係する個別の質問に限っては、この欄で回答します。</w:t>
            </w:r>
          </w:p>
          <w:p w:rsidR="003A0903" w:rsidRPr="003A0903" w:rsidRDefault="003A0903" w:rsidP="00845E2F">
            <w:pPr>
              <w:ind w:left="220" w:hangingChars="100" w:hanging="220"/>
              <w:jc w:val="left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  <w:p w:rsidR="003A0903" w:rsidRPr="003A0903" w:rsidRDefault="003A0903" w:rsidP="00845E2F">
            <w:pPr>
              <w:ind w:left="220" w:hangingChars="100" w:hanging="220"/>
              <w:jc w:val="left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  <w:p w:rsidR="003A0903" w:rsidRPr="003A0903" w:rsidRDefault="003A0903" w:rsidP="00845E2F">
            <w:pPr>
              <w:ind w:left="220" w:hangingChars="100" w:hanging="220"/>
              <w:jc w:val="left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</w:tc>
      </w:tr>
      <w:tr w:rsidR="00845E2F" w:rsidRPr="003A0903" w:rsidTr="00146A07">
        <w:trPr>
          <w:trHeight w:val="1544"/>
        </w:trPr>
        <w:tc>
          <w:tcPr>
            <w:tcW w:w="9183" w:type="dxa"/>
            <w:gridSpan w:val="4"/>
            <w:shd w:val="clear" w:color="auto" w:fill="auto"/>
          </w:tcPr>
          <w:p w:rsidR="00845E2F" w:rsidRPr="00CF2CA5" w:rsidRDefault="00845E2F" w:rsidP="00845E2F">
            <w:pPr>
              <w:ind w:left="220" w:hangingChars="100" w:hanging="220"/>
              <w:jc w:val="left"/>
              <w:rPr>
                <w:rFonts w:asciiTheme="majorEastAsia" w:eastAsiaTheme="majorEastAsia" w:hAnsiTheme="majorEastAsia" w:cs="Times New Roman"/>
                <w:bCs/>
                <w:spacing w:val="4"/>
                <w:sz w:val="22"/>
              </w:rPr>
            </w:pPr>
            <w:r w:rsidRPr="00CF2CA5">
              <w:rPr>
                <w:rFonts w:asciiTheme="majorEastAsia" w:eastAsiaTheme="majorEastAsia" w:hAnsiTheme="majorEastAsia" w:cs="Times New Roman" w:hint="eastAsia"/>
                <w:bCs/>
                <w:spacing w:val="4"/>
                <w:sz w:val="22"/>
              </w:rPr>
              <w:t>【送信先】</w:t>
            </w:r>
          </w:p>
          <w:p w:rsidR="00845E2F" w:rsidRDefault="00845E2F" w:rsidP="00845E2F">
            <w:pPr>
              <w:ind w:firstLineChars="300" w:firstLine="659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 xml:space="preserve">　宝塚市健康福祉部介護保険課</w:t>
            </w:r>
            <w:r w:rsidR="00CF2CA5"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>・総合事業担当</w:t>
            </w:r>
          </w:p>
          <w:p w:rsidR="00845E2F" w:rsidRDefault="00845E2F" w:rsidP="00845E2F">
            <w:pPr>
              <w:ind w:firstLineChars="300" w:firstLine="659"/>
              <w:rPr>
                <w:rStyle w:val="mailheadertext1"/>
                <w:rFonts w:asciiTheme="minorEastAsia" w:hAnsiTheme="minorEastAsia" w:cs="Arial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bCs/>
                <w:spacing w:val="4"/>
                <w:sz w:val="22"/>
              </w:rPr>
              <w:t xml:space="preserve">　　</w:t>
            </w:r>
            <w:r w:rsidRPr="0053103E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e-mail</w:t>
            </w:r>
            <w:r w:rsidRPr="0053103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 : 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</w:t>
            </w:r>
            <w:hyperlink r:id="rId7" w:history="1">
              <w:r w:rsidRPr="00301FBF">
                <w:rPr>
                  <w:rStyle w:val="a3"/>
                  <w:rFonts w:asciiTheme="minorEastAsia" w:hAnsiTheme="minorEastAsia" w:cs="Arial"/>
                  <w:sz w:val="22"/>
                  <w:szCs w:val="18"/>
                </w:rPr>
                <w:t>m-takarazuka0050@city.takarazuka.lg.jp</w:t>
              </w:r>
            </w:hyperlink>
          </w:p>
          <w:p w:rsidR="00845E2F" w:rsidRPr="0053103E" w:rsidRDefault="00845E2F" w:rsidP="00845E2F">
            <w:pPr>
              <w:ind w:firstLineChars="300" w:firstLine="635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Style w:val="mailheadertext1"/>
                <w:rFonts w:asciiTheme="minorEastAsia" w:hAnsiTheme="minorEastAsia" w:cs="Arial" w:hint="eastAsia"/>
                <w:color w:val="000000" w:themeColor="text1"/>
                <w:sz w:val="22"/>
              </w:rPr>
              <w:t xml:space="preserve">　　FAX　　：　０７９７－</w:t>
            </w:r>
            <w:r w:rsidR="00CF2CA5" w:rsidRPr="00670C8B">
              <w:rPr>
                <w:rFonts w:asciiTheme="minorEastAsia" w:hAnsiTheme="minorEastAsia" w:cs="Times New Roman" w:hint="eastAsia"/>
                <w:sz w:val="22"/>
              </w:rPr>
              <w:t>７１－１３５５</w:t>
            </w:r>
          </w:p>
          <w:p w:rsidR="00845E2F" w:rsidRPr="00845E2F" w:rsidRDefault="00845E2F" w:rsidP="00845E2F">
            <w:pPr>
              <w:ind w:left="220" w:hangingChars="100" w:hanging="220"/>
              <w:jc w:val="left"/>
              <w:rPr>
                <w:rFonts w:asciiTheme="minorEastAsia" w:hAnsiTheme="minorEastAsia" w:cs="Times New Roman"/>
                <w:bCs/>
                <w:spacing w:val="4"/>
                <w:sz w:val="22"/>
              </w:rPr>
            </w:pPr>
          </w:p>
        </w:tc>
      </w:tr>
    </w:tbl>
    <w:p w:rsidR="002A3C02" w:rsidRPr="002A3C02" w:rsidRDefault="002A3C02">
      <w:pPr>
        <w:rPr>
          <w:rFonts w:asciiTheme="minorEastAsia" w:hAnsiTheme="minorEastAsia"/>
          <w:sz w:val="22"/>
        </w:rPr>
      </w:pPr>
    </w:p>
    <w:sectPr w:rsidR="002A3C02" w:rsidRPr="002A3C02" w:rsidSect="00845E2F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D9" w:rsidRDefault="00EC5ED9" w:rsidP="00EC5ED9">
      <w:r>
        <w:separator/>
      </w:r>
    </w:p>
  </w:endnote>
  <w:endnote w:type="continuationSeparator" w:id="0">
    <w:p w:rsidR="00EC5ED9" w:rsidRDefault="00EC5ED9" w:rsidP="00EC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D9" w:rsidRDefault="00EC5ED9" w:rsidP="00EC5ED9">
      <w:r>
        <w:separator/>
      </w:r>
    </w:p>
  </w:footnote>
  <w:footnote w:type="continuationSeparator" w:id="0">
    <w:p w:rsidR="00EC5ED9" w:rsidRDefault="00EC5ED9" w:rsidP="00EC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02"/>
    <w:rsid w:val="00004B5D"/>
    <w:rsid w:val="00071EC6"/>
    <w:rsid w:val="00146A07"/>
    <w:rsid w:val="00192B14"/>
    <w:rsid w:val="0020229B"/>
    <w:rsid w:val="002A3C02"/>
    <w:rsid w:val="003A0903"/>
    <w:rsid w:val="004626AC"/>
    <w:rsid w:val="00471EC6"/>
    <w:rsid w:val="004E43B5"/>
    <w:rsid w:val="00736CE0"/>
    <w:rsid w:val="00813046"/>
    <w:rsid w:val="00845E2F"/>
    <w:rsid w:val="00C10686"/>
    <w:rsid w:val="00C10D5A"/>
    <w:rsid w:val="00C477DA"/>
    <w:rsid w:val="00C941E7"/>
    <w:rsid w:val="00CF2CA5"/>
    <w:rsid w:val="00DC4F5E"/>
    <w:rsid w:val="00DF61CD"/>
    <w:rsid w:val="00EC5ED9"/>
    <w:rsid w:val="00F0117A"/>
    <w:rsid w:val="00F4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basedOn w:val="a0"/>
    <w:rsid w:val="00845E2F"/>
    <w:rPr>
      <w:i w:val="0"/>
      <w:iCs w:val="0"/>
      <w:color w:val="353531"/>
      <w:sz w:val="18"/>
      <w:szCs w:val="18"/>
    </w:rPr>
  </w:style>
  <w:style w:type="character" w:styleId="a3">
    <w:name w:val="Hyperlink"/>
    <w:basedOn w:val="a0"/>
    <w:uiPriority w:val="99"/>
    <w:unhideWhenUsed/>
    <w:rsid w:val="00845E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5ED9"/>
  </w:style>
  <w:style w:type="paragraph" w:styleId="a8">
    <w:name w:val="footer"/>
    <w:basedOn w:val="a"/>
    <w:link w:val="a9"/>
    <w:uiPriority w:val="99"/>
    <w:unhideWhenUsed/>
    <w:rsid w:val="00EC5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5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ertext1">
    <w:name w:val="mailheadertext1"/>
    <w:basedOn w:val="a0"/>
    <w:rsid w:val="00845E2F"/>
    <w:rPr>
      <w:i w:val="0"/>
      <w:iCs w:val="0"/>
      <w:color w:val="353531"/>
      <w:sz w:val="18"/>
      <w:szCs w:val="18"/>
    </w:rPr>
  </w:style>
  <w:style w:type="character" w:styleId="a3">
    <w:name w:val="Hyperlink"/>
    <w:basedOn w:val="a0"/>
    <w:uiPriority w:val="99"/>
    <w:unhideWhenUsed/>
    <w:rsid w:val="00845E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2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5ED9"/>
  </w:style>
  <w:style w:type="paragraph" w:styleId="a8">
    <w:name w:val="footer"/>
    <w:basedOn w:val="a"/>
    <w:link w:val="a9"/>
    <w:uiPriority w:val="99"/>
    <w:unhideWhenUsed/>
    <w:rsid w:val="00EC5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takarazuka0050@city.takarazu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34053</dc:creator>
  <cp:lastModifiedBy>34053</cp:lastModifiedBy>
  <cp:revision>3</cp:revision>
  <cp:lastPrinted>2016-08-02T06:17:00Z</cp:lastPrinted>
  <dcterms:created xsi:type="dcterms:W3CDTF">2016-08-02T07:41:00Z</dcterms:created>
  <dcterms:modified xsi:type="dcterms:W3CDTF">2016-08-02T07:41:00Z</dcterms:modified>
</cp:coreProperties>
</file>