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B356" w14:textId="5717AE8A" w:rsidR="00E45744" w:rsidRPr="007214BD" w:rsidRDefault="008C1CB0" w:rsidP="009864C6">
      <w:pPr>
        <w:spacing w:line="360" w:lineRule="exact"/>
        <w:jc w:val="center"/>
        <w:rPr>
          <w:rFonts w:ascii="UD デジタル 教科書体 NK-B" w:eastAsia="UD デジタル 教科書体 NK-B" w:hAnsi="BIZ UDPゴシック"/>
          <w:sz w:val="32"/>
        </w:rPr>
      </w:pPr>
      <w:r w:rsidRPr="007214BD">
        <w:rPr>
          <w:rFonts w:ascii="UD デジタル 教科書体 NK-B" w:eastAsia="UD デジタル 教科書体 NK-B" w:hAnsi="BIZ UDPゴシック" w:hint="eastAsia"/>
          <w:sz w:val="32"/>
        </w:rPr>
        <w:t>令和</w:t>
      </w:r>
      <w:r w:rsidR="00310113">
        <w:rPr>
          <w:rFonts w:ascii="UD デジタル 教科書体 NK-B" w:eastAsia="UD デジタル 教科書体 NK-B" w:hAnsi="BIZ UDPゴシック" w:hint="eastAsia"/>
          <w:sz w:val="32"/>
        </w:rPr>
        <w:t>６</w:t>
      </w:r>
      <w:r w:rsidRPr="007214BD">
        <w:rPr>
          <w:rFonts w:ascii="UD デジタル 教科書体 NK-B" w:eastAsia="UD デジタル 教科書体 NK-B" w:hAnsi="BIZ UDPゴシック" w:hint="eastAsia"/>
          <w:sz w:val="32"/>
        </w:rPr>
        <w:t>年度　甲種防火管理</w:t>
      </w:r>
      <w:r w:rsidR="002F4943" w:rsidRPr="007214BD">
        <w:rPr>
          <w:rFonts w:ascii="UD デジタル 教科書体 NK-B" w:eastAsia="UD デジタル 教科書体 NK-B" w:hAnsi="BIZ UDPゴシック" w:hint="eastAsia"/>
          <w:sz w:val="32"/>
        </w:rPr>
        <w:t>再</w:t>
      </w:r>
      <w:r w:rsidRPr="007214BD">
        <w:rPr>
          <w:rFonts w:ascii="UD デジタル 教科書体 NK-B" w:eastAsia="UD デジタル 教科書体 NK-B" w:hAnsi="BIZ UDPゴシック" w:hint="eastAsia"/>
          <w:sz w:val="32"/>
        </w:rPr>
        <w:t>講習受講の手引き</w:t>
      </w:r>
    </w:p>
    <w:p w14:paraId="5492D003" w14:textId="77777777" w:rsidR="00721ACB" w:rsidRPr="007214BD" w:rsidRDefault="00721ACB" w:rsidP="009864C6">
      <w:pPr>
        <w:spacing w:line="360" w:lineRule="exact"/>
        <w:rPr>
          <w:rFonts w:ascii="UD デジタル 教科書体 NK-B" w:eastAsia="UD デジタル 教科書体 NK-B" w:hAnsi="BIZ UDPゴシック"/>
          <w:sz w:val="24"/>
          <w:szCs w:val="24"/>
        </w:rPr>
      </w:pPr>
    </w:p>
    <w:p w14:paraId="3320D03C" w14:textId="61BF5D0B" w:rsidR="00B30201" w:rsidRPr="007214BD" w:rsidRDefault="00B30201" w:rsidP="009864C6">
      <w:pPr>
        <w:spacing w:line="360" w:lineRule="exact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1　講習時間</w:t>
      </w:r>
      <w:r w:rsid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　　</w:t>
      </w: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９時</w:t>
      </w:r>
      <w:r w:rsidR="002E2ED8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３</w:t>
      </w: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０分～１</w:t>
      </w:r>
      <w:r w:rsidR="00310113">
        <w:rPr>
          <w:rFonts w:ascii="UD デジタル 教科書体 NK-B" w:eastAsia="UD デジタル 教科書体 NK-B" w:hAnsi="BIZ UDPゴシック" w:hint="eastAsia"/>
          <w:sz w:val="24"/>
          <w:szCs w:val="24"/>
        </w:rPr>
        <w:t>１</w:t>
      </w: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時</w:t>
      </w:r>
      <w:r w:rsidR="00310113">
        <w:rPr>
          <w:rFonts w:ascii="UD デジタル 教科書体 NK-B" w:eastAsia="UD デジタル 教科書体 NK-B" w:hAnsi="BIZ UDPゴシック" w:hint="eastAsia"/>
          <w:sz w:val="24"/>
          <w:szCs w:val="24"/>
        </w:rPr>
        <w:t>４５分</w:t>
      </w: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まで</w:t>
      </w:r>
    </w:p>
    <w:p w14:paraId="270DE576" w14:textId="22FF0E2B" w:rsidR="00721ACB" w:rsidRPr="007214BD" w:rsidRDefault="00B30201" w:rsidP="009864C6">
      <w:pPr>
        <w:spacing w:line="360" w:lineRule="exact"/>
        <w:ind w:firstLineChars="700" w:firstLine="1797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（受付は</w:t>
      </w:r>
      <w:r w:rsidR="004B4995">
        <w:rPr>
          <w:rFonts w:ascii="UD デジタル 教科書体 NK-B" w:eastAsia="UD デジタル 教科書体 NK-B" w:hAnsi="BIZ UDPゴシック" w:hint="eastAsia"/>
          <w:sz w:val="24"/>
          <w:szCs w:val="24"/>
        </w:rPr>
        <w:t>９時１０分か</w:t>
      </w:r>
      <w:bookmarkStart w:id="0" w:name="_GoBack"/>
      <w:bookmarkEnd w:id="0"/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ら行います。）</w:t>
      </w:r>
    </w:p>
    <w:p w14:paraId="2AB4F20F" w14:textId="77777777" w:rsidR="00517B5F" w:rsidRDefault="00517B5F" w:rsidP="009864C6">
      <w:pPr>
        <w:spacing w:line="360" w:lineRule="exact"/>
        <w:rPr>
          <w:rFonts w:ascii="UD デジタル 教科書体 NK-B" w:eastAsia="UD デジタル 教科書体 NK-B" w:hAnsi="BIZ UDPゴシック"/>
          <w:sz w:val="24"/>
          <w:szCs w:val="24"/>
        </w:rPr>
      </w:pPr>
    </w:p>
    <w:p w14:paraId="637A8577" w14:textId="6E28B502" w:rsidR="007214BD" w:rsidRPr="007214BD" w:rsidRDefault="00B30201" w:rsidP="009864C6">
      <w:pPr>
        <w:spacing w:line="360" w:lineRule="exact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2　</w:t>
      </w:r>
      <w:r w:rsidR="008C1CB0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会場　</w:t>
      </w:r>
      <w:r w:rsidR="005D0B06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　　</w:t>
      </w:r>
      <w:r w:rsidR="008C1CB0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宝塚市消防本部　３階大会議室</w:t>
      </w:r>
    </w:p>
    <w:p w14:paraId="0CACE023" w14:textId="7A2B2013" w:rsidR="00721ACB" w:rsidRPr="007214BD" w:rsidRDefault="008C1CB0" w:rsidP="009864C6">
      <w:pPr>
        <w:spacing w:line="360" w:lineRule="exact"/>
        <w:ind w:firstLineChars="500" w:firstLine="1284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宝塚市伊孑志３丁目１４番６１号</w:t>
      </w:r>
    </w:p>
    <w:p w14:paraId="55883349" w14:textId="77777777" w:rsidR="00517B5F" w:rsidRDefault="00517B5F" w:rsidP="009864C6">
      <w:pPr>
        <w:spacing w:line="360" w:lineRule="exact"/>
        <w:rPr>
          <w:rFonts w:ascii="UD デジタル 教科書体 NK-B" w:eastAsia="UD デジタル 教科書体 NK-B" w:hAnsi="BIZ UDPゴシック"/>
          <w:sz w:val="24"/>
          <w:szCs w:val="24"/>
        </w:rPr>
      </w:pPr>
    </w:p>
    <w:p w14:paraId="43BE9F9E" w14:textId="7AB6E550" w:rsidR="008C1CB0" w:rsidRPr="007214BD" w:rsidRDefault="00B30201" w:rsidP="009864C6">
      <w:pPr>
        <w:spacing w:line="360" w:lineRule="exact"/>
        <w:rPr>
          <w:rFonts w:ascii="UD デジタル 教科書体 NK-B" w:eastAsia="UD デジタル 教科書体 NK-B" w:hAnsi="BIZ UDPゴシック" w:cs="ＭＳ 明朝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３　</w:t>
      </w:r>
      <w:r w:rsidR="008C1CB0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受講料　</w:t>
      </w:r>
      <w:r w:rsidR="005D0B06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　</w:t>
      </w:r>
      <w:r w:rsidR="002F4943" w:rsidRPr="007214BD">
        <w:rPr>
          <w:rFonts w:ascii="UD デジタル 教科書体 NK-B" w:eastAsia="UD デジタル 教科書体 NK-B" w:hAnsi="BIZ UDPゴシック" w:cs="ＭＳ 明朝" w:hint="eastAsia"/>
          <w:sz w:val="24"/>
          <w:szCs w:val="24"/>
        </w:rPr>
        <w:t>３</w:t>
      </w:r>
      <w:r w:rsidR="008C1CB0" w:rsidRPr="007214BD">
        <w:rPr>
          <w:rFonts w:ascii="UD デジタル 教科書体 NK-B" w:eastAsia="UD デジタル 教科書体 NK-B" w:hAnsi="BIZ UDPゴシック" w:cs="ＭＳ 明朝" w:hint="eastAsia"/>
          <w:sz w:val="24"/>
          <w:szCs w:val="24"/>
        </w:rPr>
        <w:t>，０００円</w:t>
      </w:r>
    </w:p>
    <w:p w14:paraId="517B3E22" w14:textId="674BB702" w:rsidR="00721ACB" w:rsidRPr="007214BD" w:rsidRDefault="008C1CB0" w:rsidP="009864C6">
      <w:pPr>
        <w:spacing w:line="360" w:lineRule="exact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　　</w:t>
      </w:r>
      <w:r w:rsidR="00721ACB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※</w:t>
      </w: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講習日に現金でお支払いください。つり銭がないようご協力ください。</w:t>
      </w:r>
    </w:p>
    <w:p w14:paraId="3D188AAE" w14:textId="4038507B" w:rsidR="00517B5F" w:rsidRDefault="00517B5F" w:rsidP="009864C6">
      <w:pPr>
        <w:spacing w:line="360" w:lineRule="exact"/>
        <w:rPr>
          <w:rFonts w:ascii="UD デジタル 教科書体 NK-B" w:eastAsia="UD デジタル 教科書体 NK-B" w:hAnsi="BIZ UDPゴシック"/>
          <w:sz w:val="24"/>
          <w:szCs w:val="24"/>
        </w:rPr>
      </w:pPr>
    </w:p>
    <w:p w14:paraId="46464EC2" w14:textId="65244FDC" w:rsidR="00FF4088" w:rsidRPr="007214BD" w:rsidRDefault="00FF4088" w:rsidP="009864C6">
      <w:pPr>
        <w:spacing w:line="360" w:lineRule="exact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４　講習内容</w:t>
      </w:r>
    </w:p>
    <w:tbl>
      <w:tblPr>
        <w:tblW w:w="8505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7214BD" w:rsidRPr="007214BD" w14:paraId="2294FEE6" w14:textId="77777777" w:rsidTr="007214BD">
        <w:trPr>
          <w:trHeight w:val="405"/>
        </w:trPr>
        <w:tc>
          <w:tcPr>
            <w:tcW w:w="2268" w:type="dxa"/>
            <w:shd w:val="clear" w:color="auto" w:fill="auto"/>
            <w:vAlign w:val="center"/>
          </w:tcPr>
          <w:p w14:paraId="5A05A647" w14:textId="14EA33D5" w:rsidR="007214BD" w:rsidRPr="007214BD" w:rsidRDefault="007214BD" w:rsidP="009864C6">
            <w:pPr>
              <w:spacing w:line="360" w:lineRule="exact"/>
              <w:jc w:val="center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時　間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C8C75D" w14:textId="77777777" w:rsidR="007214BD" w:rsidRPr="007214BD" w:rsidRDefault="007214BD" w:rsidP="009864C6">
            <w:pPr>
              <w:spacing w:line="360" w:lineRule="exact"/>
              <w:jc w:val="center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科　目</w:t>
            </w:r>
          </w:p>
        </w:tc>
      </w:tr>
      <w:tr w:rsidR="007214BD" w:rsidRPr="007214BD" w14:paraId="39228C51" w14:textId="77777777" w:rsidTr="007214BD">
        <w:trPr>
          <w:trHeight w:val="411"/>
        </w:trPr>
        <w:tc>
          <w:tcPr>
            <w:tcW w:w="2268" w:type="dxa"/>
            <w:shd w:val="clear" w:color="auto" w:fill="auto"/>
            <w:vAlign w:val="center"/>
          </w:tcPr>
          <w:p w14:paraId="4903754D" w14:textId="44271EF9" w:rsidR="007214BD" w:rsidRPr="007214BD" w:rsidRDefault="007214BD" w:rsidP="009864C6">
            <w:pPr>
              <w:spacing w:line="360" w:lineRule="exact"/>
              <w:ind w:firstLineChars="50" w:firstLine="128"/>
              <w:jc w:val="lef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９：１０～　９：３０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A0C7EC" w14:textId="71D7F08C" w:rsidR="007214BD" w:rsidRPr="007214BD" w:rsidRDefault="007214BD" w:rsidP="009864C6">
            <w:pPr>
              <w:spacing w:line="360" w:lineRule="exact"/>
              <w:jc w:val="lef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受付（講習開始までに受付・支払いを済ませて下さい。）</w:t>
            </w:r>
          </w:p>
        </w:tc>
      </w:tr>
      <w:tr w:rsidR="007214BD" w:rsidRPr="007214BD" w14:paraId="19C65AE9" w14:textId="77777777" w:rsidTr="007214BD">
        <w:trPr>
          <w:trHeight w:val="431"/>
        </w:trPr>
        <w:tc>
          <w:tcPr>
            <w:tcW w:w="2268" w:type="dxa"/>
            <w:shd w:val="clear" w:color="auto" w:fill="auto"/>
            <w:vAlign w:val="center"/>
          </w:tcPr>
          <w:p w14:paraId="7D6DC242" w14:textId="1532C2DE" w:rsidR="007214BD" w:rsidRPr="007214BD" w:rsidRDefault="007214BD" w:rsidP="009864C6">
            <w:pPr>
              <w:spacing w:line="360" w:lineRule="exact"/>
              <w:ind w:firstLineChars="50" w:firstLine="128"/>
              <w:jc w:val="lef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９：３０～　９：３５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C25F13" w14:textId="77777777" w:rsidR="007214BD" w:rsidRPr="007214BD" w:rsidRDefault="007214BD" w:rsidP="009864C6">
            <w:pPr>
              <w:spacing w:line="360" w:lineRule="exact"/>
              <w:jc w:val="lef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オリエンテーション</w:t>
            </w:r>
          </w:p>
        </w:tc>
      </w:tr>
      <w:tr w:rsidR="007214BD" w:rsidRPr="007214BD" w14:paraId="36C486C6" w14:textId="77777777" w:rsidTr="007214BD">
        <w:trPr>
          <w:trHeight w:val="886"/>
        </w:trPr>
        <w:tc>
          <w:tcPr>
            <w:tcW w:w="2268" w:type="dxa"/>
            <w:shd w:val="clear" w:color="auto" w:fill="auto"/>
            <w:vAlign w:val="center"/>
          </w:tcPr>
          <w:p w14:paraId="699A4B9F" w14:textId="7943DC24" w:rsidR="007214BD" w:rsidRPr="007214BD" w:rsidRDefault="007214BD" w:rsidP="009864C6">
            <w:pPr>
              <w:spacing w:line="360" w:lineRule="exact"/>
              <w:ind w:firstLineChars="50" w:firstLine="128"/>
              <w:jc w:val="lef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 xml:space="preserve">9:35～11:35　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B87CBC" w14:textId="77777777" w:rsidR="007214BD" w:rsidRPr="007214BD" w:rsidRDefault="007214BD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・防火管理に関する消防法令等の改正概要</w:t>
            </w:r>
          </w:p>
          <w:p w14:paraId="5F540EB1" w14:textId="4B95F211" w:rsidR="007214BD" w:rsidRPr="007214BD" w:rsidRDefault="007214BD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・火災事例等に基づく防火管理対策</w:t>
            </w:r>
          </w:p>
        </w:tc>
      </w:tr>
      <w:tr w:rsidR="007214BD" w:rsidRPr="007214BD" w14:paraId="48E8CACA" w14:textId="77777777" w:rsidTr="007214BD">
        <w:trPr>
          <w:trHeight w:val="452"/>
        </w:trPr>
        <w:tc>
          <w:tcPr>
            <w:tcW w:w="2268" w:type="dxa"/>
            <w:shd w:val="clear" w:color="auto" w:fill="auto"/>
            <w:vAlign w:val="center"/>
          </w:tcPr>
          <w:p w14:paraId="4C2F202B" w14:textId="0F2D26CA" w:rsidR="007214BD" w:rsidRPr="007214BD" w:rsidRDefault="007214BD" w:rsidP="009864C6">
            <w:pPr>
              <w:spacing w:line="360" w:lineRule="exact"/>
              <w:ind w:firstLineChars="50" w:firstLine="128"/>
              <w:jc w:val="lef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１１：3５～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F1E4F1" w14:textId="0D14FD60" w:rsidR="007214BD" w:rsidRPr="007214BD" w:rsidRDefault="007214BD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修了証の交付</w:t>
            </w:r>
          </w:p>
        </w:tc>
      </w:tr>
    </w:tbl>
    <w:p w14:paraId="4C506E57" w14:textId="77777777" w:rsidR="00517B5F" w:rsidRDefault="00517B5F" w:rsidP="009864C6">
      <w:pPr>
        <w:spacing w:line="360" w:lineRule="exact"/>
        <w:ind w:leftChars="-135" w:left="-306" w:firstLineChars="118" w:firstLine="303"/>
        <w:rPr>
          <w:rFonts w:ascii="UD デジタル 教科書体 NK-B" w:eastAsia="UD デジタル 教科書体 NK-B" w:hAnsi="BIZ UDPゴシック"/>
          <w:sz w:val="24"/>
          <w:szCs w:val="24"/>
        </w:rPr>
      </w:pPr>
    </w:p>
    <w:p w14:paraId="5F01307C" w14:textId="718D144B" w:rsidR="00B30201" w:rsidRPr="007214BD" w:rsidRDefault="00FF4088" w:rsidP="009864C6">
      <w:pPr>
        <w:spacing w:line="360" w:lineRule="exact"/>
        <w:ind w:leftChars="-135" w:left="-306" w:firstLineChars="118" w:firstLine="303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５　講習日</w:t>
      </w:r>
      <w:r w:rsid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に</w:t>
      </w: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持参するもの</w:t>
      </w:r>
    </w:p>
    <w:p w14:paraId="181569FA" w14:textId="72562DC7" w:rsidR="00FF4088" w:rsidRPr="007214BD" w:rsidRDefault="00FF4088" w:rsidP="009864C6">
      <w:pPr>
        <w:spacing w:line="360" w:lineRule="exact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　　　□</w:t>
      </w:r>
      <w:r w:rsidR="00D01BA1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受講料</w:t>
      </w: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　　　□本人確認書類　　　□筆記用具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3685"/>
      </w:tblGrid>
      <w:tr w:rsidR="008A4BF8" w:rsidRPr="007214BD" w14:paraId="540F5F41" w14:textId="373D5712" w:rsidTr="00C6694C">
        <w:trPr>
          <w:trHeight w:val="730"/>
        </w:trPr>
        <w:tc>
          <w:tcPr>
            <w:tcW w:w="1418" w:type="dxa"/>
            <w:vMerge w:val="restart"/>
            <w:textDirection w:val="tbRlV"/>
            <w:vAlign w:val="center"/>
          </w:tcPr>
          <w:p w14:paraId="54D12A5F" w14:textId="41646014" w:rsidR="008A4BF8" w:rsidRPr="007214BD" w:rsidRDefault="008A4BF8" w:rsidP="009864C6">
            <w:pPr>
              <w:spacing w:line="360" w:lineRule="exact"/>
              <w:ind w:left="113" w:right="113"/>
              <w:jc w:val="center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本人確認書類</w:t>
            </w:r>
          </w:p>
        </w:tc>
        <w:tc>
          <w:tcPr>
            <w:tcW w:w="3402" w:type="dxa"/>
            <w:vAlign w:val="center"/>
          </w:tcPr>
          <w:p w14:paraId="0D7F1905" w14:textId="77777777" w:rsidR="008A4BF8" w:rsidRPr="007214BD" w:rsidRDefault="008A4BF8" w:rsidP="009864C6">
            <w:pPr>
              <w:spacing w:line="360" w:lineRule="exact"/>
              <w:jc w:val="center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いずれか１点で可能なもの</w:t>
            </w:r>
          </w:p>
          <w:p w14:paraId="77535C78" w14:textId="006C3EF0" w:rsidR="008A4BF8" w:rsidRPr="007214BD" w:rsidRDefault="008A4BF8" w:rsidP="009864C6">
            <w:pPr>
              <w:spacing w:line="360" w:lineRule="exact"/>
              <w:jc w:val="center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（顔写真あり）</w:t>
            </w:r>
          </w:p>
        </w:tc>
        <w:tc>
          <w:tcPr>
            <w:tcW w:w="3685" w:type="dxa"/>
          </w:tcPr>
          <w:p w14:paraId="68AFABEF" w14:textId="7B73BE95" w:rsidR="008A4BF8" w:rsidRPr="007214BD" w:rsidRDefault="008A4BF8" w:rsidP="009864C6">
            <w:pPr>
              <w:spacing w:line="360" w:lineRule="exact"/>
              <w:jc w:val="center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いずれか２点必要なもの</w:t>
            </w:r>
          </w:p>
          <w:p w14:paraId="47420C41" w14:textId="162A7291" w:rsidR="008A4BF8" w:rsidRPr="007214BD" w:rsidRDefault="008A4BF8" w:rsidP="009864C6">
            <w:pPr>
              <w:spacing w:line="360" w:lineRule="exact"/>
              <w:jc w:val="center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（顔写真なし）</w:t>
            </w:r>
          </w:p>
        </w:tc>
      </w:tr>
      <w:tr w:rsidR="008A4BF8" w:rsidRPr="007214BD" w14:paraId="1700555D" w14:textId="4BDCF4BA" w:rsidTr="00C6694C">
        <w:tc>
          <w:tcPr>
            <w:tcW w:w="1418" w:type="dxa"/>
            <w:vMerge/>
          </w:tcPr>
          <w:p w14:paraId="6CC61D99" w14:textId="77777777" w:rsidR="008A4BF8" w:rsidRPr="007214BD" w:rsidRDefault="008A4BF8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6A6062" w14:textId="0765D472" w:rsidR="008A4BF8" w:rsidRPr="007214BD" w:rsidRDefault="008A4BF8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運転免許証</w:t>
            </w:r>
          </w:p>
        </w:tc>
        <w:tc>
          <w:tcPr>
            <w:tcW w:w="3685" w:type="dxa"/>
          </w:tcPr>
          <w:p w14:paraId="76A5589C" w14:textId="34EE397E" w:rsidR="008A4BF8" w:rsidRPr="007214BD" w:rsidRDefault="008A4BF8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各種健康保険証</w:t>
            </w:r>
          </w:p>
        </w:tc>
      </w:tr>
      <w:tr w:rsidR="008A4BF8" w:rsidRPr="007214BD" w14:paraId="6C8E4795" w14:textId="40455F18" w:rsidTr="00C6694C">
        <w:tc>
          <w:tcPr>
            <w:tcW w:w="1418" w:type="dxa"/>
            <w:vMerge/>
          </w:tcPr>
          <w:p w14:paraId="46C902FA" w14:textId="77777777" w:rsidR="008A4BF8" w:rsidRPr="007214BD" w:rsidRDefault="008A4BF8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840A5D" w14:textId="1637E387" w:rsidR="008A4BF8" w:rsidRPr="007214BD" w:rsidRDefault="008A4BF8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運転経歴証明書</w:t>
            </w:r>
          </w:p>
        </w:tc>
        <w:tc>
          <w:tcPr>
            <w:tcW w:w="3685" w:type="dxa"/>
          </w:tcPr>
          <w:p w14:paraId="405DF077" w14:textId="44E6CCEB" w:rsidR="008A4BF8" w:rsidRPr="007214BD" w:rsidRDefault="008A4BF8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住民票（写）</w:t>
            </w:r>
          </w:p>
        </w:tc>
      </w:tr>
      <w:tr w:rsidR="008A4BF8" w:rsidRPr="007214BD" w14:paraId="5BCE9C77" w14:textId="6EDEC96A" w:rsidTr="00C6694C">
        <w:tc>
          <w:tcPr>
            <w:tcW w:w="1418" w:type="dxa"/>
            <w:vMerge/>
          </w:tcPr>
          <w:p w14:paraId="02D78863" w14:textId="77777777" w:rsidR="008A4BF8" w:rsidRPr="007214BD" w:rsidRDefault="008A4BF8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97E8E7" w14:textId="6761406A" w:rsidR="008A4BF8" w:rsidRPr="007214BD" w:rsidRDefault="008A4BF8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マイナンバーカード</w:t>
            </w:r>
          </w:p>
        </w:tc>
        <w:tc>
          <w:tcPr>
            <w:tcW w:w="3685" w:type="dxa"/>
            <w:vMerge w:val="restart"/>
          </w:tcPr>
          <w:p w14:paraId="73E1CC95" w14:textId="0DCBA84C" w:rsidR="008A4BF8" w:rsidRPr="007214BD" w:rsidRDefault="008A4BF8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預金通帳等の氏名が確認できるもの</w:t>
            </w:r>
          </w:p>
        </w:tc>
      </w:tr>
      <w:tr w:rsidR="008A4BF8" w:rsidRPr="007214BD" w14:paraId="78F5F751" w14:textId="387271AE" w:rsidTr="00C6694C">
        <w:tc>
          <w:tcPr>
            <w:tcW w:w="1418" w:type="dxa"/>
            <w:vMerge/>
          </w:tcPr>
          <w:p w14:paraId="20557B11" w14:textId="77777777" w:rsidR="008A4BF8" w:rsidRPr="007214BD" w:rsidRDefault="008A4BF8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5EFBFE" w14:textId="0B5BA9E0" w:rsidR="008A4BF8" w:rsidRPr="007214BD" w:rsidRDefault="008A4BF8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  <w:r w:rsidRPr="007214BD">
              <w:rPr>
                <w:rFonts w:ascii="UD デジタル 教科書体 NK-B" w:eastAsia="UD デジタル 教科書体 NK-B" w:hAnsi="BIZ UDPゴシック" w:hint="eastAsia"/>
                <w:sz w:val="24"/>
                <w:szCs w:val="24"/>
              </w:rPr>
              <w:t>パスポート（旅券）</w:t>
            </w:r>
          </w:p>
        </w:tc>
        <w:tc>
          <w:tcPr>
            <w:tcW w:w="3685" w:type="dxa"/>
            <w:vMerge/>
          </w:tcPr>
          <w:p w14:paraId="197FFC4D" w14:textId="5A8C7AE7" w:rsidR="008A4BF8" w:rsidRPr="007214BD" w:rsidRDefault="008A4BF8" w:rsidP="009864C6">
            <w:pPr>
              <w:spacing w:line="360" w:lineRule="exact"/>
              <w:rPr>
                <w:rFonts w:ascii="UD デジタル 教科書体 NK-B" w:eastAsia="UD デジタル 教科書体 NK-B" w:hAnsi="BIZ UDPゴシック"/>
                <w:sz w:val="24"/>
                <w:szCs w:val="24"/>
              </w:rPr>
            </w:pPr>
          </w:p>
        </w:tc>
      </w:tr>
    </w:tbl>
    <w:p w14:paraId="2C459D0D" w14:textId="77777777" w:rsidR="00517B5F" w:rsidRDefault="00517B5F" w:rsidP="009864C6">
      <w:pPr>
        <w:spacing w:line="360" w:lineRule="exact"/>
        <w:rPr>
          <w:rFonts w:ascii="UD デジタル 教科書体 NK-B" w:eastAsia="UD デジタル 教科書体 NK-B" w:hAnsi="BIZ UDPゴシック"/>
          <w:sz w:val="24"/>
          <w:szCs w:val="24"/>
        </w:rPr>
      </w:pPr>
    </w:p>
    <w:p w14:paraId="724D77A5" w14:textId="44A5EB6D" w:rsidR="005D0B06" w:rsidRPr="007214BD" w:rsidRDefault="002F4943" w:rsidP="009864C6">
      <w:pPr>
        <w:spacing w:line="360" w:lineRule="exact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６</w:t>
      </w:r>
      <w:r w:rsidR="008A4BF8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　受講上の注意事項</w:t>
      </w:r>
    </w:p>
    <w:p w14:paraId="719E70D7" w14:textId="77777777" w:rsidR="002F4943" w:rsidRPr="007214BD" w:rsidRDefault="00721ACB" w:rsidP="009864C6">
      <w:pPr>
        <w:spacing w:line="360" w:lineRule="exact"/>
        <w:ind w:left="4621" w:hangingChars="1800" w:hanging="4621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（1）</w:t>
      </w:r>
      <w:r w:rsidR="00F842C3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受講を</w:t>
      </w: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キャンセルする</w:t>
      </w:r>
      <w:r w:rsidR="00F842C3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場合は、必ず</w:t>
      </w:r>
      <w:r w:rsidR="002344C8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宝塚市消防本部</w:t>
      </w:r>
      <w:r w:rsidR="00F842C3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予防課</w:t>
      </w:r>
      <w:r w:rsidR="002F4943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（0797-73-1953）</w:t>
      </w:r>
    </w:p>
    <w:p w14:paraId="5F6224C1" w14:textId="17A35FC9" w:rsidR="00F842C3" w:rsidRPr="007214BD" w:rsidRDefault="00F842C3" w:rsidP="009864C6">
      <w:pPr>
        <w:spacing w:line="360" w:lineRule="exact"/>
        <w:ind w:leftChars="200" w:left="4561" w:hangingChars="1600" w:hanging="4108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にご連絡下さい。</w:t>
      </w:r>
    </w:p>
    <w:p w14:paraId="466DDA62" w14:textId="4F2365BF" w:rsidR="00F842C3" w:rsidRPr="007214BD" w:rsidRDefault="00721ACB" w:rsidP="009864C6">
      <w:pPr>
        <w:spacing w:line="360" w:lineRule="exact"/>
        <w:ind w:left="385" w:rightChars="-135" w:right="-306" w:hangingChars="150" w:hanging="385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（2）</w:t>
      </w:r>
      <w:r w:rsidR="00F842C3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講習会場には講習者用の</w:t>
      </w:r>
      <w:r w:rsidR="009D6827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自動車</w:t>
      </w:r>
      <w:r w:rsidR="00F842C3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駐車場</w:t>
      </w:r>
      <w:r w:rsidR="009D6827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は</w:t>
      </w:r>
      <w:r w:rsidR="00F842C3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ありません</w:t>
      </w:r>
      <w:r w:rsidR="009D6827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が</w:t>
      </w:r>
      <w:r w:rsidR="00F842C3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、</w:t>
      </w:r>
      <w:r w:rsidR="009D6827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バイクと自転車</w:t>
      </w: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の</w:t>
      </w:r>
      <w:r w:rsidR="009D6827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駐車スペースを設けています。</w:t>
      </w:r>
    </w:p>
    <w:p w14:paraId="440F5F03" w14:textId="46F34872" w:rsidR="00FF4088" w:rsidRPr="007214BD" w:rsidRDefault="00721ACB" w:rsidP="009864C6">
      <w:pPr>
        <w:spacing w:line="360" w:lineRule="exact"/>
        <w:ind w:left="385" w:hangingChars="150" w:hanging="385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（3）</w:t>
      </w:r>
      <w:r w:rsidR="00A26637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宝塚市</w:t>
      </w: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内</w:t>
      </w:r>
      <w:r w:rsidR="00A26637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に</w:t>
      </w: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、</w:t>
      </w:r>
      <w:r w:rsidR="00A26637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台風等による異常気象、地震、その他大規模災害が発生し</w:t>
      </w:r>
      <w:r w:rsidR="002344C8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て</w:t>
      </w:r>
      <w:r w:rsidR="00A26637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いる場合</w:t>
      </w: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は</w:t>
      </w:r>
      <w:r w:rsidR="00A26637"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>、講習を中止することがあります。</w:t>
      </w:r>
    </w:p>
    <w:p w14:paraId="0A88C6D7" w14:textId="414541B7" w:rsidR="00721ACB" w:rsidRPr="007214BD" w:rsidRDefault="00721ACB" w:rsidP="009864C6">
      <w:pPr>
        <w:spacing w:line="360" w:lineRule="exact"/>
        <w:ind w:leftChars="-135" w:left="-306" w:firstLineChars="118" w:firstLine="303"/>
        <w:jc w:val="right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214BD">
        <w:rPr>
          <w:rFonts w:ascii="UD デジタル 教科書体 NK-B" w:eastAsia="UD デジタル 教科書体 NK-B" w:hAnsi="BIZ UDPゴシック" w:hint="eastAsia"/>
          <w:sz w:val="24"/>
          <w:szCs w:val="24"/>
        </w:rPr>
        <w:t xml:space="preserve">以上　</w:t>
      </w:r>
    </w:p>
    <w:sectPr w:rsidR="00721ACB" w:rsidRPr="007214BD" w:rsidSect="002F4943">
      <w:pgSz w:w="11906" w:h="16838" w:code="9"/>
      <w:pgMar w:top="1418" w:right="1418" w:bottom="1418" w:left="1418" w:header="0" w:footer="0" w:gutter="0"/>
      <w:cols w:space="425"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232B" w14:textId="77777777" w:rsidR="00D01BA1" w:rsidRDefault="00D01BA1" w:rsidP="00D01BA1">
      <w:r>
        <w:separator/>
      </w:r>
    </w:p>
  </w:endnote>
  <w:endnote w:type="continuationSeparator" w:id="0">
    <w:p w14:paraId="01130730" w14:textId="77777777" w:rsidR="00D01BA1" w:rsidRDefault="00D01BA1" w:rsidP="00D0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50D5" w14:textId="77777777" w:rsidR="00D01BA1" w:rsidRDefault="00D01BA1" w:rsidP="00D01BA1">
      <w:r>
        <w:separator/>
      </w:r>
    </w:p>
  </w:footnote>
  <w:footnote w:type="continuationSeparator" w:id="0">
    <w:p w14:paraId="50E0BEAA" w14:textId="77777777" w:rsidR="00D01BA1" w:rsidRDefault="00D01BA1" w:rsidP="00D0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0285"/>
    <w:multiLevelType w:val="hybridMultilevel"/>
    <w:tmpl w:val="91285418"/>
    <w:lvl w:ilvl="0" w:tplc="556EC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44E5C"/>
    <w:multiLevelType w:val="hybridMultilevel"/>
    <w:tmpl w:val="654CA180"/>
    <w:lvl w:ilvl="0" w:tplc="EF06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4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89"/>
    <w:rsid w:val="00097C6E"/>
    <w:rsid w:val="000C7EFA"/>
    <w:rsid w:val="002344C8"/>
    <w:rsid w:val="002A4B11"/>
    <w:rsid w:val="002E2ED8"/>
    <w:rsid w:val="002F4943"/>
    <w:rsid w:val="00310113"/>
    <w:rsid w:val="004B4995"/>
    <w:rsid w:val="004C5B7B"/>
    <w:rsid w:val="00517B5F"/>
    <w:rsid w:val="005D0B06"/>
    <w:rsid w:val="00691C17"/>
    <w:rsid w:val="007214BD"/>
    <w:rsid w:val="00721ACB"/>
    <w:rsid w:val="00893289"/>
    <w:rsid w:val="008A4BF8"/>
    <w:rsid w:val="008C1CB0"/>
    <w:rsid w:val="008F3B6C"/>
    <w:rsid w:val="009864C6"/>
    <w:rsid w:val="009A4141"/>
    <w:rsid w:val="009D6827"/>
    <w:rsid w:val="009F46F9"/>
    <w:rsid w:val="00A26637"/>
    <w:rsid w:val="00AC2BE9"/>
    <w:rsid w:val="00B015E2"/>
    <w:rsid w:val="00B30201"/>
    <w:rsid w:val="00C0551A"/>
    <w:rsid w:val="00C6694C"/>
    <w:rsid w:val="00C708DD"/>
    <w:rsid w:val="00CF3B52"/>
    <w:rsid w:val="00D01BA1"/>
    <w:rsid w:val="00F842C3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DA4E72"/>
  <w15:chartTrackingRefBased/>
  <w15:docId w15:val="{93211483-86B3-4941-9753-28F3F6FB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1BA1"/>
  </w:style>
  <w:style w:type="paragraph" w:styleId="a6">
    <w:name w:val="footer"/>
    <w:basedOn w:val="a"/>
    <w:link w:val="a7"/>
    <w:uiPriority w:val="99"/>
    <w:unhideWhenUsed/>
    <w:rsid w:val="00D0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1BA1"/>
  </w:style>
  <w:style w:type="paragraph" w:styleId="a8">
    <w:name w:val="List Paragraph"/>
    <w:basedOn w:val="a"/>
    <w:uiPriority w:val="34"/>
    <w:qFormat/>
    <w:rsid w:val="00C669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65171</cp:lastModifiedBy>
  <cp:revision>9</cp:revision>
  <dcterms:created xsi:type="dcterms:W3CDTF">2023-03-09T08:08:00Z</dcterms:created>
  <dcterms:modified xsi:type="dcterms:W3CDTF">2024-02-14T04:29:00Z</dcterms:modified>
</cp:coreProperties>
</file>