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F" w:rsidRDefault="00263654">
      <w:pPr>
        <w:rPr>
          <w:rFonts w:asciiTheme="majorEastAsia" w:eastAsiaTheme="majorEastAsia" w:hAnsiTheme="majorEastAsia"/>
          <w:b/>
          <w:sz w:val="24"/>
        </w:rPr>
      </w:pPr>
      <w:r w:rsidRPr="00886144">
        <w:rPr>
          <w:rFonts w:asciiTheme="majorEastAsia" w:eastAsiaTheme="majorEastAsia" w:hAnsiTheme="majorEastAsia" w:hint="eastAsia"/>
          <w:b/>
          <w:sz w:val="24"/>
        </w:rPr>
        <w:t>指定更新申請に係る提出書類一覧（</w:t>
      </w:r>
      <w:r w:rsidR="00C74954">
        <w:rPr>
          <w:rFonts w:asciiTheme="majorEastAsia" w:eastAsiaTheme="majorEastAsia" w:hAnsiTheme="majorEastAsia" w:hint="eastAsia"/>
          <w:b/>
          <w:sz w:val="24"/>
        </w:rPr>
        <w:t>地域密着型通所介護</w:t>
      </w:r>
      <w:r w:rsidRPr="00886144">
        <w:rPr>
          <w:rFonts w:asciiTheme="majorEastAsia" w:eastAsiaTheme="majorEastAsia" w:hAnsiTheme="majorEastAsia" w:hint="eastAsia"/>
          <w:b/>
          <w:sz w:val="24"/>
        </w:rPr>
        <w:t>）</w:t>
      </w:r>
    </w:p>
    <w:p w:rsidR="00680C3D" w:rsidRPr="00680C3D" w:rsidRDefault="00680C3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</w:t>
      </w:r>
      <w:r w:rsidRPr="00AF7290">
        <w:rPr>
          <w:rFonts w:asciiTheme="majorEastAsia" w:eastAsiaTheme="majorEastAsia" w:hAnsiTheme="majorEastAsia" w:hint="eastAsia"/>
          <w:b/>
          <w:sz w:val="24"/>
        </w:rPr>
        <w:t>宝塚市</w:t>
      </w:r>
      <w:r w:rsidR="003E5D11">
        <w:rPr>
          <w:rFonts w:asciiTheme="majorEastAsia" w:eastAsiaTheme="majorEastAsia" w:hAnsiTheme="majorEastAsia" w:hint="eastAsia"/>
          <w:b/>
          <w:sz w:val="24"/>
        </w:rPr>
        <w:t>に</w:t>
      </w:r>
      <w:r>
        <w:rPr>
          <w:rFonts w:asciiTheme="majorEastAsia" w:eastAsiaTheme="majorEastAsia" w:hAnsiTheme="majorEastAsia" w:hint="eastAsia"/>
          <w:b/>
          <w:sz w:val="24"/>
        </w:rPr>
        <w:t>所在する事業所※</w:t>
      </w:r>
    </w:p>
    <w:p w:rsidR="00263654" w:rsidRPr="00C54ACE" w:rsidRDefault="00263654" w:rsidP="00263654">
      <w:pPr>
        <w:jc w:val="right"/>
        <w:rPr>
          <w:rFonts w:asciiTheme="majorEastAsia" w:eastAsiaTheme="majorEastAsia" w:hAnsiTheme="majorEastAsia"/>
        </w:rPr>
      </w:pPr>
      <w:r w:rsidRPr="00C54ACE">
        <w:rPr>
          <w:rFonts w:asciiTheme="majorEastAsia" w:eastAsiaTheme="majorEastAsia" w:hAnsiTheme="majorEastAsia" w:hint="eastAsia"/>
        </w:rPr>
        <w:t>平成</w:t>
      </w:r>
      <w:r w:rsidR="00D23186">
        <w:rPr>
          <w:rFonts w:asciiTheme="majorEastAsia" w:eastAsiaTheme="majorEastAsia" w:hAnsiTheme="majorEastAsia" w:hint="eastAsia"/>
        </w:rPr>
        <w:t>30</w:t>
      </w:r>
      <w:r w:rsidRPr="00C54ACE">
        <w:rPr>
          <w:rFonts w:asciiTheme="majorEastAsia" w:eastAsiaTheme="majorEastAsia" w:hAnsiTheme="majorEastAsia" w:hint="eastAsia"/>
        </w:rPr>
        <w:t>年</w:t>
      </w:r>
      <w:r w:rsidR="00F97E8D">
        <w:rPr>
          <w:rFonts w:asciiTheme="majorEastAsia" w:eastAsiaTheme="majorEastAsia" w:hAnsiTheme="majorEastAsia" w:hint="eastAsia"/>
        </w:rPr>
        <w:t>1</w:t>
      </w:r>
      <w:r w:rsidR="00D23186">
        <w:rPr>
          <w:rFonts w:asciiTheme="majorEastAsia" w:eastAsiaTheme="majorEastAsia" w:hAnsiTheme="majorEastAsia" w:hint="eastAsia"/>
        </w:rPr>
        <w:t>0</w:t>
      </w:r>
      <w:r w:rsidRPr="00C54ACE">
        <w:rPr>
          <w:rFonts w:asciiTheme="majorEastAsia" w:eastAsiaTheme="majorEastAsia" w:hAnsiTheme="majorEastAsia" w:hint="eastAsia"/>
        </w:rPr>
        <w:t>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901"/>
        <w:gridCol w:w="942"/>
        <w:gridCol w:w="1047"/>
      </w:tblGrid>
      <w:tr w:rsidR="00263654" w:rsidRPr="00C54ACE" w:rsidTr="000E34CF">
        <w:tc>
          <w:tcPr>
            <w:tcW w:w="534" w:type="dxa"/>
            <w:tcBorders>
              <w:bottom w:val="single" w:sz="4" w:space="0" w:color="auto"/>
            </w:tcBorders>
          </w:tcPr>
          <w:p w:rsidR="00263654" w:rsidRPr="00C54ACE" w:rsidRDefault="00263654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5386" w:type="dxa"/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書類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変更の有</w:t>
            </w:r>
            <w:r w:rsidR="008861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4ACE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変更無の場合</w:t>
            </w:r>
          </w:p>
        </w:tc>
        <w:tc>
          <w:tcPr>
            <w:tcW w:w="1047" w:type="dxa"/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</w:p>
        </w:tc>
      </w:tr>
      <w:tr w:rsidR="000E34CF" w:rsidRPr="00C54ACE" w:rsidTr="00D13C23">
        <w:trPr>
          <w:trHeight w:val="680"/>
        </w:trPr>
        <w:tc>
          <w:tcPr>
            <w:tcW w:w="534" w:type="dxa"/>
          </w:tcPr>
          <w:p w:rsidR="000E34CF" w:rsidRPr="00C54ACE" w:rsidRDefault="000E34CF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134" w:type="dxa"/>
          </w:tcPr>
          <w:p w:rsidR="000E34CF" w:rsidRDefault="000E34CF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申請様式</w:t>
            </w:r>
          </w:p>
          <w:p w:rsidR="000E34CF" w:rsidRPr="00C54ACE" w:rsidRDefault="000E34CF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F97E8D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0E34CF" w:rsidRDefault="000E34CF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指定更新申請書（第5号様式）</w:t>
            </w:r>
          </w:p>
          <w:p w:rsidR="00407A5C" w:rsidRPr="00C54ACE" w:rsidRDefault="00407A5C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納付書の領収証書の写しを添付すること）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0E34CF" w:rsidRPr="000E34CF" w:rsidRDefault="000E34CF" w:rsidP="000E34CF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0E34CF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0E34CF" w:rsidRPr="00C54ACE" w:rsidRDefault="000E34CF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E34CF" w:rsidRPr="00C54ACE" w:rsidTr="00130ADF">
        <w:trPr>
          <w:trHeight w:val="680"/>
        </w:trPr>
        <w:tc>
          <w:tcPr>
            <w:tcW w:w="534" w:type="dxa"/>
          </w:tcPr>
          <w:p w:rsidR="000E34CF" w:rsidRPr="00C54ACE" w:rsidRDefault="000E34CF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134" w:type="dxa"/>
          </w:tcPr>
          <w:p w:rsidR="000E34CF" w:rsidRDefault="000E34CF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付表</w:t>
            </w:r>
          </w:p>
          <w:p w:rsidR="000E34CF" w:rsidRPr="00C54ACE" w:rsidRDefault="000E34CF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F97E8D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0E34CF" w:rsidRDefault="000E34C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地域密着型通所介護</w:t>
            </w:r>
            <w:r w:rsidRPr="00C54ACE">
              <w:rPr>
                <w:rFonts w:asciiTheme="majorEastAsia" w:eastAsiaTheme="majorEastAsia" w:hAnsiTheme="majorEastAsia" w:hint="eastAsia"/>
              </w:rPr>
              <w:t>事業所の指定に係る記載事項</w:t>
            </w:r>
          </w:p>
          <w:p w:rsidR="000E34CF" w:rsidRPr="00C54ACE" w:rsidRDefault="000E34CF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【付表</w:t>
            </w:r>
            <w:r>
              <w:rPr>
                <w:rFonts w:asciiTheme="majorEastAsia" w:eastAsiaTheme="majorEastAsia" w:hAnsiTheme="majorEastAsia" w:hint="eastAsia"/>
              </w:rPr>
              <w:t>9－1</w:t>
            </w:r>
            <w:r w:rsidRPr="00C54AC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0E34CF" w:rsidRPr="000E34CF" w:rsidRDefault="000E34CF" w:rsidP="000E34CF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0E34CF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0E34CF" w:rsidRPr="00C54ACE" w:rsidRDefault="000E34CF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0507" w:rsidRPr="00C54ACE" w:rsidTr="004A7FD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134" w:type="dxa"/>
            <w:vMerge w:val="restart"/>
            <w:vAlign w:val="center"/>
          </w:tcPr>
          <w:p w:rsidR="009B0507" w:rsidRPr="00C54ACE" w:rsidRDefault="009B0507" w:rsidP="004A7F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5386" w:type="dxa"/>
          </w:tcPr>
          <w:p w:rsidR="009B0507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従業者の勤務体制及び勤務形態一覧表【参考様式1】</w:t>
            </w:r>
          </w:p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※指定更新申請する月のもの</w:t>
            </w:r>
          </w:p>
        </w:tc>
        <w:tc>
          <w:tcPr>
            <w:tcW w:w="901" w:type="dxa"/>
            <w:vAlign w:val="center"/>
          </w:tcPr>
          <w:p w:rsidR="009B0507" w:rsidRPr="00C54ACE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9B0507" w:rsidRPr="00C54ACE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0507" w:rsidRPr="00C54ACE" w:rsidTr="004A7FD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0507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134" w:type="dxa"/>
            <w:vMerge/>
            <w:vAlign w:val="center"/>
          </w:tcPr>
          <w:p w:rsidR="009B0507" w:rsidRDefault="009B0507" w:rsidP="004A7F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従業者の資格証の写し</w:t>
            </w:r>
          </w:p>
        </w:tc>
        <w:tc>
          <w:tcPr>
            <w:tcW w:w="901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0507" w:rsidRPr="00C54ACE" w:rsidTr="004A7FD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0507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1134" w:type="dxa"/>
            <w:vMerge/>
            <w:vAlign w:val="center"/>
          </w:tcPr>
          <w:p w:rsidR="009B0507" w:rsidRDefault="009B0507" w:rsidP="004A7F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9B0507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事業所の平面図【参考様式3】</w:t>
            </w:r>
          </w:p>
        </w:tc>
        <w:tc>
          <w:tcPr>
            <w:tcW w:w="901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0507" w:rsidRPr="00C54ACE" w:rsidTr="004A7FD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0507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1134" w:type="dxa"/>
            <w:vMerge/>
            <w:vAlign w:val="center"/>
          </w:tcPr>
          <w:p w:rsidR="009B0507" w:rsidRDefault="009B0507" w:rsidP="004A7F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9B0507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設備・備品等に係る一覧表【参考様式5】</w:t>
            </w:r>
          </w:p>
        </w:tc>
        <w:tc>
          <w:tcPr>
            <w:tcW w:w="901" w:type="dxa"/>
            <w:vAlign w:val="center"/>
          </w:tcPr>
          <w:p w:rsidR="009B0507" w:rsidRPr="00AF7290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0507" w:rsidRPr="00C54ACE" w:rsidTr="004A7FD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0507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</w:p>
        </w:tc>
        <w:tc>
          <w:tcPr>
            <w:tcW w:w="1134" w:type="dxa"/>
            <w:vMerge/>
            <w:vAlign w:val="center"/>
          </w:tcPr>
          <w:p w:rsidR="009B0507" w:rsidRDefault="009B0507" w:rsidP="004A7F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9B0507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運営規程、重要事項説明書、利用契約書</w:t>
            </w:r>
          </w:p>
        </w:tc>
        <w:tc>
          <w:tcPr>
            <w:tcW w:w="901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0507" w:rsidRPr="00C54ACE" w:rsidTr="004A7FD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0507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</w:p>
        </w:tc>
        <w:tc>
          <w:tcPr>
            <w:tcW w:w="1134" w:type="dxa"/>
            <w:vMerge/>
            <w:vAlign w:val="center"/>
          </w:tcPr>
          <w:p w:rsidR="009B0507" w:rsidRDefault="009B0507" w:rsidP="004A7F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9B0507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利用者からの苦情を処理するために講ずる措置の概要</w:t>
            </w:r>
          </w:p>
          <w:p w:rsidR="009B0507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【参考様式17】</w:t>
            </w:r>
          </w:p>
        </w:tc>
        <w:tc>
          <w:tcPr>
            <w:tcW w:w="901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0507" w:rsidRPr="00C54ACE" w:rsidTr="004A7FD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0507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</w:p>
        </w:tc>
        <w:tc>
          <w:tcPr>
            <w:tcW w:w="1134" w:type="dxa"/>
            <w:vMerge/>
            <w:vAlign w:val="center"/>
          </w:tcPr>
          <w:p w:rsidR="009B0507" w:rsidRDefault="009B0507" w:rsidP="004A7F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9B0507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当該申請に係る請求に関する事項</w:t>
            </w:r>
          </w:p>
          <w:p w:rsidR="009B0507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（損害賠償責任保険証書の写し</w:t>
            </w:r>
            <w:r w:rsidR="009B0507">
              <w:rPr>
                <w:rFonts w:asciiTheme="majorEastAsia" w:eastAsiaTheme="majorEastAsia" w:hAnsiTheme="majorEastAsia" w:hint="eastAsia"/>
              </w:rPr>
              <w:t>等）</w:t>
            </w:r>
          </w:p>
        </w:tc>
        <w:tc>
          <w:tcPr>
            <w:tcW w:w="901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0507" w:rsidRPr="00C54ACE" w:rsidTr="004A7FD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0507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</w:p>
        </w:tc>
        <w:tc>
          <w:tcPr>
            <w:tcW w:w="1134" w:type="dxa"/>
            <w:vMerge/>
            <w:vAlign w:val="center"/>
          </w:tcPr>
          <w:p w:rsidR="009B0507" w:rsidRDefault="009B0507" w:rsidP="004A7F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9B0507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訪問看護ステーション等との協定書等の写し</w:t>
            </w:r>
          </w:p>
        </w:tc>
        <w:tc>
          <w:tcPr>
            <w:tcW w:w="901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0507" w:rsidRPr="00C54ACE" w:rsidTr="009B0507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0507" w:rsidRPr="00C54ACE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</w:p>
        </w:tc>
        <w:tc>
          <w:tcPr>
            <w:tcW w:w="1134" w:type="dxa"/>
            <w:vMerge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9B0507" w:rsidRPr="00C54ACE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誓約書</w:t>
            </w:r>
          </w:p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【参考様式9－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C54AC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9B0507" w:rsidRPr="00C54ACE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9B0507" w:rsidRPr="00C54ACE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0507" w:rsidRPr="00C54ACE" w:rsidTr="009B0507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0507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⑫</w:t>
            </w:r>
          </w:p>
        </w:tc>
        <w:tc>
          <w:tcPr>
            <w:tcW w:w="1134" w:type="dxa"/>
            <w:vMerge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運営推進会議の構成員【参考様式11】</w:t>
            </w:r>
          </w:p>
        </w:tc>
        <w:tc>
          <w:tcPr>
            <w:tcW w:w="901" w:type="dxa"/>
            <w:tcBorders>
              <w:bottom w:val="single" w:sz="4" w:space="0" w:color="auto"/>
              <w:tl2br w:val="nil"/>
            </w:tcBorders>
            <w:vAlign w:val="center"/>
          </w:tcPr>
          <w:p w:rsidR="009B0507" w:rsidRPr="003F1448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9B0507" w:rsidRDefault="009B050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9B0507" w:rsidRPr="00C54ACE" w:rsidRDefault="009B050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54ACE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</w:tcPr>
          <w:p w:rsidR="00C54ACE" w:rsidRPr="00C54ACE" w:rsidRDefault="00D23186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⑬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386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地域密着型介護給付費の請求に関する事項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（1）介護給付費算定に係る体制等に関する届出書</w:t>
            </w:r>
          </w:p>
          <w:p w:rsidR="00C54ACE" w:rsidRPr="00C54ACE" w:rsidRDefault="00C54ACE" w:rsidP="00C54ACE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（別紙1）</w:t>
            </w:r>
          </w:p>
          <w:p w:rsidR="00C54ACE" w:rsidRDefault="00C54ACE" w:rsidP="00C74954">
            <w:pPr>
              <w:ind w:left="451" w:hangingChars="215" w:hanging="451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（2）介護給付費算定に係る体制等状況一覧表（</w:t>
            </w:r>
            <w:r w:rsidR="00C74954">
              <w:rPr>
                <w:rFonts w:asciiTheme="majorEastAsia" w:eastAsiaTheme="majorEastAsia" w:hAnsiTheme="majorEastAsia" w:hint="eastAsia"/>
              </w:rPr>
              <w:t>地域密着型通所介護用／</w:t>
            </w:r>
            <w:r w:rsidRPr="00C54ACE">
              <w:rPr>
                <w:rFonts w:asciiTheme="majorEastAsia" w:eastAsiaTheme="majorEastAsia" w:hAnsiTheme="majorEastAsia" w:hint="eastAsia"/>
              </w:rPr>
              <w:t>別紙2）</w:t>
            </w:r>
          </w:p>
          <w:p w:rsidR="009B0507" w:rsidRPr="00C54ACE" w:rsidRDefault="009B0507" w:rsidP="009B0507">
            <w:pPr>
              <w:ind w:left="451" w:hangingChars="215" w:hanging="45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（3）その他必要な添付書類</w:t>
            </w:r>
          </w:p>
        </w:tc>
        <w:tc>
          <w:tcPr>
            <w:tcW w:w="901" w:type="dxa"/>
            <w:vAlign w:val="center"/>
          </w:tcPr>
          <w:p w:rsidR="00EC2EC0" w:rsidRPr="00C54ACE" w:rsidRDefault="00EC2E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54ACE" w:rsidRPr="00C54ACE" w:rsidRDefault="00D23186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</w:t>
            </w:r>
            <w:r w:rsidR="00886144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86144" w:rsidRPr="003F1448" w:rsidRDefault="00E561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（備考）　</w:t>
      </w:r>
      <w:r w:rsidR="00EC2EC0" w:rsidRPr="003F1448">
        <w:rPr>
          <w:rFonts w:asciiTheme="majorEastAsia" w:eastAsiaTheme="majorEastAsia" w:hAnsiTheme="majorEastAsia" w:hint="eastAsia"/>
        </w:rPr>
        <w:t>「チェック」欄には添付した資料に○をつけてください。</w:t>
      </w:r>
    </w:p>
    <w:sectPr w:rsidR="00886144" w:rsidRPr="003F1448" w:rsidSect="00C54ACE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90" w:rsidRDefault="00AF7290" w:rsidP="00680C3D">
      <w:r>
        <w:separator/>
      </w:r>
    </w:p>
  </w:endnote>
  <w:endnote w:type="continuationSeparator" w:id="0">
    <w:p w:rsidR="00AF7290" w:rsidRDefault="00AF7290" w:rsidP="006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90" w:rsidRDefault="00AF7290" w:rsidP="00680C3D">
      <w:r>
        <w:separator/>
      </w:r>
    </w:p>
  </w:footnote>
  <w:footnote w:type="continuationSeparator" w:id="0">
    <w:p w:rsidR="00AF7290" w:rsidRDefault="00AF7290" w:rsidP="0068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4"/>
    <w:rsid w:val="000E34CF"/>
    <w:rsid w:val="00263654"/>
    <w:rsid w:val="0033455C"/>
    <w:rsid w:val="003E5D11"/>
    <w:rsid w:val="003F1448"/>
    <w:rsid w:val="00407A5C"/>
    <w:rsid w:val="004A7FDD"/>
    <w:rsid w:val="005A6DBC"/>
    <w:rsid w:val="005F7A6F"/>
    <w:rsid w:val="006327A7"/>
    <w:rsid w:val="00680C3D"/>
    <w:rsid w:val="00684C5A"/>
    <w:rsid w:val="00886144"/>
    <w:rsid w:val="009B0507"/>
    <w:rsid w:val="00AD718F"/>
    <w:rsid w:val="00AE2A1A"/>
    <w:rsid w:val="00AF7290"/>
    <w:rsid w:val="00BC0E65"/>
    <w:rsid w:val="00C54ACE"/>
    <w:rsid w:val="00C74954"/>
    <w:rsid w:val="00CA70EF"/>
    <w:rsid w:val="00D23186"/>
    <w:rsid w:val="00D677E8"/>
    <w:rsid w:val="00E5618C"/>
    <w:rsid w:val="00EC2EC0"/>
    <w:rsid w:val="00F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