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2246E" w14:textId="77777777" w:rsidR="00250C00" w:rsidRDefault="00250C00" w:rsidP="00841DD4">
      <w:pPr>
        <w:jc w:val="right"/>
        <w:rPr>
          <w:spacing w:val="2"/>
          <w:sz w:val="22"/>
          <w:szCs w:val="22"/>
        </w:rPr>
      </w:pPr>
      <w:r>
        <w:rPr>
          <w:rFonts w:cs="ＭＳ 明朝" w:hint="eastAsia"/>
          <w:sz w:val="22"/>
          <w:szCs w:val="22"/>
        </w:rPr>
        <w:t>（様式６）</w:t>
      </w:r>
    </w:p>
    <w:p w14:paraId="44AC6AC6" w14:textId="77777777" w:rsidR="00250C00" w:rsidRDefault="00250C00">
      <w:pPr>
        <w:jc w:val="center"/>
        <w:rPr>
          <w:spacing w:val="2"/>
        </w:rPr>
      </w:pPr>
    </w:p>
    <w:tbl>
      <w:tblPr>
        <w:tblW w:w="0" w:type="auto"/>
        <w:tblInd w:w="1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6"/>
      </w:tblGrid>
      <w:tr w:rsidR="00250C00" w14:paraId="15D6586A" w14:textId="77777777">
        <w:trPr>
          <w:trHeight w:val="629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0D77" w14:textId="77777777" w:rsidR="00250C00" w:rsidRDefault="00250C00">
            <w:pPr>
              <w:spacing w:line="318" w:lineRule="atLeast"/>
              <w:jc w:val="center"/>
              <w:rPr>
                <w:rFonts w:ascii="ＭＳ 明朝"/>
                <w:color w:val="auto"/>
                <w:sz w:val="32"/>
                <w:szCs w:val="32"/>
              </w:rPr>
            </w:pPr>
            <w:r>
              <w:rPr>
                <w:rFonts w:eastAsia="ＪＳゴシック" w:cs="ＪＳゴシック" w:hint="eastAsia"/>
                <w:sz w:val="32"/>
                <w:szCs w:val="32"/>
              </w:rPr>
              <w:t>登　　記　　承　　諾　　書</w:t>
            </w:r>
          </w:p>
        </w:tc>
      </w:tr>
    </w:tbl>
    <w:p w14:paraId="5B0A873D" w14:textId="77777777" w:rsidR="00250C00" w:rsidRDefault="00250C00">
      <w:pPr>
        <w:rPr>
          <w:spacing w:val="2"/>
        </w:rPr>
      </w:pPr>
    </w:p>
    <w:p w14:paraId="3DF319DC" w14:textId="77777777" w:rsidR="00250C00" w:rsidRDefault="00250C00">
      <w:pPr>
        <w:rPr>
          <w:spacing w:val="2"/>
        </w:rPr>
      </w:pPr>
    </w:p>
    <w:p w14:paraId="3233D993" w14:textId="77777777" w:rsidR="00250C00" w:rsidRDefault="00EC48C0">
      <w:pPr>
        <w:rPr>
          <w:spacing w:val="2"/>
        </w:rPr>
      </w:pPr>
      <w:r>
        <w:rPr>
          <w:rFonts w:cs="ＭＳ 明朝" w:hint="eastAsia"/>
          <w:sz w:val="24"/>
          <w:szCs w:val="24"/>
        </w:rPr>
        <w:t xml:space="preserve">　私の所有に係る後記の土地を、令和</w:t>
      </w:r>
      <w:r w:rsidR="00250C00">
        <w:rPr>
          <w:rFonts w:cs="ＭＳ 明朝" w:hint="eastAsia"/>
          <w:sz w:val="24"/>
          <w:szCs w:val="24"/>
        </w:rPr>
        <w:t xml:space="preserve">　　　　年　　　　月　　　　　日都市</w:t>
      </w:r>
    </w:p>
    <w:p w14:paraId="0A2EAF47" w14:textId="77777777" w:rsidR="00250C00" w:rsidRDefault="00250C00">
      <w:pPr>
        <w:rPr>
          <w:spacing w:val="2"/>
        </w:rPr>
      </w:pPr>
    </w:p>
    <w:p w14:paraId="3C06E639" w14:textId="77777777" w:rsidR="00250C00" w:rsidRDefault="00250C00">
      <w:pPr>
        <w:rPr>
          <w:spacing w:val="2"/>
        </w:rPr>
      </w:pPr>
      <w:r>
        <w:rPr>
          <w:rFonts w:cs="ＭＳ 明朝" w:hint="eastAsia"/>
          <w:sz w:val="24"/>
          <w:szCs w:val="24"/>
        </w:rPr>
        <w:t>計画法第四十条第　　　項の規程による帰属により公共用地として、宝</w:t>
      </w:r>
      <w:r w:rsidR="004F2B1E">
        <w:rPr>
          <w:rFonts w:cs="ＭＳ 明朝" w:hint="eastAsia"/>
          <w:sz w:val="24"/>
          <w:szCs w:val="24"/>
        </w:rPr>
        <w:t>塚</w:t>
      </w:r>
      <w:r>
        <w:rPr>
          <w:rFonts w:cs="ＭＳ 明朝" w:hint="eastAsia"/>
          <w:sz w:val="24"/>
          <w:szCs w:val="24"/>
        </w:rPr>
        <w:t>市に</w:t>
      </w:r>
    </w:p>
    <w:p w14:paraId="6FBAF1B8" w14:textId="77777777" w:rsidR="00250C00" w:rsidRDefault="00250C00">
      <w:pPr>
        <w:rPr>
          <w:spacing w:val="2"/>
        </w:rPr>
      </w:pPr>
    </w:p>
    <w:p w14:paraId="71D817F3" w14:textId="77777777" w:rsidR="00250C00" w:rsidRDefault="00250C00">
      <w:pPr>
        <w:rPr>
          <w:spacing w:val="2"/>
        </w:rPr>
      </w:pPr>
      <w:r>
        <w:rPr>
          <w:rFonts w:cs="ＭＳ 明朝" w:hint="eastAsia"/>
          <w:sz w:val="24"/>
          <w:szCs w:val="24"/>
        </w:rPr>
        <w:t>所有権移転登記されることを承諾いたします。</w:t>
      </w:r>
    </w:p>
    <w:p w14:paraId="0A1BCC14" w14:textId="77777777" w:rsidR="00250C00" w:rsidRDefault="00250C00">
      <w:pPr>
        <w:rPr>
          <w:spacing w:val="2"/>
        </w:rPr>
      </w:pPr>
    </w:p>
    <w:p w14:paraId="6770C60C" w14:textId="77777777" w:rsidR="00250C00" w:rsidRDefault="00250C00">
      <w:pPr>
        <w:rPr>
          <w:spacing w:val="2"/>
        </w:rPr>
      </w:pPr>
      <w:r>
        <w:rPr>
          <w:rFonts w:cs="ＭＳ 明朝"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</w:t>
      </w:r>
      <w:r w:rsidR="00EC48C0">
        <w:rPr>
          <w:rFonts w:cs="ＭＳ 明朝" w:hint="eastAsia"/>
          <w:sz w:val="24"/>
          <w:szCs w:val="24"/>
        </w:rPr>
        <w:t>令和</w:t>
      </w:r>
      <w:r>
        <w:rPr>
          <w:rFonts w:cs="ＭＳ 明朝" w:hint="eastAsia"/>
          <w:sz w:val="24"/>
          <w:szCs w:val="24"/>
        </w:rPr>
        <w:t xml:space="preserve">　　　年　　　月　　　日</w:t>
      </w:r>
    </w:p>
    <w:p w14:paraId="6C6AAFB2" w14:textId="77777777" w:rsidR="00250C00" w:rsidRDefault="00250C00">
      <w:pPr>
        <w:rPr>
          <w:spacing w:val="2"/>
        </w:rPr>
      </w:pPr>
    </w:p>
    <w:p w14:paraId="53E32ABC" w14:textId="77777777" w:rsidR="00250C00" w:rsidRDefault="00250C00">
      <w:pPr>
        <w:rPr>
          <w:spacing w:val="2"/>
        </w:rPr>
      </w:pPr>
      <w:r>
        <w:rPr>
          <w:sz w:val="24"/>
          <w:szCs w:val="24"/>
        </w:rPr>
        <w:t xml:space="preserve">                       </w:t>
      </w:r>
      <w:r>
        <w:rPr>
          <w:rFonts w:cs="ＭＳ 明朝" w:hint="eastAsia"/>
          <w:sz w:val="24"/>
          <w:szCs w:val="24"/>
        </w:rPr>
        <w:t>住　所</w:t>
      </w:r>
    </w:p>
    <w:p w14:paraId="4CEB5DDD" w14:textId="77777777" w:rsidR="00250C00" w:rsidRDefault="00250C00">
      <w:pPr>
        <w:rPr>
          <w:spacing w:val="2"/>
        </w:rPr>
      </w:pPr>
    </w:p>
    <w:p w14:paraId="7C7CD2E1" w14:textId="72B0240E" w:rsidR="00250C00" w:rsidRDefault="00250C00">
      <w:pPr>
        <w:rPr>
          <w:spacing w:val="2"/>
        </w:rPr>
      </w:pPr>
      <w:r>
        <w:rPr>
          <w:sz w:val="24"/>
          <w:szCs w:val="24"/>
        </w:rPr>
        <w:t xml:space="preserve">                       </w:t>
      </w:r>
      <w:r>
        <w:rPr>
          <w:rFonts w:cs="ＭＳ 明朝" w:hint="eastAsia"/>
          <w:sz w:val="24"/>
          <w:szCs w:val="24"/>
        </w:rPr>
        <w:t>氏　名</w:t>
      </w:r>
      <w:r w:rsidR="00397842">
        <w:rPr>
          <w:rFonts w:hint="eastAsia"/>
          <w:sz w:val="24"/>
          <w:szCs w:val="24"/>
        </w:rPr>
        <w:t xml:space="preserve">　　　　　　　　　　　　　　　　　印</w:t>
      </w:r>
    </w:p>
    <w:p w14:paraId="5BB2FBA5" w14:textId="77777777" w:rsidR="00250C00" w:rsidRDefault="00250C00">
      <w:pPr>
        <w:rPr>
          <w:spacing w:val="2"/>
        </w:rPr>
      </w:pPr>
    </w:p>
    <w:p w14:paraId="7C6CD728" w14:textId="77777777" w:rsidR="00250C00" w:rsidRDefault="00250C00">
      <w:pPr>
        <w:rPr>
          <w:spacing w:val="2"/>
        </w:rPr>
      </w:pPr>
    </w:p>
    <w:p w14:paraId="76872126" w14:textId="77777777" w:rsidR="00250C00" w:rsidRDefault="00250C00">
      <w:pPr>
        <w:rPr>
          <w:spacing w:val="2"/>
        </w:rPr>
      </w:pPr>
      <w:r>
        <w:rPr>
          <w:rFonts w:cs="ＭＳ 明朝" w:hint="eastAsia"/>
          <w:sz w:val="24"/>
          <w:szCs w:val="24"/>
        </w:rPr>
        <w:t xml:space="preserve">　　　　（あて先）</w:t>
      </w: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宝</w:t>
      </w:r>
      <w:r>
        <w:rPr>
          <w:sz w:val="24"/>
          <w:szCs w:val="24"/>
        </w:rPr>
        <w:t xml:space="preserve"> </w:t>
      </w:r>
      <w:r w:rsidR="004F2B1E">
        <w:rPr>
          <w:rFonts w:cs="ＭＳ 明朝" w:hint="eastAsia"/>
          <w:sz w:val="24"/>
          <w:szCs w:val="24"/>
        </w:rPr>
        <w:t>塚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市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長</w:t>
      </w:r>
    </w:p>
    <w:p w14:paraId="390FA651" w14:textId="77777777" w:rsidR="00250C00" w:rsidRDefault="00250C00">
      <w:pPr>
        <w:rPr>
          <w:spacing w:val="2"/>
        </w:rPr>
      </w:pPr>
    </w:p>
    <w:p w14:paraId="286C407A" w14:textId="77777777" w:rsidR="00250C00" w:rsidRDefault="00250C00">
      <w:pPr>
        <w:rPr>
          <w:spacing w:val="2"/>
        </w:rPr>
      </w:pPr>
    </w:p>
    <w:p w14:paraId="5BF253FF" w14:textId="77777777" w:rsidR="00250C00" w:rsidRDefault="00250C00">
      <w:pPr>
        <w:jc w:val="center"/>
        <w:rPr>
          <w:spacing w:val="2"/>
        </w:rPr>
      </w:pPr>
    </w:p>
    <w:p w14:paraId="7A8D4901" w14:textId="77777777" w:rsidR="00250C00" w:rsidRDefault="00250C00">
      <w:pPr>
        <w:jc w:val="center"/>
        <w:rPr>
          <w:spacing w:val="2"/>
        </w:rPr>
      </w:pPr>
      <w:r>
        <w:rPr>
          <w:rFonts w:cs="ＭＳ 明朝" w:hint="eastAsia"/>
          <w:sz w:val="24"/>
          <w:szCs w:val="24"/>
        </w:rPr>
        <w:t>不　　動　　産　　の　　表　　示</w:t>
      </w:r>
    </w:p>
    <w:p w14:paraId="1936B6BC" w14:textId="77777777" w:rsidR="00250C00" w:rsidRDefault="00250C00">
      <w:pPr>
        <w:rPr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2338"/>
        <w:gridCol w:w="1382"/>
        <w:gridCol w:w="1276"/>
        <w:gridCol w:w="850"/>
      </w:tblGrid>
      <w:tr w:rsidR="00250C00" w14:paraId="6C0A374D" w14:textId="77777777">
        <w:trPr>
          <w:trHeight w:val="640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630CF814" w14:textId="77777777" w:rsidR="00250C00" w:rsidRDefault="00250C00">
            <w:pPr>
              <w:spacing w:line="31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所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在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395F06F" w14:textId="77777777" w:rsidR="00250C00" w:rsidRDefault="00250C00">
            <w:pPr>
              <w:spacing w:line="31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地　　　番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A358BA5" w14:textId="77777777" w:rsidR="00250C00" w:rsidRDefault="00250C00">
            <w:pPr>
              <w:spacing w:line="31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地　　目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633B110E" w14:textId="77777777" w:rsidR="00250C00" w:rsidRDefault="00250C00">
            <w:pPr>
              <w:spacing w:line="31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地　　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（㎡）</w:t>
            </w:r>
          </w:p>
        </w:tc>
      </w:tr>
      <w:tr w:rsidR="00250C00" w14:paraId="4FFA6919" w14:textId="77777777">
        <w:trPr>
          <w:trHeight w:val="660"/>
        </w:trPr>
        <w:tc>
          <w:tcPr>
            <w:tcW w:w="2551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14:paraId="5EF8706B" w14:textId="77777777" w:rsidR="00250C00" w:rsidRDefault="00250C00">
            <w:pPr>
              <w:spacing w:line="31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FDA4FD" w14:textId="77777777" w:rsidR="00250C00" w:rsidRDefault="00250C00">
            <w:pPr>
              <w:spacing w:line="31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AF823C" w14:textId="77777777" w:rsidR="00250C00" w:rsidRDefault="00250C00">
            <w:pPr>
              <w:spacing w:line="31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0424093F" w14:textId="77777777" w:rsidR="00250C00" w:rsidRDefault="00250C00">
            <w:pPr>
              <w:spacing w:line="31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right w:val="single" w:sz="12" w:space="0" w:color="auto"/>
            </w:tcBorders>
          </w:tcPr>
          <w:p w14:paraId="75837A5E" w14:textId="77777777" w:rsidR="00250C00" w:rsidRDefault="00250C00">
            <w:pPr>
              <w:spacing w:line="31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50C00" w14:paraId="644E8760" w14:textId="77777777">
        <w:trPr>
          <w:trHeight w:val="660"/>
        </w:trPr>
        <w:tc>
          <w:tcPr>
            <w:tcW w:w="2551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14:paraId="549ED526" w14:textId="77777777" w:rsidR="00250C00" w:rsidRDefault="00250C00">
            <w:pPr>
              <w:spacing w:line="31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63F050" w14:textId="77777777" w:rsidR="00250C00" w:rsidRDefault="00250C00">
            <w:pPr>
              <w:spacing w:line="31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072147" w14:textId="77777777" w:rsidR="00250C00" w:rsidRDefault="00250C00">
            <w:pPr>
              <w:spacing w:line="31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19947025" w14:textId="77777777" w:rsidR="00250C00" w:rsidRDefault="00250C00">
            <w:pPr>
              <w:spacing w:line="31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right w:val="single" w:sz="12" w:space="0" w:color="auto"/>
            </w:tcBorders>
          </w:tcPr>
          <w:p w14:paraId="6E9EFCA0" w14:textId="77777777" w:rsidR="00250C00" w:rsidRDefault="00250C00">
            <w:pPr>
              <w:spacing w:line="31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50C00" w14:paraId="70159568" w14:textId="77777777">
        <w:trPr>
          <w:trHeight w:val="660"/>
        </w:trPr>
        <w:tc>
          <w:tcPr>
            <w:tcW w:w="2551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14:paraId="33AC5474" w14:textId="77777777" w:rsidR="00250C00" w:rsidRDefault="00250C00">
            <w:pPr>
              <w:spacing w:line="31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30B32A" w14:textId="77777777" w:rsidR="00250C00" w:rsidRDefault="00250C00">
            <w:pPr>
              <w:spacing w:line="31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5647F8" w14:textId="77777777" w:rsidR="00250C00" w:rsidRDefault="00250C00">
            <w:pPr>
              <w:spacing w:line="31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5113DCB8" w14:textId="77777777" w:rsidR="00250C00" w:rsidRDefault="00250C00">
            <w:pPr>
              <w:spacing w:line="31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right w:val="single" w:sz="12" w:space="0" w:color="auto"/>
            </w:tcBorders>
          </w:tcPr>
          <w:p w14:paraId="020760B4" w14:textId="77777777" w:rsidR="00250C00" w:rsidRDefault="00250C00">
            <w:pPr>
              <w:spacing w:line="31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50C00" w14:paraId="0078D930" w14:textId="77777777">
        <w:trPr>
          <w:trHeight w:val="660"/>
        </w:trPr>
        <w:tc>
          <w:tcPr>
            <w:tcW w:w="2551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14:paraId="0711A395" w14:textId="77777777" w:rsidR="00250C00" w:rsidRDefault="00250C00">
            <w:pPr>
              <w:spacing w:line="31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BD4BCB" w14:textId="77777777" w:rsidR="00250C00" w:rsidRDefault="00250C00">
            <w:pPr>
              <w:spacing w:line="31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117B38" w14:textId="77777777" w:rsidR="00250C00" w:rsidRDefault="00250C00">
            <w:pPr>
              <w:spacing w:line="31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48B0F054" w14:textId="77777777" w:rsidR="00250C00" w:rsidRDefault="00250C00">
            <w:pPr>
              <w:spacing w:line="31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right w:val="single" w:sz="12" w:space="0" w:color="auto"/>
            </w:tcBorders>
          </w:tcPr>
          <w:p w14:paraId="4700B050" w14:textId="77777777" w:rsidR="00250C00" w:rsidRDefault="00250C00">
            <w:pPr>
              <w:spacing w:line="31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50C00" w14:paraId="0BA03985" w14:textId="77777777">
        <w:trPr>
          <w:trHeight w:val="660"/>
        </w:trPr>
        <w:tc>
          <w:tcPr>
            <w:tcW w:w="2551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14:paraId="3730BE09" w14:textId="77777777" w:rsidR="00250C00" w:rsidRDefault="00250C00">
            <w:pPr>
              <w:spacing w:line="31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F73091" w14:textId="77777777" w:rsidR="00250C00" w:rsidRDefault="00250C00">
            <w:pPr>
              <w:spacing w:line="31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0F130E" w14:textId="77777777" w:rsidR="00250C00" w:rsidRDefault="00250C00">
            <w:pPr>
              <w:spacing w:line="31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665AB489" w14:textId="77777777" w:rsidR="00250C00" w:rsidRDefault="00250C00">
            <w:pPr>
              <w:spacing w:line="31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right w:val="single" w:sz="12" w:space="0" w:color="auto"/>
            </w:tcBorders>
          </w:tcPr>
          <w:p w14:paraId="40CCCB4E" w14:textId="77777777" w:rsidR="00250C00" w:rsidRDefault="00250C00">
            <w:pPr>
              <w:spacing w:line="31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50C00" w14:paraId="6E5EDD5B" w14:textId="77777777">
        <w:trPr>
          <w:trHeight w:val="660"/>
        </w:trPr>
        <w:tc>
          <w:tcPr>
            <w:tcW w:w="25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1CCB500D" w14:textId="77777777" w:rsidR="00250C00" w:rsidRDefault="00250C00">
            <w:pPr>
              <w:spacing w:line="31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ECAC70F" w14:textId="77777777" w:rsidR="00250C00" w:rsidRDefault="00250C00">
            <w:pPr>
              <w:spacing w:line="31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443571B" w14:textId="77777777" w:rsidR="00250C00" w:rsidRDefault="00250C00">
            <w:pPr>
              <w:spacing w:line="31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ashed" w:sz="4" w:space="0" w:color="000000"/>
            </w:tcBorders>
          </w:tcPr>
          <w:p w14:paraId="26715351" w14:textId="77777777" w:rsidR="00250C00" w:rsidRDefault="00250C00">
            <w:pPr>
              <w:spacing w:line="31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single" w:sz="12" w:space="0" w:color="auto"/>
            </w:tcBorders>
          </w:tcPr>
          <w:p w14:paraId="64962037" w14:textId="77777777" w:rsidR="00250C00" w:rsidRDefault="00250C00">
            <w:pPr>
              <w:spacing w:line="31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485EE42B" w14:textId="77777777" w:rsidR="00250C00" w:rsidRDefault="00250C00">
      <w:pPr>
        <w:rPr>
          <w:spacing w:val="2"/>
        </w:rPr>
      </w:pPr>
    </w:p>
    <w:p w14:paraId="7B64260D" w14:textId="77777777" w:rsidR="00250C00" w:rsidRDefault="00250C00"/>
    <w:p w14:paraId="4C14B828" w14:textId="77777777" w:rsidR="00250C00" w:rsidRDefault="00250C00"/>
    <w:p w14:paraId="0D99DA4F" w14:textId="77777777" w:rsidR="0032499A" w:rsidRDefault="0032499A" w:rsidP="00182B92">
      <w:pPr>
        <w:ind w:firstLineChars="100" w:firstLine="212"/>
        <w:jc w:val="right"/>
        <w:rPr>
          <w:rFonts w:cs="ＭＳ 明朝"/>
        </w:rPr>
        <w:sectPr w:rsidR="0032499A">
          <w:footerReference w:type="default" r:id="rId7"/>
          <w:type w:val="continuous"/>
          <w:pgSz w:w="11906" w:h="16838"/>
          <w:pgMar w:top="1276" w:right="1700" w:bottom="1700" w:left="1700" w:header="1134" w:footer="720" w:gutter="0"/>
          <w:cols w:space="720"/>
          <w:noEndnote/>
          <w:docGrid w:type="linesAndChars" w:linePitch="319" w:charSpace="409"/>
        </w:sectPr>
      </w:pPr>
    </w:p>
    <w:p w14:paraId="6258B5A8" w14:textId="77777777" w:rsidR="0032499A" w:rsidRDefault="0032499A" w:rsidP="0032499A">
      <w:pPr>
        <w:ind w:firstLineChars="100" w:firstLine="212"/>
        <w:jc w:val="right"/>
      </w:pPr>
      <w:r>
        <w:rPr>
          <w:rFonts w:cs="ＭＳ 明朝" w:hint="eastAsia"/>
        </w:rPr>
        <w:lastRenderedPageBreak/>
        <w:t>（様式７）</w:t>
      </w:r>
    </w:p>
    <w:p w14:paraId="003DC746" w14:textId="77777777" w:rsidR="0032499A" w:rsidRDefault="0032499A" w:rsidP="0032499A">
      <w:pPr>
        <w:jc w:val="center"/>
        <w:rPr>
          <w:sz w:val="32"/>
          <w:szCs w:val="32"/>
        </w:rPr>
      </w:pPr>
      <w:r>
        <w:rPr>
          <w:rFonts w:cs="ＭＳ 明朝" w:hint="eastAsia"/>
          <w:sz w:val="32"/>
          <w:szCs w:val="32"/>
        </w:rPr>
        <w:t>登</w:t>
      </w:r>
      <w:r>
        <w:rPr>
          <w:sz w:val="32"/>
          <w:szCs w:val="32"/>
        </w:rPr>
        <w:t xml:space="preserve"> </w:t>
      </w:r>
      <w:r>
        <w:rPr>
          <w:rFonts w:cs="ＭＳ 明朝" w:hint="eastAsia"/>
          <w:sz w:val="32"/>
          <w:szCs w:val="32"/>
        </w:rPr>
        <w:t>記</w:t>
      </w:r>
      <w:r>
        <w:rPr>
          <w:sz w:val="32"/>
          <w:szCs w:val="32"/>
        </w:rPr>
        <w:t xml:space="preserve"> </w:t>
      </w:r>
      <w:r>
        <w:rPr>
          <w:rFonts w:cs="ＭＳ 明朝" w:hint="eastAsia"/>
          <w:sz w:val="32"/>
          <w:szCs w:val="32"/>
        </w:rPr>
        <w:t>原</w:t>
      </w:r>
      <w:r>
        <w:rPr>
          <w:sz w:val="32"/>
          <w:szCs w:val="32"/>
        </w:rPr>
        <w:t xml:space="preserve"> </w:t>
      </w:r>
      <w:r>
        <w:rPr>
          <w:rFonts w:cs="ＭＳ 明朝" w:hint="eastAsia"/>
          <w:sz w:val="32"/>
          <w:szCs w:val="32"/>
        </w:rPr>
        <w:t>因</w:t>
      </w:r>
      <w:r>
        <w:rPr>
          <w:sz w:val="32"/>
          <w:szCs w:val="32"/>
        </w:rPr>
        <w:t xml:space="preserve"> </w:t>
      </w:r>
      <w:r>
        <w:rPr>
          <w:rFonts w:cs="ＭＳ 明朝" w:hint="eastAsia"/>
          <w:sz w:val="32"/>
          <w:szCs w:val="32"/>
        </w:rPr>
        <w:t>証</w:t>
      </w:r>
      <w:r>
        <w:rPr>
          <w:sz w:val="32"/>
          <w:szCs w:val="32"/>
        </w:rPr>
        <w:t xml:space="preserve"> </w:t>
      </w:r>
      <w:r>
        <w:rPr>
          <w:rFonts w:cs="ＭＳ 明朝" w:hint="eastAsia"/>
          <w:sz w:val="32"/>
          <w:szCs w:val="32"/>
        </w:rPr>
        <w:t>明</w:t>
      </w:r>
      <w:r>
        <w:rPr>
          <w:sz w:val="32"/>
          <w:szCs w:val="32"/>
        </w:rPr>
        <w:t xml:space="preserve"> </w:t>
      </w:r>
      <w:r>
        <w:rPr>
          <w:rFonts w:cs="ＭＳ 明朝" w:hint="eastAsia"/>
          <w:sz w:val="32"/>
          <w:szCs w:val="32"/>
        </w:rPr>
        <w:t>情</w:t>
      </w:r>
      <w:r>
        <w:rPr>
          <w:sz w:val="32"/>
          <w:szCs w:val="32"/>
        </w:rPr>
        <w:t xml:space="preserve"> </w:t>
      </w:r>
      <w:r>
        <w:rPr>
          <w:rFonts w:cs="ＭＳ 明朝" w:hint="eastAsia"/>
          <w:sz w:val="32"/>
          <w:szCs w:val="32"/>
        </w:rPr>
        <w:t>報</w:t>
      </w:r>
    </w:p>
    <w:p w14:paraId="5D1288B7" w14:textId="77777777" w:rsidR="0032499A" w:rsidRDefault="0032499A" w:rsidP="0032499A"/>
    <w:p w14:paraId="2B13CED7" w14:textId="77777777" w:rsidR="0032499A" w:rsidRDefault="0032499A" w:rsidP="0032499A">
      <w:r>
        <w:rPr>
          <w:rFonts w:cs="ＭＳ 明朝" w:hint="eastAsia"/>
        </w:rPr>
        <w:t>１　当事者及び不動産</w:t>
      </w:r>
    </w:p>
    <w:p w14:paraId="31F2E7B9" w14:textId="77777777" w:rsidR="0032499A" w:rsidRDefault="0032499A" w:rsidP="0032499A">
      <w:r>
        <w:rPr>
          <w:rFonts w:cs="ＭＳ 明朝" w:hint="eastAsia"/>
        </w:rPr>
        <w:t xml:space="preserve">　（１）当　事　者　　　　権利者（甲）　宝</w:t>
      </w:r>
      <w:r w:rsidR="004F2B1E">
        <w:rPr>
          <w:rFonts w:cs="ＭＳ 明朝" w:hint="eastAsia"/>
        </w:rPr>
        <w:t>塚</w:t>
      </w:r>
      <w:r>
        <w:rPr>
          <w:rFonts w:cs="ＭＳ 明朝" w:hint="eastAsia"/>
        </w:rPr>
        <w:t>市</w:t>
      </w:r>
    </w:p>
    <w:p w14:paraId="4EB060F9" w14:textId="77777777" w:rsidR="0032499A" w:rsidRDefault="0032499A" w:rsidP="0032499A">
      <w:r>
        <w:rPr>
          <w:rFonts w:cs="ＭＳ 明朝" w:hint="eastAsia"/>
        </w:rPr>
        <w:t xml:space="preserve">　　　　　　　　　　　　　義務者（乙）　住所</w:t>
      </w:r>
    </w:p>
    <w:p w14:paraId="5F851635" w14:textId="77777777" w:rsidR="0032499A" w:rsidRDefault="0032499A" w:rsidP="0032499A">
      <w:r>
        <w:rPr>
          <w:rFonts w:cs="ＭＳ 明朝" w:hint="eastAsia"/>
        </w:rPr>
        <w:t xml:space="preserve">　　　　　　　　　　　　　　　　　　　　氏名</w:t>
      </w:r>
    </w:p>
    <w:p w14:paraId="0FB1E2B9" w14:textId="77777777" w:rsidR="0032499A" w:rsidRDefault="0032499A" w:rsidP="0032499A">
      <w:r>
        <w:t xml:space="preserve">  </w:t>
      </w:r>
      <w:r>
        <w:rPr>
          <w:rFonts w:cs="ＭＳ 明朝" w:hint="eastAsia"/>
        </w:rPr>
        <w:t>（２）不動産の表示</w:t>
      </w: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41"/>
        <w:gridCol w:w="1442"/>
        <w:gridCol w:w="1776"/>
        <w:gridCol w:w="1221"/>
        <w:gridCol w:w="666"/>
      </w:tblGrid>
      <w:tr w:rsidR="0032499A" w14:paraId="738E2239" w14:textId="77777777" w:rsidTr="00FD77DB">
        <w:trPr>
          <w:trHeight w:val="696"/>
        </w:trPr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538329" w14:textId="77777777" w:rsidR="0032499A" w:rsidRDefault="0032499A" w:rsidP="00FD77DB">
            <w:pPr>
              <w:spacing w:line="2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所　　　　　　在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B9F53" w14:textId="77777777" w:rsidR="0032499A" w:rsidRDefault="0032499A" w:rsidP="00FD77DB">
            <w:pPr>
              <w:spacing w:line="2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地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番</w:t>
            </w:r>
          </w:p>
        </w:tc>
        <w:tc>
          <w:tcPr>
            <w:tcW w:w="17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C0E6A" w14:textId="77777777" w:rsidR="0032499A" w:rsidRDefault="0032499A" w:rsidP="00FD77DB">
            <w:pPr>
              <w:spacing w:line="2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地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目</w:t>
            </w:r>
          </w:p>
        </w:tc>
        <w:tc>
          <w:tcPr>
            <w:tcW w:w="188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241DB7D" w14:textId="77777777" w:rsidR="0032499A" w:rsidRDefault="0032499A" w:rsidP="00FD77DB">
            <w:pPr>
              <w:spacing w:line="2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地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積</w:t>
            </w:r>
            <w:r>
              <w:t xml:space="preserve"> </w:t>
            </w:r>
            <w:r>
              <w:rPr>
                <w:rFonts w:cs="ＭＳ 明朝" w:hint="eastAsia"/>
              </w:rPr>
              <w:t>（㎡）</w:t>
            </w:r>
          </w:p>
        </w:tc>
      </w:tr>
      <w:tr w:rsidR="0032499A" w14:paraId="52D925B2" w14:textId="77777777" w:rsidTr="00FD77DB">
        <w:trPr>
          <w:trHeight w:val="690"/>
        </w:trPr>
        <w:tc>
          <w:tcPr>
            <w:tcW w:w="34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EC3E06A" w14:textId="77777777" w:rsidR="0032499A" w:rsidRDefault="0032499A" w:rsidP="00FD77DB">
            <w:pPr>
              <w:spacing w:line="230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1827" w14:textId="77777777" w:rsidR="0032499A" w:rsidRDefault="0032499A" w:rsidP="00FD77DB">
            <w:pPr>
              <w:spacing w:line="230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5B3F" w14:textId="77777777" w:rsidR="0032499A" w:rsidRDefault="0032499A" w:rsidP="00FD77DB">
            <w:pPr>
              <w:spacing w:line="230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B4559E1" w14:textId="77777777" w:rsidR="0032499A" w:rsidRDefault="0032499A" w:rsidP="00FD77DB">
            <w:pPr>
              <w:spacing w:line="230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auto"/>
            </w:tcBorders>
          </w:tcPr>
          <w:p w14:paraId="7E95C5FB" w14:textId="77777777" w:rsidR="0032499A" w:rsidRDefault="0032499A" w:rsidP="00FD77DB">
            <w:pPr>
              <w:spacing w:line="230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2499A" w14:paraId="3FC59120" w14:textId="77777777" w:rsidTr="00FD77DB">
        <w:trPr>
          <w:trHeight w:val="690"/>
        </w:trPr>
        <w:tc>
          <w:tcPr>
            <w:tcW w:w="34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F87ECB6" w14:textId="77777777" w:rsidR="0032499A" w:rsidRDefault="0032499A" w:rsidP="00FD77DB">
            <w:pPr>
              <w:spacing w:line="230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F428" w14:textId="77777777" w:rsidR="0032499A" w:rsidRDefault="0032499A" w:rsidP="00FD77DB">
            <w:pPr>
              <w:spacing w:line="230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8E0D" w14:textId="77777777" w:rsidR="0032499A" w:rsidRDefault="0032499A" w:rsidP="00FD77DB">
            <w:pPr>
              <w:spacing w:line="230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D9D7BA9" w14:textId="77777777" w:rsidR="0032499A" w:rsidRDefault="0032499A" w:rsidP="00FD77DB">
            <w:pPr>
              <w:spacing w:line="230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auto"/>
            </w:tcBorders>
          </w:tcPr>
          <w:p w14:paraId="4D9DF4CF" w14:textId="77777777" w:rsidR="0032499A" w:rsidRDefault="0032499A" w:rsidP="00FD77DB">
            <w:pPr>
              <w:spacing w:line="230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2499A" w14:paraId="50041142" w14:textId="77777777" w:rsidTr="00FD77DB">
        <w:trPr>
          <w:trHeight w:val="690"/>
        </w:trPr>
        <w:tc>
          <w:tcPr>
            <w:tcW w:w="34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195D4FFE" w14:textId="77777777" w:rsidR="0032499A" w:rsidRDefault="0032499A" w:rsidP="00FD77DB">
            <w:pPr>
              <w:spacing w:line="230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952C" w14:textId="77777777" w:rsidR="0032499A" w:rsidRDefault="0032499A" w:rsidP="00FD77DB">
            <w:pPr>
              <w:spacing w:line="230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80EA" w14:textId="77777777" w:rsidR="0032499A" w:rsidRDefault="0032499A" w:rsidP="00FD77DB">
            <w:pPr>
              <w:spacing w:line="230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CAB793B" w14:textId="77777777" w:rsidR="0032499A" w:rsidRDefault="0032499A" w:rsidP="00FD77DB">
            <w:pPr>
              <w:spacing w:line="230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auto"/>
            </w:tcBorders>
          </w:tcPr>
          <w:p w14:paraId="3956BFAD" w14:textId="77777777" w:rsidR="0032499A" w:rsidRDefault="0032499A" w:rsidP="00FD77DB">
            <w:pPr>
              <w:spacing w:line="230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2499A" w14:paraId="0A1D6815" w14:textId="77777777" w:rsidTr="00FD77DB">
        <w:trPr>
          <w:trHeight w:val="690"/>
        </w:trPr>
        <w:tc>
          <w:tcPr>
            <w:tcW w:w="344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471700C5" w14:textId="77777777" w:rsidR="0032499A" w:rsidRDefault="0032499A" w:rsidP="00FD77DB">
            <w:pPr>
              <w:spacing w:line="230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8855FB4" w14:textId="77777777" w:rsidR="0032499A" w:rsidRDefault="0032499A" w:rsidP="00FD77DB">
            <w:pPr>
              <w:spacing w:line="230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FB569F0" w14:textId="77777777" w:rsidR="0032499A" w:rsidRDefault="0032499A" w:rsidP="00FD77DB">
            <w:pPr>
              <w:spacing w:line="230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ashed" w:sz="4" w:space="0" w:color="000000"/>
            </w:tcBorders>
          </w:tcPr>
          <w:p w14:paraId="3DADE518" w14:textId="77777777" w:rsidR="0032499A" w:rsidRDefault="0032499A" w:rsidP="00FD77DB">
            <w:pPr>
              <w:spacing w:line="230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single" w:sz="12" w:space="0" w:color="auto"/>
            </w:tcBorders>
          </w:tcPr>
          <w:p w14:paraId="533A9971" w14:textId="77777777" w:rsidR="0032499A" w:rsidRDefault="0032499A" w:rsidP="00FD77DB">
            <w:pPr>
              <w:spacing w:line="230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252EB3EA" w14:textId="77777777" w:rsidR="0032499A" w:rsidRDefault="0032499A" w:rsidP="0032499A"/>
    <w:p w14:paraId="0BB8DA06" w14:textId="77777777" w:rsidR="0032499A" w:rsidRDefault="0032499A" w:rsidP="0032499A">
      <w:r>
        <w:rPr>
          <w:rFonts w:cs="ＭＳ 明朝" w:hint="eastAsia"/>
        </w:rPr>
        <w:t>２　登記の原因となる事実又は法律行為</w:t>
      </w:r>
    </w:p>
    <w:p w14:paraId="4D90CCA1" w14:textId="77777777" w:rsidR="0032499A" w:rsidRDefault="0032499A" w:rsidP="0032499A">
      <w:r>
        <w:rPr>
          <w:rFonts w:cs="ＭＳ 明朝" w:hint="eastAsia"/>
        </w:rPr>
        <w:t xml:space="preserve">　（１）本件不動産は、都市計画法第４０条第　　項の規定により、</w:t>
      </w:r>
    </w:p>
    <w:p w14:paraId="47071C06" w14:textId="77777777" w:rsidR="0032499A" w:rsidRDefault="0032499A" w:rsidP="0032499A">
      <w:r>
        <w:t xml:space="preserve">      </w:t>
      </w:r>
      <w:r>
        <w:rPr>
          <w:rFonts w:cs="ＭＳ 明朝" w:hint="eastAsia"/>
        </w:rPr>
        <w:t>令和　　年　　月　　日、乙から甲に帰属した。</w:t>
      </w:r>
    </w:p>
    <w:p w14:paraId="76CADC5B" w14:textId="77777777" w:rsidR="0032499A" w:rsidRDefault="0032499A" w:rsidP="0032499A">
      <w:r>
        <w:rPr>
          <w:rFonts w:cs="ＭＳ 明朝" w:hint="eastAsia"/>
        </w:rPr>
        <w:t xml:space="preserve">　（２）よって、本件不動産の所有権は、同日、乙から甲に移転した。</w:t>
      </w:r>
    </w:p>
    <w:p w14:paraId="5F748884" w14:textId="77777777" w:rsidR="0032499A" w:rsidRDefault="0032499A" w:rsidP="0032499A"/>
    <w:p w14:paraId="14A61ABB" w14:textId="77777777" w:rsidR="0032499A" w:rsidRDefault="0032499A" w:rsidP="0032499A">
      <w:r>
        <w:rPr>
          <w:rFonts w:cs="ＭＳ 明朝" w:hint="eastAsia"/>
        </w:rPr>
        <w:t xml:space="preserve">　　令和　　年　　月　　日　神戸地方法務局伊丹支局　御中</w:t>
      </w:r>
    </w:p>
    <w:p w14:paraId="435C2531" w14:textId="77777777" w:rsidR="0032499A" w:rsidRDefault="0032499A" w:rsidP="0032499A"/>
    <w:p w14:paraId="410B978D" w14:textId="77777777" w:rsidR="0032499A" w:rsidRDefault="0032499A" w:rsidP="0032499A">
      <w:r>
        <w:rPr>
          <w:rFonts w:cs="ＭＳ 明朝" w:hint="eastAsia"/>
        </w:rPr>
        <w:t>上記の登記原因のとおり相違ありません。</w:t>
      </w:r>
    </w:p>
    <w:p w14:paraId="74C1D263" w14:textId="77777777" w:rsidR="0032499A" w:rsidRDefault="0032499A" w:rsidP="0032499A">
      <w:r>
        <w:rPr>
          <w:rFonts w:cs="ＭＳ 明朝" w:hint="eastAsia"/>
        </w:rPr>
        <w:t xml:space="preserve">　　（権利者）　　住　所　宝</w:t>
      </w:r>
      <w:r w:rsidR="004F2B1E">
        <w:rPr>
          <w:rFonts w:cs="ＭＳ 明朝" w:hint="eastAsia"/>
        </w:rPr>
        <w:t>塚</w:t>
      </w:r>
      <w:r>
        <w:rPr>
          <w:rFonts w:cs="ＭＳ 明朝" w:hint="eastAsia"/>
        </w:rPr>
        <w:t>市東洋町１番１号</w:t>
      </w:r>
    </w:p>
    <w:p w14:paraId="4AB11BD2" w14:textId="77777777" w:rsidR="0032499A" w:rsidRDefault="0032499A" w:rsidP="0032499A">
      <w:r>
        <w:rPr>
          <w:rFonts w:cs="ＭＳ 明朝" w:hint="eastAsia"/>
        </w:rPr>
        <w:t xml:space="preserve">　　　　　　　　　氏　名　宝</w:t>
      </w:r>
      <w:r w:rsidR="004F2B1E">
        <w:rPr>
          <w:rFonts w:cs="ＭＳ 明朝" w:hint="eastAsia"/>
        </w:rPr>
        <w:t>塚</w:t>
      </w:r>
      <w:r>
        <w:rPr>
          <w:rFonts w:cs="ＭＳ 明朝" w:hint="eastAsia"/>
        </w:rPr>
        <w:t>市長　　　　　　　　　　　　　　　　印</w:t>
      </w:r>
    </w:p>
    <w:p w14:paraId="07852ADF" w14:textId="77777777" w:rsidR="0032499A" w:rsidRDefault="0032499A" w:rsidP="0032499A">
      <w:r>
        <w:rPr>
          <w:rFonts w:cs="ＭＳ 明朝" w:hint="eastAsia"/>
        </w:rPr>
        <w:t xml:space="preserve">　　（義務者）　　住　所</w:t>
      </w:r>
    </w:p>
    <w:p w14:paraId="56DADB98" w14:textId="0504C94F" w:rsidR="00182B92" w:rsidRPr="0089375A" w:rsidRDefault="0032499A" w:rsidP="0089375A">
      <w:pPr>
        <w:rPr>
          <w:rFonts w:hint="eastAsia"/>
        </w:rPr>
      </w:pPr>
      <w:r>
        <w:rPr>
          <w:rFonts w:cs="ＭＳ 明朝" w:hint="eastAsia"/>
        </w:rPr>
        <w:t xml:space="preserve">　　　　　　　　　氏　名　　　　　　　　　　　　　　　　　　　　　印</w:t>
      </w:r>
      <w:bookmarkStart w:id="0" w:name="_GoBack"/>
      <w:bookmarkEnd w:id="0"/>
    </w:p>
    <w:sectPr w:rsidR="00182B92" w:rsidRPr="0089375A" w:rsidSect="0032499A">
      <w:footerReference w:type="default" r:id="rId8"/>
      <w:pgSz w:w="11906" w:h="16838"/>
      <w:pgMar w:top="993" w:right="1474" w:bottom="1276" w:left="1554" w:header="1134" w:footer="720" w:gutter="0"/>
      <w:cols w:space="720"/>
      <w:noEndnote/>
      <w:docGrid w:type="linesAndChars" w:linePitch="23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C06B" w14:textId="77777777" w:rsidR="008E5B5F" w:rsidRDefault="008E5B5F">
      <w:r>
        <w:separator/>
      </w:r>
    </w:p>
  </w:endnote>
  <w:endnote w:type="continuationSeparator" w:id="0">
    <w:p w14:paraId="43CC5871" w14:textId="77777777" w:rsidR="008E5B5F" w:rsidRDefault="008E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800E6" w14:textId="77777777" w:rsidR="00250C00" w:rsidRDefault="00250C00">
    <w:pPr>
      <w:textAlignment w:val="auto"/>
      <w:rPr>
        <w:rFonts w:ascii="ＭＳ 明朝"/>
        <w:color w:val="auto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9792A" w14:textId="77777777" w:rsidR="00B440CD" w:rsidRDefault="0089375A">
    <w:pPr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875BD" w14:textId="77777777" w:rsidR="008E5B5F" w:rsidRDefault="008E5B5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01575D0" w14:textId="77777777" w:rsidR="008E5B5F" w:rsidRDefault="008E5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64E2"/>
    <w:multiLevelType w:val="hybridMultilevel"/>
    <w:tmpl w:val="520C1648"/>
    <w:lvl w:ilvl="0" w:tplc="2FFC4818">
      <w:start w:val="4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" w15:restartNumberingAfterBreak="0">
    <w:nsid w:val="39DB440C"/>
    <w:multiLevelType w:val="hybridMultilevel"/>
    <w:tmpl w:val="1F0454F0"/>
    <w:lvl w:ilvl="0" w:tplc="3768DCF4">
      <w:start w:val="4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doNotHyphenateCaps/>
  <w:drawingGridHorizontalSpacing w:val="409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8C0"/>
    <w:rsid w:val="00182B92"/>
    <w:rsid w:val="00250C00"/>
    <w:rsid w:val="0032499A"/>
    <w:rsid w:val="00397842"/>
    <w:rsid w:val="004F2B1E"/>
    <w:rsid w:val="00841DD4"/>
    <w:rsid w:val="0089375A"/>
    <w:rsid w:val="008E4594"/>
    <w:rsid w:val="008E5B5F"/>
    <w:rsid w:val="00906E65"/>
    <w:rsid w:val="00B439C8"/>
    <w:rsid w:val="00BC28CA"/>
    <w:rsid w:val="00EC48C0"/>
    <w:rsid w:val="00EC7276"/>
    <w:rsid w:val="00EE0254"/>
    <w:rsid w:val="00F103FA"/>
    <w:rsid w:val="00FA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0E64B9"/>
  <w14:defaultImageDpi w14:val="0"/>
  <w15:docId w15:val="{52C42045-6261-4A4C-A7DE-39E2F470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4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99A"/>
    <w:rPr>
      <w:rFonts w:ascii="Times New Roman" w:eastAsia="ＭＳ 明朝" w:hAnsi="Times New Roman"/>
      <w:color w:val="000000"/>
      <w:kern w:val="0"/>
    </w:rPr>
  </w:style>
  <w:style w:type="paragraph" w:styleId="a5">
    <w:name w:val="footer"/>
    <w:basedOn w:val="a"/>
    <w:link w:val="a6"/>
    <w:uiPriority w:val="99"/>
    <w:rsid w:val="00324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99A"/>
    <w:rPr>
      <w:rFonts w:ascii="Times New Roman" w:eastAsia="ＭＳ 明朝" w:hAnsi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2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