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747A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年　　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月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日</w:t>
      </w:r>
    </w:p>
    <w:p w14:paraId="18A51CA7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1148EC37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マタニティ関連無償提供広告事業申込書</w:t>
      </w:r>
    </w:p>
    <w:p w14:paraId="359AC0A4" w14:textId="77777777" w:rsidR="00F35DEB" w:rsidRPr="006141DD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CDD1212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180B02C0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（あて先）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宝塚市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長　</w:t>
      </w:r>
    </w:p>
    <w:p w14:paraId="79753ACA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15D5CAF" w14:textId="77777777" w:rsidR="00F35DEB" w:rsidRPr="00605034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15B95E73" w14:textId="77777777" w:rsidR="00F35DEB" w:rsidRDefault="00F35DEB" w:rsidP="00F35DE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マタニティ関連無償提供広告事業者募集要項に基づき、必要書類を添えて下記のとおり申込みます。</w:t>
      </w:r>
    </w:p>
    <w:p w14:paraId="03691016" w14:textId="77777777" w:rsidR="00F35DEB" w:rsidRPr="006141DD" w:rsidRDefault="00F35DEB" w:rsidP="00F35DE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26"/>
        <w:gridCol w:w="1525"/>
        <w:gridCol w:w="6578"/>
      </w:tblGrid>
      <w:tr w:rsidR="00F35DEB" w:rsidRPr="0046347F" w14:paraId="20E13582" w14:textId="77777777" w:rsidTr="00DB5155">
        <w:tc>
          <w:tcPr>
            <w:tcW w:w="534" w:type="dxa"/>
            <w:vMerge w:val="restart"/>
            <w:shd w:val="clear" w:color="auto" w:fill="auto"/>
            <w:vAlign w:val="center"/>
          </w:tcPr>
          <w:p w14:paraId="709AD93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申込者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8BAF73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0" w:type="dxa"/>
            <w:shd w:val="clear" w:color="auto" w:fill="auto"/>
          </w:tcPr>
          <w:p w14:paraId="2CD6CFE1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〒</w:t>
            </w:r>
          </w:p>
          <w:p w14:paraId="47F1C361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2979EA85" w14:textId="77777777" w:rsidTr="00DB5155">
        <w:tc>
          <w:tcPr>
            <w:tcW w:w="534" w:type="dxa"/>
            <w:vMerge/>
            <w:shd w:val="clear" w:color="auto" w:fill="auto"/>
          </w:tcPr>
          <w:p w14:paraId="7ACE8AD3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0B0AF3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ふ り が な</w:t>
            </w:r>
          </w:p>
          <w:p w14:paraId="753FE19E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名　　称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EBF738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1BF7862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44A8E4FF" w14:textId="77777777" w:rsidTr="00DB5155">
        <w:tc>
          <w:tcPr>
            <w:tcW w:w="534" w:type="dxa"/>
            <w:vMerge/>
            <w:shd w:val="clear" w:color="auto" w:fill="auto"/>
          </w:tcPr>
          <w:p w14:paraId="4526BC8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A1B20BD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ふ り が な</w:t>
            </w:r>
          </w:p>
          <w:p w14:paraId="7DC3FE79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代表者職名・氏名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306660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7864244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6B1C68CB" w14:textId="77777777" w:rsidTr="00DB5155">
        <w:tc>
          <w:tcPr>
            <w:tcW w:w="534" w:type="dxa"/>
            <w:vMerge/>
            <w:shd w:val="clear" w:color="auto" w:fill="auto"/>
          </w:tcPr>
          <w:p w14:paraId="1E65F09E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CC990B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ふ り が な</w:t>
            </w:r>
          </w:p>
          <w:p w14:paraId="0F1804F4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担当者職名・氏名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782C2D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5E793613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3C887213" w14:textId="77777777" w:rsidTr="00DB5155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3BED112F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0B8FF09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1558" w:type="dxa"/>
            <w:shd w:val="clear" w:color="auto" w:fill="auto"/>
          </w:tcPr>
          <w:p w14:paraId="241CB04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BA3232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2E744389" w14:textId="77777777" w:rsidTr="00DB5155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598D13C0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43B8638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shd w:val="clear" w:color="auto" w:fill="auto"/>
          </w:tcPr>
          <w:p w14:paraId="4A98C12C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ファックス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137A2FA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7AB85466" w14:textId="77777777" w:rsidTr="00DB5155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3D4FBC21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6F12444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shd w:val="clear" w:color="auto" w:fill="auto"/>
          </w:tcPr>
          <w:p w14:paraId="5C091C38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48C702D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3A8218EC" w14:textId="77777777" w:rsidTr="00DB5155">
        <w:trPr>
          <w:trHeight w:val="480"/>
        </w:trPr>
        <w:tc>
          <w:tcPr>
            <w:tcW w:w="534" w:type="dxa"/>
            <w:vMerge/>
            <w:shd w:val="clear" w:color="auto" w:fill="auto"/>
          </w:tcPr>
          <w:p w14:paraId="0C8AB608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407616D1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業　種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D56157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F35DEB" w:rsidRPr="0046347F" w14:paraId="7FC3BBCF" w14:textId="77777777" w:rsidTr="00DB5155">
        <w:trPr>
          <w:trHeight w:val="480"/>
        </w:trPr>
        <w:tc>
          <w:tcPr>
            <w:tcW w:w="5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C02F36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40457B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6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B646B8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＊会社概要を添付してください。（添付　　□有　）</w:t>
            </w:r>
          </w:p>
        </w:tc>
      </w:tr>
      <w:tr w:rsidR="00F35DEB" w:rsidRPr="0046347F" w14:paraId="7B4AE537" w14:textId="77777777" w:rsidTr="00DB5155">
        <w:trPr>
          <w:trHeight w:val="507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1308F288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提供物名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94D0879" w14:textId="3A7DA05D" w:rsidR="00F35DEB" w:rsidRPr="0046347F" w:rsidRDefault="00E0552F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マタニティ</w:t>
            </w:r>
            <w:r w:rsidR="0090590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ストラップ</w:t>
            </w:r>
          </w:p>
        </w:tc>
      </w:tr>
      <w:tr w:rsidR="00F35DEB" w:rsidRPr="0046347F" w14:paraId="506BE24F" w14:textId="77777777" w:rsidTr="00DB5155">
        <w:trPr>
          <w:trHeight w:val="562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03487854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提供数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E3CE00C" w14:textId="77777777" w:rsidR="00F35DEB" w:rsidRPr="0046347F" w:rsidRDefault="00E0552F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１，２５０個</w:t>
            </w:r>
            <w:r w:rsidR="00F35DEB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　　　　　　　　　　</w:t>
            </w:r>
          </w:p>
        </w:tc>
      </w:tr>
      <w:tr w:rsidR="00F35DEB" w:rsidRPr="0046347F" w14:paraId="5FD11DE7" w14:textId="77777777" w:rsidTr="00DB5155">
        <w:trPr>
          <w:trHeight w:val="562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55D5D926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広告の内容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7F86897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別添のとおり</w:t>
            </w:r>
          </w:p>
        </w:tc>
      </w:tr>
      <w:tr w:rsidR="00F35DEB" w:rsidRPr="0046347F" w14:paraId="34CA0D95" w14:textId="77777777" w:rsidTr="00DB5155">
        <w:tc>
          <w:tcPr>
            <w:tcW w:w="2518" w:type="dxa"/>
            <w:gridSpan w:val="3"/>
            <w:shd w:val="clear" w:color="auto" w:fill="auto"/>
            <w:vAlign w:val="center"/>
          </w:tcPr>
          <w:p w14:paraId="747517D5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B203C51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・マタニティ関連無償提供広告事業実施要綱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第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３条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に該当しないことを誓約します。</w:t>
            </w:r>
          </w:p>
          <w:p w14:paraId="2EB6C5AB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・マタニティ関連無償提供広告事業実施要綱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の広告関連規定を遵守し、実施にあた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っ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ては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宝塚市</w:t>
            </w: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の指示に従います。</w:t>
            </w:r>
          </w:p>
        </w:tc>
      </w:tr>
      <w:tr w:rsidR="00F35DEB" w:rsidRPr="0046347F" w14:paraId="0D8CB7FA" w14:textId="77777777" w:rsidTr="00DB5155">
        <w:trPr>
          <w:trHeight w:val="742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4677EC83" w14:textId="77777777" w:rsidR="00F35DEB" w:rsidRPr="0046347F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46347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備　考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1B94033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3AE09981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556DAD73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6BA3FF79" w14:textId="77777777" w:rsidR="00F35DEB" w:rsidRDefault="00F35DEB" w:rsidP="00DB515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A7A9E66" w14:textId="77777777" w:rsidR="0052029C" w:rsidRPr="00F35DEB" w:rsidRDefault="00F35DEB" w:rsidP="00F35DEB">
      <w:pPr>
        <w:autoSpaceDE w:val="0"/>
        <w:autoSpaceDN w:val="0"/>
        <w:adjustRightInd w:val="0"/>
        <w:spacing w:line="320" w:lineRule="exact"/>
        <w:jc w:val="left"/>
        <w:rPr>
          <w:kern w:val="0"/>
        </w:rPr>
      </w:pP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※　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提供物の仕様見本及び広告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原稿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（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案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Pr="00605034">
        <w:rPr>
          <w:rFonts w:ascii="ＭＳ 明朝" w:eastAsia="ＭＳ 明朝" w:hAnsi="ＭＳ 明朝" w:cs="ＭＳ 明朝" w:hint="eastAsia"/>
          <w:kern w:val="0"/>
          <w:sz w:val="21"/>
          <w:szCs w:val="21"/>
        </w:rPr>
        <w:t>を添付してください。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（任意様式）</w:t>
      </w:r>
    </w:p>
    <w:sectPr w:rsidR="0052029C" w:rsidRPr="00F35DEB" w:rsidSect="00F35DEB">
      <w:headerReference w:type="even" r:id="rId6"/>
      <w:headerReference w:type="default" r:id="rId7"/>
      <w:footerReference w:type="even" r:id="rId8"/>
      <w:pgSz w:w="11906" w:h="16838" w:code="9"/>
      <w:pgMar w:top="1843" w:right="1418" w:bottom="1701" w:left="1418" w:header="851" w:footer="992" w:gutter="0"/>
      <w:pgNumType w:start="29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2ADE" w14:textId="77777777" w:rsidR="00537054" w:rsidRDefault="00E0552F">
      <w:r>
        <w:separator/>
      </w:r>
    </w:p>
  </w:endnote>
  <w:endnote w:type="continuationSeparator" w:id="0">
    <w:p w14:paraId="4E03C2F4" w14:textId="77777777" w:rsidR="00537054" w:rsidRDefault="00E0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5B18" w14:textId="77777777" w:rsidR="00562E02" w:rsidRDefault="00905900" w:rsidP="00DF68A7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B22D" w14:textId="77777777" w:rsidR="00537054" w:rsidRDefault="00E0552F">
      <w:r>
        <w:separator/>
      </w:r>
    </w:p>
  </w:footnote>
  <w:footnote w:type="continuationSeparator" w:id="0">
    <w:p w14:paraId="59ED0381" w14:textId="77777777" w:rsidR="00537054" w:rsidRDefault="00E0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7F26" w14:textId="77777777" w:rsidR="00562E02" w:rsidRDefault="00905900" w:rsidP="00DF68A7">
    <w:pPr>
      <w:pStyle w:val="a3"/>
      <w:jc w:val="right"/>
      <w:rPr>
        <w:sz w:val="18"/>
        <w:szCs w:val="18"/>
      </w:rPr>
    </w:pPr>
  </w:p>
  <w:p w14:paraId="04C19686" w14:textId="77777777" w:rsidR="00562E02" w:rsidRDefault="00905900" w:rsidP="00DF68A7">
    <w:pPr>
      <w:pStyle w:val="a3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8C7" w14:textId="77777777" w:rsidR="00562E02" w:rsidRDefault="00905900">
    <w:pPr>
      <w:pStyle w:val="a3"/>
      <w:rPr>
        <w:sz w:val="18"/>
        <w:szCs w:val="18"/>
      </w:rPr>
    </w:pPr>
  </w:p>
  <w:p w14:paraId="65A129BF" w14:textId="77777777" w:rsidR="00562E02" w:rsidRDefault="00905900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B"/>
    <w:rsid w:val="001F474D"/>
    <w:rsid w:val="0052029C"/>
    <w:rsid w:val="00537054"/>
    <w:rsid w:val="007E65CC"/>
    <w:rsid w:val="00905900"/>
    <w:rsid w:val="00E0552F"/>
    <w:rsid w:val="00F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1D32D"/>
  <w15:chartTrackingRefBased/>
  <w15:docId w15:val="{CB743FC4-C749-49D5-9225-69058CE9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DEB"/>
    <w:pPr>
      <w:widowControl w:val="0"/>
      <w:jc w:val="both"/>
    </w:pPr>
    <w:rPr>
      <w:rFonts w:ascii="HGPｺﾞｼｯｸM" w:eastAsia="HGP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5DEB"/>
    <w:rPr>
      <w:rFonts w:ascii="HGPｺﾞｼｯｸM" w:eastAsia="HGPｺﾞｼｯｸM" w:hAnsi="Century" w:cs="Times New Roman"/>
      <w:sz w:val="24"/>
      <w:szCs w:val="24"/>
    </w:rPr>
  </w:style>
  <w:style w:type="paragraph" w:styleId="a5">
    <w:name w:val="footer"/>
    <w:basedOn w:val="a"/>
    <w:link w:val="a6"/>
    <w:rsid w:val="00F3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35DEB"/>
    <w:rPr>
      <w:rFonts w:ascii="HGPｺﾞｼｯｸM" w:eastAsia="HGPｺﾞｼｯｸM" w:hAnsi="Century" w:cs="Times New Roman"/>
      <w:sz w:val="24"/>
      <w:szCs w:val="24"/>
    </w:rPr>
  </w:style>
  <w:style w:type="character" w:styleId="a7">
    <w:name w:val="page number"/>
    <w:basedOn w:val="a0"/>
    <w:rsid w:val="00F3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70416</dc:creator>
  <cp:keywords/>
  <dc:description/>
  <cp:lastModifiedBy>60641</cp:lastModifiedBy>
  <cp:revision>5</cp:revision>
  <dcterms:created xsi:type="dcterms:W3CDTF">2024-08-20T08:34:00Z</dcterms:created>
  <dcterms:modified xsi:type="dcterms:W3CDTF">2025-06-03T05:32:00Z</dcterms:modified>
</cp:coreProperties>
</file>