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F0E2" w14:textId="3C737AF1" w:rsidR="00381E46" w:rsidRPr="00C71244" w:rsidRDefault="008D5628" w:rsidP="008962A2">
      <w:pPr>
        <w:widowControl/>
        <w:jc w:val="center"/>
        <w:rPr>
          <w:rFonts w:ascii="HGｺﾞｼｯｸM" w:eastAsia="HGｺﾞｼｯｸM" w:hAnsiTheme="majorEastAsia"/>
          <w:sz w:val="24"/>
          <w:szCs w:val="24"/>
        </w:rPr>
      </w:pPr>
      <w:r w:rsidRPr="008D5628">
        <w:rPr>
          <w:rFonts w:ascii="HGｺﾞｼｯｸM" w:eastAsia="HGｺﾞｼｯｸM" w:hint="eastAsia"/>
          <w:sz w:val="24"/>
          <w:szCs w:val="24"/>
        </w:rPr>
        <w:t>マ</w:t>
      </w:r>
      <w:r w:rsidRPr="00C71244">
        <w:rPr>
          <w:rFonts w:ascii="HGｺﾞｼｯｸM" w:eastAsia="HGｺﾞｼｯｸM" w:hint="eastAsia"/>
          <w:sz w:val="24"/>
          <w:szCs w:val="24"/>
        </w:rPr>
        <w:t>タニティ関連無償提供広告事業仕様書</w:t>
      </w:r>
      <w:r w:rsidR="00181C8F" w:rsidRPr="00C71244">
        <w:rPr>
          <w:rFonts w:ascii="HGｺﾞｼｯｸM" w:eastAsia="HGｺﾞｼｯｸM" w:hint="eastAsia"/>
          <w:sz w:val="24"/>
          <w:szCs w:val="24"/>
        </w:rPr>
        <w:t>（</w:t>
      </w:r>
      <w:r w:rsidR="00A529E1">
        <w:rPr>
          <w:rFonts w:ascii="HGｺﾞｼｯｸM" w:eastAsia="HGｺﾞｼｯｸM" w:hint="eastAsia"/>
          <w:sz w:val="24"/>
          <w:szCs w:val="24"/>
        </w:rPr>
        <w:t>マタニティ</w:t>
      </w:r>
      <w:r w:rsidR="00C93D9B">
        <w:rPr>
          <w:rFonts w:ascii="HGｺﾞｼｯｸM" w:eastAsia="HGｺﾞｼｯｸM" w:hint="eastAsia"/>
          <w:sz w:val="24"/>
          <w:szCs w:val="24"/>
        </w:rPr>
        <w:t>ストラップ</w:t>
      </w:r>
      <w:r w:rsidR="00181C8F" w:rsidRPr="00C71244">
        <w:rPr>
          <w:rFonts w:ascii="HGｺﾞｼｯｸM" w:eastAsia="HGｺﾞｼｯｸM" w:hint="eastAsia"/>
          <w:sz w:val="24"/>
          <w:szCs w:val="24"/>
        </w:rPr>
        <w:t>）</w:t>
      </w:r>
      <w:r w:rsidR="00381E46" w:rsidRPr="00C71244">
        <w:rPr>
          <w:rFonts w:ascii="HGｺﾞｼｯｸM" w:eastAsia="HGｺﾞｼｯｸM" w:hAnsiTheme="majorEastAsia" w:hint="eastAsia"/>
          <w:sz w:val="24"/>
          <w:szCs w:val="24"/>
        </w:rPr>
        <w:t xml:space="preserve">　</w:t>
      </w:r>
    </w:p>
    <w:p w14:paraId="6295DF8C" w14:textId="77777777" w:rsidR="00381E46" w:rsidRPr="00C71244" w:rsidRDefault="00381E46" w:rsidP="00B3592A">
      <w:pPr>
        <w:rPr>
          <w:rFonts w:ascii="HGｺﾞｼｯｸM" w:eastAsia="HGｺﾞｼｯｸM" w:hAnsiTheme="majorEastAsia"/>
          <w:szCs w:val="21"/>
        </w:rPr>
      </w:pPr>
    </w:p>
    <w:p w14:paraId="2AADE8B5" w14:textId="2D488320" w:rsidR="00B3592A" w:rsidRPr="00C71244" w:rsidRDefault="00B3592A" w:rsidP="00B3592A">
      <w:pPr>
        <w:rPr>
          <w:rFonts w:ascii="HGｺﾞｼｯｸM" w:eastAsia="HGｺﾞｼｯｸM" w:hAnsiTheme="majorEastAsia"/>
          <w:szCs w:val="21"/>
        </w:rPr>
      </w:pPr>
      <w:r w:rsidRPr="00C71244">
        <w:rPr>
          <w:rFonts w:ascii="HGｺﾞｼｯｸM" w:eastAsia="HGｺﾞｼｯｸM" w:hAnsiTheme="majorEastAsia" w:hint="eastAsia"/>
          <w:szCs w:val="21"/>
        </w:rPr>
        <w:t>1</w:t>
      </w:r>
      <w:r w:rsidR="00A84C6E">
        <w:rPr>
          <w:rFonts w:ascii="HGｺﾞｼｯｸM" w:eastAsia="HGｺﾞｼｯｸM" w:hAnsiTheme="majorEastAsia" w:hint="eastAsia"/>
          <w:szCs w:val="21"/>
        </w:rPr>
        <w:t xml:space="preserve">　マタニティ</w:t>
      </w:r>
      <w:r w:rsidR="00C93D9B">
        <w:rPr>
          <w:rFonts w:ascii="HGｺﾞｼｯｸM" w:eastAsia="HGｺﾞｼｯｸM" w:hAnsiTheme="majorEastAsia" w:hint="eastAsia"/>
          <w:szCs w:val="21"/>
        </w:rPr>
        <w:t>ストラップ</w:t>
      </w:r>
      <w:r w:rsidRPr="00C71244">
        <w:rPr>
          <w:rFonts w:ascii="HGｺﾞｼｯｸM" w:eastAsia="HGｺﾞｼｯｸM" w:hAnsiTheme="majorEastAsia" w:hint="eastAsia"/>
          <w:szCs w:val="21"/>
        </w:rPr>
        <w:t>について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1844"/>
        <w:gridCol w:w="7512"/>
      </w:tblGrid>
      <w:tr w:rsidR="008D5628" w:rsidRPr="00C71244" w14:paraId="154A6821" w14:textId="77777777" w:rsidTr="00C71244">
        <w:tc>
          <w:tcPr>
            <w:tcW w:w="1844" w:type="dxa"/>
          </w:tcPr>
          <w:p w14:paraId="6CC54257" w14:textId="77777777" w:rsidR="008D5628" w:rsidRPr="00C71244" w:rsidRDefault="008D5628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名称</w:t>
            </w:r>
          </w:p>
        </w:tc>
        <w:tc>
          <w:tcPr>
            <w:tcW w:w="7512" w:type="dxa"/>
          </w:tcPr>
          <w:p w14:paraId="668EF498" w14:textId="032DCA07" w:rsidR="008D5628" w:rsidRPr="00C71244" w:rsidRDefault="00A529E1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「宝塚市マタニティ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ストラップ</w:t>
            </w:r>
            <w:r w:rsidR="008D5628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」</w:t>
            </w:r>
          </w:p>
        </w:tc>
      </w:tr>
      <w:tr w:rsidR="00A529E1" w:rsidRPr="009A42B4" w14:paraId="19C6028B" w14:textId="77777777" w:rsidTr="00A529E1">
        <w:trPr>
          <w:trHeight w:val="346"/>
        </w:trPr>
        <w:tc>
          <w:tcPr>
            <w:tcW w:w="1844" w:type="dxa"/>
          </w:tcPr>
          <w:p w14:paraId="62896598" w14:textId="77777777" w:rsidR="00A529E1" w:rsidRPr="00C71244" w:rsidRDefault="00A529E1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規格</w:t>
            </w:r>
          </w:p>
        </w:tc>
        <w:tc>
          <w:tcPr>
            <w:tcW w:w="7512" w:type="dxa"/>
          </w:tcPr>
          <w:p w14:paraId="4C0B6D7B" w14:textId="214A711C" w:rsidR="009A42B4" w:rsidRDefault="009A42B4" w:rsidP="00C7124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マタニティマーク入り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ストラップ</w:t>
            </w:r>
          </w:p>
          <w:p w14:paraId="6D73EBC9" w14:textId="77777777" w:rsidR="009A42B4" w:rsidRDefault="009A42B4" w:rsidP="00C7124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・サイズ：</w:t>
            </w:r>
            <w:r w:rsidR="00A529E1">
              <w:rPr>
                <w:rFonts w:ascii="HGｺﾞｼｯｸM" w:eastAsia="HGｺﾞｼｯｸM" w:hAnsiTheme="majorEastAsia" w:hint="eastAsia"/>
                <w:sz w:val="20"/>
                <w:szCs w:val="20"/>
              </w:rPr>
              <w:t>直径</w:t>
            </w:r>
            <w:r w:rsidR="00D40EAE">
              <w:rPr>
                <w:rFonts w:ascii="HGｺﾞｼｯｸM" w:eastAsia="HGｺﾞｼｯｸM" w:hAnsiTheme="majorEastAsia" w:hint="eastAsia"/>
                <w:sz w:val="20"/>
                <w:szCs w:val="20"/>
              </w:rPr>
              <w:t>５０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mm程度、厚さ</w:t>
            </w:r>
            <w:r w:rsidR="00D40EAE">
              <w:rPr>
                <w:rFonts w:ascii="HGｺﾞｼｯｸM" w:eastAsia="HGｺﾞｼｯｸM" w:hAnsiTheme="majorEastAsia" w:hint="eastAsia"/>
                <w:sz w:val="20"/>
                <w:szCs w:val="20"/>
              </w:rPr>
              <w:t>５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mm程度</w:t>
            </w:r>
          </w:p>
          <w:p w14:paraId="132971A3" w14:textId="2C2E5554" w:rsidR="00A529E1" w:rsidRDefault="009A42B4" w:rsidP="009A42B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・形状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：</w:t>
            </w:r>
            <w:r w:rsidR="00A529E1">
              <w:rPr>
                <w:rFonts w:ascii="HGｺﾞｼｯｸM" w:eastAsia="HGｺﾞｼｯｸM" w:hAnsiTheme="majorEastAsia" w:hint="eastAsia"/>
                <w:sz w:val="20"/>
                <w:szCs w:val="20"/>
              </w:rPr>
              <w:t>丸型またはハート型</w:t>
            </w:r>
          </w:p>
          <w:p w14:paraId="37F9382E" w14:textId="26C03675" w:rsidR="009A42B4" w:rsidRDefault="009A42B4" w:rsidP="009A42B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ストラップ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：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大きさ　縦３～６㎝、横３～６㎝の範囲のもの</w:t>
            </w:r>
          </w:p>
          <w:p w14:paraId="36F5FE05" w14:textId="00224586" w:rsidR="00C93D9B" w:rsidRDefault="00C93D9B" w:rsidP="009A42B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　　　　　　</w:t>
            </w:r>
            <w:r w:rsidR="00C23A5D">
              <w:rPr>
                <w:rFonts w:ascii="HGｺﾞｼｯｸM" w:eastAsia="HGｺﾞｼｯｸM" w:hAnsiTheme="majorEastAsia" w:hint="eastAsia"/>
                <w:sz w:val="20"/>
                <w:szCs w:val="20"/>
              </w:rPr>
              <w:t>厚さ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　２～６㎜の範囲のもの</w:t>
            </w:r>
          </w:p>
          <w:p w14:paraId="6EED1EDD" w14:textId="2B03E4C9" w:rsidR="009A42B4" w:rsidRPr="00C71244" w:rsidRDefault="00C93D9B" w:rsidP="00C93D9B">
            <w:pPr>
              <w:ind w:left="192" w:hangingChars="100" w:hanging="192"/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・こども家庭庁指定のマタニティマークを印刷したマタニティストラップを、個</w:t>
            </w:r>
            <w:r w:rsidR="009A42B4">
              <w:rPr>
                <w:rFonts w:ascii="HGｺﾞｼｯｸM" w:eastAsia="HGｺﾞｼｯｸM" w:hAnsiTheme="majorEastAsia" w:hint="eastAsia"/>
                <w:sz w:val="20"/>
                <w:szCs w:val="20"/>
              </w:rPr>
              <w:t>包装してください。袋は透明で、マタニティ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ストラップ</w:t>
            </w:r>
            <w:r w:rsidR="009A42B4">
              <w:rPr>
                <w:rFonts w:ascii="HGｺﾞｼｯｸM" w:eastAsia="HGｺﾞｼｯｸM" w:hAnsiTheme="majorEastAsia" w:hint="eastAsia"/>
                <w:sz w:val="20"/>
                <w:szCs w:val="20"/>
              </w:rPr>
              <w:t>が外から見てわかり、かつ落下しないようにしてください。</w:t>
            </w:r>
          </w:p>
        </w:tc>
      </w:tr>
      <w:tr w:rsidR="00294EFC" w:rsidRPr="00C71244" w14:paraId="321A3EA9" w14:textId="77777777" w:rsidTr="00C71244">
        <w:tc>
          <w:tcPr>
            <w:tcW w:w="1844" w:type="dxa"/>
          </w:tcPr>
          <w:p w14:paraId="5C5C4485" w14:textId="77777777" w:rsidR="00294EFC" w:rsidRPr="00C71244" w:rsidRDefault="00A529E1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必要数量</w:t>
            </w:r>
          </w:p>
        </w:tc>
        <w:tc>
          <w:tcPr>
            <w:tcW w:w="7512" w:type="dxa"/>
          </w:tcPr>
          <w:p w14:paraId="5ABD7ABB" w14:textId="16DF7D4C" w:rsidR="00294EFC" w:rsidRPr="00C71244" w:rsidRDefault="00294EFC" w:rsidP="00F711A5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約</w:t>
            </w:r>
            <w:r w:rsidR="00950002">
              <w:rPr>
                <w:rFonts w:ascii="HGｺﾞｼｯｸM" w:eastAsia="HGｺﾞｼｯｸM" w:hAnsiTheme="majorEastAsia" w:hint="eastAsia"/>
                <w:sz w:val="20"/>
                <w:szCs w:val="20"/>
              </w:rPr>
              <w:t>１，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３００</w:t>
            </w:r>
            <w:r w:rsidR="00A529E1">
              <w:rPr>
                <w:rFonts w:ascii="HGｺﾞｼｯｸM" w:eastAsia="HGｺﾞｼｯｸM" w:hAnsiTheme="majorEastAsia" w:hint="eastAsia"/>
                <w:sz w:val="20"/>
                <w:szCs w:val="20"/>
              </w:rPr>
              <w:t>個</w:t>
            </w: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（予定）</w:t>
            </w:r>
          </w:p>
        </w:tc>
      </w:tr>
      <w:tr w:rsidR="00381E46" w:rsidRPr="00C71244" w14:paraId="4D0AC758" w14:textId="77777777" w:rsidTr="00C71244">
        <w:tc>
          <w:tcPr>
            <w:tcW w:w="1844" w:type="dxa"/>
          </w:tcPr>
          <w:p w14:paraId="33E2B45C" w14:textId="77777777" w:rsidR="00381E46" w:rsidRPr="00C71244" w:rsidRDefault="00A529E1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配布開始日</w:t>
            </w:r>
          </w:p>
        </w:tc>
        <w:tc>
          <w:tcPr>
            <w:tcW w:w="7512" w:type="dxa"/>
          </w:tcPr>
          <w:p w14:paraId="1B2DF488" w14:textId="6EAD93F9" w:rsidR="00381E46" w:rsidRPr="00C71244" w:rsidRDefault="008911A2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令和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９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年（</w:t>
            </w:r>
            <w:r w:rsidR="00950002">
              <w:rPr>
                <w:rFonts w:ascii="HGｺﾞｼｯｸM" w:eastAsia="HGｺﾞｼｯｸM" w:hAnsiTheme="majorEastAsia" w:hint="eastAsia"/>
                <w:sz w:val="20"/>
                <w:szCs w:val="20"/>
              </w:rPr>
              <w:t>202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7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年）</w:t>
            </w:r>
            <w:r w:rsidR="00530F3B">
              <w:rPr>
                <w:rFonts w:ascii="HGｺﾞｼｯｸM" w:eastAsia="HGｺﾞｼｯｸM" w:hAnsiTheme="majorEastAsia" w:hint="eastAsia"/>
                <w:sz w:val="20"/>
                <w:szCs w:val="20"/>
              </w:rPr>
              <w:t>４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月</w:t>
            </w:r>
            <w:r w:rsidR="00530F3B">
              <w:rPr>
                <w:rFonts w:ascii="HGｺﾞｼｯｸM" w:eastAsia="HGｺﾞｼｯｸM" w:hAnsiTheme="majorEastAsia" w:hint="eastAsia"/>
                <w:sz w:val="20"/>
                <w:szCs w:val="20"/>
              </w:rPr>
              <w:t>１</w:t>
            </w:r>
            <w:r w:rsidR="00A529E1">
              <w:rPr>
                <w:rFonts w:ascii="HGｺﾞｼｯｸM" w:eastAsia="HGｺﾞｼｯｸM" w:hAnsiTheme="majorEastAsia" w:hint="eastAsia"/>
                <w:sz w:val="20"/>
                <w:szCs w:val="20"/>
              </w:rPr>
              <w:t>日（予定）</w:t>
            </w:r>
          </w:p>
        </w:tc>
      </w:tr>
      <w:tr w:rsidR="00381E46" w:rsidRPr="00C71244" w14:paraId="2EA1DF26" w14:textId="77777777" w:rsidTr="00C71244">
        <w:tc>
          <w:tcPr>
            <w:tcW w:w="1844" w:type="dxa"/>
          </w:tcPr>
          <w:p w14:paraId="318E4ED1" w14:textId="77777777" w:rsidR="00381E46" w:rsidRPr="00C71244" w:rsidRDefault="00381E46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配布期間</w:t>
            </w:r>
          </w:p>
        </w:tc>
        <w:tc>
          <w:tcPr>
            <w:tcW w:w="7512" w:type="dxa"/>
          </w:tcPr>
          <w:p w14:paraId="3B726538" w14:textId="693BF4E6" w:rsidR="00381E46" w:rsidRPr="00C71244" w:rsidRDefault="008911A2" w:rsidP="00950002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令和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９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年（</w:t>
            </w:r>
            <w:r w:rsidR="00950002">
              <w:rPr>
                <w:rFonts w:ascii="HGｺﾞｼｯｸM" w:eastAsia="HGｺﾞｼｯｸM" w:hAnsiTheme="majorEastAsia" w:hint="eastAsia"/>
                <w:sz w:val="20"/>
                <w:szCs w:val="20"/>
              </w:rPr>
              <w:t>202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7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年）</w:t>
            </w:r>
            <w:r w:rsidR="00530F3B">
              <w:rPr>
                <w:rFonts w:ascii="HGｺﾞｼｯｸM" w:eastAsia="HGｺﾞｼｯｸM" w:hAnsiTheme="majorEastAsia" w:hint="eastAsia"/>
                <w:sz w:val="20"/>
                <w:szCs w:val="20"/>
              </w:rPr>
              <w:t>４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月から令和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１０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年（</w:t>
            </w:r>
            <w:r w:rsidR="00950002">
              <w:rPr>
                <w:rFonts w:ascii="HGｺﾞｼｯｸM" w:eastAsia="HGｺﾞｼｯｸM" w:hAnsiTheme="majorEastAsia" w:hint="eastAsia"/>
                <w:sz w:val="20"/>
                <w:szCs w:val="20"/>
              </w:rPr>
              <w:t>202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8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年）</w:t>
            </w:r>
            <w:r w:rsidR="00E3106F">
              <w:rPr>
                <w:rFonts w:ascii="HGｺﾞｼｯｸM" w:eastAsia="HGｺﾞｼｯｸM" w:hAnsiTheme="majorEastAsia" w:hint="eastAsia"/>
                <w:sz w:val="20"/>
                <w:szCs w:val="20"/>
              </w:rPr>
              <w:t>３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月まで（予定）</w:t>
            </w:r>
          </w:p>
        </w:tc>
      </w:tr>
      <w:tr w:rsidR="00381E46" w:rsidRPr="00C71244" w14:paraId="58259420" w14:textId="77777777" w:rsidTr="00C71244">
        <w:tc>
          <w:tcPr>
            <w:tcW w:w="1844" w:type="dxa"/>
          </w:tcPr>
          <w:p w14:paraId="12FA8B6D" w14:textId="77777777" w:rsidR="00381E46" w:rsidRPr="00C71244" w:rsidRDefault="00381E46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配布対象者</w:t>
            </w:r>
          </w:p>
        </w:tc>
        <w:tc>
          <w:tcPr>
            <w:tcW w:w="7512" w:type="dxa"/>
          </w:tcPr>
          <w:p w14:paraId="30C3872D" w14:textId="77777777" w:rsidR="00381E46" w:rsidRPr="00C71244" w:rsidRDefault="00950002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宝塚市で妊娠届出をした者、転入妊婦</w:t>
            </w:r>
          </w:p>
        </w:tc>
      </w:tr>
      <w:tr w:rsidR="00381E46" w:rsidRPr="00C71244" w14:paraId="200BF2C9" w14:textId="77777777" w:rsidTr="00C71244">
        <w:tc>
          <w:tcPr>
            <w:tcW w:w="1844" w:type="dxa"/>
          </w:tcPr>
          <w:p w14:paraId="34B0741B" w14:textId="77777777" w:rsidR="00381E46" w:rsidRPr="00C71244" w:rsidRDefault="00381E46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配布方法</w:t>
            </w:r>
          </w:p>
        </w:tc>
        <w:tc>
          <w:tcPr>
            <w:tcW w:w="7512" w:type="dxa"/>
          </w:tcPr>
          <w:p w14:paraId="7062F989" w14:textId="26A9E391" w:rsidR="00381E46" w:rsidRPr="00C71244" w:rsidRDefault="000041BE" w:rsidP="00A84C6E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市役所及び健康センター</w:t>
            </w:r>
            <w:r w:rsidR="00950002">
              <w:rPr>
                <w:rFonts w:ascii="HGｺﾞｼｯｸM" w:eastAsia="HGｺﾞｼｯｸM" w:hAnsiTheme="majorEastAsia" w:hint="eastAsia"/>
                <w:sz w:val="20"/>
                <w:szCs w:val="20"/>
              </w:rPr>
              <w:t>窓口で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保健師等</w:t>
            </w:r>
            <w:r w:rsidR="00A84C6E">
              <w:rPr>
                <w:rFonts w:ascii="HGｺﾞｼｯｸM" w:eastAsia="HGｺﾞｼｯｸM" w:hAnsiTheme="majorEastAsia" w:hint="eastAsia"/>
                <w:sz w:val="20"/>
                <w:szCs w:val="20"/>
              </w:rPr>
              <w:t>が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妊婦に</w:t>
            </w:r>
            <w:r w:rsidR="00A84C6E">
              <w:rPr>
                <w:rFonts w:ascii="HGｺﾞｼｯｸM" w:eastAsia="HGｺﾞｼｯｸM" w:hAnsiTheme="majorEastAsia" w:hint="eastAsia"/>
                <w:sz w:val="20"/>
                <w:szCs w:val="20"/>
              </w:rPr>
              <w:t>手渡します。</w:t>
            </w:r>
          </w:p>
        </w:tc>
      </w:tr>
      <w:tr w:rsidR="00381E46" w:rsidRPr="00C71244" w14:paraId="2F0282C7" w14:textId="77777777" w:rsidTr="00C71244">
        <w:tc>
          <w:tcPr>
            <w:tcW w:w="1844" w:type="dxa"/>
          </w:tcPr>
          <w:p w14:paraId="056DBFCC" w14:textId="77777777" w:rsidR="00381E46" w:rsidRPr="00C71244" w:rsidRDefault="00381E46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経費</w:t>
            </w:r>
          </w:p>
        </w:tc>
        <w:tc>
          <w:tcPr>
            <w:tcW w:w="7512" w:type="dxa"/>
          </w:tcPr>
          <w:p w14:paraId="5E63A01E" w14:textId="42F529DE" w:rsidR="00381E46" w:rsidRPr="00C71244" w:rsidRDefault="00A529E1" w:rsidP="008D5628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マタニティ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ストラップ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に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関するすべての経費は、提供者の負担とします。</w:t>
            </w:r>
          </w:p>
        </w:tc>
      </w:tr>
      <w:tr w:rsidR="00381E46" w:rsidRPr="00C71244" w14:paraId="49463A76" w14:textId="77777777" w:rsidTr="00C71244">
        <w:tc>
          <w:tcPr>
            <w:tcW w:w="1844" w:type="dxa"/>
          </w:tcPr>
          <w:p w14:paraId="0E5FEB01" w14:textId="77777777" w:rsidR="00381E46" w:rsidRPr="00C71244" w:rsidRDefault="00381E46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発行元</w:t>
            </w:r>
          </w:p>
        </w:tc>
        <w:tc>
          <w:tcPr>
            <w:tcW w:w="7512" w:type="dxa"/>
          </w:tcPr>
          <w:p w14:paraId="10C74F9F" w14:textId="77777777" w:rsidR="00381E46" w:rsidRPr="00C71244" w:rsidRDefault="00381E46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宝塚市　健康福祉部　健康推進課</w:t>
            </w:r>
          </w:p>
        </w:tc>
      </w:tr>
      <w:tr w:rsidR="00381E46" w:rsidRPr="00C71244" w14:paraId="0837F767" w14:textId="77777777" w:rsidTr="00C71244">
        <w:tc>
          <w:tcPr>
            <w:tcW w:w="1844" w:type="dxa"/>
          </w:tcPr>
          <w:p w14:paraId="263DA772" w14:textId="77777777" w:rsidR="00381E46" w:rsidRPr="00C71244" w:rsidRDefault="00381E46" w:rsidP="00703B20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納期</w:t>
            </w:r>
          </w:p>
        </w:tc>
        <w:tc>
          <w:tcPr>
            <w:tcW w:w="7512" w:type="dxa"/>
          </w:tcPr>
          <w:p w14:paraId="264D8D71" w14:textId="340A4FB7" w:rsidR="00381E46" w:rsidRPr="00C71244" w:rsidRDefault="008911A2" w:rsidP="00C7124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令和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９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年（</w:t>
            </w:r>
            <w:r w:rsidR="00950002">
              <w:rPr>
                <w:rFonts w:ascii="HGｺﾞｼｯｸM" w:eastAsia="HGｺﾞｼｯｸM" w:hAnsiTheme="majorEastAsia" w:hint="eastAsia"/>
                <w:sz w:val="20"/>
                <w:szCs w:val="20"/>
              </w:rPr>
              <w:t>202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7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年）</w:t>
            </w:r>
            <w:r w:rsidR="00530F3B">
              <w:rPr>
                <w:rFonts w:ascii="HGｺﾞｼｯｸM" w:eastAsia="HGｺﾞｼｯｸM" w:hAnsiTheme="majorEastAsia" w:hint="eastAsia"/>
                <w:sz w:val="20"/>
                <w:szCs w:val="20"/>
              </w:rPr>
              <w:t>３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月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１０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日</w:t>
            </w:r>
            <w:r w:rsidR="00C71244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（</w:t>
            </w:r>
            <w:r w:rsidR="000A6260">
              <w:rPr>
                <w:rFonts w:ascii="HGｺﾞｼｯｸM" w:eastAsia="HGｺﾞｼｯｸM" w:hAnsiTheme="majorEastAsia" w:hint="eastAsia"/>
                <w:sz w:val="20"/>
                <w:szCs w:val="20"/>
              </w:rPr>
              <w:t>水</w:t>
            </w:r>
            <w:r w:rsidR="00C71244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）</w:t>
            </w:r>
          </w:p>
        </w:tc>
      </w:tr>
      <w:tr w:rsidR="00381E46" w:rsidRPr="00C71244" w14:paraId="31EF88AB" w14:textId="77777777" w:rsidTr="00C71244">
        <w:tc>
          <w:tcPr>
            <w:tcW w:w="1844" w:type="dxa"/>
          </w:tcPr>
          <w:p w14:paraId="661AEB9B" w14:textId="77777777" w:rsidR="00381E46" w:rsidRPr="00C71244" w:rsidRDefault="00A529E1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仕様確認</w:t>
            </w:r>
          </w:p>
        </w:tc>
        <w:tc>
          <w:tcPr>
            <w:tcW w:w="7512" w:type="dxa"/>
          </w:tcPr>
          <w:p w14:paraId="31CD7433" w14:textId="77777777" w:rsidR="00381E46" w:rsidRPr="00C71244" w:rsidRDefault="00A529E1" w:rsidP="00896175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１</w:t>
            </w:r>
            <w:r w:rsidR="00C71244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回</w:t>
            </w:r>
          </w:p>
        </w:tc>
      </w:tr>
      <w:tr w:rsidR="00C71244" w:rsidRPr="00C71244" w14:paraId="56EF61E3" w14:textId="77777777" w:rsidTr="00C71244">
        <w:tc>
          <w:tcPr>
            <w:tcW w:w="1844" w:type="dxa"/>
          </w:tcPr>
          <w:p w14:paraId="4D5ACE2E" w14:textId="77777777" w:rsidR="00C71244" w:rsidRPr="00C71244" w:rsidRDefault="00C71244" w:rsidP="002A135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納入回数</w:t>
            </w:r>
          </w:p>
        </w:tc>
        <w:tc>
          <w:tcPr>
            <w:tcW w:w="7512" w:type="dxa"/>
          </w:tcPr>
          <w:p w14:paraId="2FA48E2F" w14:textId="77777777" w:rsidR="00C71244" w:rsidRPr="00C71244" w:rsidRDefault="00C71244" w:rsidP="002A135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１回</w:t>
            </w:r>
          </w:p>
        </w:tc>
      </w:tr>
      <w:tr w:rsidR="00C71244" w:rsidRPr="00C71244" w14:paraId="36F54CE3" w14:textId="77777777" w:rsidTr="00C71244">
        <w:tc>
          <w:tcPr>
            <w:tcW w:w="1844" w:type="dxa"/>
          </w:tcPr>
          <w:p w14:paraId="388B1FE0" w14:textId="77777777" w:rsidR="00C71244" w:rsidRPr="00C71244" w:rsidRDefault="00C71244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納入場所</w:t>
            </w:r>
          </w:p>
        </w:tc>
        <w:tc>
          <w:tcPr>
            <w:tcW w:w="7512" w:type="dxa"/>
          </w:tcPr>
          <w:p w14:paraId="4C52A91E" w14:textId="77777777" w:rsidR="00C71244" w:rsidRPr="00C71244" w:rsidRDefault="00C71244" w:rsidP="00896175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宝塚市健康推進課　母子保健担当</w:t>
            </w:r>
          </w:p>
          <w:p w14:paraId="1A2ECE73" w14:textId="77777777" w:rsidR="00C71244" w:rsidRPr="00C71244" w:rsidRDefault="00C71244" w:rsidP="00381E46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〒665-0827　宝塚市小浜</w:t>
            </w:r>
            <w:r w:rsidR="007D3DFE">
              <w:rPr>
                <w:rFonts w:ascii="HGｺﾞｼｯｸM" w:eastAsia="HGｺﾞｼｯｸM" w:hAnsiTheme="majorEastAsia" w:hint="eastAsia"/>
                <w:sz w:val="20"/>
                <w:szCs w:val="20"/>
              </w:rPr>
              <w:t>４</w:t>
            </w: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丁目</w:t>
            </w:r>
            <w:r w:rsidR="007D3DFE">
              <w:rPr>
                <w:rFonts w:ascii="HGｺﾞｼｯｸM" w:eastAsia="HGｺﾞｼｯｸM" w:hAnsiTheme="majorEastAsia" w:hint="eastAsia"/>
                <w:sz w:val="20"/>
                <w:szCs w:val="20"/>
              </w:rPr>
              <w:t>４番１</w:t>
            </w: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号　宝塚市立健康センター</w:t>
            </w:r>
          </w:p>
          <w:p w14:paraId="10B2D07F" w14:textId="77777777" w:rsidR="00C71244" w:rsidRPr="00C71244" w:rsidRDefault="00C71244" w:rsidP="00381E46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TEL　０７９７-８６-００５６　FAX　０７９７-８３-２４２１</w:t>
            </w:r>
          </w:p>
        </w:tc>
      </w:tr>
      <w:tr w:rsidR="00C71244" w:rsidRPr="00C71244" w14:paraId="7282B143" w14:textId="77777777" w:rsidTr="00C71244">
        <w:tc>
          <w:tcPr>
            <w:tcW w:w="1844" w:type="dxa"/>
          </w:tcPr>
          <w:p w14:paraId="7B937581" w14:textId="77777777" w:rsidR="00C71244" w:rsidRPr="0080270A" w:rsidRDefault="00C71244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80270A">
              <w:rPr>
                <w:rFonts w:ascii="HGｺﾞｼｯｸM" w:eastAsia="HGｺﾞｼｯｸM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7512" w:type="dxa"/>
          </w:tcPr>
          <w:p w14:paraId="2CF89BC3" w14:textId="77777777" w:rsidR="008911A2" w:rsidRDefault="00A529E1" w:rsidP="009A42B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宝塚市では</w:t>
            </w:r>
            <w:r w:rsidR="00950002">
              <w:rPr>
                <w:rFonts w:ascii="HGｺﾞｼｯｸM" w:eastAsia="HGｺﾞｼｯｸM" w:hAnsiTheme="majorEastAsia" w:hint="eastAsia"/>
                <w:sz w:val="20"/>
                <w:szCs w:val="20"/>
              </w:rPr>
              <w:t>妊娠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中の方が、交通機関等を利用する際に身に着けることで、周囲の人が妊婦へ配慮できるよう、妊娠届出時にマタニティ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ストラップ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を配布しています</w:t>
            </w:r>
            <w:r w:rsidR="00C71244" w:rsidRPr="0080270A">
              <w:rPr>
                <w:rFonts w:ascii="HGｺﾞｼｯｸM" w:eastAsia="HGｺﾞｼｯｸM" w:hAnsiTheme="majorEastAsia" w:hint="eastAsia"/>
                <w:sz w:val="20"/>
                <w:szCs w:val="20"/>
              </w:rPr>
              <w:t>。</w:t>
            </w:r>
            <w:r w:rsidR="009A42B4">
              <w:rPr>
                <w:rFonts w:ascii="HGｺﾞｼｯｸM" w:eastAsia="HGｺﾞｼｯｸM" w:hAnsiTheme="majorEastAsia" w:hint="eastAsia"/>
                <w:sz w:val="20"/>
                <w:szCs w:val="20"/>
              </w:rPr>
              <w:t>事業内容にそぐわない広告とならないよう、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広告</w:t>
            </w:r>
            <w:r w:rsidR="00C71244" w:rsidRPr="0080270A">
              <w:rPr>
                <w:rFonts w:ascii="HGｺﾞｼｯｸM" w:eastAsia="HGｺﾞｼｯｸM" w:hAnsiTheme="majorEastAsia" w:hint="eastAsia"/>
                <w:sz w:val="20"/>
                <w:szCs w:val="20"/>
              </w:rPr>
              <w:t>の内容は、宝塚市と十分に協議していただくようお願いします</w:t>
            </w:r>
            <w:r w:rsidR="009A42B4">
              <w:rPr>
                <w:rFonts w:ascii="HGｺﾞｼｯｸM" w:eastAsia="HGｺﾞｼｯｸM" w:hAnsiTheme="majorEastAsia" w:hint="eastAsia"/>
                <w:sz w:val="20"/>
                <w:szCs w:val="20"/>
              </w:rPr>
              <w:t>。</w:t>
            </w:r>
          </w:p>
          <w:p w14:paraId="630FDC48" w14:textId="21877BB0" w:rsidR="000041BE" w:rsidRPr="000041BE" w:rsidRDefault="000041BE" w:rsidP="009A42B4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必要数量はあくまで予定数のため、配布期間終了後はマタニティストラップのみ市に</w:t>
            </w:r>
            <w:r w:rsidR="00B45E29">
              <w:rPr>
                <w:rFonts w:ascii="HGｺﾞｼｯｸM" w:eastAsia="HGｺﾞｼｯｸM" w:hAnsiTheme="majorEastAsia" w:hint="eastAsia"/>
                <w:sz w:val="20"/>
                <w:szCs w:val="20"/>
              </w:rPr>
              <w:t>寄贈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していただき、それ以外の広告物等は使用しません。</w:t>
            </w:r>
          </w:p>
        </w:tc>
      </w:tr>
    </w:tbl>
    <w:p w14:paraId="1AD741E4" w14:textId="77777777" w:rsidR="00B3592A" w:rsidRPr="009A42B4" w:rsidRDefault="00B3592A" w:rsidP="00B3592A">
      <w:pPr>
        <w:rPr>
          <w:rFonts w:ascii="HGｺﾞｼｯｸM" w:eastAsia="HGｺﾞｼｯｸM" w:hAnsiTheme="majorEastAsia"/>
          <w:szCs w:val="21"/>
        </w:rPr>
      </w:pPr>
    </w:p>
    <w:p w14:paraId="4F0786B1" w14:textId="77777777" w:rsidR="00B3592A" w:rsidRPr="00C71244" w:rsidRDefault="00896175" w:rsidP="00B3592A">
      <w:pPr>
        <w:rPr>
          <w:rFonts w:ascii="HGｺﾞｼｯｸM" w:eastAsia="HGｺﾞｼｯｸM" w:hAnsiTheme="majorEastAsia"/>
          <w:szCs w:val="21"/>
        </w:rPr>
      </w:pPr>
      <w:r w:rsidRPr="00C71244">
        <w:rPr>
          <w:rFonts w:ascii="HGｺﾞｼｯｸM" w:eastAsia="HGｺﾞｼｯｸM" w:hAnsiTheme="majorEastAsia" w:hint="eastAsia"/>
          <w:szCs w:val="21"/>
        </w:rPr>
        <w:t>２</w:t>
      </w:r>
      <w:r w:rsidR="00381E46" w:rsidRPr="00C71244">
        <w:rPr>
          <w:rFonts w:ascii="HGｺﾞｼｯｸM" w:eastAsia="HGｺﾞｼｯｸM" w:hAnsiTheme="majorEastAsia" w:hint="eastAsia"/>
          <w:szCs w:val="21"/>
        </w:rPr>
        <w:t xml:space="preserve">　広告について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1844"/>
        <w:gridCol w:w="7512"/>
      </w:tblGrid>
      <w:tr w:rsidR="00381E46" w:rsidRPr="00C71244" w14:paraId="784F1B55" w14:textId="77777777" w:rsidTr="00C71244">
        <w:trPr>
          <w:trHeight w:val="409"/>
        </w:trPr>
        <w:tc>
          <w:tcPr>
            <w:tcW w:w="1844" w:type="dxa"/>
          </w:tcPr>
          <w:p w14:paraId="6EC71D59" w14:textId="77777777" w:rsidR="00381E46" w:rsidRPr="00C71244" w:rsidRDefault="00381E46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広告の規格</w:t>
            </w:r>
          </w:p>
        </w:tc>
        <w:tc>
          <w:tcPr>
            <w:tcW w:w="7512" w:type="dxa"/>
          </w:tcPr>
          <w:p w14:paraId="67BDD27F" w14:textId="77777777" w:rsidR="00381E46" w:rsidRDefault="009A42B4" w:rsidP="00381E46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・妊婦、乳幼児商品のチラシ等</w:t>
            </w:r>
          </w:p>
          <w:p w14:paraId="78413304" w14:textId="77777777" w:rsidR="009A42B4" w:rsidRPr="00C71244" w:rsidRDefault="009A42B4" w:rsidP="00530F3B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・サイズ：</w:t>
            </w:r>
            <w:r w:rsidRPr="00C0618E">
              <w:rPr>
                <w:rFonts w:ascii="HGｺﾞｼｯｸM" w:eastAsia="HGｺﾞｼｯｸM" w:hAnsiTheme="majorEastAsia" w:hint="eastAsia"/>
                <w:sz w:val="20"/>
                <w:szCs w:val="20"/>
              </w:rPr>
              <w:t>A５以下、</w:t>
            </w:r>
            <w:r w:rsidR="00D40EAE" w:rsidRPr="00C0618E">
              <w:rPr>
                <w:rFonts w:ascii="HGｺﾞｼｯｸM" w:eastAsia="HGｺﾞｼｯｸM" w:hAnsiTheme="majorEastAsia" w:hint="eastAsia"/>
                <w:sz w:val="20"/>
                <w:szCs w:val="20"/>
              </w:rPr>
              <w:t>重量：</w:t>
            </w:r>
            <w:r w:rsidR="00654545" w:rsidRPr="00C0618E">
              <w:rPr>
                <w:rFonts w:ascii="HGｺﾞｼｯｸM" w:eastAsia="HGｺﾞｼｯｸM" w:hAnsiTheme="majorEastAsia" w:hint="eastAsia"/>
                <w:sz w:val="20"/>
                <w:szCs w:val="20"/>
              </w:rPr>
              <w:t>１</w:t>
            </w:r>
            <w:r w:rsidR="00C0618E" w:rsidRPr="00C0618E">
              <w:rPr>
                <w:rFonts w:ascii="HGｺﾞｼｯｸM" w:eastAsia="HGｺﾞｼｯｸM" w:hAnsiTheme="majorEastAsia" w:hint="eastAsia"/>
                <w:sz w:val="20"/>
                <w:szCs w:val="20"/>
              </w:rPr>
              <w:t>５</w:t>
            </w:r>
            <w:r w:rsidRPr="00C0618E">
              <w:rPr>
                <w:rFonts w:ascii="HGｺﾞｼｯｸM" w:eastAsia="HGｺﾞｼｯｸM" w:hAnsiTheme="majorEastAsia" w:hint="eastAsia"/>
                <w:sz w:val="20"/>
                <w:szCs w:val="20"/>
              </w:rPr>
              <w:t>g以下</w:t>
            </w:r>
            <w:r w:rsidR="00D40EAE" w:rsidRPr="00C0618E">
              <w:rPr>
                <w:rFonts w:ascii="HGｺﾞｼｯｸM" w:eastAsia="HGｺﾞｼｯｸM" w:hAnsiTheme="majorEastAsia" w:hint="eastAsia"/>
                <w:sz w:val="20"/>
                <w:szCs w:val="20"/>
              </w:rPr>
              <w:t>、厚み：１１０㎏以下</w:t>
            </w:r>
          </w:p>
        </w:tc>
      </w:tr>
      <w:tr w:rsidR="00896175" w:rsidRPr="00C71244" w14:paraId="618CC05B" w14:textId="77777777" w:rsidTr="00C71244">
        <w:tc>
          <w:tcPr>
            <w:tcW w:w="1844" w:type="dxa"/>
          </w:tcPr>
          <w:p w14:paraId="0DD887E3" w14:textId="77777777" w:rsidR="00896175" w:rsidRPr="00C71244" w:rsidRDefault="00896175" w:rsidP="00F711A5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広告掲載</w:t>
            </w:r>
            <w:r w:rsidR="00F711A5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の範囲</w:t>
            </w:r>
          </w:p>
        </w:tc>
        <w:tc>
          <w:tcPr>
            <w:tcW w:w="7512" w:type="dxa"/>
          </w:tcPr>
          <w:p w14:paraId="46E1DA9E" w14:textId="77777777" w:rsidR="00896175" w:rsidRPr="00C71244" w:rsidRDefault="008D5628" w:rsidP="008D5628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宝塚市マタニティ関連無償提供広告事業実施要綱</w:t>
            </w:r>
            <w:r w:rsidR="00896175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に規定された内容</w:t>
            </w:r>
          </w:p>
        </w:tc>
      </w:tr>
      <w:tr w:rsidR="00896175" w:rsidRPr="00C71244" w14:paraId="5E1DA2FC" w14:textId="77777777" w:rsidTr="00C71244">
        <w:trPr>
          <w:trHeight w:val="416"/>
        </w:trPr>
        <w:tc>
          <w:tcPr>
            <w:tcW w:w="1844" w:type="dxa"/>
          </w:tcPr>
          <w:p w14:paraId="6FBC3E8B" w14:textId="77777777" w:rsidR="00896175" w:rsidRPr="00C71244" w:rsidRDefault="00896175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7512" w:type="dxa"/>
          </w:tcPr>
          <w:p w14:paraId="23B85262" w14:textId="3CDAAD94" w:rsidR="009A42B4" w:rsidRDefault="00896175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(1)</w:t>
            </w:r>
            <w:r w:rsidR="00A84C6E">
              <w:rPr>
                <w:rFonts w:ascii="HGｺﾞｼｯｸM" w:eastAsia="HGｺﾞｼｯｸM" w:hAnsiTheme="majorEastAsia" w:hint="eastAsia"/>
                <w:sz w:val="20"/>
                <w:szCs w:val="20"/>
              </w:rPr>
              <w:t>広告物の袋の中に、包装</w:t>
            </w:r>
            <w:r w:rsidR="00530F3B">
              <w:rPr>
                <w:rFonts w:ascii="HGｺﾞｼｯｸM" w:eastAsia="HGｺﾞｼｯｸM" w:hAnsiTheme="majorEastAsia" w:hint="eastAsia"/>
                <w:sz w:val="20"/>
                <w:szCs w:val="20"/>
              </w:rPr>
              <w:t>されたマタニティマーク入り</w:t>
            </w:r>
            <w:r w:rsidR="00C93D9B">
              <w:rPr>
                <w:rFonts w:ascii="HGｺﾞｼｯｸM" w:eastAsia="HGｺﾞｼｯｸM" w:hAnsiTheme="majorEastAsia" w:hint="eastAsia"/>
                <w:sz w:val="20"/>
                <w:szCs w:val="20"/>
              </w:rPr>
              <w:t>ストラップ</w:t>
            </w:r>
            <w:r w:rsidR="009A42B4">
              <w:rPr>
                <w:rFonts w:ascii="HGｺﾞｼｯｸM" w:eastAsia="HGｺﾞｼｯｸM" w:hAnsiTheme="majorEastAsia" w:hint="eastAsia"/>
                <w:sz w:val="20"/>
                <w:szCs w:val="20"/>
              </w:rPr>
              <w:t>を同封してください。広告物の袋は、広告物の中身が落下しないようにしてください。</w:t>
            </w:r>
          </w:p>
          <w:p w14:paraId="713D450D" w14:textId="77777777" w:rsidR="00896175" w:rsidRPr="00C71244" w:rsidRDefault="00A84C6E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lastRenderedPageBreak/>
              <w:t>(2)</w:t>
            </w:r>
            <w:r w:rsidR="00896175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広告内容の問い合わせ先を表示してください</w:t>
            </w:r>
          </w:p>
          <w:p w14:paraId="568F008D" w14:textId="77777777" w:rsidR="00896175" w:rsidRPr="00C71244" w:rsidRDefault="00A84C6E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(3)</w:t>
            </w:r>
            <w:r w:rsidR="00896175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広告枠内右上に縦20ｍｍ×横40ｍｍ程度の大きさで</w:t>
            </w:r>
            <w:r w:rsidR="00896175" w:rsidRPr="00C71244">
              <w:rPr>
                <w:rFonts w:ascii="HGｺﾞｼｯｸM" w:eastAsia="HGｺﾞｼｯｸM" w:hAnsiTheme="majorEastAsia" w:hint="eastAsia"/>
                <w:sz w:val="20"/>
                <w:szCs w:val="20"/>
                <w:bdr w:val="single" w:sz="4" w:space="0" w:color="auto"/>
              </w:rPr>
              <w:t>広告</w:t>
            </w:r>
            <w:r w:rsidR="00896175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と表示してください。</w:t>
            </w:r>
          </w:p>
          <w:p w14:paraId="471512BD" w14:textId="77777777" w:rsidR="00896175" w:rsidRPr="00C71244" w:rsidRDefault="00A84C6E" w:rsidP="00B3592A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(4)</w:t>
            </w:r>
            <w:r w:rsidR="00896175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広告欄上に次の文章</w:t>
            </w:r>
            <w:r w:rsidR="00C0618E">
              <w:rPr>
                <w:rFonts w:ascii="HGｺﾞｼｯｸM" w:eastAsia="HGｺﾞｼｯｸM" w:hAnsiTheme="majorEastAsia" w:hint="eastAsia"/>
                <w:sz w:val="20"/>
                <w:szCs w:val="20"/>
              </w:rPr>
              <w:t>または同等の注意書き</w:t>
            </w:r>
            <w:r w:rsidR="00896175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を入れてください。</w:t>
            </w:r>
          </w:p>
          <w:p w14:paraId="0E7CBD9F" w14:textId="77777777" w:rsidR="00896175" w:rsidRPr="00C71244" w:rsidRDefault="00896175" w:rsidP="00A84C6E">
            <w:pPr>
              <w:ind w:leftChars="100" w:left="202"/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「広告内容に関するご質問等につきましては、広告主に直接お問合せください（広告主と宝塚市</w:t>
            </w:r>
            <w:r w:rsidR="00950002">
              <w:rPr>
                <w:rFonts w:ascii="HGｺﾞｼｯｸM" w:eastAsia="HGｺﾞｼｯｸM" w:hAnsiTheme="majorEastAsia" w:hint="eastAsia"/>
                <w:sz w:val="20"/>
                <w:szCs w:val="20"/>
              </w:rPr>
              <w:t>母子保健事業</w:t>
            </w:r>
            <w:r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とは直接関係ありません）」</w:t>
            </w:r>
          </w:p>
          <w:p w14:paraId="628331E2" w14:textId="77777777" w:rsidR="00381E46" w:rsidRPr="00C71244" w:rsidRDefault="00A84C6E" w:rsidP="00896175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(5)</w:t>
            </w:r>
            <w:r w:rsidR="00381E46" w:rsidRPr="00C71244">
              <w:rPr>
                <w:rFonts w:ascii="HGｺﾞｼｯｸM" w:eastAsia="HGｺﾞｼｯｸM" w:hAnsiTheme="majorEastAsia" w:hint="eastAsia"/>
                <w:sz w:val="20"/>
                <w:szCs w:val="20"/>
              </w:rPr>
              <w:t>冊子の印刷前に、広告内容について、市の審査を受けてください。</w:t>
            </w:r>
          </w:p>
        </w:tc>
      </w:tr>
    </w:tbl>
    <w:p w14:paraId="32028F5D" w14:textId="77777777" w:rsidR="00B3592A" w:rsidRPr="00C71244" w:rsidRDefault="00B3592A" w:rsidP="001C6767">
      <w:pPr>
        <w:rPr>
          <w:rFonts w:ascii="HGｺﾞｼｯｸM" w:eastAsia="HGｺﾞｼｯｸM" w:hAnsiTheme="majorEastAsia"/>
          <w:szCs w:val="21"/>
        </w:rPr>
      </w:pPr>
    </w:p>
    <w:sectPr w:rsidR="00B3592A" w:rsidRPr="00C71244" w:rsidSect="001766BC">
      <w:pgSz w:w="11906" w:h="16838" w:code="9"/>
      <w:pgMar w:top="1701" w:right="1701" w:bottom="1474" w:left="1701" w:header="851" w:footer="992" w:gutter="0"/>
      <w:cols w:space="425"/>
      <w:docGrid w:type="linesAndChars" w:linePitch="35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D1B8" w14:textId="77777777" w:rsidR="00502881" w:rsidRDefault="00502881" w:rsidP="003C3AF9">
      <w:r>
        <w:separator/>
      </w:r>
    </w:p>
  </w:endnote>
  <w:endnote w:type="continuationSeparator" w:id="0">
    <w:p w14:paraId="1713ACEC" w14:textId="77777777" w:rsidR="00502881" w:rsidRDefault="00502881" w:rsidP="003C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B941" w14:textId="77777777" w:rsidR="00502881" w:rsidRDefault="00502881" w:rsidP="003C3AF9">
      <w:r>
        <w:separator/>
      </w:r>
    </w:p>
  </w:footnote>
  <w:footnote w:type="continuationSeparator" w:id="0">
    <w:p w14:paraId="677C296B" w14:textId="77777777" w:rsidR="00502881" w:rsidRDefault="00502881" w:rsidP="003C3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BA1"/>
    <w:rsid w:val="000041BE"/>
    <w:rsid w:val="000A6260"/>
    <w:rsid w:val="000E193F"/>
    <w:rsid w:val="00142123"/>
    <w:rsid w:val="001766BC"/>
    <w:rsid w:val="00181C8F"/>
    <w:rsid w:val="001C6767"/>
    <w:rsid w:val="001F27B0"/>
    <w:rsid w:val="00294EFC"/>
    <w:rsid w:val="002A1354"/>
    <w:rsid w:val="002A3D20"/>
    <w:rsid w:val="002D5B4C"/>
    <w:rsid w:val="00381E46"/>
    <w:rsid w:val="003C3AF9"/>
    <w:rsid w:val="0041294D"/>
    <w:rsid w:val="0043740B"/>
    <w:rsid w:val="00502881"/>
    <w:rsid w:val="00530F3B"/>
    <w:rsid w:val="0057642B"/>
    <w:rsid w:val="005A548C"/>
    <w:rsid w:val="005E2084"/>
    <w:rsid w:val="00654545"/>
    <w:rsid w:val="00703B20"/>
    <w:rsid w:val="007D3DFE"/>
    <w:rsid w:val="007E144F"/>
    <w:rsid w:val="0080270A"/>
    <w:rsid w:val="00853CB6"/>
    <w:rsid w:val="00876F83"/>
    <w:rsid w:val="008911A2"/>
    <w:rsid w:val="00896175"/>
    <w:rsid w:val="008962A2"/>
    <w:rsid w:val="008D5628"/>
    <w:rsid w:val="00950002"/>
    <w:rsid w:val="009A42B4"/>
    <w:rsid w:val="009B66C9"/>
    <w:rsid w:val="00A529E1"/>
    <w:rsid w:val="00A84C6E"/>
    <w:rsid w:val="00A92419"/>
    <w:rsid w:val="00B3592A"/>
    <w:rsid w:val="00B45E29"/>
    <w:rsid w:val="00BE24D5"/>
    <w:rsid w:val="00BE7ECC"/>
    <w:rsid w:val="00C0618E"/>
    <w:rsid w:val="00C23A5D"/>
    <w:rsid w:val="00C71244"/>
    <w:rsid w:val="00C74BA1"/>
    <w:rsid w:val="00C93D9B"/>
    <w:rsid w:val="00CD3F71"/>
    <w:rsid w:val="00D04F0B"/>
    <w:rsid w:val="00D40EAE"/>
    <w:rsid w:val="00DC557D"/>
    <w:rsid w:val="00E3106F"/>
    <w:rsid w:val="00F711A5"/>
    <w:rsid w:val="00F8067E"/>
    <w:rsid w:val="00FC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7E32F"/>
  <w15:docId w15:val="{DC295703-5A82-4701-8156-65C668E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56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3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3AF9"/>
  </w:style>
  <w:style w:type="paragraph" w:styleId="a8">
    <w:name w:val="footer"/>
    <w:basedOn w:val="a"/>
    <w:link w:val="a9"/>
    <w:uiPriority w:val="99"/>
    <w:unhideWhenUsed/>
    <w:rsid w:val="003C3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8CD9-8DF2-4674-A6A3-66A06BD1E7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371</TotalTime>
  <Pages>2</Pages>
  <Words>175</Words>
  <Characters>998</Characters>
  <DocSecurity>0</DocSecurity>
  <Lines>8</Lines>
  <Paragraphs>2</Paragraphs>
  <ScaleCrop>false</ScaleCrop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2021-07-12T00:26:00Z</cp:lastPrinted>
  <dcterms:created xsi:type="dcterms:W3CDTF">2015-12-28T09:00:00Z</dcterms:created>
  <dcterms:modified xsi:type="dcterms:W3CDTF">2026-05-14T05:57:00Z</dcterms:modified>
</cp:coreProperties>
</file>