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87" w:rsidRDefault="00C76016">
      <w:pPr>
        <w:rPr>
          <w:sz w:val="40"/>
          <w:szCs w:val="40"/>
        </w:rPr>
      </w:pPr>
      <w:r>
        <w:rPr>
          <w:rFonts w:hint="eastAsia"/>
        </w:rPr>
        <w:t xml:space="preserve">　　　　　　　　　　　</w:t>
      </w:r>
      <w:r w:rsidR="00B82A6F">
        <w:rPr>
          <w:rFonts w:hint="eastAsia"/>
        </w:rPr>
        <w:t xml:space="preserve">　　</w:t>
      </w:r>
      <w:r w:rsidRPr="00C76016">
        <w:rPr>
          <w:rFonts w:hint="eastAsia"/>
          <w:sz w:val="40"/>
          <w:szCs w:val="40"/>
        </w:rPr>
        <w:t>確</w:t>
      </w:r>
      <w:r>
        <w:rPr>
          <w:rFonts w:hint="eastAsia"/>
          <w:sz w:val="40"/>
          <w:szCs w:val="40"/>
        </w:rPr>
        <w:t xml:space="preserve">　</w:t>
      </w:r>
      <w:r w:rsidRPr="00C76016">
        <w:rPr>
          <w:rFonts w:hint="eastAsia"/>
          <w:sz w:val="40"/>
          <w:szCs w:val="40"/>
        </w:rPr>
        <w:t>認</w:t>
      </w:r>
      <w:r>
        <w:rPr>
          <w:rFonts w:hint="eastAsia"/>
          <w:sz w:val="40"/>
          <w:szCs w:val="40"/>
        </w:rPr>
        <w:t xml:space="preserve">　</w:t>
      </w:r>
      <w:r w:rsidRPr="00C76016">
        <w:rPr>
          <w:rFonts w:hint="eastAsia"/>
          <w:sz w:val="40"/>
          <w:szCs w:val="40"/>
        </w:rPr>
        <w:t>書</w:t>
      </w:r>
    </w:p>
    <w:p w:rsidR="00C76016" w:rsidRDefault="00C7601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　　　　</w:t>
      </w:r>
    </w:p>
    <w:p w:rsidR="00C76016" w:rsidRPr="00C76016" w:rsidRDefault="00257415" w:rsidP="00C76016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D0209C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C76016">
        <w:rPr>
          <w:rFonts w:hint="eastAsia"/>
          <w:sz w:val="24"/>
          <w:szCs w:val="24"/>
        </w:rPr>
        <w:t xml:space="preserve">　年　　　月　　　日</w:t>
      </w:r>
    </w:p>
    <w:p w:rsidR="00C76016" w:rsidRDefault="00C76016">
      <w:pPr>
        <w:rPr>
          <w:sz w:val="24"/>
          <w:szCs w:val="24"/>
        </w:rPr>
      </w:pPr>
    </w:p>
    <w:p w:rsidR="00C76016" w:rsidRDefault="00C76016">
      <w:pPr>
        <w:rPr>
          <w:sz w:val="24"/>
          <w:szCs w:val="24"/>
        </w:rPr>
      </w:pPr>
    </w:p>
    <w:p w:rsidR="00C76016" w:rsidRDefault="005228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宝塚</w:t>
      </w:r>
      <w:r w:rsidR="00C76016">
        <w:rPr>
          <w:rFonts w:hint="eastAsia"/>
          <w:sz w:val="24"/>
          <w:szCs w:val="24"/>
        </w:rPr>
        <w:t>市長　　　様</w:t>
      </w:r>
    </w:p>
    <w:p w:rsidR="00C76016" w:rsidRDefault="00C76016">
      <w:pPr>
        <w:rPr>
          <w:sz w:val="24"/>
          <w:szCs w:val="24"/>
        </w:rPr>
      </w:pPr>
    </w:p>
    <w:p w:rsidR="00C76016" w:rsidRDefault="00C760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開発事業者</w:t>
      </w:r>
    </w:p>
    <w:p w:rsidR="00C76016" w:rsidRDefault="00C760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C76016" w:rsidRDefault="00C76016" w:rsidP="00C7601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C76016" w:rsidRPr="00C76016" w:rsidRDefault="00C76016" w:rsidP="00C76016">
      <w:pPr>
        <w:ind w:firstLineChars="1500" w:firstLine="3600"/>
        <w:rPr>
          <w:sz w:val="24"/>
          <w:szCs w:val="24"/>
        </w:rPr>
      </w:pPr>
    </w:p>
    <w:p w:rsidR="00C76016" w:rsidRDefault="00C76016" w:rsidP="00C760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　　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C76016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C76016" w:rsidRDefault="00C76016" w:rsidP="00C76016">
      <w:pPr>
        <w:rPr>
          <w:sz w:val="24"/>
          <w:szCs w:val="24"/>
        </w:rPr>
      </w:pPr>
    </w:p>
    <w:p w:rsidR="00C76016" w:rsidRDefault="00C76016" w:rsidP="00C76016">
      <w:pPr>
        <w:rPr>
          <w:sz w:val="24"/>
          <w:szCs w:val="24"/>
        </w:rPr>
      </w:pPr>
    </w:p>
    <w:p w:rsidR="00BB4682" w:rsidRPr="00132268" w:rsidRDefault="00BB4682" w:rsidP="00C76016">
      <w:pPr>
        <w:rPr>
          <w:sz w:val="24"/>
          <w:szCs w:val="24"/>
        </w:rPr>
      </w:pPr>
    </w:p>
    <w:p w:rsidR="00A30235" w:rsidRDefault="00A30235" w:rsidP="00C76016">
      <w:pPr>
        <w:rPr>
          <w:sz w:val="24"/>
          <w:szCs w:val="24"/>
        </w:rPr>
      </w:pPr>
    </w:p>
    <w:p w:rsidR="00B82A6F" w:rsidRDefault="00C86321" w:rsidP="00B82A6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宝塚</w:t>
      </w:r>
      <w:r w:rsidR="00C76016">
        <w:rPr>
          <w:rFonts w:hint="eastAsia"/>
          <w:sz w:val="24"/>
          <w:szCs w:val="24"/>
        </w:rPr>
        <w:t>市開発事業における協働のまちづくりの推進に関する条例</w:t>
      </w:r>
      <w:r w:rsidR="00B82A6F">
        <w:rPr>
          <w:rFonts w:hint="eastAsia"/>
          <w:sz w:val="24"/>
          <w:szCs w:val="24"/>
        </w:rPr>
        <w:t>第</w:t>
      </w:r>
      <w:r w:rsidR="00B82A6F">
        <w:rPr>
          <w:rFonts w:hint="eastAsia"/>
          <w:sz w:val="24"/>
          <w:szCs w:val="24"/>
        </w:rPr>
        <w:t>12</w:t>
      </w:r>
      <w:r w:rsidR="00B82A6F">
        <w:rPr>
          <w:rFonts w:hint="eastAsia"/>
          <w:sz w:val="24"/>
          <w:szCs w:val="24"/>
        </w:rPr>
        <w:t>条の住</w:t>
      </w:r>
    </w:p>
    <w:p w:rsidR="00A56899" w:rsidRPr="00A56899" w:rsidRDefault="00A56899" w:rsidP="00B82A6F">
      <w:pPr>
        <w:ind w:firstLineChars="200" w:firstLine="480"/>
        <w:rPr>
          <w:sz w:val="24"/>
          <w:szCs w:val="24"/>
        </w:rPr>
      </w:pPr>
    </w:p>
    <w:p w:rsidR="00A56899" w:rsidRDefault="00945FCD" w:rsidP="00431205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民</w:t>
      </w:r>
      <w:r w:rsidR="00B82A6F">
        <w:rPr>
          <w:rFonts w:hint="eastAsia"/>
          <w:sz w:val="24"/>
          <w:szCs w:val="24"/>
        </w:rPr>
        <w:t>への説明に関して、</w:t>
      </w:r>
      <w:r w:rsidR="006309F5">
        <w:rPr>
          <w:rFonts w:hint="eastAsia"/>
          <w:sz w:val="24"/>
          <w:szCs w:val="24"/>
        </w:rPr>
        <w:t>工事用車両の運行経路および計画について</w:t>
      </w:r>
      <w:r w:rsidR="00A30235">
        <w:rPr>
          <w:rFonts w:hint="eastAsia"/>
          <w:sz w:val="24"/>
          <w:szCs w:val="24"/>
        </w:rPr>
        <w:t>、特定開発事</w:t>
      </w:r>
    </w:p>
    <w:p w:rsidR="00A56899" w:rsidRDefault="00A56899" w:rsidP="00431205">
      <w:pPr>
        <w:ind w:leftChars="100" w:left="210"/>
        <w:rPr>
          <w:sz w:val="24"/>
          <w:szCs w:val="24"/>
        </w:rPr>
      </w:pPr>
    </w:p>
    <w:p w:rsidR="00C86321" w:rsidRDefault="00A30235" w:rsidP="00431205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業計画報告書第５面</w:t>
      </w:r>
      <w:r w:rsidR="00C8632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住民に</w:t>
      </w:r>
      <w:r w:rsidR="00431205">
        <w:rPr>
          <w:rFonts w:hint="eastAsia"/>
          <w:sz w:val="24"/>
          <w:szCs w:val="24"/>
        </w:rPr>
        <w:t>十分理解されるように説明し</w:t>
      </w:r>
      <w:r w:rsidR="00C86321">
        <w:rPr>
          <w:rFonts w:hint="eastAsia"/>
          <w:sz w:val="24"/>
          <w:szCs w:val="24"/>
        </w:rPr>
        <w:t>、了解を得た</w:t>
      </w:r>
      <w:r w:rsidR="00431205">
        <w:rPr>
          <w:rFonts w:hint="eastAsia"/>
          <w:sz w:val="24"/>
          <w:szCs w:val="24"/>
        </w:rPr>
        <w:t>こと</w:t>
      </w:r>
      <w:r w:rsidR="00B82A6F">
        <w:rPr>
          <w:rFonts w:hint="eastAsia"/>
          <w:sz w:val="24"/>
          <w:szCs w:val="24"/>
        </w:rPr>
        <w:t>を</w:t>
      </w:r>
    </w:p>
    <w:p w:rsidR="00C86321" w:rsidRDefault="00C86321" w:rsidP="00431205">
      <w:pPr>
        <w:ind w:leftChars="100" w:left="210"/>
        <w:rPr>
          <w:sz w:val="24"/>
          <w:szCs w:val="24"/>
        </w:rPr>
      </w:pPr>
    </w:p>
    <w:p w:rsidR="00C76016" w:rsidRDefault="00C86321" w:rsidP="00431205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報告</w:t>
      </w:r>
      <w:r w:rsidR="00B82A6F">
        <w:rPr>
          <w:rFonts w:hint="eastAsia"/>
          <w:sz w:val="24"/>
          <w:szCs w:val="24"/>
        </w:rPr>
        <w:t>します。</w:t>
      </w:r>
    </w:p>
    <w:p w:rsidR="00945FCD" w:rsidRPr="00431205" w:rsidRDefault="00945FCD" w:rsidP="00B82A6F">
      <w:pPr>
        <w:ind w:firstLineChars="100" w:firstLine="240"/>
        <w:rPr>
          <w:sz w:val="24"/>
          <w:szCs w:val="24"/>
        </w:rPr>
      </w:pPr>
    </w:p>
    <w:p w:rsidR="00945FCD" w:rsidRDefault="00945FCD" w:rsidP="00B82A6F">
      <w:pPr>
        <w:ind w:firstLineChars="100" w:firstLine="240"/>
        <w:rPr>
          <w:sz w:val="24"/>
          <w:szCs w:val="24"/>
        </w:rPr>
      </w:pPr>
    </w:p>
    <w:p w:rsidR="001017C9" w:rsidRPr="005568C3" w:rsidRDefault="001017C9" w:rsidP="0032733C">
      <w:pPr>
        <w:pStyle w:val="a7"/>
        <w:ind w:leftChars="0" w:left="780"/>
      </w:pPr>
      <w:r w:rsidRPr="005568C3">
        <w:rPr>
          <w:rFonts w:hint="eastAsia"/>
        </w:rPr>
        <w:t xml:space="preserve">　　　　　　　　　　　　　　　　　　　　　　　</w:t>
      </w:r>
    </w:p>
    <w:p w:rsidR="00945FCD" w:rsidRPr="005568C3" w:rsidRDefault="001017C9" w:rsidP="00945FCD">
      <w:r w:rsidRPr="005568C3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6309F5" w:rsidRPr="005568C3" w:rsidRDefault="001017C9" w:rsidP="00945FCD">
      <w:r w:rsidRPr="005568C3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945FCD" w:rsidRPr="005568C3" w:rsidRDefault="001017C9" w:rsidP="0032733C">
      <w:r w:rsidRPr="005568C3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1017C9" w:rsidRPr="005568C3" w:rsidRDefault="001017C9" w:rsidP="0032733C">
      <w:r w:rsidRPr="005568C3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1017C9" w:rsidRPr="005568C3" w:rsidRDefault="001017C9" w:rsidP="0032733C">
      <w:r w:rsidRPr="005568C3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1017C9" w:rsidRDefault="001017C9" w:rsidP="0032733C">
      <w:r w:rsidRPr="005568C3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431205" w:rsidRPr="005568C3" w:rsidRDefault="00431205" w:rsidP="0032733C"/>
    <w:sectPr w:rsidR="00431205" w:rsidRPr="00556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664C"/>
    <w:multiLevelType w:val="hybridMultilevel"/>
    <w:tmpl w:val="46105D02"/>
    <w:lvl w:ilvl="0" w:tplc="0DAE3B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16"/>
    <w:rsid w:val="00073C72"/>
    <w:rsid w:val="001017C9"/>
    <w:rsid w:val="0012005C"/>
    <w:rsid w:val="00132268"/>
    <w:rsid w:val="00165E81"/>
    <w:rsid w:val="00167EC3"/>
    <w:rsid w:val="00190382"/>
    <w:rsid w:val="001D72C5"/>
    <w:rsid w:val="001F0EB6"/>
    <w:rsid w:val="001F4FFA"/>
    <w:rsid w:val="00257415"/>
    <w:rsid w:val="00263285"/>
    <w:rsid w:val="002C75F6"/>
    <w:rsid w:val="002D1743"/>
    <w:rsid w:val="002D6157"/>
    <w:rsid w:val="0032733C"/>
    <w:rsid w:val="00330F66"/>
    <w:rsid w:val="00341FFC"/>
    <w:rsid w:val="00357885"/>
    <w:rsid w:val="003617DB"/>
    <w:rsid w:val="00361ED4"/>
    <w:rsid w:val="00372509"/>
    <w:rsid w:val="003A2265"/>
    <w:rsid w:val="003C333B"/>
    <w:rsid w:val="003D428A"/>
    <w:rsid w:val="004308D8"/>
    <w:rsid w:val="00431205"/>
    <w:rsid w:val="004541D7"/>
    <w:rsid w:val="00472B19"/>
    <w:rsid w:val="005228C1"/>
    <w:rsid w:val="005568C3"/>
    <w:rsid w:val="005709BA"/>
    <w:rsid w:val="005805CC"/>
    <w:rsid w:val="00591B03"/>
    <w:rsid w:val="006146D9"/>
    <w:rsid w:val="006309F5"/>
    <w:rsid w:val="00637982"/>
    <w:rsid w:val="00647847"/>
    <w:rsid w:val="00677D4E"/>
    <w:rsid w:val="006B7763"/>
    <w:rsid w:val="006B7E2A"/>
    <w:rsid w:val="006D3B44"/>
    <w:rsid w:val="006F1C8B"/>
    <w:rsid w:val="006F7CC4"/>
    <w:rsid w:val="00746363"/>
    <w:rsid w:val="00765E87"/>
    <w:rsid w:val="007B2B93"/>
    <w:rsid w:val="007F2BA3"/>
    <w:rsid w:val="0083527A"/>
    <w:rsid w:val="00917309"/>
    <w:rsid w:val="00945FCD"/>
    <w:rsid w:val="0096141D"/>
    <w:rsid w:val="00A035EA"/>
    <w:rsid w:val="00A30235"/>
    <w:rsid w:val="00A44F0C"/>
    <w:rsid w:val="00A5060F"/>
    <w:rsid w:val="00A56899"/>
    <w:rsid w:val="00A85497"/>
    <w:rsid w:val="00AE086C"/>
    <w:rsid w:val="00AF3F13"/>
    <w:rsid w:val="00B01DDB"/>
    <w:rsid w:val="00B272D9"/>
    <w:rsid w:val="00B82A6F"/>
    <w:rsid w:val="00B83737"/>
    <w:rsid w:val="00BB4682"/>
    <w:rsid w:val="00BE4952"/>
    <w:rsid w:val="00BF007B"/>
    <w:rsid w:val="00C02422"/>
    <w:rsid w:val="00C509E8"/>
    <w:rsid w:val="00C50DB5"/>
    <w:rsid w:val="00C57835"/>
    <w:rsid w:val="00C606DC"/>
    <w:rsid w:val="00C76016"/>
    <w:rsid w:val="00C86321"/>
    <w:rsid w:val="00CA5990"/>
    <w:rsid w:val="00CB59DA"/>
    <w:rsid w:val="00CE0E52"/>
    <w:rsid w:val="00CE71A4"/>
    <w:rsid w:val="00D0209C"/>
    <w:rsid w:val="00D65DD9"/>
    <w:rsid w:val="00D9549B"/>
    <w:rsid w:val="00DA567E"/>
    <w:rsid w:val="00DE5072"/>
    <w:rsid w:val="00E07041"/>
    <w:rsid w:val="00E56F87"/>
    <w:rsid w:val="00E8294D"/>
    <w:rsid w:val="00EB4C44"/>
    <w:rsid w:val="00EC3888"/>
    <w:rsid w:val="00EC52AF"/>
    <w:rsid w:val="00EE3E2D"/>
    <w:rsid w:val="00F14A9B"/>
    <w:rsid w:val="00F1506A"/>
    <w:rsid w:val="00F16942"/>
    <w:rsid w:val="00F30587"/>
    <w:rsid w:val="00FA7F7B"/>
    <w:rsid w:val="00FC3C43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5FC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5FC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5FC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5FCD"/>
    <w:rPr>
      <w:sz w:val="24"/>
      <w:szCs w:val="24"/>
    </w:rPr>
  </w:style>
  <w:style w:type="paragraph" w:styleId="a7">
    <w:name w:val="List Paragraph"/>
    <w:basedOn w:val="a"/>
    <w:uiPriority w:val="34"/>
    <w:qFormat/>
    <w:rsid w:val="00945F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5FC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5FC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5FC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5FCD"/>
    <w:rPr>
      <w:sz w:val="24"/>
      <w:szCs w:val="24"/>
    </w:rPr>
  </w:style>
  <w:style w:type="paragraph" w:styleId="a7">
    <w:name w:val="List Paragraph"/>
    <w:basedOn w:val="a"/>
    <w:uiPriority w:val="34"/>
    <w:qFormat/>
    <w:rsid w:val="00945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