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C347" w14:textId="0C3B2A5B" w:rsidR="00B650AD" w:rsidRDefault="00B650AD" w:rsidP="00B650AD">
      <w:pPr>
        <w:spacing w:line="400" w:lineRule="exact"/>
        <w:jc w:val="center"/>
        <w:rPr>
          <w:rFonts w:ascii="UD デジタル 教科書体 NK-R" w:eastAsia="UD デジタル 教科書体 NK-R"/>
          <w:sz w:val="40"/>
          <w:szCs w:val="40"/>
        </w:rPr>
      </w:pPr>
      <w:r w:rsidRPr="00B650AD">
        <w:rPr>
          <w:rFonts w:ascii="UD デジタル 教科書体 NK-R" w:eastAsia="UD デジタル 教科書体 NK-R" w:hint="eastAsia"/>
          <w:sz w:val="40"/>
          <w:szCs w:val="40"/>
        </w:rPr>
        <w:t>全国手話検定試験対策講座</w:t>
      </w:r>
    </w:p>
    <w:p w14:paraId="54D48D5E" w14:textId="77777777" w:rsidR="00B650AD" w:rsidRPr="00B650AD" w:rsidRDefault="00B650AD" w:rsidP="00B650AD">
      <w:pPr>
        <w:spacing w:line="400" w:lineRule="exact"/>
        <w:jc w:val="center"/>
        <w:rPr>
          <w:rFonts w:ascii="UD デジタル 教科書体 NK-R" w:eastAsia="UD デジタル 教科書体 NK-R"/>
          <w:sz w:val="40"/>
          <w:szCs w:val="40"/>
        </w:rPr>
      </w:pPr>
    </w:p>
    <w:p w14:paraId="65C0E044" w14:textId="4F5E7F2D" w:rsidR="00B650AD" w:rsidRDefault="00B650AD" w:rsidP="00B650A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宝塚市は、平成２８年（２０１６年）１２月に手話言語条例を制定しました。手話は言語です。手話を学んで、手話でコミュニケーションをしてみませんか？全国手話検定試験はコミュニケーション能力を確認する試験です。手話検定試験にチャレンジしてみましょう。</w:t>
      </w:r>
    </w:p>
    <w:p w14:paraId="33688F7C" w14:textId="77777777" w:rsidR="00B650AD" w:rsidRDefault="00B650AD" w:rsidP="00B650A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5BC7BF1B" w14:textId="4EFF9010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開講日時：令和７年（２０２５年）９月２７日（土）・１０月４日（土）９時３０分～１１時３０分</w:t>
      </w:r>
    </w:p>
    <w:p w14:paraId="18FB5C48" w14:textId="4053ECAD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場所　　　　：宝塚市立中央公民館　</w:t>
      </w:r>
      <w:r w:rsidR="00BF51A8">
        <w:rPr>
          <w:rFonts w:ascii="UD デジタル 教科書体 NK-R" w:eastAsia="UD デジタル 教科書体 NK-R" w:hint="eastAsia"/>
          <w:sz w:val="24"/>
          <w:szCs w:val="24"/>
        </w:rPr>
        <w:t xml:space="preserve">　宝塚市末広町３番５３号</w:t>
      </w:r>
    </w:p>
    <w:p w14:paraId="7E0FF817" w14:textId="19018AC9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受講料　　：無料</w:t>
      </w:r>
    </w:p>
    <w:p w14:paraId="45AD8490" w14:textId="77777777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受講回数：２回</w:t>
      </w:r>
    </w:p>
    <w:p w14:paraId="2CC36C0B" w14:textId="125E61E1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内容　　　　：受験する級に合わせた個別面接試験対策</w:t>
      </w:r>
    </w:p>
    <w:p w14:paraId="6014B2C4" w14:textId="3395FCCB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定員　　　　：１２名</w:t>
      </w:r>
      <w:r w:rsidR="008003A2">
        <w:rPr>
          <w:rFonts w:ascii="UD デジタル 教科書体 NK-R" w:eastAsia="UD デジタル 教科書体 NK-R" w:hint="eastAsia"/>
          <w:sz w:val="24"/>
          <w:szCs w:val="24"/>
        </w:rPr>
        <w:t>程度</w:t>
      </w:r>
    </w:p>
    <w:p w14:paraId="151B0211" w14:textId="08628EDF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対象者　　：市内在住または在勤の方で、手話検定試験を申し込まれた方</w:t>
      </w:r>
    </w:p>
    <w:p w14:paraId="482AF920" w14:textId="36F78CD9" w:rsidR="00B650AD" w:rsidRDefault="00B650AD" w:rsidP="003E3CA5">
      <w:pPr>
        <w:spacing w:line="400" w:lineRule="exact"/>
        <w:ind w:leftChars="200" w:left="1620" w:hangingChars="500" w:hanging="1200"/>
        <w:rPr>
          <w:rFonts w:ascii="UD デジタル 教科書体 NK-R" w:eastAsia="UD デジタル 教科書体 NK-R" w:hAnsi="Century" w:cs="Times New Roman"/>
          <w:sz w:val="24"/>
          <w:szCs w:val="24"/>
          <w:u w:val="double"/>
        </w:rPr>
      </w:pP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申込み　　：　</w:t>
      </w:r>
      <w:r>
        <w:rPr>
          <w:rFonts w:ascii="UD デジタル 教科書体 NK-R" w:eastAsia="UD デジタル 教科書体 NK-R" w:hAnsi="Century" w:cs="Times New Roman" w:hint="eastAsia"/>
          <w:sz w:val="24"/>
          <w:szCs w:val="24"/>
          <w:u w:val="double"/>
        </w:rPr>
        <w:t>令和７年(２０２５年)９月１日(月)～９月２２日（月）</w:t>
      </w: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の間に、下記申込書に必要事</w:t>
      </w:r>
      <w:r w:rsidR="003E3CA5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項を記入し、市障碍（がい）福祉課へ持参、もしくはFAX（0797-72-8086）でお申し込みください。</w:t>
      </w:r>
    </w:p>
    <w:p w14:paraId="0272291E" w14:textId="77777777" w:rsidR="003E3CA5" w:rsidRDefault="00B650AD" w:rsidP="003E3CA5">
      <w:pPr>
        <w:spacing w:line="400" w:lineRule="exact"/>
        <w:ind w:leftChars="800" w:left="1680" w:rightChars="-64" w:right="-134"/>
        <w:rPr>
          <w:rFonts w:ascii="UD デジタル 教科書体 NK-R" w:eastAsia="UD デジタル 教科書体 NK-R" w:hAnsi="Century" w:cs="Times New Roman"/>
          <w:szCs w:val="21"/>
          <w:u w:val="single"/>
        </w:rPr>
      </w:pPr>
      <w:r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＊受講者の決定は９/２４（木）までに行いＦＡＸ等でご連絡します。決定のお知らせが届いていない場合は、市碍（がい）福祉課まで電話でお問い合わせください。</w:t>
      </w:r>
      <w:r w:rsidR="003E3CA5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 xml:space="preserve">　　</w:t>
      </w:r>
    </w:p>
    <w:p w14:paraId="1D434263" w14:textId="124F2CB0" w:rsidR="003E3CA5" w:rsidRDefault="003E3CA5" w:rsidP="003E3CA5">
      <w:pPr>
        <w:spacing w:line="400" w:lineRule="exact"/>
        <w:ind w:leftChars="800" w:left="1680" w:rightChars="-64" w:right="-134"/>
        <w:rPr>
          <w:rFonts w:ascii="UD デジタル 教科書体 NK-R" w:eastAsia="UD デジタル 教科書体 NK-R" w:hAnsi="Century" w:cs="Times New Roman" w:hint="eastAsia"/>
          <w:szCs w:val="21"/>
          <w:u w:val="single"/>
        </w:rPr>
      </w:pPr>
      <w:r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（直通TEL0797-77-9110）</w:t>
      </w:r>
    </w:p>
    <w:p w14:paraId="3C8EF6C3" w14:textId="77777777" w:rsidR="00B650AD" w:rsidRPr="003E3CA5" w:rsidRDefault="00B650AD" w:rsidP="003E3CA5">
      <w:pPr>
        <w:spacing w:afterLines="50" w:after="180" w:line="400" w:lineRule="exact"/>
        <w:ind w:firstLineChars="200" w:firstLine="420"/>
        <w:rPr>
          <w:rFonts w:ascii="UD デジタル 教科書体 NK-R" w:eastAsia="UD デジタル 教科書体 NK-R" w:hAnsi="Century" w:cs="Times New Roman"/>
          <w:szCs w:val="21"/>
        </w:rPr>
      </w:pPr>
      <w:r w:rsidRPr="003E3CA5">
        <w:rPr>
          <w:rFonts w:ascii="UD デジタル 教科書体 NK-R" w:eastAsia="UD デジタル 教科書体 NK-R" w:hAnsi="Century" w:cs="Times New Roman" w:hint="eastAsia"/>
          <w:szCs w:val="21"/>
        </w:rPr>
        <w:t>主催：宝塚市障碍（がい）福祉課</w:t>
      </w:r>
    </w:p>
    <w:p w14:paraId="539D6271" w14:textId="77777777" w:rsidR="00B650AD" w:rsidRDefault="00B650AD" w:rsidP="00B650AD">
      <w:pPr>
        <w:spacing w:afterLines="50" w:after="180" w:line="400" w:lineRule="exact"/>
        <w:rPr>
          <w:rFonts w:ascii="UD デジタル 教科書体 NK-R" w:eastAsia="UD デジタル 教科書体 NK-R" w:hAnsi="Century" w:cs="Times New Roman"/>
          <w:szCs w:val="24"/>
        </w:rPr>
      </w:pPr>
      <w:r>
        <w:rPr>
          <w:rFonts w:ascii="UD デジタル 教科書体 NK-R" w:eastAsia="UD デジタル 教科書体 NK-R" w:hAnsi="Century" w:cs="Times New Roman" w:hint="eastAsia"/>
          <w:szCs w:val="24"/>
        </w:rPr>
        <w:t>──────────────　切り取らずそのままFAXしてください　───────</w:t>
      </w:r>
    </w:p>
    <w:p w14:paraId="57D66D74" w14:textId="1BE3419D" w:rsidR="00B650AD" w:rsidRDefault="00B650AD" w:rsidP="00B650AD">
      <w:pPr>
        <w:spacing w:beforeLines="50" w:before="180" w:line="400" w:lineRule="exact"/>
        <w:jc w:val="center"/>
        <w:rPr>
          <w:rFonts w:ascii="UD デジタル 教科書体 NK-R" w:eastAsia="UD デジタル 教科書体 NK-R" w:hAnsi="Century" w:cs="Times New Roman"/>
          <w:b/>
          <w:sz w:val="28"/>
          <w:szCs w:val="28"/>
          <w:lang w:eastAsia="zh-TW"/>
        </w:rPr>
      </w:pP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令和７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>年度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(２０２５年度)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 xml:space="preserve">　宝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塚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>市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全国手話検定試験対策講座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>受講申込書</w:t>
      </w:r>
    </w:p>
    <w:p w14:paraId="5831E444" w14:textId="16E8A6A9" w:rsidR="00B650AD" w:rsidRDefault="00B650AD" w:rsidP="00B650AD">
      <w:pPr>
        <w:spacing w:line="400" w:lineRule="exact"/>
        <w:ind w:leftChars="607" w:left="1275"/>
        <w:jc w:val="right"/>
        <w:rPr>
          <w:rFonts w:ascii="UD デジタル 教科書体 NK-R" w:eastAsia="UD デジタル 教科書体 NK-R" w:hAnsi="Century" w:cs="Times New Roman"/>
          <w:szCs w:val="24"/>
          <w:lang w:eastAsia="zh-TW"/>
        </w:rPr>
      </w:pPr>
      <w:r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　　令和７年（２０２５年）　　月　　　日</w:t>
      </w:r>
    </w:p>
    <w:p w14:paraId="0D0ED87A" w14:textId="77777777" w:rsidR="00B650AD" w:rsidRDefault="00B650AD" w:rsidP="00B650AD">
      <w:pPr>
        <w:spacing w:line="400" w:lineRule="exact"/>
        <w:ind w:firstLineChars="100" w:firstLine="210"/>
        <w:rPr>
          <w:rFonts w:ascii="UD デジタル 教科書体 NK-R" w:eastAsia="UD デジタル 教科書体 NK-R" w:hAnsi="Century" w:cs="Times New Roman"/>
          <w:szCs w:val="24"/>
          <w:lang w:eastAsia="zh-TW"/>
        </w:rPr>
      </w:pPr>
      <w:r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>宝塚市長　様</w:t>
      </w:r>
    </w:p>
    <w:p w14:paraId="0D9376A6" w14:textId="77777777" w:rsidR="00B650AD" w:rsidRDefault="00B650AD" w:rsidP="00B650AD">
      <w:pPr>
        <w:spacing w:line="400" w:lineRule="exact"/>
        <w:ind w:firstLineChars="100" w:firstLine="210"/>
        <w:rPr>
          <w:rFonts w:ascii="UD デジタル 教科書体 NK-R" w:eastAsia="UD デジタル 教科書体 NK-R" w:hAnsi="Century" w:cs="Times New Roman"/>
          <w:sz w:val="16"/>
          <w:szCs w:val="16"/>
        </w:rPr>
      </w:pPr>
      <w:r>
        <w:rPr>
          <w:rFonts w:ascii="UD デジタル 教科書体 NK-R" w:eastAsia="UD デジタル 教科書体 NK-R" w:hAnsi="Century" w:cs="Times New Roman" w:hint="eastAsia"/>
          <w:szCs w:val="24"/>
        </w:rPr>
        <w:t>下記のとおり、宝塚市全国手話検定試験対策講座の受講を申し込みます。</w:t>
      </w:r>
    </w:p>
    <w:tbl>
      <w:tblPr>
        <w:tblpPr w:leftFromText="142" w:rightFromText="142" w:vertAnchor="text" w:horzAnchor="margin" w:tblpY="36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038"/>
        <w:gridCol w:w="7"/>
        <w:gridCol w:w="1197"/>
        <w:gridCol w:w="3447"/>
      </w:tblGrid>
      <w:tr w:rsidR="00B650AD" w14:paraId="4AFDC65D" w14:textId="77777777" w:rsidTr="00B650AD">
        <w:trPr>
          <w:trHeight w:val="367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65DD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申込者（受講者）の住所・氏名等をご記入下さい。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CBE5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連　絡　先</w:t>
            </w:r>
          </w:p>
        </w:tc>
      </w:tr>
      <w:tr w:rsidR="00B650AD" w14:paraId="16D750AB" w14:textId="77777777" w:rsidTr="00B650AD">
        <w:trPr>
          <w:cantSplit/>
          <w:trHeight w:val="27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C424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>ふりがな</w:t>
            </w:r>
          </w:p>
          <w:p w14:paraId="66045133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氏　　名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BED3D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</w:t>
            </w:r>
          </w:p>
          <w:p w14:paraId="77A9586E" w14:textId="69F0B666" w:rsidR="008003A2" w:rsidRDefault="00B650AD" w:rsidP="008003A2">
            <w:pPr>
              <w:spacing w:line="400" w:lineRule="exact"/>
              <w:jc w:val="right"/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　　　　　</w:t>
            </w:r>
          </w:p>
          <w:p w14:paraId="65D4ED1E" w14:textId="0E223DDF" w:rsidR="008003A2" w:rsidRDefault="00B650AD" w:rsidP="008003A2">
            <w:pPr>
              <w:spacing w:line="400" w:lineRule="exact"/>
              <w:jc w:val="right"/>
              <w:rPr>
                <w:rFonts w:ascii="UD デジタル 教科書体 NK-R" w:eastAsia="UD デジタル 教科書体 NK-R" w:hAnsi="Century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</w:t>
            </w:r>
            <w:r w:rsidR="000F5BDB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</w:t>
            </w:r>
          </w:p>
          <w:p w14:paraId="34B92397" w14:textId="06958B3A" w:rsidR="00B650AD" w:rsidRDefault="008003A2" w:rsidP="008003A2">
            <w:pPr>
              <w:spacing w:line="400" w:lineRule="exact"/>
              <w:ind w:right="180"/>
              <w:jc w:val="righ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年齢（　　　　　　　</w:t>
            </w:r>
            <w:r w:rsidR="00B650AD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16F2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TEL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1981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</w:tr>
      <w:tr w:rsidR="00B650AD" w14:paraId="3DD10976" w14:textId="77777777" w:rsidTr="00B650AD">
        <w:trPr>
          <w:cantSplit/>
          <w:trHeight w:val="295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6BB0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8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2849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6131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FAX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8B7E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</w:tr>
      <w:tr w:rsidR="00B650AD" w14:paraId="6CC511BA" w14:textId="77777777" w:rsidTr="00B650AD">
        <w:trPr>
          <w:cantSplit/>
          <w:trHeight w:val="333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BF8C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8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22DF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83A7" w14:textId="77777777" w:rsidR="00B650AD" w:rsidRDefault="00B650AD">
            <w:pPr>
              <w:spacing w:line="400" w:lineRule="exac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>受験する級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71D0" w14:textId="39C80A17" w:rsidR="00B650AD" w:rsidRDefault="00B650AD">
            <w:pPr>
              <w:spacing w:line="400" w:lineRule="exac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　　　　　　　　　</w:t>
            </w:r>
            <w:r w:rsidR="008003A2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級</w:t>
            </w:r>
          </w:p>
        </w:tc>
      </w:tr>
      <w:tr w:rsidR="00B650AD" w14:paraId="129E9D5C" w14:textId="77777777" w:rsidTr="00B650AD">
        <w:trPr>
          <w:cantSplit/>
          <w:trHeight w:val="438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EC41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8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51CE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1DA8" w14:textId="4A37F217" w:rsidR="00B650AD" w:rsidRDefault="00B650AD" w:rsidP="008003A2">
            <w:pPr>
              <w:spacing w:line="400" w:lineRule="exact"/>
              <w:ind w:firstLineChars="100" w:firstLine="210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宝塚市に　　　　在住　　・　</w:t>
            </w:r>
            <w:r w:rsidR="008003A2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在勤</w:t>
            </w:r>
          </w:p>
        </w:tc>
      </w:tr>
      <w:tr w:rsidR="00B650AD" w14:paraId="6E21A773" w14:textId="77777777" w:rsidTr="00B650AD">
        <w:trPr>
          <w:trHeight w:val="61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9867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住　　所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9A49" w14:textId="77777777" w:rsidR="00B650AD" w:rsidRDefault="00B650AD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〒</w:t>
            </w:r>
          </w:p>
        </w:tc>
      </w:tr>
      <w:tr w:rsidR="00B650AD" w14:paraId="4FA940B2" w14:textId="77777777" w:rsidTr="00B650AD">
        <w:trPr>
          <w:trHeight w:val="42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EB2E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備考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F5B0" w14:textId="77777777" w:rsidR="00B650AD" w:rsidRDefault="00B650AD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○全国手話検定試験を受験したことが　　ある（　　　級）・　全く初めて</w:t>
            </w:r>
          </w:p>
        </w:tc>
      </w:tr>
    </w:tbl>
    <w:p w14:paraId="3F17100E" w14:textId="77777777" w:rsidR="000F7C19" w:rsidRPr="00B650AD" w:rsidRDefault="000F7C19"/>
    <w:sectPr w:rsidR="000F7C19" w:rsidRPr="00B650AD" w:rsidSect="00B650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AD"/>
    <w:rsid w:val="000F5BDB"/>
    <w:rsid w:val="000F7C19"/>
    <w:rsid w:val="003E3CA5"/>
    <w:rsid w:val="008003A2"/>
    <w:rsid w:val="00B650AD"/>
    <w:rsid w:val="00B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DB6F1"/>
  <w15:chartTrackingRefBased/>
  <w15:docId w15:val="{2F981495-B732-46F8-ABDB-86275359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86102</dc:creator>
  <cp:keywords/>
  <dc:description/>
  <cp:lastModifiedBy>86102</cp:lastModifiedBy>
  <cp:revision>2</cp:revision>
  <cp:lastPrinted>2025-06-04T07:43:00Z</cp:lastPrinted>
  <dcterms:created xsi:type="dcterms:W3CDTF">2025-06-04T06:33:00Z</dcterms:created>
  <dcterms:modified xsi:type="dcterms:W3CDTF">2025-06-04T07:55:00Z</dcterms:modified>
</cp:coreProperties>
</file>