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BC90" w14:textId="741B72B1" w:rsidR="00173D9A" w:rsidRDefault="00173D9A">
      <w:pPr>
        <w:rPr>
          <w:spacing w:val="4"/>
        </w:rPr>
      </w:pPr>
      <w:r>
        <w:t xml:space="preserve">           </w:t>
      </w:r>
      <w:r w:rsidR="000E253D">
        <w:rPr>
          <w:rFonts w:hint="eastAsia"/>
          <w:spacing w:val="2"/>
          <w:sz w:val="30"/>
          <w:szCs w:val="30"/>
        </w:rPr>
        <w:t>令和</w:t>
      </w:r>
      <w:r w:rsidR="006536DB">
        <w:rPr>
          <w:rFonts w:hint="eastAsia"/>
          <w:spacing w:val="2"/>
          <w:sz w:val="30"/>
          <w:szCs w:val="30"/>
        </w:rPr>
        <w:t>６</w:t>
      </w:r>
      <w:r>
        <w:rPr>
          <w:rFonts w:hint="eastAsia"/>
          <w:spacing w:val="2"/>
          <w:sz w:val="30"/>
          <w:szCs w:val="30"/>
        </w:rPr>
        <w:t>年度宝塚市まちづくり協議会補助金事業報告書</w:t>
      </w:r>
    </w:p>
    <w:p w14:paraId="6F24BD72" w14:textId="77777777" w:rsidR="00173D9A" w:rsidRDefault="00173D9A">
      <w:pPr>
        <w:rPr>
          <w:spacing w:val="4"/>
        </w:rPr>
      </w:pP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15"/>
        <w:gridCol w:w="3739"/>
        <w:gridCol w:w="1454"/>
        <w:gridCol w:w="4570"/>
      </w:tblGrid>
      <w:tr w:rsidR="00173D9A" w14:paraId="24CAB16D" w14:textId="77777777">
        <w:trPr>
          <w:trHeight w:val="504"/>
        </w:trPr>
        <w:tc>
          <w:tcPr>
            <w:tcW w:w="425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84B626" w14:textId="77777777" w:rsidR="00173D9A" w:rsidRDefault="005B03D6">
            <w:pPr>
              <w:spacing w:line="250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第１号事業及び第２号事業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4CB3D5" w14:textId="77777777" w:rsidR="00173D9A" w:rsidRDefault="00173D9A">
            <w:pPr>
              <w:spacing w:line="250" w:lineRule="atLeast"/>
              <w:rPr>
                <w:rFonts w:ascii="ＭＳ 明朝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4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9BDF1B" w14:textId="77777777" w:rsidR="00173D9A" w:rsidRDefault="00173D9A">
            <w:pPr>
              <w:spacing w:line="250" w:lineRule="atLeast"/>
              <w:rPr>
                <w:rFonts w:ascii="ＭＳ 明朝"/>
                <w:color w:val="auto"/>
              </w:rPr>
            </w:pPr>
          </w:p>
        </w:tc>
      </w:tr>
      <w:tr w:rsidR="00173D9A" w14:paraId="101196DF" w14:textId="77777777">
        <w:trPr>
          <w:cantSplit/>
          <w:trHeight w:val="7308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5794B" w14:textId="77777777" w:rsidR="00173D9A" w:rsidRDefault="00173D9A">
            <w:pPr>
              <w:spacing w:line="250" w:lineRule="atLeast"/>
              <w:rPr>
                <w:rFonts w:ascii="ＭＳ 明朝"/>
                <w:color w:val="auto"/>
              </w:rPr>
            </w:pPr>
          </w:p>
        </w:tc>
        <w:tc>
          <w:tcPr>
            <w:tcW w:w="4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0AEBCA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1E049168" w14:textId="77777777" w:rsidR="00173D9A" w:rsidRDefault="00173D9A">
            <w:pPr>
              <w:spacing w:line="250" w:lineRule="atLeast"/>
              <w:rPr>
                <w:spacing w:val="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304B0146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487CA0A3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702B6E9E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4D3FA8B2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1E3793E6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5531B339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6EB57549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42615AB8" w14:textId="77777777" w:rsidR="00173D9A" w:rsidRDefault="00173D9A">
            <w:pPr>
              <w:spacing w:line="250" w:lineRule="atLeast"/>
              <w:rPr>
                <w:spacing w:val="4"/>
              </w:rPr>
            </w:pPr>
            <w:r>
              <w:rPr>
                <w:rFonts w:hint="eastAsia"/>
                <w:sz w:val="22"/>
                <w:szCs w:val="22"/>
              </w:rPr>
              <w:t xml:space="preserve">　活</w:t>
            </w:r>
          </w:p>
          <w:p w14:paraId="2BE21F95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1CE26FB2" w14:textId="77777777" w:rsidR="00173D9A" w:rsidRDefault="00173D9A">
            <w:pPr>
              <w:spacing w:line="250" w:lineRule="atLeast"/>
              <w:rPr>
                <w:sz w:val="22"/>
                <w:szCs w:val="22"/>
              </w:rPr>
            </w:pPr>
          </w:p>
          <w:p w14:paraId="35E3CDF7" w14:textId="77777777" w:rsidR="00173D9A" w:rsidRDefault="00173D9A">
            <w:pPr>
              <w:spacing w:line="250" w:lineRule="atLeast"/>
              <w:rPr>
                <w:spacing w:val="4"/>
              </w:rPr>
            </w:pPr>
            <w:r>
              <w:rPr>
                <w:rFonts w:hint="eastAsia"/>
                <w:sz w:val="22"/>
                <w:szCs w:val="22"/>
              </w:rPr>
              <w:t>動</w:t>
            </w:r>
          </w:p>
          <w:p w14:paraId="7F614F73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5331DCFF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3AF803F8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57BD190F" w14:textId="77777777" w:rsidR="00173D9A" w:rsidRDefault="00173D9A">
            <w:pPr>
              <w:spacing w:line="250" w:lineRule="atLeast"/>
              <w:rPr>
                <w:spacing w:val="4"/>
              </w:rPr>
            </w:pPr>
            <w:r>
              <w:rPr>
                <w:rFonts w:hint="eastAsia"/>
                <w:sz w:val="22"/>
                <w:szCs w:val="22"/>
              </w:rPr>
              <w:t>概</w:t>
            </w:r>
          </w:p>
          <w:p w14:paraId="0C7737BC" w14:textId="77777777" w:rsidR="00173D9A" w:rsidRDefault="00173D9A">
            <w:pPr>
              <w:spacing w:line="250" w:lineRule="atLeast"/>
              <w:rPr>
                <w:spacing w:val="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54A1CE42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5E72A533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6F386C97" w14:textId="77777777" w:rsidR="00173D9A" w:rsidRDefault="00173D9A">
            <w:pPr>
              <w:spacing w:line="250" w:lineRule="atLeast"/>
              <w:rPr>
                <w:rFonts w:ascii="ＭＳ 明朝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976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AADF9B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</w:p>
          <w:p w14:paraId="505115CC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  <w:r w:rsidRPr="00026437">
              <w:rPr>
                <w:rFonts w:hint="eastAsia"/>
                <w:b/>
                <w:bCs/>
                <w:sz w:val="21"/>
                <w:szCs w:val="21"/>
              </w:rPr>
              <w:t>（１）まちづくり協議会の組織運営に関する事業</w:t>
            </w:r>
          </w:p>
          <w:p w14:paraId="51BE20CE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  <w:r w:rsidRPr="00026437">
              <w:rPr>
                <w:rFonts w:hint="eastAsia"/>
                <w:sz w:val="21"/>
                <w:szCs w:val="21"/>
              </w:rPr>
              <w:t xml:space="preserve">　　※総会・役員会などの会議の名称、開催回数、場所、出席者数等を記入してください。</w:t>
            </w:r>
          </w:p>
          <w:p w14:paraId="05FD55AF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</w:p>
          <w:p w14:paraId="62CCBBB1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  <w:r w:rsidRPr="0002643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　</w:t>
            </w:r>
          </w:p>
          <w:p w14:paraId="63495A14" w14:textId="77777777" w:rsidR="00173D9A" w:rsidRPr="00026437" w:rsidRDefault="00173D9A">
            <w:pPr>
              <w:spacing w:line="250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173D9A" w:rsidRPr="00026437" w14:paraId="6DF349ED" w14:textId="77777777">
        <w:trPr>
          <w:cantSplit/>
          <w:trHeight w:val="530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5A82E" w14:textId="77777777" w:rsidR="00173D9A" w:rsidRPr="00026437" w:rsidRDefault="00173D9A">
            <w:pPr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A1A4E8" w14:textId="77777777" w:rsidR="00173D9A" w:rsidRPr="00026437" w:rsidRDefault="00173D9A">
            <w:pPr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9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403AF6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</w:p>
          <w:p w14:paraId="5722D1AC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  <w:r w:rsidRPr="00026437">
              <w:rPr>
                <w:rFonts w:hint="eastAsia"/>
                <w:b/>
                <w:bCs/>
                <w:sz w:val="21"/>
                <w:szCs w:val="21"/>
              </w:rPr>
              <w:t>（２）広報紙発行に関する事業</w:t>
            </w:r>
          </w:p>
          <w:p w14:paraId="6DD2994F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  <w:r w:rsidRPr="00026437">
              <w:rPr>
                <w:rFonts w:hint="eastAsia"/>
                <w:sz w:val="21"/>
                <w:szCs w:val="21"/>
              </w:rPr>
              <w:t>・発行回数</w:t>
            </w:r>
          </w:p>
          <w:p w14:paraId="43506622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</w:p>
          <w:p w14:paraId="7E6AF8B2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</w:p>
          <w:p w14:paraId="68D3B667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  <w:r w:rsidRPr="00026437">
              <w:rPr>
                <w:rFonts w:hint="eastAsia"/>
                <w:sz w:val="21"/>
                <w:szCs w:val="21"/>
              </w:rPr>
              <w:t>・発行部数</w:t>
            </w:r>
            <w:r w:rsidR="000F2FF6" w:rsidRPr="000F2FF6">
              <w:rPr>
                <w:rFonts w:hint="eastAsia"/>
                <w:sz w:val="21"/>
                <w:szCs w:val="21"/>
              </w:rPr>
              <w:t>（１回あたり）</w:t>
            </w:r>
          </w:p>
          <w:p w14:paraId="1D09836F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</w:p>
          <w:p w14:paraId="1103F006" w14:textId="77777777" w:rsidR="000E253D" w:rsidRPr="00026437" w:rsidRDefault="000E253D">
            <w:pPr>
              <w:spacing w:line="250" w:lineRule="atLeast"/>
              <w:rPr>
                <w:spacing w:val="4"/>
                <w:sz w:val="21"/>
                <w:szCs w:val="21"/>
              </w:rPr>
            </w:pPr>
          </w:p>
          <w:p w14:paraId="5F1BE095" w14:textId="77777777" w:rsidR="00173D9A" w:rsidRPr="00026437" w:rsidRDefault="00173D9A">
            <w:pPr>
              <w:spacing w:line="250" w:lineRule="atLeast"/>
              <w:rPr>
                <w:spacing w:val="4"/>
                <w:sz w:val="21"/>
                <w:szCs w:val="21"/>
              </w:rPr>
            </w:pPr>
            <w:r w:rsidRPr="00026437">
              <w:rPr>
                <w:rFonts w:hint="eastAsia"/>
                <w:sz w:val="21"/>
                <w:szCs w:val="21"/>
              </w:rPr>
              <w:t>・その他（取材、編集、印刷方法、配布・送付数等）</w:t>
            </w:r>
          </w:p>
          <w:p w14:paraId="4B839C21" w14:textId="77777777" w:rsidR="00173D9A" w:rsidRPr="00026437" w:rsidRDefault="00173D9A">
            <w:pPr>
              <w:spacing w:line="250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  <w:p w14:paraId="13097C53" w14:textId="77777777" w:rsidR="0050740B" w:rsidRPr="00026437" w:rsidRDefault="0050740B">
            <w:pPr>
              <w:spacing w:line="250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14:paraId="2967F7C5" w14:textId="77777777" w:rsidR="001142DE" w:rsidRDefault="001142DE">
      <w:pPr>
        <w:rPr>
          <w:spacing w:val="4"/>
          <w:sz w:val="21"/>
          <w:szCs w:val="21"/>
        </w:rPr>
      </w:pPr>
    </w:p>
    <w:p w14:paraId="1498FEFC" w14:textId="77777777" w:rsidR="00173D9A" w:rsidRPr="00026437" w:rsidRDefault="001142DE">
      <w:pPr>
        <w:rPr>
          <w:spacing w:val="4"/>
          <w:sz w:val="21"/>
          <w:szCs w:val="21"/>
        </w:rPr>
      </w:pPr>
      <w:r>
        <w:rPr>
          <w:spacing w:val="4"/>
          <w:sz w:val="21"/>
          <w:szCs w:val="21"/>
        </w:rPr>
        <w:br w:type="page"/>
      </w:r>
    </w:p>
    <w:p w14:paraId="4C7AC8C9" w14:textId="3E92CBCA" w:rsidR="00173D9A" w:rsidRDefault="000E253D">
      <w:pPr>
        <w:jc w:val="center"/>
        <w:rPr>
          <w:spacing w:val="4"/>
        </w:rPr>
      </w:pPr>
      <w:r>
        <w:rPr>
          <w:rFonts w:hint="eastAsia"/>
          <w:spacing w:val="2"/>
          <w:sz w:val="30"/>
          <w:szCs w:val="30"/>
        </w:rPr>
        <w:lastRenderedPageBreak/>
        <w:t>令和</w:t>
      </w:r>
      <w:r w:rsidR="00AB1A6C">
        <w:rPr>
          <w:rFonts w:hint="eastAsia"/>
          <w:spacing w:val="2"/>
          <w:sz w:val="30"/>
          <w:szCs w:val="30"/>
        </w:rPr>
        <w:t>６</w:t>
      </w:r>
      <w:r w:rsidR="00173D9A">
        <w:rPr>
          <w:rFonts w:hint="eastAsia"/>
          <w:spacing w:val="2"/>
          <w:sz w:val="30"/>
          <w:szCs w:val="30"/>
        </w:rPr>
        <w:t>年度宝塚市まちづくり協議会補助金事業報告書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46"/>
        <w:gridCol w:w="2908"/>
        <w:gridCol w:w="1454"/>
        <w:gridCol w:w="4570"/>
      </w:tblGrid>
      <w:tr w:rsidR="00173D9A" w14:paraId="36FA1F88" w14:textId="77777777">
        <w:trPr>
          <w:trHeight w:val="504"/>
        </w:trPr>
        <w:tc>
          <w:tcPr>
            <w:tcW w:w="425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D75AC8D" w14:textId="77777777" w:rsidR="00173D9A" w:rsidRDefault="005B03D6">
            <w:pPr>
              <w:spacing w:line="250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第３号事業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69556B" w14:textId="77777777" w:rsidR="00173D9A" w:rsidRDefault="00173D9A">
            <w:pPr>
              <w:spacing w:line="250" w:lineRule="atLeast"/>
              <w:rPr>
                <w:rFonts w:ascii="ＭＳ 明朝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4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FECC8D" w14:textId="77777777" w:rsidR="00173D9A" w:rsidRDefault="00173D9A">
            <w:pPr>
              <w:spacing w:line="250" w:lineRule="atLeast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173D9A" w14:paraId="1DD69740" w14:textId="77777777">
        <w:trPr>
          <w:cantSplit/>
          <w:trHeight w:val="756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863DF" w14:textId="77777777" w:rsidR="00173D9A" w:rsidRDefault="00173D9A">
            <w:pPr>
              <w:spacing w:line="250" w:lineRule="atLeast"/>
              <w:rPr>
                <w:rFonts w:ascii="ＭＳ 明朝"/>
                <w:color w:val="auto"/>
              </w:rPr>
            </w:pP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3C3615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01F395D4" w14:textId="77777777" w:rsidR="00173D9A" w:rsidRDefault="00173D9A">
            <w:pPr>
              <w:spacing w:line="250" w:lineRule="atLeast"/>
              <w:rPr>
                <w:rFonts w:ascii="ＭＳ 明朝"/>
                <w:color w:val="auto"/>
              </w:rPr>
            </w:pPr>
            <w:r>
              <w:rPr>
                <w:rFonts w:hint="eastAsia"/>
                <w:sz w:val="24"/>
                <w:szCs w:val="24"/>
              </w:rPr>
              <w:t>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93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C7A374" w14:textId="77777777" w:rsidR="00173D9A" w:rsidRDefault="00173D9A">
            <w:pPr>
              <w:spacing w:line="250" w:lineRule="atLeast"/>
              <w:rPr>
                <w:rFonts w:ascii="ＭＳ 明朝"/>
                <w:color w:val="auto"/>
              </w:rPr>
            </w:pPr>
            <w:r>
              <w:rPr>
                <w:rFonts w:hint="eastAsia"/>
                <w:sz w:val="24"/>
                <w:szCs w:val="24"/>
              </w:rPr>
              <w:t>（３）</w:t>
            </w:r>
            <w:r w:rsidR="00277CB4">
              <w:rPr>
                <w:rFonts w:hint="eastAsia"/>
                <w:sz w:val="24"/>
                <w:szCs w:val="24"/>
              </w:rPr>
              <w:t>地域ごとのまちづくり計画に位置付けられた事業</w:t>
            </w:r>
            <w:r w:rsidR="00995798">
              <w:rPr>
                <w:rFonts w:hint="eastAsia"/>
                <w:sz w:val="24"/>
                <w:szCs w:val="24"/>
              </w:rPr>
              <w:t>（</w:t>
            </w:r>
            <w:r w:rsidR="00277CB4">
              <w:rPr>
                <w:rFonts w:hint="eastAsia"/>
                <w:sz w:val="24"/>
                <w:szCs w:val="24"/>
              </w:rPr>
              <w:t>地域</w:t>
            </w:r>
            <w:r w:rsidR="00DD5A8A">
              <w:rPr>
                <w:rFonts w:hint="eastAsia"/>
                <w:sz w:val="24"/>
                <w:szCs w:val="24"/>
              </w:rPr>
              <w:t>の</w:t>
            </w:r>
            <w:r w:rsidR="00277CB4">
              <w:rPr>
                <w:rFonts w:hint="eastAsia"/>
                <w:sz w:val="24"/>
                <w:szCs w:val="24"/>
              </w:rPr>
              <w:t>連帯感</w:t>
            </w:r>
            <w:r w:rsidR="00DD5A8A">
              <w:rPr>
                <w:rFonts w:hint="eastAsia"/>
                <w:sz w:val="24"/>
                <w:szCs w:val="24"/>
              </w:rPr>
              <w:t>向上や、</w:t>
            </w:r>
            <w:r w:rsidR="00277CB4">
              <w:rPr>
                <w:rFonts w:hint="eastAsia"/>
                <w:sz w:val="24"/>
                <w:szCs w:val="24"/>
              </w:rPr>
              <w:t>課題解決に資する事業</w:t>
            </w:r>
            <w:r w:rsidR="002B3026">
              <w:rPr>
                <w:rFonts w:hint="eastAsia"/>
                <w:sz w:val="24"/>
                <w:szCs w:val="24"/>
              </w:rPr>
              <w:t>を含む</w:t>
            </w:r>
            <w:r w:rsidR="0099579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73D9A" w14:paraId="62969503" w14:textId="77777777">
        <w:trPr>
          <w:cantSplit/>
          <w:trHeight w:val="1160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53144" w14:textId="77777777" w:rsidR="00173D9A" w:rsidRDefault="00173D9A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EFCE53" w14:textId="77777777" w:rsidR="00173D9A" w:rsidRDefault="00173D9A">
            <w:pPr>
              <w:spacing w:line="250" w:lineRule="atLeast"/>
              <w:rPr>
                <w:spacing w:val="4"/>
              </w:rPr>
            </w:pPr>
          </w:p>
          <w:p w14:paraId="78CB3112" w14:textId="77777777" w:rsidR="00173D9A" w:rsidRDefault="00173D9A">
            <w:pPr>
              <w:spacing w:line="250" w:lineRule="atLeast"/>
              <w:rPr>
                <w:rFonts w:ascii="ＭＳ 明朝"/>
                <w:color w:val="auto"/>
              </w:rPr>
            </w:pPr>
            <w:r>
              <w:rPr>
                <w:rFonts w:hint="eastAsia"/>
                <w:sz w:val="24"/>
                <w:szCs w:val="24"/>
              </w:rPr>
              <w:t>活動概要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268776" w14:textId="77777777" w:rsidR="00A1755A" w:rsidRPr="008520DC" w:rsidRDefault="00A1755A" w:rsidP="00A1755A">
            <w:pPr>
              <w:spacing w:line="250" w:lineRule="atLeast"/>
              <w:rPr>
                <w:spacing w:val="4"/>
              </w:rPr>
            </w:pPr>
            <w:r w:rsidRPr="00A1755A">
              <w:rPr>
                <w:rFonts w:hint="eastAsia"/>
                <w:spacing w:val="4"/>
              </w:rPr>
              <w:t>（事業ごとに別葉にし、事業の名称、目的、活動期間、主な活動場所、参加者数、スタッフ人数等を記入してください</w:t>
            </w:r>
            <w:r w:rsidR="008520DC">
              <w:rPr>
                <w:rFonts w:hint="eastAsia"/>
                <w:spacing w:val="4"/>
              </w:rPr>
              <w:t>）</w:t>
            </w:r>
          </w:p>
          <w:p w14:paraId="2F278087" w14:textId="77777777" w:rsidR="00A1755A" w:rsidRPr="008520DC" w:rsidRDefault="00A1755A" w:rsidP="00A1755A">
            <w:pPr>
              <w:spacing w:line="250" w:lineRule="atLeast"/>
              <w:rPr>
                <w:spacing w:val="4"/>
                <w:u w:val="single"/>
              </w:rPr>
            </w:pPr>
            <w:r w:rsidRPr="008520DC">
              <w:rPr>
                <w:rFonts w:hint="eastAsia"/>
                <w:spacing w:val="4"/>
                <w:u w:val="single"/>
              </w:rPr>
              <w:t xml:space="preserve">事業名　　　　　　　　　　　　　　　</w:t>
            </w:r>
            <w:r w:rsidR="001142DE">
              <w:rPr>
                <w:rFonts w:hint="eastAsia"/>
                <w:spacing w:val="4"/>
                <w:u w:val="single"/>
              </w:rPr>
              <w:t xml:space="preserve">　　　　　</w:t>
            </w:r>
          </w:p>
          <w:p w14:paraId="197A7989" w14:textId="77777777" w:rsidR="00A1755A" w:rsidRPr="00A1755A" w:rsidRDefault="00A1755A" w:rsidP="00A1755A">
            <w:pPr>
              <w:spacing w:line="250" w:lineRule="atLeast"/>
              <w:rPr>
                <w:spacing w:val="4"/>
              </w:rPr>
            </w:pPr>
            <w:r w:rsidRPr="00A1755A">
              <w:rPr>
                <w:spacing w:val="4"/>
              </w:rPr>
              <w:tab/>
            </w:r>
            <w:r w:rsidRPr="00A1755A">
              <w:rPr>
                <w:spacing w:val="4"/>
              </w:rPr>
              <w:tab/>
            </w:r>
            <w:r w:rsidRPr="00A1755A">
              <w:rPr>
                <w:spacing w:val="4"/>
              </w:rPr>
              <w:tab/>
            </w:r>
            <w:r w:rsidRPr="00A1755A">
              <w:rPr>
                <w:spacing w:val="4"/>
              </w:rPr>
              <w:tab/>
            </w:r>
            <w:r w:rsidRPr="00A1755A">
              <w:rPr>
                <w:spacing w:val="4"/>
              </w:rPr>
              <w:tab/>
            </w:r>
            <w:r w:rsidRPr="00A1755A">
              <w:rPr>
                <w:spacing w:val="4"/>
              </w:rPr>
              <w:tab/>
            </w:r>
          </w:p>
          <w:p w14:paraId="0A9542FB" w14:textId="77777777" w:rsidR="00A1755A" w:rsidRDefault="00A1755A" w:rsidP="00A1755A">
            <w:pPr>
              <w:spacing w:line="250" w:lineRule="atLeast"/>
              <w:rPr>
                <w:spacing w:val="4"/>
              </w:rPr>
            </w:pPr>
            <w:r w:rsidRPr="00A1755A">
              <w:rPr>
                <w:rFonts w:hint="eastAsia"/>
                <w:spacing w:val="4"/>
              </w:rPr>
              <w:t>【地域ごとのまちづくり計画に位置付けられた事業】</w:t>
            </w:r>
          </w:p>
          <w:p w14:paraId="1B37523B" w14:textId="77777777" w:rsidR="001142DE" w:rsidRPr="00A1755A" w:rsidRDefault="001142DE" w:rsidP="00A1755A">
            <w:pPr>
              <w:spacing w:line="250" w:lineRule="atLeast"/>
              <w:rPr>
                <w:spacing w:val="4"/>
              </w:rPr>
            </w:pPr>
          </w:p>
          <w:p w14:paraId="345A5A01" w14:textId="77777777" w:rsidR="00A1755A" w:rsidRPr="001142DE" w:rsidRDefault="00A1755A" w:rsidP="00A1755A">
            <w:pPr>
              <w:spacing w:line="250" w:lineRule="atLeast"/>
              <w:rPr>
                <w:spacing w:val="4"/>
                <w:u w:val="single"/>
              </w:rPr>
            </w:pPr>
            <w:r w:rsidRPr="001142DE">
              <w:rPr>
                <w:rFonts w:hint="eastAsia"/>
                <w:spacing w:val="4"/>
                <w:u w:val="single"/>
              </w:rPr>
              <w:t>基本目標：</w:t>
            </w:r>
            <w:r w:rsidRPr="001142DE">
              <w:rPr>
                <w:rFonts w:hint="eastAsia"/>
                <w:spacing w:val="4"/>
                <w:u w:val="single"/>
              </w:rPr>
              <w:tab/>
            </w:r>
            <w:r w:rsidRPr="001142DE">
              <w:rPr>
                <w:rFonts w:hint="eastAsia"/>
                <w:spacing w:val="4"/>
                <w:u w:val="single"/>
              </w:rPr>
              <w:tab/>
            </w:r>
            <w:r w:rsidRPr="001142DE">
              <w:rPr>
                <w:rFonts w:hint="eastAsia"/>
                <w:spacing w:val="4"/>
                <w:u w:val="single"/>
              </w:rPr>
              <w:tab/>
            </w:r>
            <w:r w:rsidRPr="001142DE">
              <w:rPr>
                <w:rFonts w:hint="eastAsia"/>
                <w:spacing w:val="4"/>
                <w:u w:val="single"/>
              </w:rPr>
              <w:tab/>
            </w:r>
            <w:r w:rsidRPr="001142DE">
              <w:rPr>
                <w:rFonts w:hint="eastAsia"/>
                <w:spacing w:val="4"/>
                <w:u w:val="single"/>
              </w:rPr>
              <w:t>具体的な取り組み：</w:t>
            </w:r>
            <w:r w:rsidRPr="001142DE">
              <w:rPr>
                <w:rFonts w:hint="eastAsia"/>
                <w:spacing w:val="4"/>
                <w:u w:val="single"/>
              </w:rPr>
              <w:tab/>
            </w:r>
            <w:r w:rsidRPr="001142DE">
              <w:rPr>
                <w:rFonts w:hint="eastAsia"/>
                <w:spacing w:val="4"/>
                <w:u w:val="single"/>
              </w:rPr>
              <w:tab/>
            </w:r>
            <w:r w:rsidRPr="001142DE">
              <w:rPr>
                <w:rFonts w:hint="eastAsia"/>
                <w:spacing w:val="4"/>
                <w:u w:val="single"/>
              </w:rPr>
              <w:tab/>
            </w:r>
            <w:r w:rsidR="001142DE" w:rsidRPr="001142DE">
              <w:rPr>
                <w:rFonts w:hint="eastAsia"/>
                <w:spacing w:val="4"/>
                <w:u w:val="single"/>
              </w:rPr>
              <w:t xml:space="preserve">　　　　　　</w:t>
            </w:r>
          </w:p>
          <w:p w14:paraId="093BB787" w14:textId="77777777" w:rsidR="00173D9A" w:rsidRPr="005B03D6" w:rsidRDefault="00A1755A" w:rsidP="00A1755A">
            <w:pPr>
              <w:spacing w:line="250" w:lineRule="atLeast"/>
              <w:rPr>
                <w:spacing w:val="4"/>
              </w:rPr>
            </w:pPr>
            <w:r w:rsidRPr="00A1755A">
              <w:rPr>
                <w:rFonts w:hint="eastAsia"/>
                <w:spacing w:val="4"/>
              </w:rPr>
              <w:t>※</w:t>
            </w:r>
            <w:r w:rsidRPr="00A1755A">
              <w:rPr>
                <w:rFonts w:hint="eastAsia"/>
                <w:spacing w:val="4"/>
              </w:rPr>
              <w:t xml:space="preserve"> </w:t>
            </w:r>
            <w:r w:rsidRPr="00A1755A">
              <w:rPr>
                <w:rFonts w:hint="eastAsia"/>
                <w:spacing w:val="4"/>
              </w:rPr>
              <w:t>計画に記載された記号・番号等を記載し、文字の省略可／複数記載可</w:t>
            </w:r>
          </w:p>
          <w:p w14:paraId="52FC5D61" w14:textId="77777777" w:rsidR="001142DE" w:rsidRDefault="001142DE">
            <w:pPr>
              <w:spacing w:line="250" w:lineRule="atLeast"/>
              <w:rPr>
                <w:spacing w:val="4"/>
              </w:rPr>
            </w:pPr>
          </w:p>
          <w:p w14:paraId="369739F1" w14:textId="77777777" w:rsidR="001142DE" w:rsidRDefault="001142DE">
            <w:pPr>
              <w:spacing w:line="250" w:lineRule="atLeast"/>
              <w:rPr>
                <w:rFonts w:ascii="ＭＳ 明朝"/>
                <w:color w:val="auto"/>
              </w:rPr>
            </w:pPr>
          </w:p>
        </w:tc>
      </w:tr>
    </w:tbl>
    <w:p w14:paraId="45DF7259" w14:textId="77777777" w:rsidR="00173D9A" w:rsidRDefault="00F67062" w:rsidP="00F67062">
      <w:pPr>
        <w:jc w:val="right"/>
        <w:rPr>
          <w:spacing w:val="4"/>
        </w:rPr>
      </w:pPr>
      <w:r>
        <w:rPr>
          <w:rFonts w:hint="eastAsia"/>
          <w:spacing w:val="4"/>
        </w:rPr>
        <w:t xml:space="preserve">　　※当ページは必要に応じてコピーしてお使いください。</w:t>
      </w:r>
    </w:p>
    <w:sectPr w:rsidR="00173D9A" w:rsidSect="003F7E33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720" w:footer="720" w:gutter="0"/>
      <w:cols w:space="720"/>
      <w:noEndnote/>
      <w:docGrid w:type="linesAndChars" w:linePitch="2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EDD1" w14:textId="77777777" w:rsidR="00996244" w:rsidRDefault="00996244">
      <w:r>
        <w:separator/>
      </w:r>
    </w:p>
  </w:endnote>
  <w:endnote w:type="continuationSeparator" w:id="0">
    <w:p w14:paraId="69CD7E64" w14:textId="77777777" w:rsidR="00996244" w:rsidRDefault="0099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FE77" w14:textId="77777777" w:rsidR="00173D9A" w:rsidRDefault="00173D9A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AD81" w14:textId="77777777" w:rsidR="00996244" w:rsidRDefault="00996244">
      <w:r>
        <w:separator/>
      </w:r>
    </w:p>
  </w:footnote>
  <w:footnote w:type="continuationSeparator" w:id="0">
    <w:p w14:paraId="472CCD36" w14:textId="77777777" w:rsidR="00996244" w:rsidRDefault="0099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71EF" w14:textId="77777777" w:rsidR="00173D9A" w:rsidRDefault="00173D9A">
    <w:pPr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2FC6"/>
    <w:multiLevelType w:val="hybridMultilevel"/>
    <w:tmpl w:val="77DCD1C4"/>
    <w:lvl w:ilvl="0" w:tplc="1668EB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FF663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9CE27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702C8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3603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FA44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F2BE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DAE4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3A34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3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87"/>
    <w:rsid w:val="00026437"/>
    <w:rsid w:val="000E253D"/>
    <w:rsid w:val="000F2FF6"/>
    <w:rsid w:val="00111603"/>
    <w:rsid w:val="001142DE"/>
    <w:rsid w:val="00173D9A"/>
    <w:rsid w:val="00277CB4"/>
    <w:rsid w:val="00295333"/>
    <w:rsid w:val="002B3026"/>
    <w:rsid w:val="003B3460"/>
    <w:rsid w:val="003C44BF"/>
    <w:rsid w:val="003F7E33"/>
    <w:rsid w:val="00403A8D"/>
    <w:rsid w:val="004443A8"/>
    <w:rsid w:val="0050740B"/>
    <w:rsid w:val="005B03D6"/>
    <w:rsid w:val="00633F87"/>
    <w:rsid w:val="006536DB"/>
    <w:rsid w:val="006551AB"/>
    <w:rsid w:val="00715A8D"/>
    <w:rsid w:val="007B6613"/>
    <w:rsid w:val="008520DC"/>
    <w:rsid w:val="008947B0"/>
    <w:rsid w:val="008F5F3E"/>
    <w:rsid w:val="009611FC"/>
    <w:rsid w:val="00995798"/>
    <w:rsid w:val="00996244"/>
    <w:rsid w:val="00A14979"/>
    <w:rsid w:val="00A1755A"/>
    <w:rsid w:val="00A20514"/>
    <w:rsid w:val="00A31D14"/>
    <w:rsid w:val="00A555C4"/>
    <w:rsid w:val="00A671EF"/>
    <w:rsid w:val="00A752EB"/>
    <w:rsid w:val="00AB1A6C"/>
    <w:rsid w:val="00AF2541"/>
    <w:rsid w:val="00B32884"/>
    <w:rsid w:val="00B37A88"/>
    <w:rsid w:val="00B425AB"/>
    <w:rsid w:val="00B550C2"/>
    <w:rsid w:val="00C068AD"/>
    <w:rsid w:val="00C47CFE"/>
    <w:rsid w:val="00CE09CA"/>
    <w:rsid w:val="00D16142"/>
    <w:rsid w:val="00D5378A"/>
    <w:rsid w:val="00D7415D"/>
    <w:rsid w:val="00DD5A8A"/>
    <w:rsid w:val="00F3302D"/>
    <w:rsid w:val="00F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42977A"/>
  <w15:chartTrackingRefBased/>
  <w15:docId w15:val="{77F28717-7AE4-478A-A85B-1C5DB2DA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DF8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C1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DF8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065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65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12823</dc:creator>
  <cp:keywords/>
  <cp:lastModifiedBy>10271</cp:lastModifiedBy>
  <cp:revision>5</cp:revision>
  <cp:lastPrinted>2019-07-05T02:02:00Z</cp:lastPrinted>
  <dcterms:created xsi:type="dcterms:W3CDTF">2023-02-13T09:56:00Z</dcterms:created>
  <dcterms:modified xsi:type="dcterms:W3CDTF">2025-02-18T02:05:00Z</dcterms:modified>
</cp:coreProperties>
</file>