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5ED9" w14:textId="2FE2FB76" w:rsidR="00D4785B" w:rsidRPr="002961B3" w:rsidRDefault="00A42565">
      <w:pPr>
        <w:rPr>
          <w:rFonts w:ascii="HGP創英角ﾎﾟｯﾌﾟ体" w:eastAsia="HGP創英角ﾎﾟｯﾌﾟ体" w:hAnsi="HGP創英角ﾎﾟｯﾌﾟ体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2961B3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令和</w:t>
      </w:r>
      <w:r w:rsidR="008E3DF4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7</w:t>
      </w:r>
      <w:r w:rsidRPr="002961B3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年度（202</w:t>
      </w:r>
      <w:r w:rsidR="008E3DF4">
        <w:rPr>
          <w:rFonts w:ascii="HGP創英角ﾎﾟｯﾌﾟ体" w:eastAsia="HGP創英角ﾎﾟｯﾌﾟ体" w:hAnsi="HGP創英角ﾎﾟｯﾌﾟ体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5</w:t>
      </w:r>
      <w:r w:rsidRPr="002961B3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年度）</w:t>
      </w:r>
    </w:p>
    <w:p w14:paraId="12736AE6" w14:textId="77777777" w:rsidR="00A42565" w:rsidRPr="00BA1A5F" w:rsidRDefault="00B35D01" w:rsidP="00B35D01">
      <w:pPr>
        <w:ind w:firstLineChars="700" w:firstLine="1470"/>
        <w:rPr>
          <w:rFonts w:ascii="HGP創英角ﾎﾟｯﾌﾟ体" w:eastAsia="HGP創英角ﾎﾟｯﾌﾟ体" w:hAnsi="HGP創英角ﾎﾟｯﾌﾟ体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FA6B2" wp14:editId="787AC5F7">
                <wp:simplePos x="0" y="0"/>
                <wp:positionH relativeFrom="column">
                  <wp:posOffset>5057775</wp:posOffset>
                </wp:positionH>
                <wp:positionV relativeFrom="paragraph">
                  <wp:posOffset>133350</wp:posOffset>
                </wp:positionV>
                <wp:extent cx="1952625" cy="1371600"/>
                <wp:effectExtent l="0" t="76200" r="0" b="7620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wedgeEllipseCallout">
                          <a:avLst>
                            <a:gd name="adj1" fmla="val -50005"/>
                            <a:gd name="adj2" fmla="val 20288"/>
                          </a:avLst>
                        </a:prstGeom>
                        <a:noFill/>
                        <a:ln w="41275" cap="rnd" cmpd="dbl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14:paraId="2B365FFB" w14:textId="59011908" w:rsidR="00B35D01" w:rsidRPr="00C901F5" w:rsidRDefault="008E3DF4" w:rsidP="00B35D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D966" w:themeColor="accent4" w:themeTint="99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D966" w:themeColor="accent4" w:themeTint="99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姫路</w:t>
                            </w:r>
                            <w:r w:rsidR="00B35D01" w:rsidRPr="00C901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D966" w:themeColor="accent4" w:themeTint="99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</w:p>
                          <w:p w14:paraId="600CFCA5" w14:textId="77777777" w:rsidR="00B35D01" w:rsidRPr="00C901F5" w:rsidRDefault="00B35D01" w:rsidP="00B35D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D966" w:themeColor="accent4" w:themeTint="99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1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D966" w:themeColor="accent4" w:themeTint="99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FA6B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398.25pt;margin-top:10.5pt;width:153.7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" adj="-1,15182" filled="f" strokecolor="#ffc000" strokeweight="3.25pt">
                <v:stroke linestyle="thinThin" endcap="round"/>
                <v:textbox>
                  <w:txbxContent>
                    <w:p w14:paraId="2B365FFB" w14:textId="59011908" w:rsidR="00B35D01" w:rsidRPr="00C901F5" w:rsidRDefault="008E3DF4" w:rsidP="00B35D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D966" w:themeColor="accent4" w:themeTint="99"/>
                          <w:sz w:val="46"/>
                          <w:szCs w:val="4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D966" w:themeColor="accent4" w:themeTint="99"/>
                          <w:sz w:val="46"/>
                          <w:szCs w:val="4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姫路</w:t>
                      </w:r>
                      <w:r w:rsidR="00B35D01" w:rsidRPr="00C901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D966" w:themeColor="accent4" w:themeTint="99"/>
                          <w:sz w:val="46"/>
                          <w:szCs w:val="4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へ</w:t>
                      </w:r>
                    </w:p>
                    <w:p w14:paraId="600CFCA5" w14:textId="77777777" w:rsidR="00B35D01" w:rsidRPr="00C901F5" w:rsidRDefault="00B35D01" w:rsidP="00B35D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D966" w:themeColor="accent4" w:themeTint="99"/>
                          <w:sz w:val="46"/>
                          <w:szCs w:val="4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1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D966" w:themeColor="accent4" w:themeTint="99"/>
                          <w:sz w:val="46"/>
                          <w:szCs w:val="4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行こう！</w:t>
                      </w:r>
                    </w:p>
                  </w:txbxContent>
                </v:textbox>
              </v:shape>
            </w:pict>
          </mc:Fallback>
        </mc:AlternateContent>
      </w:r>
      <w:r w:rsidR="00A42565" w:rsidRPr="00BA1A5F">
        <w:rPr>
          <w:rFonts w:ascii="HGP創英角ﾎﾟｯﾌﾟ体" w:eastAsia="HGP創英角ﾎﾟｯﾌﾟ体" w:hAnsi="HGP創英角ﾎﾟｯﾌﾟ体" w:hint="eastAsia"/>
          <w:b/>
          <w:color w:val="FFFF00"/>
          <w:spacing w:val="163"/>
          <w:kern w:val="0"/>
          <w:sz w:val="56"/>
          <w:szCs w:val="56"/>
          <w:fitText w:val="6786" w:id="-1512292095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体験型人権学習</w:t>
      </w:r>
      <w:r w:rsidR="00A42565" w:rsidRPr="00BA1A5F">
        <w:rPr>
          <w:rFonts w:ascii="HGP創英角ﾎﾟｯﾌﾟ体" w:eastAsia="HGP創英角ﾎﾟｯﾌﾟ体" w:hAnsi="HGP創英角ﾎﾟｯﾌﾟ体" w:hint="eastAsia"/>
          <w:b/>
          <w:color w:val="FFFF00"/>
          <w:spacing w:val="3"/>
          <w:kern w:val="0"/>
          <w:sz w:val="56"/>
          <w:szCs w:val="56"/>
          <w:fitText w:val="6786" w:id="-1512292095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会</w:t>
      </w:r>
    </w:p>
    <w:p w14:paraId="70D8B8A4" w14:textId="77777777" w:rsidR="00A42565" w:rsidRPr="00BA1A5F" w:rsidRDefault="00A42565" w:rsidP="00B35D01">
      <w:pPr>
        <w:ind w:firstLineChars="300" w:firstLine="2370"/>
        <w:rPr>
          <w:rFonts w:ascii="HGP創英角ﾎﾟｯﾌﾟ体" w:eastAsia="HGP創英角ﾎﾟｯﾌﾟ体" w:hAnsi="HGP創英角ﾎﾟｯﾌﾟ体"/>
          <w:b/>
          <w:color w:val="FF0000"/>
          <w:sz w:val="48"/>
          <w:szCs w:val="4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B35D01">
        <w:rPr>
          <w:rFonts w:ascii="HGP創英角ﾎﾟｯﾌﾟ体" w:eastAsia="HGP創英角ﾎﾟｯﾌﾟ体" w:hAnsi="HGP創英角ﾎﾟｯﾌﾟ体" w:hint="eastAsia"/>
          <w:b/>
          <w:color w:val="FF0000"/>
          <w:spacing w:val="154"/>
          <w:kern w:val="0"/>
          <w:sz w:val="48"/>
          <w:szCs w:val="48"/>
          <w:fitText w:val="5226" w:id="-151229107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参加者大募集</w:t>
      </w:r>
      <w:r w:rsidRPr="00B35D01">
        <w:rPr>
          <w:rFonts w:ascii="HGP創英角ﾎﾟｯﾌﾟ体" w:eastAsia="HGP創英角ﾎﾟｯﾌﾟ体" w:hAnsi="HGP創英角ﾎﾟｯﾌﾟ体" w:hint="eastAsia"/>
          <w:b/>
          <w:color w:val="FF0000"/>
          <w:spacing w:val="5"/>
          <w:kern w:val="0"/>
          <w:sz w:val="48"/>
          <w:szCs w:val="48"/>
          <w:fitText w:val="5226" w:id="-1512291071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‼</w:t>
      </w:r>
    </w:p>
    <w:p w14:paraId="45306988" w14:textId="7F6DE03C" w:rsidR="00BA1A5F" w:rsidRPr="00BA1A5F" w:rsidRDefault="00BA1A5F">
      <w:pPr>
        <w:rPr>
          <w:rFonts w:ascii="HGP創英角ﾎﾟｯﾌﾟ体" w:eastAsia="HGP創英角ﾎﾟｯﾌﾟ体" w:hAnsi="HGP創英角ﾎﾟｯﾌﾟ体"/>
          <w:szCs w:val="21"/>
        </w:rPr>
      </w:pPr>
    </w:p>
    <w:p w14:paraId="6D4D6D48" w14:textId="4037CF63" w:rsidR="00A42565" w:rsidRPr="002961B3" w:rsidRDefault="00A42565">
      <w:pPr>
        <w:rPr>
          <w:rFonts w:ascii="HGP創英角ﾎﾟｯﾌﾟ体" w:eastAsia="HGP創英角ﾎﾟｯﾌﾟ体" w:hAnsi="HGP創英角ﾎﾟｯﾌﾟ体"/>
        </w:rPr>
      </w:pPr>
      <w:r w:rsidRPr="00BA1A5F">
        <w:rPr>
          <w:rFonts w:ascii="HGP創英角ﾎﾟｯﾌﾟ体" w:eastAsia="HGP創英角ﾎﾟｯﾌﾟ体" w:hAnsi="HGP創英角ﾎﾟｯﾌﾟ体" w:hint="eastAsia"/>
          <w:sz w:val="36"/>
          <w:szCs w:val="36"/>
        </w:rPr>
        <w:t>開催日時：令和</w:t>
      </w:r>
      <w:r w:rsidR="008E3DF4">
        <w:rPr>
          <w:rFonts w:ascii="HGP創英角ﾎﾟｯﾌﾟ体" w:eastAsia="HGP創英角ﾎﾟｯﾌﾟ体" w:hAnsi="HGP創英角ﾎﾟｯﾌﾟ体" w:hint="eastAsia"/>
          <w:sz w:val="36"/>
          <w:szCs w:val="36"/>
        </w:rPr>
        <w:t>7</w:t>
      </w:r>
      <w:r w:rsidRPr="00BA1A5F">
        <w:rPr>
          <w:rFonts w:ascii="HGP創英角ﾎﾟｯﾌﾟ体" w:eastAsia="HGP創英角ﾎﾟｯﾌﾟ体" w:hAnsi="HGP創英角ﾎﾟｯﾌﾟ体" w:hint="eastAsia"/>
          <w:sz w:val="36"/>
          <w:szCs w:val="36"/>
        </w:rPr>
        <w:t>年7月2</w:t>
      </w:r>
      <w:r w:rsidR="008E3DF4">
        <w:rPr>
          <w:rFonts w:ascii="HGP創英角ﾎﾟｯﾌﾟ体" w:eastAsia="HGP創英角ﾎﾟｯﾌﾟ体" w:hAnsi="HGP創英角ﾎﾟｯﾌﾟ体" w:hint="eastAsia"/>
          <w:sz w:val="36"/>
          <w:szCs w:val="36"/>
        </w:rPr>
        <w:t>4</w:t>
      </w:r>
      <w:r w:rsidRPr="00BA1A5F">
        <w:rPr>
          <w:rFonts w:ascii="HGP創英角ﾎﾟｯﾌﾟ体" w:eastAsia="HGP創英角ﾎﾟｯﾌﾟ体" w:hAnsi="HGP創英角ﾎﾟｯﾌﾟ体" w:hint="eastAsia"/>
          <w:sz w:val="36"/>
          <w:szCs w:val="36"/>
        </w:rPr>
        <w:t>日（</w:t>
      </w:r>
      <w:r w:rsidR="008E3DF4">
        <w:rPr>
          <w:rFonts w:ascii="HGP創英角ﾎﾟｯﾌﾟ体" w:eastAsia="HGP創英角ﾎﾟｯﾌﾟ体" w:hAnsi="HGP創英角ﾎﾟｯﾌﾟ体" w:hint="eastAsia"/>
          <w:sz w:val="36"/>
          <w:szCs w:val="36"/>
        </w:rPr>
        <w:t>木</w:t>
      </w:r>
      <w:r w:rsidRPr="00BA1A5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）　</w:t>
      </w:r>
      <w:r w:rsidRPr="0032218F">
        <w:rPr>
          <w:rFonts w:ascii="HGP創英角ﾎﾟｯﾌﾟ体" w:eastAsia="HGP創英角ﾎﾟｯﾌﾟ体" w:hAnsi="HGP創英角ﾎﾟｯﾌﾟ体" w:hint="eastAsia"/>
          <w:sz w:val="24"/>
          <w:szCs w:val="24"/>
        </w:rPr>
        <w:t>午前</w:t>
      </w:r>
      <w:r w:rsidR="00A141F3">
        <w:rPr>
          <w:rFonts w:ascii="HGP創英角ﾎﾟｯﾌﾟ体" w:eastAsia="HGP創英角ﾎﾟｯﾌﾟ体" w:hAnsi="HGP創英角ﾎﾟｯﾌﾟ体" w:hint="eastAsia"/>
          <w:sz w:val="24"/>
          <w:szCs w:val="24"/>
        </w:rPr>
        <w:t>8</w:t>
      </w:r>
      <w:r w:rsidRPr="0032218F">
        <w:rPr>
          <w:rFonts w:ascii="HGP創英角ﾎﾟｯﾌﾟ体" w:eastAsia="HGP創英角ﾎﾟｯﾌﾟ体" w:hAnsi="HGP創英角ﾎﾟｯﾌﾟ体" w:hint="eastAsia"/>
          <w:sz w:val="24"/>
          <w:szCs w:val="24"/>
        </w:rPr>
        <w:t>時</w:t>
      </w:r>
      <w:r w:rsidR="00A141F3">
        <w:rPr>
          <w:rFonts w:ascii="HGP創英角ﾎﾟｯﾌﾟ体" w:eastAsia="HGP創英角ﾎﾟｯﾌﾟ体" w:hAnsi="HGP創英角ﾎﾟｯﾌﾟ体" w:hint="eastAsia"/>
          <w:sz w:val="24"/>
          <w:szCs w:val="24"/>
        </w:rPr>
        <w:t>00</w:t>
      </w:r>
      <w:r w:rsidRPr="0032218F">
        <w:rPr>
          <w:rFonts w:ascii="HGP創英角ﾎﾟｯﾌﾟ体" w:eastAsia="HGP創英角ﾎﾟｯﾌﾟ体" w:hAnsi="HGP創英角ﾎﾟｯﾌﾟ体" w:hint="eastAsia"/>
          <w:sz w:val="24"/>
          <w:szCs w:val="24"/>
        </w:rPr>
        <w:t>分～午後4時</w:t>
      </w:r>
      <w:r w:rsidR="008E3DF4">
        <w:rPr>
          <w:rFonts w:ascii="HGP創英角ﾎﾟｯﾌﾟ体" w:eastAsia="HGP創英角ﾎﾟｯﾌﾟ体" w:hAnsi="HGP創英角ﾎﾟｯﾌﾟ体" w:hint="eastAsia"/>
          <w:sz w:val="24"/>
          <w:szCs w:val="24"/>
        </w:rPr>
        <w:t>35</w:t>
      </w:r>
      <w:r w:rsidRPr="0032218F">
        <w:rPr>
          <w:rFonts w:ascii="HGP創英角ﾎﾟｯﾌﾟ体" w:eastAsia="HGP創英角ﾎﾟｯﾌﾟ体" w:hAnsi="HGP創英角ﾎﾟｯﾌﾟ体" w:hint="eastAsia"/>
          <w:sz w:val="24"/>
          <w:szCs w:val="24"/>
        </w:rPr>
        <w:t>分</w:t>
      </w:r>
    </w:p>
    <w:p w14:paraId="4E664C0E" w14:textId="28D743E0" w:rsidR="00A42565" w:rsidRPr="002961B3" w:rsidRDefault="00A42565">
      <w:pPr>
        <w:rPr>
          <w:rFonts w:ascii="HGP創英角ﾎﾟｯﾌﾟ体" w:eastAsia="HGP創英角ﾎﾟｯﾌﾟ体" w:hAnsi="HGP創英角ﾎﾟｯﾌﾟ体"/>
        </w:rPr>
      </w:pPr>
      <w:r w:rsidRPr="002961B3">
        <w:rPr>
          <w:rFonts w:ascii="HGP創英角ﾎﾟｯﾌﾟ体" w:eastAsia="HGP創英角ﾎﾟｯﾌﾟ体" w:hAnsi="HGP創英角ﾎﾟｯﾌﾟ体" w:hint="eastAsia"/>
        </w:rPr>
        <w:t xml:space="preserve">　　　　　　　</w:t>
      </w:r>
      <w:r w:rsidR="00BA1A5F">
        <w:rPr>
          <w:rFonts w:ascii="HGP創英角ﾎﾟｯﾌﾟ体" w:eastAsia="HGP創英角ﾎﾟｯﾌﾟ体" w:hAnsi="HGP創英角ﾎﾟｯﾌﾟ体" w:hint="eastAsia"/>
        </w:rPr>
        <w:t xml:space="preserve">　　　　</w:t>
      </w:r>
      <w:r w:rsidRPr="002961B3">
        <w:rPr>
          <w:rFonts w:ascii="HGP創英角ﾎﾟｯﾌﾟ体" w:eastAsia="HGP創英角ﾎﾟｯﾌﾟ体" w:hAnsi="HGP創英角ﾎﾟｯﾌﾟ体" w:hint="eastAsia"/>
        </w:rPr>
        <w:t>（バスでの移動となりますので、道路状況などにより解散時間が前後する場合があります。）</w:t>
      </w:r>
    </w:p>
    <w:p w14:paraId="45809A50" w14:textId="64FEDEB4" w:rsidR="00A42565" w:rsidRDefault="00A42565"/>
    <w:p w14:paraId="71ACD81C" w14:textId="20B28020" w:rsidR="003F67AC" w:rsidRPr="00BA1A5F" w:rsidRDefault="00CF7E86" w:rsidP="0068681A">
      <w:pPr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90983A1" wp14:editId="02044E39">
            <wp:simplePos x="0" y="0"/>
            <wp:positionH relativeFrom="column">
              <wp:posOffset>4352925</wp:posOffset>
            </wp:positionH>
            <wp:positionV relativeFrom="paragraph">
              <wp:posOffset>323850</wp:posOffset>
            </wp:positionV>
            <wp:extent cx="2343150" cy="168021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A5F" w:rsidRPr="00BA1A5F">
        <w:rPr>
          <w:rFonts w:ascii="HGP創英角ﾎﾟｯﾌﾟ体" w:eastAsia="HGP創英角ﾎﾟｯﾌﾟ体" w:hAnsi="HGP創英角ﾎﾟｯﾌﾟ体" w:hint="eastAsia"/>
          <w:sz w:val="28"/>
          <w:szCs w:val="28"/>
        </w:rPr>
        <w:t>《</w:t>
      </w:r>
      <w:r w:rsidR="00807D68" w:rsidRPr="00BA1A5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場　</w:t>
      </w:r>
      <w:r w:rsidR="00BA1A5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  <w:r w:rsidR="00807D68" w:rsidRPr="00BA1A5F">
        <w:rPr>
          <w:rFonts w:ascii="HGP創英角ﾎﾟｯﾌﾟ体" w:eastAsia="HGP創英角ﾎﾟｯﾌﾟ体" w:hAnsi="HGP創英角ﾎﾟｯﾌﾟ体" w:hint="eastAsia"/>
          <w:sz w:val="28"/>
          <w:szCs w:val="28"/>
        </w:rPr>
        <w:t>所</w:t>
      </w:r>
      <w:r w:rsidR="00BA1A5F" w:rsidRPr="00BA1A5F">
        <w:rPr>
          <w:rFonts w:ascii="HGP創英角ﾎﾟｯﾌﾟ体" w:eastAsia="HGP創英角ﾎﾟｯﾌﾟ体" w:hAnsi="HGP創英角ﾎﾟｯﾌﾟ体" w:hint="eastAsia"/>
          <w:sz w:val="28"/>
          <w:szCs w:val="28"/>
        </w:rPr>
        <w:t>》</w:t>
      </w:r>
      <w:r w:rsidR="00BA1A5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  <w:r w:rsidR="00A141F3">
        <w:rPr>
          <w:rFonts w:ascii="HGP創英角ﾎﾟｯﾌﾟ体" w:eastAsia="HGP創英角ﾎﾟｯﾌﾟ体" w:hAnsi="HGP創英角ﾎﾟｯﾌﾟ体" w:hint="eastAsia"/>
          <w:sz w:val="28"/>
          <w:szCs w:val="28"/>
        </w:rPr>
        <w:t>姫路市平和資料館</w:t>
      </w:r>
      <w:r w:rsidR="0068681A">
        <w:rPr>
          <w:rFonts w:ascii="HGP創英角ﾎﾟｯﾌﾟ体" w:eastAsia="HGP創英角ﾎﾟｯﾌﾟ体" w:hAnsi="HGP創英角ﾎﾟｯﾌﾟ体" w:hint="eastAsia"/>
          <w:sz w:val="28"/>
          <w:szCs w:val="28"/>
        </w:rPr>
        <w:t>・</w:t>
      </w:r>
      <w:r w:rsidR="000E21A7" w:rsidRPr="000E21A7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兵庫県立歴史博物館</w:t>
      </w:r>
      <w:r w:rsidR="00807D68" w:rsidRPr="00BA1A5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</w:t>
      </w:r>
    </w:p>
    <w:p w14:paraId="451C527E" w14:textId="675A4D44" w:rsidR="0068681A" w:rsidRDefault="00BA1A5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《</w:t>
      </w:r>
      <w:r w:rsidR="008B1027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内　　　容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68681A">
        <w:rPr>
          <w:rFonts w:ascii="HGP創英角ﾎﾟｯﾌﾟ体" w:eastAsia="HGP創英角ﾎﾟｯﾌﾟ体" w:hAnsi="HGP創英角ﾎﾟｯﾌﾟ体" w:hint="eastAsia"/>
          <w:sz w:val="24"/>
          <w:szCs w:val="24"/>
        </w:rPr>
        <w:t>姫路市平和資料館</w:t>
      </w:r>
      <w:r w:rsidR="008B1027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で</w:t>
      </w:r>
      <w:r w:rsidR="0068681A">
        <w:rPr>
          <w:rFonts w:ascii="HGP創英角ﾎﾟｯﾌﾟ体" w:eastAsia="HGP創英角ﾎﾟｯﾌﾟ体" w:hAnsi="HGP創英角ﾎﾟｯﾌﾟ体" w:hint="eastAsia"/>
          <w:sz w:val="24"/>
          <w:szCs w:val="24"/>
        </w:rPr>
        <w:t>人権平和</w:t>
      </w:r>
      <w:r w:rsidR="008B1027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問題について学習</w:t>
      </w:r>
    </w:p>
    <w:p w14:paraId="7FFFCD1F" w14:textId="28380E27" w:rsidR="008B1027" w:rsidRPr="00BA1A5F" w:rsidRDefault="008F610E" w:rsidP="0068681A">
      <w:pPr>
        <w:ind w:firstLineChars="600" w:firstLine="144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兵庫県立歴史博物館で施設見学</w:t>
      </w:r>
    </w:p>
    <w:p w14:paraId="136D1926" w14:textId="7B89C382" w:rsidR="00807D68" w:rsidRPr="00BA1A5F" w:rsidRDefault="00BA1A5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《</w:t>
      </w:r>
      <w:r w:rsidR="00807D68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定　　　員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807D68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（1）小学生、中学生（いずれも市内在住）　</w:t>
      </w:r>
      <w:r w:rsidR="008B1027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40名</w:t>
      </w:r>
    </w:p>
    <w:p w14:paraId="5B6A7615" w14:textId="03834D3D" w:rsidR="00807D68" w:rsidRPr="00BA1A5F" w:rsidRDefault="00807D68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  <w:r w:rsidR="00BA1A5F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 </w:t>
      </w:r>
      <w:r w:rsid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（2）（1）の申込者の保護者</w:t>
      </w:r>
      <w:r w:rsidR="008B1027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</w:t>
      </w:r>
      <w:r w:rsidR="00953528">
        <w:rPr>
          <w:rFonts w:ascii="HGP創英角ﾎﾟｯﾌﾟ体" w:eastAsia="HGP創英角ﾎﾟｯﾌﾟ体" w:hAnsi="HGP創英角ﾎﾟｯﾌﾟ体" w:hint="eastAsia"/>
          <w:sz w:val="24"/>
          <w:szCs w:val="24"/>
        </w:rPr>
        <w:t>2</w:t>
      </w:r>
      <w:r w:rsidR="008B1027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0名</w:t>
      </w:r>
    </w:p>
    <w:p w14:paraId="1E40F513" w14:textId="77777777" w:rsidR="00B35D01" w:rsidRPr="00BA1A5F" w:rsidRDefault="00B35D01" w:rsidP="00B35D01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  （3）学習希望者</w:t>
      </w:r>
      <w:r w:rsidR="000B4C93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（市内在住・在勤）     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若干名</w:t>
      </w:r>
    </w:p>
    <w:p w14:paraId="3D068D87" w14:textId="77777777" w:rsidR="00807D68" w:rsidRPr="00BA1A5F" w:rsidRDefault="008B1027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BA1A5F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※（1）（2）で定員を超えた場合は抽選とします。</w:t>
      </w:r>
    </w:p>
    <w:p w14:paraId="3F7053A7" w14:textId="77777777" w:rsidR="008B1027" w:rsidRPr="00BA1A5F" w:rsidRDefault="008B1027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  <w:r w:rsidR="00BA1A5F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また、きょうだいは1組として抽選します。</w:t>
      </w:r>
    </w:p>
    <w:p w14:paraId="5345FED1" w14:textId="16539AA7" w:rsidR="008B1027" w:rsidRPr="00BA1A5F" w:rsidRDefault="00BA1A5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《</w:t>
      </w:r>
      <w:r w:rsidR="008B1027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参 加 費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953528">
        <w:rPr>
          <w:rFonts w:ascii="HGP創英角ﾎﾟｯﾌﾟ体" w:eastAsia="HGP創英角ﾎﾟｯﾌﾟ体" w:hAnsi="HGP創英角ﾎﾟｯﾌﾟ体" w:hint="eastAsia"/>
          <w:sz w:val="24"/>
          <w:szCs w:val="24"/>
        </w:rPr>
        <w:t>(</w:t>
      </w:r>
      <w:r w:rsidR="00953528">
        <w:rPr>
          <w:rFonts w:ascii="HGP創英角ﾎﾟｯﾌﾟ体" w:eastAsia="HGP創英角ﾎﾟｯﾌﾟ体" w:hAnsi="HGP創英角ﾎﾟｯﾌﾟ体"/>
          <w:sz w:val="24"/>
          <w:szCs w:val="24"/>
        </w:rPr>
        <w:t>1)</w:t>
      </w:r>
      <w:r w:rsidR="008B1027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500円/人</w:t>
      </w:r>
      <w:r w:rsidR="0095352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・</w:t>
      </w:r>
      <w:r w:rsidR="00953528">
        <w:rPr>
          <w:rFonts w:ascii="HGP創英角ﾎﾟｯﾌﾟ体" w:eastAsia="HGP創英角ﾎﾟｯﾌﾟ体" w:hAnsi="HGP創英角ﾎﾟｯﾌﾟ体"/>
          <w:sz w:val="24"/>
          <w:szCs w:val="24"/>
        </w:rPr>
        <w:t xml:space="preserve"> (2)(3)1,000</w:t>
      </w:r>
      <w:r w:rsidR="00953528">
        <w:rPr>
          <w:rFonts w:ascii="HGP創英角ﾎﾟｯﾌﾟ体" w:eastAsia="HGP創英角ﾎﾟｯﾌﾟ体" w:hAnsi="HGP創英角ﾎﾟｯﾌﾟ体" w:hint="eastAsia"/>
          <w:sz w:val="24"/>
          <w:szCs w:val="24"/>
        </w:rPr>
        <w:t>円/人</w:t>
      </w:r>
    </w:p>
    <w:p w14:paraId="3F4D66E7" w14:textId="77777777" w:rsidR="008B1027" w:rsidRPr="00BA1A5F" w:rsidRDefault="00BA1A5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《</w:t>
      </w:r>
      <w:r w:rsidR="00614247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申込方法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1B7992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下記申込書に必要事項を記入のうえ、ひらい人権文化センターへ直接お申し込みください。</w:t>
      </w:r>
    </w:p>
    <w:p w14:paraId="177170A1" w14:textId="77777777" w:rsidR="001B7992" w:rsidRPr="00BA1A5F" w:rsidRDefault="001B7992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  <w:r w:rsidR="00BA1A5F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  <w:r w:rsid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電話・ＦＡＸ・Ｅ－Ｍａｉｌでの受付はしておりません。</w:t>
      </w:r>
    </w:p>
    <w:p w14:paraId="75FA999E" w14:textId="126D8D6E" w:rsidR="001B7992" w:rsidRPr="00BA1A5F" w:rsidRDefault="00BA1A5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《</w:t>
      </w:r>
      <w:r w:rsidR="001B7992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申込期間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295B2B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令和</w:t>
      </w:r>
      <w:r w:rsidR="00953528">
        <w:rPr>
          <w:rFonts w:ascii="HGP創英角ﾎﾟｯﾌﾟ体" w:eastAsia="HGP創英角ﾎﾟｯﾌﾟ体" w:hAnsi="HGP創英角ﾎﾟｯﾌﾟ体" w:hint="eastAsia"/>
          <w:sz w:val="24"/>
          <w:szCs w:val="24"/>
        </w:rPr>
        <w:t>7</w:t>
      </w:r>
      <w:r w:rsidR="00295B2B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年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6月</w:t>
      </w:r>
      <w:r w:rsidR="00B35D01">
        <w:rPr>
          <w:rFonts w:ascii="HGP創英角ﾎﾟｯﾌﾟ体" w:eastAsia="HGP創英角ﾎﾟｯﾌﾟ体" w:hAnsi="HGP創英角ﾎﾟｯﾌﾟ体" w:hint="eastAsia"/>
          <w:sz w:val="24"/>
          <w:szCs w:val="24"/>
        </w:rPr>
        <w:t>9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日（</w:t>
      </w:r>
      <w:r w:rsidR="00953528">
        <w:rPr>
          <w:rFonts w:ascii="HGP創英角ﾎﾟｯﾌﾟ体" w:eastAsia="HGP創英角ﾎﾟｯﾌﾟ体" w:hAnsi="HGP創英角ﾎﾟｯﾌﾟ体" w:hint="eastAsia"/>
          <w:sz w:val="24"/>
          <w:szCs w:val="24"/>
        </w:rPr>
        <w:t>月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）～令和</w:t>
      </w:r>
      <w:r w:rsidR="00953528">
        <w:rPr>
          <w:rFonts w:ascii="HGP創英角ﾎﾟｯﾌﾟ体" w:eastAsia="HGP創英角ﾎﾟｯﾌﾟ体" w:hAnsi="HGP創英角ﾎﾟｯﾌﾟ体" w:hint="eastAsia"/>
          <w:sz w:val="24"/>
          <w:szCs w:val="24"/>
        </w:rPr>
        <w:t>7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年6月2</w:t>
      </w:r>
      <w:r w:rsidR="00953528">
        <w:rPr>
          <w:rFonts w:ascii="HGP創英角ﾎﾟｯﾌﾟ体" w:eastAsia="HGP創英角ﾎﾟｯﾌﾟ体" w:hAnsi="HGP創英角ﾎﾟｯﾌﾟ体" w:hint="eastAsia"/>
          <w:sz w:val="24"/>
          <w:szCs w:val="24"/>
        </w:rPr>
        <w:t>0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日（金）（日曜日は除く）</w:t>
      </w:r>
    </w:p>
    <w:p w14:paraId="29E42707" w14:textId="77777777" w:rsidR="00756949" w:rsidRPr="00BA1A5F" w:rsidRDefault="0032218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32218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91662C8" wp14:editId="4AD87D6E">
            <wp:simplePos x="0" y="0"/>
            <wp:positionH relativeFrom="column">
              <wp:posOffset>5610225</wp:posOffset>
            </wp:positionH>
            <wp:positionV relativeFrom="paragraph">
              <wp:posOffset>76200</wp:posOffset>
            </wp:positionV>
            <wp:extent cx="1016635" cy="1155700"/>
            <wp:effectExtent l="0" t="0" r="0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  <w:r w:rsidR="00BA1A5F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 </w:t>
      </w:r>
      <w:r w:rsid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受付時間　午前9時～午後9時（最終日は午後5時30分まで）</w:t>
      </w:r>
    </w:p>
    <w:p w14:paraId="30BA0F49" w14:textId="44B56E44" w:rsidR="00756949" w:rsidRPr="00BA1A5F" w:rsidRDefault="00BA1A5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《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そ の 他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昼食は、各自ご持参ください。</w:t>
      </w:r>
    </w:p>
    <w:p w14:paraId="6CE931E4" w14:textId="77777777" w:rsidR="00756949" w:rsidRPr="00BA1A5F" w:rsidRDefault="00BA1A5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《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問 合 せ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756949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宝塚市立ひらい人権文化センター</w:t>
      </w:r>
    </w:p>
    <w:p w14:paraId="492BF7E1" w14:textId="77777777" w:rsidR="00756949" w:rsidRDefault="0075694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  <w:r w:rsidR="00BA1A5F"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 </w:t>
      </w:r>
      <w:r w:rsid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Pr="00BA1A5F">
        <w:rPr>
          <w:rFonts w:ascii="HGP創英角ﾎﾟｯﾌﾟ体" w:eastAsia="HGP創英角ﾎﾟｯﾌﾟ体" w:hAnsi="HGP創英角ﾎﾟｯﾌﾟ体" w:hint="eastAsia"/>
          <w:sz w:val="24"/>
          <w:szCs w:val="24"/>
        </w:rPr>
        <w:t>宝塚市平井6丁目3番38号　　　電話0797－88－2795</w:t>
      </w:r>
    </w:p>
    <w:p w14:paraId="36D15CEA" w14:textId="77777777" w:rsidR="0032218F" w:rsidRDefault="0032218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8E63F3F" w14:textId="77777777" w:rsidR="0032218F" w:rsidRDefault="0032218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4151D3E" w14:textId="77777777" w:rsidR="0032218F" w:rsidRPr="00BA1A5F" w:rsidRDefault="0032218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32218F">
        <w:rPr>
          <w:rFonts w:hint="eastAsia"/>
          <w:noProof/>
        </w:rPr>
        <w:drawing>
          <wp:inline distT="0" distB="0" distL="0" distR="0" wp14:anchorId="6E50B894" wp14:editId="29C5FAE1">
            <wp:extent cx="6645910" cy="2498572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9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18F" w:rsidRPr="00BA1A5F" w:rsidSect="00A425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65"/>
    <w:rsid w:val="000B4C93"/>
    <w:rsid w:val="000E21A7"/>
    <w:rsid w:val="001B7992"/>
    <w:rsid w:val="001E1161"/>
    <w:rsid w:val="00295B2B"/>
    <w:rsid w:val="002961B3"/>
    <w:rsid w:val="0032218F"/>
    <w:rsid w:val="003F67AC"/>
    <w:rsid w:val="004E6695"/>
    <w:rsid w:val="00614247"/>
    <w:rsid w:val="0068681A"/>
    <w:rsid w:val="00756949"/>
    <w:rsid w:val="007C2FC1"/>
    <w:rsid w:val="00807D68"/>
    <w:rsid w:val="008B1027"/>
    <w:rsid w:val="008E3DF4"/>
    <w:rsid w:val="008F610E"/>
    <w:rsid w:val="00953528"/>
    <w:rsid w:val="00A141F3"/>
    <w:rsid w:val="00A42565"/>
    <w:rsid w:val="00B35D01"/>
    <w:rsid w:val="00BA1A5F"/>
    <w:rsid w:val="00C901F5"/>
    <w:rsid w:val="00CF7E86"/>
    <w:rsid w:val="00D4785B"/>
    <w:rsid w:val="00F464AC"/>
    <w:rsid w:val="00F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24982"/>
  <w15:chartTrackingRefBased/>
  <w15:docId w15:val="{964499D5-130F-40F4-BAF8-D5363C0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libri Light"/>
        <a:ea typeface="ＭＳ Ｐ明朝"/>
        <a:cs typeface=""/>
      </a:majorFont>
      <a:minorFont>
        <a:latin typeface="Calibri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47279</dc:creator>
  <cp:keywords/>
  <dc:description/>
  <cp:lastModifiedBy>47279</cp:lastModifiedBy>
  <cp:revision>2</cp:revision>
  <cp:lastPrinted>2025-05-13T01:06:00Z</cp:lastPrinted>
  <dcterms:created xsi:type="dcterms:W3CDTF">2025-05-26T04:50:00Z</dcterms:created>
  <dcterms:modified xsi:type="dcterms:W3CDTF">2025-05-26T04:50:00Z</dcterms:modified>
</cp:coreProperties>
</file>