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C33" w:rsidRPr="00CF4C33" w:rsidRDefault="00CF4C33" w:rsidP="00CF4C33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 w:val="21"/>
          <w:szCs w:val="20"/>
        </w:rPr>
      </w:pPr>
      <w:r w:rsidRPr="00CF4C33">
        <w:rPr>
          <w:rFonts w:ascii="ＭＳ 明朝" w:hint="eastAsia"/>
          <w:kern w:val="0"/>
          <w:sz w:val="21"/>
          <w:szCs w:val="20"/>
        </w:rPr>
        <w:t>様式第１号</w:t>
      </w:r>
      <w:r w:rsidRPr="00CF4C33">
        <w:rPr>
          <w:rFonts w:ascii="ＭＳ 明朝"/>
          <w:kern w:val="0"/>
          <w:sz w:val="21"/>
          <w:szCs w:val="20"/>
        </w:rPr>
        <w:t>(</w:t>
      </w:r>
      <w:r w:rsidR="007A2B7D">
        <w:rPr>
          <w:rFonts w:ascii="ＭＳ 明朝" w:hint="eastAsia"/>
          <w:kern w:val="0"/>
          <w:sz w:val="21"/>
          <w:szCs w:val="20"/>
        </w:rPr>
        <w:t>第５</w:t>
      </w:r>
      <w:r w:rsidRPr="00CF4C33">
        <w:rPr>
          <w:rFonts w:ascii="ＭＳ 明朝" w:hint="eastAsia"/>
          <w:kern w:val="0"/>
          <w:sz w:val="21"/>
          <w:szCs w:val="20"/>
        </w:rPr>
        <w:t>条関係</w:t>
      </w:r>
      <w:r w:rsidRPr="00CF4C33">
        <w:rPr>
          <w:rFonts w:ascii="ＭＳ 明朝"/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01"/>
        <w:gridCol w:w="5132"/>
      </w:tblGrid>
      <w:tr w:rsidR="00CF4C33" w:rsidRPr="00CF4C33" w:rsidTr="00DD7D8A">
        <w:trPr>
          <w:cantSplit/>
          <w:trHeight w:val="4800"/>
        </w:trPr>
        <w:tc>
          <w:tcPr>
            <w:tcW w:w="8931" w:type="dxa"/>
            <w:gridSpan w:val="3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1"/>
                <w:szCs w:val="20"/>
              </w:rPr>
            </w:pPr>
            <w:bookmarkStart w:id="0" w:name="_GoBack"/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防火防災訓練事故発生状況報告書</w:t>
            </w:r>
            <w:bookmarkEnd w:id="0"/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  <w:p w:rsidR="00CF4C33" w:rsidRPr="00CF4C33" w:rsidRDefault="00DD7D8A" w:rsidP="00CF4C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　　</w:t>
            </w:r>
            <w:r w:rsidR="00CF4C33"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年　　月　　日　　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 w:rsidR="007A2B7D">
              <w:rPr>
                <w:rFonts w:ascii="ＭＳ 明朝" w:hint="eastAsia"/>
                <w:kern w:val="0"/>
                <w:sz w:val="21"/>
                <w:szCs w:val="20"/>
              </w:rPr>
              <w:t>（あて先）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宝塚市消防長　様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自主防災組織名　　　　　　　　　　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代表者住所　　　　　　　　　　　　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代表者氏名　　　　　　　　　　</w:t>
            </w:r>
            <w:r w:rsidR="00543D31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電話番号　　　　　　　　　　　　　</w:t>
            </w:r>
          </w:p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  <w:p w:rsidR="00CF4C33" w:rsidRPr="00CF4C33" w:rsidRDefault="00AC0018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 xml:space="preserve">　宝塚市防火防災訓練災害補償要領</w:t>
            </w:r>
            <w:r w:rsidR="007A2B7D">
              <w:rPr>
                <w:rFonts w:ascii="ＭＳ 明朝" w:hint="eastAsia"/>
                <w:kern w:val="0"/>
                <w:sz w:val="21"/>
                <w:szCs w:val="20"/>
              </w:rPr>
              <w:t>第５</w:t>
            </w:r>
            <w:r w:rsidR="00CF4C33" w:rsidRPr="00CF4C33">
              <w:rPr>
                <w:rFonts w:ascii="ＭＳ 明朝" w:hint="eastAsia"/>
                <w:kern w:val="0"/>
                <w:sz w:val="21"/>
                <w:szCs w:val="20"/>
              </w:rPr>
              <w:t>条の規定に基づき、次のとおり事故状況を報告します。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事故発生場所</w:t>
            </w:r>
          </w:p>
        </w:tc>
        <w:tc>
          <w:tcPr>
            <w:tcW w:w="6833" w:type="dxa"/>
            <w:gridSpan w:val="2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被害者</w:t>
            </w: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>
              <w:rPr>
                <w:rFonts w:ascii="ＭＳ 明朝" w:hint="eastAsia"/>
                <w:kern w:val="0"/>
                <w:sz w:val="21"/>
                <w:szCs w:val="20"/>
              </w:rPr>
              <w:t>氏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名(</w:t>
            </w:r>
            <w:r w:rsidRPr="00CF4C33">
              <w:rPr>
                <w:rFonts w:ascii="ＭＳ 明朝" w:hint="eastAsia"/>
                <w:kern w:val="0"/>
                <w:sz w:val="16"/>
                <w:szCs w:val="16"/>
              </w:rPr>
              <w:t>ふりがな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)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生年月日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　　　　年　　　　月　　　　日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被害者の勤務先</w:t>
            </w: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住所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spacing w:val="35"/>
                <w:kern w:val="0"/>
                <w:sz w:val="21"/>
                <w:szCs w:val="20"/>
              </w:rPr>
              <w:t>事故発生の原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因及び状況</w:t>
            </w:r>
          </w:p>
        </w:tc>
        <w:tc>
          <w:tcPr>
            <w:tcW w:w="6833" w:type="dxa"/>
            <w:gridSpan w:val="2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 w:val="restart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被害者の処置</w:t>
            </w: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収容病院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600"/>
        </w:trPr>
        <w:tc>
          <w:tcPr>
            <w:tcW w:w="2098" w:type="dxa"/>
            <w:vMerge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搬送方法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CF4C33" w:rsidRPr="00CF4C33" w:rsidTr="00DD7D8A">
        <w:trPr>
          <w:cantSplit/>
          <w:trHeight w:val="300"/>
        </w:trPr>
        <w:tc>
          <w:tcPr>
            <w:tcW w:w="3799" w:type="dxa"/>
            <w:gridSpan w:val="2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※</w:t>
            </w:r>
            <w:r w:rsidRPr="00CF4C3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受付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欄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※</w:t>
            </w:r>
            <w:r w:rsidRPr="00CF4C33">
              <w:rPr>
                <w:rFonts w:ascii="ＭＳ 明朝" w:hint="eastAsia"/>
                <w:spacing w:val="105"/>
                <w:kern w:val="0"/>
                <w:sz w:val="21"/>
                <w:szCs w:val="20"/>
              </w:rPr>
              <w:t>経過</w:t>
            </w: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>欄</w:t>
            </w:r>
          </w:p>
        </w:tc>
      </w:tr>
      <w:tr w:rsidR="00CF4C33" w:rsidRPr="00CF4C33" w:rsidTr="00DD7D8A">
        <w:trPr>
          <w:cantSplit/>
          <w:trHeight w:val="958"/>
        </w:trPr>
        <w:tc>
          <w:tcPr>
            <w:tcW w:w="3799" w:type="dxa"/>
            <w:gridSpan w:val="2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5132" w:type="dxa"/>
            <w:vAlign w:val="center"/>
          </w:tcPr>
          <w:p w:rsidR="00CF4C33" w:rsidRPr="00CF4C33" w:rsidRDefault="00CF4C33" w:rsidP="00CF4C3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1"/>
                <w:szCs w:val="20"/>
              </w:rPr>
            </w:pPr>
            <w:r w:rsidRPr="00CF4C33">
              <w:rPr>
                <w:rFonts w:ascii="ＭＳ 明朝" w:hint="eastAsia"/>
                <w:kern w:val="0"/>
                <w:sz w:val="21"/>
                <w:szCs w:val="20"/>
              </w:rPr>
              <w:t xml:space="preserve">　</w:t>
            </w:r>
          </w:p>
        </w:tc>
      </w:tr>
    </w:tbl>
    <w:p w:rsidR="00CF4C33" w:rsidRPr="00CF4C33" w:rsidRDefault="00CF4C33" w:rsidP="00DD7D8A"/>
    <w:sectPr w:rsidR="00CF4C33" w:rsidRPr="00CF4C33" w:rsidSect="00AB05E4">
      <w:type w:val="continuous"/>
      <w:pgSz w:w="11906" w:h="16838" w:code="9"/>
      <w:pgMar w:top="1418" w:right="1418" w:bottom="1418" w:left="1418" w:header="0" w:footer="0" w:gutter="0"/>
      <w:pgNumType w:start="1"/>
      <w:cols w:space="720"/>
      <w:noEndnote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DC" w:rsidRDefault="00050469">
      <w:r>
        <w:separator/>
      </w:r>
    </w:p>
  </w:endnote>
  <w:endnote w:type="continuationSeparator" w:id="0">
    <w:p w:rsidR="007C2CDC" w:rsidRDefault="0005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DC" w:rsidRDefault="00050469">
      <w:r>
        <w:separator/>
      </w:r>
    </w:p>
  </w:footnote>
  <w:footnote w:type="continuationSeparator" w:id="0">
    <w:p w:rsidR="007C2CDC" w:rsidRDefault="0005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18"/>
    <w:rsid w:val="00050469"/>
    <w:rsid w:val="00293E1F"/>
    <w:rsid w:val="002D6AF9"/>
    <w:rsid w:val="003C6726"/>
    <w:rsid w:val="004F596E"/>
    <w:rsid w:val="0052217A"/>
    <w:rsid w:val="00543D31"/>
    <w:rsid w:val="005678F0"/>
    <w:rsid w:val="006F4818"/>
    <w:rsid w:val="007A2B7D"/>
    <w:rsid w:val="007B16FC"/>
    <w:rsid w:val="007C2CDC"/>
    <w:rsid w:val="007F56AD"/>
    <w:rsid w:val="00AB05E4"/>
    <w:rsid w:val="00AC0018"/>
    <w:rsid w:val="00B35312"/>
    <w:rsid w:val="00CB489B"/>
    <w:rsid w:val="00CF4C33"/>
    <w:rsid w:val="00D91154"/>
    <w:rsid w:val="00DD7D8A"/>
    <w:rsid w:val="00EE68F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6BC5ED-F6D1-406C-B4CE-7CD471FB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5E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22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22"/>
      <w:szCs w:val="24"/>
    </w:rPr>
  </w:style>
  <w:style w:type="paragraph" w:styleId="a8">
    <w:name w:val="Body Text Indent"/>
    <w:basedOn w:val="a"/>
    <w:semiHidden/>
    <w:pPr>
      <w:spacing w:line="368" w:lineRule="exact"/>
      <w:ind w:left="227" w:hangingChars="100" w:hanging="227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2D6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A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