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867F" w14:textId="63FF576F" w:rsidR="00E76F97" w:rsidRDefault="002C216E" w:rsidP="00E76F97">
      <w:pPr>
        <w:jc w:val="left"/>
        <w:rPr>
          <w:rFonts w:ascii="HGP創英角ｺﾞｼｯｸUB" w:eastAsia="HGP創英角ｺﾞｼｯｸUB" w:hAnsi="HGP創英角ｺﾞｼｯｸUB"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3A6143E" wp14:editId="5BE14BB5">
            <wp:simplePos x="0" y="0"/>
            <wp:positionH relativeFrom="margin">
              <wp:posOffset>4710430</wp:posOffset>
            </wp:positionH>
            <wp:positionV relativeFrom="paragraph">
              <wp:posOffset>-88900</wp:posOffset>
            </wp:positionV>
            <wp:extent cx="255700" cy="3619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67">
        <w:rPr>
          <w:rFonts w:ascii="HGP創英角ｺﾞｼｯｸUB" w:eastAsia="HGP創英角ｺﾞｼｯｸUB" w:hAnsi="HGP創英角ｺﾞｼｯｸUB" w:hint="eastAsia"/>
          <w:b/>
          <w:noProof/>
          <w:color w:val="FDBA33"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860AE" wp14:editId="2157FC86">
                <wp:simplePos x="0" y="0"/>
                <wp:positionH relativeFrom="column">
                  <wp:posOffset>-527685</wp:posOffset>
                </wp:positionH>
                <wp:positionV relativeFrom="paragraph">
                  <wp:posOffset>243840</wp:posOffset>
                </wp:positionV>
                <wp:extent cx="1076325" cy="542925"/>
                <wp:effectExtent l="19050" t="19050" r="28575" b="8572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wedgeEllipseCallout">
                          <a:avLst>
                            <a:gd name="adj1" fmla="val 44384"/>
                            <a:gd name="adj2" fmla="val 58152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52C29" w14:textId="37C4E7E7" w:rsidR="004F1867" w:rsidRPr="004F1867" w:rsidRDefault="004F1867" w:rsidP="004F1867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F186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第</w:t>
                            </w:r>
                            <w:r w:rsidR="00AC314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３</w:t>
                            </w:r>
                            <w:r w:rsidRPr="004F186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860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margin-left:-41.55pt;margin-top:19.2pt;width:84.7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" adj="20387,23361" fillcolor="#ed7d31 [3205]" strokecolor="black [3213]" strokeweight="1pt">
                <v:textbox>
                  <w:txbxContent>
                    <w:p w14:paraId="42852C29" w14:textId="37C4E7E7" w:rsidR="004F1867" w:rsidRPr="004F1867" w:rsidRDefault="004F1867" w:rsidP="004F1867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F186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第</w:t>
                      </w:r>
                      <w:r w:rsidR="00AC314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３</w:t>
                      </w:r>
                      <w:r w:rsidRPr="004F186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391EF4" w:rsidRPr="00E76F97">
        <w:rPr>
          <w:rFonts w:ascii="HGP創英角ｺﾞｼｯｸUB" w:eastAsia="HGP創英角ｺﾞｼｯｸUB" w:hAnsi="HGP創英角ｺﾞｼｯｸUB" w:hint="eastAsia"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E76F97" w:rsidRPr="00E76F97">
        <w:rPr>
          <w:rFonts w:ascii="HGP創英角ｺﾞｼｯｸUB" w:eastAsia="HGP創英角ｺﾞｼｯｸUB" w:hAnsi="HGP創英角ｺﾞｼｯｸUB" w:hint="eastAsia"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91EF4" w:rsidRPr="00E76F97">
        <w:rPr>
          <w:rFonts w:ascii="HGP創英角ｺﾞｼｯｸUB" w:eastAsia="HGP創英角ｺﾞｼｯｸUB" w:hAnsi="HGP創英角ｺﾞｼｯｸUB" w:hint="eastAsia"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年度（202</w:t>
      </w:r>
      <w:r w:rsidR="00E76F97" w:rsidRPr="00E76F97">
        <w:rPr>
          <w:rFonts w:ascii="HGP創英角ｺﾞｼｯｸUB" w:eastAsia="HGP創英角ｺﾞｼｯｸUB" w:hAnsi="HGP創英角ｺﾞｼｯｸUB"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91EF4" w:rsidRPr="00E76F97">
        <w:rPr>
          <w:rFonts w:ascii="HGP創英角ｺﾞｼｯｸUB" w:eastAsia="HGP創英角ｺﾞｼｯｸUB" w:hAnsi="HGP創英角ｺﾞｼｯｸUB" w:hint="eastAsia"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年度）</w:t>
      </w:r>
      <w:r w:rsidR="00542363" w:rsidRPr="00E76F97">
        <w:rPr>
          <w:rFonts w:ascii="HGP創英角ｺﾞｼｯｸUB" w:eastAsia="HGP創英角ｺﾞｼｯｸUB" w:hAnsi="HGP創英角ｺﾞｼｯｸUB" w:hint="eastAsia"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22B142A2" w14:textId="71F3FBC6" w:rsidR="00E76F97" w:rsidRDefault="00E76F97" w:rsidP="002F174C">
      <w:pPr>
        <w:ind w:firstLineChars="200" w:firstLine="1044"/>
        <w:jc w:val="left"/>
        <w:rPr>
          <w:rFonts w:ascii="HGP創英角ｺﾞｼｯｸUB" w:eastAsia="HGP創英角ｺﾞｼｯｸUB" w:hAnsi="HGP創英角ｺﾞｼｯｸUB"/>
          <w:b/>
          <w:color w:val="66FF66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6F97">
        <w:rPr>
          <w:rFonts w:ascii="HGP創英角ｺﾞｼｯｸUB" w:eastAsia="HGP創英角ｺﾞｼｯｸUB" w:hAnsi="HGP創英角ｺﾞｼｯｸUB" w:hint="eastAsia"/>
          <w:b/>
          <w:color w:val="FDBA33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親子で遊ぼう！</w:t>
      </w:r>
      <w:r w:rsidRPr="00E76F97">
        <w:rPr>
          <w:rFonts w:ascii="HGP創英角ｺﾞｼｯｸUB" w:eastAsia="HGP創英角ｺﾞｼｯｸUB" w:hAnsi="HGP創英角ｺﾞｼｯｸUB" w:hint="eastAsia"/>
          <w:b/>
          <w:color w:val="66FF66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わくわくタイム♪</w:t>
      </w:r>
    </w:p>
    <w:p w14:paraId="5FEA0E87" w14:textId="651E751D" w:rsidR="0016237E" w:rsidRDefault="0016237E" w:rsidP="00E76F97">
      <w:pPr>
        <w:jc w:val="left"/>
        <w:rPr>
          <w:rFonts w:ascii="HGP創英角ｺﾞｼｯｸUB" w:eastAsia="HGP創英角ｺﾞｼｯｸUB" w:hAnsi="HGP創英角ｺﾞｼｯｸUB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3C1C70">
        <w:rPr>
          <w:rFonts w:ascii="HGP創英角ｺﾞｼｯｸUB" w:eastAsia="HGP創英角ｺﾞｼｯｸUB" w:hAnsi="HGP創英角ｺﾞｼｯｸUB" w:hint="eastAsia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A301A">
        <w:rPr>
          <w:rFonts w:ascii="HGP創英角ｺﾞｼｯｸUB" w:eastAsia="HGP創英角ｺﾞｼｯｸUB" w:hAnsi="HGP創英角ｺﾞｼｯｸUB" w:hint="eastAsia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5F4F86">
        <w:rPr>
          <w:rFonts w:ascii="HGP創英角ｺﾞｼｯｸUB" w:eastAsia="HGP創英角ｺﾞｼｯｸUB" w:hAnsi="HGP創英角ｺﾞｼｯｸUB" w:hint="eastAsia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F77E8">
        <w:rPr>
          <w:rFonts w:ascii="HGP創英角ｺﾞｼｯｸUB" w:eastAsia="HGP創英角ｺﾞｼｯｸUB" w:hAnsi="HGP創英角ｺﾞｼｯｸUB" w:hint="eastAsia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>
        <w:rPr>
          <w:rFonts w:ascii="HGP創英角ｺﾞｼｯｸUB" w:eastAsia="HGP創英角ｺﾞｼｯｸUB" w:hAnsi="HGP創英角ｺﾞｼｯｸUB" w:hint="eastAsia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参加者募集</w:t>
      </w:r>
      <w:r w:rsidR="008F77E8">
        <w:rPr>
          <w:rFonts w:ascii="HGP創英角ｺﾞｼｯｸUB" w:eastAsia="HGP創英角ｺﾞｼｯｸUB" w:hAnsi="HGP創英角ｺﾞｼｯｸUB" w:hint="eastAsia"/>
          <w:color w:val="00CCF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14:paraId="5237CC71" w14:textId="6CF5E1C8" w:rsidR="00203D70" w:rsidRDefault="001D5C50" w:rsidP="00E76F97">
      <w:pPr>
        <w:ind w:firstLineChars="100" w:firstLine="210"/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64B4B" wp14:editId="5B6F5D04">
                <wp:simplePos x="0" y="0"/>
                <wp:positionH relativeFrom="margin">
                  <wp:posOffset>967740</wp:posOffset>
                </wp:positionH>
                <wp:positionV relativeFrom="paragraph">
                  <wp:posOffset>280035</wp:posOffset>
                </wp:positionV>
                <wp:extent cx="3476625" cy="4095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64D1F" w14:textId="7743FED2" w:rsidR="00247626" w:rsidRDefault="006E7718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　親子で楽しむ</w:t>
                            </w:r>
                            <w:r w:rsidR="00AC314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の世界</w:t>
                            </w:r>
                            <w:r w:rsidR="001D5C50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4B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76.2pt;margin-top:22.05pt;width:273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" fillcolor="#fbe4d5 [661]" stroked="f" strokeweight=".5pt">
                <v:textbox>
                  <w:txbxContent>
                    <w:p w14:paraId="53564D1F" w14:textId="7743FED2" w:rsidR="00247626" w:rsidRDefault="006E7718"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40"/>
                          <w:szCs w:val="40"/>
                        </w:rPr>
                        <w:t>親子で楽しむ</w:t>
                      </w:r>
                      <w:r w:rsidR="00AC3146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40"/>
                          <w:szCs w:val="40"/>
                        </w:rPr>
                        <w:t>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40"/>
                          <w:szCs w:val="40"/>
                        </w:rPr>
                        <w:t>の世界</w:t>
                      </w:r>
                      <w:r w:rsidR="001D5C50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B01">
        <w:rPr>
          <w:rFonts w:ascii="HGP創英角ｺﾞｼｯｸUB" w:eastAsia="HGP創英角ｺﾞｼｯｸUB" w:hAnsi="HGP創英角ｺﾞｼｯｸUB"/>
          <w:b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2D000D" wp14:editId="30C3974F">
                <wp:simplePos x="0" y="0"/>
                <wp:positionH relativeFrom="margin">
                  <wp:posOffset>-203835</wp:posOffset>
                </wp:positionH>
                <wp:positionV relativeFrom="paragraph">
                  <wp:posOffset>251460</wp:posOffset>
                </wp:positionV>
                <wp:extent cx="5781675" cy="3676650"/>
                <wp:effectExtent l="0" t="0" r="28575" b="19050"/>
                <wp:wrapNone/>
                <wp:docPr id="22" name="スクロール: 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6766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D5E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22" o:spid="_x0000_s1026" type="#_x0000_t97" style="position:absolute;left:0;text-align:left;margin-left:-16.05pt;margin-top:19.8pt;width:455.25pt;height:289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" fillcolor="#fbe4d5 [661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3C1C70">
        <w:rPr>
          <w:noProof/>
        </w:rPr>
        <w:drawing>
          <wp:anchor distT="0" distB="0" distL="114300" distR="114300" simplePos="0" relativeHeight="251675648" behindDoc="0" locked="0" layoutInCell="1" allowOverlap="1" wp14:anchorId="764301B9" wp14:editId="322D93B2">
            <wp:simplePos x="0" y="0"/>
            <wp:positionH relativeFrom="margin">
              <wp:posOffset>-171450</wp:posOffset>
            </wp:positionH>
            <wp:positionV relativeFrom="paragraph">
              <wp:posOffset>337185</wp:posOffset>
            </wp:positionV>
            <wp:extent cx="414471" cy="586105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4471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6953" w14:textId="000F8394" w:rsidR="00247626" w:rsidRDefault="00247626" w:rsidP="00247626">
      <w:pPr>
        <w:ind w:firstLineChars="100" w:firstLine="210"/>
        <w:jc w:val="left"/>
        <w:rPr>
          <w:rFonts w:ascii="HGP創英角ﾎﾟｯﾌﾟ体" w:eastAsia="HGP創英角ﾎﾟｯﾌﾟ体" w:hAnsi="HGP創英角ﾎﾟｯﾌﾟ体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 xml:space="preserve">　</w:t>
      </w:r>
    </w:p>
    <w:p w14:paraId="3A0822D9" w14:textId="77777777" w:rsidR="00AC3146" w:rsidRDefault="00F86DED" w:rsidP="00AC3146">
      <w:pPr>
        <w:ind w:firstLineChars="600" w:firstLine="1260"/>
        <w:jc w:val="left"/>
        <w:rPr>
          <w:rFonts w:ascii="HGP創英角ﾎﾟｯﾌﾟ体" w:eastAsia="HGP創英角ﾎﾟｯﾌﾟ体" w:hAnsi="HGP創英角ﾎﾟｯﾌﾟ体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親子で遊ぼう！わくわくタイム♪の第</w:t>
      </w:r>
      <w:r w:rsidR="00AC3146"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３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回目は、</w:t>
      </w:r>
      <w:r w:rsidR="00AC3146"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関西女子短期大学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の、</w:t>
      </w:r>
    </w:p>
    <w:p w14:paraId="1DD94CAE" w14:textId="77777777" w:rsidR="00AC3146" w:rsidRDefault="00AC3146" w:rsidP="00AC3146">
      <w:pPr>
        <w:ind w:firstLineChars="500" w:firstLine="1050"/>
        <w:jc w:val="left"/>
        <w:rPr>
          <w:rFonts w:ascii="HGP創英角ﾎﾟｯﾌﾟ体" w:eastAsia="HGP創英角ﾎﾟｯﾌﾟ体" w:hAnsi="HGP創英角ﾎﾟｯﾌﾟ体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渡邊　由美子先生をお招きし、親子で楽器遊びや触れ合い遊びを楽しみたいと</w:t>
      </w:r>
    </w:p>
    <w:p w14:paraId="44F57C74" w14:textId="4BCB5E6D" w:rsidR="00F86DED" w:rsidRDefault="00AC3146" w:rsidP="00F86DED">
      <w:pPr>
        <w:ind w:firstLineChars="500" w:firstLine="1050"/>
        <w:jc w:val="left"/>
        <w:rPr>
          <w:rFonts w:ascii="HGP創英角ﾎﾟｯﾌﾟ体" w:eastAsia="HGP創英角ﾎﾟｯﾌﾟ体" w:hAnsi="HGP創英角ﾎﾟｯﾌﾟ体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思います。</w:t>
      </w:r>
    </w:p>
    <w:p w14:paraId="492A5446" w14:textId="77777777" w:rsidR="00AC3146" w:rsidRDefault="006E7718" w:rsidP="006E7718">
      <w:pPr>
        <w:jc w:val="left"/>
        <w:rPr>
          <w:rFonts w:ascii="HGP創英角ﾎﾟｯﾌﾟ体" w:eastAsia="HGP創英角ﾎﾟｯﾌﾟ体" w:hAnsi="HGP創英角ﾎﾟｯﾌﾟ体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 xml:space="preserve">　　　　</w:t>
      </w:r>
      <w:r w:rsidR="00F86DED"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 xml:space="preserve">　　　　　</w:t>
      </w:r>
      <w:r w:rsidR="00AC3146"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親子で楽しみながら楽器遊びをすることは</w:t>
      </w:r>
      <w:r w:rsidR="00F86DED"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、お子さんの感性や表現力</w:t>
      </w:r>
      <w:r w:rsidR="006805D0"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を育む</w:t>
      </w:r>
    </w:p>
    <w:p w14:paraId="628C972E" w14:textId="77777777" w:rsidR="00AC3146" w:rsidRDefault="006805D0" w:rsidP="00AC3146">
      <w:pPr>
        <w:ind w:firstLineChars="500" w:firstLine="1050"/>
        <w:jc w:val="left"/>
        <w:rPr>
          <w:rFonts w:ascii="HGP創英角ﾎﾟｯﾌﾟ体" w:eastAsia="HGP創英角ﾎﾟｯﾌﾟ体" w:hAnsi="HGP創英角ﾎﾟｯﾌﾟ体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ことにつながります！お子さんと一緒に、ワクワクドキドキ心を動かしてみませ</w:t>
      </w:r>
    </w:p>
    <w:p w14:paraId="2DF4EC72" w14:textId="766A2EA6" w:rsidR="00391EF4" w:rsidRDefault="006805D0" w:rsidP="00AC3146">
      <w:pPr>
        <w:ind w:firstLineChars="500" w:firstLine="1050"/>
        <w:jc w:val="left"/>
        <w:rPr>
          <w:rFonts w:ascii="HGP創英角ﾎﾟｯﾌﾟ体" w:eastAsia="HGP創英角ﾎﾟｯﾌﾟ体" w:hAnsi="HGP創英角ﾎﾟｯﾌﾟ体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Cs w:val="21"/>
        </w:rPr>
        <w:t>んか？</w:t>
      </w:r>
    </w:p>
    <w:p w14:paraId="23A14CAF" w14:textId="2172F063" w:rsidR="006805D0" w:rsidRDefault="005E56B4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b/>
          <w:noProof/>
          <w:color w:val="6158D8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6C963" wp14:editId="517CD28A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4210050" cy="1657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4DF19" w14:textId="77777777" w:rsidR="00AC3146" w:rsidRDefault="008F77E8" w:rsidP="008F77E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♪　日時：</w:t>
                            </w:r>
                            <w:r w:rsidR="00AC314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令和6年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1月</w:t>
                            </w:r>
                            <w:r w:rsidR="00AC314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１３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日（土）</w:t>
                            </w:r>
                          </w:p>
                          <w:p w14:paraId="31EDA10E" w14:textId="78B76D31" w:rsidR="008F77E8" w:rsidRPr="008F77E8" w:rsidRDefault="008F77E8" w:rsidP="00AC3146">
                            <w:pPr>
                              <w:ind w:firstLineChars="400" w:firstLine="1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0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：0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0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～1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1:</w:t>
                            </w:r>
                            <w:r w:rsidR="00DF44C9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0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522AC93" w14:textId="4A719879" w:rsidR="008F77E8" w:rsidRPr="008F77E8" w:rsidRDefault="008F77E8" w:rsidP="008F77E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♪　対象：</w:t>
                            </w:r>
                            <w:r w:rsidR="00AC314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３・４・</w:t>
                            </w:r>
                            <w:r w:rsidR="006E771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5歳児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とその保護者</w:t>
                            </w:r>
                          </w:p>
                          <w:p w14:paraId="44B57734" w14:textId="77777777" w:rsidR="008F77E8" w:rsidRPr="008F77E8" w:rsidRDefault="008F77E8" w:rsidP="008F77E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♪　場所：</w:t>
                            </w:r>
                            <w:r w:rsidRPr="008F77E8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宝塚市立中央公民館（ホール）</w:t>
                            </w:r>
                          </w:p>
                          <w:p w14:paraId="6F5FA2EA" w14:textId="77777777" w:rsidR="008F77E8" w:rsidRPr="008F77E8" w:rsidRDefault="008F77E8" w:rsidP="008F77E8">
                            <w:pPr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605FB56" w14:textId="6A7607DC" w:rsidR="008F77E8" w:rsidRPr="003C1C70" w:rsidRDefault="003C1C70" w:rsidP="003C1C7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F77E8" w:rsidRPr="003C1C70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講師：</w:t>
                            </w:r>
                            <w:r w:rsidR="00AC314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関西女子短期大学　渡邊　由美子教授</w:t>
                            </w:r>
                          </w:p>
                          <w:p w14:paraId="3B3BF5D9" w14:textId="53CA700A" w:rsidR="008F77E8" w:rsidRDefault="008F77E8" w:rsidP="008F77E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83914F1" w14:textId="44466E6A" w:rsidR="002F174C" w:rsidRDefault="002F174C" w:rsidP="008F77E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D06AE26" w14:textId="77777777" w:rsidR="001D5C50" w:rsidRPr="008F77E8" w:rsidRDefault="001D5C50" w:rsidP="008F77E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4D925D" w14:textId="1E27F50D" w:rsidR="008F77E8" w:rsidRPr="008F77E8" w:rsidRDefault="008F77E8" w:rsidP="008F77E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A818A9F" w14:textId="77777777" w:rsidR="0016237E" w:rsidRPr="0016237E" w:rsidRDefault="0016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C963" id="テキスト ボックス 6" o:spid="_x0000_s1028" type="#_x0000_t202" style="position:absolute;margin-left:0;margin-top:10.45pt;width:331.5pt;height:130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" filled="f" stroked="f" strokeweight=".5pt">
                <v:textbox>
                  <w:txbxContent>
                    <w:p w14:paraId="2FE4DF19" w14:textId="77777777" w:rsidR="00AC3146" w:rsidRDefault="008F77E8" w:rsidP="008F77E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♪　日時：</w:t>
                      </w:r>
                      <w:r w:rsidR="00AC3146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令和6年</w:t>
                      </w: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1月</w:t>
                      </w:r>
                      <w:r w:rsidR="00AC3146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１３</w:t>
                      </w: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日（土）</w:t>
                      </w:r>
                    </w:p>
                    <w:p w14:paraId="31EDA10E" w14:textId="78B76D31" w:rsidR="008F77E8" w:rsidRPr="008F77E8" w:rsidRDefault="008F77E8" w:rsidP="00AC3146">
                      <w:pPr>
                        <w:ind w:firstLineChars="400" w:firstLine="12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1</w:t>
                      </w:r>
                      <w:r w:rsidRPr="008F77E8"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  <w:t>0</w:t>
                      </w: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：0</w:t>
                      </w:r>
                      <w:r w:rsidRPr="008F77E8"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  <w:t>0</w:t>
                      </w: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～1</w:t>
                      </w:r>
                      <w:r w:rsidRPr="008F77E8"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  <w:t>1:</w:t>
                      </w:r>
                      <w:r w:rsidR="00DF44C9"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  <w:t>0</w:t>
                      </w:r>
                      <w:r w:rsidRPr="008F77E8"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  <w:t>0</w:t>
                      </w:r>
                    </w:p>
                    <w:p w14:paraId="6522AC93" w14:textId="4A719879" w:rsidR="008F77E8" w:rsidRPr="008F77E8" w:rsidRDefault="008F77E8" w:rsidP="008F77E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♪　対象：</w:t>
                      </w:r>
                      <w:r w:rsidR="00AC3146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３・４・</w:t>
                      </w:r>
                      <w:r w:rsidR="006E771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5歳児</w:t>
                      </w: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とその保護者</w:t>
                      </w:r>
                    </w:p>
                    <w:p w14:paraId="44B57734" w14:textId="77777777" w:rsidR="008F77E8" w:rsidRPr="008F77E8" w:rsidRDefault="008F77E8" w:rsidP="008F77E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32"/>
                          <w:szCs w:val="32"/>
                        </w:rPr>
                        <w:t>♪　場所：</w:t>
                      </w:r>
                      <w:r w:rsidRPr="008F77E8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28"/>
                          <w:szCs w:val="28"/>
                        </w:rPr>
                        <w:t>宝塚市立中央公民館（ホール）</w:t>
                      </w:r>
                    </w:p>
                    <w:p w14:paraId="6F5FA2EA" w14:textId="77777777" w:rsidR="008F77E8" w:rsidRPr="008F77E8" w:rsidRDefault="008F77E8" w:rsidP="008F77E8">
                      <w:pPr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14:paraId="1605FB56" w14:textId="6A7607DC" w:rsidR="008F77E8" w:rsidRPr="003C1C70" w:rsidRDefault="003C1C70" w:rsidP="003C1C70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8F77E8" w:rsidRPr="003C1C70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28"/>
                          <w:szCs w:val="28"/>
                        </w:rPr>
                        <w:t>講師：</w:t>
                      </w:r>
                      <w:r w:rsidR="00AC3146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28"/>
                          <w:szCs w:val="28"/>
                        </w:rPr>
                        <w:t>関西女子短期大学　渡邊　由美子教授</w:t>
                      </w:r>
                    </w:p>
                    <w:p w14:paraId="3B3BF5D9" w14:textId="53CA700A" w:rsidR="008F77E8" w:rsidRDefault="008F77E8" w:rsidP="008F77E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83914F1" w14:textId="44466E6A" w:rsidR="002F174C" w:rsidRDefault="002F174C" w:rsidP="008F77E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5D06AE26" w14:textId="77777777" w:rsidR="001D5C50" w:rsidRPr="008F77E8" w:rsidRDefault="001D5C50" w:rsidP="008F77E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84D925D" w14:textId="1E27F50D" w:rsidR="008F77E8" w:rsidRPr="008F77E8" w:rsidRDefault="008F77E8" w:rsidP="008F77E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5A818A9F" w14:textId="77777777" w:rsidR="0016237E" w:rsidRPr="0016237E" w:rsidRDefault="0016237E"/>
                  </w:txbxContent>
                </v:textbox>
                <w10:wrap anchorx="margin"/>
              </v:shape>
            </w:pict>
          </mc:Fallback>
        </mc:AlternateContent>
      </w:r>
      <w:r w:rsidR="006805D0">
        <w:rPr>
          <w:rFonts w:ascii="HGP創英角ｺﾞｼｯｸUB" w:eastAsia="HGP創英角ｺﾞｼｯｸUB" w:hAnsi="HGP創英角ｺﾞｼｯｸUB" w:hint="eastAsia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</w:t>
      </w:r>
    </w:p>
    <w:p w14:paraId="6CEF19CA" w14:textId="6160BB35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4417FA" w14:textId="1F127082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0725E6" w14:textId="21A3F1ED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970691" w14:textId="22B58D0D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5A454A" w14:textId="69A454B6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639D22" w14:textId="651EBB18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154268" w14:textId="38E27EB9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4F1F9A" w14:textId="6E340441" w:rsidR="003C1C70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D369F2" w14:textId="4DCBB123" w:rsidR="003C1C70" w:rsidRPr="00247626" w:rsidRDefault="003C1C70" w:rsidP="00391EF4">
      <w:pPr>
        <w:jc w:val="left"/>
        <w:rPr>
          <w:rFonts w:ascii="HGP創英角ｺﾞｼｯｸUB" w:eastAsia="HGP創英角ｺﾞｼｯｸUB" w:hAnsi="HGP創英角ｺﾞｼｯｸUB"/>
          <w:b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0F924F" w14:textId="3BD8C6D3" w:rsidR="00754AD1" w:rsidRDefault="00754AD1" w:rsidP="00754AD1">
      <w:pPr>
        <w:ind w:firstLineChars="500" w:firstLine="110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47222704"/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申込み</w:t>
      </w:r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：下記URLまたはコードより申込を行ってください。</w:t>
      </w:r>
    </w:p>
    <w:p w14:paraId="4C6C9479" w14:textId="12A25BC4" w:rsidR="00754AD1" w:rsidRDefault="00754AD1" w:rsidP="00754AD1">
      <w:pPr>
        <w:ind w:firstLineChars="500" w:firstLine="110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申込期限：令和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年１月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（水）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（定員先着２０組）</w:t>
      </w:r>
    </w:p>
    <w:p w14:paraId="7C88D380" w14:textId="77777777" w:rsidR="00754AD1" w:rsidRPr="00754AD1" w:rsidRDefault="00754AD1" w:rsidP="00754AD1">
      <w:pPr>
        <w:ind w:firstLineChars="500" w:firstLine="90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26C4C5" w14:textId="77777777" w:rsidR="00754AD1" w:rsidRPr="002F174C" w:rsidRDefault="00754AD1" w:rsidP="00754AD1">
      <w:pPr>
        <w:ind w:firstLineChars="1100" w:firstLine="19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74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※定員に達した場合、期限より早く申込を締め切る場合があります。</w:t>
      </w:r>
    </w:p>
    <w:p w14:paraId="7257895D" w14:textId="650045CF" w:rsidR="00754AD1" w:rsidRPr="002F174C" w:rsidRDefault="00754AD1" w:rsidP="00754AD1">
      <w:pPr>
        <w:ind w:firstLineChars="1100" w:firstLine="198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74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※申込受付後、</w:t>
      </w:r>
      <w:r w:rsidRPr="002F174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受講確定をこちらから1月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１１</w:t>
      </w:r>
      <w:r w:rsidRPr="002F174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Pr="002F174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）までにメールにて</w:t>
      </w:r>
    </w:p>
    <w:p w14:paraId="233D9FC9" w14:textId="77777777" w:rsidR="00754AD1" w:rsidRDefault="00754AD1" w:rsidP="00754AD1">
      <w:pPr>
        <w:ind w:firstLineChars="1200" w:firstLine="216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74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ご連絡します。</w:t>
      </w:r>
      <w:r w:rsidRPr="002F174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メールが無い場合は定員到達による受付終了のため、予め</w:t>
      </w:r>
    </w:p>
    <w:p w14:paraId="0E27A42F" w14:textId="1BE8381E" w:rsidR="00754AD1" w:rsidRDefault="00754AD1" w:rsidP="00754AD1">
      <w:pPr>
        <w:ind w:firstLineChars="1200" w:firstLine="216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ご了承</w:t>
      </w:r>
      <w:r w:rsidRPr="002F174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ください。</w:t>
      </w:r>
    </w:p>
    <w:p w14:paraId="36BD965D" w14:textId="77777777" w:rsidR="00754AD1" w:rsidRDefault="00754AD1" w:rsidP="00754AD1">
      <w:pPr>
        <w:ind w:firstLineChars="1200" w:firstLine="216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F89CD" w14:textId="40F3A490" w:rsidR="00754AD1" w:rsidRDefault="00754AD1" w:rsidP="00754AD1">
      <w:pPr>
        <w:ind w:firstLineChars="1000" w:firstLine="1900"/>
        <w:jc w:val="left"/>
        <w:rPr>
          <w:sz w:val="19"/>
          <w:szCs w:val="19"/>
        </w:rPr>
      </w:pP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instrText xml:space="preserve"> HYPERLINK "</w:instrText>
      </w:r>
      <w:r>
        <w:rPr>
          <w:rFonts w:hint="eastAsia"/>
          <w:sz w:val="19"/>
          <w:szCs w:val="19"/>
        </w:rPr>
        <w:instrText>https</w:instrText>
      </w:r>
      <w:r>
        <w:rPr>
          <w:rFonts w:hint="eastAsia"/>
          <w:sz w:val="19"/>
          <w:szCs w:val="19"/>
        </w:rPr>
        <w:instrText>:</w:instrText>
      </w:r>
      <w:r>
        <w:rPr>
          <w:rFonts w:hint="eastAsia"/>
          <w:sz w:val="19"/>
          <w:szCs w:val="19"/>
        </w:rPr>
        <w:instrText>//forms.office.com/r/PcGkM1kGs1</w:instrText>
      </w:r>
      <w:r>
        <w:rPr>
          <w:sz w:val="19"/>
          <w:szCs w:val="19"/>
        </w:rPr>
        <w:instrText xml:space="preserve">" </w:instrText>
      </w:r>
      <w:r>
        <w:rPr>
          <w:sz w:val="19"/>
          <w:szCs w:val="19"/>
        </w:rPr>
        <w:fldChar w:fldCharType="separate"/>
      </w:r>
      <w:r w:rsidRPr="00BA02AC">
        <w:rPr>
          <w:rStyle w:val="a3"/>
          <w:rFonts w:hint="eastAsia"/>
          <w:sz w:val="19"/>
          <w:szCs w:val="19"/>
        </w:rPr>
        <w:t>https://forms.office.com/r/PcGkM1kGs1</w:t>
      </w:r>
      <w:r>
        <w:rPr>
          <w:sz w:val="19"/>
          <w:szCs w:val="19"/>
        </w:rPr>
        <w:fldChar w:fldCharType="end"/>
      </w:r>
    </w:p>
    <w:p w14:paraId="4BE13F84" w14:textId="361F9BFB" w:rsidR="00754AD1" w:rsidRPr="00754AD1" w:rsidRDefault="00754AD1" w:rsidP="00754AD1">
      <w:pPr>
        <w:ind w:firstLineChars="877" w:firstLine="1842"/>
        <w:jc w:val="left"/>
        <w:rPr>
          <w:rFonts w:hint="eastAsia"/>
          <w:sz w:val="19"/>
          <w:szCs w:val="19"/>
        </w:rPr>
      </w:pPr>
      <w:r>
        <w:rPr>
          <w:noProof/>
        </w:rPr>
        <w:drawing>
          <wp:inline distT="0" distB="0" distL="0" distR="0" wp14:anchorId="75AFCA84" wp14:editId="328F9DC0">
            <wp:extent cx="619760" cy="626571"/>
            <wp:effectExtent l="0" t="0" r="889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192" cy="6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D21C" w14:textId="77777777" w:rsidR="00754AD1" w:rsidRPr="00A74CF2" w:rsidRDefault="00754AD1" w:rsidP="00754AD1">
      <w:pPr>
        <w:ind w:leftChars="400" w:left="840" w:firstLineChars="100" w:firstLine="220"/>
        <w:jc w:val="left"/>
        <w:rPr>
          <w:rFonts w:ascii="HGP創英角ｺﾞｼｯｸUB" w:eastAsia="HGP創英角ｺﾞｼｯｸUB" w:hAnsi="HGP創英角ｺﾞｼｯｸUB"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お問合せ：宝塚市役所　幼児教育センター　TEL（0797）77-2132</w:t>
      </w:r>
      <w:bookmarkStart w:id="1" w:name="_GoBack"/>
      <w:bookmarkEnd w:id="1"/>
    </w:p>
    <w:p w14:paraId="66902D8C" w14:textId="30AB3C92" w:rsidR="002711ED" w:rsidRPr="00A74CF2" w:rsidRDefault="00094F00" w:rsidP="00754AD1">
      <w:pPr>
        <w:ind w:firstLineChars="1000" w:firstLine="2100"/>
        <w:jc w:val="left"/>
        <w:rPr>
          <w:rFonts w:ascii="HGP創英角ｺﾞｼｯｸUB" w:eastAsia="HGP創英角ｺﾞｼｯｸUB" w:hAnsi="HGP創英角ｺﾞｼｯｸUB" w:hint="eastAsia"/>
          <w:color w:val="5B9BD5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DC81D3F" wp14:editId="0CFB41CA">
            <wp:simplePos x="0" y="0"/>
            <wp:positionH relativeFrom="rightMargin">
              <wp:posOffset>-521335</wp:posOffset>
            </wp:positionH>
            <wp:positionV relativeFrom="paragraph">
              <wp:posOffset>131445</wp:posOffset>
            </wp:positionV>
            <wp:extent cx="646430" cy="457200"/>
            <wp:effectExtent l="0" t="19050" r="0" b="1905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4137">
                      <a:off x="0" y="0"/>
                      <a:ext cx="646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95EA2D2" wp14:editId="22279B54">
            <wp:simplePos x="0" y="0"/>
            <wp:positionH relativeFrom="column">
              <wp:posOffset>4755515</wp:posOffset>
            </wp:positionH>
            <wp:positionV relativeFrom="paragraph">
              <wp:posOffset>772160</wp:posOffset>
            </wp:positionV>
            <wp:extent cx="317500" cy="381000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78806BB" wp14:editId="75EFD841">
            <wp:simplePos x="0" y="0"/>
            <wp:positionH relativeFrom="margin">
              <wp:posOffset>3812541</wp:posOffset>
            </wp:positionH>
            <wp:positionV relativeFrom="paragraph">
              <wp:posOffset>687069</wp:posOffset>
            </wp:positionV>
            <wp:extent cx="596900" cy="427121"/>
            <wp:effectExtent l="0" t="19050" r="0" b="304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7232" flipH="1">
                      <a:off x="0" y="0"/>
                      <a:ext cx="596900" cy="4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1ED" w:rsidRPr="00A74CF2" w:rsidSect="00E76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5775" w14:textId="77777777" w:rsidR="00CA448A" w:rsidRDefault="00CA448A" w:rsidP="00CA448A">
      <w:pPr>
        <w:spacing w:line="240" w:lineRule="auto"/>
      </w:pPr>
      <w:r>
        <w:separator/>
      </w:r>
    </w:p>
  </w:endnote>
  <w:endnote w:type="continuationSeparator" w:id="0">
    <w:p w14:paraId="6228C670" w14:textId="77777777" w:rsidR="00CA448A" w:rsidRDefault="00CA448A" w:rsidP="00CA4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FAF1" w14:textId="77777777" w:rsidR="00CA448A" w:rsidRDefault="00CA448A" w:rsidP="00CA448A">
      <w:pPr>
        <w:spacing w:line="240" w:lineRule="auto"/>
      </w:pPr>
      <w:r>
        <w:separator/>
      </w:r>
    </w:p>
  </w:footnote>
  <w:footnote w:type="continuationSeparator" w:id="0">
    <w:p w14:paraId="392B3C20" w14:textId="77777777" w:rsidR="00CA448A" w:rsidRDefault="00CA448A" w:rsidP="00CA44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53DF"/>
    <w:multiLevelType w:val="hybridMultilevel"/>
    <w:tmpl w:val="7D34A59C"/>
    <w:lvl w:ilvl="0" w:tplc="2E90954E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10496"/>
    <w:multiLevelType w:val="hybridMultilevel"/>
    <w:tmpl w:val="41CE0CC8"/>
    <w:lvl w:ilvl="0" w:tplc="6CCC6168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ED"/>
    <w:rsid w:val="00000795"/>
    <w:rsid w:val="00013E06"/>
    <w:rsid w:val="00016821"/>
    <w:rsid w:val="00037CC3"/>
    <w:rsid w:val="00094F00"/>
    <w:rsid w:val="000A301A"/>
    <w:rsid w:val="00102BB0"/>
    <w:rsid w:val="00142F2D"/>
    <w:rsid w:val="0016237E"/>
    <w:rsid w:val="001C04CF"/>
    <w:rsid w:val="001D5C50"/>
    <w:rsid w:val="001E63DB"/>
    <w:rsid w:val="001F57FB"/>
    <w:rsid w:val="00203D70"/>
    <w:rsid w:val="00247626"/>
    <w:rsid w:val="0026096F"/>
    <w:rsid w:val="002711ED"/>
    <w:rsid w:val="002854AB"/>
    <w:rsid w:val="002C216E"/>
    <w:rsid w:val="002F174C"/>
    <w:rsid w:val="00330E5D"/>
    <w:rsid w:val="00391EF4"/>
    <w:rsid w:val="003C1C70"/>
    <w:rsid w:val="004016FB"/>
    <w:rsid w:val="00451976"/>
    <w:rsid w:val="004F1867"/>
    <w:rsid w:val="004F7E8A"/>
    <w:rsid w:val="005218DF"/>
    <w:rsid w:val="0052242D"/>
    <w:rsid w:val="00542363"/>
    <w:rsid w:val="00552C44"/>
    <w:rsid w:val="00556EAD"/>
    <w:rsid w:val="005869CF"/>
    <w:rsid w:val="005B4706"/>
    <w:rsid w:val="005E56B4"/>
    <w:rsid w:val="005F4F86"/>
    <w:rsid w:val="006029B2"/>
    <w:rsid w:val="00677198"/>
    <w:rsid w:val="006805D0"/>
    <w:rsid w:val="006E7718"/>
    <w:rsid w:val="007321E7"/>
    <w:rsid w:val="00754AD1"/>
    <w:rsid w:val="007E0693"/>
    <w:rsid w:val="00826503"/>
    <w:rsid w:val="0085716F"/>
    <w:rsid w:val="008F77E8"/>
    <w:rsid w:val="009B5E80"/>
    <w:rsid w:val="009C34A9"/>
    <w:rsid w:val="009F72AD"/>
    <w:rsid w:val="00A74CF2"/>
    <w:rsid w:val="00AA52ED"/>
    <w:rsid w:val="00AC3146"/>
    <w:rsid w:val="00AF67EC"/>
    <w:rsid w:val="00B56864"/>
    <w:rsid w:val="00BD4678"/>
    <w:rsid w:val="00C352FD"/>
    <w:rsid w:val="00C52838"/>
    <w:rsid w:val="00C75B01"/>
    <w:rsid w:val="00CA07AC"/>
    <w:rsid w:val="00CA448A"/>
    <w:rsid w:val="00CB3433"/>
    <w:rsid w:val="00D11EDF"/>
    <w:rsid w:val="00D5211D"/>
    <w:rsid w:val="00DC7D4F"/>
    <w:rsid w:val="00DF2151"/>
    <w:rsid w:val="00DF44C9"/>
    <w:rsid w:val="00E76F97"/>
    <w:rsid w:val="00EA33FF"/>
    <w:rsid w:val="00F01262"/>
    <w:rsid w:val="00F10CD5"/>
    <w:rsid w:val="00F86DED"/>
    <w:rsid w:val="00F92640"/>
    <w:rsid w:val="00FD2434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6DD24C"/>
  <w15:chartTrackingRefBased/>
  <w15:docId w15:val="{05DE4029-CEE7-42DB-8DC4-4AC1F8BD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4C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C04C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4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48A"/>
  </w:style>
  <w:style w:type="paragraph" w:styleId="a6">
    <w:name w:val="footer"/>
    <w:basedOn w:val="a"/>
    <w:link w:val="a7"/>
    <w:uiPriority w:val="99"/>
    <w:unhideWhenUsed/>
    <w:rsid w:val="00CA4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48A"/>
  </w:style>
  <w:style w:type="paragraph" w:styleId="a8">
    <w:name w:val="List Paragraph"/>
    <w:basedOn w:val="a"/>
    <w:uiPriority w:val="34"/>
    <w:qFormat/>
    <w:rsid w:val="003C1C70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A74CF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0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69061</dc:creator>
  <cp:lastModifiedBy>admin</cp:lastModifiedBy>
  <cp:revision>3</cp:revision>
  <cp:lastPrinted>2023-12-08T03:47:00Z</cp:lastPrinted>
  <dcterms:created xsi:type="dcterms:W3CDTF">2023-12-13T00:54:00Z</dcterms:created>
  <dcterms:modified xsi:type="dcterms:W3CDTF">2023-12-13T01:12:00Z</dcterms:modified>
</cp:coreProperties>
</file>