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0320" w14:textId="25E27EC5" w:rsidR="00266A77" w:rsidRPr="00B05630" w:rsidRDefault="00266A77" w:rsidP="003B188E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885B07">
        <w:rPr>
          <w:rFonts w:asciiTheme="minorEastAsia" w:eastAsiaTheme="minorEastAsia" w:hAnsiTheme="minorEastAsia" w:hint="eastAsia"/>
          <w:color w:val="000000" w:themeColor="text1"/>
        </w:rPr>
        <w:t>２４</w:t>
      </w:r>
    </w:p>
    <w:p w14:paraId="3770E8F9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1A66629" w14:textId="77777777" w:rsidR="00266A77" w:rsidRPr="00B05630" w:rsidRDefault="00266A77" w:rsidP="00357A9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申請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取下げ</w:t>
      </w:r>
      <w:r w:rsidR="00A973D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出書</w:t>
      </w:r>
    </w:p>
    <w:p w14:paraId="67A9F43B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E0B6442" w14:textId="77777777" w:rsidR="00266A77" w:rsidRPr="00B05630" w:rsidRDefault="00266A77" w:rsidP="00357A98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年　　月　　日</w:t>
      </w:r>
      <w:r w:rsidR="00357A98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</w:p>
    <w:p w14:paraId="161221B4" w14:textId="77777777" w:rsidR="00266A77" w:rsidRPr="00B05630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913A39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宝塚市長</w:t>
      </w:r>
      <w:r w:rsidR="00885B07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様</w:t>
      </w:r>
    </w:p>
    <w:p w14:paraId="50A3B541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336D67AA" w14:textId="77777777" w:rsidR="00266A77" w:rsidRPr="00B05630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出者の住所又は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</w:t>
      </w:r>
    </w:p>
    <w:p w14:paraId="072EB190" w14:textId="77777777" w:rsidR="00266A77" w:rsidRPr="00B05630" w:rsidRDefault="00266A77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主たる事務所の所在地</w:t>
      </w:r>
      <w:r w:rsidR="00357A98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14:paraId="255E9BC2" w14:textId="77777777" w:rsidR="00266A77" w:rsidRPr="00B05630" w:rsidRDefault="00357A98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出者の氏名又は名称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</w:t>
      </w:r>
    </w:p>
    <w:p w14:paraId="398A2F07" w14:textId="10B3A595" w:rsidR="00266A77" w:rsidRPr="00B05630" w:rsidRDefault="00266A77" w:rsidP="00357A9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代表者の氏名　　　</w:t>
      </w:r>
      <w:r w:rsidR="00357A98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="00285C1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</w:p>
    <w:p w14:paraId="053AF950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427B1667" w14:textId="77777777" w:rsidR="00266A77" w:rsidRPr="00B05630" w:rsidRDefault="00357A9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下記の申請を取り下げたいので、</w:t>
      </w:r>
      <w:r w:rsidR="005322D3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届け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出ます。</w:t>
      </w:r>
    </w:p>
    <w:p w14:paraId="07174AEF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3A25A50" w14:textId="77777777" w:rsidR="00266A77" w:rsidRPr="00B05630" w:rsidRDefault="00266A77" w:rsidP="00AA3FD8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14:paraId="266F7E57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E4E89D4" w14:textId="77777777" w:rsidR="00266A77" w:rsidRPr="00B05630" w:rsidRDefault="00CC0593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１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申請の種別</w:t>
      </w:r>
    </w:p>
    <w:p w14:paraId="460A42A9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4938910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建築物エネルギー消費性能適合性判定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12AC3386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72451313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変更後の建築物エネルギー消費性能適合性判定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73416542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14597235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建築物エネルギー性能向上計画認定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2ED67D0E" w14:textId="77777777" w:rsidR="008F457C" w:rsidRPr="00B05630" w:rsidRDefault="008F457C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88980038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建築物エネルギー性能向上計画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変更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認定の申請</w:t>
      </w:r>
    </w:p>
    <w:p w14:paraId="75884119" w14:textId="77777777" w:rsidR="00266A77" w:rsidRPr="00B05630" w:rsidRDefault="00AA3FD8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171360776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建築物エネルギー消費性能基準適合認定</w:t>
      </w:r>
      <w:r w:rsidR="008F457C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の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申請</w:t>
      </w:r>
    </w:p>
    <w:p w14:paraId="07365312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4A1D9E19" w14:textId="77777777" w:rsidR="00266A77" w:rsidRPr="00B05630" w:rsidRDefault="00CC0593" w:rsidP="00D80C0B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２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受付番号</w:t>
      </w:r>
      <w:r w:rsidR="00D80C0B" w:rsidRPr="00B0563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</w:rPr>
        <w:t xml:space="preserve">　　　　　　　　</w:t>
      </w:r>
      <w:r w:rsidR="00D80C0B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第　　　　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号</w:t>
      </w:r>
    </w:p>
    <w:p w14:paraId="6D4706A3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58D68816" w14:textId="77777777" w:rsidR="00266A77" w:rsidRPr="00B05630" w:rsidRDefault="00CC0593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３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受付年月日　　　　</w:t>
      </w:r>
      <w:r w:rsidR="0062528E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年　　　月　　　日</w:t>
      </w:r>
    </w:p>
    <w:p w14:paraId="392F8AFC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6FF3BAF6" w14:textId="2A5ED5E5" w:rsidR="00266A77" w:rsidRPr="00B05630" w:rsidRDefault="00CC0593" w:rsidP="00D80C0B">
      <w:pPr>
        <w:pStyle w:val="a4"/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４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</w:t>
      </w:r>
      <w:r w:rsidR="00266A77" w:rsidRPr="008775CA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法第</w:t>
      </w:r>
      <w:r w:rsidR="002D60AA" w:rsidRPr="008775CA">
        <w:rPr>
          <w:rFonts w:asciiTheme="minorEastAsia" w:eastAsiaTheme="minorEastAsia" w:hAnsiTheme="minorEastAsia" w:cs="ＭＳ ゴシック" w:hint="eastAsia"/>
          <w:sz w:val="21"/>
        </w:rPr>
        <w:t>３５</w:t>
      </w:r>
      <w:r w:rsidR="00266A77" w:rsidRPr="008775CA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条第</w:t>
      </w:r>
      <w:r w:rsidRPr="008775CA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２</w:t>
      </w:r>
      <w:r w:rsidR="00266A77" w:rsidRPr="008775CA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項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に基づく申出</w:t>
      </w:r>
      <w:r w:rsidR="00D80C0B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（建築物エネルギー性能向上計画の認定における確認の特例）の有無</w:t>
      </w:r>
    </w:p>
    <w:p w14:paraId="74587244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</w:t>
      </w:r>
      <w:r w:rsidR="00D80C0B"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51760956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有　　</w:t>
      </w:r>
      <w:r w:rsidR="00D80C0B" w:rsidRPr="00B05630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1"/>
          </w:rPr>
          <w:id w:val="-10007302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80C0B" w:rsidRPr="00B05630">
            <w:rPr>
              <w:rFonts w:asciiTheme="minorEastAsia" w:eastAsiaTheme="minorEastAsia" w:hAnsiTheme="minorEastAsia" w:hint="eastAsia"/>
              <w:color w:val="000000" w:themeColor="text1"/>
              <w:sz w:val="21"/>
            </w:rPr>
            <w:t>☐</w:t>
          </w:r>
        </w:sdtContent>
      </w:sdt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無</w:t>
      </w:r>
    </w:p>
    <w:p w14:paraId="00248122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37AB485" w14:textId="77777777" w:rsidR="00266A77" w:rsidRPr="00B05630" w:rsidRDefault="00CC0593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５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建築物の位置</w:t>
      </w:r>
    </w:p>
    <w:p w14:paraId="656C0A83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CDC34A2" w14:textId="77777777" w:rsidR="00266A77" w:rsidRPr="00B05630" w:rsidRDefault="00CC0593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６</w:t>
      </w:r>
      <w:r w:rsidR="00266A77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理由</w:t>
      </w:r>
    </w:p>
    <w:p w14:paraId="26DC3698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692735EA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04C43E7" w14:textId="77777777" w:rsidR="00266A77" w:rsidRPr="00B05630" w:rsidRDefault="00266A77" w:rsidP="00357A98">
      <w:pPr>
        <w:pStyle w:val="a4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（注意）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１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※印欄は記入しないでください。</w:t>
      </w:r>
    </w:p>
    <w:p w14:paraId="28D5ABFE" w14:textId="77777777" w:rsidR="00266A77" w:rsidRPr="00B05630" w:rsidRDefault="00D80C0B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FD2640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届</w:t>
      </w:r>
      <w:r w:rsidR="00266A7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出者が法人である場合には、代表者の氏名を併せて記載してください。</w:t>
      </w:r>
    </w:p>
    <w:p w14:paraId="2833F628" w14:textId="77777777" w:rsidR="00266A77" w:rsidRPr="00B05630" w:rsidRDefault="00266A77" w:rsidP="00357A98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62CBCDDD" w14:textId="77777777" w:rsidTr="001A48F7">
        <w:trPr>
          <w:trHeight w:val="345"/>
        </w:trPr>
        <w:tc>
          <w:tcPr>
            <w:tcW w:w="2340" w:type="dxa"/>
            <w:vAlign w:val="center"/>
          </w:tcPr>
          <w:p w14:paraId="6C772FED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6774F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14DE9501" w14:textId="77777777" w:rsidTr="001A48F7">
        <w:trPr>
          <w:trHeight w:val="375"/>
        </w:trPr>
        <w:tc>
          <w:tcPr>
            <w:tcW w:w="2340" w:type="dxa"/>
            <w:vAlign w:val="center"/>
          </w:tcPr>
          <w:p w14:paraId="3FA59205" w14:textId="77777777" w:rsidR="00266A77" w:rsidRPr="00B05630" w:rsidRDefault="00671CC6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266A77"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DF9186" w14:textId="77777777" w:rsidR="00266A77" w:rsidRPr="00B05630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73B5EB8E" w14:textId="77777777" w:rsidTr="001A48F7">
        <w:trPr>
          <w:trHeight w:val="360"/>
        </w:trPr>
        <w:tc>
          <w:tcPr>
            <w:tcW w:w="2340" w:type="dxa"/>
            <w:vAlign w:val="center"/>
          </w:tcPr>
          <w:p w14:paraId="3A06FA3E" w14:textId="77777777" w:rsidR="00266A77" w:rsidRPr="00B05630" w:rsidRDefault="00266A77" w:rsidP="00D80C0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38BADCD0" w14:textId="77777777" w:rsidR="00266A77" w:rsidRPr="00B05630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07F7FACD" w14:textId="77777777" w:rsidTr="001A48F7">
        <w:trPr>
          <w:trHeight w:val="557"/>
        </w:trPr>
        <w:tc>
          <w:tcPr>
            <w:tcW w:w="2340" w:type="dxa"/>
            <w:vAlign w:val="center"/>
          </w:tcPr>
          <w:p w14:paraId="251A982E" w14:textId="1C6E42A4" w:rsidR="00266A77" w:rsidRPr="008775CA" w:rsidRDefault="00D80C0B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66A77" w:rsidRPr="008775CA">
              <w:rPr>
                <w:rFonts w:asciiTheme="minorEastAsia" w:eastAsiaTheme="minorEastAsia" w:hAnsiTheme="minorEastAsia" w:hint="eastAsia"/>
                <w:szCs w:val="21"/>
              </w:rPr>
              <w:t>係員</w:t>
            </w:r>
            <w:r w:rsidR="006D5C84" w:rsidRPr="008775C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084CDE47" w14:textId="77777777" w:rsidR="00266A77" w:rsidRPr="00B05630" w:rsidRDefault="00266A77" w:rsidP="00D80C0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F5D3601" w14:textId="77777777" w:rsidR="00266A77" w:rsidRPr="00B05630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45EDB2A8" w14:textId="77777777" w:rsidR="00266A77" w:rsidRPr="00B05630" w:rsidRDefault="00266A77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4AEBBF42" w14:textId="77777777" w:rsidR="006E1959" w:rsidRPr="00B05630" w:rsidRDefault="006E1959" w:rsidP="00F349FE">
      <w:pPr>
        <w:autoSpaceDE w:val="0"/>
        <w:autoSpaceDN w:val="0"/>
        <w:snapToGrid w:val="0"/>
        <w:spacing w:line="300" w:lineRule="auto"/>
        <w:jc w:val="left"/>
        <w:outlineLvl w:val="0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511513DA" w14:textId="64D79575" w:rsidR="00266A77" w:rsidRPr="00B05630" w:rsidRDefault="00266A77" w:rsidP="007C1B30">
      <w:pPr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sectPr w:rsidR="00266A77" w:rsidRPr="00B05630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79" w14:textId="77777777" w:rsidR="00195C23" w:rsidRDefault="00195C23">
      <w:r>
        <w:separator/>
      </w:r>
    </w:p>
  </w:endnote>
  <w:endnote w:type="continuationSeparator" w:id="0">
    <w:p w14:paraId="2C60FD4A" w14:textId="77777777" w:rsidR="00195C23" w:rsidRDefault="001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A45A" w14:textId="77777777" w:rsidR="00195C23" w:rsidRDefault="00195C23">
      <w:r>
        <w:separator/>
      </w:r>
    </w:p>
  </w:footnote>
  <w:footnote w:type="continuationSeparator" w:id="0">
    <w:p w14:paraId="66E69263" w14:textId="77777777" w:rsidR="00195C23" w:rsidRDefault="001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217" w14:textId="77777777" w:rsidR="00195C23" w:rsidRDefault="00195C23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C9F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95C23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443C"/>
    <w:rsid w:val="001B5A03"/>
    <w:rsid w:val="001C1AFA"/>
    <w:rsid w:val="001C24AA"/>
    <w:rsid w:val="001D428C"/>
    <w:rsid w:val="001D4E8E"/>
    <w:rsid w:val="001E0A3A"/>
    <w:rsid w:val="001E1C82"/>
    <w:rsid w:val="001E32FD"/>
    <w:rsid w:val="001E47EB"/>
    <w:rsid w:val="001E4DC5"/>
    <w:rsid w:val="001E5669"/>
    <w:rsid w:val="001E78E6"/>
    <w:rsid w:val="001E7D8D"/>
    <w:rsid w:val="001F2E9A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88E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126C"/>
    <w:rsid w:val="00591476"/>
    <w:rsid w:val="005940BF"/>
    <w:rsid w:val="005949D6"/>
    <w:rsid w:val="00594A03"/>
    <w:rsid w:val="005A0109"/>
    <w:rsid w:val="005A3CF3"/>
    <w:rsid w:val="005A4037"/>
    <w:rsid w:val="005A6389"/>
    <w:rsid w:val="005B3948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7392"/>
    <w:rsid w:val="00AB121C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393A"/>
    <w:rsid w:val="00C54442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C0593"/>
    <w:rsid w:val="00CC111F"/>
    <w:rsid w:val="00CC1B07"/>
    <w:rsid w:val="00CC7830"/>
    <w:rsid w:val="00CD00A1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4B21-EBCA-453C-BFD4-3E6C95019AB8}">
  <ds:schemaRefs>
    <ds:schemaRef ds:uri="http://schemas.openxmlformats.org/officeDocument/2006/bibliography"/>
  </ds:schemaRefs>
</ds:datastoreItem>
</file>