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38" w:type="dxa"/>
        <w:tblInd w:w="-451" w:type="dxa"/>
        <w:tblCellMar>
          <w:top w:w="19" w:type="dxa"/>
          <w:bottom w:w="91" w:type="dxa"/>
          <w:right w:w="34" w:type="dxa"/>
        </w:tblCellMar>
        <w:tblLook w:val="04A0" w:firstRow="1" w:lastRow="0" w:firstColumn="1" w:lastColumn="0" w:noHBand="0" w:noVBand="1"/>
      </w:tblPr>
      <w:tblGrid>
        <w:gridCol w:w="1988"/>
        <w:gridCol w:w="994"/>
        <w:gridCol w:w="994"/>
        <w:gridCol w:w="2055"/>
        <w:gridCol w:w="1422"/>
        <w:gridCol w:w="497"/>
        <w:gridCol w:w="76"/>
        <w:gridCol w:w="1912"/>
      </w:tblGrid>
      <w:tr w:rsidR="007150F3" w:rsidTr="00B61E2A">
        <w:trPr>
          <w:trHeight w:val="5773"/>
        </w:trPr>
        <w:tc>
          <w:tcPr>
            <w:tcW w:w="9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150F3" w:rsidRDefault="007512D3">
            <w:pPr>
              <w:spacing w:after="106"/>
              <w:ind w:left="50"/>
              <w:jc w:val="center"/>
            </w:pPr>
            <w:r>
              <w:rPr>
                <w:sz w:val="28"/>
              </w:rPr>
              <w:t xml:space="preserve">公共下水道　</w:t>
            </w:r>
            <w:r>
              <w:t xml:space="preserve">（　制限行為　・　占用　）　</w:t>
            </w:r>
            <w:r>
              <w:rPr>
                <w:sz w:val="28"/>
              </w:rPr>
              <w:t>許可申請書</w:t>
            </w:r>
          </w:p>
          <w:p w:rsidR="007150F3" w:rsidRDefault="007512D3">
            <w:pPr>
              <w:spacing w:after="196"/>
              <w:ind w:left="0" w:right="104"/>
              <w:jc w:val="right"/>
            </w:pPr>
            <w:r>
              <w:t xml:space="preserve">　　　　　　年  　　　月　  　　日</w:t>
            </w:r>
          </w:p>
          <w:p w:rsidR="007150F3" w:rsidRDefault="007512D3">
            <w:pPr>
              <w:spacing w:after="59"/>
              <w:ind w:left="38"/>
            </w:pPr>
            <w:r>
              <w:t xml:space="preserve">　　（あて先）</w:t>
            </w:r>
            <w:bookmarkStart w:id="0" w:name="_GoBack"/>
            <w:bookmarkEnd w:id="0"/>
          </w:p>
          <w:p w:rsidR="007150F3" w:rsidRDefault="007512D3">
            <w:pPr>
              <w:spacing w:after="410"/>
              <w:ind w:left="38"/>
            </w:pPr>
            <w:r>
              <w:t xml:space="preserve">　　　宝塚市上下水道事業管理者</w:t>
            </w:r>
          </w:p>
          <w:p w:rsidR="003A043D" w:rsidRDefault="007512D3">
            <w:pPr>
              <w:spacing w:after="259"/>
              <w:ind w:left="3294"/>
            </w:pPr>
            <w:r>
              <w:t>（申請者）</w:t>
            </w:r>
            <w:r w:rsidR="003A043D" w:rsidRPr="00917B00">
              <w:rPr>
                <w:rFonts w:hint="eastAsia"/>
                <w:color w:val="auto"/>
              </w:rPr>
              <w:t>〒</w:t>
            </w:r>
          </w:p>
          <w:p w:rsidR="007150F3" w:rsidRDefault="007512D3">
            <w:pPr>
              <w:ind w:left="3517"/>
            </w:pPr>
            <w:r>
              <w:t>住  所</w:t>
            </w:r>
          </w:p>
          <w:p w:rsidR="007150F3" w:rsidRDefault="007512D3">
            <w:pPr>
              <w:spacing w:after="5"/>
              <w:ind w:left="3479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3472307" cy="12192"/>
                      <wp:effectExtent l="0" t="0" r="0" b="0"/>
                      <wp:docPr id="1527" name="Group 1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2307" cy="12192"/>
                                <a:chOff x="0" y="0"/>
                                <a:chExt cx="3472307" cy="12192"/>
                              </a:xfrm>
                            </wpg:grpSpPr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762" y="763"/>
                                  <a:ext cx="347078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0783">
                                      <a:moveTo>
                                        <a:pt x="0" y="0"/>
                                      </a:moveTo>
                                      <a:lnTo>
                                        <a:pt x="347078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1" name="Shape 2031"/>
                              <wps:cNvSpPr/>
                              <wps:spPr>
                                <a:xfrm>
                                  <a:off x="0" y="0"/>
                                  <a:ext cx="3472307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2307" h="12192">
                                      <a:moveTo>
                                        <a:pt x="0" y="0"/>
                                      </a:moveTo>
                                      <a:lnTo>
                                        <a:pt x="3472307" y="0"/>
                                      </a:lnTo>
                                      <a:lnTo>
                                        <a:pt x="3472307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7" style="width:273.41pt;height:0.960022pt;mso-position-horizontal-relative:char;mso-position-vertical-relative:line" coordsize="34723,121">
                      <v:shape id="Shape 162" style="position:absolute;width:34707;height:0;left:7;top:7;" coordsize="3470783,0" path="m0,0l3470783,0">
                        <v:stroke weight="0.14pt" endcap="square" joinstyle="round" on="true" color="#000000"/>
                        <v:fill on="false" color="#000000" opacity="0"/>
                      </v:shape>
                      <v:shape id="Shape 2032" style="position:absolute;width:34723;height:121;left:0;top:0;" coordsize="3472307,12192" path="m0,0l3472307,0l3472307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150F3" w:rsidRDefault="007512D3">
            <w:pPr>
              <w:spacing w:after="177"/>
              <w:ind w:left="506"/>
              <w:jc w:val="center"/>
            </w:pPr>
            <w:r>
              <w:t xml:space="preserve">　　　　TEL　　　　　　　　（　　　　　　　）</w:t>
            </w:r>
          </w:p>
          <w:p w:rsidR="007150F3" w:rsidRDefault="007512D3">
            <w:pPr>
              <w:spacing w:after="655"/>
              <w:ind w:left="3479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3472307" cy="186476"/>
                      <wp:effectExtent l="19050" t="0" r="33020" b="4445"/>
                      <wp:docPr id="1528" name="Group 1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2307" cy="186476"/>
                                <a:chOff x="0" y="90456"/>
                                <a:chExt cx="3472307" cy="186476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24384" y="90456"/>
                                  <a:ext cx="243352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0F3" w:rsidRDefault="007512D3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>
                                  <a:off x="207264" y="90456"/>
                                  <a:ext cx="56875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0F3" w:rsidRDefault="007512D3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249936" y="90456"/>
                                  <a:ext cx="18647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50F3" w:rsidRDefault="007512D3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>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762" y="243712"/>
                                  <a:ext cx="347078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0783">
                                      <a:moveTo>
                                        <a:pt x="0" y="0"/>
                                      </a:moveTo>
                                      <a:lnTo>
                                        <a:pt x="347078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3" name="Shape 2033"/>
                              <wps:cNvSpPr/>
                              <wps:spPr>
                                <a:xfrm>
                                  <a:off x="0" y="242951"/>
                                  <a:ext cx="3472307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2307" h="12192">
                                      <a:moveTo>
                                        <a:pt x="0" y="0"/>
                                      </a:moveTo>
                                      <a:lnTo>
                                        <a:pt x="3472307" y="0"/>
                                      </a:lnTo>
                                      <a:lnTo>
                                        <a:pt x="3472307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8" o:spid="_x0000_s1026" style="width:273.4pt;height:14.7pt;mso-position-horizontal-relative:char;mso-position-vertical-relative:line" coordorigin=",904" coordsize="34723,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">
                      <v:rect id="Rectangle 61" o:spid="_x0000_s1027" style="position:absolute;left:243;top:904;width:243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    <v:textbox inset="0,0,0,0">
                          <w:txbxContent>
                            <w:p w:rsidR="007150F3" w:rsidRDefault="007512D3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氏 </w:t>
                              </w:r>
                            </w:p>
                          </w:txbxContent>
                        </v:textbox>
                      </v:rect>
                      <v:rect id="Rectangle 62" o:spid="_x0000_s1028" style="position:absolute;left:2072;top:904;width:56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      <v:textbox inset="0,0,0,0">
                          <w:txbxContent>
                            <w:p w:rsidR="007150F3" w:rsidRDefault="007512D3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" o:spid="_x0000_s1029" style="position:absolute;left:2499;top:904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      <v:textbox inset="0,0,0,0">
                          <w:txbxContent>
                            <w:p w:rsidR="007150F3" w:rsidRDefault="007512D3">
                              <w:pPr>
                                <w:spacing w:after="160"/>
                                <w:ind w:left="0"/>
                              </w:pPr>
                              <w:r>
                                <w:t>名</w:t>
                              </w:r>
                            </w:p>
                          </w:txbxContent>
                        </v:textbox>
                      </v:rect>
                      <v:shape id="Shape 164" o:spid="_x0000_s1030" style="position:absolute;left:7;top:2437;width:34708;height:0;visibility:visible;mso-wrap-style:square;v-text-anchor:top" coordsize="34707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" path="m,l3470783,e" filled="f" strokeweight=".14pt">
                        <v:stroke endcap="square"/>
                        <v:path arrowok="t" textboxrect="0,0,3470783,0"/>
                      </v:shape>
                      <v:shape id="Shape 2033" o:spid="_x0000_s1031" style="position:absolute;top:2429;width:34723;height:122;visibility:visible;mso-wrap-style:square;v-text-anchor:top" coordsize="347230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" path="m,l3472307,r,12192l,12192,,e" fillcolor="black" stroked="f" strokeweight="0">
                        <v:stroke endcap="square"/>
                        <v:path arrowok="t" textboxrect="0,0,3472307,12192"/>
                      </v:shape>
                      <w10:anchorlock/>
                    </v:group>
                  </w:pict>
                </mc:Fallback>
              </mc:AlternateContent>
            </w:r>
          </w:p>
          <w:p w:rsidR="00DB642E" w:rsidRPr="00917B00" w:rsidRDefault="00DB642E" w:rsidP="00DB642E">
            <w:pPr>
              <w:spacing w:after="179"/>
              <w:ind w:left="0" w:firstLineChars="500" w:firstLine="1100"/>
              <w:rPr>
                <w:color w:val="auto"/>
              </w:rPr>
            </w:pPr>
            <w:r w:rsidRPr="00917B00">
              <w:rPr>
                <w:rFonts w:hint="eastAsia"/>
                <w:color w:val="auto"/>
              </w:rPr>
              <w:t>公共下水道の（制限行為・占用）の許可を受けたいので、</w:t>
            </w:r>
            <w:r w:rsidR="007512D3" w:rsidRPr="00917B00">
              <w:rPr>
                <w:color w:val="auto"/>
              </w:rPr>
              <w:t>宝塚市下水道条例</w:t>
            </w:r>
            <w:r w:rsidRPr="00917B00">
              <w:rPr>
                <w:rFonts w:hint="eastAsia"/>
                <w:color w:val="auto"/>
              </w:rPr>
              <w:t>（</w:t>
            </w:r>
            <w:r w:rsidR="007512D3" w:rsidRPr="00917B00">
              <w:rPr>
                <w:color w:val="auto"/>
              </w:rPr>
              <w:t>第１７条</w:t>
            </w:r>
            <w:r w:rsidRPr="00917B00">
              <w:rPr>
                <w:rFonts w:hint="eastAsia"/>
                <w:color w:val="auto"/>
              </w:rPr>
              <w:t>・</w:t>
            </w:r>
          </w:p>
          <w:p w:rsidR="007150F3" w:rsidRDefault="00DB642E" w:rsidP="00DB642E">
            <w:pPr>
              <w:spacing w:after="179"/>
              <w:ind w:left="0" w:firstLineChars="400" w:firstLine="880"/>
            </w:pPr>
            <w:r w:rsidRPr="00917B00">
              <w:rPr>
                <w:rFonts w:hint="eastAsia"/>
                <w:color w:val="auto"/>
              </w:rPr>
              <w:t>第１９条）</w:t>
            </w:r>
            <w:r w:rsidR="007512D3" w:rsidRPr="00917B00">
              <w:rPr>
                <w:color w:val="auto"/>
              </w:rPr>
              <w:t>の規定により、次のとおり申請します。</w:t>
            </w:r>
          </w:p>
        </w:tc>
      </w:tr>
      <w:tr w:rsidR="007150F3" w:rsidTr="007512D3">
        <w:trPr>
          <w:trHeight w:val="542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0F3" w:rsidRDefault="007512D3" w:rsidP="00E36935">
            <w:pPr>
              <w:ind w:left="38" w:firstLineChars="100" w:firstLine="220"/>
              <w:jc w:val="both"/>
            </w:pPr>
            <w:r>
              <w:t>行為</w:t>
            </w:r>
            <w:r w:rsidR="00E36935">
              <w:rPr>
                <w:rFonts w:hint="eastAsia"/>
              </w:rPr>
              <w:t>・</w:t>
            </w:r>
            <w:r>
              <w:t>占用場所</w:t>
            </w:r>
          </w:p>
        </w:tc>
        <w:tc>
          <w:tcPr>
            <w:tcW w:w="79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0F3" w:rsidRDefault="007512D3">
            <w:pPr>
              <w:ind w:left="38"/>
              <w:jc w:val="both"/>
            </w:pPr>
            <w:r>
              <w:t xml:space="preserve">　宝塚市　　　　　　　　　　　　　　　　　　　町・丁目　　　　　　　　　　　番　　（地番を記載）</w:t>
            </w:r>
          </w:p>
        </w:tc>
      </w:tr>
      <w:tr w:rsidR="007150F3" w:rsidTr="007512D3">
        <w:trPr>
          <w:trHeight w:val="61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0F3" w:rsidRDefault="007512D3" w:rsidP="00E36935">
            <w:pPr>
              <w:ind w:left="38" w:firstLineChars="100" w:firstLine="220"/>
            </w:pPr>
            <w:r>
              <w:t>行為</w:t>
            </w:r>
            <w:r w:rsidR="00E36935">
              <w:rPr>
                <w:rFonts w:hint="eastAsia"/>
              </w:rPr>
              <w:t>の</w:t>
            </w:r>
            <w:r>
              <w:t>目的・</w:t>
            </w:r>
          </w:p>
          <w:p w:rsidR="007150F3" w:rsidRDefault="007512D3">
            <w:pPr>
              <w:ind w:left="38"/>
              <w:jc w:val="both"/>
            </w:pPr>
            <w:r>
              <w:t xml:space="preserve">           工事方法等</w:t>
            </w:r>
          </w:p>
        </w:tc>
        <w:tc>
          <w:tcPr>
            <w:tcW w:w="79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0F3" w:rsidRDefault="007150F3">
            <w:pPr>
              <w:spacing w:after="160"/>
              <w:ind w:left="0"/>
            </w:pPr>
          </w:p>
        </w:tc>
      </w:tr>
      <w:tr w:rsidR="007150F3" w:rsidTr="00DB642E">
        <w:trPr>
          <w:trHeight w:val="861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0F3" w:rsidRDefault="007512D3" w:rsidP="00E36935">
            <w:pPr>
              <w:tabs>
                <w:tab w:val="center" w:pos="679"/>
                <w:tab w:val="center" w:pos="1280"/>
                <w:tab w:val="right" w:pos="1954"/>
              </w:tabs>
              <w:ind w:left="0"/>
              <w:jc w:val="center"/>
            </w:pPr>
            <w:r w:rsidRPr="00E36935">
              <w:rPr>
                <w:spacing w:val="183"/>
                <w:kern w:val="0"/>
                <w:fitText w:val="1430" w:id="-2044971008"/>
              </w:rPr>
              <w:t>占用期</w:t>
            </w:r>
            <w:r w:rsidRPr="00E36935">
              <w:rPr>
                <w:spacing w:val="2"/>
                <w:kern w:val="0"/>
                <w:fitText w:val="1430" w:id="-2044971008"/>
              </w:rPr>
              <w:t>間</w:t>
            </w:r>
          </w:p>
        </w:tc>
        <w:tc>
          <w:tcPr>
            <w:tcW w:w="79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0F3" w:rsidRDefault="007512D3">
            <w:pPr>
              <w:ind w:left="38"/>
            </w:pPr>
            <w:r>
              <w:t xml:space="preserve">　　　　　　　年　　　　月　　　　日　から　　　　　　　年　　　　月　　　　日まで</w:t>
            </w:r>
          </w:p>
          <w:p w:rsidR="007150F3" w:rsidRDefault="007512D3">
            <w:pPr>
              <w:ind w:left="38"/>
            </w:pPr>
            <w:r>
              <w:t xml:space="preserve">　　　　　　　　　　</w:t>
            </w:r>
            <w:r>
              <w:rPr>
                <w:sz w:val="20"/>
              </w:rPr>
              <w:t>（占用期間が５年未満の場合のみ、記入すること。）</w:t>
            </w:r>
          </w:p>
        </w:tc>
      </w:tr>
      <w:tr w:rsidR="007512D3" w:rsidTr="00651423">
        <w:trPr>
          <w:trHeight w:val="49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2D3" w:rsidRDefault="007512D3" w:rsidP="00E36935">
            <w:pPr>
              <w:ind w:left="38" w:firstLineChars="100" w:firstLine="220"/>
              <w:jc w:val="both"/>
            </w:pPr>
            <w:r>
              <w:t>行為・占用数量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:rsidR="007512D3" w:rsidRDefault="007512D3">
            <w:pPr>
              <w:ind w:left="38"/>
              <w:jc w:val="both"/>
            </w:pPr>
            <w:r>
              <w:t xml:space="preserve">　面積　　　　　　　㎡</w:t>
            </w:r>
          </w:p>
        </w:tc>
        <w:tc>
          <w:tcPr>
            <w:tcW w:w="2055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7512D3" w:rsidRDefault="007512D3">
            <w:pPr>
              <w:ind w:left="38"/>
            </w:pPr>
            <w:r>
              <w:t xml:space="preserve">　幅　　　　　　　　　</w:t>
            </w:r>
            <w:proofErr w:type="gramStart"/>
            <w:r>
              <w:t>m</w:t>
            </w:r>
            <w:proofErr w:type="gramEnd"/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7512D3" w:rsidRDefault="007512D3" w:rsidP="007512D3">
            <w:pPr>
              <w:ind w:left="141"/>
            </w:pPr>
            <w:r>
              <w:t xml:space="preserve">延長　　　　　 　　</w:t>
            </w:r>
            <w:proofErr w:type="gramStart"/>
            <w:r>
              <w:t>m</w:t>
            </w:r>
            <w:proofErr w:type="gramEnd"/>
            <w:r>
              <w:t xml:space="preserve">　</w:t>
            </w:r>
          </w:p>
        </w:tc>
        <w:tc>
          <w:tcPr>
            <w:tcW w:w="1912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12D3" w:rsidRDefault="007512D3" w:rsidP="007512D3">
            <w:pPr>
              <w:ind w:left="0"/>
            </w:pPr>
          </w:p>
        </w:tc>
      </w:tr>
      <w:tr w:rsidR="00E36935" w:rsidTr="00DF02B3">
        <w:trPr>
          <w:trHeight w:val="49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935" w:rsidRDefault="00E36935" w:rsidP="00E36935">
            <w:pPr>
              <w:tabs>
                <w:tab w:val="right" w:pos="852"/>
              </w:tabs>
              <w:ind w:left="0"/>
              <w:jc w:val="center"/>
            </w:pPr>
            <w:r w:rsidRPr="00E36935">
              <w:rPr>
                <w:spacing w:val="183"/>
                <w:kern w:val="0"/>
                <w:fitText w:val="1430" w:id="-2044970752"/>
              </w:rPr>
              <w:t>工事期</w:t>
            </w:r>
            <w:r w:rsidRPr="00E36935">
              <w:rPr>
                <w:spacing w:val="2"/>
                <w:kern w:val="0"/>
                <w:fitText w:val="1430" w:id="-2044970752"/>
              </w:rPr>
              <w:t>間</w:t>
            </w:r>
          </w:p>
        </w:tc>
        <w:tc>
          <w:tcPr>
            <w:tcW w:w="79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935" w:rsidRDefault="00E36935">
            <w:pPr>
              <w:ind w:left="38"/>
            </w:pPr>
            <w:r>
              <w:t xml:space="preserve">　　　　　　　年　　　　月　　　　日　から　　　　　　　年　　　　月　　　　日まで</w:t>
            </w:r>
          </w:p>
        </w:tc>
      </w:tr>
      <w:tr w:rsidR="00E36935" w:rsidTr="00F92F2B">
        <w:trPr>
          <w:trHeight w:val="490"/>
        </w:trPr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36935" w:rsidRDefault="00E36935" w:rsidP="00E36935">
            <w:pPr>
              <w:tabs>
                <w:tab w:val="right" w:pos="852"/>
              </w:tabs>
              <w:ind w:left="0"/>
              <w:jc w:val="center"/>
            </w:pPr>
            <w:r w:rsidRPr="00E36935">
              <w:rPr>
                <w:spacing w:val="82"/>
                <w:kern w:val="0"/>
                <w:fitText w:val="1430" w:id="-2044970751"/>
              </w:rPr>
              <w:t>工事施工</w:t>
            </w:r>
            <w:r w:rsidRPr="00E36935">
              <w:rPr>
                <w:spacing w:val="2"/>
                <w:kern w:val="0"/>
                <w:fitText w:val="1430" w:id="-2044970751"/>
              </w:rPr>
              <w:t>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935" w:rsidRDefault="00E36935">
            <w:pPr>
              <w:ind w:left="38"/>
              <w:jc w:val="both"/>
            </w:pPr>
            <w:r>
              <w:t xml:space="preserve">  住　　所</w:t>
            </w:r>
          </w:p>
        </w:tc>
        <w:tc>
          <w:tcPr>
            <w:tcW w:w="69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935" w:rsidRDefault="00E36935">
            <w:pPr>
              <w:spacing w:after="160"/>
              <w:ind w:left="0"/>
            </w:pPr>
          </w:p>
        </w:tc>
      </w:tr>
      <w:tr w:rsidR="00E36935" w:rsidTr="00F92F2B">
        <w:trPr>
          <w:trHeight w:val="490"/>
        </w:trPr>
        <w:tc>
          <w:tcPr>
            <w:tcW w:w="1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935" w:rsidRDefault="00E36935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935" w:rsidRDefault="00E36935">
            <w:pPr>
              <w:ind w:left="38"/>
              <w:jc w:val="both"/>
            </w:pPr>
            <w:r>
              <w:t xml:space="preserve">　氏　　名</w:t>
            </w:r>
          </w:p>
        </w:tc>
        <w:tc>
          <w:tcPr>
            <w:tcW w:w="69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935" w:rsidRDefault="00E36935">
            <w:pPr>
              <w:ind w:left="2472"/>
              <w:jc w:val="center"/>
            </w:pPr>
            <w:r>
              <w:t>TEL</w:t>
            </w:r>
          </w:p>
        </w:tc>
      </w:tr>
      <w:tr w:rsidR="00E36935" w:rsidTr="007C299F">
        <w:trPr>
          <w:trHeight w:val="1225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935" w:rsidRDefault="00E36935" w:rsidP="00E36935">
            <w:pPr>
              <w:tabs>
                <w:tab w:val="right" w:pos="852"/>
              </w:tabs>
              <w:ind w:left="0"/>
              <w:jc w:val="center"/>
            </w:pPr>
            <w:r w:rsidRPr="00E36935">
              <w:rPr>
                <w:spacing w:val="183"/>
                <w:kern w:val="0"/>
                <w:fitText w:val="1430" w:id="-2044970750"/>
              </w:rPr>
              <w:t>添付書</w:t>
            </w:r>
            <w:r w:rsidRPr="00E36935">
              <w:rPr>
                <w:spacing w:val="2"/>
                <w:kern w:val="0"/>
                <w:fitText w:val="1430" w:id="-2044970750"/>
              </w:rPr>
              <w:t>類</w:t>
            </w:r>
          </w:p>
        </w:tc>
        <w:tc>
          <w:tcPr>
            <w:tcW w:w="79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935" w:rsidRDefault="00E36935">
            <w:pPr>
              <w:spacing w:after="98"/>
              <w:ind w:left="38"/>
            </w:pPr>
            <w:r>
              <w:t xml:space="preserve">　１．　位置図　（　1/1000　～　1/2500　）　　　２．　平面図　（　1/50程度　）</w:t>
            </w:r>
          </w:p>
          <w:p w:rsidR="00E36935" w:rsidRDefault="00E36935">
            <w:pPr>
              <w:spacing w:after="98"/>
              <w:ind w:left="38"/>
            </w:pPr>
            <w:r>
              <w:t xml:space="preserve">　３．　配置図　 ４．　構造図　　 　５．　委任状</w:t>
            </w:r>
          </w:p>
          <w:p w:rsidR="00E36935" w:rsidRDefault="00E36935">
            <w:pPr>
              <w:ind w:left="38"/>
            </w:pPr>
            <w:r>
              <w:t xml:space="preserve">　６．　利害関係者の同意書　　　 ７．　現況写真</w:t>
            </w:r>
          </w:p>
        </w:tc>
      </w:tr>
      <w:tr w:rsidR="00E36935" w:rsidTr="00CA59B5">
        <w:trPr>
          <w:trHeight w:val="984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935" w:rsidRDefault="00E36935" w:rsidP="00E36935">
            <w:pPr>
              <w:ind w:left="38"/>
              <w:jc w:val="center"/>
            </w:pPr>
            <w:r w:rsidRPr="00E36935">
              <w:rPr>
                <w:spacing w:val="990"/>
                <w:kern w:val="0"/>
                <w:fitText w:val="1430" w:id="-2044970496"/>
              </w:rPr>
              <w:t>備</w:t>
            </w:r>
            <w:r w:rsidRPr="00E36935">
              <w:rPr>
                <w:kern w:val="0"/>
                <w:fitText w:val="1430" w:id="-2044970496"/>
              </w:rPr>
              <w:t>考</w:t>
            </w:r>
          </w:p>
        </w:tc>
        <w:tc>
          <w:tcPr>
            <w:tcW w:w="5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935" w:rsidRDefault="00E36935">
            <w:pPr>
              <w:spacing w:after="160"/>
              <w:ind w:left="0"/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935" w:rsidRDefault="00E36935">
            <w:pPr>
              <w:ind w:left="29"/>
              <w:jc w:val="center"/>
            </w:pPr>
            <w:r>
              <w:t>受付印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935" w:rsidRDefault="00E36935">
            <w:pPr>
              <w:spacing w:after="160"/>
              <w:ind w:left="0"/>
            </w:pPr>
          </w:p>
        </w:tc>
      </w:tr>
    </w:tbl>
    <w:p w:rsidR="00CA59B5" w:rsidRDefault="007512D3">
      <w:r>
        <w:t xml:space="preserve">　　（申請書類は、各２部提出すること。）</w:t>
      </w:r>
    </w:p>
    <w:p w:rsidR="00CA59B5" w:rsidRDefault="00CA59B5">
      <w:pPr>
        <w:spacing w:line="240" w:lineRule="auto"/>
        <w:ind w:left="0"/>
      </w:pPr>
    </w:p>
    <w:sectPr w:rsidR="00CA59B5">
      <w:headerReference w:type="default" r:id="rId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9A9" w:rsidRDefault="007939A9" w:rsidP="007939A9">
      <w:pPr>
        <w:spacing w:line="240" w:lineRule="auto"/>
      </w:pPr>
      <w:r>
        <w:separator/>
      </w:r>
    </w:p>
  </w:endnote>
  <w:endnote w:type="continuationSeparator" w:id="0">
    <w:p w:rsidR="007939A9" w:rsidRDefault="007939A9" w:rsidP="00793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9A9" w:rsidRDefault="007939A9" w:rsidP="007939A9">
      <w:pPr>
        <w:spacing w:line="240" w:lineRule="auto"/>
      </w:pPr>
      <w:r>
        <w:separator/>
      </w:r>
    </w:p>
  </w:footnote>
  <w:footnote w:type="continuationSeparator" w:id="0">
    <w:p w:rsidR="007939A9" w:rsidRDefault="007939A9" w:rsidP="00793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9A9" w:rsidRPr="00BE1D76" w:rsidRDefault="000A2934" w:rsidP="00BE1D76">
    <w:pPr>
      <w:pStyle w:val="a3"/>
      <w:rPr>
        <w:sz w:val="40"/>
        <w:szCs w:val="40"/>
      </w:rPr>
    </w:pPr>
    <w:r w:rsidRPr="000A2934">
      <w:rPr>
        <w:sz w:val="40"/>
        <w:szCs w:val="40"/>
      </w:rPr>
      <w:ptab w:relativeTo="margin" w:alignment="center" w:leader="none"/>
    </w:r>
    <w:r w:rsidRPr="000A2934">
      <w:rPr>
        <w:sz w:val="40"/>
        <w:szCs w:val="4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F3"/>
    <w:rsid w:val="000A2934"/>
    <w:rsid w:val="00107C63"/>
    <w:rsid w:val="00192866"/>
    <w:rsid w:val="001D56D8"/>
    <w:rsid w:val="00297D23"/>
    <w:rsid w:val="002B48F7"/>
    <w:rsid w:val="00341BC7"/>
    <w:rsid w:val="003A043D"/>
    <w:rsid w:val="003A36A0"/>
    <w:rsid w:val="005362D7"/>
    <w:rsid w:val="00582700"/>
    <w:rsid w:val="005A1831"/>
    <w:rsid w:val="005A4FC2"/>
    <w:rsid w:val="005D167B"/>
    <w:rsid w:val="00632D83"/>
    <w:rsid w:val="00651423"/>
    <w:rsid w:val="006E50B1"/>
    <w:rsid w:val="007150F3"/>
    <w:rsid w:val="007512D3"/>
    <w:rsid w:val="007939A9"/>
    <w:rsid w:val="007C2B1D"/>
    <w:rsid w:val="0085660E"/>
    <w:rsid w:val="00884631"/>
    <w:rsid w:val="00905F6D"/>
    <w:rsid w:val="00917B00"/>
    <w:rsid w:val="00964015"/>
    <w:rsid w:val="00A32BED"/>
    <w:rsid w:val="00AF27BC"/>
    <w:rsid w:val="00B61E2A"/>
    <w:rsid w:val="00BE1D76"/>
    <w:rsid w:val="00C15DB7"/>
    <w:rsid w:val="00C37310"/>
    <w:rsid w:val="00C82EF7"/>
    <w:rsid w:val="00CA59B5"/>
    <w:rsid w:val="00D3547B"/>
    <w:rsid w:val="00D8583E"/>
    <w:rsid w:val="00DB642E"/>
    <w:rsid w:val="00E3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EBA5F"/>
  <w15:docId w15:val="{A9EF6882-4EAA-4B37-96AE-13927C62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-413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3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9A9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9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9A9"/>
    <w:rPr>
      <w:rFonts w:ascii="ＭＳ Ｐゴシック" w:eastAsia="ＭＳ Ｐゴシック" w:hAnsi="ＭＳ Ｐゴシック" w:cs="ＭＳ Ｐゴシック"/>
      <w:color w:val="000000"/>
      <w:sz w:val="22"/>
    </w:rPr>
  </w:style>
  <w:style w:type="table" w:customStyle="1" w:styleId="TableGrid1">
    <w:name w:val="TableGrid1"/>
    <w:rsid w:val="003A36A0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