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9D3E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様式第２号の２（第</w:t>
      </w:r>
      <w:r w:rsidR="0093280A">
        <w:rPr>
          <w:rFonts w:asciiTheme="minorEastAsia" w:eastAsiaTheme="minorEastAsia" w:hAnsiTheme="minorEastAsia" w:hint="eastAsia"/>
        </w:rPr>
        <w:t>８</w:t>
      </w:r>
      <w:r w:rsidRPr="005B174E">
        <w:rPr>
          <w:rFonts w:asciiTheme="minorEastAsia" w:eastAsiaTheme="minorEastAsia" w:hAnsiTheme="minorEastAsia" w:hint="eastAsia"/>
        </w:rPr>
        <w:t>条関係）</w:t>
      </w:r>
    </w:p>
    <w:p w14:paraId="019F2D4B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52993A96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7168B">
        <w:rPr>
          <w:rFonts w:asciiTheme="minorEastAsia" w:eastAsiaTheme="minorEastAsia" w:hAnsiTheme="minorEastAsia" w:hint="eastAsia"/>
          <w:spacing w:val="22"/>
          <w:kern w:val="0"/>
          <w:sz w:val="36"/>
          <w:szCs w:val="36"/>
          <w:fitText w:val="3600" w:id="1555296519"/>
        </w:rPr>
        <w:t xml:space="preserve">収　支　予　算　</w:t>
      </w:r>
      <w:r w:rsidRPr="0097168B">
        <w:rPr>
          <w:rFonts w:asciiTheme="minorEastAsia" w:eastAsiaTheme="minorEastAsia" w:hAnsiTheme="minorEastAsia" w:hint="eastAsia"/>
          <w:spacing w:val="4"/>
          <w:kern w:val="0"/>
          <w:sz w:val="36"/>
          <w:szCs w:val="36"/>
          <w:fitText w:val="3600" w:id="1555296519"/>
        </w:rPr>
        <w:t>書</w:t>
      </w:r>
    </w:p>
    <w:p w14:paraId="5B696A01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2"/>
        <w:gridCol w:w="2836"/>
        <w:gridCol w:w="3205"/>
      </w:tblGrid>
      <w:tr w:rsidR="00CE0173" w:rsidRPr="005B174E" w14:paraId="54151511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761481A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0BBFB779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54EE468B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14:paraId="1500478E" w14:textId="77777777" w:rsidTr="009569C0">
        <w:trPr>
          <w:trHeight w:hRule="exact" w:val="806"/>
        </w:trPr>
        <w:tc>
          <w:tcPr>
            <w:tcW w:w="2977" w:type="dxa"/>
            <w:vAlign w:val="center"/>
          </w:tcPr>
          <w:p w14:paraId="47D60D75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14:paraId="79CF2B00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1BB1959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当該事業に係る支出予定額に</w:t>
            </w:r>
          </w:p>
          <w:p w14:paraId="06C57032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２／３を乗じた額</w:t>
            </w:r>
          </w:p>
          <w:p w14:paraId="5F6DDE91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14:paraId="50E192AB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46C5D51F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14:paraId="2E8DEB7E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15900376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14:paraId="379A0222" w14:textId="77777777" w:rsidTr="009569C0">
        <w:trPr>
          <w:trHeight w:hRule="exact" w:val="805"/>
        </w:trPr>
        <w:tc>
          <w:tcPr>
            <w:tcW w:w="2977" w:type="dxa"/>
            <w:vAlign w:val="center"/>
          </w:tcPr>
          <w:p w14:paraId="78C48AE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27129A03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0FAB3EEF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A50ABBE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73D9663F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911"/>
        <w:gridCol w:w="2835"/>
        <w:gridCol w:w="3207"/>
      </w:tblGrid>
      <w:tr w:rsidR="00140ABD" w:rsidRPr="00140ABD" w14:paraId="7EB112B0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76347100" w14:textId="77777777"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14:paraId="54DFFF6A" w14:textId="77777777"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30566D6F" w14:textId="77777777"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140ABD" w:rsidRPr="00140ABD" w14:paraId="6D81152D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6A26E232" w14:textId="77777777" w:rsidR="007465C0" w:rsidRPr="008270A1" w:rsidRDefault="00896535" w:rsidP="007465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70C08688" w14:textId="77777777"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24F5FE9A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0C3522B4" w14:textId="77777777" w:rsidR="002F17DA" w:rsidRPr="00DF5B39" w:rsidRDefault="00896535" w:rsidP="0089653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140ABD" w:rsidRPr="00140ABD" w14:paraId="0F5693DD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0C164B9F" w14:textId="77777777" w:rsidR="0097168B" w:rsidRPr="008270A1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4E5FD85F" w14:textId="77777777" w:rsidR="00DE27B7" w:rsidRPr="003C5B3E" w:rsidRDefault="00DE27B7" w:rsidP="003C5B3E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4DFC8489" w14:textId="77777777" w:rsidR="00CE0173" w:rsidRPr="00140ABD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6B75554E" w14:textId="77777777" w:rsidR="00CE0173" w:rsidRPr="00DF5B39" w:rsidRDefault="00896535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140ABD" w:rsidRPr="00140ABD" w14:paraId="6AD4B28B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077348F3" w14:textId="77777777" w:rsidR="007465C0" w:rsidRPr="008270A1" w:rsidRDefault="0097168B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介護予防訪看護</w:t>
            </w:r>
          </w:p>
          <w:p w14:paraId="6CC24693" w14:textId="77777777"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741A6D5C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34E25B48" w14:textId="77777777"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140ABD" w:rsidRPr="00140ABD" w14:paraId="1BEBC789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7CD27315" w14:textId="77777777" w:rsidR="007465C0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</w:t>
            </w:r>
            <w:r w:rsidR="007465C0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14:paraId="3095DEBF" w14:textId="77777777" w:rsidR="00C92C92" w:rsidRPr="00140ABD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008F1171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0B9CDD8B" w14:textId="77777777" w:rsidR="00C92C92" w:rsidRPr="00DF5B39" w:rsidRDefault="00896535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140ABD" w:rsidRPr="00140ABD" w14:paraId="34A0B166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3F528DED" w14:textId="77777777" w:rsidR="00C92C92" w:rsidRDefault="003D07D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5D1B934D" w14:textId="77777777" w:rsidR="00DE27B7" w:rsidRPr="00140ABD" w:rsidRDefault="00DE27B7" w:rsidP="00C92C9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05EEDD2C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37A79F8D" w14:textId="2372862B" w:rsidR="00C92C92" w:rsidRPr="00DF5B39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957796">
              <w:rPr>
                <w:rFonts w:asciiTheme="minorEastAsia" w:eastAsiaTheme="minorEastAsia" w:hAnsiTheme="minorEastAsia"/>
                <w:szCs w:val="22"/>
              </w:rPr>
              <w:t>1,6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14:paraId="151D7EA2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13C27358" w14:textId="77777777" w:rsidR="001148C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25CFAFEB" w14:textId="77777777"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2B9C7FA6" w14:textId="77777777"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2DD9BC67" w14:textId="2563B65F" w:rsidR="001148CA" w:rsidRPr="00DF5B39" w:rsidRDefault="003D07D7" w:rsidP="0095779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20分以上30分未満　2,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44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14:paraId="6F94AD5C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278FBDB5" w14:textId="77777777" w:rsidR="002F17DA" w:rsidRDefault="003D07D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506D8CB7" w14:textId="77777777" w:rsidR="00DE27B7" w:rsidRPr="00140ABD" w:rsidRDefault="00DE27B7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15BC18A8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6C0AA624" w14:textId="6F3067BB" w:rsidR="002F17DA" w:rsidRPr="00DF5B39" w:rsidRDefault="003D07D7" w:rsidP="002F17D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957796">
              <w:rPr>
                <w:rFonts w:asciiTheme="minorEastAsia" w:eastAsiaTheme="minorEastAsia" w:hAnsiTheme="minorEastAsia"/>
                <w:szCs w:val="22"/>
              </w:rPr>
              <w:t>3,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87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140ABD" w:rsidRPr="00140ABD" w14:paraId="3C809838" w14:textId="77777777" w:rsidTr="00DF5B39">
        <w:trPr>
          <w:trHeight w:val="701"/>
        </w:trPr>
        <w:tc>
          <w:tcPr>
            <w:tcW w:w="2977" w:type="dxa"/>
            <w:vAlign w:val="center"/>
          </w:tcPr>
          <w:p w14:paraId="35CB8D0C" w14:textId="77777777"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5CEECB1E" w14:textId="77777777" w:rsidR="001148CA" w:rsidRPr="00140ABD" w:rsidRDefault="001148C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4FF31BDC" w14:textId="77777777" w:rsidR="001148CA" w:rsidRPr="00140ABD" w:rsidRDefault="001148CA" w:rsidP="00561F3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14:paraId="14461AFC" w14:textId="77777777" w:rsidTr="009569C0">
        <w:trPr>
          <w:trHeight w:hRule="exact" w:val="796"/>
        </w:trPr>
        <w:tc>
          <w:tcPr>
            <w:tcW w:w="2977" w:type="dxa"/>
            <w:vAlign w:val="center"/>
          </w:tcPr>
          <w:p w14:paraId="2C5C7942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72A49571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2F06004B" w14:textId="77777777" w:rsidR="00C92C92" w:rsidRPr="00140ABD" w:rsidRDefault="00C92C92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085F1F0" w14:textId="77777777" w:rsidR="00CE0173" w:rsidRPr="00140ABD" w:rsidRDefault="00CE0173" w:rsidP="002F17DA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14:paraId="0D9F6D77" w14:textId="77777777" w:rsidR="002B3B17" w:rsidRPr="00140ABD" w:rsidRDefault="002B3B17">
      <w:pPr>
        <w:rPr>
          <w:rFonts w:asciiTheme="minorEastAsia" w:eastAsiaTheme="minorEastAsia" w:hAnsiTheme="minorEastAsia"/>
        </w:rPr>
      </w:pPr>
      <w:r w:rsidRPr="00140ABD">
        <w:rPr>
          <w:rFonts w:asciiTheme="minorEastAsia" w:eastAsiaTheme="minorEastAsia" w:hAnsiTheme="minorEastAsia"/>
        </w:rPr>
        <w:br w:type="page"/>
      </w:r>
    </w:p>
    <w:p w14:paraId="38372993" w14:textId="77777777" w:rsidR="00CE0173" w:rsidRPr="005B174E" w:rsidRDefault="002A7319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D11069">
        <w:rPr>
          <w:rFonts w:asciiTheme="minorEastAsia" w:eastAsiaTheme="minorEastAsia" w:hAnsiTheme="minorEastAsia" w:hint="eastAsia"/>
        </w:rPr>
        <w:t>４</w:t>
      </w:r>
      <w:r w:rsidRPr="005B174E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の２</w:t>
      </w:r>
      <w:r w:rsidRPr="005B174E">
        <w:rPr>
          <w:rFonts w:asciiTheme="minorEastAsia" w:eastAsiaTheme="minorEastAsia" w:hAnsiTheme="minorEastAsia" w:hint="eastAsia"/>
        </w:rPr>
        <w:t>（第</w:t>
      </w:r>
      <w:r w:rsidR="0093280A">
        <w:rPr>
          <w:rFonts w:asciiTheme="minorEastAsia" w:eastAsiaTheme="minorEastAsia" w:hAnsiTheme="minorEastAsia" w:hint="eastAsia"/>
        </w:rPr>
        <w:t>10</w:t>
      </w:r>
      <w:r w:rsidRPr="005B174E">
        <w:rPr>
          <w:rFonts w:asciiTheme="minorEastAsia" w:eastAsiaTheme="minorEastAsia" w:hAnsiTheme="minorEastAsia" w:hint="eastAsia"/>
        </w:rPr>
        <w:t>条関係）</w:t>
      </w:r>
    </w:p>
    <w:p w14:paraId="3742C0D9" w14:textId="77777777" w:rsidR="00CE0173" w:rsidRPr="005B174E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5B174E">
        <w:rPr>
          <w:rFonts w:asciiTheme="minorEastAsia" w:eastAsiaTheme="minorEastAsia" w:hAnsiTheme="minorEastAsia" w:hint="eastAsia"/>
          <w:kern w:val="0"/>
          <w:sz w:val="36"/>
          <w:szCs w:val="36"/>
        </w:rPr>
        <w:t>収支予算書(変更後)</w:t>
      </w:r>
    </w:p>
    <w:p w14:paraId="16ED1382" w14:textId="77777777" w:rsidR="00CE0173" w:rsidRPr="002F17DA" w:rsidRDefault="00CE0173" w:rsidP="00CE0173">
      <w:pPr>
        <w:widowControl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0"/>
          <w:szCs w:val="36"/>
        </w:rPr>
      </w:pPr>
    </w:p>
    <w:p w14:paraId="2012316E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14:paraId="1ACD9921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74FEFC36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751E86BF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2F243337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14:paraId="2BE31F04" w14:textId="77777777" w:rsidTr="009569C0">
        <w:trPr>
          <w:trHeight w:hRule="exact" w:val="806"/>
        </w:trPr>
        <w:tc>
          <w:tcPr>
            <w:tcW w:w="2977" w:type="dxa"/>
            <w:vAlign w:val="center"/>
          </w:tcPr>
          <w:p w14:paraId="5C7839CA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14:paraId="0B4DDA12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44B3964B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3899861A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14:paraId="74BA5887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14:paraId="56ECF0F5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4329AC8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14:paraId="30CD7DBB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565D46F9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5378A8B4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14:paraId="4894097E" w14:textId="77777777" w:rsidTr="009569C0">
        <w:trPr>
          <w:trHeight w:hRule="exact" w:val="805"/>
        </w:trPr>
        <w:tc>
          <w:tcPr>
            <w:tcW w:w="2977" w:type="dxa"/>
            <w:vAlign w:val="center"/>
          </w:tcPr>
          <w:p w14:paraId="5AE4D29A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1770317E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4627768E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72FBFFDF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3D0DCC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2B4741F2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14:paraId="00E5724C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67B9BE0C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14:paraId="5BBCCA18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14:paraId="74A1DE98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14:paraId="506B810F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7D5E717F" w14:textId="77777777"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2B351591" w14:textId="77777777"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2E89276E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5EBA72F0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31D84212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14:paraId="4B6C16A4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4742F218" w14:textId="77777777"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6E4E4DCB" w14:textId="77777777" w:rsidR="00DE27B7" w:rsidRPr="003C5B3E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4D0B6519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49324FC4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2A2AEA52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14:paraId="18646614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0CAD7D07" w14:textId="77777777" w:rsid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14:paraId="76A23B26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48C41731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25BA8C5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00A6C1C5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14:paraId="29AF4B9E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5EACD9FE" w14:textId="77777777"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2833CA9E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65F0C964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616AF1CB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5ECAEB3C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14:paraId="7FB4F968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44F4B8AD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7B5D9B3D" w14:textId="77777777"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51195D8F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55270E17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56546BB6" w14:textId="72BDD3E4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20分未満　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1,6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14:paraId="50F072BE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5CD1183F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5C9C0054" w14:textId="77777777"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67C56F61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1C4EC66A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151E92BF" w14:textId="583F74B9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 xml:space="preserve">20分以上30分未満　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2,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44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14:paraId="1D3BD6EE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336EB632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39506778" w14:textId="77777777" w:rsidR="00DE27B7" w:rsidRPr="00140ABD" w:rsidRDefault="00DE27B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5C9E2F1F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3B82B1DF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1FEE8A49" w14:textId="0028E13E" w:rsidR="003D07D7" w:rsidRPr="00DF5B39" w:rsidRDefault="003D07D7" w:rsidP="00F7120D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F7120D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3,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87</w:t>
            </w:r>
            <w:r w:rsidR="0050092E">
              <w:rPr>
                <w:rFonts w:asciiTheme="minorEastAsia" w:eastAsiaTheme="minorEastAsia" w:hAnsiTheme="minorEastAsia" w:hint="eastAsia"/>
                <w:szCs w:val="22"/>
              </w:rPr>
              <w:t>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14:paraId="0FB856AE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1BB13C15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795AC060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29931F6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0C28AE6E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ABD" w:rsidRPr="00140ABD" w14:paraId="00FEA121" w14:textId="77777777" w:rsidTr="009569C0">
        <w:trPr>
          <w:trHeight w:hRule="exact" w:val="796"/>
        </w:trPr>
        <w:tc>
          <w:tcPr>
            <w:tcW w:w="2977" w:type="dxa"/>
            <w:vAlign w:val="center"/>
          </w:tcPr>
          <w:p w14:paraId="2DE204D7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52E0655A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059CFED9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72E97371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37811D4" w14:textId="77777777"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14:paraId="7050DD9C" w14:textId="77777777"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変更前の金額は上段に（）書き</w:t>
      </w:r>
      <w:r w:rsidR="00D110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変更後の金額は下段に記入する。</w:t>
      </w:r>
    </w:p>
    <w:p w14:paraId="6952AF0B" w14:textId="77777777" w:rsidR="00734791" w:rsidRPr="005B174E" w:rsidRDefault="00734791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121F20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lastRenderedPageBreak/>
        <w:t>様式第</w:t>
      </w:r>
      <w:r w:rsidR="00734324">
        <w:rPr>
          <w:rFonts w:asciiTheme="minorEastAsia" w:eastAsiaTheme="minorEastAsia" w:hAnsiTheme="minorEastAsia" w:hint="eastAsia"/>
        </w:rPr>
        <w:t>８</w:t>
      </w:r>
      <w:r w:rsidRPr="005B174E">
        <w:rPr>
          <w:rFonts w:asciiTheme="minorEastAsia" w:eastAsiaTheme="minorEastAsia" w:hAnsiTheme="minorEastAsia"/>
        </w:rPr>
        <w:t>号</w:t>
      </w:r>
      <w:r w:rsidRPr="005B174E">
        <w:rPr>
          <w:rFonts w:asciiTheme="minorEastAsia" w:eastAsiaTheme="minorEastAsia" w:hAnsiTheme="minorEastAsia" w:hint="eastAsia"/>
        </w:rPr>
        <w:t>の２</w:t>
      </w:r>
      <w:r w:rsidRPr="005B174E">
        <w:rPr>
          <w:rFonts w:asciiTheme="minorEastAsia" w:eastAsiaTheme="minorEastAsia" w:hAnsiTheme="minorEastAsia"/>
        </w:rPr>
        <w:t>（第</w:t>
      </w:r>
      <w:r w:rsidRPr="005B174E">
        <w:rPr>
          <w:rFonts w:asciiTheme="minorEastAsia" w:eastAsiaTheme="minorEastAsia" w:hAnsiTheme="minorEastAsia" w:hint="eastAsia"/>
        </w:rPr>
        <w:t>1</w:t>
      </w:r>
      <w:r w:rsidR="0093280A">
        <w:rPr>
          <w:rFonts w:asciiTheme="minorEastAsia" w:eastAsiaTheme="minorEastAsia" w:hAnsiTheme="minorEastAsia" w:hint="eastAsia"/>
        </w:rPr>
        <w:t>2</w:t>
      </w:r>
      <w:r w:rsidRPr="005B174E">
        <w:rPr>
          <w:rFonts w:asciiTheme="minorEastAsia" w:eastAsiaTheme="minorEastAsia" w:hAnsiTheme="minorEastAsia"/>
        </w:rPr>
        <w:t>条関係）</w:t>
      </w:r>
    </w:p>
    <w:p w14:paraId="6640D834" w14:textId="77777777" w:rsidR="00CE0173" w:rsidRPr="00D75EDA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6"/>
        </w:rPr>
      </w:pPr>
    </w:p>
    <w:p w14:paraId="60B32AF7" w14:textId="77777777" w:rsidR="00CE0173" w:rsidRPr="005B174E" w:rsidRDefault="00F7120D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補助事業等に係る</w:t>
      </w:r>
      <w:r w:rsidR="00CE0173" w:rsidRPr="005B174E">
        <w:rPr>
          <w:rFonts w:asciiTheme="minorEastAsia" w:eastAsiaTheme="minorEastAsia" w:hAnsiTheme="minorEastAsia" w:hint="eastAsia"/>
          <w:sz w:val="36"/>
          <w:szCs w:val="36"/>
        </w:rPr>
        <w:t>収支決算書</w:t>
      </w:r>
    </w:p>
    <w:p w14:paraId="54842B08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D73C1EC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5B174E">
        <w:rPr>
          <w:rFonts w:asciiTheme="minorEastAsia" w:eastAsiaTheme="minorEastAsia" w:hAnsiTheme="minorEastAsia"/>
          <w:sz w:val="22"/>
          <w:szCs w:val="22"/>
        </w:rPr>
        <w:t>収入の部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3"/>
        <w:gridCol w:w="2898"/>
        <w:gridCol w:w="3172"/>
      </w:tblGrid>
      <w:tr w:rsidR="00CE0173" w:rsidRPr="005B174E" w14:paraId="4BC337A3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0CE369C8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0B5DD8A1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14:paraId="2A4C4A18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CE0173" w:rsidRPr="005B174E" w14:paraId="139BBE98" w14:textId="77777777" w:rsidTr="009569C0">
        <w:trPr>
          <w:trHeight w:hRule="exact" w:val="806"/>
        </w:trPr>
        <w:tc>
          <w:tcPr>
            <w:tcW w:w="2977" w:type="dxa"/>
            <w:vAlign w:val="center"/>
          </w:tcPr>
          <w:p w14:paraId="1B3A358B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訪問看護師・訪問介護員安全確保・離職防止対策事業補助金として</w:t>
            </w:r>
          </w:p>
        </w:tc>
        <w:tc>
          <w:tcPr>
            <w:tcW w:w="2905" w:type="dxa"/>
            <w:vAlign w:val="center"/>
          </w:tcPr>
          <w:p w14:paraId="2324DA5B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57D9AC20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54AD2403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当該事業に係る支出額に２／３を乗じた額</w:t>
            </w:r>
          </w:p>
          <w:p w14:paraId="114B5F82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0"/>
                <w:szCs w:val="22"/>
              </w:rPr>
              <w:t>10円未満の端数は切り捨て）</w:t>
            </w:r>
          </w:p>
        </w:tc>
      </w:tr>
      <w:tr w:rsidR="00CE0173" w:rsidRPr="005B174E" w14:paraId="7C0C9CA0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58EB81D1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事業者負担として</w:t>
            </w:r>
          </w:p>
        </w:tc>
        <w:tc>
          <w:tcPr>
            <w:tcW w:w="2905" w:type="dxa"/>
            <w:vAlign w:val="center"/>
          </w:tcPr>
          <w:p w14:paraId="5DE01C65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79AE36F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2B80821F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173" w:rsidRPr="005B174E" w14:paraId="058BBA09" w14:textId="77777777" w:rsidTr="002F17DA">
        <w:trPr>
          <w:trHeight w:hRule="exact" w:val="692"/>
        </w:trPr>
        <w:tc>
          <w:tcPr>
            <w:tcW w:w="2977" w:type="dxa"/>
            <w:vAlign w:val="center"/>
          </w:tcPr>
          <w:p w14:paraId="0AE19D44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0C5AE5F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1635DBC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2B3E067D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C6CAFD4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50A23992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5B174E">
        <w:rPr>
          <w:rFonts w:asciiTheme="minorEastAsia" w:eastAsiaTheme="minorEastAsia" w:hAnsiTheme="minorEastAsia"/>
          <w:sz w:val="22"/>
          <w:szCs w:val="22"/>
        </w:rPr>
        <w:t>支出の部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81"/>
        <w:gridCol w:w="2898"/>
        <w:gridCol w:w="3174"/>
      </w:tblGrid>
      <w:tr w:rsidR="00CE0173" w:rsidRPr="005B174E" w14:paraId="1264C680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7A8782E8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サービス種類</w:t>
            </w:r>
          </w:p>
        </w:tc>
        <w:tc>
          <w:tcPr>
            <w:tcW w:w="2905" w:type="dxa"/>
            <w:vAlign w:val="center"/>
          </w:tcPr>
          <w:p w14:paraId="3BB5FB90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14:paraId="4F8091C3" w14:textId="77777777" w:rsidR="00CE0173" w:rsidRPr="005B174E" w:rsidRDefault="00CE0173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訳</w:t>
            </w:r>
          </w:p>
        </w:tc>
      </w:tr>
      <w:tr w:rsidR="003D07D7" w:rsidRPr="00140ABD" w14:paraId="512D6E4B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3F1FDC1D" w14:textId="77777777" w:rsidR="003D07D7" w:rsidRP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444C268B" w14:textId="77777777"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386F6C73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25A05C55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1402F994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2,540円/回</w:t>
            </w:r>
          </w:p>
        </w:tc>
      </w:tr>
      <w:tr w:rsidR="003D07D7" w:rsidRPr="00140ABD" w14:paraId="7A8DC5E1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56ED10AE" w14:textId="77777777" w:rsidR="003D07D7" w:rsidRPr="008270A1" w:rsidRDefault="0097168B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訪問看護</w:t>
            </w:r>
          </w:p>
          <w:p w14:paraId="5FA5D074" w14:textId="77777777" w:rsidR="007421C9" w:rsidRPr="003C5B3E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27B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（看護師等による複数名訪問）</w:t>
            </w:r>
          </w:p>
        </w:tc>
        <w:tc>
          <w:tcPr>
            <w:tcW w:w="2905" w:type="dxa"/>
            <w:vAlign w:val="center"/>
          </w:tcPr>
          <w:p w14:paraId="773AEBE5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2A78B6C4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7408395E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4,020円/回</w:t>
            </w:r>
          </w:p>
        </w:tc>
      </w:tr>
      <w:tr w:rsidR="003D07D7" w:rsidRPr="00140ABD" w14:paraId="352995F1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2BED36F6" w14:textId="77777777" w:rsidR="0097168B" w:rsidRDefault="0097168B" w:rsidP="0097168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介護予防訪問看護</w:t>
            </w:r>
          </w:p>
          <w:p w14:paraId="46623656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40CB5935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542A298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70883A18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30分未満　2,010円/回</w:t>
            </w:r>
          </w:p>
        </w:tc>
      </w:tr>
      <w:tr w:rsidR="003D07D7" w:rsidRPr="00140ABD" w14:paraId="3E1490F4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176A15B2" w14:textId="77777777" w:rsidR="008270A1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介護予防訪問</w:t>
            </w:r>
            <w:r w:rsidR="008270A1"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</w:t>
            </w:r>
          </w:p>
          <w:p w14:paraId="5BCF0AA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B39">
              <w:rPr>
                <w:rFonts w:asciiTheme="minorEastAsia" w:eastAsiaTheme="minorEastAsia" w:hAnsiTheme="minorEastAsia" w:hint="eastAsia"/>
                <w:sz w:val="18"/>
                <w:szCs w:val="22"/>
              </w:rPr>
              <w:t>（看護補助者が同行する場合）</w:t>
            </w:r>
          </w:p>
        </w:tc>
        <w:tc>
          <w:tcPr>
            <w:tcW w:w="2905" w:type="dxa"/>
            <w:vAlign w:val="center"/>
          </w:tcPr>
          <w:p w14:paraId="30D8A354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01FE8E42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1DA42B0F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　3,170円/回</w:t>
            </w:r>
          </w:p>
        </w:tc>
      </w:tr>
      <w:tr w:rsidR="003D07D7" w:rsidRPr="00140ABD" w14:paraId="311B52A9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3609BB74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2E6930AD" w14:textId="77777777"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147D270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204F0AA4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1357F9EA" w14:textId="61BA6EC5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20分未満　1,6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3D07D7" w:rsidRPr="00140ABD" w14:paraId="75DF931E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003EF045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09943680" w14:textId="77777777"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15FB7F28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6C49DB4A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686E988F" w14:textId="00BFBE23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20分以上30分未満　2,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44</w:t>
            </w:r>
            <w:r w:rsidR="00826028">
              <w:rPr>
                <w:rFonts w:asciiTheme="minorEastAsia" w:eastAsiaTheme="minorEastAsia" w:hAnsiTheme="minorEastAsia" w:hint="eastAsia"/>
                <w:szCs w:val="22"/>
              </w:rPr>
              <w:t>0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円/回</w:t>
            </w:r>
          </w:p>
        </w:tc>
      </w:tr>
      <w:tr w:rsidR="003D07D7" w:rsidRPr="00140ABD" w14:paraId="2D564AD3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1D1BD8B1" w14:textId="77777777" w:rsidR="003D07D7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</w:t>
            </w:r>
          </w:p>
          <w:p w14:paraId="5054BC44" w14:textId="77777777" w:rsidR="007421C9" w:rsidRPr="00140ABD" w:rsidRDefault="007421C9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（複数名訪問）</w:t>
            </w:r>
          </w:p>
        </w:tc>
        <w:tc>
          <w:tcPr>
            <w:tcW w:w="2905" w:type="dxa"/>
            <w:vAlign w:val="center"/>
          </w:tcPr>
          <w:p w14:paraId="5DC75EDC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448EF5D0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3B7908E0" w14:textId="5FE6114E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F5B39">
              <w:rPr>
                <w:rFonts w:asciiTheme="minorEastAsia" w:eastAsiaTheme="minorEastAsia" w:hAnsiTheme="minorEastAsia"/>
                <w:szCs w:val="22"/>
              </w:rPr>
              <w:t>30分以上1時間未満</w:t>
            </w:r>
            <w:r w:rsidR="003C1EB6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3,</w:t>
            </w:r>
            <w:r w:rsidR="009E3524">
              <w:rPr>
                <w:rFonts w:asciiTheme="minorEastAsia" w:eastAsiaTheme="minorEastAsia" w:hAnsiTheme="minorEastAsia" w:hint="eastAsia"/>
                <w:szCs w:val="22"/>
              </w:rPr>
              <w:t>87</w:t>
            </w:r>
            <w:r w:rsidRPr="00DF5B39">
              <w:rPr>
                <w:rFonts w:asciiTheme="minorEastAsia" w:eastAsiaTheme="minorEastAsia" w:hAnsiTheme="minorEastAsia"/>
                <w:szCs w:val="22"/>
              </w:rPr>
              <w:t>0円/回</w:t>
            </w:r>
          </w:p>
        </w:tc>
      </w:tr>
      <w:tr w:rsidR="003D07D7" w:rsidRPr="00140ABD" w14:paraId="15081D67" w14:textId="77777777" w:rsidTr="009569C0">
        <w:trPr>
          <w:trHeight w:hRule="exact" w:val="680"/>
        </w:trPr>
        <w:tc>
          <w:tcPr>
            <w:tcW w:w="2977" w:type="dxa"/>
            <w:vAlign w:val="center"/>
          </w:tcPr>
          <w:p w14:paraId="62814523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14:paraId="14462A4E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）</w:t>
            </w:r>
          </w:p>
          <w:p w14:paraId="62D1BCF6" w14:textId="77777777" w:rsidR="003D07D7" w:rsidRPr="00140ABD" w:rsidRDefault="003D07D7" w:rsidP="003D07D7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234B2646" w14:textId="77777777" w:rsidR="003D07D7" w:rsidRPr="00DF5B39" w:rsidRDefault="003D07D7" w:rsidP="003D07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40ABD" w:rsidRPr="00140ABD" w14:paraId="7939B0B4" w14:textId="77777777" w:rsidTr="009569C0">
        <w:trPr>
          <w:trHeight w:hRule="exact" w:val="796"/>
        </w:trPr>
        <w:tc>
          <w:tcPr>
            <w:tcW w:w="2977" w:type="dxa"/>
            <w:vAlign w:val="center"/>
          </w:tcPr>
          <w:p w14:paraId="735CC751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49575288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（　　　　　　　　　　　　）</w:t>
            </w:r>
          </w:p>
          <w:p w14:paraId="3605F8A9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ABD">
              <w:rPr>
                <w:rFonts w:asciiTheme="minorEastAsia" w:eastAsiaTheme="minorEastAsia" w:hAnsiTheme="minorEastAsia" w:hint="eastAsia"/>
                <w:sz w:val="18"/>
                <w:szCs w:val="22"/>
              </w:rPr>
              <w:t>円</w:t>
            </w:r>
          </w:p>
        </w:tc>
        <w:tc>
          <w:tcPr>
            <w:tcW w:w="3279" w:type="dxa"/>
            <w:vAlign w:val="center"/>
          </w:tcPr>
          <w:p w14:paraId="1E21294A" w14:textId="77777777" w:rsidR="002F17DA" w:rsidRPr="00140ABD" w:rsidRDefault="002F17DA" w:rsidP="009569C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53CEBC4" w14:textId="77777777" w:rsidR="00CE0173" w:rsidRPr="00140ABD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>（注）１　収支の計は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それぞれ一致する。</w:t>
      </w:r>
    </w:p>
    <w:p w14:paraId="7D2D9A23" w14:textId="77777777" w:rsidR="00CE0173" w:rsidRDefault="00CE0173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ABD">
        <w:rPr>
          <w:rFonts w:asciiTheme="minorEastAsia" w:eastAsiaTheme="minorEastAsia" w:hAnsiTheme="minorEastAsia" w:hint="eastAsia"/>
          <w:sz w:val="22"/>
          <w:szCs w:val="22"/>
        </w:rPr>
        <w:t xml:space="preserve">　　　２　表中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申請の金額は上段に（）書き</w:t>
      </w:r>
      <w:r w:rsidR="00C241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140ABD">
        <w:rPr>
          <w:rFonts w:asciiTheme="minorEastAsia" w:eastAsiaTheme="minorEastAsia" w:hAnsiTheme="minorEastAsia" w:hint="eastAsia"/>
          <w:sz w:val="22"/>
          <w:szCs w:val="22"/>
        </w:rPr>
        <w:t>決算の金額は下段に記入する。</w:t>
      </w:r>
    </w:p>
    <w:p w14:paraId="597F2C0C" w14:textId="77777777" w:rsidR="00951E20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EC9A198" w14:textId="77777777" w:rsidR="00951E20" w:rsidRPr="00140ABD" w:rsidRDefault="00951E20" w:rsidP="002F17DA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951E20" w:rsidRPr="00140ABD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1B60" w14:textId="77777777" w:rsidR="00F7120D" w:rsidRDefault="00F7120D" w:rsidP="00CE0173">
      <w:r>
        <w:separator/>
      </w:r>
    </w:p>
  </w:endnote>
  <w:endnote w:type="continuationSeparator" w:id="0">
    <w:p w14:paraId="76575704" w14:textId="77777777" w:rsidR="00F7120D" w:rsidRDefault="00F7120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513D" w14:textId="77777777" w:rsidR="00F7120D" w:rsidRDefault="00F7120D" w:rsidP="00CE0173">
      <w:r>
        <w:separator/>
      </w:r>
    </w:p>
  </w:footnote>
  <w:footnote w:type="continuationSeparator" w:id="0">
    <w:p w14:paraId="50817CB7" w14:textId="77777777" w:rsidR="00F7120D" w:rsidRDefault="00F7120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DF"/>
    <w:rsid w:val="000070CC"/>
    <w:rsid w:val="000141EC"/>
    <w:rsid w:val="001148CA"/>
    <w:rsid w:val="00140ABD"/>
    <w:rsid w:val="00151BD7"/>
    <w:rsid w:val="001E5550"/>
    <w:rsid w:val="002705ED"/>
    <w:rsid w:val="002A7319"/>
    <w:rsid w:val="002B3B17"/>
    <w:rsid w:val="002F17DA"/>
    <w:rsid w:val="00382006"/>
    <w:rsid w:val="003C1EB6"/>
    <w:rsid w:val="003C5B3E"/>
    <w:rsid w:val="003D07D7"/>
    <w:rsid w:val="00455A08"/>
    <w:rsid w:val="00495AC1"/>
    <w:rsid w:val="004F078B"/>
    <w:rsid w:val="0050092E"/>
    <w:rsid w:val="00506190"/>
    <w:rsid w:val="00520B5F"/>
    <w:rsid w:val="00561F34"/>
    <w:rsid w:val="006156E8"/>
    <w:rsid w:val="006F6EB4"/>
    <w:rsid w:val="007336B9"/>
    <w:rsid w:val="00734324"/>
    <w:rsid w:val="00734791"/>
    <w:rsid w:val="007421C9"/>
    <w:rsid w:val="007465C0"/>
    <w:rsid w:val="007D72B6"/>
    <w:rsid w:val="00826028"/>
    <w:rsid w:val="008270A1"/>
    <w:rsid w:val="00896535"/>
    <w:rsid w:val="008E30BB"/>
    <w:rsid w:val="0093280A"/>
    <w:rsid w:val="00951E20"/>
    <w:rsid w:val="009569C0"/>
    <w:rsid w:val="00957796"/>
    <w:rsid w:val="0097168B"/>
    <w:rsid w:val="009E3524"/>
    <w:rsid w:val="009E5835"/>
    <w:rsid w:val="00A475ED"/>
    <w:rsid w:val="00A57CAA"/>
    <w:rsid w:val="00A63F42"/>
    <w:rsid w:val="00A67D2E"/>
    <w:rsid w:val="00A96B5D"/>
    <w:rsid w:val="00AB6CD7"/>
    <w:rsid w:val="00B40184"/>
    <w:rsid w:val="00B420A6"/>
    <w:rsid w:val="00B966D3"/>
    <w:rsid w:val="00BB308C"/>
    <w:rsid w:val="00C2410C"/>
    <w:rsid w:val="00C314CF"/>
    <w:rsid w:val="00C6509A"/>
    <w:rsid w:val="00C71671"/>
    <w:rsid w:val="00C82895"/>
    <w:rsid w:val="00C92C92"/>
    <w:rsid w:val="00CE0173"/>
    <w:rsid w:val="00CF1438"/>
    <w:rsid w:val="00CF5466"/>
    <w:rsid w:val="00D11069"/>
    <w:rsid w:val="00D6275E"/>
    <w:rsid w:val="00D75EDA"/>
    <w:rsid w:val="00DE27B7"/>
    <w:rsid w:val="00DF04BF"/>
    <w:rsid w:val="00DF5B39"/>
    <w:rsid w:val="00F7120D"/>
    <w:rsid w:val="00F71BDF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5F66F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9B86-2AB8-426C-9EE0-7424661B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85302</cp:lastModifiedBy>
  <cp:revision>22</cp:revision>
  <cp:lastPrinted>2023-06-27T10:19:00Z</cp:lastPrinted>
  <dcterms:created xsi:type="dcterms:W3CDTF">2023-06-05T08:30:00Z</dcterms:created>
  <dcterms:modified xsi:type="dcterms:W3CDTF">2025-06-26T09:39:00Z</dcterms:modified>
</cp:coreProperties>
</file>