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86" w:rsidRPr="00F977FE" w:rsidRDefault="007F1686" w:rsidP="005661D9">
      <w:pPr>
        <w:spacing w:line="360" w:lineRule="exact"/>
        <w:rPr>
          <w:rFonts w:ascii="BIZ UDゴシック" w:eastAsia="BIZ UDゴシック" w:hAnsi="BIZ UDゴシック"/>
          <w:color w:val="000000" w:themeColor="text1"/>
          <w:sz w:val="22"/>
          <w:szCs w:val="21"/>
        </w:rPr>
      </w:pPr>
      <w:r w:rsidRPr="0035445E">
        <w:rPr>
          <w:rFonts w:ascii="BIZ UDゴシック" w:eastAsia="BIZ UDゴシック" w:hAnsi="BIZ UDゴシック" w:hint="eastAsia"/>
          <w:sz w:val="22"/>
          <w:szCs w:val="21"/>
        </w:rPr>
        <w:t>様式</w:t>
      </w:r>
      <w:r w:rsidR="008731FE" w:rsidRPr="00F977FE">
        <w:rPr>
          <w:rFonts w:ascii="BIZ UDゴシック" w:eastAsia="BIZ UDゴシック" w:hAnsi="BIZ UDゴシック" w:hint="eastAsia"/>
          <w:color w:val="000000" w:themeColor="text1"/>
          <w:sz w:val="22"/>
          <w:szCs w:val="21"/>
        </w:rPr>
        <w:t>１</w:t>
      </w:r>
    </w:p>
    <w:p w:rsidR="007F1686" w:rsidRPr="0035445E" w:rsidRDefault="007F1686" w:rsidP="005661D9">
      <w:pPr>
        <w:spacing w:line="360" w:lineRule="exact"/>
        <w:ind w:firstLineChars="100" w:firstLine="240"/>
        <w:jc w:val="center"/>
        <w:rPr>
          <w:rFonts w:ascii="BIZ UDゴシック" w:eastAsia="BIZ UDゴシック" w:hAnsi="BIZ UDゴシック"/>
          <w:b/>
          <w:sz w:val="24"/>
        </w:rPr>
      </w:pPr>
    </w:p>
    <w:p w:rsidR="003740C3" w:rsidRPr="00594AAD" w:rsidRDefault="004C1AB0" w:rsidP="005661D9">
      <w:pPr>
        <w:spacing w:line="360" w:lineRule="exact"/>
        <w:ind w:firstLineChars="100" w:firstLine="240"/>
        <w:jc w:val="center"/>
        <w:rPr>
          <w:rFonts w:ascii="BIZ UDゴシック" w:eastAsia="BIZ UDゴシック" w:hAnsi="BIZ UDゴシック"/>
          <w:b/>
          <w:color w:val="000000" w:themeColor="text1"/>
          <w:sz w:val="24"/>
        </w:rPr>
      </w:pPr>
      <w:bookmarkStart w:id="0" w:name="_Hlk115460721"/>
      <w:r w:rsidRPr="004C1AB0">
        <w:rPr>
          <w:rFonts w:ascii="BIZ UDゴシック" w:eastAsia="BIZ UDゴシック" w:hAnsi="BIZ UDゴシック" w:hint="eastAsia"/>
          <w:color w:val="000000" w:themeColor="text1"/>
          <w:sz w:val="24"/>
        </w:rPr>
        <w:t>たからっ子「育み」プラン策定支援業務委託</w:t>
      </w:r>
      <w:bookmarkEnd w:id="0"/>
    </w:p>
    <w:p w:rsidR="007F1686" w:rsidRPr="00594AAD" w:rsidRDefault="004E3CCF" w:rsidP="005661D9">
      <w:pPr>
        <w:spacing w:line="360" w:lineRule="exact"/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594AAD">
        <w:rPr>
          <w:rFonts w:ascii="BIZ UDゴシック" w:eastAsia="BIZ UDゴシック" w:hAnsi="BIZ UDゴシック" w:hint="eastAsia"/>
          <w:color w:val="000000" w:themeColor="text1"/>
          <w:sz w:val="24"/>
        </w:rPr>
        <w:t>公募型プロポーザル参加申請書</w:t>
      </w:r>
    </w:p>
    <w:p w:rsidR="007F1686" w:rsidRPr="00594AAD" w:rsidRDefault="007F1686" w:rsidP="005661D9">
      <w:pPr>
        <w:spacing w:line="360" w:lineRule="exact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7F1686" w:rsidRPr="00594AAD" w:rsidRDefault="00361543" w:rsidP="005661D9">
      <w:pPr>
        <w:spacing w:line="360" w:lineRule="exact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令和</w:t>
      </w:r>
      <w:r w:rsidR="000C0C70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</w:t>
      </w:r>
      <w:r w:rsidR="007F1686"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年　　月　　日</w:t>
      </w:r>
    </w:p>
    <w:p w:rsidR="001D4C30" w:rsidRPr="00594AAD" w:rsidRDefault="001D4C30" w:rsidP="005661D9">
      <w:pPr>
        <w:spacing w:line="360" w:lineRule="exact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:rsidR="007F1686" w:rsidRPr="00594AAD" w:rsidRDefault="007F1686" w:rsidP="00695671">
      <w:pPr>
        <w:spacing w:line="36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35445E"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宝　塚　</w:t>
      </w:r>
      <w:r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市</w:t>
      </w:r>
      <w:r w:rsidR="0035445E"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長</w:t>
      </w:r>
      <w:r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695671"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様</w:t>
      </w:r>
    </w:p>
    <w:p w:rsidR="0035445E" w:rsidRPr="00594AAD" w:rsidRDefault="0035445E" w:rsidP="005661D9">
      <w:pPr>
        <w:spacing w:line="36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:rsidR="002F4A31" w:rsidRPr="00594AAD" w:rsidRDefault="0035445E" w:rsidP="002F4A31">
      <w:pPr>
        <w:spacing w:line="600" w:lineRule="exact"/>
        <w:ind w:firstLineChars="1200" w:firstLine="3504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94AAD">
        <w:rPr>
          <w:rFonts w:ascii="BIZ UDゴシック" w:eastAsia="BIZ UDゴシック" w:hAnsi="BIZ UDゴシック" w:hint="eastAsia"/>
          <w:color w:val="000000" w:themeColor="text1"/>
          <w:spacing w:val="36"/>
          <w:kern w:val="0"/>
          <w:sz w:val="22"/>
          <w:szCs w:val="22"/>
          <w:fitText w:val="1980" w:id="-1441113087"/>
        </w:rPr>
        <w:t>住所又は</w:t>
      </w:r>
      <w:r w:rsidR="007F1686" w:rsidRPr="00594AAD">
        <w:rPr>
          <w:rFonts w:ascii="BIZ UDゴシック" w:eastAsia="BIZ UDゴシック" w:hAnsi="BIZ UDゴシック" w:hint="eastAsia"/>
          <w:color w:val="000000" w:themeColor="text1"/>
          <w:spacing w:val="36"/>
          <w:kern w:val="0"/>
          <w:sz w:val="22"/>
          <w:szCs w:val="22"/>
          <w:fitText w:val="1980" w:id="-1441113087"/>
        </w:rPr>
        <w:t>所在</w:t>
      </w:r>
      <w:r w:rsidR="007F1686" w:rsidRPr="00594AAD">
        <w:rPr>
          <w:rFonts w:ascii="BIZ UDゴシック" w:eastAsia="BIZ UDゴシック" w:hAnsi="BIZ UDゴシック" w:hint="eastAsia"/>
          <w:color w:val="000000" w:themeColor="text1"/>
          <w:spacing w:val="4"/>
          <w:kern w:val="0"/>
          <w:sz w:val="22"/>
          <w:szCs w:val="22"/>
          <w:fitText w:val="1980" w:id="-1441113087"/>
        </w:rPr>
        <w:t>地</w:t>
      </w:r>
    </w:p>
    <w:p w:rsidR="002F4A31" w:rsidRPr="00594AAD" w:rsidRDefault="0035445E" w:rsidP="002F4A31">
      <w:pPr>
        <w:spacing w:line="600" w:lineRule="exact"/>
        <w:ind w:firstLineChars="1000" w:firstLine="35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B0852">
        <w:rPr>
          <w:rFonts w:ascii="BIZ UDゴシック" w:eastAsia="BIZ UDゴシック" w:hAnsi="BIZ UDゴシック" w:hint="eastAsia"/>
          <w:color w:val="000000" w:themeColor="text1"/>
          <w:spacing w:val="66"/>
          <w:kern w:val="0"/>
          <w:sz w:val="22"/>
          <w:szCs w:val="22"/>
          <w:fitText w:val="1980" w:id="-1441113088"/>
        </w:rPr>
        <w:t>商号又は</w:t>
      </w:r>
      <w:r w:rsidR="007F1686" w:rsidRPr="005B0852">
        <w:rPr>
          <w:rFonts w:ascii="BIZ UDゴシック" w:eastAsia="BIZ UDゴシック" w:hAnsi="BIZ UDゴシック" w:hint="eastAsia"/>
          <w:color w:val="000000" w:themeColor="text1"/>
          <w:spacing w:val="66"/>
          <w:kern w:val="0"/>
          <w:sz w:val="22"/>
          <w:szCs w:val="22"/>
          <w:fitText w:val="1980" w:id="-1441113088"/>
        </w:rPr>
        <w:t>名</w:t>
      </w:r>
      <w:r w:rsidR="007F1686" w:rsidRPr="005B0852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1980" w:id="-1441113088"/>
        </w:rPr>
        <w:t>称</w:t>
      </w:r>
    </w:p>
    <w:p w:rsidR="007F1686" w:rsidRDefault="007F1686" w:rsidP="005B0852">
      <w:pPr>
        <w:spacing w:line="600" w:lineRule="exact"/>
        <w:ind w:firstLineChars="1597" w:firstLine="3513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B0852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1980" w:id="-1441113599"/>
        </w:rPr>
        <w:t>代表者</w:t>
      </w:r>
      <w:r w:rsidR="002F4A31" w:rsidRPr="005B0852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1980" w:id="-1441113599"/>
        </w:rPr>
        <w:t>(役職・</w:t>
      </w:r>
      <w:r w:rsidRPr="005B0852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1980" w:id="-1441113599"/>
        </w:rPr>
        <w:t>氏名</w:t>
      </w:r>
      <w:r w:rsidR="002F4A31" w:rsidRPr="005B0852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1980" w:id="-1441113599"/>
        </w:rPr>
        <w:t>)</w:t>
      </w:r>
      <w:r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</w:t>
      </w:r>
      <w:r w:rsidR="002F4A31"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</w:t>
      </w:r>
      <w:r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35445E"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</w:t>
      </w:r>
    </w:p>
    <w:p w:rsidR="005B0852" w:rsidRPr="00457374" w:rsidRDefault="005B0852" w:rsidP="005B0852">
      <w:pPr>
        <w:spacing w:line="320" w:lineRule="exact"/>
        <w:ind w:firstLineChars="1610" w:firstLine="3542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45737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※代表者が自署しない場合は、記名・押印</w:t>
      </w:r>
      <w:r w:rsidR="0045737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してください</w:t>
      </w:r>
      <w:r w:rsidRPr="0045737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。</w:t>
      </w:r>
    </w:p>
    <w:p w:rsidR="002F4A31" w:rsidRPr="00594AAD" w:rsidRDefault="002F4A31" w:rsidP="002F4A31">
      <w:pPr>
        <w:spacing w:line="600" w:lineRule="exact"/>
        <w:ind w:firstLineChars="600" w:firstLine="3516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B0852">
        <w:rPr>
          <w:rFonts w:ascii="BIZ UDゴシック" w:eastAsia="BIZ UDゴシック" w:hAnsi="BIZ UDゴシック" w:hint="eastAsia"/>
          <w:color w:val="000000" w:themeColor="text1"/>
          <w:spacing w:val="183"/>
          <w:kern w:val="0"/>
          <w:sz w:val="22"/>
          <w:szCs w:val="22"/>
          <w:fitText w:val="1980" w:id="-1441112832"/>
        </w:rPr>
        <w:t>電話番</w:t>
      </w:r>
      <w:r w:rsidRPr="005B0852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 w:val="22"/>
          <w:szCs w:val="22"/>
          <w:fitText w:val="1980" w:id="-1441112832"/>
        </w:rPr>
        <w:t>号</w:t>
      </w:r>
    </w:p>
    <w:p w:rsidR="007F1686" w:rsidRPr="00594AAD" w:rsidRDefault="007F1686" w:rsidP="00BD304B">
      <w:pPr>
        <w:pStyle w:val="a6"/>
        <w:spacing w:line="360" w:lineRule="exact"/>
        <w:jc w:val="both"/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</w:pPr>
    </w:p>
    <w:p w:rsidR="007F1686" w:rsidRPr="00594AAD" w:rsidRDefault="007F1686" w:rsidP="005661D9">
      <w:pPr>
        <w:spacing w:line="36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:rsidR="00B5706E" w:rsidRPr="00594AAD" w:rsidRDefault="00B5706E" w:rsidP="005661D9">
      <w:pPr>
        <w:spacing w:line="36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  <w:r w:rsidRPr="00594AA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下記の件に係る公募について参加を申請いたします。</w:t>
      </w:r>
    </w:p>
    <w:p w:rsidR="00B5706E" w:rsidRDefault="00B5706E" w:rsidP="005661D9">
      <w:pPr>
        <w:spacing w:line="36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  <w:r w:rsidRPr="00594AA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なお、提出する書類については、事実と相違なく、且つ、実施要領に示す参加資格のすべてを</w:t>
      </w:r>
      <w:r w:rsidR="0035445E" w:rsidRPr="00594AA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満たしている</w:t>
      </w:r>
      <w:r w:rsidRPr="00594AA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ことを誓約します。</w:t>
      </w:r>
    </w:p>
    <w:p w:rsidR="00BD304B" w:rsidRDefault="00BD304B" w:rsidP="00BD304B">
      <w:pPr>
        <w:spacing w:line="360" w:lineRule="exact"/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</w:pPr>
      <w:bookmarkStart w:id="1" w:name="_GoBack"/>
      <w:bookmarkEnd w:id="1"/>
    </w:p>
    <w:p w:rsidR="00BD304B" w:rsidRDefault="00BD304B" w:rsidP="00BD304B">
      <w:pPr>
        <w:spacing w:line="360" w:lineRule="exact"/>
        <w:ind w:firstLineChars="100" w:firstLine="220"/>
        <w:jc w:val="center"/>
        <w:rPr>
          <w:rFonts w:ascii="BIZ UDゴシック" w:eastAsia="BIZ UDゴシック" w:hAnsi="BIZ UDゴシック"/>
          <w:color w:val="000000" w:themeColor="text1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記</w:t>
      </w:r>
    </w:p>
    <w:p w:rsidR="007F1686" w:rsidRPr="00594AAD" w:rsidRDefault="007F1686" w:rsidP="005661D9">
      <w:pPr>
        <w:spacing w:line="360" w:lineRule="exact"/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</w:pPr>
    </w:p>
    <w:p w:rsidR="007F1686" w:rsidRPr="00594AAD" w:rsidRDefault="004E3CCF" w:rsidP="005661D9">
      <w:pPr>
        <w:spacing w:line="360" w:lineRule="exact"/>
        <w:ind w:left="1760" w:hangingChars="800" w:hanging="176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94AA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１</w:t>
      </w:r>
      <w:r w:rsidR="007F1686" w:rsidRPr="00594AA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 xml:space="preserve">　件　　名　</w:t>
      </w:r>
      <w:r w:rsidR="007F1686"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4C1AB0" w:rsidRPr="004C1AB0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たからっ子「育み」プラン策定支援業務委託</w:t>
      </w:r>
    </w:p>
    <w:p w:rsidR="007F1686" w:rsidRPr="00594AAD" w:rsidRDefault="007F1686" w:rsidP="005661D9">
      <w:pPr>
        <w:spacing w:line="36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:rsidR="007F1686" w:rsidRPr="00594AAD" w:rsidRDefault="00E51D50" w:rsidP="005661D9">
      <w:pPr>
        <w:spacing w:line="36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２</w:t>
      </w:r>
      <w:r w:rsidR="007F1686" w:rsidRPr="00594AA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連絡窓口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7082"/>
      </w:tblGrid>
      <w:tr w:rsidR="007F1686" w:rsidRPr="0035445E" w:rsidTr="001D4C30">
        <w:trPr>
          <w:trHeight w:val="629"/>
        </w:trPr>
        <w:tc>
          <w:tcPr>
            <w:tcW w:w="1755" w:type="dxa"/>
            <w:vAlign w:val="center"/>
          </w:tcPr>
          <w:p w:rsidR="007F1686" w:rsidRPr="0035445E" w:rsidRDefault="007F1686" w:rsidP="005661D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>所</w:t>
            </w:r>
            <w:r w:rsidR="001D4C30"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 </w:t>
            </w:r>
            <w:r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>属</w:t>
            </w:r>
          </w:p>
        </w:tc>
        <w:tc>
          <w:tcPr>
            <w:tcW w:w="7082" w:type="dxa"/>
          </w:tcPr>
          <w:p w:rsidR="007F1686" w:rsidRPr="0035445E" w:rsidRDefault="007F1686" w:rsidP="005661D9">
            <w:pPr>
              <w:spacing w:line="3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F1686" w:rsidRPr="0035445E" w:rsidTr="001D4C30">
        <w:trPr>
          <w:trHeight w:val="552"/>
        </w:trPr>
        <w:tc>
          <w:tcPr>
            <w:tcW w:w="1755" w:type="dxa"/>
            <w:vAlign w:val="center"/>
          </w:tcPr>
          <w:p w:rsidR="007F1686" w:rsidRPr="0035445E" w:rsidRDefault="007F1686" w:rsidP="005661D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>氏</w:t>
            </w:r>
            <w:r w:rsidR="001D4C30"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</w:t>
            </w:r>
            <w:r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名</w:t>
            </w:r>
          </w:p>
        </w:tc>
        <w:tc>
          <w:tcPr>
            <w:tcW w:w="7082" w:type="dxa"/>
          </w:tcPr>
          <w:p w:rsidR="007F1686" w:rsidRPr="0035445E" w:rsidRDefault="007F1686" w:rsidP="005661D9">
            <w:pPr>
              <w:spacing w:line="3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F1686" w:rsidRPr="0035445E" w:rsidTr="001D4C30">
        <w:trPr>
          <w:trHeight w:val="540"/>
        </w:trPr>
        <w:tc>
          <w:tcPr>
            <w:tcW w:w="1755" w:type="dxa"/>
            <w:vAlign w:val="center"/>
          </w:tcPr>
          <w:p w:rsidR="007F1686" w:rsidRPr="0035445E" w:rsidRDefault="007F1686" w:rsidP="005661D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>役</w:t>
            </w:r>
            <w:r w:rsidR="001D4C30"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 職</w:t>
            </w:r>
          </w:p>
        </w:tc>
        <w:tc>
          <w:tcPr>
            <w:tcW w:w="7082" w:type="dxa"/>
          </w:tcPr>
          <w:p w:rsidR="007F1686" w:rsidRPr="0035445E" w:rsidRDefault="007F1686" w:rsidP="005661D9">
            <w:pPr>
              <w:spacing w:line="3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F1686" w:rsidRPr="0035445E" w:rsidTr="001D4C30">
        <w:trPr>
          <w:trHeight w:val="547"/>
        </w:trPr>
        <w:tc>
          <w:tcPr>
            <w:tcW w:w="1755" w:type="dxa"/>
            <w:vAlign w:val="center"/>
          </w:tcPr>
          <w:p w:rsidR="007F1686" w:rsidRPr="0035445E" w:rsidRDefault="007F1686" w:rsidP="005661D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>電   話</w:t>
            </w:r>
          </w:p>
        </w:tc>
        <w:tc>
          <w:tcPr>
            <w:tcW w:w="7082" w:type="dxa"/>
          </w:tcPr>
          <w:p w:rsidR="007F1686" w:rsidRPr="0035445E" w:rsidRDefault="007F1686" w:rsidP="005661D9">
            <w:pPr>
              <w:spacing w:line="3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F1686" w:rsidRPr="0035445E" w:rsidTr="001D4C30">
        <w:trPr>
          <w:trHeight w:val="535"/>
        </w:trPr>
        <w:tc>
          <w:tcPr>
            <w:tcW w:w="1755" w:type="dxa"/>
            <w:vAlign w:val="center"/>
          </w:tcPr>
          <w:p w:rsidR="007F1686" w:rsidRPr="0035445E" w:rsidRDefault="001D4C30" w:rsidP="005661D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>E-</w:t>
            </w:r>
            <w:r w:rsidR="007F1686" w:rsidRPr="0035445E">
              <w:rPr>
                <w:rFonts w:ascii="BIZ UDゴシック" w:eastAsia="BIZ UDゴシック" w:hAnsi="BIZ UDゴシック" w:hint="eastAsia"/>
                <w:sz w:val="22"/>
                <w:szCs w:val="22"/>
              </w:rPr>
              <w:t>mail</w:t>
            </w:r>
          </w:p>
        </w:tc>
        <w:tc>
          <w:tcPr>
            <w:tcW w:w="7082" w:type="dxa"/>
          </w:tcPr>
          <w:p w:rsidR="007F1686" w:rsidRPr="0035445E" w:rsidRDefault="007F1686" w:rsidP="005661D9">
            <w:pPr>
              <w:spacing w:line="3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7F1686" w:rsidRPr="0035445E" w:rsidRDefault="007F1686" w:rsidP="005661D9">
      <w:pPr>
        <w:spacing w:line="360" w:lineRule="exact"/>
        <w:ind w:firstLineChars="100" w:firstLine="210"/>
        <w:rPr>
          <w:rFonts w:ascii="BIZ UDゴシック" w:eastAsia="BIZ UDゴシック" w:hAnsi="BIZ UDゴシック"/>
        </w:rPr>
      </w:pPr>
    </w:p>
    <w:sectPr w:rsidR="007F1686" w:rsidRPr="0035445E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8BF" w:rsidRDefault="008F38BF" w:rsidP="00987069">
      <w:r>
        <w:separator/>
      </w:r>
    </w:p>
  </w:endnote>
  <w:endnote w:type="continuationSeparator" w:id="0">
    <w:p w:rsidR="008F38BF" w:rsidRDefault="008F38BF" w:rsidP="009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8BF" w:rsidRDefault="008F38BF" w:rsidP="00987069">
      <w:r>
        <w:separator/>
      </w:r>
    </w:p>
  </w:footnote>
  <w:footnote w:type="continuationSeparator" w:id="0">
    <w:p w:rsidR="008F38BF" w:rsidRDefault="008F38BF" w:rsidP="0098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4B63"/>
    <w:multiLevelType w:val="hybridMultilevel"/>
    <w:tmpl w:val="0784BFF8"/>
    <w:lvl w:ilvl="0" w:tplc="41826304">
      <w:start w:val="9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AE28C9"/>
    <w:multiLevelType w:val="hybridMultilevel"/>
    <w:tmpl w:val="E51E4802"/>
    <w:lvl w:ilvl="0" w:tplc="B822848E">
      <w:start w:val="2"/>
      <w:numFmt w:val="bullet"/>
      <w:lvlText w:val="□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F6"/>
    <w:rsid w:val="000010B6"/>
    <w:rsid w:val="00082445"/>
    <w:rsid w:val="000C0C70"/>
    <w:rsid w:val="001237F4"/>
    <w:rsid w:val="00125B11"/>
    <w:rsid w:val="00165BF7"/>
    <w:rsid w:val="00171FBD"/>
    <w:rsid w:val="001D4C30"/>
    <w:rsid w:val="00202BFC"/>
    <w:rsid w:val="0022287E"/>
    <w:rsid w:val="00272452"/>
    <w:rsid w:val="002949E9"/>
    <w:rsid w:val="002C2D66"/>
    <w:rsid w:val="002F4A31"/>
    <w:rsid w:val="00341A92"/>
    <w:rsid w:val="0035445E"/>
    <w:rsid w:val="00361543"/>
    <w:rsid w:val="003740C3"/>
    <w:rsid w:val="003B7D06"/>
    <w:rsid w:val="00420179"/>
    <w:rsid w:val="00430610"/>
    <w:rsid w:val="00441624"/>
    <w:rsid w:val="004546B6"/>
    <w:rsid w:val="00457374"/>
    <w:rsid w:val="00465352"/>
    <w:rsid w:val="00474640"/>
    <w:rsid w:val="004974B5"/>
    <w:rsid w:val="004A3460"/>
    <w:rsid w:val="004C1AB0"/>
    <w:rsid w:val="004D47F8"/>
    <w:rsid w:val="004E3CCF"/>
    <w:rsid w:val="005101C6"/>
    <w:rsid w:val="0051267D"/>
    <w:rsid w:val="005219B9"/>
    <w:rsid w:val="005464FB"/>
    <w:rsid w:val="005661D9"/>
    <w:rsid w:val="0057348D"/>
    <w:rsid w:val="00594AAD"/>
    <w:rsid w:val="005B0852"/>
    <w:rsid w:val="005C7AD8"/>
    <w:rsid w:val="005E70F1"/>
    <w:rsid w:val="00612CCB"/>
    <w:rsid w:val="006220BF"/>
    <w:rsid w:val="00623694"/>
    <w:rsid w:val="00630D71"/>
    <w:rsid w:val="00644C40"/>
    <w:rsid w:val="006725FF"/>
    <w:rsid w:val="00695671"/>
    <w:rsid w:val="006A5AA1"/>
    <w:rsid w:val="006D4953"/>
    <w:rsid w:val="006D525D"/>
    <w:rsid w:val="006F7337"/>
    <w:rsid w:val="00703DBD"/>
    <w:rsid w:val="00727AAC"/>
    <w:rsid w:val="007D5916"/>
    <w:rsid w:val="007E4E33"/>
    <w:rsid w:val="007F1686"/>
    <w:rsid w:val="0083657C"/>
    <w:rsid w:val="00852297"/>
    <w:rsid w:val="00870E9F"/>
    <w:rsid w:val="008731FE"/>
    <w:rsid w:val="008A3D44"/>
    <w:rsid w:val="008C7981"/>
    <w:rsid w:val="008F38BF"/>
    <w:rsid w:val="00935B9C"/>
    <w:rsid w:val="00987069"/>
    <w:rsid w:val="009B727D"/>
    <w:rsid w:val="009E3FFA"/>
    <w:rsid w:val="00A210D1"/>
    <w:rsid w:val="00A429F6"/>
    <w:rsid w:val="00A46C13"/>
    <w:rsid w:val="00A77B8F"/>
    <w:rsid w:val="00AB4D50"/>
    <w:rsid w:val="00AD610E"/>
    <w:rsid w:val="00AF41B9"/>
    <w:rsid w:val="00AF7E6E"/>
    <w:rsid w:val="00B05FED"/>
    <w:rsid w:val="00B467A1"/>
    <w:rsid w:val="00B5706E"/>
    <w:rsid w:val="00B81E79"/>
    <w:rsid w:val="00BB53C9"/>
    <w:rsid w:val="00BB7571"/>
    <w:rsid w:val="00BD304B"/>
    <w:rsid w:val="00C0708B"/>
    <w:rsid w:val="00C46A5B"/>
    <w:rsid w:val="00C512F3"/>
    <w:rsid w:val="00CA573F"/>
    <w:rsid w:val="00D24E8D"/>
    <w:rsid w:val="00D7098F"/>
    <w:rsid w:val="00DD2C1C"/>
    <w:rsid w:val="00DF03F8"/>
    <w:rsid w:val="00E30398"/>
    <w:rsid w:val="00E32E90"/>
    <w:rsid w:val="00E3620F"/>
    <w:rsid w:val="00E51D50"/>
    <w:rsid w:val="00E532FF"/>
    <w:rsid w:val="00E738EF"/>
    <w:rsid w:val="00EB53A4"/>
    <w:rsid w:val="00EC0328"/>
    <w:rsid w:val="00ED5314"/>
    <w:rsid w:val="00F13F85"/>
    <w:rsid w:val="00F1694D"/>
    <w:rsid w:val="00F311EB"/>
    <w:rsid w:val="00F879F6"/>
    <w:rsid w:val="00F977FE"/>
    <w:rsid w:val="00FC0731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D66555"/>
  <w15:chartTrackingRefBased/>
  <w15:docId w15:val="{36E47100-4E2E-491C-8112-73E960D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0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kern w:val="0"/>
      <w:sz w:val="24"/>
    </w:rPr>
  </w:style>
  <w:style w:type="character" w:customStyle="1" w:styleId="a5">
    <w:name w:val="ヘッダー (文字)"/>
    <w:link w:val="a4"/>
    <w:rsid w:val="00987069"/>
    <w:rPr>
      <w:kern w:val="2"/>
      <w:sz w:val="21"/>
      <w:szCs w:val="24"/>
    </w:rPr>
  </w:style>
  <w:style w:type="paragraph" w:styleId="a7">
    <w:name w:val="footer"/>
    <w:basedOn w:val="a"/>
    <w:link w:val="a8"/>
    <w:rsid w:val="009870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87069"/>
    <w:rPr>
      <w:kern w:val="2"/>
      <w:sz w:val="21"/>
      <w:szCs w:val="24"/>
    </w:rPr>
  </w:style>
  <w:style w:type="paragraph" w:styleId="a9">
    <w:name w:val="Closing"/>
    <w:basedOn w:val="a"/>
    <w:link w:val="aa"/>
    <w:rsid w:val="00BD304B"/>
    <w:pPr>
      <w:jc w:val="right"/>
    </w:pPr>
    <w:rPr>
      <w:rFonts w:ascii="BIZ UDゴシック" w:eastAsia="BIZ UDゴシック" w:hAnsi="BIZ UDゴシック"/>
      <w:color w:val="000000" w:themeColor="text1"/>
      <w:kern w:val="0"/>
      <w:sz w:val="22"/>
      <w:szCs w:val="22"/>
    </w:rPr>
  </w:style>
  <w:style w:type="character" w:customStyle="1" w:styleId="aa">
    <w:name w:val="結語 (文字)"/>
    <w:basedOn w:val="a0"/>
    <w:link w:val="a9"/>
    <w:rsid w:val="00BD304B"/>
    <w:rPr>
      <w:rFonts w:ascii="BIZ UDゴシック" w:eastAsia="BIZ UDゴシック" w:hAnsi="BIZ UDゴシック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2022-10-13T00:46:00Z</cp:lastPrinted>
  <dcterms:created xsi:type="dcterms:W3CDTF">2022-10-02T01:10:00Z</dcterms:created>
  <dcterms:modified xsi:type="dcterms:W3CDTF">2023-06-21T01:37:00Z</dcterms:modified>
</cp:coreProperties>
</file>