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B05" w:rsidRDefault="005B7BE7" w:rsidP="005B7BE7">
      <w:pPr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「</w:t>
      </w:r>
      <w:r w:rsidRPr="005B7BE7">
        <w:rPr>
          <w:rFonts w:ascii="HGP創英角ﾎﾟｯﾌﾟ体" w:eastAsia="HGP創英角ﾎﾟｯﾌﾟ体" w:hAnsi="HGP創英角ﾎﾟｯﾌﾟ体" w:hint="eastAsia"/>
          <w:sz w:val="56"/>
          <w:szCs w:val="56"/>
        </w:rPr>
        <w:t>準備体操</w:t>
      </w: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」</w:t>
      </w:r>
      <w:r w:rsidRPr="005B7BE7">
        <w:rPr>
          <w:rFonts w:ascii="HGP創英角ﾎﾟｯﾌﾟ体" w:eastAsia="HGP創英角ﾎﾟｯﾌﾟ体" w:hAnsi="HGP創英角ﾎﾟｯﾌﾟ体" w:hint="eastAsia"/>
          <w:sz w:val="56"/>
          <w:szCs w:val="56"/>
        </w:rPr>
        <w:t>と</w:t>
      </w: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「</w:t>
      </w:r>
      <w:r w:rsidRPr="005B7BE7">
        <w:rPr>
          <w:rFonts w:ascii="HGP創英角ﾎﾟｯﾌﾟ体" w:eastAsia="HGP創英角ﾎﾟｯﾌﾟ体" w:hAnsi="HGP創英角ﾎﾟｯﾌﾟ体" w:hint="eastAsia"/>
          <w:sz w:val="56"/>
          <w:szCs w:val="56"/>
        </w:rPr>
        <w:t>整理体操</w:t>
      </w: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」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12"/>
        <w:gridCol w:w="4061"/>
        <w:gridCol w:w="4536"/>
      </w:tblGrid>
      <w:tr w:rsidR="00A411D0" w:rsidRPr="005B7BE7" w:rsidTr="00A411D0">
        <w:tc>
          <w:tcPr>
            <w:tcW w:w="0" w:type="auto"/>
          </w:tcPr>
          <w:p w:rsidR="005B7BE7" w:rsidRPr="005B7BE7" w:rsidRDefault="005B7BE7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61" w:type="dxa"/>
          </w:tcPr>
          <w:p w:rsidR="005B7BE7" w:rsidRPr="005B7BE7" w:rsidRDefault="005B7BE7" w:rsidP="00A411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準</w:t>
            </w:r>
            <w:r w:rsidR="00736A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736A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 w:rsidR="00736A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操</w:t>
            </w:r>
          </w:p>
        </w:tc>
        <w:tc>
          <w:tcPr>
            <w:tcW w:w="4536" w:type="dxa"/>
          </w:tcPr>
          <w:p w:rsidR="005B7BE7" w:rsidRPr="005B7BE7" w:rsidRDefault="005B7BE7" w:rsidP="00A411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</w:t>
            </w:r>
            <w:r w:rsidR="00736A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</w:t>
            </w:r>
            <w:r w:rsidR="00736A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 w:rsidR="00736A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操</w:t>
            </w:r>
          </w:p>
        </w:tc>
      </w:tr>
      <w:tr w:rsidR="00A411D0" w:rsidRPr="005B7BE7" w:rsidTr="00A411D0">
        <w:tc>
          <w:tcPr>
            <w:tcW w:w="0" w:type="auto"/>
          </w:tcPr>
          <w:p w:rsidR="004D7297" w:rsidRDefault="005B7BE7" w:rsidP="004D7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  <w:p w:rsidR="004D7297" w:rsidRDefault="004D7297" w:rsidP="004D7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B7BE7" w:rsidRPr="005B7BE7" w:rsidRDefault="005B7BE7" w:rsidP="004D7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的</w:t>
            </w:r>
          </w:p>
        </w:tc>
        <w:tc>
          <w:tcPr>
            <w:tcW w:w="4061" w:type="dxa"/>
          </w:tcPr>
          <w:p w:rsidR="005B7BE7" w:rsidRDefault="005B7BE7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ウォーミングアップ</w:t>
            </w:r>
          </w:p>
          <w:p w:rsidR="005B7BE7" w:rsidRDefault="005B7BE7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体のスイッチをONにする</w:t>
            </w:r>
          </w:p>
          <w:p w:rsidR="005B7BE7" w:rsidRPr="005B7BE7" w:rsidRDefault="005B7BE7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筋肉を温め関節の動きをよくする</w:t>
            </w:r>
          </w:p>
        </w:tc>
        <w:tc>
          <w:tcPr>
            <w:tcW w:w="4536" w:type="dxa"/>
          </w:tcPr>
          <w:p w:rsidR="005B7BE7" w:rsidRDefault="005B7BE7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クーリングダウン</w:t>
            </w:r>
          </w:p>
          <w:p w:rsidR="005B7BE7" w:rsidRDefault="005B7BE7" w:rsidP="005B7BE7">
            <w:pPr>
              <w:rPr>
                <w:rFonts w:ascii="Segoe UI Emoji" w:eastAsia="HG丸ｺﾞｼｯｸM-PRO" w:hAnsi="Segoe UI Emoji" w:cs="Segoe UI Emoj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体のスイッチを</w:t>
            </w: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ＯＦＦにする</w:t>
            </w:r>
          </w:p>
          <w:p w:rsidR="005B7BE7" w:rsidRPr="005B7BE7" w:rsidRDefault="005B7BE7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疲れて硬くなった筋肉を伸ばす</w:t>
            </w:r>
          </w:p>
        </w:tc>
      </w:tr>
      <w:tr w:rsidR="00A411D0" w:rsidRPr="005B7BE7" w:rsidTr="00A411D0">
        <w:tc>
          <w:tcPr>
            <w:tcW w:w="0" w:type="auto"/>
          </w:tcPr>
          <w:p w:rsidR="004D7297" w:rsidRDefault="005B7BE7" w:rsidP="004D7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</w:p>
          <w:p w:rsidR="004D7297" w:rsidRDefault="004D7297" w:rsidP="004D7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D7297" w:rsidRDefault="004D7297" w:rsidP="004D7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B7BE7" w:rsidRPr="005B7BE7" w:rsidRDefault="005B7BE7" w:rsidP="004D7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4061" w:type="dxa"/>
          </w:tcPr>
          <w:p w:rsidR="005B7BE7" w:rsidRDefault="005B7BE7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動的なストレッチング</w:t>
            </w:r>
          </w:p>
          <w:p w:rsidR="005B7BE7" w:rsidRDefault="005B7BE7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ラジオ体操も有効</w:t>
            </w:r>
          </w:p>
          <w:p w:rsidR="005B7BE7" w:rsidRDefault="005B7BE7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リズミカルに筋肉や関節</w:t>
            </w:r>
            <w:r w:rsidR="00A411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刺激</w:t>
            </w:r>
          </w:p>
          <w:p w:rsidR="005B7BE7" w:rsidRPr="005B7BE7" w:rsidRDefault="005B7BE7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7BE7" w:rsidRDefault="00A411D0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静的なストレッチング</w:t>
            </w:r>
          </w:p>
          <w:p w:rsidR="00A411D0" w:rsidRDefault="00A411D0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ゆっくり、リラックスして</w:t>
            </w:r>
          </w:p>
          <w:p w:rsidR="00A411D0" w:rsidRDefault="00A411D0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20～30秒かけて筋肉を伸ばす</w:t>
            </w:r>
          </w:p>
          <w:p w:rsidR="00A411D0" w:rsidRPr="005B7BE7" w:rsidRDefault="008D73FD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※息を止めない</w:t>
            </w:r>
          </w:p>
        </w:tc>
      </w:tr>
      <w:tr w:rsidR="00A411D0" w:rsidRPr="005B7BE7" w:rsidTr="00A411D0">
        <w:tc>
          <w:tcPr>
            <w:tcW w:w="0" w:type="auto"/>
          </w:tcPr>
          <w:p w:rsidR="005B7BE7" w:rsidRPr="005B7BE7" w:rsidRDefault="005B7BE7" w:rsidP="004D7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7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効果</w:t>
            </w:r>
          </w:p>
        </w:tc>
        <w:tc>
          <w:tcPr>
            <w:tcW w:w="4061" w:type="dxa"/>
          </w:tcPr>
          <w:p w:rsidR="005B7BE7" w:rsidRDefault="00A411D0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けがや事故の防止</w:t>
            </w:r>
          </w:p>
          <w:p w:rsidR="00A411D0" w:rsidRPr="005B7BE7" w:rsidRDefault="00A411D0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パフォーマンス向上</w:t>
            </w:r>
          </w:p>
        </w:tc>
        <w:tc>
          <w:tcPr>
            <w:tcW w:w="4536" w:type="dxa"/>
          </w:tcPr>
          <w:p w:rsidR="005B7BE7" w:rsidRDefault="00A411D0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疲労回復・けが防止</w:t>
            </w:r>
          </w:p>
          <w:p w:rsidR="00A411D0" w:rsidRPr="005B7BE7" w:rsidRDefault="00A411D0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蓄積疲労による運動障害の防止</w:t>
            </w:r>
          </w:p>
        </w:tc>
      </w:tr>
      <w:tr w:rsidR="00A411D0" w:rsidRPr="005B7BE7" w:rsidTr="00A411D0">
        <w:tc>
          <w:tcPr>
            <w:tcW w:w="0" w:type="auto"/>
          </w:tcPr>
          <w:p w:rsidR="00A411D0" w:rsidRPr="005B7BE7" w:rsidRDefault="00A411D0" w:rsidP="004D72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順番</w:t>
            </w:r>
          </w:p>
        </w:tc>
        <w:tc>
          <w:tcPr>
            <w:tcW w:w="4061" w:type="dxa"/>
          </w:tcPr>
          <w:p w:rsidR="00A411D0" w:rsidRDefault="00A411D0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小さな筋肉(末端の筋肉)から行うと血流がよくなる</w:t>
            </w:r>
          </w:p>
        </w:tc>
        <w:tc>
          <w:tcPr>
            <w:tcW w:w="4536" w:type="dxa"/>
          </w:tcPr>
          <w:p w:rsidR="00A411D0" w:rsidRDefault="00A411D0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大きな筋肉(体の中心・脚)から伸ば</w:t>
            </w:r>
            <w:r w:rsidR="008D73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す。</w:t>
            </w:r>
          </w:p>
          <w:p w:rsidR="008D73FD" w:rsidRDefault="008D73FD" w:rsidP="005B7B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D7297" w:rsidRDefault="008D73FD" w:rsidP="005B7BE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40"/>
          <w:szCs w:val="40"/>
        </w:rPr>
        <w:t xml:space="preserve">　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屋外</w:t>
      </w:r>
      <w:r w:rsidR="004D7297">
        <w:rPr>
          <w:rFonts w:ascii="Segoe UI Symbol" w:eastAsia="HG丸ｺﾞｼｯｸM-PRO" w:hAnsi="Segoe UI Symbol" w:cs="Segoe UI Symbol" w:hint="eastAsia"/>
          <w:sz w:val="28"/>
          <w:szCs w:val="28"/>
        </w:rPr>
        <w:t>を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イメージし</w:t>
      </w:r>
      <w:r w:rsidR="004D7297">
        <w:rPr>
          <w:rFonts w:ascii="Segoe UI Symbol" w:eastAsia="HG丸ｺﾞｼｯｸM-PRO" w:hAnsi="Segoe UI Symbol" w:cs="Segoe UI Symbol" w:hint="eastAsia"/>
          <w:sz w:val="28"/>
          <w:szCs w:val="28"/>
        </w:rPr>
        <w:t>た</w:t>
      </w:r>
      <w:r w:rsidR="006628CB">
        <w:rPr>
          <w:rFonts w:ascii="Segoe UI Symbol" w:eastAsia="HG丸ｺﾞｼｯｸM-PRO" w:hAnsi="Segoe UI Symbol" w:cs="Segoe UI Symbol" w:hint="eastAsia"/>
          <w:sz w:val="28"/>
          <w:szCs w:val="28"/>
        </w:rPr>
        <w:t>準備体操</w:t>
      </w:r>
      <w:r w:rsidR="004D7297">
        <w:rPr>
          <w:rFonts w:ascii="Segoe UI Symbol" w:eastAsia="HG丸ｺﾞｼｯｸM-PRO" w:hAnsi="Segoe UI Symbol" w:cs="Segoe UI Symbol" w:hint="eastAsia"/>
          <w:sz w:val="28"/>
          <w:szCs w:val="28"/>
        </w:rPr>
        <w:t>の一例です。</w:t>
      </w:r>
    </w:p>
    <w:p w:rsidR="0017295C" w:rsidRDefault="00023C76" w:rsidP="005B7BE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inline distT="0" distB="0" distL="0" distR="0">
            <wp:extent cx="5905500" cy="3676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62" cy="36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76" w:rsidRPr="00FA331B" w:rsidRDefault="00023C76" w:rsidP="005B7B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7295C" w:rsidRDefault="0017295C" w:rsidP="005B7B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整理体操のストレッチングのポイント</w:t>
      </w:r>
    </w:p>
    <w:p w:rsidR="0017295C" w:rsidRDefault="0017295C" w:rsidP="005B7B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・痛いと感じない程度で20～30秒ゆっくりと伸ばす</w:t>
      </w:r>
    </w:p>
    <w:p w:rsidR="0017295C" w:rsidRDefault="0017295C" w:rsidP="005B7B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・伸ばしている筋肉を意識する</w:t>
      </w:r>
    </w:p>
    <w:p w:rsidR="0017295C" w:rsidRDefault="0017295C" w:rsidP="005B7B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・反動をつけない</w:t>
      </w:r>
    </w:p>
    <w:p w:rsidR="0017295C" w:rsidRPr="0017295C" w:rsidRDefault="0017295C" w:rsidP="005B7B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・呼吸をとめない</w:t>
      </w:r>
    </w:p>
    <w:sectPr w:rsidR="0017295C" w:rsidRPr="0017295C" w:rsidSect="0017295C">
      <w:pgSz w:w="11906" w:h="16838"/>
      <w:pgMar w:top="1134" w:right="1418" w:bottom="68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C76" w:rsidRDefault="00023C76" w:rsidP="00023C76">
      <w:r>
        <w:separator/>
      </w:r>
    </w:p>
  </w:endnote>
  <w:endnote w:type="continuationSeparator" w:id="0">
    <w:p w:rsidR="00023C76" w:rsidRDefault="00023C76" w:rsidP="0002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C76" w:rsidRDefault="00023C76" w:rsidP="00023C76">
      <w:r>
        <w:separator/>
      </w:r>
    </w:p>
  </w:footnote>
  <w:footnote w:type="continuationSeparator" w:id="0">
    <w:p w:rsidR="00023C76" w:rsidRDefault="00023C76" w:rsidP="0002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E7"/>
    <w:rsid w:val="00023C76"/>
    <w:rsid w:val="00060C9A"/>
    <w:rsid w:val="000A3238"/>
    <w:rsid w:val="0017295C"/>
    <w:rsid w:val="002474EF"/>
    <w:rsid w:val="00424AD5"/>
    <w:rsid w:val="00497C8B"/>
    <w:rsid w:val="004D7297"/>
    <w:rsid w:val="00592857"/>
    <w:rsid w:val="005B7BE7"/>
    <w:rsid w:val="006145CC"/>
    <w:rsid w:val="006628CB"/>
    <w:rsid w:val="00736A9E"/>
    <w:rsid w:val="008D73FD"/>
    <w:rsid w:val="00A411D0"/>
    <w:rsid w:val="00B12CC8"/>
    <w:rsid w:val="00EB16A4"/>
    <w:rsid w:val="00FA331B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60AC5-491D-414A-A2FE-C70D7C2A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C76"/>
  </w:style>
  <w:style w:type="paragraph" w:styleId="a6">
    <w:name w:val="footer"/>
    <w:basedOn w:val="a"/>
    <w:link w:val="a7"/>
    <w:uiPriority w:val="99"/>
    <w:unhideWhenUsed/>
    <w:rsid w:val="00023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35866</dc:creator>
  <cp:keywords/>
  <dc:description/>
  <cp:lastModifiedBy>35866</cp:lastModifiedBy>
  <cp:revision>2</cp:revision>
  <cp:lastPrinted>2023-07-28T02:21:00Z</cp:lastPrinted>
  <dcterms:created xsi:type="dcterms:W3CDTF">2023-09-27T04:08:00Z</dcterms:created>
  <dcterms:modified xsi:type="dcterms:W3CDTF">2023-09-27T04:08:00Z</dcterms:modified>
</cp:coreProperties>
</file>