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43" w:rsidRPr="00530109" w:rsidRDefault="00ED3FAF" w:rsidP="00530109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ED3FAF">
        <w:rPr>
          <w:rFonts w:ascii="ＭＳ ゴシック" w:eastAsia="ＭＳ ゴシック" w:hAnsi="ＭＳ ゴシック" w:hint="eastAsia"/>
          <w:sz w:val="24"/>
          <w:szCs w:val="24"/>
        </w:rPr>
        <w:t>2024年度宝塚市行政事務用パソコン更新事業</w:t>
      </w:r>
      <w:r w:rsidR="00647F7C">
        <w:rPr>
          <w:rFonts w:ascii="ＭＳ ゴシック" w:eastAsia="ＭＳ ゴシック" w:hAnsi="ＭＳ ゴシック" w:cs="ＭＳ ゴシック" w:hint="eastAsia"/>
          <w:sz w:val="24"/>
          <w:szCs w:val="24"/>
        </w:rPr>
        <w:t>における審査評価</w:t>
      </w:r>
      <w:r w:rsidR="00D32FC3" w:rsidRPr="00530109">
        <w:rPr>
          <w:rFonts w:ascii="ＭＳ ゴシック" w:eastAsia="ＭＳ ゴシック" w:hAnsi="ＭＳ ゴシック" w:cs="ＭＳ ゴシック" w:hint="eastAsia"/>
          <w:sz w:val="24"/>
          <w:szCs w:val="24"/>
        </w:rPr>
        <w:t>基準</w:t>
      </w:r>
    </w:p>
    <w:p w:rsidR="00E16F0B" w:rsidRPr="00C70EAA" w:rsidRDefault="00E16F0B" w:rsidP="00082184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DA25EA" w:rsidRDefault="00647F7C" w:rsidP="00082184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 w:rsidR="00DA25EA">
        <w:rPr>
          <w:rFonts w:ascii="ＭＳ ゴシック" w:eastAsia="ＭＳ ゴシック" w:hAnsi="ＭＳ ゴシック" w:cs="ＭＳ ゴシック" w:hint="eastAsia"/>
        </w:rPr>
        <w:t xml:space="preserve">　評価</w:t>
      </w:r>
      <w:r w:rsidR="00391C02">
        <w:rPr>
          <w:rFonts w:ascii="ＭＳ ゴシック" w:eastAsia="ＭＳ ゴシック" w:hAnsi="ＭＳ ゴシック" w:cs="ＭＳ ゴシック" w:hint="eastAsia"/>
        </w:rPr>
        <w:t>の</w:t>
      </w:r>
      <w:r w:rsidR="00DA25EA">
        <w:rPr>
          <w:rFonts w:ascii="ＭＳ ゴシック" w:eastAsia="ＭＳ ゴシック" w:hAnsi="ＭＳ ゴシック" w:cs="ＭＳ ゴシック" w:hint="eastAsia"/>
        </w:rPr>
        <w:t>方法</w:t>
      </w:r>
    </w:p>
    <w:p w:rsidR="00B91DC5" w:rsidRDefault="00B91DC5" w:rsidP="008B62EE">
      <w:pPr>
        <w:pStyle w:val="a3"/>
        <w:ind w:left="764" w:hangingChars="400" w:hanging="764"/>
        <w:rPr>
          <w:rFonts w:ascii="ＭＳ ゴシック" w:eastAsia="ＭＳ ゴシック" w:hAnsi="ＭＳ ゴシック" w:cs="ＭＳ ゴシック"/>
        </w:rPr>
      </w:pPr>
    </w:p>
    <w:p w:rsidR="00391C02" w:rsidRDefault="00D32FC3" w:rsidP="00C21393">
      <w:pPr>
        <w:pStyle w:val="a3"/>
        <w:ind w:left="565" w:hangingChars="296" w:hanging="56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647F7C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1C02">
        <w:rPr>
          <w:rFonts w:ascii="ＭＳ ゴシック" w:eastAsia="ＭＳ ゴシック" w:hAnsi="ＭＳ ゴシック" w:cs="ＭＳ ゴシック" w:hint="eastAsia"/>
        </w:rPr>
        <w:t>提案内容点（</w:t>
      </w:r>
      <w:r w:rsidR="00E70506">
        <w:rPr>
          <w:rFonts w:ascii="ＭＳ ゴシック" w:eastAsia="ＭＳ ゴシック" w:hAnsi="ＭＳ ゴシック" w:cs="ＭＳ ゴシック" w:hint="eastAsia"/>
        </w:rPr>
        <w:t>３００</w:t>
      </w:r>
      <w:r w:rsidR="009C4654">
        <w:rPr>
          <w:rFonts w:ascii="ＭＳ ゴシック" w:eastAsia="ＭＳ ゴシック" w:hAnsi="ＭＳ ゴシック" w:cs="ＭＳ ゴシック" w:hint="eastAsia"/>
        </w:rPr>
        <w:t>点満点。</w:t>
      </w:r>
      <w:r w:rsidR="00391C02">
        <w:rPr>
          <w:rFonts w:ascii="ＭＳ ゴシック" w:eastAsia="ＭＳ ゴシック" w:hAnsi="ＭＳ ゴシック" w:cs="ＭＳ ゴシック" w:hint="eastAsia"/>
        </w:rPr>
        <w:t>様式６を評価）と価格点（</w:t>
      </w:r>
      <w:r w:rsidR="00E70506">
        <w:rPr>
          <w:rFonts w:ascii="ＭＳ ゴシック" w:eastAsia="ＭＳ ゴシック" w:hAnsi="ＭＳ ゴシック" w:cs="ＭＳ ゴシック" w:hint="eastAsia"/>
        </w:rPr>
        <w:t>７０</w:t>
      </w:r>
      <w:bookmarkStart w:id="0" w:name="_GoBack"/>
      <w:bookmarkEnd w:id="0"/>
      <w:r w:rsidR="00C71ED1">
        <w:rPr>
          <w:rFonts w:ascii="ＭＳ ゴシック" w:eastAsia="ＭＳ ゴシック" w:hAnsi="ＭＳ ゴシック" w:cs="ＭＳ ゴシック" w:hint="eastAsia"/>
        </w:rPr>
        <w:t>０</w:t>
      </w:r>
      <w:r w:rsidR="009C4654">
        <w:rPr>
          <w:rFonts w:ascii="ＭＳ ゴシック" w:eastAsia="ＭＳ ゴシック" w:hAnsi="ＭＳ ゴシック" w:cs="ＭＳ ゴシック" w:hint="eastAsia"/>
        </w:rPr>
        <w:t>点満点。</w:t>
      </w:r>
      <w:r w:rsidR="00391C02">
        <w:rPr>
          <w:rFonts w:ascii="ＭＳ ゴシック" w:eastAsia="ＭＳ ゴシック" w:hAnsi="ＭＳ ゴシック" w:cs="ＭＳ ゴシック" w:hint="eastAsia"/>
        </w:rPr>
        <w:t>見積書をもとに算出）の合計点数を評価点数とする。なお、提案事業者が１者のみの場合であっても、提案内容の審査を行い、選定の可否を決定する。ただし、提案内容点が満点の６０％未満の場合には不採用とする。</w:t>
      </w:r>
    </w:p>
    <w:p w:rsidR="00391C02" w:rsidRPr="00391C02" w:rsidRDefault="00391C02" w:rsidP="008B62EE">
      <w:pPr>
        <w:pStyle w:val="a3"/>
        <w:ind w:left="764" w:hangingChars="400" w:hanging="764"/>
        <w:rPr>
          <w:rFonts w:ascii="ＭＳ ゴシック" w:eastAsia="ＭＳ ゴシック" w:hAnsi="ＭＳ ゴシック" w:cs="ＭＳ ゴシック"/>
        </w:rPr>
      </w:pPr>
    </w:p>
    <w:p w:rsidR="00391C02" w:rsidRDefault="00391C02" w:rsidP="008B62EE">
      <w:pPr>
        <w:pStyle w:val="a3"/>
        <w:ind w:left="764" w:hangingChars="400" w:hanging="764"/>
        <w:rPr>
          <w:rFonts w:ascii="ＭＳ ゴシック" w:eastAsia="ＭＳ ゴシック" w:hAnsi="ＭＳ ゴシック" w:cs="ＭＳ ゴシック"/>
        </w:rPr>
      </w:pPr>
    </w:p>
    <w:p w:rsidR="00391C02" w:rsidRDefault="00391C02" w:rsidP="008B62EE">
      <w:pPr>
        <w:pStyle w:val="a3"/>
        <w:ind w:left="764" w:hangingChars="400" w:hanging="76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　優先交渉権者の選定</w:t>
      </w:r>
    </w:p>
    <w:p w:rsidR="00391C02" w:rsidRDefault="00391C02" w:rsidP="008B62EE">
      <w:pPr>
        <w:pStyle w:val="a3"/>
        <w:ind w:left="764" w:hangingChars="400" w:hanging="76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</w:p>
    <w:p w:rsidR="00C21393" w:rsidRDefault="00391C02" w:rsidP="000E6E02">
      <w:pPr>
        <w:pStyle w:val="a3"/>
        <w:ind w:firstLineChars="400" w:firstLine="76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優先交渉権者の選定は、評価点数の上位１者を優先交渉権者とし、２位の者を次点とする。</w:t>
      </w:r>
    </w:p>
    <w:p w:rsidR="006D3516" w:rsidRDefault="00391C02" w:rsidP="00C21393">
      <w:pPr>
        <w:pStyle w:val="a3"/>
        <w:ind w:leftChars="296" w:left="565" w:firstLineChars="76" w:firstLine="14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１位と２位の決定について、</w:t>
      </w:r>
      <w:r w:rsidR="00C17FA4">
        <w:rPr>
          <w:rFonts w:ascii="ＭＳ ゴシック" w:eastAsia="ＭＳ ゴシック" w:hAnsi="ＭＳ ゴシック" w:cs="ＭＳ ゴシック" w:hint="eastAsia"/>
        </w:rPr>
        <w:t>評価点数の同じ者</w:t>
      </w:r>
      <w:r w:rsidR="006D3516">
        <w:rPr>
          <w:rFonts w:ascii="ＭＳ ゴシック" w:eastAsia="ＭＳ ゴシック" w:hAnsi="ＭＳ ゴシック" w:cs="ＭＳ ゴシック" w:hint="eastAsia"/>
        </w:rPr>
        <w:t>が２者以上あるときは、</w:t>
      </w:r>
      <w:r w:rsidR="00F92C1B">
        <w:rPr>
          <w:rFonts w:ascii="ＭＳ ゴシック" w:eastAsia="ＭＳ ゴシック" w:hAnsi="ＭＳ ゴシック" w:cs="ＭＳ ゴシック" w:hint="eastAsia"/>
        </w:rPr>
        <w:t>提案</w:t>
      </w:r>
      <w:r w:rsidR="00647F7C">
        <w:rPr>
          <w:rFonts w:ascii="ＭＳ ゴシック" w:eastAsia="ＭＳ ゴシック" w:hAnsi="ＭＳ ゴシック" w:cs="ＭＳ ゴシック" w:hint="eastAsia"/>
        </w:rPr>
        <w:t>内容</w:t>
      </w:r>
      <w:r w:rsidR="006D3516">
        <w:rPr>
          <w:rFonts w:ascii="ＭＳ ゴシック" w:eastAsia="ＭＳ ゴシック" w:hAnsi="ＭＳ ゴシック" w:cs="ＭＳ ゴシック" w:hint="eastAsia"/>
        </w:rPr>
        <w:t>点が高い者を</w:t>
      </w:r>
      <w:r w:rsidR="00CE2373">
        <w:rPr>
          <w:rFonts w:ascii="ＭＳ ゴシック" w:eastAsia="ＭＳ ゴシック" w:hAnsi="ＭＳ ゴシック" w:cs="ＭＳ ゴシック" w:hint="eastAsia"/>
        </w:rPr>
        <w:t>上位</w:t>
      </w:r>
      <w:r>
        <w:rPr>
          <w:rFonts w:ascii="ＭＳ ゴシック" w:eastAsia="ＭＳ ゴシック" w:hAnsi="ＭＳ ゴシック" w:cs="ＭＳ ゴシック" w:hint="eastAsia"/>
        </w:rPr>
        <w:t>とし、提案</w:t>
      </w:r>
      <w:r w:rsidR="00647F7C">
        <w:rPr>
          <w:rFonts w:ascii="ＭＳ ゴシック" w:eastAsia="ＭＳ ゴシック" w:hAnsi="ＭＳ ゴシック" w:cs="ＭＳ ゴシック" w:hint="eastAsia"/>
        </w:rPr>
        <w:t>内容</w:t>
      </w:r>
      <w:r w:rsidR="006D3516">
        <w:rPr>
          <w:rFonts w:ascii="ＭＳ ゴシック" w:eastAsia="ＭＳ ゴシック" w:hAnsi="ＭＳ ゴシック" w:cs="ＭＳ ゴシック" w:hint="eastAsia"/>
        </w:rPr>
        <w:t>点が同値</w:t>
      </w:r>
      <w:r w:rsidR="00E70EDE">
        <w:rPr>
          <w:rFonts w:ascii="ＭＳ ゴシック" w:eastAsia="ＭＳ ゴシック" w:hAnsi="ＭＳ ゴシック" w:cs="ＭＳ ゴシック" w:hint="eastAsia"/>
        </w:rPr>
        <w:t>の</w:t>
      </w:r>
      <w:r w:rsidR="00D84BF9">
        <w:rPr>
          <w:rFonts w:ascii="ＭＳ ゴシック" w:eastAsia="ＭＳ ゴシック" w:hAnsi="ＭＳ ゴシック" w:cs="ＭＳ ゴシック" w:hint="eastAsia"/>
        </w:rPr>
        <w:t>場合は、</w:t>
      </w:r>
      <w:r w:rsidR="005D56AA">
        <w:rPr>
          <w:rFonts w:ascii="ＭＳ ゴシック" w:eastAsia="ＭＳ ゴシック" w:hAnsi="ＭＳ ゴシック" w:cs="ＭＳ ゴシック" w:hint="eastAsia"/>
        </w:rPr>
        <w:t>同点になっている</w:t>
      </w:r>
      <w:r w:rsidR="00D84BF9">
        <w:rPr>
          <w:rFonts w:ascii="ＭＳ ゴシック" w:eastAsia="ＭＳ ゴシック" w:hAnsi="ＭＳ ゴシック" w:cs="ＭＳ ゴシック" w:hint="eastAsia"/>
        </w:rPr>
        <w:t>提案を対象に再度採点し</w:t>
      </w:r>
      <w:r w:rsidR="00BD486B">
        <w:rPr>
          <w:rFonts w:ascii="ＭＳ ゴシック" w:eastAsia="ＭＳ ゴシック" w:hAnsi="ＭＳ ゴシック" w:cs="ＭＳ ゴシック" w:hint="eastAsia"/>
        </w:rPr>
        <w:t>上</w:t>
      </w:r>
      <w:r w:rsidR="00D84BF9">
        <w:rPr>
          <w:rFonts w:ascii="ＭＳ ゴシック" w:eastAsia="ＭＳ ゴシック" w:hAnsi="ＭＳ ゴシック" w:cs="ＭＳ ゴシック" w:hint="eastAsia"/>
        </w:rPr>
        <w:t>位を決定する。この場合の採点方法は、審査委員が協議の上</w:t>
      </w:r>
      <w:r w:rsidR="00CE2373">
        <w:rPr>
          <w:rFonts w:ascii="ＭＳ ゴシック" w:eastAsia="ＭＳ ゴシック" w:hAnsi="ＭＳ ゴシック" w:cs="ＭＳ ゴシック" w:hint="eastAsia"/>
        </w:rPr>
        <w:t>決定する。</w:t>
      </w:r>
    </w:p>
    <w:p w:rsidR="00391C02" w:rsidRDefault="00391C02" w:rsidP="00647F7C">
      <w:pPr>
        <w:pStyle w:val="a3"/>
        <w:ind w:leftChars="100" w:left="764" w:hangingChars="300" w:hanging="573"/>
        <w:rPr>
          <w:rFonts w:ascii="ＭＳ ゴシック" w:eastAsia="ＭＳ ゴシック" w:hAnsi="ＭＳ ゴシック" w:cs="ＭＳ ゴシック"/>
        </w:rPr>
      </w:pPr>
    </w:p>
    <w:p w:rsidR="00647F7C" w:rsidRDefault="00647F7C" w:rsidP="00647F7C">
      <w:pPr>
        <w:pStyle w:val="a3"/>
        <w:ind w:leftChars="100" w:left="764" w:hangingChars="300" w:hanging="573"/>
        <w:rPr>
          <w:rFonts w:ascii="ＭＳ ゴシック" w:eastAsia="ＭＳ ゴシック" w:hAnsi="ＭＳ ゴシック" w:cs="ＭＳ ゴシック"/>
        </w:rPr>
      </w:pPr>
    </w:p>
    <w:p w:rsidR="007E1182" w:rsidRDefault="007E1182" w:rsidP="007E118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　提案内容点</w:t>
      </w:r>
    </w:p>
    <w:p w:rsidR="007E1182" w:rsidRDefault="007E1182" w:rsidP="007E1182">
      <w:pPr>
        <w:pStyle w:val="a3"/>
        <w:rPr>
          <w:rFonts w:ascii="ＭＳ ゴシック" w:eastAsia="ＭＳ ゴシック" w:hAnsi="ＭＳ ゴシック" w:cs="ＭＳ ゴシック"/>
        </w:rPr>
      </w:pPr>
    </w:p>
    <w:p w:rsidR="007E1182" w:rsidRPr="00391C02" w:rsidRDefault="007E1182" w:rsidP="007E1182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F383E">
        <w:rPr>
          <w:rFonts w:ascii="ＭＳ ゴシック" w:eastAsia="ＭＳ ゴシック" w:hAnsi="ＭＳ ゴシック" w:cs="ＭＳ ゴシック" w:hint="eastAsia"/>
        </w:rPr>
        <w:t>企画提案書</w:t>
      </w:r>
      <w:r w:rsidRPr="00391C02">
        <w:rPr>
          <w:rFonts w:ascii="ＭＳ ゴシック" w:eastAsia="ＭＳ ゴシック" w:hAnsi="ＭＳ ゴシック" w:cs="ＭＳ ゴシック" w:hint="eastAsia"/>
        </w:rPr>
        <w:t>（様式６）</w:t>
      </w:r>
      <w:r w:rsidRPr="00391C02">
        <w:rPr>
          <w:rFonts w:ascii="ＭＳ ゴシック" w:eastAsia="ＭＳ ゴシック" w:hAnsi="ＭＳ ゴシック" w:hint="eastAsia"/>
        </w:rPr>
        <w:t>に記載された内容に基づき採点する。</w:t>
      </w:r>
    </w:p>
    <w:p w:rsidR="007E1182" w:rsidRDefault="007E1182" w:rsidP="007E1182">
      <w:pPr>
        <w:pStyle w:val="a3"/>
        <w:rPr>
          <w:rFonts w:ascii="ＭＳ ゴシック" w:eastAsia="ＭＳ ゴシック" w:hAnsi="ＭＳ ゴシック" w:cs="ＭＳ ゴシック"/>
        </w:rPr>
      </w:pPr>
    </w:p>
    <w:p w:rsidR="007E1182" w:rsidRPr="007E1182" w:rsidRDefault="007E1182" w:rsidP="007E1182">
      <w:pPr>
        <w:pStyle w:val="a3"/>
        <w:rPr>
          <w:rFonts w:ascii="ＭＳ ゴシック" w:eastAsia="ＭＳ ゴシック" w:hAnsi="ＭＳ ゴシック" w:cs="ＭＳ ゴシック"/>
        </w:rPr>
      </w:pPr>
    </w:p>
    <w:p w:rsidR="006D3516" w:rsidRDefault="007E1182" w:rsidP="00DE536F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6D3516">
        <w:rPr>
          <w:rFonts w:ascii="ＭＳ ゴシック" w:eastAsia="ＭＳ ゴシック" w:hAnsi="ＭＳ ゴシック" w:cs="ＭＳ ゴシック" w:hint="eastAsia"/>
        </w:rPr>
        <w:t xml:space="preserve">　価格点</w:t>
      </w:r>
    </w:p>
    <w:p w:rsidR="00B91DC5" w:rsidRDefault="006D3516" w:rsidP="006D351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B41E8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6D3516" w:rsidRDefault="006D3516" w:rsidP="00B91DC5">
      <w:pPr>
        <w:pStyle w:val="a3"/>
        <w:ind w:firstLineChars="300" w:firstLine="57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価格点は、見積書により次の通り算出する。</w:t>
      </w:r>
    </w:p>
    <w:p w:rsidR="009E23F1" w:rsidRDefault="009E23F1" w:rsidP="006D3516">
      <w:pPr>
        <w:pStyle w:val="a3"/>
        <w:rPr>
          <w:rFonts w:ascii="ＭＳ ゴシック" w:eastAsia="ＭＳ ゴシック" w:hAnsi="ＭＳ ゴシック" w:cs="ＭＳ ゴシック"/>
        </w:rPr>
      </w:pPr>
    </w:p>
    <w:p w:rsidR="006D3516" w:rsidRDefault="006D3516" w:rsidP="006D351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価格点</w:t>
      </w:r>
      <w:r w:rsidR="004A68D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＝　</w:t>
      </w:r>
      <w:r w:rsidR="00401F46">
        <w:rPr>
          <w:rFonts w:ascii="ＭＳ ゴシック" w:eastAsia="ＭＳ ゴシック" w:hAnsi="ＭＳ ゴシック" w:cs="ＭＳ ゴシック" w:hint="eastAsia"/>
        </w:rPr>
        <w:t>７００</w:t>
      </w:r>
      <w:r w:rsidR="00391C02">
        <w:rPr>
          <w:rFonts w:ascii="ＭＳ ゴシック" w:eastAsia="ＭＳ ゴシック" w:hAnsi="ＭＳ ゴシック" w:cs="ＭＳ ゴシック" w:hint="eastAsia"/>
        </w:rPr>
        <w:t>点</w:t>
      </w:r>
      <w:r>
        <w:rPr>
          <w:rFonts w:ascii="ＭＳ ゴシック" w:eastAsia="ＭＳ ゴシック" w:hAnsi="ＭＳ ゴシック" w:cs="ＭＳ ゴシック" w:hint="eastAsia"/>
        </w:rPr>
        <w:t xml:space="preserve">　×　（</w:t>
      </w:r>
      <w:r w:rsidRPr="00ED397C">
        <w:rPr>
          <w:rFonts w:ascii="ＭＳ ゴシック" w:eastAsia="ＭＳ ゴシック" w:hAnsi="ＭＳ ゴシック" w:cs="ＭＳ ゴシック" w:hint="eastAsia"/>
          <w:u w:val="single"/>
        </w:rPr>
        <w:t>最低</w:t>
      </w:r>
      <w:r w:rsidR="0056763D" w:rsidRPr="00ED397C">
        <w:rPr>
          <w:rFonts w:ascii="ＭＳ ゴシック" w:eastAsia="ＭＳ ゴシック" w:hAnsi="ＭＳ ゴシック" w:cs="ＭＳ ゴシック" w:hint="eastAsia"/>
          <w:u w:val="single"/>
        </w:rPr>
        <w:t>の</w:t>
      </w:r>
      <w:r w:rsidRPr="00ED397C">
        <w:rPr>
          <w:rFonts w:ascii="ＭＳ ゴシック" w:eastAsia="ＭＳ ゴシック" w:hAnsi="ＭＳ ゴシック" w:cs="ＭＳ ゴシック" w:hint="eastAsia"/>
          <w:u w:val="single"/>
        </w:rPr>
        <w:t>見積価格÷見積価格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:rsidR="0074248D" w:rsidRPr="00975DB5" w:rsidRDefault="00ED397C" w:rsidP="006D3516">
      <w:pPr>
        <w:pStyle w:val="a3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      </w:t>
      </w:r>
    </w:p>
    <w:p w:rsidR="00592164" w:rsidRDefault="00E12343" w:rsidP="003D33AB">
      <w:pPr>
        <w:pStyle w:val="a3"/>
        <w:ind w:firstLineChars="100" w:firstLine="19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参考予算上限額</w:t>
      </w:r>
      <w:r w:rsidR="00391C02">
        <w:rPr>
          <w:rFonts w:ascii="ＭＳ ゴシック" w:eastAsia="ＭＳ ゴシック" w:hAnsi="ＭＳ ゴシック" w:cs="ＭＳ ゴシック" w:hint="eastAsia"/>
        </w:rPr>
        <w:t>を超える</w:t>
      </w:r>
      <w:r w:rsidR="0074248D">
        <w:rPr>
          <w:rFonts w:ascii="ＭＳ ゴシック" w:eastAsia="ＭＳ ゴシック" w:hAnsi="ＭＳ ゴシック" w:cs="ＭＳ ゴシック" w:hint="eastAsia"/>
        </w:rPr>
        <w:t>見積価格提出者は</w:t>
      </w:r>
      <w:r w:rsidR="00391C02">
        <w:rPr>
          <w:rFonts w:ascii="ＭＳ ゴシック" w:eastAsia="ＭＳ ゴシック" w:hAnsi="ＭＳ ゴシック" w:cs="ＭＳ ゴシック" w:hint="eastAsia"/>
        </w:rPr>
        <w:t>失格とする</w:t>
      </w:r>
      <w:r w:rsidR="0074248D">
        <w:rPr>
          <w:rFonts w:ascii="ＭＳ ゴシック" w:eastAsia="ＭＳ ゴシック" w:hAnsi="ＭＳ ゴシック" w:cs="ＭＳ ゴシック" w:hint="eastAsia"/>
        </w:rPr>
        <w:t>。</w:t>
      </w:r>
    </w:p>
    <w:p w:rsidR="00BC7FB1" w:rsidRDefault="00975DB5" w:rsidP="00E70EDE">
      <w:pPr>
        <w:pStyle w:val="a3"/>
        <w:ind w:leftChars="100" w:left="19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価格点は小数点第二位を四捨五入し、</w:t>
      </w:r>
      <w:r w:rsidR="00E70EDE">
        <w:rPr>
          <w:rFonts w:ascii="ＭＳ ゴシック" w:eastAsia="ＭＳ ゴシック" w:hAnsi="ＭＳ ゴシック" w:cs="ＭＳ ゴシック" w:hint="eastAsia"/>
        </w:rPr>
        <w:t>小数点第</w:t>
      </w:r>
      <w:r w:rsidR="00E52CD8">
        <w:rPr>
          <w:rFonts w:ascii="ＭＳ ゴシック" w:eastAsia="ＭＳ ゴシック" w:hAnsi="ＭＳ ゴシック" w:cs="ＭＳ ゴシック" w:hint="eastAsia"/>
        </w:rPr>
        <w:t>一</w:t>
      </w:r>
      <w:r w:rsidR="00E70EDE">
        <w:rPr>
          <w:rFonts w:ascii="ＭＳ ゴシック" w:eastAsia="ＭＳ ゴシック" w:hAnsi="ＭＳ ゴシック" w:cs="ＭＳ ゴシック" w:hint="eastAsia"/>
        </w:rPr>
        <w:t>位までを価格点とする。</w:t>
      </w:r>
    </w:p>
    <w:p w:rsidR="003F3746" w:rsidRDefault="003F3746" w:rsidP="00A01F5F">
      <w:pPr>
        <w:pStyle w:val="a3"/>
        <w:ind w:leftChars="200" w:left="382"/>
        <w:rPr>
          <w:rFonts w:ascii="ＭＳ ゴシック" w:eastAsia="ＭＳ ゴシック" w:hAnsi="ＭＳ ゴシック" w:cs="ＭＳ ゴシック"/>
        </w:rPr>
      </w:pPr>
    </w:p>
    <w:p w:rsidR="00391C02" w:rsidRDefault="00391C02" w:rsidP="00A01F5F">
      <w:pPr>
        <w:pStyle w:val="a3"/>
        <w:ind w:leftChars="200" w:left="382"/>
        <w:rPr>
          <w:rFonts w:ascii="ＭＳ ゴシック" w:eastAsia="ＭＳ ゴシック" w:hAnsi="ＭＳ ゴシック" w:cs="ＭＳ ゴシック"/>
        </w:rPr>
      </w:pPr>
    </w:p>
    <w:p w:rsidR="00530109" w:rsidRDefault="0026418F" w:rsidP="006D351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A01F5F">
        <w:rPr>
          <w:rFonts w:ascii="ＭＳ ゴシック" w:eastAsia="ＭＳ ゴシック" w:hAnsi="ＭＳ ゴシック" w:cs="ＭＳ ゴシック" w:hint="eastAsia"/>
        </w:rPr>
        <w:t xml:space="preserve">　　</w:t>
      </w:r>
    </w:p>
    <w:sectPr w:rsidR="00530109" w:rsidSect="00B203B3">
      <w:headerReference w:type="default" r:id="rId7"/>
      <w:pgSz w:w="11906" w:h="16838" w:code="9"/>
      <w:pgMar w:top="1134" w:right="1752" w:bottom="1134" w:left="1752" w:header="851" w:footer="992" w:gutter="0"/>
      <w:cols w:space="425"/>
      <w:docGrid w:type="linesAndChars" w:linePitch="364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B0" w:rsidRDefault="00FF52B0">
      <w:r>
        <w:separator/>
      </w:r>
    </w:p>
  </w:endnote>
  <w:endnote w:type="continuationSeparator" w:id="0">
    <w:p w:rsidR="00FF52B0" w:rsidRDefault="00F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B0" w:rsidRDefault="00FF52B0">
      <w:r>
        <w:separator/>
      </w:r>
    </w:p>
  </w:footnote>
  <w:footnote w:type="continuationSeparator" w:id="0">
    <w:p w:rsidR="00FF52B0" w:rsidRDefault="00FF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70" w:rsidRDefault="00835670">
    <w:pPr>
      <w:pStyle w:val="a9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C0F"/>
    <w:multiLevelType w:val="multilevel"/>
    <w:tmpl w:val="37D4215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FullWidth"/>
      <w:lvlText w:val="%1．%2．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 w15:restartNumberingAfterBreak="0">
    <w:nsid w:val="1D7123EB"/>
    <w:multiLevelType w:val="hybridMultilevel"/>
    <w:tmpl w:val="C75A4900"/>
    <w:lvl w:ilvl="0" w:tplc="8C481F00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default"/>
        <w:lang w:val="en-US"/>
      </w:rPr>
    </w:lvl>
    <w:lvl w:ilvl="1" w:tplc="FF7CFF68">
      <w:start w:val="1"/>
      <w:numFmt w:val="decimalFullWidth"/>
      <w:lvlText w:val="（%2）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" w15:restartNumberingAfterBreak="0">
    <w:nsid w:val="2E4C561A"/>
    <w:multiLevelType w:val="multilevel"/>
    <w:tmpl w:val="E80E23D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872FF"/>
    <w:multiLevelType w:val="multilevel"/>
    <w:tmpl w:val="C4EE8D4E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8A53216"/>
    <w:multiLevelType w:val="hybridMultilevel"/>
    <w:tmpl w:val="2A64B970"/>
    <w:lvl w:ilvl="0" w:tplc="BF98C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AE6742"/>
    <w:multiLevelType w:val="hybridMultilevel"/>
    <w:tmpl w:val="042437B0"/>
    <w:lvl w:ilvl="0" w:tplc="19B699F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5274DD6"/>
    <w:multiLevelType w:val="hybridMultilevel"/>
    <w:tmpl w:val="F68605B4"/>
    <w:lvl w:ilvl="0" w:tplc="E5EE5A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1C754D"/>
    <w:multiLevelType w:val="multilevel"/>
    <w:tmpl w:val="9C501CE8"/>
    <w:lvl w:ilvl="0">
      <w:start w:val="1"/>
      <w:numFmt w:val="decimalFullWidth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2"/>
    <w:rsid w:val="000019A6"/>
    <w:rsid w:val="000303E5"/>
    <w:rsid w:val="00034020"/>
    <w:rsid w:val="000356CB"/>
    <w:rsid w:val="0004064D"/>
    <w:rsid w:val="00075613"/>
    <w:rsid w:val="00082184"/>
    <w:rsid w:val="000904AF"/>
    <w:rsid w:val="00096E91"/>
    <w:rsid w:val="000979C6"/>
    <w:rsid w:val="000A188C"/>
    <w:rsid w:val="000B41E8"/>
    <w:rsid w:val="000D4122"/>
    <w:rsid w:val="000D5189"/>
    <w:rsid w:val="000E6E02"/>
    <w:rsid w:val="000F026D"/>
    <w:rsid w:val="001043F3"/>
    <w:rsid w:val="001141A7"/>
    <w:rsid w:val="00114A9A"/>
    <w:rsid w:val="00121E24"/>
    <w:rsid w:val="0016161F"/>
    <w:rsid w:val="0016480A"/>
    <w:rsid w:val="00175F9C"/>
    <w:rsid w:val="00193706"/>
    <w:rsid w:val="001A21F2"/>
    <w:rsid w:val="001B6EAC"/>
    <w:rsid w:val="001C1F23"/>
    <w:rsid w:val="001C3AF6"/>
    <w:rsid w:val="001C512F"/>
    <w:rsid w:val="001E55B2"/>
    <w:rsid w:val="001E564B"/>
    <w:rsid w:val="001F483F"/>
    <w:rsid w:val="002011D3"/>
    <w:rsid w:val="002043A9"/>
    <w:rsid w:val="0022282D"/>
    <w:rsid w:val="00225DC6"/>
    <w:rsid w:val="0023465A"/>
    <w:rsid w:val="0024341F"/>
    <w:rsid w:val="0026418F"/>
    <w:rsid w:val="002728EC"/>
    <w:rsid w:val="00272DAA"/>
    <w:rsid w:val="00293065"/>
    <w:rsid w:val="00293A55"/>
    <w:rsid w:val="002962B5"/>
    <w:rsid w:val="002C148F"/>
    <w:rsid w:val="002E2FE8"/>
    <w:rsid w:val="002E4D28"/>
    <w:rsid w:val="00301888"/>
    <w:rsid w:val="00323832"/>
    <w:rsid w:val="00342AB2"/>
    <w:rsid w:val="00373722"/>
    <w:rsid w:val="0037594A"/>
    <w:rsid w:val="00375BD3"/>
    <w:rsid w:val="0039003C"/>
    <w:rsid w:val="00391C02"/>
    <w:rsid w:val="0039637F"/>
    <w:rsid w:val="00397692"/>
    <w:rsid w:val="00397E93"/>
    <w:rsid w:val="003A782C"/>
    <w:rsid w:val="003B5BFE"/>
    <w:rsid w:val="003C0698"/>
    <w:rsid w:val="003D33AB"/>
    <w:rsid w:val="003E20BB"/>
    <w:rsid w:val="003F3746"/>
    <w:rsid w:val="00401F46"/>
    <w:rsid w:val="00424A4A"/>
    <w:rsid w:val="00432A79"/>
    <w:rsid w:val="00440501"/>
    <w:rsid w:val="004417C9"/>
    <w:rsid w:val="0044268F"/>
    <w:rsid w:val="00460084"/>
    <w:rsid w:val="0046026A"/>
    <w:rsid w:val="00463562"/>
    <w:rsid w:val="00466604"/>
    <w:rsid w:val="004723D1"/>
    <w:rsid w:val="00473080"/>
    <w:rsid w:val="00474076"/>
    <w:rsid w:val="004959E8"/>
    <w:rsid w:val="004A68D8"/>
    <w:rsid w:val="004B3525"/>
    <w:rsid w:val="004C0C37"/>
    <w:rsid w:val="004D596B"/>
    <w:rsid w:val="004F383E"/>
    <w:rsid w:val="004F3D1F"/>
    <w:rsid w:val="004F757B"/>
    <w:rsid w:val="00526B58"/>
    <w:rsid w:val="00530109"/>
    <w:rsid w:val="0054537E"/>
    <w:rsid w:val="0056763D"/>
    <w:rsid w:val="00577790"/>
    <w:rsid w:val="00592164"/>
    <w:rsid w:val="005B4983"/>
    <w:rsid w:val="005B71AB"/>
    <w:rsid w:val="005C13EB"/>
    <w:rsid w:val="005C63FA"/>
    <w:rsid w:val="005D26C5"/>
    <w:rsid w:val="005D56AA"/>
    <w:rsid w:val="005E0428"/>
    <w:rsid w:val="005E2722"/>
    <w:rsid w:val="005E5861"/>
    <w:rsid w:val="00603377"/>
    <w:rsid w:val="00603E3F"/>
    <w:rsid w:val="0060682E"/>
    <w:rsid w:val="00607331"/>
    <w:rsid w:val="006163DB"/>
    <w:rsid w:val="00620287"/>
    <w:rsid w:val="00640F56"/>
    <w:rsid w:val="00647F7C"/>
    <w:rsid w:val="006571A9"/>
    <w:rsid w:val="00674D66"/>
    <w:rsid w:val="0068082F"/>
    <w:rsid w:val="006827CB"/>
    <w:rsid w:val="00690ADB"/>
    <w:rsid w:val="006944F7"/>
    <w:rsid w:val="0069788F"/>
    <w:rsid w:val="006B224D"/>
    <w:rsid w:val="006B70DC"/>
    <w:rsid w:val="006B7529"/>
    <w:rsid w:val="006B7EF1"/>
    <w:rsid w:val="006C6A32"/>
    <w:rsid w:val="006D3516"/>
    <w:rsid w:val="006E749A"/>
    <w:rsid w:val="006E7CAD"/>
    <w:rsid w:val="00712AB5"/>
    <w:rsid w:val="00715578"/>
    <w:rsid w:val="00715924"/>
    <w:rsid w:val="00715B96"/>
    <w:rsid w:val="00724125"/>
    <w:rsid w:val="007412EB"/>
    <w:rsid w:val="0074248D"/>
    <w:rsid w:val="00745DBC"/>
    <w:rsid w:val="007509CF"/>
    <w:rsid w:val="007522B3"/>
    <w:rsid w:val="007558D7"/>
    <w:rsid w:val="00756902"/>
    <w:rsid w:val="0076620F"/>
    <w:rsid w:val="00771BDE"/>
    <w:rsid w:val="00773141"/>
    <w:rsid w:val="00780435"/>
    <w:rsid w:val="007819F7"/>
    <w:rsid w:val="00782E05"/>
    <w:rsid w:val="00785D1F"/>
    <w:rsid w:val="0078757E"/>
    <w:rsid w:val="0079733B"/>
    <w:rsid w:val="007A238A"/>
    <w:rsid w:val="007B4CF7"/>
    <w:rsid w:val="007C0C41"/>
    <w:rsid w:val="007C3412"/>
    <w:rsid w:val="007D4075"/>
    <w:rsid w:val="007D71D7"/>
    <w:rsid w:val="007E1182"/>
    <w:rsid w:val="007E22B3"/>
    <w:rsid w:val="007F63CF"/>
    <w:rsid w:val="007F74B8"/>
    <w:rsid w:val="008159A9"/>
    <w:rsid w:val="00821CCB"/>
    <w:rsid w:val="008301BB"/>
    <w:rsid w:val="00835670"/>
    <w:rsid w:val="00847A1B"/>
    <w:rsid w:val="00861657"/>
    <w:rsid w:val="00864BC3"/>
    <w:rsid w:val="00872CA9"/>
    <w:rsid w:val="00881210"/>
    <w:rsid w:val="0088314F"/>
    <w:rsid w:val="00891C97"/>
    <w:rsid w:val="00891D06"/>
    <w:rsid w:val="008A5E1D"/>
    <w:rsid w:val="008B62EE"/>
    <w:rsid w:val="008C32BC"/>
    <w:rsid w:val="008D2958"/>
    <w:rsid w:val="008E168B"/>
    <w:rsid w:val="008E2756"/>
    <w:rsid w:val="008E6F9B"/>
    <w:rsid w:val="008F1463"/>
    <w:rsid w:val="009048A3"/>
    <w:rsid w:val="009106E9"/>
    <w:rsid w:val="00917D95"/>
    <w:rsid w:val="009200F7"/>
    <w:rsid w:val="00921092"/>
    <w:rsid w:val="009313D0"/>
    <w:rsid w:val="00936D71"/>
    <w:rsid w:val="00946F4E"/>
    <w:rsid w:val="009609D0"/>
    <w:rsid w:val="009674E7"/>
    <w:rsid w:val="00975DB5"/>
    <w:rsid w:val="00991AEB"/>
    <w:rsid w:val="009A0819"/>
    <w:rsid w:val="009A1E21"/>
    <w:rsid w:val="009C4654"/>
    <w:rsid w:val="009C5F0E"/>
    <w:rsid w:val="009C6D03"/>
    <w:rsid w:val="009C7640"/>
    <w:rsid w:val="009D273E"/>
    <w:rsid w:val="009E0885"/>
    <w:rsid w:val="009E23F1"/>
    <w:rsid w:val="009E6AF3"/>
    <w:rsid w:val="009F259B"/>
    <w:rsid w:val="009F3022"/>
    <w:rsid w:val="00A01F5F"/>
    <w:rsid w:val="00A021CA"/>
    <w:rsid w:val="00A14519"/>
    <w:rsid w:val="00A15DAB"/>
    <w:rsid w:val="00A170C4"/>
    <w:rsid w:val="00A3312C"/>
    <w:rsid w:val="00A4669F"/>
    <w:rsid w:val="00A537F1"/>
    <w:rsid w:val="00A57AEC"/>
    <w:rsid w:val="00A675CD"/>
    <w:rsid w:val="00A81846"/>
    <w:rsid w:val="00A8544B"/>
    <w:rsid w:val="00A86A14"/>
    <w:rsid w:val="00A87628"/>
    <w:rsid w:val="00A97681"/>
    <w:rsid w:val="00AA1448"/>
    <w:rsid w:val="00AB0409"/>
    <w:rsid w:val="00AB60FE"/>
    <w:rsid w:val="00AC3E0C"/>
    <w:rsid w:val="00AC6CC6"/>
    <w:rsid w:val="00AD690C"/>
    <w:rsid w:val="00AE0216"/>
    <w:rsid w:val="00B132D9"/>
    <w:rsid w:val="00B203B3"/>
    <w:rsid w:val="00B27424"/>
    <w:rsid w:val="00B3131C"/>
    <w:rsid w:val="00B432BF"/>
    <w:rsid w:val="00B57DD1"/>
    <w:rsid w:val="00B646F4"/>
    <w:rsid w:val="00B80643"/>
    <w:rsid w:val="00B8078E"/>
    <w:rsid w:val="00B82971"/>
    <w:rsid w:val="00B91DC5"/>
    <w:rsid w:val="00BC427F"/>
    <w:rsid w:val="00BC7FB1"/>
    <w:rsid w:val="00BD25DB"/>
    <w:rsid w:val="00BD2AF6"/>
    <w:rsid w:val="00BD45C3"/>
    <w:rsid w:val="00BD486B"/>
    <w:rsid w:val="00BE4B03"/>
    <w:rsid w:val="00BF2EBA"/>
    <w:rsid w:val="00C137ED"/>
    <w:rsid w:val="00C17FA4"/>
    <w:rsid w:val="00C21393"/>
    <w:rsid w:val="00C24ABD"/>
    <w:rsid w:val="00C27B48"/>
    <w:rsid w:val="00C30189"/>
    <w:rsid w:val="00C350DE"/>
    <w:rsid w:val="00C456F6"/>
    <w:rsid w:val="00C57E82"/>
    <w:rsid w:val="00C60D4B"/>
    <w:rsid w:val="00C63DD7"/>
    <w:rsid w:val="00C70EAA"/>
    <w:rsid w:val="00C71ED1"/>
    <w:rsid w:val="00C72056"/>
    <w:rsid w:val="00C75102"/>
    <w:rsid w:val="00C758B6"/>
    <w:rsid w:val="00C80706"/>
    <w:rsid w:val="00C8464B"/>
    <w:rsid w:val="00C8490F"/>
    <w:rsid w:val="00C86A7C"/>
    <w:rsid w:val="00C94E5B"/>
    <w:rsid w:val="00C95DE8"/>
    <w:rsid w:val="00CA0BB9"/>
    <w:rsid w:val="00CC0F52"/>
    <w:rsid w:val="00CC4382"/>
    <w:rsid w:val="00CE2373"/>
    <w:rsid w:val="00D0719D"/>
    <w:rsid w:val="00D2254F"/>
    <w:rsid w:val="00D32FC3"/>
    <w:rsid w:val="00D36CF9"/>
    <w:rsid w:val="00D41502"/>
    <w:rsid w:val="00D44A49"/>
    <w:rsid w:val="00D5217D"/>
    <w:rsid w:val="00D6239F"/>
    <w:rsid w:val="00D64493"/>
    <w:rsid w:val="00D671ED"/>
    <w:rsid w:val="00D826BF"/>
    <w:rsid w:val="00D83433"/>
    <w:rsid w:val="00D84BF9"/>
    <w:rsid w:val="00D90C71"/>
    <w:rsid w:val="00D977CF"/>
    <w:rsid w:val="00DA25EA"/>
    <w:rsid w:val="00DA5863"/>
    <w:rsid w:val="00DA6016"/>
    <w:rsid w:val="00DE0F5D"/>
    <w:rsid w:val="00DE536F"/>
    <w:rsid w:val="00DE7127"/>
    <w:rsid w:val="00DF0F29"/>
    <w:rsid w:val="00DF759B"/>
    <w:rsid w:val="00E025B8"/>
    <w:rsid w:val="00E07A5A"/>
    <w:rsid w:val="00E121B6"/>
    <w:rsid w:val="00E12343"/>
    <w:rsid w:val="00E12AD8"/>
    <w:rsid w:val="00E13D48"/>
    <w:rsid w:val="00E16F0B"/>
    <w:rsid w:val="00E16F81"/>
    <w:rsid w:val="00E46503"/>
    <w:rsid w:val="00E4699C"/>
    <w:rsid w:val="00E52CD8"/>
    <w:rsid w:val="00E61EC1"/>
    <w:rsid w:val="00E6401E"/>
    <w:rsid w:val="00E70506"/>
    <w:rsid w:val="00E70EDE"/>
    <w:rsid w:val="00E72DA9"/>
    <w:rsid w:val="00E736CC"/>
    <w:rsid w:val="00E80C0A"/>
    <w:rsid w:val="00EA07B0"/>
    <w:rsid w:val="00EB1E1A"/>
    <w:rsid w:val="00EB42B3"/>
    <w:rsid w:val="00ED3121"/>
    <w:rsid w:val="00ED397C"/>
    <w:rsid w:val="00ED3FAF"/>
    <w:rsid w:val="00ED6AA8"/>
    <w:rsid w:val="00EE21B6"/>
    <w:rsid w:val="00EF4680"/>
    <w:rsid w:val="00EF60E5"/>
    <w:rsid w:val="00F032ED"/>
    <w:rsid w:val="00F044E9"/>
    <w:rsid w:val="00F10CEE"/>
    <w:rsid w:val="00F23EFC"/>
    <w:rsid w:val="00F35639"/>
    <w:rsid w:val="00F66F5C"/>
    <w:rsid w:val="00F765B1"/>
    <w:rsid w:val="00F846CA"/>
    <w:rsid w:val="00F90C1D"/>
    <w:rsid w:val="00F92C1B"/>
    <w:rsid w:val="00FB03CD"/>
    <w:rsid w:val="00FB1660"/>
    <w:rsid w:val="00FC610D"/>
    <w:rsid w:val="00FD74B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EE00D"/>
  <w15:chartTrackingRefBased/>
  <w15:docId w15:val="{826A6825-B8C9-403E-9102-23B47F4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3562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D826B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E168B"/>
    <w:rPr>
      <w:sz w:val="18"/>
      <w:szCs w:val="18"/>
    </w:rPr>
  </w:style>
  <w:style w:type="paragraph" w:styleId="a6">
    <w:name w:val="annotation text"/>
    <w:basedOn w:val="a"/>
    <w:semiHidden/>
    <w:rsid w:val="008E168B"/>
    <w:pPr>
      <w:jc w:val="left"/>
    </w:pPr>
  </w:style>
  <w:style w:type="paragraph" w:styleId="a7">
    <w:name w:val="annotation subject"/>
    <w:basedOn w:val="a6"/>
    <w:next w:val="a6"/>
    <w:semiHidden/>
    <w:rsid w:val="008E168B"/>
    <w:rPr>
      <w:b/>
      <w:bCs/>
    </w:rPr>
  </w:style>
  <w:style w:type="table" w:styleId="a8">
    <w:name w:val="Table Grid"/>
    <w:basedOn w:val="a1"/>
    <w:rsid w:val="00F2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D26C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D26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「宝塚市情報システム等の最適化計画策定事業」</vt:lpstr>
      <vt:lpstr>「宝塚市情報システム等の最適化計画策定事業」</vt:lpstr>
    </vt:vector>
  </TitlesOfParts>
  <Company>宝塚市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2024年度宝塚市行政事務用パソコン更新</dc:title>
  <dc:subject/>
  <dc:creator>市役所</dc:creator>
  <cp:keywords/>
  <dc:description/>
  <cp:lastModifiedBy>70210</cp:lastModifiedBy>
  <cp:revision>18</cp:revision>
  <cp:lastPrinted>2019-05-08T05:52:00Z</cp:lastPrinted>
  <dcterms:created xsi:type="dcterms:W3CDTF">2023-11-07T08:18:00Z</dcterms:created>
  <dcterms:modified xsi:type="dcterms:W3CDTF">2024-01-18T06:35:00Z</dcterms:modified>
</cp:coreProperties>
</file>