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9CBE0" w14:textId="786B2DF4" w:rsidR="00940E6A" w:rsidRPr="00437E74" w:rsidRDefault="00940E6A" w:rsidP="002A5CA0">
      <w:pPr>
        <w:widowControl/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28313A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６</w:t>
      </w:r>
    </w:p>
    <w:p w14:paraId="1F7F1DEE" w14:textId="77777777" w:rsidR="00AD1B4D" w:rsidRPr="00437E74" w:rsidRDefault="00AD1B4D" w:rsidP="00AD1B4D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6AABE6DC" w14:textId="77777777" w:rsidR="00AD1B4D" w:rsidRPr="00437E74" w:rsidRDefault="00AD1B4D" w:rsidP="00AD1B4D">
      <w:pPr>
        <w:jc w:val="right"/>
        <w:rPr>
          <w:rFonts w:ascii="ＭＳ 明朝" w:hAnsi="ＭＳ 明朝"/>
          <w:bCs/>
          <w:sz w:val="24"/>
          <w:szCs w:val="36"/>
        </w:rPr>
      </w:pPr>
    </w:p>
    <w:p w14:paraId="11A060D1" w14:textId="1E17A6D6" w:rsidR="00C60506" w:rsidRPr="0070090B" w:rsidRDefault="00C60506" w:rsidP="00C60506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bookmarkStart w:id="0" w:name="_Hlk168915886"/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0F15A56D" w14:textId="77777777" w:rsidR="00DC21C0" w:rsidRPr="00437E74" w:rsidRDefault="00DC21C0" w:rsidP="00AD1B4D">
      <w:pPr>
        <w:jc w:val="left"/>
        <w:rPr>
          <w:rFonts w:ascii="ＭＳ 明朝" w:hAnsi="ＭＳ 明朝"/>
          <w:spacing w:val="2"/>
          <w:sz w:val="24"/>
        </w:rPr>
      </w:pPr>
    </w:p>
    <w:p w14:paraId="4C77EE16" w14:textId="77777777" w:rsidR="00501032" w:rsidRPr="00437E74" w:rsidRDefault="00DC21C0" w:rsidP="00501032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</w:t>
      </w:r>
      <w:r w:rsidR="00501032" w:rsidRPr="00437E74">
        <w:rPr>
          <w:rFonts w:ascii="ＭＳ 明朝" w:hAnsi="ＭＳ 明朝" w:hint="eastAsia"/>
          <w:spacing w:val="2"/>
          <w:sz w:val="24"/>
        </w:rPr>
        <w:t>住所・所在地</w:t>
      </w:r>
    </w:p>
    <w:p w14:paraId="2FF59145" w14:textId="77777777" w:rsidR="00501032" w:rsidRPr="00437E74" w:rsidRDefault="00501032" w:rsidP="00501032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7AD2BE48" w14:textId="77777777" w:rsidR="00DC21C0" w:rsidRPr="00437E74" w:rsidRDefault="00501032" w:rsidP="00501032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　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　</w:t>
      </w:r>
      <w:r w:rsidR="001031D7" w:rsidRPr="00437E74">
        <w:rPr>
          <w:rFonts w:ascii="ＭＳ 明朝" w:hAnsi="ＭＳ 明朝" w:hint="eastAsia"/>
          <w:spacing w:val="180"/>
          <w:kern w:val="0"/>
          <w:sz w:val="24"/>
          <w:fitText w:val="1440" w:id="-967613692"/>
        </w:rPr>
        <w:t>代表</w:t>
      </w:r>
      <w:r w:rsidR="001031D7" w:rsidRPr="00437E74">
        <w:rPr>
          <w:rFonts w:ascii="ＭＳ 明朝" w:hAnsi="ＭＳ 明朝" w:hint="eastAsia"/>
          <w:kern w:val="0"/>
          <w:sz w:val="24"/>
          <w:fitText w:val="1440" w:id="-967613692"/>
        </w:rPr>
        <w:t>者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="00100F65" w:rsidRPr="00437E74">
        <w:rPr>
          <w:rFonts w:ascii="ＭＳ 明朝" w:hAnsi="ＭＳ 明朝"/>
          <w:spacing w:val="2"/>
          <w:sz w:val="24"/>
        </w:rPr>
        <w:fldChar w:fldCharType="begin"/>
      </w:r>
      <w:r w:rsidR="00100F6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100F6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100F6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100F6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100F65" w:rsidRPr="00437E74">
        <w:rPr>
          <w:rFonts w:ascii="ＭＳ 明朝" w:hAnsi="ＭＳ 明朝"/>
          <w:spacing w:val="2"/>
          <w:sz w:val="24"/>
        </w:rPr>
        <w:fldChar w:fldCharType="end"/>
      </w:r>
    </w:p>
    <w:bookmarkEnd w:id="0"/>
    <w:p w14:paraId="01DAD588" w14:textId="77777777" w:rsidR="00AD1B4D" w:rsidRPr="00437E74" w:rsidRDefault="001031D7" w:rsidP="00AD1B4D">
      <w:pPr>
        <w:spacing w:line="320" w:lineRule="exact"/>
        <w:ind w:firstLine="240"/>
        <w:jc w:val="right"/>
        <w:rPr>
          <w:sz w:val="24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433E822C" w14:textId="77777777" w:rsidR="00940E6A" w:rsidRPr="00437E74" w:rsidRDefault="00940E6A" w:rsidP="00AD1B4D">
      <w:pPr>
        <w:jc w:val="right"/>
        <w:rPr>
          <w:rFonts w:ascii="ＭＳ 明朝" w:hAnsi="ＭＳ 明朝"/>
          <w:sz w:val="24"/>
        </w:rPr>
      </w:pPr>
    </w:p>
    <w:p w14:paraId="50149B91" w14:textId="77777777" w:rsidR="00940E6A" w:rsidRPr="00437E74" w:rsidRDefault="00DE502D" w:rsidP="00FF44BF">
      <w:pPr>
        <w:jc w:val="center"/>
        <w:rPr>
          <w:rFonts w:ascii="ＭＳ 明朝" w:hAnsi="ＭＳ 明朝"/>
          <w:b/>
          <w:sz w:val="28"/>
          <w:szCs w:val="28"/>
        </w:rPr>
      </w:pPr>
      <w:bookmarkStart w:id="1" w:name="_GoBack"/>
      <w:r w:rsidRPr="00437E74">
        <w:rPr>
          <w:rFonts w:ascii="游明朝" w:hAnsi="游明朝" w:cs="ＭＳ 明朝" w:hint="eastAsia"/>
          <w:b/>
          <w:kern w:val="0"/>
          <w:sz w:val="28"/>
          <w:szCs w:val="28"/>
        </w:rPr>
        <w:t>企画提案に係る誓約書</w:t>
      </w:r>
    </w:p>
    <w:bookmarkEnd w:id="1"/>
    <w:p w14:paraId="41A0E264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5419F290" w14:textId="77777777" w:rsidR="00940E6A" w:rsidRPr="00437E74" w:rsidRDefault="00940E6A" w:rsidP="00FF44BF">
      <w:pPr>
        <w:rPr>
          <w:rFonts w:ascii="游明朝" w:hAnsi="游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</w:t>
      </w:r>
      <w:r w:rsidR="00A10E24" w:rsidRPr="00437E74">
        <w:rPr>
          <w:rFonts w:ascii="ＭＳ 明朝" w:hAnsi="ＭＳ 明朝" w:hint="eastAsia"/>
          <w:sz w:val="24"/>
        </w:rPr>
        <w:t>「</w:t>
      </w:r>
      <w:r w:rsidR="002E3335" w:rsidRPr="00437E74">
        <w:rPr>
          <w:rFonts w:ascii="游明朝" w:hAnsi="游明朝" w:hint="eastAsia"/>
          <w:sz w:val="24"/>
        </w:rPr>
        <w:t>宝塚市新病院整備基本計画策定業務委託</w:t>
      </w:r>
      <w:r w:rsidR="00A10E24" w:rsidRPr="00437E74">
        <w:rPr>
          <w:rFonts w:ascii="游明朝" w:hAnsi="游明朝" w:hint="eastAsia"/>
          <w:sz w:val="24"/>
        </w:rPr>
        <w:t>」</w:t>
      </w:r>
      <w:r w:rsidR="00347365" w:rsidRPr="00437E74">
        <w:rPr>
          <w:rFonts w:ascii="ＭＳ 明朝" w:hAnsi="ＭＳ 明朝" w:hint="eastAsia"/>
          <w:sz w:val="24"/>
        </w:rPr>
        <w:t>に係る公募型プロポーザルに関する</w:t>
      </w:r>
      <w:r w:rsidR="003E1665" w:rsidRPr="00437E74">
        <w:rPr>
          <w:rFonts w:ascii="ＭＳ 明朝" w:hAnsi="ＭＳ 明朝" w:hint="eastAsia"/>
          <w:sz w:val="24"/>
        </w:rPr>
        <w:t>企画</w:t>
      </w:r>
      <w:r w:rsidRPr="00437E74">
        <w:rPr>
          <w:rFonts w:ascii="ＭＳ 明朝" w:hAnsi="ＭＳ 明朝" w:hint="eastAsia"/>
          <w:sz w:val="24"/>
        </w:rPr>
        <w:t>提案書</w:t>
      </w:r>
      <w:r w:rsidR="003E1665" w:rsidRPr="00437E74">
        <w:rPr>
          <w:rFonts w:ascii="ＭＳ 明朝" w:hAnsi="ＭＳ 明朝" w:hint="eastAsia"/>
          <w:sz w:val="24"/>
        </w:rPr>
        <w:t>等</w:t>
      </w:r>
      <w:r w:rsidRPr="00437E74">
        <w:rPr>
          <w:rFonts w:ascii="ＭＳ 明朝" w:hAnsi="ＭＳ 明朝" w:hint="eastAsia"/>
          <w:sz w:val="24"/>
        </w:rPr>
        <w:t>の提出に</w:t>
      </w:r>
      <w:r w:rsidR="00DE502D" w:rsidRPr="00437E74">
        <w:rPr>
          <w:rFonts w:ascii="ＭＳ 明朝" w:hAnsi="ＭＳ 明朝" w:hint="eastAsia"/>
          <w:sz w:val="24"/>
        </w:rPr>
        <w:t>あ</w:t>
      </w:r>
      <w:r w:rsidRPr="00437E74">
        <w:rPr>
          <w:rFonts w:ascii="ＭＳ 明朝" w:hAnsi="ＭＳ 明朝" w:hint="eastAsia"/>
          <w:sz w:val="24"/>
        </w:rPr>
        <w:t>たり、下記のとおり誓約します。</w:t>
      </w:r>
    </w:p>
    <w:p w14:paraId="027B6F29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54641A23" w14:textId="77777777" w:rsidR="00940E6A" w:rsidRPr="00437E74" w:rsidRDefault="00940E6A" w:rsidP="00FF44BF">
      <w:pPr>
        <w:pStyle w:val="a3"/>
        <w:rPr>
          <w:rFonts w:ascii="ＭＳ 明朝" w:hAnsi="ＭＳ 明朝"/>
        </w:rPr>
      </w:pPr>
      <w:r w:rsidRPr="00437E74">
        <w:rPr>
          <w:rFonts w:ascii="ＭＳ 明朝" w:hAnsi="ＭＳ 明朝" w:hint="eastAsia"/>
        </w:rPr>
        <w:t>記</w:t>
      </w:r>
    </w:p>
    <w:p w14:paraId="1F4B8AEF" w14:textId="77777777" w:rsidR="00DE502D" w:rsidRPr="00437E74" w:rsidRDefault="00DE502D" w:rsidP="00DE502D">
      <w:pPr>
        <w:autoSpaceDE w:val="0"/>
        <w:autoSpaceDN w:val="0"/>
        <w:adjustRightInd w:val="0"/>
        <w:jc w:val="left"/>
        <w:rPr>
          <w:rFonts w:ascii="ＭＳ 明朝" w:hAnsi="ＭＳ 明朝"/>
          <w:sz w:val="24"/>
        </w:rPr>
      </w:pPr>
    </w:p>
    <w:p w14:paraId="301DB19E" w14:textId="77777777" w:rsidR="00B22FA3" w:rsidRPr="00437E74" w:rsidRDefault="00B22FA3" w:rsidP="00177D38">
      <w:pPr>
        <w:autoSpaceDE w:val="0"/>
        <w:autoSpaceDN w:val="0"/>
        <w:adjustRightInd w:val="0"/>
        <w:ind w:left="480" w:hangingChars="200" w:hanging="480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１　</w:t>
      </w:r>
      <w:r w:rsidR="00D12D35" w:rsidRPr="00437E74">
        <w:rPr>
          <w:rFonts w:ascii="游明朝" w:hAnsi="游明朝" w:hint="eastAsia"/>
          <w:sz w:val="24"/>
        </w:rPr>
        <w:t>宝塚市新病院整備基本計画策定業務</w:t>
      </w:r>
      <w:r w:rsidR="00ED5EDE" w:rsidRPr="00437E74">
        <w:rPr>
          <w:rFonts w:ascii="游明朝" w:hAnsi="游明朝" w:hint="eastAsia"/>
          <w:sz w:val="24"/>
        </w:rPr>
        <w:t>委託</w:t>
      </w:r>
      <w:r w:rsidRPr="00437E74">
        <w:rPr>
          <w:rFonts w:ascii="ＭＳ 明朝" w:hAnsi="ＭＳ 明朝" w:hint="eastAsia"/>
          <w:sz w:val="24"/>
        </w:rPr>
        <w:t>公募型プロポーザル実施要領</w:t>
      </w:r>
      <w:r w:rsidR="00BC343B" w:rsidRPr="00437E74">
        <w:rPr>
          <w:rFonts w:ascii="ＭＳ 明朝" w:hAnsi="ＭＳ 明朝" w:hint="eastAsia"/>
          <w:sz w:val="24"/>
        </w:rPr>
        <w:t>に定められた要件を満たすこと。</w:t>
      </w:r>
    </w:p>
    <w:p w14:paraId="7E33B61D" w14:textId="77777777" w:rsidR="00BC343B" w:rsidRPr="00437E74" w:rsidRDefault="00BC343B" w:rsidP="00BC343B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２　</w:t>
      </w:r>
      <w:r w:rsidR="00D12D35" w:rsidRPr="00437E74">
        <w:rPr>
          <w:rFonts w:ascii="游明朝" w:hAnsi="游明朝" w:hint="eastAsia"/>
          <w:sz w:val="24"/>
        </w:rPr>
        <w:t>宝塚市新病院整備基本計画策定業務</w:t>
      </w:r>
      <w:r w:rsidR="00ED5EDE" w:rsidRPr="00437E74">
        <w:rPr>
          <w:rFonts w:ascii="游明朝" w:hAnsi="游明朝" w:hint="eastAsia"/>
          <w:sz w:val="24"/>
        </w:rPr>
        <w:t>委託</w:t>
      </w:r>
      <w:r w:rsidRPr="00437E74">
        <w:rPr>
          <w:rFonts w:ascii="ＭＳ 明朝" w:hAnsi="ＭＳ 明朝" w:hint="eastAsia"/>
          <w:sz w:val="24"/>
        </w:rPr>
        <w:t>公募型プロポーザル実施要領「</w:t>
      </w:r>
      <w:r w:rsidR="008904C6" w:rsidRPr="00437E74">
        <w:rPr>
          <w:rFonts w:ascii="ＭＳ 明朝" w:hAnsi="ＭＳ 明朝" w:hint="eastAsia"/>
          <w:sz w:val="24"/>
        </w:rPr>
        <w:t>３</w:t>
      </w:r>
      <w:r w:rsidRPr="00437E74">
        <w:rPr>
          <w:rFonts w:ascii="ＭＳ 明朝" w:hAnsi="ＭＳ 明朝" w:hint="eastAsia"/>
          <w:sz w:val="24"/>
        </w:rPr>
        <w:t>参加資格」に定められた要件を満たさなくなった場合は、宝塚市に対して速やかに報告すること。</w:t>
      </w:r>
    </w:p>
    <w:p w14:paraId="20DE6DD3" w14:textId="77777777" w:rsidR="00B22FA3" w:rsidRPr="00437E74" w:rsidRDefault="00BC343B" w:rsidP="00BC343B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３　本プロポーザルにおいて提出する書類の記載内容については、事実と相違ないこと。</w:t>
      </w:r>
    </w:p>
    <w:p w14:paraId="1027F1BA" w14:textId="77777777" w:rsidR="00940E6A" w:rsidRPr="00437E74" w:rsidRDefault="00BC343B" w:rsidP="00F41384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</w:t>
      </w:r>
      <w:r w:rsidR="0049047A" w:rsidRPr="00437E74">
        <w:rPr>
          <w:rFonts w:ascii="ＭＳ 明朝" w:hAnsi="ＭＳ 明朝" w:hint="eastAsia"/>
          <w:sz w:val="24"/>
        </w:rPr>
        <w:t>４</w:t>
      </w:r>
      <w:r w:rsidR="00940E6A" w:rsidRPr="00437E74">
        <w:rPr>
          <w:rFonts w:ascii="ＭＳ 明朝" w:hAnsi="ＭＳ 明朝" w:hint="eastAsia"/>
          <w:sz w:val="24"/>
        </w:rPr>
        <w:t xml:space="preserve">　上記１から</w:t>
      </w:r>
      <w:r w:rsidR="0049047A" w:rsidRPr="00437E74">
        <w:rPr>
          <w:rFonts w:ascii="ＭＳ 明朝" w:hAnsi="ＭＳ 明朝" w:hint="eastAsia"/>
          <w:sz w:val="24"/>
        </w:rPr>
        <w:t>３</w:t>
      </w:r>
      <w:r w:rsidR="00F41384" w:rsidRPr="00437E74">
        <w:rPr>
          <w:rFonts w:ascii="ＭＳ 明朝" w:hAnsi="ＭＳ 明朝" w:hint="eastAsia"/>
          <w:sz w:val="24"/>
        </w:rPr>
        <w:t>までの事項</w:t>
      </w:r>
      <w:r w:rsidR="00940E6A" w:rsidRPr="00437E74">
        <w:rPr>
          <w:rFonts w:ascii="ＭＳ 明朝" w:hAnsi="ＭＳ 明朝" w:hint="eastAsia"/>
          <w:sz w:val="24"/>
        </w:rPr>
        <w:t>に違反したときは、契約の解除及び解除の事実についての公表など、市が行う措置について異議を唱えないこと。</w:t>
      </w:r>
    </w:p>
    <w:p w14:paraId="67711747" w14:textId="77777777" w:rsidR="00DE502D" w:rsidRPr="00437E74" w:rsidRDefault="00DE502D" w:rsidP="00DE502D">
      <w:pPr>
        <w:pStyle w:val="a4"/>
        <w:jc w:val="both"/>
        <w:rPr>
          <w:rFonts w:ascii="ＭＳ 明朝" w:hAnsi="ＭＳ 明朝"/>
        </w:rPr>
      </w:pPr>
    </w:p>
    <w:p w14:paraId="7896ED29" w14:textId="77777777" w:rsidR="00940E6A" w:rsidRPr="00437E74" w:rsidRDefault="00940E6A" w:rsidP="00FF44BF">
      <w:pPr>
        <w:ind w:firstLineChars="100" w:firstLine="240"/>
        <w:rPr>
          <w:rFonts w:ascii="ＭＳ 明朝" w:hAnsi="ＭＳ 明朝"/>
          <w:sz w:val="24"/>
        </w:rPr>
      </w:pPr>
    </w:p>
    <w:p w14:paraId="51152D16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346F941D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3791DE53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720ADC0F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25A91759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62F17A63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64F105A0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0D71A6EA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5C1D260A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65492EF6" w14:textId="77777777" w:rsidR="00A2004D" w:rsidRPr="00437E74" w:rsidRDefault="00A2004D" w:rsidP="00A63D02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sectPr w:rsidR="00A2004D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03568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9017-712E-413D-BCFF-C512B7DF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351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2024-06-20T02:10:00Z</dcterms:modified>
</cp:coreProperties>
</file>