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846"/>
      </w:tblGrid>
      <w:tr w:rsidR="005F5785">
        <w:tc>
          <w:tcPr>
            <w:tcW w:w="829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</w:rPr>
              <w:br w:type="page"/>
            </w:r>
          </w:p>
          <w:p w:rsidR="005F5785" w:rsidRDefault="005F5785" w:rsidP="00396DCA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zCs w:val="28"/>
              </w:rPr>
              <w:t>申　　込　　書</w: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7724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AD32EF">
              <w:rPr>
                <w:rFonts w:ascii="ＭＳ 明朝" w:hAnsi="ＭＳ 明朝" w:hint="eastAsia"/>
              </w:rPr>
              <w:t>令和</w:t>
            </w:r>
            <w:r w:rsidR="0075130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D32EF">
              <w:rPr>
                <w:rFonts w:ascii="ＭＳ 明朝" w:hAnsi="ＭＳ 明朝" w:hint="eastAsia"/>
              </w:rPr>
              <w:t>宝塚市長</w:t>
            </w:r>
            <w:r>
              <w:rPr>
                <w:rFonts w:ascii="ＭＳ 明朝" w:hAnsi="ＭＳ 明朝" w:hint="eastAsia"/>
              </w:rPr>
              <w:t>様</w: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>応募者</w:t>
            </w:r>
            <w:r w:rsidR="00751308">
              <w:rPr>
                <w:rFonts w:ascii="ＭＳ 明朝" w:hAnsi="ＭＳ 明朝" w:hint="eastAsia"/>
                <w:u w:val="single" w:color="000000"/>
              </w:rPr>
              <w:t>氏</w:t>
            </w:r>
            <w:r>
              <w:rPr>
                <w:rFonts w:ascii="ＭＳ 明朝" w:hAnsi="ＭＳ 明朝" w:hint="eastAsia"/>
                <w:u w:val="single" w:color="000000"/>
              </w:rPr>
              <w:t>名</w:t>
            </w:r>
            <w:r>
              <w:rPr>
                <w:rFonts w:ascii="ＭＳ 明朝" w:hAnsi="ＭＳ 明朝"/>
                <w:u w:val="single" w:color="000000"/>
              </w:rPr>
              <w:t xml:space="preserve">                    </w:t>
            </w:r>
          </w:p>
          <w:p w:rsidR="005F578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-3414395</wp:posOffset>
                      </wp:positionH>
                      <wp:positionV relativeFrom="paragraph">
                        <wp:posOffset>90805</wp:posOffset>
                      </wp:positionV>
                      <wp:extent cx="914400" cy="609600"/>
                      <wp:effectExtent l="8890" t="10795" r="10160" b="16065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wedgeRoundRectCallout">
                                <a:avLst>
                                  <a:gd name="adj1" fmla="val 42778"/>
                                  <a:gd name="adj2" fmla="val 729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A09" w:rsidRPr="000C4A09" w:rsidRDefault="000C4A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2" o:spid="_x0000_s1026" type="#_x0000_t62" style="position:absolute;left:0;text-align:left;margin-left:-268.85pt;margin-top:7.15pt;width:1in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SqXQIAAMsEAAAOAAAAZHJzL2Uyb0RvYy54bWysVNtu1DAQfUfiHyy/s7mw3UvUbFVtWYRU&#10;oGrhA7y2kxgcj7G9my1fz8RJl5TyhMiDNZMZn7mcGV9enVpNjtJ5Baak2SylRBoOQpm6pF+/7N6s&#10;KPGBGcE0GFnSR+np1eb1q8vOFjKHBrSQjiCI8UVnS9qEYIsk8byRLfMzsNKgsQLXsoCqqxPhWIfo&#10;rU7yNF0kHThhHXDpPf69GYx0E/GrSvLwuaq8DESXFHML8XTx3PdnsrlkRe2YbRQf02D/kEXLlMGg&#10;Z6gbFhg5OPUCqlXcgYcqzDi0CVSV4jLWgNVk6R/VPDTMylgLNsfbc5v8/4Pln453jihR0gtKDGuR&#10;outDgBiZ5Hnfn876At0e7J3rK/T2Fvh3TwxsG2Zqee0cdI1kArPKev/k2YVe8XiV7LuPIBCeIXxs&#10;1alybQ+ITSCnyMjjmRF5CoTjz3U2n6fIG0fTIl0vUO4jsOLpsnU+vJfQkl4oaSdFLe/hYMQ9Ur9l&#10;WsMhxGjseOtDZEiMdTLxLaOkajUSfmSazPPlcjUOxMQnn/os83W2fOnzduqTLRaL6INpjlFReko0&#10;thC0EjuldVRcvd9qRzCFku7iN9bop27akA77cZFfxHKe2fwUIo3f3yBaFXDXtGpLujo7saLn7p0R&#10;cRMCU3qQMWVtRjJ7/oY5CKf9aRyJPYhHpNXBsFP4BqDQgPtJSYf7VFL/48CcpER/MDgay3m+xhEL&#10;UVmt1kiqmxr2EwMzHIFKGigZxG0YVvZgnaobjJPFJhjoZ7VS4WnqhpzGrHFj4qiM292v5FSPXr/f&#10;oM0vAAAA//8DAFBLAwQUAAYACAAAACEANTa1DuAAAAAMAQAADwAAAGRycy9kb3ducmV2LnhtbEyP&#10;wU7DMBBE70j8g7VIXFBqF1MCIU6FgAghcSHwAY5tkqjxOordNv17lhMcd+ZpdqbcLn5kBzfHIaCC&#10;9UoAc2iCHbBT8PVZZ3fAYtJo9RjQKTi5CNvq/KzUhQ1H/HCHJnWMQjAWWkGf0lRwHk3vvI6rMDkk&#10;7zvMXic6547bWR8p3I/8Wohb7vWA9KHXk3vqndk1e6+gfTX1dGpaU79s6rf33Ah8vtopdXmxPD4A&#10;S25JfzD81qfqUFGnNuzRRjYqyDYyz4kl50YCIyKT95KUlpS1kMCrkv8fUf0AAAD//wMAUEsBAi0A&#10;FAAGAAgAAAAhALaDOJL+AAAA4QEAABMAAAAAAAAAAAAAAAAAAAAAAFtDb250ZW50X1R5cGVzXS54&#10;bWxQSwECLQAUAAYACAAAACEAOP0h/9YAAACUAQAACwAAAAAAAAAAAAAAAAAvAQAAX3JlbHMvLnJl&#10;bHNQSwECLQAUAAYACAAAACEAnSTUql0CAADLBAAADgAAAAAAAAAAAAAAAAAuAgAAZHJzL2Uyb0Rv&#10;Yy54bWxQSwECLQAUAAYACAAAACEANTa1DuAAAAAMAQAADwAAAAAAAAAAAAAAAAC3BAAAZHJzL2Rv&#10;d25yZXYueG1sUEsFBgAAAAAEAAQA8wAAAMQFAAAAAA==&#10;" adj="20040,26550">
                      <v:textbox inset="5.85pt,.7pt,5.85pt,.7pt">
                        <w:txbxContent>
                          <w:p w:rsidR="000C4A09" w:rsidRPr="000C4A09" w:rsidRDefault="000C4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5785" w:rsidRPr="00322993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568CE">
              <w:rPr>
                <w:rFonts w:ascii="ＭＳ 明朝" w:hAnsi="ＭＳ 明朝" w:hint="eastAsia"/>
              </w:rPr>
              <w:t>私は、現在、</w:t>
            </w:r>
            <w:r w:rsidR="00B730E0">
              <w:rPr>
                <w:rFonts w:ascii="ＭＳ 明朝" w:hAnsi="ＭＳ 明朝" w:hint="eastAsia"/>
              </w:rPr>
              <w:t>宝塚市</w:t>
            </w:r>
            <w:r w:rsidRPr="00B568CE">
              <w:rPr>
                <w:rFonts w:ascii="ＭＳ 明朝" w:hAnsi="ＭＳ 明朝" w:hint="eastAsia"/>
              </w:rPr>
              <w:t>の他の審議会</w:t>
            </w:r>
            <w:r w:rsidR="0032386A" w:rsidRPr="00B568CE">
              <w:rPr>
                <w:rFonts w:ascii="ＭＳ 明朝" w:hAnsi="ＭＳ 明朝" w:hint="eastAsia"/>
              </w:rPr>
              <w:t>等</w:t>
            </w:r>
            <w:r w:rsidRPr="00B568CE">
              <w:rPr>
                <w:rFonts w:ascii="ＭＳ 明朝" w:hAnsi="ＭＳ 明朝" w:hint="eastAsia"/>
              </w:rPr>
              <w:t>の委</w:t>
            </w:r>
            <w:r w:rsidRPr="00322993">
              <w:rPr>
                <w:rFonts w:ascii="ＭＳ 明朝" w:hAnsi="ＭＳ 明朝" w:hint="eastAsia"/>
              </w:rPr>
              <w:t>員でなく、</w:t>
            </w:r>
            <w:r w:rsidR="00AD32EF" w:rsidRPr="00322993">
              <w:rPr>
                <w:rFonts w:ascii="ＭＳ 明朝" w:hAnsi="ＭＳ 明朝" w:hint="eastAsia"/>
              </w:rPr>
              <w:t>宝塚市行政評価委員会</w:t>
            </w:r>
            <w:r w:rsidRPr="00322993">
              <w:rPr>
                <w:rFonts w:ascii="ＭＳ 明朝" w:hAnsi="ＭＳ 明朝" w:hint="eastAsia"/>
              </w:rPr>
              <w:t>委員の応募</w:t>
            </w:r>
          </w:p>
          <w:p w:rsidR="00CA17BF" w:rsidRPr="002E39F5" w:rsidRDefault="005F5785" w:rsidP="004229CF">
            <w:pPr>
              <w:rPr>
                <w:rFonts w:ascii="ＭＳ 明朝" w:hAnsi="ＭＳ 明朝"/>
              </w:rPr>
            </w:pPr>
            <w:r w:rsidRPr="00322993">
              <w:rPr>
                <w:rFonts w:ascii="ＭＳ 明朝" w:hAnsi="ＭＳ 明朝" w:hint="eastAsia"/>
              </w:rPr>
              <w:t>の資格をすべて満たしておりますので、公募委員に応募します。</w:t>
            </w:r>
            <w:r w:rsidR="00B8041E" w:rsidRPr="00322993">
              <w:rPr>
                <w:rFonts w:ascii="ＭＳ 明朝" w:hAnsi="ＭＳ 明朝" w:hint="eastAsia"/>
              </w:rPr>
              <w:t>また、</w:t>
            </w:r>
            <w:r w:rsidR="00EE13C5" w:rsidRPr="00322993">
              <w:rPr>
                <w:rFonts w:ascii="ＭＳ 明朝" w:hAnsi="ＭＳ 明朝" w:hint="eastAsia"/>
              </w:rPr>
              <w:t>他の審議会等の公募委員に重ねて応募する（応募している）</w:t>
            </w:r>
            <w:r w:rsidR="00EE13C5" w:rsidRPr="002E39F5">
              <w:rPr>
                <w:rFonts w:ascii="ＭＳ 明朝" w:hAnsi="ＭＳ 明朝" w:hint="eastAsia"/>
              </w:rPr>
              <w:t>場合は、</w:t>
            </w:r>
            <w:r w:rsidR="0032386A" w:rsidRPr="002E39F5">
              <w:rPr>
                <w:rFonts w:ascii="ＭＳ 明朝" w:hAnsi="ＭＳ 明朝" w:hint="eastAsia"/>
              </w:rPr>
              <w:t>市民委員の公募は、</w:t>
            </w:r>
            <w:r w:rsidR="00744C69" w:rsidRPr="002E39F5">
              <w:rPr>
                <w:rFonts w:ascii="ＭＳ 明朝" w:hAnsi="ＭＳ 明朝" w:hint="eastAsia"/>
              </w:rPr>
              <w:t>市民から幅広く</w:t>
            </w:r>
            <w:r w:rsidR="0032386A" w:rsidRPr="002E39F5">
              <w:rPr>
                <w:rFonts w:ascii="ＭＳ 明朝" w:hAnsi="ＭＳ 明朝" w:hint="eastAsia"/>
              </w:rPr>
              <w:t>意見を求めることを目的としていることから、２以上の審議会等の委員に選任されることはない旨を</w:t>
            </w:r>
            <w:r w:rsidR="004229CF" w:rsidRPr="002E39F5">
              <w:rPr>
                <w:rFonts w:ascii="ＭＳ 明朝" w:hAnsi="ＭＳ 明朝" w:hint="eastAsia"/>
              </w:rPr>
              <w:t>了承</w:t>
            </w:r>
            <w:r w:rsidR="00817476">
              <w:rPr>
                <w:rFonts w:ascii="ＭＳ 明朝" w:hAnsi="ＭＳ 明朝" w:hint="eastAsia"/>
              </w:rPr>
              <w:t>の上</w:t>
            </w:r>
            <w:r w:rsidR="007F3193" w:rsidRPr="002E39F5">
              <w:rPr>
                <w:rFonts w:ascii="ＭＳ 明朝" w:hAnsi="ＭＳ 明朝" w:hint="eastAsia"/>
              </w:rPr>
              <w:t>、応募します</w:t>
            </w:r>
            <w:r w:rsidR="00954465" w:rsidRPr="002E39F5">
              <w:rPr>
                <w:rFonts w:ascii="ＭＳ 明朝" w:hAnsi="ＭＳ 明朝" w:hint="eastAsia"/>
              </w:rPr>
              <w:t>。</w: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なお、応募にあたり、私の応募資格を住民基本台帳等により確認されることに同意</w: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します。　</w:t>
            </w:r>
          </w:p>
        </w:tc>
      </w:tr>
      <w:tr w:rsidR="005F5785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１　住　　　　　　所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5785" w:rsidRDefault="00B730E0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宝塚市</w:t>
            </w:r>
          </w:p>
        </w:tc>
      </w:tr>
      <w:tr w:rsidR="005F5785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spacing w:val="14"/>
              </w:rPr>
              <w:t xml:space="preserve">電　話　番　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</w:tc>
      </w:tr>
      <w:tr w:rsidR="005F5785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F5785" w:rsidRDefault="005F5785">
            <w:pPr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6920A1">
              <w:rPr>
                <w:rFonts w:ascii="ＭＳ 明朝" w:hAnsi="ＭＳ 明朝" w:hint="eastAsia"/>
              </w:rPr>
              <w:t xml:space="preserve">　</w:t>
            </w:r>
            <w:r w:rsidR="006920A1" w:rsidRPr="006F34CF">
              <w:rPr>
                <w:rFonts w:ascii="ＭＳ 明朝" w:hAnsi="ＭＳ 明朝" w:hint="eastAsia"/>
                <w:spacing w:val="81"/>
                <w:kern w:val="0"/>
                <w:fitText w:val="1696" w:id="-863864576"/>
              </w:rPr>
              <w:t>自認する</w:t>
            </w:r>
            <w:r w:rsidR="006920A1" w:rsidRPr="006F34CF">
              <w:rPr>
                <w:rFonts w:ascii="ＭＳ 明朝" w:hAnsi="ＭＳ 明朝" w:hint="eastAsia"/>
                <w:spacing w:val="-1"/>
                <w:kern w:val="0"/>
                <w:fitText w:val="1696" w:id="-863864576"/>
              </w:rPr>
              <w:t>性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5785" w:rsidRDefault="00631B57" w:rsidP="002649C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F34CF">
              <w:rPr>
                <w:rFonts w:ascii="ＭＳ 明朝" w:hAnsi="ＭＳ 明朝" w:hint="eastAsia"/>
              </w:rPr>
              <w:t>女</w:t>
            </w:r>
            <w:r w:rsidR="005F5785">
              <w:rPr>
                <w:rFonts w:ascii="ＭＳ 明朝" w:hAnsi="ＭＳ 明朝" w:hint="eastAsia"/>
              </w:rPr>
              <w:t xml:space="preserve">　・　</w:t>
            </w:r>
            <w:r w:rsidR="006F34CF">
              <w:rPr>
                <w:rFonts w:ascii="ＭＳ 明朝" w:hAnsi="ＭＳ 明朝" w:hint="eastAsia"/>
              </w:rPr>
              <w:t>男</w:t>
            </w:r>
            <w:r w:rsidR="006920A1">
              <w:rPr>
                <w:rFonts w:ascii="ＭＳ 明朝" w:hAnsi="ＭＳ 明朝" w:hint="eastAsia"/>
              </w:rPr>
              <w:t xml:space="preserve">　　・</w:t>
            </w:r>
            <w:r w:rsidR="006F34CF">
              <w:rPr>
                <w:rFonts w:ascii="ＭＳ 明朝" w:hAnsi="ＭＳ 明朝" w:hint="eastAsia"/>
              </w:rPr>
              <w:t xml:space="preserve">　（　　　　　　）</w:t>
            </w:r>
          </w:p>
        </w:tc>
      </w:tr>
      <w:tr w:rsidR="00751308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51308" w:rsidRDefault="007513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751308">
              <w:rPr>
                <w:rFonts w:ascii="ＭＳ 明朝" w:hAnsi="ＭＳ 明朝" w:hint="eastAsia"/>
                <w:spacing w:val="19"/>
                <w:kern w:val="0"/>
                <w:fitText w:val="1696" w:id="-867479550"/>
              </w:rPr>
              <w:t>メールアドレ</w:t>
            </w:r>
            <w:r w:rsidRPr="00751308">
              <w:rPr>
                <w:rFonts w:ascii="ＭＳ 明朝" w:hAnsi="ＭＳ 明朝" w:hint="eastAsia"/>
                <w:kern w:val="0"/>
                <w:fitText w:val="1696" w:id="-867479550"/>
              </w:rPr>
              <w:t>ス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51308" w:rsidRDefault="00751308" w:rsidP="002649C8">
            <w:pPr>
              <w:rPr>
                <w:rFonts w:ascii="ＭＳ 明朝" w:hAnsi="ＭＳ 明朝"/>
              </w:rPr>
            </w:pPr>
          </w:p>
        </w:tc>
      </w:tr>
      <w:tr w:rsidR="005F5785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F578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5F5785">
              <w:rPr>
                <w:rFonts w:ascii="ＭＳ 明朝" w:hAnsi="ＭＳ 明朝" w:hint="eastAsia"/>
              </w:rPr>
              <w:t xml:space="preserve">　</w:t>
            </w:r>
            <w:r w:rsidR="005F5785">
              <w:rPr>
                <w:rFonts w:ascii="ＭＳ 明朝" w:hAnsi="ＭＳ 明朝" w:hint="eastAsia"/>
                <w:spacing w:val="14"/>
              </w:rPr>
              <w:t>生　年　月　日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5785" w:rsidRDefault="005F5785" w:rsidP="00751308">
            <w:pPr>
              <w:ind w:firstLineChars="300" w:firstLine="636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F5785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A27CAC" w:rsidRDefault="00751308" w:rsidP="00E04507">
            <w:pPr>
              <w:ind w:left="424" w:hangingChars="200" w:hanging="4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6565B3">
              <w:rPr>
                <w:rFonts w:ascii="ＭＳ 明朝" w:hAnsi="ＭＳ 明朝" w:hint="eastAsia"/>
              </w:rPr>
              <w:t xml:space="preserve"> </w:t>
            </w:r>
            <w:r w:rsidR="005F5785">
              <w:rPr>
                <w:rFonts w:ascii="ＭＳ 明朝" w:hAnsi="ＭＳ 明朝" w:hint="eastAsia"/>
              </w:rPr>
              <w:t>審議会</w:t>
            </w:r>
            <w:r w:rsidR="008017AE">
              <w:rPr>
                <w:rFonts w:ascii="ＭＳ 明朝" w:hAnsi="ＭＳ 明朝" w:hint="eastAsia"/>
              </w:rPr>
              <w:t>等</w:t>
            </w:r>
            <w:r w:rsidR="00A27CAC">
              <w:rPr>
                <w:rFonts w:ascii="ＭＳ 明朝" w:hAnsi="ＭＳ 明朝" w:hint="eastAsia"/>
              </w:rPr>
              <w:t>の所掌事務</w:t>
            </w:r>
          </w:p>
          <w:p w:rsidR="005F5785" w:rsidRDefault="005F5785" w:rsidP="006565B3">
            <w:pPr>
              <w:ind w:leftChars="150" w:left="424" w:hangingChars="50" w:hanging="106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に関する活動経験</w: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</w:tc>
      </w:tr>
      <w:tr w:rsidR="005F5785" w:rsidTr="00751308">
        <w:trPr>
          <w:trHeight w:val="2486"/>
        </w:trPr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F578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-3414395</wp:posOffset>
                      </wp:positionH>
                      <wp:positionV relativeFrom="paragraph">
                        <wp:posOffset>5080</wp:posOffset>
                      </wp:positionV>
                      <wp:extent cx="914400" cy="609600"/>
                      <wp:effectExtent l="8890" t="7620" r="10160" b="20193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wedgeRoundRectCallout">
                                <a:avLst>
                                  <a:gd name="adj1" fmla="val 47014"/>
                                  <a:gd name="adj2" fmla="val 78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A09" w:rsidRPr="000C4A09" w:rsidRDefault="000C4A09" w:rsidP="000C4A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7" type="#_x0000_t62" style="position:absolute;left:0;text-align:left;margin-left:-268.85pt;margin-top:.4pt;width:1in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g6YwIAANIEAAAOAAAAZHJzL2Uyb0RvYy54bWysVNtu1DAQfUfiHyy/0yTLXqNmq2pLERKX&#10;qoUP8MZOYrA9xvZutnw9YyddUuAJkQfLzozPnJkz48urk1bkKJyXYCpaXOSUCFMDl6at6JfPt6/W&#10;lPjADGcKjKjoo/D0avvyxWVvSzGDDhQXjiCI8WVvK9qFYMss83UnNPMXYIVBYwNOs4BH12bcsR7R&#10;tcpmeb7MenDcOqiF9/j3ZjDSbcJvGlGHT03jRSCqosgtpNWldR/XbHvJytYx28l6pMH+gYVm0mDQ&#10;M9QNC4wcnPwDSsvagYcmXNSgM2gaWYuUA2ZT5L9l89AxK1IuWBxvz2Xy/w+2/ni8c0Tyis4pMUyj&#10;RNeHACkymc1jfXrrS3R7sHcuZujte6i/eWJg1zHTimvnoO8E48iqiP7Zswvx4PEq2fcfgCM8Q/hU&#10;qlPjdATEIpBTUuTxrIg4BVLjz00xn+eoW42mZb5Z4j5GYOXTZet8eCtAk7ipaC94K+7hYPg9Sr9j&#10;SsEhpGjs+N6HpBAf82T8a0FJoxUKfmSKzFd5kRJGFSc+s6nPar1ZrMemmfi8nvoUy+VyNdIcoyLh&#10;J6KphKAkv5VKpYNr9zvlCFKo6G36xst+6qYM6bEei9kipfPM5qcQefr+BqFlwFlTUld0fXZiZdTu&#10;jeFpEgKTatgjZWVGMaN+Qx+E0/6UuiUpHbXdA39EdR0Mo4VPAW46cD8o6XGsKuq/H5gTlKh3Bjtk&#10;NZ9tFjiH6bBeb1BbNzXsJwZmagSqaKBk2O7CMLkH62TbYZwi1cJAbNlGhqfmGziN5HFwUseMQx4n&#10;c3pOXr+eou1PAAAA//8DAFBLAwQUAAYACAAAACEAkkc8NeEAAAAJAQAADwAAAGRycy9kb3ducmV2&#10;LnhtbEyPzU7DMBCE70i8g7VIXFDqtKF/IU6FkBBcKqCtKEc3XpLQeB3FbhrenuUEx9GMZr7JVoNt&#10;RI+drx0pGI9iEEiFMzWVCnbbx2gBwgdNRjeOUME3eljllxeZTo070xv2m1AKLiGfagVVCG0qpS8q&#10;tNqPXIvE3qfrrA4su1KaTp+53DZyEsczaXVNvFDpFh8qLI6bk1Vw3H+9r/3efYTx+vV5+nTb483k&#10;Ranrq+H+DkTAIfyF4Ref0SFnpoM7kfGiURBNk/mcswr4AftRskxYHxQsZwuQeSb/P8h/AAAA//8D&#10;AFBLAQItABQABgAIAAAAIQC2gziS/gAAAOEBAAATAAAAAAAAAAAAAAAAAAAAAABbQ29udGVudF9U&#10;eXBlc10ueG1sUEsBAi0AFAAGAAgAAAAhADj9If/WAAAAlAEAAAsAAAAAAAAAAAAAAAAALwEAAF9y&#10;ZWxzLy5yZWxzUEsBAi0AFAAGAAgAAAAhAKLXqDpjAgAA0gQAAA4AAAAAAAAAAAAAAAAALgIAAGRy&#10;cy9lMm9Eb2MueG1sUEsBAi0AFAAGAAgAAAAhAJJHPDXhAAAACQEAAA8AAAAAAAAAAAAAAAAAvQQA&#10;AGRycy9kb3ducmV2LnhtbFBLBQYAAAAABAAEAPMAAADLBQAAAAA=&#10;" adj="20955,27855">
                      <v:textbox inset="5.85pt,.7pt,5.85pt,.7pt">
                        <w:txbxContent>
                          <w:p w:rsidR="000C4A09" w:rsidRPr="000C4A09" w:rsidRDefault="000C4A09" w:rsidP="000C4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E04507" w:rsidRDefault="006F34CF" w:rsidP="00E04507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6565B3">
              <w:rPr>
                <w:rFonts w:ascii="ＭＳ 明朝" w:hAnsi="ＭＳ 明朝"/>
              </w:rPr>
              <w:t xml:space="preserve"> </w:t>
            </w:r>
            <w:r w:rsidR="00E04507">
              <w:rPr>
                <w:rFonts w:ascii="ＭＳ 明朝" w:hAnsi="ＭＳ 明朝" w:hint="eastAsia"/>
                <w:spacing w:val="138"/>
              </w:rPr>
              <w:t>応募理</w:t>
            </w:r>
            <w:r w:rsidR="00E04507">
              <w:rPr>
                <w:rFonts w:ascii="ＭＳ 明朝" w:hAnsi="ＭＳ 明朝" w:hint="eastAsia"/>
              </w:rPr>
              <w:t>由</w:t>
            </w: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EE13C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-2957195</wp:posOffset>
                      </wp:positionH>
                      <wp:positionV relativeFrom="paragraph">
                        <wp:posOffset>116205</wp:posOffset>
                      </wp:positionV>
                      <wp:extent cx="914400" cy="564515"/>
                      <wp:effectExtent l="8890" t="10795" r="10160" b="24384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4515"/>
                              </a:xfrm>
                              <a:prstGeom prst="wedgeRoundRectCallout">
                                <a:avLst>
                                  <a:gd name="adj1" fmla="val 26944"/>
                                  <a:gd name="adj2" fmla="val 89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A09" w:rsidRPr="000C4A09" w:rsidRDefault="000C4A09" w:rsidP="000C4A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8" type="#_x0000_t62" style="position:absolute;left:0;text-align:left;margin-left:-232.85pt;margin-top:9.15pt;width:1in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9BYQIAANIEAAAOAAAAZHJzL2Uyb0RvYy54bWysVNtu2zAMfR+wfxD0vvrSJE2MOkWRrsOA&#10;biva7QMUSba1yaImKXG6rx8tO6m77mmYHwTJpA7Jc0hdXh1aTfbSeQWmpNlZSok0HIQydUm/fb19&#10;t6TEB2YE02BkSZ+kp1frt28uO1vIHBrQQjqCIMYXnS1pE4ItksTzRrbMn4GVBo0VuJYFPLo6EY51&#10;iN7qJE/TRdKBE9YBl97j35vBSNcRv6okD1+qystAdEkxtxBXF9dtvybrS1bUjtlG8TEN9g9ZtEwZ&#10;DHqCumGBkZ1Tr6BaxR14qMIZhzaBqlJcxhqwmiz9o5rHhlkZa0FyvD3R5P8fLP+8v3dEiZKeU2JY&#10;ixJd7wLEyCQ/7/nprC/Q7dHeu75Cb++A//DEwKZhppbXzkHXSCYwq6z3T15c6A8er5Jt9wkEwjOE&#10;j1QdKtf2gEgCOURFnk6KyEMgHH+ustksRd04muaL2TybxwisOF62zocPElrSb0raSVHLB9gZ8YDS&#10;b5jWsAsxGtvf+RAVEmOdTHzPKKlajYLvmSb5YjWbjQ0x8cmnPstVep6/9kHunnGyxWJxMaY5Rk1Y&#10;cUw0UghaiVuldTy4ervRjmAKJb2N33jZT920IR3yMc/nsZwXNj+FSOP3N4hWBZw1rdqSLk9OrOi1&#10;e29EnITAlB72mLI2o5i9fkMfhMP2ELslktBruwXxhOo6GEYLnwLcNOB+UdLhWJXU/9wxJynRHw12&#10;yMUsX81xDuNhiXRS4qaG7cTADEegkgZKhu0mDJO7s07VDcbJIhcG+patVDg235DTmDwODu5eTOb0&#10;HL2en6L1bwAAAP//AwBQSwMEFAAGAAgAAAAhAHjv4HniAAAADAEAAA8AAABkcnMvZG93bnJldi54&#10;bWxMj81OhEAQhO8mvsOkTbwYdoB1f0SGzUZj1ItG1BhvA7RAlukhzCzg29ue9NhVX6qr0t1sOjHi&#10;4FpLCqJFCAKptFVLtYK317tgC8J5TZXuLKGCb3Swy05PUp1UdqIXHHNfCw4hl2gFjfd9IqUrGzTa&#10;LWyPxN6XHYz2fA61rAY9cbjpZByGa2l0S/yh0T3eNFge8qNRcHH1jh+rx6e82D8/HD6jicbm9l6p&#10;87N5fw3C4+z/YPitz9Uh406FPVLlRKcguFyvNsyys12CYCJYxhErBSvhJgaZpfL/iOwHAAD//wMA&#10;UEsBAi0AFAAGAAgAAAAhALaDOJL+AAAA4QEAABMAAAAAAAAAAAAAAAAAAAAAAFtDb250ZW50X1R5&#10;cGVzXS54bWxQSwECLQAUAAYACAAAACEAOP0h/9YAAACUAQAACwAAAAAAAAAAAAAAAAAvAQAAX3Jl&#10;bHMvLnJlbHNQSwECLQAUAAYACAAAACEAFtx/QWECAADSBAAADgAAAAAAAAAAAAAAAAAuAgAAZHJz&#10;L2Uyb0RvYy54bWxQSwECLQAUAAYACAAAACEAeO/geeIAAAAMAQAADwAAAAAAAAAAAAAAAAC7BAAA&#10;ZHJzL2Rvd25yZXYueG1sUEsFBgAAAAAEAAQA8wAAAMoFAAAAAA==&#10;" adj="16620,30031">
                      <v:textbox inset="5.85pt,.7pt,5.85pt,.7pt">
                        <w:txbxContent>
                          <w:p w:rsidR="000C4A09" w:rsidRPr="000C4A09" w:rsidRDefault="000C4A09" w:rsidP="000C4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:rsidR="005F5785" w:rsidRDefault="005F5785">
            <w:pPr>
              <w:rPr>
                <w:rFonts w:ascii="ＭＳ 明朝" w:hAnsi="ＭＳ 明朝"/>
                <w:spacing w:val="2"/>
              </w:rPr>
            </w:pPr>
          </w:p>
        </w:tc>
      </w:tr>
      <w:tr w:rsidR="00E04507" w:rsidTr="00751308">
        <w:trPr>
          <w:trHeight w:val="1982"/>
        </w:trPr>
        <w:tc>
          <w:tcPr>
            <w:tcW w:w="24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:rsidR="00E04507" w:rsidRPr="00B568CE" w:rsidRDefault="006F34CF" w:rsidP="00A27CAC">
            <w:pPr>
              <w:ind w:left="324" w:hangingChars="150" w:hanging="32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８</w:t>
            </w:r>
            <w:r w:rsidR="006565B3">
              <w:rPr>
                <w:rFonts w:ascii="ＭＳ 明朝" w:hAnsi="ＭＳ 明朝" w:hint="eastAsia"/>
                <w:spacing w:val="2"/>
              </w:rPr>
              <w:t xml:space="preserve"> </w:t>
            </w:r>
            <w:r w:rsidR="00E04507" w:rsidRPr="00B568CE">
              <w:rPr>
                <w:rFonts w:ascii="ＭＳ 明朝" w:hAnsi="ＭＳ 明朝" w:hint="eastAsia"/>
                <w:spacing w:val="2"/>
              </w:rPr>
              <w:t>他の審議会</w:t>
            </w:r>
            <w:r w:rsidR="008017AE">
              <w:rPr>
                <w:rFonts w:ascii="ＭＳ 明朝" w:hAnsi="ＭＳ 明朝" w:hint="eastAsia"/>
                <w:spacing w:val="2"/>
              </w:rPr>
              <w:t>等</w:t>
            </w:r>
            <w:r w:rsidR="00E04507" w:rsidRPr="00B568CE">
              <w:rPr>
                <w:rFonts w:ascii="ＭＳ 明朝" w:hAnsi="ＭＳ 明朝" w:hint="eastAsia"/>
                <w:spacing w:val="2"/>
              </w:rPr>
              <w:t>の公募委員への応募状況</w:t>
            </w:r>
          </w:p>
          <w:p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:rsidR="00E04507" w:rsidRDefault="00E04507" w:rsidP="00E04507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:rsidR="00E04507" w:rsidRPr="00B568CE" w:rsidRDefault="00E04507">
            <w:pPr>
              <w:rPr>
                <w:rFonts w:ascii="ＭＳ 明朝" w:hAnsi="ＭＳ 明朝"/>
                <w:spacing w:val="2"/>
              </w:rPr>
            </w:pPr>
            <w:r w:rsidRPr="00B568CE">
              <w:rPr>
                <w:rFonts w:ascii="ＭＳ 明朝" w:hAnsi="ＭＳ 明朝" w:hint="eastAsia"/>
                <w:spacing w:val="2"/>
              </w:rPr>
              <w:t>□　他の審議会</w:t>
            </w:r>
            <w:r w:rsidR="00AF2EB0">
              <w:rPr>
                <w:rFonts w:ascii="ＭＳ 明朝" w:hAnsi="ＭＳ 明朝" w:hint="eastAsia"/>
                <w:spacing w:val="2"/>
              </w:rPr>
              <w:t>等</w:t>
            </w:r>
            <w:r w:rsidRPr="00B568CE">
              <w:rPr>
                <w:rFonts w:ascii="ＭＳ 明朝" w:hAnsi="ＭＳ 明朝" w:hint="eastAsia"/>
                <w:spacing w:val="2"/>
              </w:rPr>
              <w:t>の公募委員へ応募していない。</w:t>
            </w:r>
          </w:p>
          <w:p w:rsidR="00E04507" w:rsidRPr="00B568CE" w:rsidRDefault="00E04507" w:rsidP="00E04507">
            <w:pPr>
              <w:rPr>
                <w:rFonts w:ascii="ＭＳ 明朝" w:hAnsi="ＭＳ 明朝"/>
                <w:spacing w:val="2"/>
              </w:rPr>
            </w:pPr>
            <w:r w:rsidRPr="00B568CE">
              <w:rPr>
                <w:rFonts w:ascii="ＭＳ 明朝" w:hAnsi="ＭＳ 明朝" w:hint="eastAsia"/>
                <w:spacing w:val="2"/>
              </w:rPr>
              <w:t>□　以下の審議会</w:t>
            </w:r>
            <w:r w:rsidR="00AF2EB0">
              <w:rPr>
                <w:rFonts w:ascii="ＭＳ 明朝" w:hAnsi="ＭＳ 明朝" w:hint="eastAsia"/>
                <w:spacing w:val="2"/>
              </w:rPr>
              <w:t>等</w:t>
            </w:r>
            <w:r w:rsidRPr="00B568CE">
              <w:rPr>
                <w:rFonts w:ascii="ＭＳ 明朝" w:hAnsi="ＭＳ 明朝" w:hint="eastAsia"/>
                <w:spacing w:val="2"/>
              </w:rPr>
              <w:t>の公募委員へ応募している。</w:t>
            </w:r>
          </w:p>
          <w:p w:rsidR="00E04507" w:rsidRDefault="006F34CF" w:rsidP="00E04507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63500</wp:posOffset>
                      </wp:positionV>
                      <wp:extent cx="113665" cy="553720"/>
                      <wp:effectExtent l="8255" t="12700" r="11430" b="508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553720"/>
                              </a:xfrm>
                              <a:prstGeom prst="leftBracket">
                                <a:avLst>
                                  <a:gd name="adj" fmla="val 487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6B5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47.85pt;margin-top:5pt;width:8.95pt;height:43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QlfwIAABMFAAAOAAAAZHJzL2Uyb0RvYy54bWysVNuO0zAQfUfiHyy/d9N0k16iTVdLL4C0&#10;wEoLH+DaTmPWsY3tNl0Q/87YSUvLviBEHtyxZ3o8Z+aMb24PjUR7bp3QqsTp1RAjrqhmQm1L/OXz&#10;ejDFyHmiGJFa8RI/c4dv569f3bSm4CNda8m4RQCiXNGaEtfemyJJHK15Q9yVNlyBs9K2IR62dpsw&#10;S1pAb2QyGg7HSastM1ZT7hycLjsnnkf8quLUf6oqxz2SJYbcfFxtXDdhTeY3pNhaYmpB+zTIP2TR&#10;EKHg0hPUkniCdla8gGoEtdrpyl9R3SS6qgTlkQOwSYd/sHmsieGRCxTHmVOZ3P+DpR/3DxYJVuIR&#10;Roo00KK7ndfxZjQJ5WmNKyDq0TzYQNCZe02fHDiSC0/YOIhBm/aDZgBDACaW5FDZBlVSmHcgkHgC&#10;tNEh9uD51AN+8IjCYZpej8c5RhRceX49GcUeJaQIMCEBY51/y3WDglFiySv/xhL6xH3EJvt752Mn&#10;WM+HsK8YVY2Evu6JRNl0kuaBGGD2wWAdUcM/lV4LKaMypEJtiWf5KI/gTkvBgjNWwm43C2kRgAKL&#10;+PWwF2FW7xSLYDUnbNXbngjZ2XC5VAEPKtCnHmoRxfNjNpytpqtpNshG49UgGy6Xg7v1IhuM1+kk&#10;X14vF4tl+jOklmZFLRjjKmR3FHKa/Z1Q+pHqJHiS8gULd052Hb+XZJPLNGKJgcvxN7KLqglC6ZS1&#10;0ewZRGN1N5nwkoBRa/sdoxamssTu245YjpF8r0D2szTLwhjHTZYHdSB77tmce4iiAFVij1FnLnw3&#10;+jtjxbaGmzo9Kh00Xwl/VHWXVS9xmLzIoH8lwmif72PU77ds/gsAAP//AwBQSwMEFAAGAAgAAAAh&#10;AL/9VafhAAAACQEAAA8AAABkcnMvZG93bnJldi54bWxMj11Lw0AQRd8F/8Mygm9209b0I2ZTSkEE&#10;tS2Ngq+b7JgEs7Mhu03jv3d80sfhHu6cm25G24oBe984UjCdRCCQSmcaqhS8vz3erUD4oMno1hEq&#10;+EYPm+z6KtWJcRc64ZCHSnAJ+UQrqEPoEil9WaPVfuI6JM4+XW914LOvpOn1hcttK2dRtJBWN8Qf&#10;at3hrsbyKz9bBbv9afsSvY7PT4fj3s+PxZDHH1Kp25tx+wAi4Bj+YPjVZ3XI2KlwZzJetAru1/GS&#10;UQ4i3sRAPJ0vQBQK1ssZyCyV/xdkPwAAAP//AwBQSwECLQAUAAYACAAAACEAtoM4kv4AAADhAQAA&#10;EwAAAAAAAAAAAAAAAAAAAAAAW0NvbnRlbnRfVHlwZXNdLnhtbFBLAQItABQABgAIAAAAIQA4/SH/&#10;1gAAAJQBAAALAAAAAAAAAAAAAAAAAC8BAABfcmVscy8ucmVsc1BLAQItABQABgAIAAAAIQD1STQl&#10;fwIAABMFAAAOAAAAAAAAAAAAAAAAAC4CAABkcnMvZTJvRG9jLnhtbFBLAQItABQABgAIAAAAIQC/&#10;/VWn4QAAAAkBAAAPAAAAAAAAAAAAAAAAANkEAABkcnMvZG93bnJldi54bWxQSwUGAAAAAAQABADz&#10;AAAA5wUAAAAA&#10;" adj="2160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73025</wp:posOffset>
                      </wp:positionV>
                      <wp:extent cx="114935" cy="506095"/>
                      <wp:effectExtent l="8255" t="12700" r="10160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506095"/>
                              </a:xfrm>
                              <a:prstGeom prst="leftBracket">
                                <a:avLst>
                                  <a:gd name="adj" fmla="val 36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6B38C" id="AutoShape 4" o:spid="_x0000_s1026" type="#_x0000_t85" style="position:absolute;left:0;text-align:left;margin-left:22.85pt;margin-top:5.75pt;width:9.05pt;height:3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oeeAIAAAkFAAAOAAAAZHJzL2Uyb0RvYy54bWysVFFv2yAQfp+0/4B4T22ndlpbdaouTqZJ&#10;3Vap2w8ggGNWDB6QOO20/74DO1myvkzT/IAPDr677/iOm9t9K9GOGyu0KnFyEWPEFdVMqE2Jv35Z&#10;Ta4xso4oRqRWvMTP3OLb+ds3N31X8KlutGTcIABRtui7EjfOdUUUWdrwltgL3XEFzlqbljiYmk3E&#10;DOkBvZXRNI5nUa8N64ym3FpYrQYnngf8uubUfa5ryx2SJYbcXBhNGNd+jOY3pNgY0jWCjmmQf8ii&#10;JUJB0CNURRxBWyNeQbWCGm117S6obiNd14LywAHYJPEfbB4b0vHABYpju2OZ7P+DpZ92DwYJBneH&#10;kSItXNHd1ukQGaW+PH1nC9j12D0YT9B295o+WXBEZx4/sbAHrfuPmgEMAZhQkn1tWn8SyKJ9qPzz&#10;sfJ87xCFxSRJ88sMIwquLJ7FeeZDR6Q4HO6Mde+5bpE3Six57d4ZQp+4CzHI7t66UH82siDsG0Z1&#10;K+E2d0Siy9ksD3QAc9wM1gHVn1R6JaQMepAK9SXOs2kWwK2Wgnln4G8264U0CECBRfjGVM+2Gb1V&#10;LIA1nLDlaDsi5GBDcKk8HlRgTN3XIkjmRx7ny+vldTpJp7PlJI2ranK3WqST2Sq5yqrLarGokp8+&#10;tSQtGsEYVz67g3yT9O/kMTbSILyjgM9Y2FOyq/C9JhudpxGuDbgc/oFd0IqXx6CntWbPIBWjh36E&#10;9wOMRpsXjHroxRLb71tiOEbygwKx50ma+uYNkzS7msLEnHrWpx6iKECV2GE0mAs3NPy2M2LTQKQk&#10;XKvSXum1cActD1mNwoZ+CwzGt8E39Ok87Pr9gs1/AQAA//8DAFBLAwQUAAYACAAAACEAx/M1PtwA&#10;AAAHAQAADwAAAGRycy9kb3ducmV2LnhtbEyPzU7DMBCE70i8g7VI3KiTQAuEOBUq4oA4tfxI3Nx4&#10;iSPidYi3beDpWU5wnJ3RzLfVcgq92uOYukgG8lkGCqmJrqPWwPPT/dkVqMSWnO0joYEvTLCsj48q&#10;W7p4oDXuN9wqKaFUWgOeeSi1To3HYNMsDkjivccxWBY5ttqN9iDloddFli10sB3JgrcDrjw2H5td&#10;MNC88Pcrxkd9h56zVfH5RqwfjDk9mW5vQDFO/BeGX3xBh1qYtnFHLqnewMX8UpJyz+egxF+cyydb&#10;A9d5Abqu9H/++gcAAP//AwBQSwECLQAUAAYACAAAACEAtoM4kv4AAADhAQAAEwAAAAAAAAAAAAAA&#10;AAAAAAAAW0NvbnRlbnRfVHlwZXNdLnhtbFBLAQItABQABgAIAAAAIQA4/SH/1gAAAJQBAAALAAAA&#10;AAAAAAAAAAAAAC8BAABfcmVscy8ucmVsc1BLAQItABQABgAIAAAAIQB8KGoeeAIAAAkFAAAOAAAA&#10;AAAAAAAAAAAAAC4CAABkcnMvZTJvRG9jLnhtbFBLAQItABQABgAIAAAAIQDH8zU+3AAAAAcBAAAP&#10;AAAAAAAAAAAAAAAAANIEAABkcnMvZG93bnJldi54bWxQSwUGAAAAAAQABADzAAAA2wUAAAAA&#10;"/>
                  </w:pict>
                </mc:Fallback>
              </mc:AlternateContent>
            </w:r>
            <w:r w:rsidR="00E04507">
              <w:rPr>
                <w:rFonts w:ascii="ＭＳ 明朝" w:hAnsi="ＭＳ 明朝" w:hint="eastAsia"/>
                <w:spacing w:val="2"/>
              </w:rPr>
              <w:t xml:space="preserve">　</w:t>
            </w:r>
            <w:bookmarkStart w:id="0" w:name="_GoBack"/>
            <w:bookmarkEnd w:id="0"/>
          </w:p>
        </w:tc>
      </w:tr>
      <w:tr w:rsidR="00F925A0" w:rsidTr="00751308">
        <w:trPr>
          <w:trHeight w:val="1374"/>
        </w:trPr>
        <w:tc>
          <w:tcPr>
            <w:tcW w:w="24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25A0" w:rsidRDefault="00F925A0">
            <w:pPr>
              <w:rPr>
                <w:rFonts w:ascii="ＭＳ 明朝" w:hAnsi="ＭＳ 明朝"/>
                <w:spacing w:val="2"/>
              </w:rPr>
            </w:pPr>
          </w:p>
          <w:p w:rsidR="006565B3" w:rsidRDefault="006F34CF" w:rsidP="00F925A0">
            <w:pPr>
              <w:ind w:left="432" w:hangingChars="200" w:hanging="432"/>
            </w:pPr>
            <w:r>
              <w:rPr>
                <w:rFonts w:ascii="ＭＳ 明朝" w:hAnsi="ＭＳ 明朝" w:hint="eastAsia"/>
                <w:spacing w:val="2"/>
              </w:rPr>
              <w:t>９</w:t>
            </w:r>
            <w:r w:rsidR="006565B3">
              <w:rPr>
                <w:rFonts w:ascii="ＭＳ 明朝" w:hAnsi="ＭＳ 明朝" w:hint="eastAsia"/>
                <w:spacing w:val="2"/>
              </w:rPr>
              <w:t xml:space="preserve"> </w:t>
            </w:r>
            <w:r w:rsidR="00F925A0">
              <w:rPr>
                <w:rFonts w:hint="eastAsia"/>
              </w:rPr>
              <w:t>市民公募委員にかか</w:t>
            </w:r>
          </w:p>
          <w:p w:rsidR="00F925A0" w:rsidRDefault="00F925A0" w:rsidP="006565B3">
            <w:pPr>
              <w:ind w:leftChars="150" w:left="424" w:hangingChars="50" w:hanging="106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る過去の選任状況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25A0" w:rsidRDefault="00F925A0">
            <w:pPr>
              <w:rPr>
                <w:rFonts w:ascii="ＭＳ 明朝" w:hAnsi="ＭＳ 明朝"/>
                <w:spacing w:val="2"/>
              </w:rPr>
            </w:pPr>
          </w:p>
          <w:p w:rsidR="00F925A0" w:rsidRDefault="00F925A0" w:rsidP="00F925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</w:t>
            </w:r>
            <w:r w:rsidR="00497A53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宝塚市の</w:t>
            </w:r>
            <w:r w:rsidR="00497A53">
              <w:rPr>
                <w:rFonts w:ascii="ＭＳ 明朝" w:hAnsi="ＭＳ 明朝" w:hint="eastAsia"/>
              </w:rPr>
              <w:t>何らかの</w:t>
            </w:r>
            <w:r w:rsidRPr="00B568CE">
              <w:rPr>
                <w:rFonts w:ascii="ＭＳ 明朝" w:hAnsi="ＭＳ 明朝" w:hint="eastAsia"/>
              </w:rPr>
              <w:t>審議会等の委員</w:t>
            </w:r>
            <w:r>
              <w:rPr>
                <w:rFonts w:ascii="ＭＳ 明朝" w:hAnsi="ＭＳ 明朝" w:hint="eastAsia"/>
              </w:rPr>
              <w:t>に選任されたことが</w:t>
            </w:r>
          </w:p>
          <w:p w:rsidR="00F925A0" w:rsidRDefault="00F925A0" w:rsidP="00F925A0">
            <w:pPr>
              <w:numPr>
                <w:ilvl w:val="0"/>
                <w:numId w:val="10"/>
              </w:num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ある　　□　な</w:t>
            </w:r>
            <w:r w:rsidR="00497A53">
              <w:rPr>
                <w:rFonts w:ascii="ＭＳ 明朝" w:hAnsi="ＭＳ 明朝" w:hint="eastAsia"/>
              </w:rPr>
              <w:t>い</w:t>
            </w:r>
          </w:p>
        </w:tc>
      </w:tr>
    </w:tbl>
    <w:p w:rsidR="005F5785" w:rsidRDefault="005F5785" w:rsidP="00AD32EF">
      <w:pPr>
        <w:rPr>
          <w:rFonts w:ascii="ＭＳ 明朝" w:hAnsi="ＭＳ 明朝"/>
        </w:rPr>
      </w:pPr>
    </w:p>
    <w:sectPr w:rsidR="005F5785" w:rsidSect="00D30D8B">
      <w:footerReference w:type="default" r:id="rId8"/>
      <w:type w:val="continuous"/>
      <w:pgSz w:w="11906" w:h="16838" w:code="9"/>
      <w:pgMar w:top="1134" w:right="1588" w:bottom="1134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6D" w:rsidRDefault="008E2E6D">
      <w:r>
        <w:separator/>
      </w:r>
    </w:p>
  </w:endnote>
  <w:endnote w:type="continuationSeparator" w:id="0">
    <w:p w:rsidR="008E2E6D" w:rsidRDefault="008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A5" w:rsidRDefault="00A236A5">
    <w:pPr>
      <w:pStyle w:val="a7"/>
      <w:jc w:val="center"/>
    </w:pPr>
  </w:p>
  <w:p w:rsidR="00A236A5" w:rsidRDefault="00A236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6D" w:rsidRDefault="008E2E6D">
      <w:r>
        <w:separator/>
      </w:r>
    </w:p>
  </w:footnote>
  <w:footnote w:type="continuationSeparator" w:id="0">
    <w:p w:rsidR="008E2E6D" w:rsidRDefault="008E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8FB"/>
    <w:multiLevelType w:val="hybridMultilevel"/>
    <w:tmpl w:val="4D1ED388"/>
    <w:lvl w:ilvl="0" w:tplc="41AA68B4">
      <w:start w:val="3"/>
      <w:numFmt w:val="decimalFullWidth"/>
      <w:lvlText w:val="(%1)"/>
      <w:lvlJc w:val="left"/>
      <w:pPr>
        <w:tabs>
          <w:tab w:val="num" w:pos="1155"/>
        </w:tabs>
        <w:ind w:left="11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11922D7"/>
    <w:multiLevelType w:val="hybridMultilevel"/>
    <w:tmpl w:val="9E02425E"/>
    <w:lvl w:ilvl="0" w:tplc="96F6D4BA">
      <w:start w:val="2"/>
      <w:numFmt w:val="decimalFullWidth"/>
      <w:lvlText w:val="(%1)"/>
      <w:lvlJc w:val="left"/>
      <w:pPr>
        <w:tabs>
          <w:tab w:val="num" w:pos="784"/>
        </w:tabs>
        <w:ind w:left="784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8E07043"/>
    <w:multiLevelType w:val="hybridMultilevel"/>
    <w:tmpl w:val="BB6CAF6C"/>
    <w:lvl w:ilvl="0" w:tplc="F95CFD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1F7D33BF"/>
    <w:multiLevelType w:val="hybridMultilevel"/>
    <w:tmpl w:val="CA3AC9E8"/>
    <w:lvl w:ilvl="0" w:tplc="3A4CEB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85CFC"/>
    <w:multiLevelType w:val="hybridMultilevel"/>
    <w:tmpl w:val="58D0B080"/>
    <w:lvl w:ilvl="0" w:tplc="FB884B40">
      <w:start w:val="3"/>
      <w:numFmt w:val="decimalFullWidth"/>
      <w:lvlText w:val="(%1)"/>
      <w:lvlJc w:val="left"/>
      <w:pPr>
        <w:tabs>
          <w:tab w:val="num" w:pos="1052"/>
        </w:tabs>
        <w:ind w:left="105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5" w15:restartNumberingAfterBreak="0">
    <w:nsid w:val="39A352A2"/>
    <w:multiLevelType w:val="hybridMultilevel"/>
    <w:tmpl w:val="F7EA649A"/>
    <w:lvl w:ilvl="0" w:tplc="99446AAE">
      <w:start w:val="3"/>
      <w:numFmt w:val="decimalFullWidth"/>
      <w:lvlText w:val="(%1)"/>
      <w:lvlJc w:val="left"/>
      <w:pPr>
        <w:tabs>
          <w:tab w:val="num" w:pos="1054"/>
        </w:tabs>
        <w:ind w:left="1054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3E82475F"/>
    <w:multiLevelType w:val="hybridMultilevel"/>
    <w:tmpl w:val="6434A384"/>
    <w:lvl w:ilvl="0" w:tplc="8F08BB7E">
      <w:start w:val="3"/>
      <w:numFmt w:val="decimalFullWidth"/>
      <w:lvlText w:val="(%1)"/>
      <w:lvlJc w:val="left"/>
      <w:pPr>
        <w:tabs>
          <w:tab w:val="num" w:pos="1062"/>
        </w:tabs>
        <w:ind w:left="106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7" w15:restartNumberingAfterBreak="0">
    <w:nsid w:val="414E0E5E"/>
    <w:multiLevelType w:val="hybridMultilevel"/>
    <w:tmpl w:val="E3A85E26"/>
    <w:lvl w:ilvl="0" w:tplc="5D7480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A55764"/>
    <w:multiLevelType w:val="hybridMultilevel"/>
    <w:tmpl w:val="DEFCE6A8"/>
    <w:lvl w:ilvl="0" w:tplc="FB8A89DA">
      <w:start w:val="1"/>
      <w:numFmt w:val="decimalFullWidth"/>
      <w:lvlText w:val="(%1)"/>
      <w:lvlJc w:val="left"/>
      <w:pPr>
        <w:tabs>
          <w:tab w:val="num" w:pos="1054"/>
        </w:tabs>
        <w:ind w:left="1054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6F8E7AAC"/>
    <w:multiLevelType w:val="hybridMultilevel"/>
    <w:tmpl w:val="3EB62F62"/>
    <w:lvl w:ilvl="0" w:tplc="1C3A447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12"/>
    <w:rsid w:val="00010CD9"/>
    <w:rsid w:val="00011EDF"/>
    <w:rsid w:val="00012BAD"/>
    <w:rsid w:val="00021A92"/>
    <w:rsid w:val="000276C8"/>
    <w:rsid w:val="000325F4"/>
    <w:rsid w:val="00035C9C"/>
    <w:rsid w:val="00035FB3"/>
    <w:rsid w:val="00037DF3"/>
    <w:rsid w:val="00041353"/>
    <w:rsid w:val="00046FAE"/>
    <w:rsid w:val="00055968"/>
    <w:rsid w:val="00060F21"/>
    <w:rsid w:val="00067626"/>
    <w:rsid w:val="00070115"/>
    <w:rsid w:val="000757A2"/>
    <w:rsid w:val="00081432"/>
    <w:rsid w:val="0008200A"/>
    <w:rsid w:val="00090EF6"/>
    <w:rsid w:val="0009121D"/>
    <w:rsid w:val="00092FAD"/>
    <w:rsid w:val="00096F1B"/>
    <w:rsid w:val="000B0646"/>
    <w:rsid w:val="000B2088"/>
    <w:rsid w:val="000B533F"/>
    <w:rsid w:val="000C4A09"/>
    <w:rsid w:val="000C6912"/>
    <w:rsid w:val="000D06F5"/>
    <w:rsid w:val="000D355C"/>
    <w:rsid w:val="000D3637"/>
    <w:rsid w:val="000E6056"/>
    <w:rsid w:val="000E7EB3"/>
    <w:rsid w:val="000F0494"/>
    <w:rsid w:val="00103992"/>
    <w:rsid w:val="00117AD2"/>
    <w:rsid w:val="00121696"/>
    <w:rsid w:val="00123723"/>
    <w:rsid w:val="00132D8E"/>
    <w:rsid w:val="001359F4"/>
    <w:rsid w:val="00137C7E"/>
    <w:rsid w:val="00140EB2"/>
    <w:rsid w:val="00142791"/>
    <w:rsid w:val="00151209"/>
    <w:rsid w:val="00151BBF"/>
    <w:rsid w:val="00161DA8"/>
    <w:rsid w:val="0016427D"/>
    <w:rsid w:val="00167610"/>
    <w:rsid w:val="00174904"/>
    <w:rsid w:val="0019387E"/>
    <w:rsid w:val="001B2F11"/>
    <w:rsid w:val="001D4644"/>
    <w:rsid w:val="001D6EDC"/>
    <w:rsid w:val="001E6E89"/>
    <w:rsid w:val="00202C00"/>
    <w:rsid w:val="00207198"/>
    <w:rsid w:val="00213717"/>
    <w:rsid w:val="0022411D"/>
    <w:rsid w:val="0022672E"/>
    <w:rsid w:val="00227152"/>
    <w:rsid w:val="00230117"/>
    <w:rsid w:val="002322FE"/>
    <w:rsid w:val="0023332E"/>
    <w:rsid w:val="00244A0C"/>
    <w:rsid w:val="00245878"/>
    <w:rsid w:val="002524DD"/>
    <w:rsid w:val="00252CF3"/>
    <w:rsid w:val="002649C8"/>
    <w:rsid w:val="00273CAB"/>
    <w:rsid w:val="00286992"/>
    <w:rsid w:val="00294AD6"/>
    <w:rsid w:val="002A0A79"/>
    <w:rsid w:val="002A3453"/>
    <w:rsid w:val="002B5FA8"/>
    <w:rsid w:val="002C1247"/>
    <w:rsid w:val="002D525B"/>
    <w:rsid w:val="002D58CD"/>
    <w:rsid w:val="002E39F5"/>
    <w:rsid w:val="002E5D09"/>
    <w:rsid w:val="002E68D0"/>
    <w:rsid w:val="002F083D"/>
    <w:rsid w:val="002F7DC4"/>
    <w:rsid w:val="00303A81"/>
    <w:rsid w:val="003078DE"/>
    <w:rsid w:val="003105A9"/>
    <w:rsid w:val="00316281"/>
    <w:rsid w:val="003225E9"/>
    <w:rsid w:val="00322993"/>
    <w:rsid w:val="0032386A"/>
    <w:rsid w:val="0033096B"/>
    <w:rsid w:val="00332088"/>
    <w:rsid w:val="00350E25"/>
    <w:rsid w:val="00356ACC"/>
    <w:rsid w:val="00367286"/>
    <w:rsid w:val="003715BE"/>
    <w:rsid w:val="00372CB2"/>
    <w:rsid w:val="00377C61"/>
    <w:rsid w:val="00387FD9"/>
    <w:rsid w:val="00396DCA"/>
    <w:rsid w:val="003A2E38"/>
    <w:rsid w:val="003A3CDA"/>
    <w:rsid w:val="003A4BBD"/>
    <w:rsid w:val="003A6156"/>
    <w:rsid w:val="003A68F3"/>
    <w:rsid w:val="003B171C"/>
    <w:rsid w:val="003B4C82"/>
    <w:rsid w:val="003B6C72"/>
    <w:rsid w:val="003B7B8A"/>
    <w:rsid w:val="003C22AA"/>
    <w:rsid w:val="003C256C"/>
    <w:rsid w:val="003C3675"/>
    <w:rsid w:val="003C74AD"/>
    <w:rsid w:val="003C7D6C"/>
    <w:rsid w:val="003D06D7"/>
    <w:rsid w:val="003D74E0"/>
    <w:rsid w:val="003E34F5"/>
    <w:rsid w:val="003E7CF9"/>
    <w:rsid w:val="003F0F2F"/>
    <w:rsid w:val="00407567"/>
    <w:rsid w:val="00412E2C"/>
    <w:rsid w:val="00414C18"/>
    <w:rsid w:val="00420372"/>
    <w:rsid w:val="004229CF"/>
    <w:rsid w:val="0045114B"/>
    <w:rsid w:val="00452414"/>
    <w:rsid w:val="00453FD7"/>
    <w:rsid w:val="004734A0"/>
    <w:rsid w:val="004744A6"/>
    <w:rsid w:val="00486953"/>
    <w:rsid w:val="00486F5A"/>
    <w:rsid w:val="0048783E"/>
    <w:rsid w:val="00492339"/>
    <w:rsid w:val="004923E9"/>
    <w:rsid w:val="00497A53"/>
    <w:rsid w:val="004A3860"/>
    <w:rsid w:val="004A5290"/>
    <w:rsid w:val="004C07E9"/>
    <w:rsid w:val="004C2C14"/>
    <w:rsid w:val="004D1324"/>
    <w:rsid w:val="004D4CE0"/>
    <w:rsid w:val="004D4E50"/>
    <w:rsid w:val="004D4F60"/>
    <w:rsid w:val="004D5046"/>
    <w:rsid w:val="004E1D9A"/>
    <w:rsid w:val="004F1319"/>
    <w:rsid w:val="004F179B"/>
    <w:rsid w:val="004F1938"/>
    <w:rsid w:val="00500908"/>
    <w:rsid w:val="00506252"/>
    <w:rsid w:val="00512FD5"/>
    <w:rsid w:val="005176C8"/>
    <w:rsid w:val="005266E3"/>
    <w:rsid w:val="00540312"/>
    <w:rsid w:val="005541A2"/>
    <w:rsid w:val="00556B2C"/>
    <w:rsid w:val="00577B62"/>
    <w:rsid w:val="005837CD"/>
    <w:rsid w:val="00594586"/>
    <w:rsid w:val="005A26B8"/>
    <w:rsid w:val="005A605A"/>
    <w:rsid w:val="005A7E1F"/>
    <w:rsid w:val="005B1D0B"/>
    <w:rsid w:val="005B57A3"/>
    <w:rsid w:val="005C206B"/>
    <w:rsid w:val="005E2EAC"/>
    <w:rsid w:val="005E3B59"/>
    <w:rsid w:val="005F5785"/>
    <w:rsid w:val="00601C9A"/>
    <w:rsid w:val="00612414"/>
    <w:rsid w:val="00614154"/>
    <w:rsid w:val="00615149"/>
    <w:rsid w:val="00617DFC"/>
    <w:rsid w:val="006247D3"/>
    <w:rsid w:val="006267E8"/>
    <w:rsid w:val="006273BD"/>
    <w:rsid w:val="006317FD"/>
    <w:rsid w:val="00631B57"/>
    <w:rsid w:val="00633BA2"/>
    <w:rsid w:val="006374CE"/>
    <w:rsid w:val="00640B21"/>
    <w:rsid w:val="00643D74"/>
    <w:rsid w:val="0064667E"/>
    <w:rsid w:val="00652190"/>
    <w:rsid w:val="00653A0D"/>
    <w:rsid w:val="006560B1"/>
    <w:rsid w:val="006565B3"/>
    <w:rsid w:val="006566AB"/>
    <w:rsid w:val="006742EA"/>
    <w:rsid w:val="0067724A"/>
    <w:rsid w:val="0068489F"/>
    <w:rsid w:val="0069161B"/>
    <w:rsid w:val="006920A1"/>
    <w:rsid w:val="00697499"/>
    <w:rsid w:val="006976ED"/>
    <w:rsid w:val="006A3213"/>
    <w:rsid w:val="006B025C"/>
    <w:rsid w:val="006B0E91"/>
    <w:rsid w:val="006B2C1D"/>
    <w:rsid w:val="006B5C15"/>
    <w:rsid w:val="006B758A"/>
    <w:rsid w:val="006C3602"/>
    <w:rsid w:val="006D0307"/>
    <w:rsid w:val="006D0E84"/>
    <w:rsid w:val="006D7FCA"/>
    <w:rsid w:val="006E0ECE"/>
    <w:rsid w:val="006E2C87"/>
    <w:rsid w:val="006F34CF"/>
    <w:rsid w:val="00700244"/>
    <w:rsid w:val="00700C48"/>
    <w:rsid w:val="00725B28"/>
    <w:rsid w:val="00727AF2"/>
    <w:rsid w:val="0074154A"/>
    <w:rsid w:val="00744C69"/>
    <w:rsid w:val="00751308"/>
    <w:rsid w:val="0075565C"/>
    <w:rsid w:val="00756283"/>
    <w:rsid w:val="007617F9"/>
    <w:rsid w:val="00767CB2"/>
    <w:rsid w:val="007767E0"/>
    <w:rsid w:val="00781334"/>
    <w:rsid w:val="00787278"/>
    <w:rsid w:val="00792B23"/>
    <w:rsid w:val="007A04FA"/>
    <w:rsid w:val="007A38BF"/>
    <w:rsid w:val="007A58E6"/>
    <w:rsid w:val="007B5926"/>
    <w:rsid w:val="007B7EA1"/>
    <w:rsid w:val="007C079B"/>
    <w:rsid w:val="007C33F6"/>
    <w:rsid w:val="007C74EC"/>
    <w:rsid w:val="007D70A0"/>
    <w:rsid w:val="007F0D25"/>
    <w:rsid w:val="007F3193"/>
    <w:rsid w:val="007F5E49"/>
    <w:rsid w:val="008017AE"/>
    <w:rsid w:val="0080513E"/>
    <w:rsid w:val="00813F74"/>
    <w:rsid w:val="00814AB4"/>
    <w:rsid w:val="00817476"/>
    <w:rsid w:val="0083470E"/>
    <w:rsid w:val="008605CA"/>
    <w:rsid w:val="00863634"/>
    <w:rsid w:val="0086484B"/>
    <w:rsid w:val="00877061"/>
    <w:rsid w:val="00877C90"/>
    <w:rsid w:val="00886263"/>
    <w:rsid w:val="00887231"/>
    <w:rsid w:val="0089349C"/>
    <w:rsid w:val="008A0013"/>
    <w:rsid w:val="008A0C30"/>
    <w:rsid w:val="008A184F"/>
    <w:rsid w:val="008B4856"/>
    <w:rsid w:val="008B6913"/>
    <w:rsid w:val="008C4816"/>
    <w:rsid w:val="008C737C"/>
    <w:rsid w:val="008E24B0"/>
    <w:rsid w:val="008E2E6D"/>
    <w:rsid w:val="008E3C93"/>
    <w:rsid w:val="008F5F67"/>
    <w:rsid w:val="0090234A"/>
    <w:rsid w:val="00910628"/>
    <w:rsid w:val="00914775"/>
    <w:rsid w:val="00916C37"/>
    <w:rsid w:val="0092476D"/>
    <w:rsid w:val="00932525"/>
    <w:rsid w:val="00954465"/>
    <w:rsid w:val="00967A46"/>
    <w:rsid w:val="0097033D"/>
    <w:rsid w:val="0097409D"/>
    <w:rsid w:val="00977B94"/>
    <w:rsid w:val="00994A0A"/>
    <w:rsid w:val="009A2459"/>
    <w:rsid w:val="009B58BA"/>
    <w:rsid w:val="009C7B17"/>
    <w:rsid w:val="009E0ED4"/>
    <w:rsid w:val="009E31B0"/>
    <w:rsid w:val="009E5CEC"/>
    <w:rsid w:val="009E7C6C"/>
    <w:rsid w:val="009F1007"/>
    <w:rsid w:val="009F1A0C"/>
    <w:rsid w:val="009F4209"/>
    <w:rsid w:val="00A0146A"/>
    <w:rsid w:val="00A046E4"/>
    <w:rsid w:val="00A04DAC"/>
    <w:rsid w:val="00A11117"/>
    <w:rsid w:val="00A11450"/>
    <w:rsid w:val="00A132E1"/>
    <w:rsid w:val="00A236A5"/>
    <w:rsid w:val="00A25234"/>
    <w:rsid w:val="00A27CAC"/>
    <w:rsid w:val="00A3741E"/>
    <w:rsid w:val="00A40E78"/>
    <w:rsid w:val="00A5012B"/>
    <w:rsid w:val="00A556C1"/>
    <w:rsid w:val="00A56159"/>
    <w:rsid w:val="00A5627C"/>
    <w:rsid w:val="00A600B3"/>
    <w:rsid w:val="00A749F5"/>
    <w:rsid w:val="00A76F7B"/>
    <w:rsid w:val="00A77F0D"/>
    <w:rsid w:val="00A820FD"/>
    <w:rsid w:val="00A82884"/>
    <w:rsid w:val="00A91D54"/>
    <w:rsid w:val="00AB503C"/>
    <w:rsid w:val="00AB50C6"/>
    <w:rsid w:val="00AB5A7A"/>
    <w:rsid w:val="00AC34B4"/>
    <w:rsid w:val="00AD32EF"/>
    <w:rsid w:val="00AD4450"/>
    <w:rsid w:val="00AD6292"/>
    <w:rsid w:val="00AE5A5C"/>
    <w:rsid w:val="00AE601E"/>
    <w:rsid w:val="00AF1FA0"/>
    <w:rsid w:val="00AF2EB0"/>
    <w:rsid w:val="00B00E9B"/>
    <w:rsid w:val="00B02DD5"/>
    <w:rsid w:val="00B02E5C"/>
    <w:rsid w:val="00B07873"/>
    <w:rsid w:val="00B10649"/>
    <w:rsid w:val="00B15535"/>
    <w:rsid w:val="00B206EE"/>
    <w:rsid w:val="00B51F35"/>
    <w:rsid w:val="00B568CE"/>
    <w:rsid w:val="00B730E0"/>
    <w:rsid w:val="00B8041E"/>
    <w:rsid w:val="00B81655"/>
    <w:rsid w:val="00B869DA"/>
    <w:rsid w:val="00B96415"/>
    <w:rsid w:val="00BA2DB3"/>
    <w:rsid w:val="00BB00BF"/>
    <w:rsid w:val="00BC3836"/>
    <w:rsid w:val="00BE2461"/>
    <w:rsid w:val="00BE46EA"/>
    <w:rsid w:val="00BF338B"/>
    <w:rsid w:val="00C027D2"/>
    <w:rsid w:val="00C04AA4"/>
    <w:rsid w:val="00C07778"/>
    <w:rsid w:val="00C144D8"/>
    <w:rsid w:val="00C15CEA"/>
    <w:rsid w:val="00C2151E"/>
    <w:rsid w:val="00C2408C"/>
    <w:rsid w:val="00C37111"/>
    <w:rsid w:val="00C403E3"/>
    <w:rsid w:val="00C561C6"/>
    <w:rsid w:val="00C640E5"/>
    <w:rsid w:val="00C676C1"/>
    <w:rsid w:val="00C7302F"/>
    <w:rsid w:val="00C93964"/>
    <w:rsid w:val="00C94FD6"/>
    <w:rsid w:val="00CA1216"/>
    <w:rsid w:val="00CA17BF"/>
    <w:rsid w:val="00CB0641"/>
    <w:rsid w:val="00CB0A53"/>
    <w:rsid w:val="00CB2059"/>
    <w:rsid w:val="00CB260D"/>
    <w:rsid w:val="00CB6EB9"/>
    <w:rsid w:val="00CB7877"/>
    <w:rsid w:val="00CC5F93"/>
    <w:rsid w:val="00CD4F12"/>
    <w:rsid w:val="00CE1848"/>
    <w:rsid w:val="00CE378D"/>
    <w:rsid w:val="00CE7889"/>
    <w:rsid w:val="00D0061F"/>
    <w:rsid w:val="00D04149"/>
    <w:rsid w:val="00D048B2"/>
    <w:rsid w:val="00D04DA4"/>
    <w:rsid w:val="00D11E68"/>
    <w:rsid w:val="00D1298A"/>
    <w:rsid w:val="00D30D8B"/>
    <w:rsid w:val="00D4070B"/>
    <w:rsid w:val="00D420B9"/>
    <w:rsid w:val="00D4368C"/>
    <w:rsid w:val="00D57314"/>
    <w:rsid w:val="00D62C8A"/>
    <w:rsid w:val="00D84343"/>
    <w:rsid w:val="00D90E63"/>
    <w:rsid w:val="00DA18E4"/>
    <w:rsid w:val="00DA34C7"/>
    <w:rsid w:val="00DB0B21"/>
    <w:rsid w:val="00DD2D62"/>
    <w:rsid w:val="00DD51D1"/>
    <w:rsid w:val="00DE0237"/>
    <w:rsid w:val="00DE5AE3"/>
    <w:rsid w:val="00DE6472"/>
    <w:rsid w:val="00DE774A"/>
    <w:rsid w:val="00E04507"/>
    <w:rsid w:val="00E06D3E"/>
    <w:rsid w:val="00E20287"/>
    <w:rsid w:val="00E20E22"/>
    <w:rsid w:val="00E264AB"/>
    <w:rsid w:val="00E31E6E"/>
    <w:rsid w:val="00E343E7"/>
    <w:rsid w:val="00E44972"/>
    <w:rsid w:val="00E44AEB"/>
    <w:rsid w:val="00E44E38"/>
    <w:rsid w:val="00E46F9B"/>
    <w:rsid w:val="00E65BB3"/>
    <w:rsid w:val="00E7058E"/>
    <w:rsid w:val="00E81F42"/>
    <w:rsid w:val="00E91C8D"/>
    <w:rsid w:val="00E96181"/>
    <w:rsid w:val="00E96318"/>
    <w:rsid w:val="00EA7BF1"/>
    <w:rsid w:val="00ED0A52"/>
    <w:rsid w:val="00EE13C5"/>
    <w:rsid w:val="00EE65FB"/>
    <w:rsid w:val="00EE6E5B"/>
    <w:rsid w:val="00EF5738"/>
    <w:rsid w:val="00F004BB"/>
    <w:rsid w:val="00F046A8"/>
    <w:rsid w:val="00F40CEA"/>
    <w:rsid w:val="00F4338F"/>
    <w:rsid w:val="00F451AD"/>
    <w:rsid w:val="00F45CDB"/>
    <w:rsid w:val="00F47C70"/>
    <w:rsid w:val="00F52005"/>
    <w:rsid w:val="00F52304"/>
    <w:rsid w:val="00F60B08"/>
    <w:rsid w:val="00F658E9"/>
    <w:rsid w:val="00F770CC"/>
    <w:rsid w:val="00F81372"/>
    <w:rsid w:val="00F925A0"/>
    <w:rsid w:val="00F93C38"/>
    <w:rsid w:val="00F94707"/>
    <w:rsid w:val="00FA3FA0"/>
    <w:rsid w:val="00FE4663"/>
    <w:rsid w:val="00FE607F"/>
    <w:rsid w:val="00FF072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6CA6E6"/>
  <w15:chartTrackingRefBased/>
  <w15:docId w15:val="{A3FE9291-2C8B-47BB-B6D6-8CB0E4E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848" w:firstLineChars="97" w:firstLine="206"/>
    </w:pPr>
  </w:style>
  <w:style w:type="paragraph" w:styleId="2">
    <w:name w:val="Body Text Indent 2"/>
    <w:basedOn w:val="a"/>
    <w:pPr>
      <w:ind w:leftChars="420" w:left="890"/>
    </w:pPr>
  </w:style>
  <w:style w:type="paragraph" w:styleId="3">
    <w:name w:val="Body Text Indent 3"/>
    <w:basedOn w:val="a"/>
    <w:pPr>
      <w:ind w:leftChars="500" w:left="1060" w:firstLineChars="100" w:firstLine="212"/>
    </w:pPr>
  </w:style>
  <w:style w:type="paragraph" w:styleId="a4">
    <w:name w:val="Balloon Text"/>
    <w:basedOn w:val="a"/>
    <w:semiHidden/>
    <w:rsid w:val="00486F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6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4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67E"/>
    <w:rPr>
      <w:kern w:val="2"/>
      <w:sz w:val="21"/>
      <w:szCs w:val="24"/>
    </w:rPr>
  </w:style>
  <w:style w:type="table" w:styleId="a9">
    <w:name w:val="Table Grid"/>
    <w:basedOn w:val="a1"/>
    <w:rsid w:val="006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350E25"/>
    <w:rPr>
      <w:sz w:val="18"/>
      <w:szCs w:val="18"/>
    </w:rPr>
  </w:style>
  <w:style w:type="paragraph" w:styleId="ab">
    <w:name w:val="annotation text"/>
    <w:basedOn w:val="a"/>
    <w:link w:val="ac"/>
    <w:rsid w:val="00350E25"/>
    <w:pPr>
      <w:jc w:val="left"/>
    </w:pPr>
  </w:style>
  <w:style w:type="character" w:customStyle="1" w:styleId="ac">
    <w:name w:val="コメント文字列 (文字)"/>
    <w:link w:val="ab"/>
    <w:rsid w:val="00350E2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50E25"/>
    <w:rPr>
      <w:b/>
      <w:bCs/>
    </w:rPr>
  </w:style>
  <w:style w:type="character" w:customStyle="1" w:styleId="ae">
    <w:name w:val="コメント内容 (文字)"/>
    <w:link w:val="ad"/>
    <w:rsid w:val="00350E25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14C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0E37-7A18-4946-A101-3761BB7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審議会等の運営に関する指針</vt:lpstr>
      <vt:lpstr>   審議会等の運営に関する指針 </vt:lpstr>
    </vt:vector>
  </TitlesOfParts>
  <Company>宝塚市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審議会等の運営に関する指針</dc:title>
  <dc:subject/>
  <dc:creator>市役所</dc:creator>
  <cp:keywords/>
  <dc:description/>
  <cp:lastModifiedBy>宝塚市　田中</cp:lastModifiedBy>
  <cp:revision>3</cp:revision>
  <cp:lastPrinted>2022-02-09T01:57:00Z</cp:lastPrinted>
  <dcterms:created xsi:type="dcterms:W3CDTF">2024-12-09T04:17:00Z</dcterms:created>
  <dcterms:modified xsi:type="dcterms:W3CDTF">2024-12-16T01:01:00Z</dcterms:modified>
</cp:coreProperties>
</file>