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C41A" w14:textId="17F24FB0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>様式第８号（第</w:t>
      </w:r>
      <w:r w:rsidR="003B189F">
        <w:rPr>
          <w:rFonts w:ascii="游ゴシック" w:eastAsia="游ゴシック" w:hAnsi="游ゴシック" w:hint="eastAsia"/>
          <w:szCs w:val="21"/>
        </w:rPr>
        <w:t>１８</w:t>
      </w:r>
      <w:r w:rsidRPr="0033606B">
        <w:rPr>
          <w:rFonts w:ascii="游ゴシック" w:eastAsia="游ゴシック" w:hAnsi="游ゴシック" w:hint="eastAsia"/>
          <w:szCs w:val="21"/>
        </w:rPr>
        <w:t>条関係）</w:t>
      </w:r>
    </w:p>
    <w:p w14:paraId="3C9ADD8E" w14:textId="77777777" w:rsidR="00F56F94" w:rsidRPr="0033606B" w:rsidRDefault="00F56F94" w:rsidP="00F56F94">
      <w:pPr>
        <w:jc w:val="right"/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年　　月　　日</w:t>
      </w:r>
    </w:p>
    <w:p w14:paraId="1C326EB3" w14:textId="5DE8497A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>（あて先）宝</w:t>
      </w:r>
      <w:r w:rsidR="00140F37">
        <w:rPr>
          <w:rFonts w:ascii="游ゴシック" w:eastAsia="游ゴシック" w:hAnsi="游ゴシック" w:hint="eastAsia"/>
          <w:szCs w:val="21"/>
        </w:rPr>
        <w:t>塚</w:t>
      </w:r>
      <w:r w:rsidRPr="0033606B">
        <w:rPr>
          <w:rFonts w:ascii="游ゴシック" w:eastAsia="游ゴシック" w:hAnsi="游ゴシック" w:hint="eastAsia"/>
          <w:szCs w:val="21"/>
        </w:rPr>
        <w:t>市長</w:t>
      </w:r>
    </w:p>
    <w:p w14:paraId="55CD81E6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47FD2939" w14:textId="365F725A" w:rsidR="00F56F94" w:rsidRPr="0033606B" w:rsidRDefault="00F56F94" w:rsidP="00F56F94">
      <w:pPr>
        <w:jc w:val="center"/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>宝</w:t>
      </w:r>
      <w:r w:rsidR="00140F37">
        <w:rPr>
          <w:rFonts w:ascii="游ゴシック" w:eastAsia="游ゴシック" w:hAnsi="游ゴシック" w:hint="eastAsia"/>
          <w:szCs w:val="21"/>
        </w:rPr>
        <w:t>塚</w:t>
      </w:r>
      <w:r w:rsidRPr="0033606B">
        <w:rPr>
          <w:rFonts w:ascii="游ゴシック" w:eastAsia="游ゴシック" w:hAnsi="游ゴシック" w:hint="eastAsia"/>
          <w:szCs w:val="21"/>
        </w:rPr>
        <w:t>市訪問型サービスB補助金交付請求書（兼受領委任状）</w:t>
      </w:r>
    </w:p>
    <w:p w14:paraId="56235349" w14:textId="77777777" w:rsidR="00F56F94" w:rsidRPr="0033606B" w:rsidRDefault="00F56F94" w:rsidP="00F56F94">
      <w:pPr>
        <w:jc w:val="center"/>
        <w:rPr>
          <w:rFonts w:ascii="游ゴシック" w:eastAsia="游ゴシック" w:hAnsi="游ゴシック"/>
          <w:szCs w:val="21"/>
        </w:rPr>
      </w:pPr>
    </w:p>
    <w:p w14:paraId="243F00B9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  <w:u w:val="dotted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　　　　　　団　体　名</w:t>
      </w:r>
      <w:r w:rsidRPr="0033606B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　　　　　　　</w:t>
      </w:r>
    </w:p>
    <w:p w14:paraId="200B6D96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7177C5B1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  <w:u w:val="dotted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　　　　　　代表者住所</w:t>
      </w:r>
      <w:r w:rsidRPr="0033606B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　　　　　　　</w:t>
      </w:r>
    </w:p>
    <w:p w14:paraId="1AE80BF7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531FD587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　　　　　　代表者氏名</w:t>
      </w:r>
      <w:r w:rsidRPr="0033606B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　　　　　　　</w:t>
      </w:r>
    </w:p>
    <w:p w14:paraId="074F6ADF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0CC3A3CA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486F2764" w14:textId="1785049F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　　　年　　月　　日付け宝介保第　　　　号で交付決定を受けた宝</w:t>
      </w:r>
      <w:r w:rsidR="00140F37">
        <w:rPr>
          <w:rFonts w:ascii="游ゴシック" w:eastAsia="游ゴシック" w:hAnsi="游ゴシック" w:hint="eastAsia"/>
          <w:szCs w:val="21"/>
        </w:rPr>
        <w:t>塚</w:t>
      </w:r>
      <w:r w:rsidRPr="0033606B">
        <w:rPr>
          <w:rFonts w:ascii="游ゴシック" w:eastAsia="游ゴシック" w:hAnsi="游ゴシック" w:hint="eastAsia"/>
          <w:szCs w:val="21"/>
        </w:rPr>
        <w:t>市訪問型サービスB補助金について、次のとおり交付を請求します。</w:t>
      </w:r>
    </w:p>
    <w:p w14:paraId="6B470B35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1F85CEF7" w14:textId="77777777" w:rsidR="00F56F94" w:rsidRPr="0033606B" w:rsidRDefault="00F56F94" w:rsidP="00F56F94">
      <w:pPr>
        <w:pStyle w:val="ab"/>
        <w:rPr>
          <w:rFonts w:ascii="游ゴシック" w:eastAsia="游ゴシック" w:hAnsi="游ゴシック"/>
          <w:sz w:val="21"/>
          <w:szCs w:val="21"/>
        </w:rPr>
      </w:pPr>
      <w:r w:rsidRPr="0033606B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6B61A3FB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1BDCD49D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01D54B41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１　請求金額　　　　　</w:t>
      </w:r>
      <w:r w:rsidRPr="0033606B">
        <w:rPr>
          <w:rFonts w:ascii="游ゴシック" w:eastAsia="游ゴシック" w:hAnsi="游ゴシック" w:hint="eastAsia"/>
          <w:szCs w:val="21"/>
          <w:u w:val="single"/>
        </w:rPr>
        <w:t>金　　　　　　　　　　　　　円</w:t>
      </w:r>
    </w:p>
    <w:p w14:paraId="6EB4A346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22E8AA25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>２　補助金振込先</w:t>
      </w:r>
    </w:p>
    <w:p w14:paraId="52D425A2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振込先口座を下記のとおり指定します。</w:t>
      </w:r>
    </w:p>
    <w:tbl>
      <w:tblPr>
        <w:tblStyle w:val="aa"/>
        <w:tblW w:w="8505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67"/>
        <w:gridCol w:w="1417"/>
        <w:gridCol w:w="3402"/>
      </w:tblGrid>
      <w:tr w:rsidR="00F56F94" w:rsidRPr="0033606B" w14:paraId="5714DAE1" w14:textId="77777777" w:rsidTr="00F33565">
        <w:trPr>
          <w:trHeight w:val="730"/>
        </w:trPr>
        <w:tc>
          <w:tcPr>
            <w:tcW w:w="1559" w:type="dxa"/>
            <w:vAlign w:val="center"/>
          </w:tcPr>
          <w:p w14:paraId="2FB489AD" w14:textId="77777777" w:rsidR="00F56F94" w:rsidRPr="0033606B" w:rsidRDefault="00F56F94" w:rsidP="00F3356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金融機関名</w:t>
            </w:r>
          </w:p>
        </w:tc>
        <w:tc>
          <w:tcPr>
            <w:tcW w:w="3544" w:type="dxa"/>
            <w:gridSpan w:val="3"/>
          </w:tcPr>
          <w:p w14:paraId="3C1272D0" w14:textId="77777777" w:rsidR="00F56F94" w:rsidRPr="0033606B" w:rsidRDefault="00F56F94" w:rsidP="00F33565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銀行・信用金庫</w:t>
            </w:r>
          </w:p>
          <w:p w14:paraId="2ACB5B8C" w14:textId="77777777" w:rsidR="00F56F94" w:rsidRPr="0033606B" w:rsidRDefault="00F56F94" w:rsidP="00F33565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農協・信用組合</w:t>
            </w:r>
          </w:p>
        </w:tc>
        <w:tc>
          <w:tcPr>
            <w:tcW w:w="3402" w:type="dxa"/>
          </w:tcPr>
          <w:p w14:paraId="5683D65C" w14:textId="77777777" w:rsidR="00F56F94" w:rsidRPr="0033606B" w:rsidRDefault="00F56F94" w:rsidP="00F33565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 xml:space="preserve">本店・支店　</w:t>
            </w:r>
          </w:p>
          <w:p w14:paraId="1AC372B9" w14:textId="77777777" w:rsidR="00F56F94" w:rsidRPr="0033606B" w:rsidRDefault="00F56F94" w:rsidP="00F33565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 xml:space="preserve">支所・出張所　</w:t>
            </w:r>
          </w:p>
        </w:tc>
      </w:tr>
      <w:tr w:rsidR="00F56F94" w:rsidRPr="0033606B" w14:paraId="799FDBC6" w14:textId="77777777" w:rsidTr="00F33565">
        <w:tc>
          <w:tcPr>
            <w:tcW w:w="1559" w:type="dxa"/>
          </w:tcPr>
          <w:p w14:paraId="561DC201" w14:textId="77777777" w:rsidR="00F56F94" w:rsidRPr="0033606B" w:rsidRDefault="00F56F94" w:rsidP="00F3356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口座種別</w:t>
            </w:r>
          </w:p>
        </w:tc>
        <w:tc>
          <w:tcPr>
            <w:tcW w:w="2127" w:type="dxa"/>
            <w:gridSpan w:val="2"/>
          </w:tcPr>
          <w:p w14:paraId="4EA87927" w14:textId="77777777" w:rsidR="00F56F94" w:rsidRPr="0033606B" w:rsidRDefault="00F56F94" w:rsidP="00F33565">
            <w:pPr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 xml:space="preserve">　普通・当座</w:t>
            </w:r>
          </w:p>
        </w:tc>
        <w:tc>
          <w:tcPr>
            <w:tcW w:w="1417" w:type="dxa"/>
            <w:vAlign w:val="center"/>
          </w:tcPr>
          <w:p w14:paraId="303CB060" w14:textId="77777777" w:rsidR="00F56F94" w:rsidRPr="0033606B" w:rsidRDefault="00F56F94" w:rsidP="00F3356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口座番号</w:t>
            </w:r>
          </w:p>
        </w:tc>
        <w:tc>
          <w:tcPr>
            <w:tcW w:w="3402" w:type="dxa"/>
          </w:tcPr>
          <w:p w14:paraId="2347193C" w14:textId="77777777" w:rsidR="00F56F94" w:rsidRPr="0033606B" w:rsidRDefault="00F56F94" w:rsidP="00F3356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6F94" w:rsidRPr="0033606B" w14:paraId="0CE334A4" w14:textId="77777777" w:rsidTr="0033606B">
        <w:tc>
          <w:tcPr>
            <w:tcW w:w="1559" w:type="dxa"/>
            <w:vMerge w:val="restart"/>
            <w:vAlign w:val="center"/>
          </w:tcPr>
          <w:p w14:paraId="04BF37FD" w14:textId="77777777" w:rsidR="00F56F94" w:rsidRPr="0033606B" w:rsidRDefault="00F56F94" w:rsidP="00F33565">
            <w:pPr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口座名義人</w:t>
            </w:r>
          </w:p>
        </w:tc>
        <w:tc>
          <w:tcPr>
            <w:tcW w:w="1560" w:type="dxa"/>
            <w:vAlign w:val="center"/>
          </w:tcPr>
          <w:p w14:paraId="36D39E88" w14:textId="77777777" w:rsidR="00F56F94" w:rsidRPr="0033606B" w:rsidRDefault="00F56F94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5386" w:type="dxa"/>
            <w:gridSpan w:val="3"/>
            <w:vAlign w:val="center"/>
          </w:tcPr>
          <w:p w14:paraId="420A1831" w14:textId="77777777" w:rsidR="00F56F94" w:rsidRDefault="00F56F94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6F759508" w14:textId="1F70B630" w:rsidR="0033606B" w:rsidRPr="0033606B" w:rsidRDefault="0033606B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6F94" w:rsidRPr="0033606B" w14:paraId="71AE36C7" w14:textId="77777777" w:rsidTr="0033606B">
        <w:tc>
          <w:tcPr>
            <w:tcW w:w="1559" w:type="dxa"/>
            <w:vMerge/>
          </w:tcPr>
          <w:p w14:paraId="03673E3D" w14:textId="77777777" w:rsidR="00F56F94" w:rsidRPr="0033606B" w:rsidRDefault="00F56F94" w:rsidP="00F33565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CB68A7" w14:textId="77777777" w:rsidR="00F56F94" w:rsidRPr="0033606B" w:rsidRDefault="00F56F94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3606B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14:paraId="288B118D" w14:textId="77777777" w:rsidR="00F56F94" w:rsidRDefault="00F56F94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587A94E0" w14:textId="184EF7F4" w:rsidR="0033606B" w:rsidRPr="0033606B" w:rsidRDefault="0033606B" w:rsidP="0033606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787597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</w:p>
    <w:p w14:paraId="7F440116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>３　受領委任（口座名義人が代表者以外の場合のみ記載）</w:t>
      </w:r>
    </w:p>
    <w:p w14:paraId="6EEAA406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□上記口座名義人を代理人と定め、補助金の受領を委任します。</w:t>
      </w:r>
    </w:p>
    <w:p w14:paraId="3AA35DC3" w14:textId="77777777" w:rsidR="00F56F94" w:rsidRPr="0033606B" w:rsidRDefault="00F56F94" w:rsidP="00F56F94">
      <w:pPr>
        <w:rPr>
          <w:rFonts w:ascii="游ゴシック" w:eastAsia="游ゴシック" w:hAnsi="游ゴシック"/>
          <w:szCs w:val="21"/>
        </w:rPr>
      </w:pPr>
      <w:r w:rsidRPr="0033606B">
        <w:rPr>
          <w:rFonts w:ascii="游ゴシック" w:eastAsia="游ゴシック" w:hAnsi="游ゴシック" w:hint="eastAsia"/>
          <w:szCs w:val="21"/>
        </w:rPr>
        <w:t xml:space="preserve">　　受任者の地位：□団体の会計係　□その他（　　　　　　　　　　　　）</w:t>
      </w:r>
    </w:p>
    <w:p w14:paraId="1B03B8B1" w14:textId="77777777" w:rsidR="00E40FD2" w:rsidRPr="0033606B" w:rsidRDefault="00E40FD2">
      <w:pPr>
        <w:rPr>
          <w:rFonts w:ascii="游ゴシック" w:eastAsia="游ゴシック" w:hAnsi="游ゴシック"/>
          <w:szCs w:val="21"/>
        </w:rPr>
      </w:pPr>
    </w:p>
    <w:sectPr w:rsidR="00E40FD2" w:rsidRPr="0033606B" w:rsidSect="00F56F94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1CDF" w14:textId="77777777" w:rsidR="00140F37" w:rsidRDefault="00140F37" w:rsidP="00140F37">
      <w:r>
        <w:separator/>
      </w:r>
    </w:p>
  </w:endnote>
  <w:endnote w:type="continuationSeparator" w:id="0">
    <w:p w14:paraId="0149133C" w14:textId="77777777" w:rsidR="00140F37" w:rsidRDefault="00140F37" w:rsidP="001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E695" w14:textId="77777777" w:rsidR="00140F37" w:rsidRDefault="00140F37" w:rsidP="00140F37">
      <w:r>
        <w:separator/>
      </w:r>
    </w:p>
  </w:footnote>
  <w:footnote w:type="continuationSeparator" w:id="0">
    <w:p w14:paraId="180BA559" w14:textId="77777777" w:rsidR="00140F37" w:rsidRDefault="00140F37" w:rsidP="001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94"/>
    <w:rsid w:val="00140F37"/>
    <w:rsid w:val="002B7F7A"/>
    <w:rsid w:val="0033606B"/>
    <w:rsid w:val="003B189F"/>
    <w:rsid w:val="005C37D9"/>
    <w:rsid w:val="006849CB"/>
    <w:rsid w:val="009237B8"/>
    <w:rsid w:val="00A3719B"/>
    <w:rsid w:val="00E40FD2"/>
    <w:rsid w:val="00F32A66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8C96"/>
  <w15:chartTrackingRefBased/>
  <w15:docId w15:val="{6B8D9FA7-7BF1-814E-A373-DF4ACC0C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94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6F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6F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6F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6F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6F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6F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94"/>
    <w:pPr>
      <w:spacing w:before="160" w:after="160"/>
      <w:jc w:val="center"/>
    </w:pPr>
    <w:rPr>
      <w:rFonts w:ascii="游ゴシック" w:eastAsia="游ゴシック" w:hAnsi="游ゴシック" w:cs="Times New Roman (本文のフォント - コンプレ"/>
      <w:i/>
      <w:iCs/>
      <w:color w:val="404040" w:themeColor="text1" w:themeTint="BF"/>
      <w:szCs w:val="21"/>
    </w:rPr>
  </w:style>
  <w:style w:type="character" w:customStyle="1" w:styleId="a8">
    <w:name w:val="引用文 (文字)"/>
    <w:basedOn w:val="a0"/>
    <w:link w:val="a7"/>
    <w:uiPriority w:val="29"/>
    <w:rsid w:val="00F5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94"/>
    <w:pPr>
      <w:ind w:left="720"/>
      <w:contextualSpacing/>
    </w:pPr>
    <w:rPr>
      <w:rFonts w:ascii="游ゴシック" w:eastAsia="游ゴシック" w:hAnsi="游ゴシック" w:cs="Times New Roman (本文のフォント - コンプレ"/>
      <w:szCs w:val="21"/>
    </w:rPr>
  </w:style>
  <w:style w:type="character" w:styleId="21">
    <w:name w:val="Intense Emphasis"/>
    <w:basedOn w:val="a0"/>
    <w:uiPriority w:val="21"/>
    <w:qFormat/>
    <w:rsid w:val="00F56F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6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游ゴシック" w:eastAsia="游ゴシック" w:hAnsi="游ゴシック" w:cs="Times New Roman (本文のフォント - コンプレ"/>
      <w:i/>
      <w:iCs/>
      <w:color w:val="0F4761" w:themeColor="accent1" w:themeShade="BF"/>
      <w:szCs w:val="21"/>
    </w:rPr>
  </w:style>
  <w:style w:type="character" w:customStyle="1" w:styleId="23">
    <w:name w:val="引用文 2 (文字)"/>
    <w:basedOn w:val="a0"/>
    <w:link w:val="22"/>
    <w:uiPriority w:val="30"/>
    <w:rsid w:val="00F56F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6F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56F94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56F9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56F94"/>
    <w:rPr>
      <w:rFonts w:asciiTheme="minorHAnsi" w:eastAsiaTheme="minorEastAsia" w:hAnsiTheme="minorHAnsi" w:cstheme="minorBidi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40F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40F37"/>
    <w:rPr>
      <w:rFonts w:asciiTheme="minorHAnsi" w:eastAsiaTheme="minorEastAsia" w:hAnsiTheme="minorHAnsi" w:cstheme="minorBidi"/>
      <w:szCs w:val="22"/>
    </w:rPr>
  </w:style>
  <w:style w:type="paragraph" w:styleId="af">
    <w:name w:val="footer"/>
    <w:basedOn w:val="a"/>
    <w:link w:val="af0"/>
    <w:uiPriority w:val="99"/>
    <w:unhideWhenUsed/>
    <w:rsid w:val="00140F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40F37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4</cp:revision>
  <cp:lastPrinted>2024-12-25T01:45:00Z</cp:lastPrinted>
  <dcterms:created xsi:type="dcterms:W3CDTF">2024-12-22T13:46:00Z</dcterms:created>
  <dcterms:modified xsi:type="dcterms:W3CDTF">2025-04-08T08:55:00Z</dcterms:modified>
</cp:coreProperties>
</file>