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9948" w14:textId="3CDBA805" w:rsidR="00BF55E5" w:rsidRDefault="00BF55E5" w:rsidP="00CB37E2">
      <w:pPr>
        <w:autoSpaceDE w:val="0"/>
        <w:autoSpaceDN w:val="0"/>
        <w:jc w:val="center"/>
        <w:rPr>
          <w:rFonts w:cs="ＭＳ 明朝"/>
          <w:sz w:val="28"/>
          <w:szCs w:val="32"/>
        </w:rPr>
      </w:pPr>
      <w:bookmarkStart w:id="0" w:name="_Toc118642569"/>
    </w:p>
    <w:p w14:paraId="7C4931B3" w14:textId="77777777" w:rsidR="00BF55E5" w:rsidRDefault="00BF55E5" w:rsidP="00CB37E2">
      <w:pPr>
        <w:autoSpaceDE w:val="0"/>
        <w:autoSpaceDN w:val="0"/>
        <w:jc w:val="center"/>
        <w:rPr>
          <w:rFonts w:cs="ＭＳ 明朝"/>
          <w:sz w:val="28"/>
          <w:szCs w:val="32"/>
        </w:rPr>
      </w:pPr>
    </w:p>
    <w:p w14:paraId="0E9F436D" w14:textId="77777777" w:rsidR="00BF55E5" w:rsidRDefault="00BF55E5" w:rsidP="00CB37E2">
      <w:pPr>
        <w:autoSpaceDE w:val="0"/>
        <w:autoSpaceDN w:val="0"/>
        <w:jc w:val="center"/>
        <w:rPr>
          <w:rFonts w:cs="ＭＳ 明朝"/>
          <w:sz w:val="28"/>
          <w:szCs w:val="32"/>
        </w:rPr>
      </w:pPr>
    </w:p>
    <w:p w14:paraId="46105C23" w14:textId="1E3D59DC" w:rsidR="00CB37E2" w:rsidRPr="00BF2FFA" w:rsidRDefault="2C6E9BC5" w:rsidP="00CB37E2">
      <w:pPr>
        <w:autoSpaceDE w:val="0"/>
        <w:autoSpaceDN w:val="0"/>
        <w:jc w:val="center"/>
        <w:rPr>
          <w:rFonts w:cs="ＭＳ 明朝"/>
          <w:sz w:val="28"/>
          <w:szCs w:val="28"/>
        </w:rPr>
      </w:pPr>
      <w:r w:rsidRPr="1B0E1A98">
        <w:rPr>
          <w:rFonts w:cs="ＭＳ 明朝"/>
          <w:sz w:val="28"/>
          <w:szCs w:val="28"/>
        </w:rPr>
        <w:t>宝塚</w:t>
      </w:r>
      <w:r w:rsidR="1637E9BC" w:rsidRPr="1B0E1A98">
        <w:rPr>
          <w:rFonts w:cs="ＭＳ 明朝"/>
          <w:sz w:val="28"/>
          <w:szCs w:val="28"/>
        </w:rPr>
        <w:t>市</w:t>
      </w:r>
      <w:r w:rsidR="11EEE44D" w:rsidRPr="1B0E1A98">
        <w:rPr>
          <w:rFonts w:cs="ＭＳ 明朝"/>
          <w:sz w:val="28"/>
          <w:szCs w:val="28"/>
        </w:rPr>
        <w:t>AIドリル導入</w:t>
      </w:r>
      <w:r w:rsidR="6642EC41" w:rsidRPr="1B0E1A98">
        <w:rPr>
          <w:rFonts w:cs="ＭＳ 明朝"/>
          <w:sz w:val="28"/>
          <w:szCs w:val="28"/>
        </w:rPr>
        <w:t>事業</w:t>
      </w:r>
      <w:r w:rsidR="682D3498" w:rsidRPr="1B0E1A98">
        <w:rPr>
          <w:rFonts w:cs="ＭＳ 明朝"/>
          <w:sz w:val="28"/>
          <w:szCs w:val="28"/>
        </w:rPr>
        <w:t>に係る</w:t>
      </w:r>
    </w:p>
    <w:p w14:paraId="692020DE" w14:textId="12887B2A" w:rsidR="00CB37E2" w:rsidRDefault="0094276F" w:rsidP="00CB37E2">
      <w:pPr>
        <w:autoSpaceDE w:val="0"/>
        <w:autoSpaceDN w:val="0"/>
        <w:ind w:left="200" w:hanging="200"/>
        <w:jc w:val="center"/>
        <w:rPr>
          <w:rFonts w:cs="ＭＳ 明朝"/>
          <w:sz w:val="28"/>
          <w:szCs w:val="32"/>
        </w:rPr>
      </w:pPr>
      <w:r>
        <w:rPr>
          <w:rFonts w:cs="ＭＳ 明朝" w:hint="eastAsia"/>
          <w:sz w:val="28"/>
          <w:szCs w:val="32"/>
        </w:rPr>
        <w:t>提案募集要項</w:t>
      </w:r>
    </w:p>
    <w:p w14:paraId="3A9D9FB7" w14:textId="77777777" w:rsidR="00BF55E5" w:rsidRDefault="00BF55E5" w:rsidP="00CB37E2">
      <w:pPr>
        <w:autoSpaceDE w:val="0"/>
        <w:autoSpaceDN w:val="0"/>
        <w:ind w:left="200" w:hanging="200"/>
        <w:jc w:val="center"/>
        <w:rPr>
          <w:rFonts w:cs="ＭＳ 明朝"/>
          <w:sz w:val="32"/>
          <w:szCs w:val="32"/>
        </w:rPr>
      </w:pPr>
    </w:p>
    <w:p w14:paraId="75CAFCE9" w14:textId="77777777" w:rsidR="00BF55E5" w:rsidRDefault="00BF55E5" w:rsidP="00CB37E2">
      <w:pPr>
        <w:autoSpaceDE w:val="0"/>
        <w:autoSpaceDN w:val="0"/>
        <w:ind w:left="200" w:hanging="200"/>
        <w:jc w:val="center"/>
        <w:rPr>
          <w:rFonts w:cs="ＭＳ 明朝"/>
          <w:sz w:val="32"/>
          <w:szCs w:val="32"/>
        </w:rPr>
      </w:pPr>
    </w:p>
    <w:p w14:paraId="4EFEB864" w14:textId="77777777" w:rsidR="00BF55E5" w:rsidRDefault="00BF55E5" w:rsidP="00CB37E2">
      <w:pPr>
        <w:autoSpaceDE w:val="0"/>
        <w:autoSpaceDN w:val="0"/>
        <w:ind w:left="200" w:hanging="200"/>
        <w:jc w:val="center"/>
        <w:rPr>
          <w:rFonts w:cs="ＭＳ 明朝"/>
          <w:sz w:val="32"/>
          <w:szCs w:val="32"/>
        </w:rPr>
      </w:pPr>
    </w:p>
    <w:p w14:paraId="5D08B63C" w14:textId="083AB357" w:rsidR="00CB37E2" w:rsidRPr="00BF2FFA" w:rsidRDefault="00CB37E2" w:rsidP="00CB37E2">
      <w:pPr>
        <w:autoSpaceDE w:val="0"/>
        <w:autoSpaceDN w:val="0"/>
        <w:ind w:left="200" w:hanging="200"/>
        <w:jc w:val="center"/>
        <w:rPr>
          <w:rFonts w:cs="ＭＳ 明朝"/>
          <w:sz w:val="32"/>
          <w:szCs w:val="32"/>
        </w:rPr>
      </w:pPr>
      <w:r w:rsidRPr="00BF2FFA">
        <w:rPr>
          <w:noProof/>
        </w:rPr>
        <w:drawing>
          <wp:anchor distT="0" distB="0" distL="114300" distR="114300" simplePos="0" relativeHeight="251659264" behindDoc="0" locked="0" layoutInCell="1" allowOverlap="1" wp14:anchorId="26168542" wp14:editId="490309F2">
            <wp:simplePos x="0" y="0"/>
            <wp:positionH relativeFrom="column">
              <wp:posOffset>27940</wp:posOffset>
            </wp:positionH>
            <wp:positionV relativeFrom="paragraph">
              <wp:posOffset>549275</wp:posOffset>
            </wp:positionV>
            <wp:extent cx="6120130" cy="4077970"/>
            <wp:effectExtent l="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0130" cy="4077970"/>
                    </a:xfrm>
                    <a:prstGeom prst="rect">
                      <a:avLst/>
                    </a:prstGeom>
                    <a:noFill/>
                  </pic:spPr>
                </pic:pic>
              </a:graphicData>
            </a:graphic>
            <wp14:sizeRelH relativeFrom="page">
              <wp14:pctWidth>0</wp14:pctWidth>
            </wp14:sizeRelH>
            <wp14:sizeRelV relativeFrom="page">
              <wp14:pctHeight>0</wp14:pctHeight>
            </wp14:sizeRelV>
          </wp:anchor>
        </w:drawing>
      </w:r>
    </w:p>
    <w:p w14:paraId="324416E8" w14:textId="77777777" w:rsidR="00CB37E2" w:rsidRPr="00173454" w:rsidRDefault="00CB37E2" w:rsidP="00CB37E2">
      <w:pPr>
        <w:widowControl/>
        <w:jc w:val="center"/>
        <w:rPr>
          <w:rFonts w:cs="ＭＳ 明朝"/>
          <w:sz w:val="32"/>
          <w:szCs w:val="32"/>
        </w:rPr>
      </w:pPr>
    </w:p>
    <w:p w14:paraId="792F8676" w14:textId="77777777" w:rsidR="00CB37E2" w:rsidRPr="00BF2FFA" w:rsidRDefault="00CB37E2" w:rsidP="00CB37E2">
      <w:pPr>
        <w:widowControl/>
        <w:jc w:val="center"/>
        <w:rPr>
          <w:rFonts w:cs="ＭＳ 明朝"/>
          <w:sz w:val="32"/>
          <w:szCs w:val="32"/>
        </w:rPr>
      </w:pPr>
    </w:p>
    <w:p w14:paraId="60EDBA3C" w14:textId="19FA3A56" w:rsidR="007832FC" w:rsidRDefault="007832FC" w:rsidP="00086FC7">
      <w:pPr>
        <w:jc w:val="center"/>
        <w:rPr>
          <w:rFonts w:ascii="MS UI Gothic" w:eastAsia="MS UI Gothic"/>
          <w:sz w:val="40"/>
          <w:szCs w:val="40"/>
        </w:rPr>
      </w:pPr>
    </w:p>
    <w:p w14:paraId="2F9CAFFD" w14:textId="29183FF9" w:rsidR="00BF55E5" w:rsidRDefault="00BF55E5" w:rsidP="00086FC7">
      <w:pPr>
        <w:jc w:val="center"/>
        <w:rPr>
          <w:rFonts w:ascii="MS UI Gothic" w:eastAsia="MS UI Gothic"/>
          <w:sz w:val="40"/>
          <w:szCs w:val="40"/>
        </w:rPr>
      </w:pPr>
    </w:p>
    <w:p w14:paraId="225AFCBD" w14:textId="77777777" w:rsidR="00BF55E5" w:rsidRPr="00295130" w:rsidRDefault="00BF55E5" w:rsidP="00086FC7">
      <w:pPr>
        <w:jc w:val="center"/>
        <w:rPr>
          <w:rFonts w:ascii="MS UI Gothic" w:eastAsia="MS UI Gothic"/>
          <w:sz w:val="40"/>
          <w:szCs w:val="40"/>
        </w:rPr>
      </w:pPr>
    </w:p>
    <w:p w14:paraId="0E15FB5D" w14:textId="6A08E668" w:rsidR="00AD0C09" w:rsidRPr="00295130" w:rsidRDefault="00AD0C09" w:rsidP="002967ED">
      <w:pPr>
        <w:spacing w:line="520" w:lineRule="exact"/>
        <w:jc w:val="center"/>
        <w:rPr>
          <w:rFonts w:eastAsia="ＭＳ Ｐゴシック"/>
          <w:b/>
        </w:rPr>
      </w:pPr>
    </w:p>
    <w:p w14:paraId="7C58D601" w14:textId="5F64CE02" w:rsidR="002967ED" w:rsidRPr="00295130" w:rsidRDefault="4A250305" w:rsidP="002967ED">
      <w:pPr>
        <w:pStyle w:val="af4"/>
        <w:spacing w:line="520" w:lineRule="exact"/>
        <w:jc w:val="center"/>
        <w:rPr>
          <w:sz w:val="28"/>
          <w:szCs w:val="28"/>
          <w:lang w:eastAsia="zh-TW"/>
        </w:rPr>
      </w:pPr>
      <w:r w:rsidRPr="02954E15">
        <w:rPr>
          <w:rFonts w:hAnsi="ＭＳ ゴシック"/>
          <w:sz w:val="28"/>
          <w:szCs w:val="28"/>
          <w:lang w:eastAsia="zh-CN"/>
        </w:rPr>
        <w:t>令和</w:t>
      </w:r>
      <w:r w:rsidR="00A90AA4">
        <w:rPr>
          <w:rFonts w:hAnsi="ＭＳ ゴシック" w:hint="eastAsia"/>
          <w:sz w:val="28"/>
          <w:szCs w:val="28"/>
          <w:lang w:eastAsia="zh-CN"/>
        </w:rPr>
        <w:t>７</w:t>
      </w:r>
      <w:r w:rsidR="7ECD9C5B" w:rsidRPr="02954E15">
        <w:rPr>
          <w:rFonts w:hAnsi="ＭＳ ゴシック"/>
          <w:sz w:val="28"/>
          <w:szCs w:val="28"/>
          <w:lang w:eastAsia="zh-TW"/>
        </w:rPr>
        <w:t>年</w:t>
      </w:r>
      <w:r w:rsidR="00A90AA4">
        <w:rPr>
          <w:rFonts w:hAnsi="ＭＳ ゴシック" w:hint="eastAsia"/>
          <w:sz w:val="28"/>
          <w:szCs w:val="28"/>
          <w:lang w:eastAsia="zh-CN"/>
        </w:rPr>
        <w:t>（２０２５年）８</w:t>
      </w:r>
      <w:r w:rsidR="7ECD9C5B" w:rsidRPr="02954E15">
        <w:rPr>
          <w:rFonts w:hAnsi="ＭＳ ゴシック"/>
          <w:sz w:val="28"/>
          <w:szCs w:val="28"/>
          <w:lang w:eastAsia="zh-TW"/>
        </w:rPr>
        <w:t>月</w:t>
      </w:r>
    </w:p>
    <w:p w14:paraId="7716DF8B" w14:textId="6D722E26" w:rsidR="007832FC" w:rsidRPr="00295130" w:rsidRDefault="005D6C7C" w:rsidP="002967ED">
      <w:pPr>
        <w:jc w:val="center"/>
        <w:rPr>
          <w:sz w:val="28"/>
          <w:szCs w:val="28"/>
          <w:lang w:eastAsia="zh-CN"/>
        </w:rPr>
      </w:pPr>
      <w:r>
        <w:rPr>
          <w:sz w:val="28"/>
          <w:szCs w:val="28"/>
          <w:lang w:eastAsia="zh-TW"/>
        </w:rPr>
        <w:t>宝塚</w:t>
      </w:r>
      <w:r w:rsidR="002967ED" w:rsidRPr="00295130">
        <w:rPr>
          <w:sz w:val="28"/>
          <w:szCs w:val="28"/>
          <w:lang w:eastAsia="zh-TW"/>
        </w:rPr>
        <w:t>市</w:t>
      </w:r>
      <w:r w:rsidR="00F17064">
        <w:rPr>
          <w:rFonts w:hint="eastAsia"/>
          <w:sz w:val="28"/>
          <w:szCs w:val="28"/>
          <w:lang w:eastAsia="zh-CN"/>
        </w:rPr>
        <w:t>教育委員会</w:t>
      </w:r>
    </w:p>
    <w:sdt>
      <w:sdtPr>
        <w:rPr>
          <w:lang w:val="ja-JP"/>
        </w:rPr>
        <w:id w:val="881526392"/>
        <w:docPartObj>
          <w:docPartGallery w:val="Table of Contents"/>
          <w:docPartUnique/>
        </w:docPartObj>
      </w:sdtPr>
      <w:sdtEndPr>
        <w:rPr>
          <w:b/>
          <w:bCs/>
        </w:rPr>
      </w:sdtEndPr>
      <w:sdtContent>
        <w:p w14:paraId="54776953" w14:textId="157A9508" w:rsidR="00A54C54" w:rsidRPr="00295130" w:rsidRDefault="00A54C54" w:rsidP="00A54C54">
          <w:pPr>
            <w:jc w:val="center"/>
            <w:rPr>
              <w:rFonts w:ascii="MS UI Gothic" w:eastAsia="MS UI Gothic"/>
            </w:rPr>
          </w:pPr>
          <w:r w:rsidRPr="00295130">
            <w:rPr>
              <w:rFonts w:ascii="MS UI Gothic" w:eastAsia="MS UI Gothic" w:hint="eastAsia"/>
            </w:rPr>
            <w:t>目次</w:t>
          </w:r>
        </w:p>
        <w:p w14:paraId="04106F26" w14:textId="77777777" w:rsidR="00A54C54" w:rsidRPr="00295130" w:rsidRDefault="00A54C54" w:rsidP="00A54C54">
          <w:pPr>
            <w:jc w:val="center"/>
            <w:rPr>
              <w:rFonts w:ascii="MS UI Gothic" w:eastAsia="MS UI Gothic"/>
            </w:rPr>
          </w:pPr>
        </w:p>
        <w:p w14:paraId="2BD9CE42" w14:textId="59D6895D"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r w:rsidRPr="00A54C54">
            <w:rPr>
              <w:sz w:val="22"/>
            </w:rPr>
            <w:fldChar w:fldCharType="begin"/>
          </w:r>
          <w:r w:rsidRPr="00A54C54">
            <w:rPr>
              <w:sz w:val="22"/>
            </w:rPr>
            <w:instrText xml:space="preserve"> TOC \o "1-3" \h \z \u </w:instrText>
          </w:r>
          <w:r w:rsidRPr="00A54C54">
            <w:rPr>
              <w:sz w:val="22"/>
            </w:rPr>
            <w:fldChar w:fldCharType="separate"/>
          </w:r>
          <w:hyperlink w:anchor="_Toc108101715" w:history="1">
            <w:r w:rsidRPr="00A54C54">
              <w:rPr>
                <w:rStyle w:val="af6"/>
                <w:rFonts w:ascii="MS UI Gothic" w:hAnsi="MS UI Gothic"/>
                <w:sz w:val="22"/>
              </w:rPr>
              <w:t>1</w:t>
            </w:r>
            <w:r w:rsidRPr="00A54C54">
              <w:rPr>
                <w:rFonts w:asciiTheme="minorHAnsi" w:eastAsiaTheme="minorEastAsia" w:hAnsiTheme="minorHAnsi" w:cstheme="minorBidi"/>
                <w:spacing w:val="0"/>
                <w:kern w:val="2"/>
                <w:sz w:val="22"/>
                <w:szCs w:val="22"/>
              </w:rPr>
              <w:tab/>
            </w:r>
            <w:r w:rsidRPr="00A54C54">
              <w:rPr>
                <w:rStyle w:val="af6"/>
                <w:sz w:val="22"/>
              </w:rPr>
              <w:t>趣旨</w:t>
            </w:r>
            <w:r w:rsidRPr="00A54C54">
              <w:rPr>
                <w:webHidden/>
                <w:sz w:val="22"/>
              </w:rPr>
              <w:tab/>
            </w:r>
            <w:r w:rsidRPr="00A54C54">
              <w:rPr>
                <w:webHidden/>
                <w:sz w:val="22"/>
              </w:rPr>
              <w:fldChar w:fldCharType="begin"/>
            </w:r>
            <w:r w:rsidRPr="00A54C54">
              <w:rPr>
                <w:webHidden/>
                <w:sz w:val="22"/>
              </w:rPr>
              <w:instrText xml:space="preserve"> PAGEREF _Toc108101715 \h </w:instrText>
            </w:r>
            <w:r w:rsidRPr="00A54C54">
              <w:rPr>
                <w:webHidden/>
                <w:sz w:val="22"/>
              </w:rPr>
            </w:r>
            <w:r w:rsidRPr="00A54C54">
              <w:rPr>
                <w:webHidden/>
                <w:sz w:val="22"/>
              </w:rPr>
              <w:fldChar w:fldCharType="separate"/>
            </w:r>
            <w:r w:rsidR="00C664EF">
              <w:rPr>
                <w:webHidden/>
                <w:sz w:val="22"/>
              </w:rPr>
              <w:t>1</w:t>
            </w:r>
            <w:r w:rsidRPr="00A54C54">
              <w:rPr>
                <w:webHidden/>
                <w:sz w:val="22"/>
              </w:rPr>
              <w:fldChar w:fldCharType="end"/>
            </w:r>
          </w:hyperlink>
        </w:p>
        <w:p w14:paraId="5DCA74F2" w14:textId="01752221"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16" w:history="1">
            <w:r w:rsidRPr="00A54C54">
              <w:rPr>
                <w:rStyle w:val="af6"/>
                <w:rFonts w:ascii="MS UI Gothic" w:hAnsi="MS UI Gothic"/>
                <w:sz w:val="22"/>
              </w:rPr>
              <w:t>2</w:t>
            </w:r>
            <w:r w:rsidRPr="00A54C54">
              <w:rPr>
                <w:rFonts w:asciiTheme="minorHAnsi" w:eastAsiaTheme="minorEastAsia" w:hAnsiTheme="minorHAnsi" w:cstheme="minorBidi"/>
                <w:spacing w:val="0"/>
                <w:kern w:val="2"/>
                <w:sz w:val="22"/>
                <w:szCs w:val="22"/>
              </w:rPr>
              <w:tab/>
            </w:r>
            <w:r w:rsidRPr="00A54C54">
              <w:rPr>
                <w:rStyle w:val="af6"/>
                <w:sz w:val="22"/>
              </w:rPr>
              <w:t>企画提案募集の概要</w:t>
            </w:r>
            <w:r w:rsidRPr="00A54C54">
              <w:rPr>
                <w:webHidden/>
                <w:sz w:val="22"/>
              </w:rPr>
              <w:tab/>
            </w:r>
            <w:r w:rsidRPr="00A54C54">
              <w:rPr>
                <w:webHidden/>
                <w:sz w:val="22"/>
              </w:rPr>
              <w:fldChar w:fldCharType="begin"/>
            </w:r>
            <w:r w:rsidRPr="00A54C54">
              <w:rPr>
                <w:webHidden/>
                <w:sz w:val="22"/>
              </w:rPr>
              <w:instrText xml:space="preserve"> PAGEREF _Toc108101716 \h </w:instrText>
            </w:r>
            <w:r w:rsidRPr="00A54C54">
              <w:rPr>
                <w:webHidden/>
                <w:sz w:val="22"/>
              </w:rPr>
            </w:r>
            <w:r w:rsidRPr="00A54C54">
              <w:rPr>
                <w:webHidden/>
                <w:sz w:val="22"/>
              </w:rPr>
              <w:fldChar w:fldCharType="separate"/>
            </w:r>
            <w:r w:rsidR="00C664EF">
              <w:rPr>
                <w:webHidden/>
                <w:sz w:val="22"/>
              </w:rPr>
              <w:t>1</w:t>
            </w:r>
            <w:r w:rsidRPr="00A54C54">
              <w:rPr>
                <w:webHidden/>
                <w:sz w:val="22"/>
              </w:rPr>
              <w:fldChar w:fldCharType="end"/>
            </w:r>
          </w:hyperlink>
        </w:p>
        <w:p w14:paraId="3AF53FE1" w14:textId="09E9A2FF"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17" w:history="1">
            <w:r w:rsidRPr="00A54C54">
              <w:rPr>
                <w:rStyle w:val="af6"/>
                <w:rFonts w:ascii="MS UI Gothic" w:hAnsi="MS UI Gothic"/>
                <w:sz w:val="22"/>
              </w:rPr>
              <w:t>3</w:t>
            </w:r>
            <w:r w:rsidRPr="00A54C54">
              <w:rPr>
                <w:rFonts w:asciiTheme="minorHAnsi" w:eastAsiaTheme="minorEastAsia" w:hAnsiTheme="minorHAnsi" w:cstheme="minorBidi"/>
                <w:spacing w:val="0"/>
                <w:kern w:val="2"/>
                <w:sz w:val="22"/>
                <w:szCs w:val="22"/>
              </w:rPr>
              <w:tab/>
            </w:r>
            <w:r w:rsidRPr="00A54C54">
              <w:rPr>
                <w:rStyle w:val="af6"/>
                <w:sz w:val="22"/>
              </w:rPr>
              <w:t>応募資格</w:t>
            </w:r>
            <w:r w:rsidRPr="00A54C54">
              <w:rPr>
                <w:webHidden/>
                <w:sz w:val="22"/>
              </w:rPr>
              <w:tab/>
            </w:r>
            <w:r w:rsidRPr="00A54C54">
              <w:rPr>
                <w:webHidden/>
                <w:sz w:val="22"/>
              </w:rPr>
              <w:fldChar w:fldCharType="begin"/>
            </w:r>
            <w:r w:rsidRPr="00A54C54">
              <w:rPr>
                <w:webHidden/>
                <w:sz w:val="22"/>
              </w:rPr>
              <w:instrText xml:space="preserve"> PAGEREF _Toc108101717 \h </w:instrText>
            </w:r>
            <w:r w:rsidRPr="00A54C54">
              <w:rPr>
                <w:webHidden/>
                <w:sz w:val="22"/>
              </w:rPr>
            </w:r>
            <w:r w:rsidRPr="00A54C54">
              <w:rPr>
                <w:webHidden/>
                <w:sz w:val="22"/>
              </w:rPr>
              <w:fldChar w:fldCharType="separate"/>
            </w:r>
            <w:r w:rsidR="00C664EF">
              <w:rPr>
                <w:webHidden/>
                <w:sz w:val="22"/>
              </w:rPr>
              <w:t>1</w:t>
            </w:r>
            <w:r w:rsidRPr="00A54C54">
              <w:rPr>
                <w:webHidden/>
                <w:sz w:val="22"/>
              </w:rPr>
              <w:fldChar w:fldCharType="end"/>
            </w:r>
          </w:hyperlink>
        </w:p>
        <w:p w14:paraId="6DA07E04" w14:textId="2F1277C0"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18" w:history="1">
            <w:r w:rsidRPr="00A54C54">
              <w:rPr>
                <w:rStyle w:val="af6"/>
                <w:rFonts w:ascii="MS UI Gothic" w:hAnsi="MS UI Gothic"/>
                <w:sz w:val="22"/>
              </w:rPr>
              <w:t>4</w:t>
            </w:r>
            <w:r w:rsidRPr="00A54C54">
              <w:rPr>
                <w:rFonts w:asciiTheme="minorHAnsi" w:eastAsiaTheme="minorEastAsia" w:hAnsiTheme="minorHAnsi" w:cstheme="minorBidi"/>
                <w:spacing w:val="0"/>
                <w:kern w:val="2"/>
                <w:sz w:val="22"/>
                <w:szCs w:val="22"/>
              </w:rPr>
              <w:tab/>
            </w:r>
            <w:r w:rsidRPr="00A54C54">
              <w:rPr>
                <w:rStyle w:val="af6"/>
                <w:sz w:val="22"/>
              </w:rPr>
              <w:t>参加申請の提出</w:t>
            </w:r>
            <w:r w:rsidRPr="00A54C54">
              <w:rPr>
                <w:webHidden/>
                <w:sz w:val="22"/>
              </w:rPr>
              <w:tab/>
            </w:r>
            <w:r w:rsidRPr="00A54C54">
              <w:rPr>
                <w:webHidden/>
                <w:sz w:val="22"/>
              </w:rPr>
              <w:fldChar w:fldCharType="begin"/>
            </w:r>
            <w:r w:rsidRPr="00A54C54">
              <w:rPr>
                <w:webHidden/>
                <w:sz w:val="22"/>
              </w:rPr>
              <w:instrText xml:space="preserve"> PAGEREF _Toc108101718 \h </w:instrText>
            </w:r>
            <w:r w:rsidRPr="00A54C54">
              <w:rPr>
                <w:webHidden/>
                <w:sz w:val="22"/>
              </w:rPr>
            </w:r>
            <w:r w:rsidRPr="00A54C54">
              <w:rPr>
                <w:webHidden/>
                <w:sz w:val="22"/>
              </w:rPr>
              <w:fldChar w:fldCharType="separate"/>
            </w:r>
            <w:r w:rsidR="00C664EF">
              <w:rPr>
                <w:webHidden/>
                <w:sz w:val="22"/>
              </w:rPr>
              <w:t>2</w:t>
            </w:r>
            <w:r w:rsidRPr="00A54C54">
              <w:rPr>
                <w:webHidden/>
                <w:sz w:val="22"/>
              </w:rPr>
              <w:fldChar w:fldCharType="end"/>
            </w:r>
          </w:hyperlink>
        </w:p>
        <w:p w14:paraId="410F5325" w14:textId="059B9706"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19" w:history="1">
            <w:r w:rsidRPr="00A54C54">
              <w:rPr>
                <w:rStyle w:val="af6"/>
                <w:rFonts w:ascii="MS UI Gothic" w:hAnsi="MS UI Gothic"/>
                <w:sz w:val="22"/>
              </w:rPr>
              <w:t>5</w:t>
            </w:r>
            <w:r w:rsidRPr="00A54C54">
              <w:rPr>
                <w:rFonts w:asciiTheme="minorHAnsi" w:eastAsiaTheme="minorEastAsia" w:hAnsiTheme="minorHAnsi" w:cstheme="minorBidi"/>
                <w:spacing w:val="0"/>
                <w:kern w:val="2"/>
                <w:sz w:val="22"/>
                <w:szCs w:val="22"/>
              </w:rPr>
              <w:tab/>
            </w:r>
            <w:r w:rsidRPr="00A54C54">
              <w:rPr>
                <w:rStyle w:val="af6"/>
                <w:sz w:val="22"/>
              </w:rPr>
              <w:t>質疑応答（参加申請）</w:t>
            </w:r>
            <w:r w:rsidRPr="00A54C54">
              <w:rPr>
                <w:webHidden/>
                <w:sz w:val="22"/>
              </w:rPr>
              <w:tab/>
            </w:r>
            <w:r w:rsidRPr="00A54C54">
              <w:rPr>
                <w:webHidden/>
                <w:sz w:val="22"/>
              </w:rPr>
              <w:fldChar w:fldCharType="begin"/>
            </w:r>
            <w:r w:rsidRPr="00A54C54">
              <w:rPr>
                <w:webHidden/>
                <w:sz w:val="22"/>
              </w:rPr>
              <w:instrText xml:space="preserve"> PAGEREF _Toc108101719 \h </w:instrText>
            </w:r>
            <w:r w:rsidRPr="00A54C54">
              <w:rPr>
                <w:webHidden/>
                <w:sz w:val="22"/>
              </w:rPr>
            </w:r>
            <w:r w:rsidRPr="00A54C54">
              <w:rPr>
                <w:webHidden/>
                <w:sz w:val="22"/>
              </w:rPr>
              <w:fldChar w:fldCharType="separate"/>
            </w:r>
            <w:r w:rsidR="00C664EF">
              <w:rPr>
                <w:webHidden/>
                <w:sz w:val="22"/>
              </w:rPr>
              <w:t>2</w:t>
            </w:r>
            <w:r w:rsidRPr="00A54C54">
              <w:rPr>
                <w:webHidden/>
                <w:sz w:val="22"/>
              </w:rPr>
              <w:fldChar w:fldCharType="end"/>
            </w:r>
          </w:hyperlink>
        </w:p>
        <w:p w14:paraId="03F5774E" w14:textId="64768B6C"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0" w:history="1">
            <w:r w:rsidRPr="00A54C54">
              <w:rPr>
                <w:rStyle w:val="af6"/>
                <w:rFonts w:ascii="MS UI Gothic" w:hAnsi="MS UI Gothic"/>
                <w:sz w:val="22"/>
              </w:rPr>
              <w:t>6</w:t>
            </w:r>
            <w:r w:rsidRPr="00A54C54">
              <w:rPr>
                <w:rFonts w:asciiTheme="minorHAnsi" w:eastAsiaTheme="minorEastAsia" w:hAnsiTheme="minorHAnsi" w:cstheme="minorBidi"/>
                <w:spacing w:val="0"/>
                <w:kern w:val="2"/>
                <w:sz w:val="22"/>
                <w:szCs w:val="22"/>
              </w:rPr>
              <w:tab/>
            </w:r>
            <w:r w:rsidRPr="00A54C54">
              <w:rPr>
                <w:rStyle w:val="af6"/>
                <w:sz w:val="22"/>
              </w:rPr>
              <w:t>質疑応答（仕様書）</w:t>
            </w:r>
            <w:r w:rsidRPr="00A54C54">
              <w:rPr>
                <w:webHidden/>
                <w:sz w:val="22"/>
              </w:rPr>
              <w:tab/>
            </w:r>
            <w:r w:rsidRPr="00A54C54">
              <w:rPr>
                <w:webHidden/>
                <w:sz w:val="22"/>
              </w:rPr>
              <w:fldChar w:fldCharType="begin"/>
            </w:r>
            <w:r w:rsidRPr="00A54C54">
              <w:rPr>
                <w:webHidden/>
                <w:sz w:val="22"/>
              </w:rPr>
              <w:instrText xml:space="preserve"> PAGEREF _Toc108101720 \h </w:instrText>
            </w:r>
            <w:r w:rsidRPr="00A54C54">
              <w:rPr>
                <w:webHidden/>
                <w:sz w:val="22"/>
              </w:rPr>
            </w:r>
            <w:r w:rsidRPr="00A54C54">
              <w:rPr>
                <w:webHidden/>
                <w:sz w:val="22"/>
              </w:rPr>
              <w:fldChar w:fldCharType="separate"/>
            </w:r>
            <w:r w:rsidR="00C664EF">
              <w:rPr>
                <w:webHidden/>
                <w:sz w:val="22"/>
              </w:rPr>
              <w:t>3</w:t>
            </w:r>
            <w:r w:rsidRPr="00A54C54">
              <w:rPr>
                <w:webHidden/>
                <w:sz w:val="22"/>
              </w:rPr>
              <w:fldChar w:fldCharType="end"/>
            </w:r>
          </w:hyperlink>
        </w:p>
        <w:p w14:paraId="7AEE9C09" w14:textId="62642761"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1" w:history="1">
            <w:r w:rsidRPr="00A54C54">
              <w:rPr>
                <w:rStyle w:val="af6"/>
                <w:rFonts w:ascii="MS UI Gothic" w:hAnsi="MS UI Gothic"/>
                <w:sz w:val="22"/>
              </w:rPr>
              <w:t>7</w:t>
            </w:r>
            <w:r w:rsidRPr="00A54C54">
              <w:rPr>
                <w:rFonts w:asciiTheme="minorHAnsi" w:eastAsiaTheme="minorEastAsia" w:hAnsiTheme="minorHAnsi" w:cstheme="minorBidi"/>
                <w:spacing w:val="0"/>
                <w:kern w:val="2"/>
                <w:sz w:val="22"/>
                <w:szCs w:val="22"/>
              </w:rPr>
              <w:tab/>
            </w:r>
            <w:r w:rsidRPr="00A54C54">
              <w:rPr>
                <w:rStyle w:val="af6"/>
                <w:sz w:val="22"/>
              </w:rPr>
              <w:t>提案書の提出</w:t>
            </w:r>
            <w:r w:rsidRPr="00A54C54">
              <w:rPr>
                <w:webHidden/>
                <w:sz w:val="22"/>
              </w:rPr>
              <w:tab/>
            </w:r>
            <w:r w:rsidRPr="00A54C54">
              <w:rPr>
                <w:webHidden/>
                <w:sz w:val="22"/>
              </w:rPr>
              <w:fldChar w:fldCharType="begin"/>
            </w:r>
            <w:r w:rsidRPr="00A54C54">
              <w:rPr>
                <w:webHidden/>
                <w:sz w:val="22"/>
              </w:rPr>
              <w:instrText xml:space="preserve"> PAGEREF _Toc108101721 \h </w:instrText>
            </w:r>
            <w:r w:rsidRPr="00A54C54">
              <w:rPr>
                <w:webHidden/>
                <w:sz w:val="22"/>
              </w:rPr>
            </w:r>
            <w:r w:rsidRPr="00A54C54">
              <w:rPr>
                <w:webHidden/>
                <w:sz w:val="22"/>
              </w:rPr>
              <w:fldChar w:fldCharType="separate"/>
            </w:r>
            <w:r w:rsidR="00C664EF">
              <w:rPr>
                <w:webHidden/>
                <w:sz w:val="22"/>
              </w:rPr>
              <w:t>3</w:t>
            </w:r>
            <w:r w:rsidRPr="00A54C54">
              <w:rPr>
                <w:webHidden/>
                <w:sz w:val="22"/>
              </w:rPr>
              <w:fldChar w:fldCharType="end"/>
            </w:r>
          </w:hyperlink>
        </w:p>
        <w:p w14:paraId="2EE50805" w14:textId="4FC35FB2"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2" w:history="1">
            <w:r w:rsidRPr="00A54C54">
              <w:rPr>
                <w:rStyle w:val="af6"/>
                <w:rFonts w:ascii="MS UI Gothic" w:hAnsi="MS UI Gothic"/>
                <w:sz w:val="22"/>
              </w:rPr>
              <w:t>8</w:t>
            </w:r>
            <w:r w:rsidRPr="00A54C54">
              <w:rPr>
                <w:rFonts w:asciiTheme="minorHAnsi" w:eastAsiaTheme="minorEastAsia" w:hAnsiTheme="minorHAnsi" w:cstheme="minorBidi"/>
                <w:spacing w:val="0"/>
                <w:kern w:val="2"/>
                <w:sz w:val="22"/>
                <w:szCs w:val="22"/>
              </w:rPr>
              <w:tab/>
            </w:r>
            <w:r w:rsidRPr="00A54C54">
              <w:rPr>
                <w:rStyle w:val="af6"/>
                <w:sz w:val="22"/>
              </w:rPr>
              <w:t>留意事項</w:t>
            </w:r>
            <w:r w:rsidRPr="00A54C54">
              <w:rPr>
                <w:webHidden/>
                <w:sz w:val="22"/>
              </w:rPr>
              <w:tab/>
            </w:r>
            <w:r w:rsidRPr="00A54C54">
              <w:rPr>
                <w:webHidden/>
                <w:sz w:val="22"/>
              </w:rPr>
              <w:fldChar w:fldCharType="begin"/>
            </w:r>
            <w:r w:rsidRPr="00A54C54">
              <w:rPr>
                <w:webHidden/>
                <w:sz w:val="22"/>
              </w:rPr>
              <w:instrText xml:space="preserve"> PAGEREF _Toc108101722 \h </w:instrText>
            </w:r>
            <w:r w:rsidRPr="00A54C54">
              <w:rPr>
                <w:webHidden/>
                <w:sz w:val="22"/>
              </w:rPr>
            </w:r>
            <w:r w:rsidRPr="00A54C54">
              <w:rPr>
                <w:webHidden/>
                <w:sz w:val="22"/>
              </w:rPr>
              <w:fldChar w:fldCharType="separate"/>
            </w:r>
            <w:r w:rsidR="00C664EF">
              <w:rPr>
                <w:webHidden/>
                <w:sz w:val="22"/>
              </w:rPr>
              <w:t>3</w:t>
            </w:r>
            <w:r w:rsidRPr="00A54C54">
              <w:rPr>
                <w:webHidden/>
                <w:sz w:val="22"/>
              </w:rPr>
              <w:fldChar w:fldCharType="end"/>
            </w:r>
          </w:hyperlink>
        </w:p>
        <w:p w14:paraId="2371804F" w14:textId="14C02D59"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3" w:history="1">
            <w:r w:rsidRPr="00A54C54">
              <w:rPr>
                <w:rStyle w:val="af6"/>
                <w:rFonts w:ascii="MS UI Gothic" w:hAnsi="MS UI Gothic"/>
                <w:sz w:val="22"/>
              </w:rPr>
              <w:t>9</w:t>
            </w:r>
            <w:r w:rsidRPr="00A54C54">
              <w:rPr>
                <w:rFonts w:asciiTheme="minorHAnsi" w:eastAsiaTheme="minorEastAsia" w:hAnsiTheme="minorHAnsi" w:cstheme="minorBidi"/>
                <w:spacing w:val="0"/>
                <w:kern w:val="2"/>
                <w:sz w:val="22"/>
                <w:szCs w:val="22"/>
              </w:rPr>
              <w:tab/>
            </w:r>
            <w:r w:rsidRPr="00A54C54">
              <w:rPr>
                <w:rStyle w:val="af6"/>
                <w:sz w:val="22"/>
              </w:rPr>
              <w:t>参考予算上限額</w:t>
            </w:r>
            <w:r w:rsidRPr="00A54C54">
              <w:rPr>
                <w:webHidden/>
                <w:sz w:val="22"/>
              </w:rPr>
              <w:tab/>
            </w:r>
            <w:r w:rsidRPr="00A54C54">
              <w:rPr>
                <w:webHidden/>
                <w:sz w:val="22"/>
              </w:rPr>
              <w:fldChar w:fldCharType="begin"/>
            </w:r>
            <w:r w:rsidRPr="00A54C54">
              <w:rPr>
                <w:webHidden/>
                <w:sz w:val="22"/>
              </w:rPr>
              <w:instrText xml:space="preserve"> PAGEREF _Toc108101723 \h </w:instrText>
            </w:r>
            <w:r w:rsidRPr="00A54C54">
              <w:rPr>
                <w:webHidden/>
                <w:sz w:val="22"/>
              </w:rPr>
            </w:r>
            <w:r w:rsidRPr="00A54C54">
              <w:rPr>
                <w:webHidden/>
                <w:sz w:val="22"/>
              </w:rPr>
              <w:fldChar w:fldCharType="separate"/>
            </w:r>
            <w:r w:rsidR="00C664EF">
              <w:rPr>
                <w:webHidden/>
                <w:sz w:val="22"/>
              </w:rPr>
              <w:t>4</w:t>
            </w:r>
            <w:r w:rsidRPr="00A54C54">
              <w:rPr>
                <w:webHidden/>
                <w:sz w:val="22"/>
              </w:rPr>
              <w:fldChar w:fldCharType="end"/>
            </w:r>
          </w:hyperlink>
        </w:p>
        <w:p w14:paraId="54541E08" w14:textId="12E7D049"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4" w:history="1">
            <w:r w:rsidRPr="00A54C54">
              <w:rPr>
                <w:rStyle w:val="af6"/>
                <w:rFonts w:ascii="MS UI Gothic" w:hAnsi="MS UI Gothic"/>
                <w:sz w:val="22"/>
              </w:rPr>
              <w:t>10</w:t>
            </w:r>
            <w:r w:rsidRPr="00A54C54">
              <w:rPr>
                <w:rFonts w:asciiTheme="minorHAnsi" w:eastAsiaTheme="minorEastAsia" w:hAnsiTheme="minorHAnsi" w:cstheme="minorBidi"/>
                <w:spacing w:val="0"/>
                <w:kern w:val="2"/>
                <w:sz w:val="22"/>
                <w:szCs w:val="22"/>
              </w:rPr>
              <w:tab/>
            </w:r>
            <w:r w:rsidRPr="00A54C54">
              <w:rPr>
                <w:rStyle w:val="af6"/>
                <w:sz w:val="22"/>
              </w:rPr>
              <w:t>提案募集及び契約までのスケジュール</w:t>
            </w:r>
            <w:r w:rsidRPr="00A54C54">
              <w:rPr>
                <w:webHidden/>
                <w:sz w:val="22"/>
              </w:rPr>
              <w:tab/>
            </w:r>
            <w:r w:rsidRPr="00A54C54">
              <w:rPr>
                <w:webHidden/>
                <w:sz w:val="22"/>
              </w:rPr>
              <w:fldChar w:fldCharType="begin"/>
            </w:r>
            <w:r w:rsidRPr="00A54C54">
              <w:rPr>
                <w:webHidden/>
                <w:sz w:val="22"/>
              </w:rPr>
              <w:instrText xml:space="preserve"> PAGEREF _Toc108101724 \h </w:instrText>
            </w:r>
            <w:r w:rsidRPr="00A54C54">
              <w:rPr>
                <w:webHidden/>
                <w:sz w:val="22"/>
              </w:rPr>
            </w:r>
            <w:r w:rsidRPr="00A54C54">
              <w:rPr>
                <w:webHidden/>
                <w:sz w:val="22"/>
              </w:rPr>
              <w:fldChar w:fldCharType="separate"/>
            </w:r>
            <w:r w:rsidR="00C664EF">
              <w:rPr>
                <w:webHidden/>
                <w:sz w:val="22"/>
              </w:rPr>
              <w:t>4</w:t>
            </w:r>
            <w:r w:rsidRPr="00A54C54">
              <w:rPr>
                <w:webHidden/>
                <w:sz w:val="22"/>
              </w:rPr>
              <w:fldChar w:fldCharType="end"/>
            </w:r>
          </w:hyperlink>
        </w:p>
        <w:p w14:paraId="3A10EFC0" w14:textId="2114D4BE"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5" w:history="1">
            <w:r w:rsidRPr="00A54C54">
              <w:rPr>
                <w:rStyle w:val="af6"/>
                <w:rFonts w:ascii="MS UI Gothic" w:hAnsi="MS UI Gothic"/>
                <w:sz w:val="22"/>
              </w:rPr>
              <w:t>11</w:t>
            </w:r>
            <w:r w:rsidRPr="00A54C54">
              <w:rPr>
                <w:rFonts w:asciiTheme="minorHAnsi" w:eastAsiaTheme="minorEastAsia" w:hAnsiTheme="minorHAnsi" w:cstheme="minorBidi"/>
                <w:spacing w:val="0"/>
                <w:kern w:val="2"/>
                <w:sz w:val="22"/>
                <w:szCs w:val="22"/>
              </w:rPr>
              <w:tab/>
            </w:r>
            <w:r w:rsidRPr="00A54C54">
              <w:rPr>
                <w:rStyle w:val="af6"/>
                <w:sz w:val="22"/>
              </w:rPr>
              <w:t>応募に要する費用</w:t>
            </w:r>
            <w:r w:rsidRPr="00A54C54">
              <w:rPr>
                <w:webHidden/>
                <w:sz w:val="22"/>
              </w:rPr>
              <w:tab/>
            </w:r>
            <w:r w:rsidRPr="00A54C54">
              <w:rPr>
                <w:webHidden/>
                <w:sz w:val="22"/>
              </w:rPr>
              <w:fldChar w:fldCharType="begin"/>
            </w:r>
            <w:r w:rsidRPr="00A54C54">
              <w:rPr>
                <w:webHidden/>
                <w:sz w:val="22"/>
              </w:rPr>
              <w:instrText xml:space="preserve"> PAGEREF _Toc108101725 \h </w:instrText>
            </w:r>
            <w:r w:rsidRPr="00A54C54">
              <w:rPr>
                <w:webHidden/>
                <w:sz w:val="22"/>
              </w:rPr>
            </w:r>
            <w:r w:rsidRPr="00A54C54">
              <w:rPr>
                <w:webHidden/>
                <w:sz w:val="22"/>
              </w:rPr>
              <w:fldChar w:fldCharType="separate"/>
            </w:r>
            <w:r w:rsidR="00C664EF">
              <w:rPr>
                <w:webHidden/>
                <w:sz w:val="22"/>
              </w:rPr>
              <w:t>4</w:t>
            </w:r>
            <w:r w:rsidRPr="00A54C54">
              <w:rPr>
                <w:webHidden/>
                <w:sz w:val="22"/>
              </w:rPr>
              <w:fldChar w:fldCharType="end"/>
            </w:r>
          </w:hyperlink>
        </w:p>
        <w:p w14:paraId="36CA603C" w14:textId="1E5B4F11"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6" w:history="1">
            <w:r w:rsidRPr="00A54C54">
              <w:rPr>
                <w:rStyle w:val="af6"/>
                <w:rFonts w:ascii="MS UI Gothic" w:hAnsi="MS UI Gothic"/>
                <w:sz w:val="22"/>
              </w:rPr>
              <w:t>12</w:t>
            </w:r>
            <w:r w:rsidRPr="00A54C54">
              <w:rPr>
                <w:rFonts w:asciiTheme="minorHAnsi" w:eastAsiaTheme="minorEastAsia" w:hAnsiTheme="minorHAnsi" w:cstheme="minorBidi"/>
                <w:spacing w:val="0"/>
                <w:kern w:val="2"/>
                <w:sz w:val="22"/>
                <w:szCs w:val="22"/>
              </w:rPr>
              <w:tab/>
            </w:r>
            <w:r w:rsidRPr="00A54C54">
              <w:rPr>
                <w:rStyle w:val="af6"/>
                <w:sz w:val="22"/>
              </w:rPr>
              <w:t>選定方法</w:t>
            </w:r>
            <w:r w:rsidRPr="00A54C54">
              <w:rPr>
                <w:webHidden/>
                <w:sz w:val="22"/>
              </w:rPr>
              <w:tab/>
            </w:r>
            <w:r w:rsidRPr="00A54C54">
              <w:rPr>
                <w:webHidden/>
                <w:sz w:val="22"/>
              </w:rPr>
              <w:fldChar w:fldCharType="begin"/>
            </w:r>
            <w:r w:rsidRPr="00A54C54">
              <w:rPr>
                <w:webHidden/>
                <w:sz w:val="22"/>
              </w:rPr>
              <w:instrText xml:space="preserve"> PAGEREF _Toc108101726 \h </w:instrText>
            </w:r>
            <w:r w:rsidRPr="00A54C54">
              <w:rPr>
                <w:webHidden/>
                <w:sz w:val="22"/>
              </w:rPr>
            </w:r>
            <w:r w:rsidRPr="00A54C54">
              <w:rPr>
                <w:webHidden/>
                <w:sz w:val="22"/>
              </w:rPr>
              <w:fldChar w:fldCharType="separate"/>
            </w:r>
            <w:r w:rsidR="00C664EF">
              <w:rPr>
                <w:webHidden/>
                <w:sz w:val="22"/>
              </w:rPr>
              <w:t>4</w:t>
            </w:r>
            <w:r w:rsidRPr="00A54C54">
              <w:rPr>
                <w:webHidden/>
                <w:sz w:val="22"/>
              </w:rPr>
              <w:fldChar w:fldCharType="end"/>
            </w:r>
          </w:hyperlink>
        </w:p>
        <w:p w14:paraId="0CDA9C37" w14:textId="65DC6202"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7" w:history="1">
            <w:r w:rsidRPr="00A54C54">
              <w:rPr>
                <w:rStyle w:val="af6"/>
                <w:rFonts w:ascii="MS UI Gothic" w:hAnsi="MS UI Gothic"/>
                <w:sz w:val="22"/>
              </w:rPr>
              <w:t>13</w:t>
            </w:r>
            <w:r w:rsidRPr="00A54C54">
              <w:rPr>
                <w:rFonts w:asciiTheme="minorHAnsi" w:eastAsiaTheme="minorEastAsia" w:hAnsiTheme="minorHAnsi" w:cstheme="minorBidi"/>
                <w:spacing w:val="0"/>
                <w:kern w:val="2"/>
                <w:sz w:val="22"/>
                <w:szCs w:val="22"/>
              </w:rPr>
              <w:tab/>
            </w:r>
            <w:r w:rsidRPr="00A54C54">
              <w:rPr>
                <w:rStyle w:val="af6"/>
                <w:sz w:val="22"/>
              </w:rPr>
              <w:t>結果の通知</w:t>
            </w:r>
            <w:r w:rsidRPr="00A54C54">
              <w:rPr>
                <w:webHidden/>
                <w:sz w:val="22"/>
              </w:rPr>
              <w:tab/>
            </w:r>
            <w:r w:rsidRPr="00A54C54">
              <w:rPr>
                <w:webHidden/>
                <w:sz w:val="22"/>
              </w:rPr>
              <w:fldChar w:fldCharType="begin"/>
            </w:r>
            <w:r w:rsidRPr="00A54C54">
              <w:rPr>
                <w:webHidden/>
                <w:sz w:val="22"/>
              </w:rPr>
              <w:instrText xml:space="preserve"> PAGEREF _Toc108101727 \h </w:instrText>
            </w:r>
            <w:r w:rsidRPr="00A54C54">
              <w:rPr>
                <w:webHidden/>
                <w:sz w:val="22"/>
              </w:rPr>
            </w:r>
            <w:r w:rsidRPr="00A54C54">
              <w:rPr>
                <w:webHidden/>
                <w:sz w:val="22"/>
              </w:rPr>
              <w:fldChar w:fldCharType="separate"/>
            </w:r>
            <w:r w:rsidR="00C664EF">
              <w:rPr>
                <w:webHidden/>
                <w:sz w:val="22"/>
              </w:rPr>
              <w:t>5</w:t>
            </w:r>
            <w:r w:rsidRPr="00A54C54">
              <w:rPr>
                <w:webHidden/>
                <w:sz w:val="22"/>
              </w:rPr>
              <w:fldChar w:fldCharType="end"/>
            </w:r>
          </w:hyperlink>
        </w:p>
        <w:p w14:paraId="39A7A938" w14:textId="2FB3C38E"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8" w:history="1">
            <w:r w:rsidRPr="00A54C54">
              <w:rPr>
                <w:rStyle w:val="af6"/>
                <w:rFonts w:ascii="MS UI Gothic" w:hAnsi="MS UI Gothic"/>
                <w:sz w:val="22"/>
              </w:rPr>
              <w:t>14</w:t>
            </w:r>
            <w:r w:rsidRPr="00A54C54">
              <w:rPr>
                <w:rFonts w:asciiTheme="minorHAnsi" w:eastAsiaTheme="minorEastAsia" w:hAnsiTheme="minorHAnsi" w:cstheme="minorBidi"/>
                <w:spacing w:val="0"/>
                <w:kern w:val="2"/>
                <w:sz w:val="22"/>
                <w:szCs w:val="22"/>
              </w:rPr>
              <w:tab/>
            </w:r>
            <w:r w:rsidRPr="00A54C54">
              <w:rPr>
                <w:rStyle w:val="af6"/>
                <w:sz w:val="22"/>
              </w:rPr>
              <w:t>優先交渉権者決定後の取り扱い</w:t>
            </w:r>
            <w:r w:rsidRPr="00A54C54">
              <w:rPr>
                <w:webHidden/>
                <w:sz w:val="22"/>
              </w:rPr>
              <w:tab/>
            </w:r>
            <w:r w:rsidRPr="00A54C54">
              <w:rPr>
                <w:webHidden/>
                <w:sz w:val="22"/>
              </w:rPr>
              <w:fldChar w:fldCharType="begin"/>
            </w:r>
            <w:r w:rsidRPr="00A54C54">
              <w:rPr>
                <w:webHidden/>
                <w:sz w:val="22"/>
              </w:rPr>
              <w:instrText xml:space="preserve"> PAGEREF _Toc108101728 \h </w:instrText>
            </w:r>
            <w:r w:rsidRPr="00A54C54">
              <w:rPr>
                <w:webHidden/>
                <w:sz w:val="22"/>
              </w:rPr>
            </w:r>
            <w:r w:rsidRPr="00A54C54">
              <w:rPr>
                <w:webHidden/>
                <w:sz w:val="22"/>
              </w:rPr>
              <w:fldChar w:fldCharType="separate"/>
            </w:r>
            <w:r w:rsidR="00C664EF">
              <w:rPr>
                <w:webHidden/>
                <w:sz w:val="22"/>
              </w:rPr>
              <w:t>5</w:t>
            </w:r>
            <w:r w:rsidRPr="00A54C54">
              <w:rPr>
                <w:webHidden/>
                <w:sz w:val="22"/>
              </w:rPr>
              <w:fldChar w:fldCharType="end"/>
            </w:r>
          </w:hyperlink>
        </w:p>
        <w:p w14:paraId="7013AEDE" w14:textId="2DB29439"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29" w:history="1">
            <w:r w:rsidRPr="00A54C54">
              <w:rPr>
                <w:rStyle w:val="af6"/>
                <w:rFonts w:ascii="MS UI Gothic" w:hAnsi="MS UI Gothic"/>
                <w:sz w:val="22"/>
              </w:rPr>
              <w:t>15</w:t>
            </w:r>
            <w:r w:rsidRPr="00A54C54">
              <w:rPr>
                <w:rFonts w:asciiTheme="minorHAnsi" w:eastAsiaTheme="minorEastAsia" w:hAnsiTheme="minorHAnsi" w:cstheme="minorBidi"/>
                <w:spacing w:val="0"/>
                <w:kern w:val="2"/>
                <w:sz w:val="22"/>
                <w:szCs w:val="22"/>
              </w:rPr>
              <w:tab/>
            </w:r>
            <w:r w:rsidRPr="00A54C54">
              <w:rPr>
                <w:rStyle w:val="af6"/>
                <w:sz w:val="22"/>
              </w:rPr>
              <w:t>配布資料</w:t>
            </w:r>
            <w:r w:rsidRPr="00A54C54">
              <w:rPr>
                <w:webHidden/>
                <w:sz w:val="22"/>
              </w:rPr>
              <w:tab/>
            </w:r>
            <w:r w:rsidRPr="00A54C54">
              <w:rPr>
                <w:webHidden/>
                <w:sz w:val="22"/>
              </w:rPr>
              <w:fldChar w:fldCharType="begin"/>
            </w:r>
            <w:r w:rsidRPr="00A54C54">
              <w:rPr>
                <w:webHidden/>
                <w:sz w:val="22"/>
              </w:rPr>
              <w:instrText xml:space="preserve"> PAGEREF _Toc108101729 \h </w:instrText>
            </w:r>
            <w:r w:rsidRPr="00A54C54">
              <w:rPr>
                <w:webHidden/>
                <w:sz w:val="22"/>
              </w:rPr>
            </w:r>
            <w:r w:rsidRPr="00A54C54">
              <w:rPr>
                <w:webHidden/>
                <w:sz w:val="22"/>
              </w:rPr>
              <w:fldChar w:fldCharType="separate"/>
            </w:r>
            <w:r w:rsidR="00C664EF">
              <w:rPr>
                <w:webHidden/>
                <w:sz w:val="22"/>
              </w:rPr>
              <w:t>5</w:t>
            </w:r>
            <w:r w:rsidRPr="00A54C54">
              <w:rPr>
                <w:webHidden/>
                <w:sz w:val="22"/>
              </w:rPr>
              <w:fldChar w:fldCharType="end"/>
            </w:r>
          </w:hyperlink>
        </w:p>
        <w:p w14:paraId="3E287F92" w14:textId="3FB87CE2"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30" w:history="1">
            <w:r w:rsidRPr="00A54C54">
              <w:rPr>
                <w:rStyle w:val="af6"/>
                <w:rFonts w:ascii="MS UI Gothic" w:hAnsi="MS UI Gothic"/>
                <w:sz w:val="22"/>
              </w:rPr>
              <w:t>16</w:t>
            </w:r>
            <w:r w:rsidRPr="00A54C54">
              <w:rPr>
                <w:rFonts w:asciiTheme="minorHAnsi" w:eastAsiaTheme="minorEastAsia" w:hAnsiTheme="minorHAnsi" w:cstheme="minorBidi"/>
                <w:spacing w:val="0"/>
                <w:kern w:val="2"/>
                <w:sz w:val="22"/>
                <w:szCs w:val="22"/>
              </w:rPr>
              <w:tab/>
            </w:r>
            <w:r w:rsidRPr="00A54C54">
              <w:rPr>
                <w:rStyle w:val="af6"/>
                <w:sz w:val="22"/>
              </w:rPr>
              <w:t>失格条項</w:t>
            </w:r>
            <w:r w:rsidRPr="00A54C54">
              <w:rPr>
                <w:webHidden/>
                <w:sz w:val="22"/>
              </w:rPr>
              <w:tab/>
            </w:r>
            <w:r w:rsidRPr="00A54C54">
              <w:rPr>
                <w:webHidden/>
                <w:sz w:val="22"/>
              </w:rPr>
              <w:fldChar w:fldCharType="begin"/>
            </w:r>
            <w:r w:rsidRPr="00A54C54">
              <w:rPr>
                <w:webHidden/>
                <w:sz w:val="22"/>
              </w:rPr>
              <w:instrText xml:space="preserve"> PAGEREF _Toc108101730 \h </w:instrText>
            </w:r>
            <w:r w:rsidRPr="00A54C54">
              <w:rPr>
                <w:webHidden/>
                <w:sz w:val="22"/>
              </w:rPr>
            </w:r>
            <w:r w:rsidRPr="00A54C54">
              <w:rPr>
                <w:webHidden/>
                <w:sz w:val="22"/>
              </w:rPr>
              <w:fldChar w:fldCharType="separate"/>
            </w:r>
            <w:r w:rsidR="00C664EF">
              <w:rPr>
                <w:webHidden/>
                <w:sz w:val="22"/>
              </w:rPr>
              <w:t>6</w:t>
            </w:r>
            <w:r w:rsidRPr="00A54C54">
              <w:rPr>
                <w:webHidden/>
                <w:sz w:val="22"/>
              </w:rPr>
              <w:fldChar w:fldCharType="end"/>
            </w:r>
          </w:hyperlink>
        </w:p>
        <w:p w14:paraId="32B2E6DF" w14:textId="26DEA713" w:rsidR="00A54C54" w:rsidRPr="00A54C54" w:rsidRDefault="00A54C54" w:rsidP="00A54C54">
          <w:pPr>
            <w:pStyle w:val="35"/>
            <w:spacing w:line="360" w:lineRule="auto"/>
            <w:rPr>
              <w:rFonts w:asciiTheme="minorHAnsi" w:eastAsiaTheme="minorEastAsia" w:hAnsiTheme="minorHAnsi" w:cstheme="minorBidi"/>
              <w:spacing w:val="0"/>
              <w:kern w:val="2"/>
              <w:sz w:val="22"/>
              <w:szCs w:val="22"/>
            </w:rPr>
          </w:pPr>
          <w:hyperlink w:anchor="_Toc108101731" w:history="1">
            <w:r w:rsidRPr="00A54C54">
              <w:rPr>
                <w:rStyle w:val="af6"/>
                <w:rFonts w:ascii="MS UI Gothic" w:hAnsi="MS UI Gothic"/>
                <w:sz w:val="22"/>
              </w:rPr>
              <w:t>17</w:t>
            </w:r>
            <w:r w:rsidRPr="00A54C54">
              <w:rPr>
                <w:rFonts w:asciiTheme="minorHAnsi" w:eastAsiaTheme="minorEastAsia" w:hAnsiTheme="minorHAnsi" w:cstheme="minorBidi"/>
                <w:spacing w:val="0"/>
                <w:kern w:val="2"/>
                <w:sz w:val="22"/>
                <w:szCs w:val="22"/>
              </w:rPr>
              <w:tab/>
            </w:r>
            <w:r w:rsidRPr="00A54C54">
              <w:rPr>
                <w:rStyle w:val="af6"/>
                <w:sz w:val="22"/>
              </w:rPr>
              <w:t>その他</w:t>
            </w:r>
            <w:r w:rsidRPr="00A54C54">
              <w:rPr>
                <w:webHidden/>
                <w:sz w:val="22"/>
              </w:rPr>
              <w:tab/>
            </w:r>
            <w:r w:rsidRPr="00A54C54">
              <w:rPr>
                <w:webHidden/>
                <w:sz w:val="22"/>
              </w:rPr>
              <w:fldChar w:fldCharType="begin"/>
            </w:r>
            <w:r w:rsidRPr="00A54C54">
              <w:rPr>
                <w:webHidden/>
                <w:sz w:val="22"/>
              </w:rPr>
              <w:instrText xml:space="preserve"> PAGEREF _Toc108101731 \h </w:instrText>
            </w:r>
            <w:r w:rsidRPr="00A54C54">
              <w:rPr>
                <w:webHidden/>
                <w:sz w:val="22"/>
              </w:rPr>
            </w:r>
            <w:r w:rsidRPr="00A54C54">
              <w:rPr>
                <w:webHidden/>
                <w:sz w:val="22"/>
              </w:rPr>
              <w:fldChar w:fldCharType="separate"/>
            </w:r>
            <w:r w:rsidR="00C664EF">
              <w:rPr>
                <w:webHidden/>
                <w:sz w:val="22"/>
              </w:rPr>
              <w:t>6</w:t>
            </w:r>
            <w:r w:rsidRPr="00A54C54">
              <w:rPr>
                <w:webHidden/>
                <w:sz w:val="22"/>
              </w:rPr>
              <w:fldChar w:fldCharType="end"/>
            </w:r>
          </w:hyperlink>
        </w:p>
        <w:p w14:paraId="1A0A1D2F" w14:textId="311E3014" w:rsidR="00A54C54" w:rsidRDefault="00A54C54" w:rsidP="00A54C54">
          <w:pPr>
            <w:spacing w:line="360" w:lineRule="auto"/>
          </w:pPr>
          <w:r w:rsidRPr="00A54C54">
            <w:rPr>
              <w:b/>
              <w:bCs/>
              <w:sz w:val="22"/>
              <w:lang w:val="ja-JP"/>
            </w:rPr>
            <w:fldChar w:fldCharType="end"/>
          </w:r>
        </w:p>
      </w:sdtContent>
    </w:sdt>
    <w:p w14:paraId="23C7BDE7" w14:textId="767B8BDC" w:rsidR="00A54C54" w:rsidRDefault="00A54C54" w:rsidP="00660CBD"/>
    <w:p w14:paraId="08988226" w14:textId="77777777" w:rsidR="00175963" w:rsidRPr="00660CBD" w:rsidRDefault="00175963" w:rsidP="00660CBD">
      <w:pPr>
        <w:sectPr w:rsidR="00175963" w:rsidRPr="00660CBD" w:rsidSect="00093054">
          <w:footerReference w:type="default" r:id="rId12"/>
          <w:pgSz w:w="11910" w:h="16840"/>
          <w:pgMar w:top="1440" w:right="1080" w:bottom="1440" w:left="1080" w:header="720" w:footer="720" w:gutter="0"/>
          <w:cols w:space="720"/>
          <w:docGrid w:linePitch="286"/>
        </w:sectPr>
      </w:pPr>
    </w:p>
    <w:p w14:paraId="59A64340" w14:textId="1C1A4BF9" w:rsidR="002967ED" w:rsidRPr="00175963" w:rsidRDefault="00760ABD" w:rsidP="00175963">
      <w:pPr>
        <w:pStyle w:val="3"/>
      </w:pPr>
      <w:bookmarkStart w:id="1" w:name="_Toc9264513"/>
      <w:bookmarkStart w:id="2" w:name="_Toc108101715"/>
      <w:bookmarkStart w:id="3" w:name="_Toc118619728"/>
      <w:bookmarkStart w:id="4" w:name="_Toc118642570"/>
      <w:bookmarkEnd w:id="0"/>
      <w:r w:rsidRPr="00175963">
        <w:rPr>
          <w:rFonts w:hint="eastAsia"/>
        </w:rPr>
        <w:lastRenderedPageBreak/>
        <w:t>趣旨</w:t>
      </w:r>
      <w:bookmarkEnd w:id="1"/>
      <w:bookmarkEnd w:id="2"/>
    </w:p>
    <w:p w14:paraId="664A3D7A" w14:textId="212219C8" w:rsidR="009F2F5F" w:rsidRPr="009F2F5F" w:rsidRDefault="01F4CAAE" w:rsidP="1B0E1A98">
      <w:pPr>
        <w:pStyle w:val="21"/>
        <w:rPr>
          <w:rFonts w:asciiTheme="minorEastAsia" w:eastAsiaTheme="minorEastAsia" w:hAnsiTheme="minorEastAsia" w:cs="ＭＳ ゴシック"/>
        </w:rPr>
      </w:pPr>
      <w:r>
        <w:t>本プロポーザル募集要項は、</w:t>
      </w:r>
      <w:r w:rsidR="11EEE44D">
        <w:t>AIドリル導入</w:t>
      </w:r>
      <w:r w:rsidR="14BFFD4D">
        <w:t>事業</w:t>
      </w:r>
      <w:r>
        <w:t>において、</w:t>
      </w:r>
      <w:r w:rsidR="38DD773B" w:rsidRPr="1B0E1A98">
        <w:rPr>
          <w:rFonts w:asciiTheme="minorEastAsia" w:eastAsiaTheme="minorEastAsia" w:hAnsiTheme="minorEastAsia" w:cs="ＭＳ ゴシック"/>
        </w:rPr>
        <w:t>事業者を公募型プロポーザル方式により選定するために必要な事項を定めるものとする。</w:t>
      </w:r>
    </w:p>
    <w:p w14:paraId="5A6EDEDE" w14:textId="5FCA35E9" w:rsidR="00280122" w:rsidRDefault="009F2F5F" w:rsidP="009F2F5F">
      <w:pPr>
        <w:pStyle w:val="21"/>
        <w:rPr>
          <w:rFonts w:asciiTheme="minorEastAsia" w:eastAsiaTheme="minorEastAsia" w:hAnsiTheme="minorEastAsia" w:cs="ＭＳ ゴシック"/>
        </w:rPr>
      </w:pPr>
      <w:r w:rsidRPr="009F2F5F">
        <w:rPr>
          <w:rFonts w:asciiTheme="minorEastAsia" w:eastAsiaTheme="minorEastAsia" w:hAnsiTheme="minorEastAsia" w:cs="ＭＳ ゴシック" w:hint="eastAsia"/>
        </w:rPr>
        <w:t>企画提案者は、この実施要領の内容を踏まえ、企画提案書および関連書類を提出すること。</w:t>
      </w:r>
    </w:p>
    <w:p w14:paraId="3BB319F1" w14:textId="77777777" w:rsidR="00837DE6" w:rsidRPr="00295130" w:rsidRDefault="00837DE6" w:rsidP="00837DE6">
      <w:pPr>
        <w:pStyle w:val="21"/>
        <w:ind w:firstLine="0"/>
        <w:rPr>
          <w:lang w:val="x-none"/>
        </w:rPr>
      </w:pPr>
      <w:r w:rsidRPr="007A3101">
        <w:rPr>
          <w:rFonts w:asciiTheme="minorEastAsia" w:eastAsiaTheme="minorEastAsia" w:hAnsiTheme="minorEastAsia" w:cs="ＭＳ ゴシック" w:hint="eastAsia"/>
          <w:lang w:val="x-none"/>
        </w:rPr>
        <w:t>※</w:t>
      </w:r>
      <w:r>
        <w:rPr>
          <w:rFonts w:hint="eastAsia"/>
          <w:lang w:val="x-none"/>
        </w:rPr>
        <w:t xml:space="preserve"> ここでいう</w:t>
      </w:r>
      <w:proofErr w:type="spellStart"/>
      <w:r>
        <w:rPr>
          <w:rFonts w:hint="eastAsia"/>
          <w:lang w:val="x-none"/>
        </w:rPr>
        <w:t>A</w:t>
      </w:r>
      <w:r>
        <w:rPr>
          <w:lang w:val="x-none"/>
        </w:rPr>
        <w:t>I</w:t>
      </w:r>
      <w:r>
        <w:rPr>
          <w:rFonts w:hint="eastAsia"/>
          <w:lang w:val="x-none"/>
        </w:rPr>
        <w:t>ドリルとは</w:t>
      </w:r>
      <w:proofErr w:type="spellEnd"/>
      <w:r>
        <w:rPr>
          <w:rFonts w:hint="eastAsia"/>
          <w:lang w:val="x-none"/>
        </w:rPr>
        <w:t>、AI（人工知能）を活用した学習教材で、学習者の理解度に合わせて問題の難易度や種類を調整し、個別最適化された学習を提供することを特徴としたデジタルドリルである。</w:t>
      </w:r>
    </w:p>
    <w:p w14:paraId="6A68C4B6" w14:textId="77777777" w:rsidR="002967ED" w:rsidRPr="00837DE6" w:rsidRDefault="002967ED" w:rsidP="002967ED">
      <w:pPr>
        <w:pStyle w:val="21"/>
        <w:rPr>
          <w:lang w:val="x-none"/>
        </w:rPr>
      </w:pPr>
    </w:p>
    <w:p w14:paraId="103D59B2" w14:textId="77777777" w:rsidR="00FA5EC0" w:rsidRPr="00295130" w:rsidRDefault="00FA5EC0" w:rsidP="00175963">
      <w:pPr>
        <w:pStyle w:val="3"/>
      </w:pPr>
      <w:bookmarkStart w:id="5" w:name="_Toc9264514"/>
      <w:bookmarkStart w:id="6" w:name="_Toc108101716"/>
      <w:r w:rsidRPr="00295130">
        <w:rPr>
          <w:rFonts w:hint="eastAsia"/>
        </w:rPr>
        <w:t>企画提案募集の概要</w:t>
      </w:r>
      <w:bookmarkEnd w:id="5"/>
      <w:bookmarkEnd w:id="6"/>
    </w:p>
    <w:p w14:paraId="1CA6AAA7" w14:textId="77777777" w:rsidR="00FA5EC0" w:rsidRPr="00295130" w:rsidRDefault="00FA5EC0" w:rsidP="00C86B74">
      <w:pPr>
        <w:pStyle w:val="6"/>
        <w:tabs>
          <w:tab w:val="num" w:pos="0"/>
        </w:tabs>
        <w:ind w:leftChars="189" w:left="848" w:hanging="425"/>
      </w:pPr>
      <w:r w:rsidRPr="00295130">
        <w:rPr>
          <w:rFonts w:hint="eastAsia"/>
        </w:rPr>
        <w:t>募集事業名</w:t>
      </w:r>
    </w:p>
    <w:p w14:paraId="40ED89DB" w14:textId="769BF565" w:rsidR="00AD0C09" w:rsidRPr="00295130" w:rsidRDefault="2C6E9BC5" w:rsidP="00FA5EC0">
      <w:pPr>
        <w:pStyle w:val="14"/>
        <w:ind w:left="896"/>
      </w:pPr>
      <w:r>
        <w:t>宝塚</w:t>
      </w:r>
      <w:r w:rsidR="1637E9BC">
        <w:t>市</w:t>
      </w:r>
      <w:proofErr w:type="spellStart"/>
      <w:r w:rsidR="11EEE44D">
        <w:t>AIドリル導入</w:t>
      </w:r>
      <w:r w:rsidR="6642EC41">
        <w:t>事業</w:t>
      </w:r>
      <w:proofErr w:type="spellEnd"/>
    </w:p>
    <w:p w14:paraId="73CE7172" w14:textId="77777777" w:rsidR="00FA5EC0" w:rsidRPr="00EA3269" w:rsidRDefault="00FA5EC0" w:rsidP="009D25D6">
      <w:pPr>
        <w:ind w:leftChars="400" w:left="896"/>
        <w:rPr>
          <w:lang w:val="x-none"/>
        </w:rPr>
      </w:pPr>
    </w:p>
    <w:p w14:paraId="51E308EA" w14:textId="77777777" w:rsidR="00FA5EC0" w:rsidRPr="00295130" w:rsidRDefault="00FA5EC0" w:rsidP="00C86B74">
      <w:pPr>
        <w:pStyle w:val="6"/>
        <w:tabs>
          <w:tab w:val="num" w:pos="0"/>
        </w:tabs>
        <w:ind w:leftChars="189" w:left="848" w:hanging="425"/>
      </w:pPr>
      <w:r w:rsidRPr="00295130">
        <w:rPr>
          <w:rFonts w:hint="eastAsia"/>
        </w:rPr>
        <w:t>募集内容</w:t>
      </w:r>
    </w:p>
    <w:p w14:paraId="0DD9E56F" w14:textId="13405A0F" w:rsidR="00FA5EC0" w:rsidRPr="00295130" w:rsidRDefault="2C6E9BC5" w:rsidP="00470841">
      <w:pPr>
        <w:pStyle w:val="14"/>
        <w:ind w:left="896"/>
      </w:pPr>
      <w:r>
        <w:t>宝塚</w:t>
      </w:r>
      <w:r w:rsidR="1637E9BC">
        <w:t>市</w:t>
      </w:r>
      <w:r w:rsidR="11EEE44D">
        <w:t>AIドリル導入</w:t>
      </w:r>
      <w:r w:rsidR="6642EC41">
        <w:t>事業</w:t>
      </w:r>
      <w:r w:rsidR="628A8666">
        <w:t>におい</w:t>
      </w:r>
      <w:r w:rsidR="3F2316A6">
        <w:t>て</w:t>
      </w:r>
      <w:r w:rsidR="659F63A8">
        <w:t>、</w:t>
      </w:r>
      <w:r w:rsidR="3F2316A6">
        <w:t>透明</w:t>
      </w:r>
      <w:r w:rsidR="659F63A8">
        <w:t>性及び競争性を確保し、適正かつ円滑な運用を行う業者を選定するため</w:t>
      </w:r>
      <w:r w:rsidR="23D00F36">
        <w:t>、</w:t>
      </w:r>
      <w:r w:rsidR="7353435D">
        <w:t>公募</w:t>
      </w:r>
      <w:r w:rsidR="6D578891">
        <w:t>型プロポーザル方式</w:t>
      </w:r>
      <w:r w:rsidR="3FAC2D13">
        <w:t>を採用し、</w:t>
      </w:r>
      <w:r w:rsidR="3CD2D2F4">
        <w:t>「</w:t>
      </w:r>
      <w:r w:rsidR="5CE867EC">
        <w:t>1</w:t>
      </w:r>
      <w:r w:rsidR="3CD2D2F4">
        <w:t xml:space="preserve"> </w:t>
      </w:r>
      <w:r w:rsidR="551D171C">
        <w:t>趣旨</w:t>
      </w:r>
      <w:r w:rsidR="3CD2D2F4">
        <w:t>」</w:t>
      </w:r>
      <w:r w:rsidR="3FAC2D13">
        <w:t>に沿った提案を募集するものである。</w:t>
      </w:r>
    </w:p>
    <w:p w14:paraId="7B43806E" w14:textId="77777777" w:rsidR="00FA5EC0" w:rsidRPr="00295130" w:rsidRDefault="00FA5EC0" w:rsidP="00FA5EC0">
      <w:pPr>
        <w:rPr>
          <w:lang w:val="x-none"/>
        </w:rPr>
      </w:pPr>
    </w:p>
    <w:p w14:paraId="67A2E323" w14:textId="0B9AC069" w:rsidR="00FA5EC0" w:rsidRPr="00295130" w:rsidRDefault="00FA5EC0" w:rsidP="00C86B74">
      <w:pPr>
        <w:pStyle w:val="6"/>
        <w:tabs>
          <w:tab w:val="num" w:pos="0"/>
        </w:tabs>
        <w:ind w:leftChars="189" w:left="848" w:hanging="425"/>
      </w:pPr>
      <w:r w:rsidRPr="00295130">
        <w:rPr>
          <w:rFonts w:hint="eastAsia"/>
        </w:rPr>
        <w:t>提出先</w:t>
      </w:r>
    </w:p>
    <w:p w14:paraId="6EF09432" w14:textId="0281876F" w:rsidR="00FA5EC0" w:rsidRPr="00295130" w:rsidRDefault="5BBBC01A" w:rsidP="00FA5EC0">
      <w:pPr>
        <w:pStyle w:val="14"/>
        <w:ind w:left="896"/>
        <w:rPr>
          <w:lang w:eastAsia="zh-CN"/>
        </w:rPr>
      </w:pPr>
      <w:r>
        <w:rPr>
          <w:lang w:eastAsia="zh-CN"/>
        </w:rPr>
        <w:t>宝塚</w:t>
      </w:r>
      <w:r w:rsidR="3267CAA0">
        <w:rPr>
          <w:lang w:eastAsia="zh-CN"/>
        </w:rPr>
        <w:t>市</w:t>
      </w:r>
      <w:r w:rsidR="153BF5B4">
        <w:rPr>
          <w:lang w:eastAsia="zh-CN"/>
        </w:rPr>
        <w:t>教育委員会</w:t>
      </w:r>
      <w:r w:rsidR="3267CAA0">
        <w:rPr>
          <w:lang w:eastAsia="zh-CN"/>
        </w:rPr>
        <w:t xml:space="preserve">　</w:t>
      </w:r>
      <w:r w:rsidR="00CF3ECB">
        <w:rPr>
          <w:lang w:eastAsia="zh-CN"/>
        </w:rPr>
        <w:t>学校教育</w:t>
      </w:r>
      <w:r w:rsidR="6B7A16A8">
        <w:rPr>
          <w:lang w:eastAsia="zh-CN"/>
        </w:rPr>
        <w:t xml:space="preserve">部　</w:t>
      </w:r>
      <w:r w:rsidR="07CE4998">
        <w:rPr>
          <w:lang w:eastAsia="zh-CN"/>
        </w:rPr>
        <w:t>教育研究課</w:t>
      </w:r>
    </w:p>
    <w:p w14:paraId="1E72443E" w14:textId="49EDE831" w:rsidR="00EF1748" w:rsidRPr="00295130" w:rsidRDefault="00F5783F" w:rsidP="00FA5EC0">
      <w:pPr>
        <w:pStyle w:val="14"/>
        <w:ind w:left="896"/>
        <w:rPr>
          <w:rFonts w:asciiTheme="minorEastAsia" w:eastAsiaTheme="minorEastAsia" w:hAnsiTheme="minorEastAsia"/>
          <w:lang w:eastAsia="zh-CN"/>
        </w:rPr>
      </w:pPr>
      <w:r w:rsidRPr="00295130">
        <w:rPr>
          <w:rFonts w:asciiTheme="minorEastAsia" w:eastAsiaTheme="minorEastAsia" w:hAnsiTheme="minorEastAsia" w:hint="eastAsia"/>
          <w:lang w:eastAsia="zh-CN"/>
        </w:rPr>
        <w:t>〒</w:t>
      </w:r>
      <w:r w:rsidR="00824B49">
        <w:rPr>
          <w:rFonts w:asciiTheme="minorEastAsia" w:eastAsiaTheme="minorEastAsia" w:hAnsiTheme="minorEastAsia"/>
          <w:lang w:eastAsia="zh-CN"/>
        </w:rPr>
        <w:t>665-</w:t>
      </w:r>
      <w:r w:rsidR="006872B5">
        <w:rPr>
          <w:rFonts w:asciiTheme="minorEastAsia" w:eastAsiaTheme="minorEastAsia" w:hAnsiTheme="minorEastAsia" w:hint="eastAsia"/>
          <w:lang w:eastAsia="zh-CN"/>
        </w:rPr>
        <w:t>0827</w:t>
      </w:r>
    </w:p>
    <w:p w14:paraId="20B0BE97" w14:textId="747C4DDB" w:rsidR="00FA5EC0" w:rsidRPr="00295130" w:rsidRDefault="00CA2D29" w:rsidP="02954E15">
      <w:pPr>
        <w:pStyle w:val="14"/>
        <w:ind w:left="896"/>
        <w:rPr>
          <w:rFonts w:asciiTheme="minorEastAsia" w:eastAsiaTheme="minorEastAsia" w:hAnsiTheme="minorEastAsia"/>
          <w:lang w:eastAsia="zh-CN"/>
        </w:rPr>
      </w:pPr>
      <w:r w:rsidRPr="02954E15">
        <w:rPr>
          <w:rFonts w:asciiTheme="minorEastAsia" w:eastAsiaTheme="minorEastAsia" w:hAnsiTheme="minorEastAsia"/>
          <w:lang w:eastAsia="zh-CN"/>
        </w:rPr>
        <w:t xml:space="preserve">  </w:t>
      </w:r>
      <w:r w:rsidR="005D6C7C" w:rsidRPr="02954E15">
        <w:rPr>
          <w:rFonts w:asciiTheme="minorEastAsia" w:eastAsiaTheme="minorEastAsia" w:hAnsiTheme="minorEastAsia"/>
          <w:lang w:eastAsia="zh-CN"/>
        </w:rPr>
        <w:t>宝塚</w:t>
      </w:r>
      <w:r w:rsidR="00824B49" w:rsidRPr="02954E15">
        <w:rPr>
          <w:rFonts w:asciiTheme="minorEastAsia" w:eastAsiaTheme="minorEastAsia" w:hAnsiTheme="minorEastAsia"/>
          <w:lang w:eastAsia="zh-CN"/>
        </w:rPr>
        <w:t>市</w:t>
      </w:r>
      <w:r w:rsidR="006872B5" w:rsidRPr="02954E15">
        <w:rPr>
          <w:rFonts w:asciiTheme="minorEastAsia" w:eastAsiaTheme="minorEastAsia" w:hAnsiTheme="minorEastAsia"/>
          <w:lang w:eastAsia="zh-CN"/>
        </w:rPr>
        <w:t>小浜</w:t>
      </w:r>
      <w:r w:rsidR="7016FBE6" w:rsidRPr="02954E15">
        <w:rPr>
          <w:rFonts w:asciiTheme="minorEastAsia" w:eastAsiaTheme="minorEastAsia" w:hAnsiTheme="minorEastAsia"/>
          <w:lang w:eastAsia="zh-CN"/>
        </w:rPr>
        <w:t>1</w:t>
      </w:r>
      <w:r w:rsidR="006872B5" w:rsidRPr="02954E15">
        <w:rPr>
          <w:rFonts w:asciiTheme="minorEastAsia" w:eastAsiaTheme="minorEastAsia" w:hAnsiTheme="minorEastAsia"/>
          <w:lang w:eastAsia="zh-CN"/>
        </w:rPr>
        <w:t>丁目</w:t>
      </w:r>
      <w:r w:rsidR="0A78562B" w:rsidRPr="02954E15">
        <w:rPr>
          <w:rFonts w:asciiTheme="minorEastAsia" w:eastAsiaTheme="minorEastAsia" w:hAnsiTheme="minorEastAsia"/>
          <w:lang w:eastAsia="zh-CN"/>
        </w:rPr>
        <w:t>2</w:t>
      </w:r>
      <w:r w:rsidR="006872B5" w:rsidRPr="02954E15">
        <w:rPr>
          <w:rFonts w:asciiTheme="minorEastAsia" w:eastAsiaTheme="minorEastAsia" w:hAnsiTheme="minorEastAsia"/>
          <w:lang w:eastAsia="zh-CN"/>
        </w:rPr>
        <w:t>番1号</w:t>
      </w:r>
    </w:p>
    <w:p w14:paraId="378C65F2" w14:textId="501B64B9" w:rsidR="003714F9" w:rsidRPr="00295130" w:rsidRDefault="00CA2D29" w:rsidP="00FA5EC0">
      <w:pPr>
        <w:pStyle w:val="14"/>
        <w:ind w:left="896"/>
        <w:rPr>
          <w:rFonts w:asciiTheme="minorEastAsia" w:eastAsiaTheme="minorEastAsia" w:hAnsiTheme="minorEastAsia"/>
          <w:lang w:eastAsia="zh-CN"/>
        </w:rPr>
      </w:pPr>
      <w:r w:rsidRPr="00295130">
        <w:rPr>
          <w:rFonts w:asciiTheme="minorEastAsia" w:eastAsiaTheme="minorEastAsia" w:hAnsiTheme="minorEastAsia"/>
          <w:lang w:eastAsia="zh-CN"/>
        </w:rPr>
        <w:t>TEL：</w:t>
      </w:r>
    </w:p>
    <w:p w14:paraId="202FCC82" w14:textId="358198D6" w:rsidR="00EF1748" w:rsidRPr="00295130" w:rsidRDefault="00136937" w:rsidP="003714F9">
      <w:pPr>
        <w:pStyle w:val="14"/>
        <w:ind w:leftChars="515" w:left="1154" w:firstLineChars="200" w:firstLine="420"/>
        <w:rPr>
          <w:rFonts w:asciiTheme="minorEastAsia" w:eastAsiaTheme="minorEastAsia" w:hAnsiTheme="minorEastAsia"/>
        </w:rPr>
      </w:pPr>
      <w:r>
        <w:rPr>
          <w:rFonts w:asciiTheme="minorEastAsia" w:eastAsiaTheme="minorEastAsia" w:hAnsiTheme="minorEastAsia"/>
        </w:rPr>
        <w:t>0797-</w:t>
      </w:r>
      <w:r w:rsidR="006872B5">
        <w:rPr>
          <w:rFonts w:asciiTheme="minorEastAsia" w:eastAsiaTheme="minorEastAsia" w:hAnsiTheme="minorEastAsia"/>
        </w:rPr>
        <w:t>84</w:t>
      </w:r>
      <w:r w:rsidRPr="00824B49">
        <w:rPr>
          <w:rFonts w:asciiTheme="minorEastAsia" w:eastAsiaTheme="minorEastAsia" w:hAnsiTheme="minorEastAsia"/>
        </w:rPr>
        <w:t>-</w:t>
      </w:r>
      <w:r w:rsidR="006872B5">
        <w:rPr>
          <w:rFonts w:asciiTheme="minorEastAsia" w:eastAsiaTheme="minorEastAsia" w:hAnsiTheme="minorEastAsia"/>
        </w:rPr>
        <w:t>0946</w:t>
      </w:r>
      <w:r w:rsidR="00C86243" w:rsidRPr="00295130">
        <w:rPr>
          <w:rFonts w:asciiTheme="minorEastAsia" w:eastAsiaTheme="minorEastAsia" w:hAnsiTheme="minorEastAsia" w:hint="eastAsia"/>
        </w:rPr>
        <w:t>（</w:t>
      </w:r>
      <w:r w:rsidR="006872B5">
        <w:rPr>
          <w:rFonts w:asciiTheme="minorEastAsia" w:eastAsiaTheme="minorEastAsia" w:hAnsiTheme="minorEastAsia" w:hint="eastAsia"/>
        </w:rPr>
        <w:t>代表</w:t>
      </w:r>
      <w:r w:rsidR="00C86243" w:rsidRPr="00295130">
        <w:rPr>
          <w:rFonts w:asciiTheme="minorEastAsia" w:eastAsiaTheme="minorEastAsia" w:hAnsiTheme="minorEastAsia" w:hint="eastAsia"/>
        </w:rPr>
        <w:t>）</w:t>
      </w:r>
    </w:p>
    <w:p w14:paraId="64C557AA" w14:textId="041178C1" w:rsidR="003714F9" w:rsidRPr="00295130" w:rsidRDefault="00CA2D29" w:rsidP="00FA5EC0">
      <w:pPr>
        <w:pStyle w:val="14"/>
        <w:ind w:left="896"/>
        <w:rPr>
          <w:rFonts w:asciiTheme="minorEastAsia" w:eastAsiaTheme="minorEastAsia" w:hAnsiTheme="minorEastAsia"/>
        </w:rPr>
      </w:pPr>
      <w:r w:rsidRPr="00295130">
        <w:rPr>
          <w:rFonts w:asciiTheme="minorEastAsia" w:eastAsiaTheme="minorEastAsia" w:hAnsiTheme="minorEastAsia"/>
        </w:rPr>
        <w:t>FAX：</w:t>
      </w:r>
    </w:p>
    <w:p w14:paraId="01C0F6B1" w14:textId="63DD5258" w:rsidR="00CA2D29" w:rsidRPr="00295130" w:rsidRDefault="00365395" w:rsidP="003714F9">
      <w:pPr>
        <w:pStyle w:val="14"/>
        <w:ind w:leftChars="515" w:left="1154" w:firstLineChars="200" w:firstLine="420"/>
        <w:rPr>
          <w:rFonts w:asciiTheme="minorEastAsia" w:eastAsiaTheme="minorEastAsia" w:hAnsiTheme="minorEastAsia"/>
        </w:rPr>
      </w:pPr>
      <w:r w:rsidRPr="00295130">
        <w:rPr>
          <w:rFonts w:asciiTheme="minorEastAsia" w:eastAsiaTheme="minorEastAsia" w:hAnsiTheme="minorEastAsia"/>
        </w:rPr>
        <w:t>0797-</w:t>
      </w:r>
      <w:r w:rsidR="00C01877">
        <w:rPr>
          <w:rFonts w:asciiTheme="minorEastAsia" w:eastAsiaTheme="minorEastAsia" w:hAnsiTheme="minorEastAsia" w:hint="eastAsia"/>
        </w:rPr>
        <w:t>71</w:t>
      </w:r>
      <w:r w:rsidR="00F5783F" w:rsidRPr="00824B49">
        <w:rPr>
          <w:rFonts w:asciiTheme="minorEastAsia" w:eastAsiaTheme="minorEastAsia" w:hAnsiTheme="minorEastAsia"/>
        </w:rPr>
        <w:t>-</w:t>
      </w:r>
      <w:r w:rsidR="00C01877">
        <w:rPr>
          <w:rFonts w:asciiTheme="minorEastAsia" w:eastAsiaTheme="minorEastAsia" w:hAnsiTheme="minorEastAsia" w:hint="eastAsia"/>
        </w:rPr>
        <w:t>1891</w:t>
      </w:r>
    </w:p>
    <w:p w14:paraId="62C4A749" w14:textId="341A006E" w:rsidR="003714F9" w:rsidRPr="00295130" w:rsidRDefault="00FA5EC0" w:rsidP="00FA5EC0">
      <w:pPr>
        <w:pStyle w:val="14"/>
        <w:ind w:left="896"/>
        <w:rPr>
          <w:rFonts w:asciiTheme="minorEastAsia" w:eastAsiaTheme="minorEastAsia" w:hAnsiTheme="minorEastAsia"/>
        </w:rPr>
      </w:pPr>
      <w:r w:rsidRPr="00295130">
        <w:rPr>
          <w:rFonts w:asciiTheme="minorEastAsia" w:eastAsiaTheme="minorEastAsia" w:hAnsiTheme="minorEastAsia" w:hint="eastAsia"/>
        </w:rPr>
        <w:t>電子メール：</w:t>
      </w:r>
    </w:p>
    <w:p w14:paraId="2D528433" w14:textId="777BF7DC" w:rsidR="00FA5EC0" w:rsidRPr="00295130" w:rsidRDefault="00AB2E60" w:rsidP="003714F9">
      <w:pPr>
        <w:pStyle w:val="14"/>
        <w:ind w:leftChars="515" w:left="1154" w:firstLineChars="200" w:firstLine="420"/>
      </w:pPr>
      <w:r w:rsidRPr="005D5E07">
        <w:rPr>
          <w:rStyle w:val="af6"/>
        </w:rPr>
        <w:t>m-takarazuka</w:t>
      </w:r>
      <w:r w:rsidRPr="005D5E07">
        <w:rPr>
          <w:rStyle w:val="af6"/>
          <w:rFonts w:hint="eastAsia"/>
        </w:rPr>
        <w:t>0114</w:t>
      </w:r>
      <w:r w:rsidRPr="005D5E07">
        <w:rPr>
          <w:rStyle w:val="af6"/>
        </w:rPr>
        <w:t>@city.takarazuka.lg.jp</w:t>
      </w:r>
    </w:p>
    <w:p w14:paraId="51A6597D" w14:textId="17342B64" w:rsidR="00857399" w:rsidRDefault="00AB2E60" w:rsidP="0033588C">
      <w:pPr>
        <w:pStyle w:val="14"/>
        <w:ind w:left="896"/>
      </w:pPr>
      <w:r>
        <w:rPr>
          <w:rFonts w:hint="eastAsia"/>
        </w:rPr>
        <w:t>担当：</w:t>
      </w:r>
      <w:proofErr w:type="spellStart"/>
      <w:r w:rsidR="0033588C">
        <w:rPr>
          <w:rFonts w:hint="eastAsia"/>
        </w:rPr>
        <w:t>AIドリル</w:t>
      </w:r>
      <w:r>
        <w:rPr>
          <w:rFonts w:hint="eastAsia"/>
        </w:rPr>
        <w:t>担当</w:t>
      </w:r>
      <w:proofErr w:type="spellEnd"/>
    </w:p>
    <w:p w14:paraId="5983E4DF" w14:textId="77777777" w:rsidR="00AB2E60" w:rsidRPr="00295130" w:rsidRDefault="00AB2E60" w:rsidP="00FA5EC0">
      <w:pPr>
        <w:pStyle w:val="14"/>
        <w:ind w:left="896"/>
      </w:pPr>
    </w:p>
    <w:p w14:paraId="7AC46AFA" w14:textId="1897D710" w:rsidR="00FA5EC0" w:rsidRDefault="00FA5EC0" w:rsidP="00175963">
      <w:pPr>
        <w:pStyle w:val="3"/>
      </w:pPr>
      <w:bookmarkStart w:id="7" w:name="_Toc9264515"/>
      <w:bookmarkStart w:id="8" w:name="_Toc108101717"/>
      <w:r w:rsidRPr="00295130">
        <w:rPr>
          <w:rFonts w:hint="eastAsia"/>
        </w:rPr>
        <w:t>応募資格</w:t>
      </w:r>
      <w:bookmarkEnd w:id="7"/>
      <w:bookmarkEnd w:id="8"/>
    </w:p>
    <w:p w14:paraId="6DA9A729" w14:textId="4209DDCF" w:rsidR="000D6861" w:rsidRDefault="005D6C7C" w:rsidP="000D6861">
      <w:pPr>
        <w:pStyle w:val="6"/>
        <w:tabs>
          <w:tab w:val="num" w:pos="0"/>
        </w:tabs>
        <w:ind w:leftChars="189" w:left="848" w:hanging="425"/>
      </w:pPr>
      <w:r>
        <w:rPr>
          <w:rFonts w:hint="eastAsia"/>
        </w:rPr>
        <w:t>宝塚</w:t>
      </w:r>
      <w:r w:rsidR="000D6861">
        <w:rPr>
          <w:rFonts w:hint="eastAsia"/>
        </w:rPr>
        <w:t>市指名停止基準に基づく指名停止措置を受けていないこと</w:t>
      </w:r>
      <w:r w:rsidR="000568DD">
        <w:rPr>
          <w:rFonts w:hint="eastAsia"/>
        </w:rPr>
        <w:t>。</w:t>
      </w:r>
    </w:p>
    <w:p w14:paraId="207ECBC1" w14:textId="7C48F785" w:rsidR="000D6861" w:rsidRPr="00794C37" w:rsidRDefault="000D6861" w:rsidP="000D6861">
      <w:pPr>
        <w:pStyle w:val="6"/>
        <w:tabs>
          <w:tab w:val="num" w:pos="0"/>
        </w:tabs>
        <w:ind w:leftChars="189" w:left="848" w:hanging="425"/>
      </w:pPr>
      <w:r w:rsidRPr="00794C37">
        <w:rPr>
          <w:rFonts w:hint="eastAsia"/>
        </w:rPr>
        <w:t>地方自治法施行令</w:t>
      </w:r>
      <w:r>
        <w:rPr>
          <w:rFonts w:hint="eastAsia"/>
        </w:rPr>
        <w:t>第</w:t>
      </w:r>
      <w:r w:rsidRPr="00794C37">
        <w:rPr>
          <w:rFonts w:hint="eastAsia"/>
        </w:rPr>
        <w:t>167条の4に該当し</w:t>
      </w:r>
      <w:r>
        <w:rPr>
          <w:rFonts w:hint="eastAsia"/>
        </w:rPr>
        <w:t>てい</w:t>
      </w:r>
      <w:r w:rsidRPr="00794C37">
        <w:rPr>
          <w:rFonts w:hint="eastAsia"/>
        </w:rPr>
        <w:t>ないこと</w:t>
      </w:r>
      <w:r w:rsidR="00BC487D">
        <w:rPr>
          <w:rFonts w:hint="eastAsia"/>
        </w:rPr>
        <w:t>。</w:t>
      </w:r>
    </w:p>
    <w:p w14:paraId="12B07D02" w14:textId="0897A983" w:rsidR="0033588C" w:rsidRPr="0033588C" w:rsidRDefault="005D6C7C" w:rsidP="0033588C">
      <w:pPr>
        <w:pStyle w:val="6"/>
        <w:tabs>
          <w:tab w:val="num" w:pos="0"/>
        </w:tabs>
        <w:ind w:leftChars="189" w:left="848" w:hanging="425"/>
      </w:pPr>
      <w:r>
        <w:rPr>
          <w:rFonts w:hint="eastAsia"/>
        </w:rPr>
        <w:t>宝塚</w:t>
      </w:r>
      <w:r w:rsidR="000D6861" w:rsidRPr="001C6785">
        <w:rPr>
          <w:rFonts w:hint="eastAsia"/>
        </w:rPr>
        <w:t>市暴力団の排除の推進に関する条例（平成</w:t>
      </w:r>
      <w:r w:rsidR="000D6861" w:rsidRPr="001C6785">
        <w:t>24</w:t>
      </w:r>
      <w:r w:rsidR="000D6861" w:rsidRPr="001C6785">
        <w:rPr>
          <w:rFonts w:hint="eastAsia"/>
        </w:rPr>
        <w:t>年条例第</w:t>
      </w:r>
      <w:r w:rsidR="000D6861" w:rsidRPr="001C6785">
        <w:t>6</w:t>
      </w:r>
      <w:r w:rsidR="000D6861" w:rsidRPr="001C6785">
        <w:rPr>
          <w:rFonts w:hint="eastAsia"/>
        </w:rPr>
        <w:t>号。以下「暴力団排除条例」という。）第</w:t>
      </w:r>
      <w:r w:rsidR="000D6861" w:rsidRPr="001C6785">
        <w:t>2</w:t>
      </w:r>
      <w:r w:rsidR="000D6861" w:rsidRPr="001C6785">
        <w:rPr>
          <w:rFonts w:hint="eastAsia"/>
        </w:rPr>
        <w:t>条第</w:t>
      </w:r>
      <w:r w:rsidR="000D6861" w:rsidRPr="001C6785">
        <w:t>3</w:t>
      </w:r>
      <w:r w:rsidR="000D6861" w:rsidRPr="001C6785">
        <w:rPr>
          <w:rFonts w:hint="eastAsia"/>
        </w:rPr>
        <w:t>号に該当しないこと</w:t>
      </w:r>
      <w:r w:rsidR="00BC487D">
        <w:rPr>
          <w:rFonts w:hint="eastAsia"/>
        </w:rPr>
        <w:t>。</w:t>
      </w:r>
    </w:p>
    <w:p w14:paraId="3CBE47B7" w14:textId="09D49BA2" w:rsidR="000D6861" w:rsidRPr="00794C37" w:rsidRDefault="00837DE6" w:rsidP="00837DE6">
      <w:pPr>
        <w:pStyle w:val="6"/>
        <w:ind w:leftChars="189" w:left="849" w:hanging="426"/>
      </w:pPr>
      <w:r w:rsidRPr="00456267">
        <w:rPr>
          <w:rFonts w:hint="eastAsia"/>
        </w:rPr>
        <w:t>会社更生法（平成14年法律第154号）に基づく更生手続開始の申立て又は民事再生法（平成11年法律第225号）に基づく再生手続開始の申立てがなされていないこと。ただし、それぞれ申立て後に更生手続開始の決定又は再生手続開始の決定を受けた場合はこの限りでない</w:t>
      </w:r>
      <w:r>
        <w:rPr>
          <w:rFonts w:hint="eastAsia"/>
        </w:rPr>
        <w:t>。</w:t>
      </w:r>
    </w:p>
    <w:p w14:paraId="6AD21237" w14:textId="7B9BB2BC" w:rsidR="000D6861" w:rsidRPr="00794C37" w:rsidRDefault="000D6861" w:rsidP="000D6861">
      <w:pPr>
        <w:pStyle w:val="6"/>
        <w:tabs>
          <w:tab w:val="num" w:pos="0"/>
        </w:tabs>
        <w:ind w:leftChars="189" w:left="848" w:hanging="425"/>
      </w:pPr>
      <w:r w:rsidRPr="00794C37">
        <w:rPr>
          <w:rFonts w:hint="eastAsia"/>
        </w:rPr>
        <w:t>提案事業者自身、</w:t>
      </w:r>
      <w:r w:rsidR="000568DD">
        <w:rPr>
          <w:rFonts w:hint="eastAsia"/>
        </w:rPr>
        <w:t>又</w:t>
      </w:r>
      <w:r w:rsidRPr="00794C37">
        <w:rPr>
          <w:rFonts w:hint="eastAsia"/>
        </w:rPr>
        <w:t>は提案事業者に所属する事業所が、ISO</w:t>
      </w:r>
      <w:r w:rsidR="000D6EEC">
        <w:t>/IEC</w:t>
      </w:r>
      <w:r w:rsidRPr="00794C37">
        <w:rPr>
          <w:rFonts w:hint="eastAsia"/>
        </w:rPr>
        <w:t>27001認証</w:t>
      </w:r>
      <w:r w:rsidR="000D6EEC">
        <w:rPr>
          <w:rFonts w:hint="eastAsia"/>
        </w:rPr>
        <w:t>および</w:t>
      </w:r>
      <w:r w:rsidR="006A6D1B">
        <w:rPr>
          <w:rFonts w:hint="eastAsia"/>
        </w:rPr>
        <w:t>プライバシーマーク</w:t>
      </w:r>
      <w:r w:rsidRPr="00794C37">
        <w:rPr>
          <w:rFonts w:hint="eastAsia"/>
        </w:rPr>
        <w:t>を取得していること</w:t>
      </w:r>
      <w:r w:rsidR="00BC487D">
        <w:rPr>
          <w:rFonts w:hint="eastAsia"/>
        </w:rPr>
        <w:t>。</w:t>
      </w:r>
    </w:p>
    <w:p w14:paraId="158A71A6" w14:textId="27C3B306" w:rsidR="003C5608" w:rsidRDefault="008B1200" w:rsidP="003C5608">
      <w:pPr>
        <w:pStyle w:val="6"/>
        <w:tabs>
          <w:tab w:val="num" w:pos="0"/>
        </w:tabs>
        <w:ind w:leftChars="189" w:left="848" w:hanging="425"/>
      </w:pPr>
      <w:r>
        <w:rPr>
          <w:rFonts w:hint="eastAsia"/>
        </w:rPr>
        <w:t>令和7年</w:t>
      </w:r>
      <w:r w:rsidR="0033588C">
        <w:rPr>
          <w:rFonts w:hint="eastAsia"/>
        </w:rPr>
        <w:t>4</w:t>
      </w:r>
      <w:r w:rsidR="003C5608" w:rsidRPr="00295130">
        <w:rPr>
          <w:rFonts w:hint="eastAsia"/>
        </w:rPr>
        <w:t>月</w:t>
      </w:r>
      <w:r w:rsidR="0069473D">
        <w:t>1</w:t>
      </w:r>
      <w:r w:rsidR="003C5608" w:rsidRPr="00295130">
        <w:rPr>
          <w:rFonts w:hint="eastAsia"/>
        </w:rPr>
        <w:t>日現在、以下の要件を満たすこと。</w:t>
      </w:r>
    </w:p>
    <w:p w14:paraId="7B36ACEA" w14:textId="63FF9D1D" w:rsidR="003C5608" w:rsidRPr="00881221" w:rsidRDefault="004A05E6" w:rsidP="003C5608">
      <w:pPr>
        <w:ind w:leftChars="400" w:left="896"/>
      </w:pPr>
      <w:r>
        <w:rPr>
          <w:rFonts w:hint="eastAsia"/>
        </w:rPr>
        <w:t>日本国内の</w:t>
      </w:r>
      <w:r w:rsidR="00AB2E60">
        <w:rPr>
          <w:rFonts w:hint="eastAsia"/>
        </w:rPr>
        <w:t>公立</w:t>
      </w:r>
      <w:r w:rsidR="0069473D">
        <w:rPr>
          <w:rFonts w:hint="eastAsia"/>
        </w:rPr>
        <w:t>小中</w:t>
      </w:r>
      <w:r>
        <w:rPr>
          <w:rFonts w:hint="eastAsia"/>
        </w:rPr>
        <w:t>特別支援</w:t>
      </w:r>
      <w:r w:rsidR="00925367">
        <w:rPr>
          <w:rFonts w:hint="eastAsia"/>
        </w:rPr>
        <w:t>学校において、</w:t>
      </w:r>
      <w:r w:rsidR="00295C62">
        <w:rPr>
          <w:rFonts w:hint="eastAsia"/>
        </w:rPr>
        <w:t>提案する</w:t>
      </w:r>
      <w:r w:rsidR="00837DE6">
        <w:rPr>
          <w:rFonts w:hint="eastAsia"/>
        </w:rPr>
        <w:t>A</w:t>
      </w:r>
      <w:r w:rsidR="00837DE6">
        <w:t>I</w:t>
      </w:r>
      <w:r w:rsidR="00837DE6">
        <w:rPr>
          <w:rFonts w:hint="eastAsia"/>
        </w:rPr>
        <w:t>ドリル</w:t>
      </w:r>
      <w:r w:rsidR="003C5608">
        <w:rPr>
          <w:rFonts w:hint="eastAsia"/>
        </w:rPr>
        <w:t>の</w:t>
      </w:r>
      <w:r w:rsidR="00AB2E60">
        <w:rPr>
          <w:rFonts w:hint="eastAsia"/>
        </w:rPr>
        <w:t>導入</w:t>
      </w:r>
      <w:r w:rsidR="003C5608" w:rsidRPr="00881221">
        <w:rPr>
          <w:rFonts w:hint="eastAsia"/>
        </w:rPr>
        <w:t>実績がある</w:t>
      </w:r>
      <w:r w:rsidR="003C5608">
        <w:rPr>
          <w:rFonts w:hint="eastAsia"/>
        </w:rPr>
        <w:t>こと。</w:t>
      </w:r>
    </w:p>
    <w:p w14:paraId="0A155AF5" w14:textId="0622D38C" w:rsidR="000D6861" w:rsidRPr="00D7574B" w:rsidRDefault="000D6861" w:rsidP="000D6861">
      <w:pPr>
        <w:pStyle w:val="6"/>
        <w:numPr>
          <w:ilvl w:val="0"/>
          <w:numId w:val="0"/>
        </w:numPr>
      </w:pPr>
    </w:p>
    <w:p w14:paraId="09B56E07" w14:textId="3664A55E" w:rsidR="006262CA" w:rsidRDefault="006262CA">
      <w:pPr>
        <w:widowControl/>
        <w:adjustRightInd/>
        <w:jc w:val="left"/>
        <w:textAlignment w:val="auto"/>
        <w:rPr>
          <w:rFonts w:ascii="ＭＳ ゴシック" w:eastAsia="ＭＳ ゴシック"/>
          <w:kern w:val="21"/>
        </w:rPr>
      </w:pPr>
      <w:r>
        <w:rPr>
          <w:rFonts w:ascii="ＭＳ ゴシック" w:eastAsia="ＭＳ ゴシック"/>
          <w:kern w:val="21"/>
        </w:rPr>
        <w:br w:type="page"/>
      </w:r>
    </w:p>
    <w:p w14:paraId="104AB5A6" w14:textId="76E66E23" w:rsidR="00C858AC" w:rsidRPr="00295130" w:rsidRDefault="00C858AC" w:rsidP="00175963">
      <w:pPr>
        <w:pStyle w:val="3"/>
      </w:pPr>
      <w:bookmarkStart w:id="9" w:name="_Toc9264516"/>
      <w:bookmarkStart w:id="10" w:name="_Toc108101718"/>
      <w:r w:rsidRPr="00295130">
        <w:rPr>
          <w:rFonts w:hint="eastAsia"/>
        </w:rPr>
        <w:lastRenderedPageBreak/>
        <w:t>参加申請の提出</w:t>
      </w:r>
      <w:bookmarkEnd w:id="9"/>
      <w:bookmarkEnd w:id="10"/>
    </w:p>
    <w:p w14:paraId="1D275023" w14:textId="33A96AC6" w:rsidR="00C858AC" w:rsidRPr="00295130" w:rsidRDefault="00C858AC" w:rsidP="00C858AC">
      <w:pPr>
        <w:pStyle w:val="21"/>
      </w:pPr>
      <w:r w:rsidRPr="00295130">
        <w:rPr>
          <w:rFonts w:hint="eastAsia"/>
        </w:rPr>
        <w:t>本</w:t>
      </w:r>
      <w:r w:rsidR="000568DD">
        <w:rPr>
          <w:rFonts w:hint="eastAsia"/>
        </w:rPr>
        <w:t>事業</w:t>
      </w:r>
      <w:r w:rsidRPr="00295130">
        <w:rPr>
          <w:rFonts w:hint="eastAsia"/>
        </w:rPr>
        <w:t>に参加</w:t>
      </w:r>
      <w:r w:rsidR="000568DD">
        <w:rPr>
          <w:rFonts w:hint="eastAsia"/>
        </w:rPr>
        <w:t>しようと</w:t>
      </w:r>
      <w:r w:rsidRPr="00295130">
        <w:rPr>
          <w:rFonts w:hint="eastAsia"/>
        </w:rPr>
        <w:t>するものは、次の申請書類を提出</w:t>
      </w:r>
      <w:r w:rsidR="000568DD">
        <w:rPr>
          <w:rFonts w:hint="eastAsia"/>
        </w:rPr>
        <w:t>期限まで</w:t>
      </w:r>
      <w:r w:rsidRPr="00295130">
        <w:rPr>
          <w:rFonts w:hint="eastAsia"/>
        </w:rPr>
        <w:t>に提出しなければならない。</w:t>
      </w:r>
    </w:p>
    <w:p w14:paraId="083A165A" w14:textId="77777777" w:rsidR="00C858AC" w:rsidRPr="00F84BAA" w:rsidRDefault="00C858AC" w:rsidP="00C86B74">
      <w:pPr>
        <w:pStyle w:val="6"/>
        <w:tabs>
          <w:tab w:val="num" w:pos="0"/>
        </w:tabs>
        <w:ind w:leftChars="189" w:left="848" w:hanging="425"/>
      </w:pPr>
      <w:r w:rsidRPr="00F84BAA">
        <w:rPr>
          <w:rFonts w:hint="eastAsia"/>
        </w:rPr>
        <w:t>提出期限</w:t>
      </w:r>
    </w:p>
    <w:p w14:paraId="377820AF" w14:textId="2109F7BC" w:rsidR="00C858AC" w:rsidRPr="00B26AB7" w:rsidRDefault="3B8121D5" w:rsidP="1B0E1A98">
      <w:pPr>
        <w:pStyle w:val="14"/>
        <w:ind w:left="896" w:firstLine="190"/>
        <w:rPr>
          <w:rFonts w:asciiTheme="minorEastAsia" w:eastAsiaTheme="minorEastAsia" w:hAnsiTheme="minorEastAsia"/>
          <w:spacing w:val="-20"/>
        </w:rPr>
      </w:pPr>
      <w:r w:rsidRPr="1B0E1A98">
        <w:rPr>
          <w:rFonts w:asciiTheme="minorEastAsia" w:eastAsiaTheme="minorEastAsia" w:hAnsiTheme="minorEastAsia"/>
          <w:spacing w:val="-10"/>
        </w:rPr>
        <w:t>令和</w:t>
      </w:r>
      <w:r w:rsidR="73E472A1" w:rsidRPr="1B0E1A98">
        <w:rPr>
          <w:rFonts w:asciiTheme="minorEastAsia" w:eastAsiaTheme="minorEastAsia" w:hAnsiTheme="minorEastAsia"/>
          <w:spacing w:val="-10"/>
        </w:rPr>
        <w:t>7</w:t>
      </w:r>
      <w:r w:rsidR="20F4FE7B" w:rsidRPr="1B0E1A98">
        <w:rPr>
          <w:rFonts w:asciiTheme="minorEastAsia" w:eastAsiaTheme="minorEastAsia" w:hAnsiTheme="minorEastAsia"/>
        </w:rPr>
        <w:t>年</w:t>
      </w:r>
      <w:r w:rsidR="7CF80FCE" w:rsidRPr="1B0E1A98">
        <w:rPr>
          <w:rFonts w:asciiTheme="minorEastAsia" w:eastAsiaTheme="minorEastAsia" w:hAnsiTheme="minorEastAsia"/>
        </w:rPr>
        <w:t>8</w:t>
      </w:r>
      <w:r w:rsidR="1CF9F21B" w:rsidRPr="1B0E1A98">
        <w:rPr>
          <w:rFonts w:asciiTheme="minorEastAsia" w:eastAsiaTheme="minorEastAsia" w:hAnsiTheme="minorEastAsia"/>
        </w:rPr>
        <w:t>月</w:t>
      </w:r>
      <w:r w:rsidR="0CD5FDD9" w:rsidRPr="1B0E1A98">
        <w:rPr>
          <w:rFonts w:asciiTheme="minorEastAsia" w:eastAsiaTheme="minorEastAsia" w:hAnsiTheme="minorEastAsia"/>
        </w:rPr>
        <w:t>7</w:t>
      </w:r>
      <w:r w:rsidR="1CF9F21B" w:rsidRPr="1B0E1A98">
        <w:rPr>
          <w:rFonts w:asciiTheme="minorEastAsia" w:eastAsiaTheme="minorEastAsia" w:hAnsiTheme="minorEastAsia"/>
        </w:rPr>
        <w:t>日（</w:t>
      </w:r>
      <w:r w:rsidR="17D15138" w:rsidRPr="1B0E1A98">
        <w:rPr>
          <w:rFonts w:asciiTheme="minorEastAsia" w:eastAsiaTheme="minorEastAsia" w:hAnsiTheme="minorEastAsia"/>
        </w:rPr>
        <w:t>木</w:t>
      </w:r>
      <w:r w:rsidR="1CF9F21B" w:rsidRPr="1B0E1A98">
        <w:rPr>
          <w:rFonts w:asciiTheme="minorEastAsia" w:eastAsiaTheme="minorEastAsia" w:hAnsiTheme="minorEastAsia"/>
        </w:rPr>
        <w:t>）</w:t>
      </w:r>
      <w:r w:rsidR="0033588C">
        <w:rPr>
          <w:rFonts w:asciiTheme="minorEastAsia" w:eastAsiaTheme="minorEastAsia" w:hAnsiTheme="minorEastAsia" w:hint="eastAsia"/>
          <w:spacing w:val="-15"/>
        </w:rPr>
        <w:t>午後3</w:t>
      </w:r>
      <w:r w:rsidR="20F4FE7B" w:rsidRPr="1B0E1A98">
        <w:rPr>
          <w:rFonts w:asciiTheme="minorEastAsia" w:eastAsiaTheme="minorEastAsia" w:hAnsiTheme="minorEastAsia"/>
          <w:spacing w:val="-20"/>
        </w:rPr>
        <w:t>時まで</w:t>
      </w:r>
    </w:p>
    <w:p w14:paraId="168AB6F0" w14:textId="5FDE4380" w:rsidR="00C858AC" w:rsidRDefault="00C858AC" w:rsidP="00C86B74">
      <w:pPr>
        <w:pStyle w:val="6"/>
        <w:tabs>
          <w:tab w:val="num" w:pos="0"/>
        </w:tabs>
        <w:ind w:leftChars="189" w:left="848" w:hanging="425"/>
      </w:pPr>
      <w:r w:rsidRPr="00B26AB7">
        <w:rPr>
          <w:rFonts w:hint="eastAsia"/>
        </w:rPr>
        <w:t>提</w:t>
      </w:r>
      <w:r w:rsidRPr="00295130">
        <w:rPr>
          <w:rFonts w:hint="eastAsia"/>
        </w:rPr>
        <w:t>出書類</w:t>
      </w:r>
    </w:p>
    <w:tbl>
      <w:tblPr>
        <w:tblW w:w="9464" w:type="dxa"/>
        <w:tblInd w:w="803" w:type="dxa"/>
        <w:tblCellMar>
          <w:left w:w="99" w:type="dxa"/>
          <w:right w:w="99" w:type="dxa"/>
        </w:tblCellMar>
        <w:tblLook w:val="04A0" w:firstRow="1" w:lastRow="0" w:firstColumn="1" w:lastColumn="0" w:noHBand="0" w:noVBand="1"/>
      </w:tblPr>
      <w:tblGrid>
        <w:gridCol w:w="2164"/>
        <w:gridCol w:w="1093"/>
        <w:gridCol w:w="1526"/>
        <w:gridCol w:w="4681"/>
      </w:tblGrid>
      <w:tr w:rsidR="00D33B2E" w:rsidRPr="00D33B2E" w14:paraId="29AF86AF" w14:textId="77777777" w:rsidTr="00B76B2D">
        <w:trPr>
          <w:trHeight w:val="430"/>
        </w:trPr>
        <w:tc>
          <w:tcPr>
            <w:tcW w:w="216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36C4867"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提出書類</w:t>
            </w:r>
          </w:p>
        </w:tc>
        <w:tc>
          <w:tcPr>
            <w:tcW w:w="1093" w:type="dxa"/>
            <w:tcBorders>
              <w:top w:val="single" w:sz="8" w:space="0" w:color="auto"/>
              <w:left w:val="nil"/>
              <w:bottom w:val="single" w:sz="8" w:space="0" w:color="auto"/>
              <w:right w:val="single" w:sz="8" w:space="0" w:color="auto"/>
            </w:tcBorders>
            <w:shd w:val="clear" w:color="000000" w:fill="D9D9D9"/>
            <w:vAlign w:val="center"/>
            <w:hideMark/>
          </w:tcPr>
          <w:p w14:paraId="0C225B62"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様式</w:t>
            </w:r>
          </w:p>
        </w:tc>
        <w:tc>
          <w:tcPr>
            <w:tcW w:w="1526" w:type="dxa"/>
            <w:tcBorders>
              <w:top w:val="single" w:sz="8" w:space="0" w:color="auto"/>
              <w:left w:val="nil"/>
              <w:bottom w:val="single" w:sz="8" w:space="0" w:color="auto"/>
              <w:right w:val="single" w:sz="8" w:space="0" w:color="auto"/>
            </w:tcBorders>
            <w:shd w:val="clear" w:color="000000" w:fill="D9D9D9"/>
            <w:vAlign w:val="center"/>
            <w:hideMark/>
          </w:tcPr>
          <w:p w14:paraId="1D18686A"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数量</w:t>
            </w:r>
          </w:p>
        </w:tc>
        <w:tc>
          <w:tcPr>
            <w:tcW w:w="4681" w:type="dxa"/>
            <w:tcBorders>
              <w:top w:val="single" w:sz="8" w:space="0" w:color="auto"/>
              <w:left w:val="nil"/>
              <w:bottom w:val="single" w:sz="8" w:space="0" w:color="auto"/>
              <w:right w:val="single" w:sz="8" w:space="0" w:color="auto"/>
            </w:tcBorders>
            <w:shd w:val="clear" w:color="000000" w:fill="D9D9D9"/>
            <w:vAlign w:val="center"/>
            <w:hideMark/>
          </w:tcPr>
          <w:p w14:paraId="4C6A6B9F"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備考</w:t>
            </w:r>
          </w:p>
        </w:tc>
      </w:tr>
      <w:tr w:rsidR="00D33B2E" w:rsidRPr="00D33B2E" w14:paraId="333F91F8" w14:textId="77777777" w:rsidTr="00B76B2D">
        <w:trPr>
          <w:trHeight w:val="430"/>
        </w:trPr>
        <w:tc>
          <w:tcPr>
            <w:tcW w:w="2164" w:type="dxa"/>
            <w:vMerge w:val="restart"/>
            <w:tcBorders>
              <w:top w:val="nil"/>
              <w:left w:val="single" w:sz="8" w:space="0" w:color="auto"/>
              <w:bottom w:val="single" w:sz="8" w:space="0" w:color="000000"/>
              <w:right w:val="single" w:sz="8" w:space="0" w:color="auto"/>
            </w:tcBorders>
            <w:shd w:val="clear" w:color="auto" w:fill="auto"/>
            <w:vAlign w:val="center"/>
            <w:hideMark/>
          </w:tcPr>
          <w:p w14:paraId="4DCEABD5"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参加申請書</w:t>
            </w:r>
          </w:p>
        </w:tc>
        <w:tc>
          <w:tcPr>
            <w:tcW w:w="1093" w:type="dxa"/>
            <w:vMerge w:val="restart"/>
            <w:tcBorders>
              <w:top w:val="nil"/>
              <w:left w:val="single" w:sz="8" w:space="0" w:color="auto"/>
              <w:bottom w:val="single" w:sz="8" w:space="0" w:color="000000"/>
              <w:right w:val="single" w:sz="8" w:space="0" w:color="auto"/>
            </w:tcBorders>
            <w:shd w:val="clear" w:color="auto" w:fill="auto"/>
            <w:vAlign w:val="center"/>
            <w:hideMark/>
          </w:tcPr>
          <w:p w14:paraId="0CA2F66E"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様式１</w:t>
            </w:r>
          </w:p>
        </w:tc>
        <w:tc>
          <w:tcPr>
            <w:tcW w:w="1526" w:type="dxa"/>
            <w:tcBorders>
              <w:top w:val="nil"/>
              <w:left w:val="nil"/>
              <w:bottom w:val="nil"/>
              <w:right w:val="single" w:sz="8" w:space="0" w:color="auto"/>
            </w:tcBorders>
            <w:shd w:val="clear" w:color="auto" w:fill="auto"/>
            <w:vAlign w:val="center"/>
            <w:hideMark/>
          </w:tcPr>
          <w:p w14:paraId="62D48A96"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１ファイル</w:t>
            </w:r>
          </w:p>
        </w:tc>
        <w:tc>
          <w:tcPr>
            <w:tcW w:w="4681" w:type="dxa"/>
            <w:vMerge w:val="restart"/>
            <w:tcBorders>
              <w:top w:val="nil"/>
              <w:left w:val="single" w:sz="8" w:space="0" w:color="auto"/>
              <w:bottom w:val="single" w:sz="8" w:space="0" w:color="000000"/>
              <w:right w:val="single" w:sz="8" w:space="0" w:color="auto"/>
            </w:tcBorders>
            <w:shd w:val="clear" w:color="auto" w:fill="auto"/>
            <w:vAlign w:val="center"/>
            <w:hideMark/>
          </w:tcPr>
          <w:p w14:paraId="0ED59847"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代表者印は不要とする。</w:t>
            </w:r>
          </w:p>
        </w:tc>
      </w:tr>
      <w:tr w:rsidR="00D33B2E" w:rsidRPr="00D33B2E" w14:paraId="10B1AC85" w14:textId="77777777" w:rsidTr="00B76B2D">
        <w:trPr>
          <w:trHeight w:val="430"/>
        </w:trPr>
        <w:tc>
          <w:tcPr>
            <w:tcW w:w="2164" w:type="dxa"/>
            <w:vMerge/>
            <w:tcBorders>
              <w:top w:val="nil"/>
              <w:left w:val="single" w:sz="8" w:space="0" w:color="auto"/>
              <w:bottom w:val="single" w:sz="8" w:space="0" w:color="000000"/>
              <w:right w:val="single" w:sz="8" w:space="0" w:color="auto"/>
            </w:tcBorders>
            <w:vAlign w:val="center"/>
            <w:hideMark/>
          </w:tcPr>
          <w:p w14:paraId="28CF9716" w14:textId="77777777" w:rsidR="00D33B2E" w:rsidRPr="00D33B2E" w:rsidRDefault="00D33B2E" w:rsidP="00D33B2E">
            <w:pPr>
              <w:widowControl/>
              <w:adjustRightInd/>
              <w:jc w:val="left"/>
              <w:textAlignment w:val="auto"/>
              <w:rPr>
                <w:rFonts w:cs="ＭＳ Ｐゴシック"/>
                <w:color w:val="000000"/>
                <w:spacing w:val="0"/>
                <w:szCs w:val="21"/>
              </w:rPr>
            </w:pPr>
          </w:p>
        </w:tc>
        <w:tc>
          <w:tcPr>
            <w:tcW w:w="1093" w:type="dxa"/>
            <w:vMerge/>
            <w:tcBorders>
              <w:top w:val="nil"/>
              <w:left w:val="single" w:sz="8" w:space="0" w:color="auto"/>
              <w:bottom w:val="single" w:sz="8" w:space="0" w:color="000000"/>
              <w:right w:val="single" w:sz="8" w:space="0" w:color="auto"/>
            </w:tcBorders>
            <w:vAlign w:val="center"/>
            <w:hideMark/>
          </w:tcPr>
          <w:p w14:paraId="3EE3DF1D" w14:textId="77777777" w:rsidR="00D33B2E" w:rsidRPr="00D33B2E" w:rsidRDefault="00D33B2E" w:rsidP="00D33B2E">
            <w:pPr>
              <w:widowControl/>
              <w:adjustRightInd/>
              <w:jc w:val="left"/>
              <w:textAlignment w:val="auto"/>
              <w:rPr>
                <w:rFonts w:cs="ＭＳ Ｐゴシック"/>
                <w:color w:val="000000"/>
                <w:spacing w:val="0"/>
                <w:szCs w:val="21"/>
              </w:rPr>
            </w:pPr>
          </w:p>
        </w:tc>
        <w:tc>
          <w:tcPr>
            <w:tcW w:w="1526" w:type="dxa"/>
            <w:tcBorders>
              <w:top w:val="nil"/>
              <w:left w:val="nil"/>
              <w:bottom w:val="single" w:sz="8" w:space="0" w:color="auto"/>
              <w:right w:val="single" w:sz="8" w:space="0" w:color="auto"/>
            </w:tcBorders>
            <w:shd w:val="clear" w:color="auto" w:fill="auto"/>
            <w:vAlign w:val="center"/>
            <w:hideMark/>
          </w:tcPr>
          <w:p w14:paraId="46F3373F"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（PDF）</w:t>
            </w:r>
          </w:p>
        </w:tc>
        <w:tc>
          <w:tcPr>
            <w:tcW w:w="4681" w:type="dxa"/>
            <w:vMerge/>
            <w:tcBorders>
              <w:top w:val="nil"/>
              <w:left w:val="single" w:sz="8" w:space="0" w:color="auto"/>
              <w:bottom w:val="single" w:sz="8" w:space="0" w:color="000000"/>
              <w:right w:val="single" w:sz="8" w:space="0" w:color="auto"/>
            </w:tcBorders>
            <w:vAlign w:val="center"/>
            <w:hideMark/>
          </w:tcPr>
          <w:p w14:paraId="7B9B524F" w14:textId="77777777" w:rsidR="00D33B2E" w:rsidRPr="00D33B2E" w:rsidRDefault="00D33B2E" w:rsidP="00D33B2E">
            <w:pPr>
              <w:widowControl/>
              <w:adjustRightInd/>
              <w:jc w:val="left"/>
              <w:textAlignment w:val="auto"/>
              <w:rPr>
                <w:rFonts w:cs="ＭＳ Ｐゴシック"/>
                <w:color w:val="000000"/>
                <w:spacing w:val="0"/>
                <w:szCs w:val="21"/>
              </w:rPr>
            </w:pPr>
          </w:p>
        </w:tc>
      </w:tr>
      <w:tr w:rsidR="00D33B2E" w:rsidRPr="00D33B2E" w14:paraId="2B25C019" w14:textId="77777777" w:rsidTr="00B76B2D">
        <w:trPr>
          <w:trHeight w:val="430"/>
        </w:trPr>
        <w:tc>
          <w:tcPr>
            <w:tcW w:w="2164" w:type="dxa"/>
            <w:vMerge w:val="restart"/>
            <w:tcBorders>
              <w:top w:val="nil"/>
              <w:left w:val="single" w:sz="8" w:space="0" w:color="auto"/>
              <w:bottom w:val="single" w:sz="8" w:space="0" w:color="000000"/>
              <w:right w:val="single" w:sz="8" w:space="0" w:color="auto"/>
            </w:tcBorders>
            <w:shd w:val="clear" w:color="auto" w:fill="auto"/>
            <w:vAlign w:val="center"/>
            <w:hideMark/>
          </w:tcPr>
          <w:p w14:paraId="0B341BB3" w14:textId="1A9523C3"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会社概要</w:t>
            </w:r>
            <w:r w:rsidR="00755ECE">
              <w:rPr>
                <w:rFonts w:cs="ＭＳ Ｐゴシック" w:hint="eastAsia"/>
                <w:color w:val="000000"/>
                <w:spacing w:val="0"/>
                <w:szCs w:val="21"/>
              </w:rPr>
              <w:t>書</w:t>
            </w:r>
          </w:p>
        </w:tc>
        <w:tc>
          <w:tcPr>
            <w:tcW w:w="10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174A09"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様式２</w:t>
            </w:r>
          </w:p>
        </w:tc>
        <w:tc>
          <w:tcPr>
            <w:tcW w:w="1526" w:type="dxa"/>
            <w:tcBorders>
              <w:top w:val="nil"/>
              <w:left w:val="nil"/>
              <w:bottom w:val="nil"/>
              <w:right w:val="single" w:sz="8" w:space="0" w:color="auto"/>
            </w:tcBorders>
            <w:shd w:val="clear" w:color="auto" w:fill="auto"/>
            <w:vAlign w:val="center"/>
            <w:hideMark/>
          </w:tcPr>
          <w:p w14:paraId="3D803B53"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１ファイル</w:t>
            </w:r>
          </w:p>
        </w:tc>
        <w:tc>
          <w:tcPr>
            <w:tcW w:w="4681" w:type="dxa"/>
            <w:vMerge w:val="restart"/>
            <w:tcBorders>
              <w:top w:val="nil"/>
              <w:left w:val="single" w:sz="8" w:space="0" w:color="auto"/>
              <w:bottom w:val="single" w:sz="8" w:space="0" w:color="000000"/>
              <w:right w:val="single" w:sz="8" w:space="0" w:color="auto"/>
            </w:tcBorders>
            <w:shd w:val="clear" w:color="auto" w:fill="auto"/>
            <w:vAlign w:val="center"/>
            <w:hideMark/>
          </w:tcPr>
          <w:p w14:paraId="7B70A2E2"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会社概要の資料を提出すること。</w:t>
            </w:r>
          </w:p>
        </w:tc>
      </w:tr>
      <w:tr w:rsidR="00D33B2E" w:rsidRPr="00D33B2E" w14:paraId="05D0E2DC" w14:textId="77777777" w:rsidTr="00B76B2D">
        <w:trPr>
          <w:trHeight w:val="430"/>
        </w:trPr>
        <w:tc>
          <w:tcPr>
            <w:tcW w:w="2164" w:type="dxa"/>
            <w:vMerge/>
            <w:tcBorders>
              <w:top w:val="nil"/>
              <w:left w:val="single" w:sz="8" w:space="0" w:color="auto"/>
              <w:bottom w:val="single" w:sz="8" w:space="0" w:color="000000"/>
              <w:right w:val="single" w:sz="8" w:space="0" w:color="auto"/>
            </w:tcBorders>
            <w:vAlign w:val="center"/>
            <w:hideMark/>
          </w:tcPr>
          <w:p w14:paraId="62474CA2" w14:textId="77777777" w:rsidR="00D33B2E" w:rsidRPr="00D33B2E" w:rsidRDefault="00D33B2E" w:rsidP="00D33B2E">
            <w:pPr>
              <w:widowControl/>
              <w:adjustRightInd/>
              <w:jc w:val="left"/>
              <w:textAlignment w:val="auto"/>
              <w:rPr>
                <w:rFonts w:cs="ＭＳ Ｐゴシック"/>
                <w:color w:val="000000"/>
                <w:spacing w:val="0"/>
                <w:szCs w:val="21"/>
              </w:rPr>
            </w:pPr>
          </w:p>
        </w:tc>
        <w:tc>
          <w:tcPr>
            <w:tcW w:w="1093" w:type="dxa"/>
            <w:vMerge/>
            <w:tcBorders>
              <w:top w:val="nil"/>
              <w:left w:val="single" w:sz="8" w:space="0" w:color="auto"/>
              <w:bottom w:val="single" w:sz="8" w:space="0" w:color="000000"/>
              <w:right w:val="single" w:sz="8" w:space="0" w:color="auto"/>
            </w:tcBorders>
            <w:vAlign w:val="center"/>
            <w:hideMark/>
          </w:tcPr>
          <w:p w14:paraId="6453BC9D" w14:textId="77777777" w:rsidR="00D33B2E" w:rsidRPr="00D33B2E" w:rsidRDefault="00D33B2E" w:rsidP="00D33B2E">
            <w:pPr>
              <w:widowControl/>
              <w:adjustRightInd/>
              <w:jc w:val="left"/>
              <w:textAlignment w:val="auto"/>
              <w:rPr>
                <w:rFonts w:cs="ＭＳ Ｐゴシック"/>
                <w:color w:val="000000"/>
                <w:spacing w:val="0"/>
                <w:szCs w:val="21"/>
              </w:rPr>
            </w:pPr>
          </w:p>
        </w:tc>
        <w:tc>
          <w:tcPr>
            <w:tcW w:w="1526" w:type="dxa"/>
            <w:tcBorders>
              <w:top w:val="nil"/>
              <w:left w:val="nil"/>
              <w:bottom w:val="single" w:sz="8" w:space="0" w:color="auto"/>
              <w:right w:val="single" w:sz="8" w:space="0" w:color="auto"/>
            </w:tcBorders>
            <w:shd w:val="clear" w:color="auto" w:fill="auto"/>
            <w:vAlign w:val="center"/>
            <w:hideMark/>
          </w:tcPr>
          <w:p w14:paraId="7B77C419"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（Excel）</w:t>
            </w:r>
          </w:p>
        </w:tc>
        <w:tc>
          <w:tcPr>
            <w:tcW w:w="4681" w:type="dxa"/>
            <w:vMerge/>
            <w:tcBorders>
              <w:top w:val="nil"/>
              <w:left w:val="single" w:sz="8" w:space="0" w:color="auto"/>
              <w:bottom w:val="single" w:sz="8" w:space="0" w:color="000000"/>
              <w:right w:val="single" w:sz="8" w:space="0" w:color="auto"/>
            </w:tcBorders>
            <w:vAlign w:val="center"/>
            <w:hideMark/>
          </w:tcPr>
          <w:p w14:paraId="3CAAF6F5" w14:textId="77777777" w:rsidR="00D33B2E" w:rsidRPr="00D33B2E" w:rsidRDefault="00D33B2E" w:rsidP="00D33B2E">
            <w:pPr>
              <w:widowControl/>
              <w:adjustRightInd/>
              <w:jc w:val="left"/>
              <w:textAlignment w:val="auto"/>
              <w:rPr>
                <w:rFonts w:cs="ＭＳ Ｐゴシック"/>
                <w:color w:val="000000"/>
                <w:spacing w:val="0"/>
                <w:szCs w:val="21"/>
              </w:rPr>
            </w:pPr>
          </w:p>
        </w:tc>
      </w:tr>
      <w:tr w:rsidR="00D33B2E" w:rsidRPr="00D33B2E" w14:paraId="1E15E1F2" w14:textId="77777777" w:rsidTr="00B76B2D">
        <w:trPr>
          <w:trHeight w:val="430"/>
        </w:trPr>
        <w:tc>
          <w:tcPr>
            <w:tcW w:w="2164" w:type="dxa"/>
            <w:vMerge w:val="restart"/>
            <w:tcBorders>
              <w:top w:val="nil"/>
              <w:left w:val="single" w:sz="8" w:space="0" w:color="auto"/>
              <w:bottom w:val="single" w:sz="8" w:space="0" w:color="000000"/>
              <w:right w:val="single" w:sz="8" w:space="0" w:color="auto"/>
            </w:tcBorders>
            <w:shd w:val="clear" w:color="auto" w:fill="auto"/>
            <w:vAlign w:val="center"/>
            <w:hideMark/>
          </w:tcPr>
          <w:p w14:paraId="399BBAD5" w14:textId="36BC46A6" w:rsidR="00D33B2E" w:rsidRPr="00D33B2E" w:rsidRDefault="004D6A60" w:rsidP="00D33B2E">
            <w:pPr>
              <w:widowControl/>
              <w:adjustRightInd/>
              <w:textAlignment w:val="auto"/>
              <w:rPr>
                <w:rFonts w:cs="ＭＳ Ｐゴシック"/>
                <w:color w:val="000000"/>
                <w:spacing w:val="0"/>
                <w:szCs w:val="21"/>
              </w:rPr>
            </w:pPr>
            <w:r>
              <w:rPr>
                <w:rFonts w:cs="ＭＳ Ｐゴシック" w:hint="eastAsia"/>
                <w:color w:val="000000"/>
                <w:spacing w:val="0"/>
                <w:szCs w:val="21"/>
              </w:rPr>
              <w:t>導入</w:t>
            </w:r>
            <w:r w:rsidR="00D33B2E" w:rsidRPr="00D33B2E">
              <w:rPr>
                <w:rFonts w:cs="ＭＳ Ｐゴシック" w:hint="eastAsia"/>
                <w:color w:val="000000"/>
                <w:spacing w:val="0"/>
                <w:szCs w:val="21"/>
              </w:rPr>
              <w:t>実績調書</w:t>
            </w:r>
          </w:p>
        </w:tc>
        <w:tc>
          <w:tcPr>
            <w:tcW w:w="1093" w:type="dxa"/>
            <w:vMerge w:val="restart"/>
            <w:tcBorders>
              <w:top w:val="nil"/>
              <w:left w:val="single" w:sz="8" w:space="0" w:color="auto"/>
              <w:bottom w:val="single" w:sz="8" w:space="0" w:color="000000"/>
              <w:right w:val="single" w:sz="8" w:space="0" w:color="auto"/>
            </w:tcBorders>
            <w:shd w:val="clear" w:color="auto" w:fill="auto"/>
            <w:vAlign w:val="center"/>
            <w:hideMark/>
          </w:tcPr>
          <w:p w14:paraId="265B5DF7"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様式３</w:t>
            </w:r>
          </w:p>
        </w:tc>
        <w:tc>
          <w:tcPr>
            <w:tcW w:w="1526" w:type="dxa"/>
            <w:tcBorders>
              <w:top w:val="nil"/>
              <w:left w:val="nil"/>
              <w:bottom w:val="nil"/>
              <w:right w:val="single" w:sz="8" w:space="0" w:color="auto"/>
            </w:tcBorders>
            <w:shd w:val="clear" w:color="auto" w:fill="auto"/>
            <w:vAlign w:val="center"/>
            <w:hideMark/>
          </w:tcPr>
          <w:p w14:paraId="1A308561"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１ファイル</w:t>
            </w:r>
          </w:p>
        </w:tc>
        <w:tc>
          <w:tcPr>
            <w:tcW w:w="4681" w:type="dxa"/>
            <w:vMerge w:val="restart"/>
            <w:tcBorders>
              <w:top w:val="nil"/>
              <w:left w:val="single" w:sz="8" w:space="0" w:color="auto"/>
              <w:bottom w:val="single" w:sz="8" w:space="0" w:color="000000"/>
              <w:right w:val="single" w:sz="8" w:space="0" w:color="auto"/>
            </w:tcBorders>
            <w:shd w:val="clear" w:color="auto" w:fill="auto"/>
            <w:vAlign w:val="center"/>
            <w:hideMark/>
          </w:tcPr>
          <w:p w14:paraId="52799A00"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実績を記載したものを提出すること。（匿名の記載については評価対象外となるため、注意すること。）</w:t>
            </w:r>
          </w:p>
        </w:tc>
      </w:tr>
      <w:tr w:rsidR="00D33B2E" w:rsidRPr="00D33B2E" w14:paraId="4A34A873" w14:textId="77777777" w:rsidTr="00B76B2D">
        <w:trPr>
          <w:trHeight w:val="430"/>
        </w:trPr>
        <w:tc>
          <w:tcPr>
            <w:tcW w:w="2164" w:type="dxa"/>
            <w:vMerge/>
            <w:tcBorders>
              <w:top w:val="nil"/>
              <w:left w:val="single" w:sz="8" w:space="0" w:color="auto"/>
              <w:bottom w:val="single" w:sz="8" w:space="0" w:color="000000"/>
              <w:right w:val="single" w:sz="8" w:space="0" w:color="auto"/>
            </w:tcBorders>
            <w:vAlign w:val="center"/>
            <w:hideMark/>
          </w:tcPr>
          <w:p w14:paraId="4889C2A0" w14:textId="77777777" w:rsidR="00D33B2E" w:rsidRPr="00D33B2E" w:rsidRDefault="00D33B2E" w:rsidP="00D33B2E">
            <w:pPr>
              <w:widowControl/>
              <w:adjustRightInd/>
              <w:jc w:val="left"/>
              <w:textAlignment w:val="auto"/>
              <w:rPr>
                <w:rFonts w:cs="ＭＳ Ｐゴシック"/>
                <w:color w:val="000000"/>
                <w:spacing w:val="0"/>
                <w:szCs w:val="21"/>
              </w:rPr>
            </w:pPr>
          </w:p>
        </w:tc>
        <w:tc>
          <w:tcPr>
            <w:tcW w:w="1093" w:type="dxa"/>
            <w:vMerge/>
            <w:tcBorders>
              <w:top w:val="nil"/>
              <w:left w:val="single" w:sz="8" w:space="0" w:color="auto"/>
              <w:bottom w:val="single" w:sz="8" w:space="0" w:color="000000"/>
              <w:right w:val="single" w:sz="8" w:space="0" w:color="auto"/>
            </w:tcBorders>
            <w:vAlign w:val="center"/>
            <w:hideMark/>
          </w:tcPr>
          <w:p w14:paraId="67FC596D" w14:textId="77777777" w:rsidR="00D33B2E" w:rsidRPr="00D33B2E" w:rsidRDefault="00D33B2E" w:rsidP="00D33B2E">
            <w:pPr>
              <w:widowControl/>
              <w:adjustRightInd/>
              <w:jc w:val="left"/>
              <w:textAlignment w:val="auto"/>
              <w:rPr>
                <w:rFonts w:cs="ＭＳ Ｐゴシック"/>
                <w:color w:val="000000"/>
                <w:spacing w:val="0"/>
                <w:szCs w:val="21"/>
              </w:rPr>
            </w:pPr>
          </w:p>
        </w:tc>
        <w:tc>
          <w:tcPr>
            <w:tcW w:w="1526" w:type="dxa"/>
            <w:tcBorders>
              <w:top w:val="nil"/>
              <w:left w:val="nil"/>
              <w:bottom w:val="single" w:sz="8" w:space="0" w:color="auto"/>
              <w:right w:val="single" w:sz="8" w:space="0" w:color="auto"/>
            </w:tcBorders>
            <w:shd w:val="clear" w:color="auto" w:fill="auto"/>
            <w:vAlign w:val="center"/>
            <w:hideMark/>
          </w:tcPr>
          <w:p w14:paraId="56FF9A9D"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（Excel）</w:t>
            </w:r>
          </w:p>
        </w:tc>
        <w:tc>
          <w:tcPr>
            <w:tcW w:w="4681" w:type="dxa"/>
            <w:vMerge/>
            <w:tcBorders>
              <w:top w:val="nil"/>
              <w:left w:val="single" w:sz="8" w:space="0" w:color="auto"/>
              <w:bottom w:val="single" w:sz="8" w:space="0" w:color="000000"/>
              <w:right w:val="single" w:sz="8" w:space="0" w:color="auto"/>
            </w:tcBorders>
            <w:vAlign w:val="center"/>
            <w:hideMark/>
          </w:tcPr>
          <w:p w14:paraId="26DB6815" w14:textId="77777777" w:rsidR="00D33B2E" w:rsidRPr="00D33B2E" w:rsidRDefault="00D33B2E" w:rsidP="00D33B2E">
            <w:pPr>
              <w:widowControl/>
              <w:adjustRightInd/>
              <w:jc w:val="left"/>
              <w:textAlignment w:val="auto"/>
              <w:rPr>
                <w:rFonts w:cs="ＭＳ Ｐゴシック"/>
                <w:color w:val="000000"/>
                <w:spacing w:val="0"/>
                <w:szCs w:val="21"/>
              </w:rPr>
            </w:pPr>
          </w:p>
        </w:tc>
      </w:tr>
      <w:tr w:rsidR="00D33B2E" w:rsidRPr="00D33B2E" w14:paraId="48E48BD5" w14:textId="77777777" w:rsidTr="00B76B2D">
        <w:trPr>
          <w:trHeight w:val="430"/>
        </w:trPr>
        <w:tc>
          <w:tcPr>
            <w:tcW w:w="2164" w:type="dxa"/>
            <w:vMerge w:val="restart"/>
            <w:tcBorders>
              <w:top w:val="nil"/>
              <w:left w:val="single" w:sz="8" w:space="0" w:color="auto"/>
              <w:bottom w:val="single" w:sz="8" w:space="0" w:color="000000"/>
              <w:right w:val="single" w:sz="8" w:space="0" w:color="auto"/>
            </w:tcBorders>
            <w:shd w:val="clear" w:color="auto" w:fill="auto"/>
            <w:vAlign w:val="center"/>
            <w:hideMark/>
          </w:tcPr>
          <w:p w14:paraId="612F0DCE" w14:textId="77777777" w:rsidR="00D33B2E" w:rsidRPr="00D33B2E" w:rsidRDefault="00D33B2E" w:rsidP="00D33B2E">
            <w:pPr>
              <w:widowControl/>
              <w:adjustRightInd/>
              <w:textAlignment w:val="auto"/>
              <w:rPr>
                <w:rFonts w:ascii="ＭＳ Ｐ明朝" w:eastAsia="ＭＳ Ｐ明朝" w:hAnsi="ＭＳ Ｐ明朝" w:cs="ＭＳ Ｐゴシック"/>
                <w:color w:val="000000"/>
                <w:spacing w:val="0"/>
                <w:sz w:val="22"/>
                <w:szCs w:val="22"/>
              </w:rPr>
            </w:pPr>
            <w:r w:rsidRPr="00D33B2E">
              <w:rPr>
                <w:rFonts w:ascii="ＭＳ Ｐ明朝" w:eastAsia="ＭＳ Ｐ明朝" w:hAnsi="ＭＳ Ｐ明朝" w:cs="ＭＳ Ｐゴシック" w:hint="eastAsia"/>
                <w:color w:val="000000"/>
                <w:spacing w:val="0"/>
                <w:sz w:val="22"/>
                <w:szCs w:val="22"/>
              </w:rPr>
              <w:t>セキュリティ認証の写し</w:t>
            </w:r>
          </w:p>
        </w:tc>
        <w:tc>
          <w:tcPr>
            <w:tcW w:w="1093" w:type="dxa"/>
            <w:vMerge w:val="restart"/>
            <w:tcBorders>
              <w:top w:val="nil"/>
              <w:left w:val="single" w:sz="8" w:space="0" w:color="auto"/>
              <w:bottom w:val="single" w:sz="8" w:space="0" w:color="000000"/>
              <w:right w:val="single" w:sz="8" w:space="0" w:color="auto"/>
            </w:tcBorders>
            <w:shd w:val="clear" w:color="auto" w:fill="auto"/>
            <w:vAlign w:val="center"/>
            <w:hideMark/>
          </w:tcPr>
          <w:p w14:paraId="6531835B"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任意</w:t>
            </w:r>
          </w:p>
        </w:tc>
        <w:tc>
          <w:tcPr>
            <w:tcW w:w="1526" w:type="dxa"/>
            <w:tcBorders>
              <w:top w:val="nil"/>
              <w:left w:val="nil"/>
              <w:bottom w:val="nil"/>
              <w:right w:val="single" w:sz="8" w:space="0" w:color="auto"/>
            </w:tcBorders>
            <w:shd w:val="clear" w:color="auto" w:fill="auto"/>
            <w:vAlign w:val="center"/>
            <w:hideMark/>
          </w:tcPr>
          <w:p w14:paraId="37892D00"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１ファイル</w:t>
            </w:r>
          </w:p>
        </w:tc>
        <w:tc>
          <w:tcPr>
            <w:tcW w:w="4681" w:type="dxa"/>
            <w:vMerge w:val="restart"/>
            <w:tcBorders>
              <w:top w:val="nil"/>
              <w:left w:val="single" w:sz="8" w:space="0" w:color="auto"/>
              <w:bottom w:val="single" w:sz="8" w:space="0" w:color="000000"/>
              <w:right w:val="single" w:sz="8" w:space="0" w:color="auto"/>
            </w:tcBorders>
            <w:shd w:val="clear" w:color="auto" w:fill="auto"/>
            <w:vAlign w:val="center"/>
            <w:hideMark/>
          </w:tcPr>
          <w:p w14:paraId="249024E8" w14:textId="7C8FB49C" w:rsidR="00D33B2E" w:rsidRPr="00D33B2E" w:rsidRDefault="00D33B2E" w:rsidP="00D33B2E">
            <w:pPr>
              <w:widowControl/>
              <w:adjustRightInd/>
              <w:textAlignment w:val="auto"/>
              <w:rPr>
                <w:rFonts w:cs="ＭＳ Ｐゴシック"/>
                <w:color w:val="000000"/>
                <w:spacing w:val="0"/>
                <w:szCs w:val="21"/>
              </w:rPr>
            </w:pPr>
            <w:r w:rsidRPr="00295130">
              <w:rPr>
                <w:rFonts w:hint="eastAsia"/>
              </w:rPr>
              <w:t>ISO</w:t>
            </w:r>
            <w:r w:rsidR="000D6EEC">
              <w:t>/IEC</w:t>
            </w:r>
            <w:r w:rsidRPr="00295130">
              <w:rPr>
                <w:rFonts w:hint="eastAsia"/>
              </w:rPr>
              <w:t>27001認証</w:t>
            </w:r>
            <w:r w:rsidR="000D6EEC">
              <w:rPr>
                <w:rFonts w:hint="eastAsia"/>
              </w:rPr>
              <w:t>および</w:t>
            </w:r>
            <w:r>
              <w:rPr>
                <w:rFonts w:hint="eastAsia"/>
              </w:rPr>
              <w:t>ﾌﾟﾗｲﾊﾞｼｰﾏｰｸ（一般財団法人日本情報経済社会推進協会が認定）</w:t>
            </w:r>
            <w:r w:rsidRPr="00295130">
              <w:t>を証明する使用許諾書の写しもしくは登録証の写しを提出すること。</w:t>
            </w:r>
          </w:p>
        </w:tc>
      </w:tr>
      <w:tr w:rsidR="00D33B2E" w:rsidRPr="00D33B2E" w14:paraId="3B488ACF" w14:textId="77777777" w:rsidTr="00B76B2D">
        <w:trPr>
          <w:trHeight w:val="430"/>
        </w:trPr>
        <w:tc>
          <w:tcPr>
            <w:tcW w:w="2164" w:type="dxa"/>
            <w:vMerge/>
            <w:tcBorders>
              <w:top w:val="nil"/>
              <w:left w:val="single" w:sz="8" w:space="0" w:color="auto"/>
              <w:bottom w:val="single" w:sz="8" w:space="0" w:color="auto"/>
              <w:right w:val="single" w:sz="8" w:space="0" w:color="auto"/>
            </w:tcBorders>
            <w:vAlign w:val="center"/>
            <w:hideMark/>
          </w:tcPr>
          <w:p w14:paraId="02D54306" w14:textId="77777777" w:rsidR="00D33B2E" w:rsidRPr="00D33B2E" w:rsidRDefault="00D33B2E" w:rsidP="00D33B2E">
            <w:pPr>
              <w:widowControl/>
              <w:adjustRightInd/>
              <w:jc w:val="left"/>
              <w:textAlignment w:val="auto"/>
              <w:rPr>
                <w:rFonts w:ascii="ＭＳ Ｐ明朝" w:eastAsia="ＭＳ Ｐ明朝" w:hAnsi="ＭＳ Ｐ明朝" w:cs="ＭＳ Ｐゴシック"/>
                <w:color w:val="000000"/>
                <w:spacing w:val="0"/>
                <w:sz w:val="22"/>
                <w:szCs w:val="22"/>
              </w:rPr>
            </w:pPr>
          </w:p>
        </w:tc>
        <w:tc>
          <w:tcPr>
            <w:tcW w:w="1093" w:type="dxa"/>
            <w:vMerge/>
            <w:tcBorders>
              <w:top w:val="nil"/>
              <w:left w:val="single" w:sz="8" w:space="0" w:color="auto"/>
              <w:bottom w:val="single" w:sz="8" w:space="0" w:color="auto"/>
              <w:right w:val="single" w:sz="8" w:space="0" w:color="auto"/>
            </w:tcBorders>
            <w:vAlign w:val="center"/>
            <w:hideMark/>
          </w:tcPr>
          <w:p w14:paraId="4A78EC16" w14:textId="77777777" w:rsidR="00D33B2E" w:rsidRPr="00D33B2E" w:rsidRDefault="00D33B2E" w:rsidP="00D33B2E">
            <w:pPr>
              <w:widowControl/>
              <w:adjustRightInd/>
              <w:jc w:val="left"/>
              <w:textAlignment w:val="auto"/>
              <w:rPr>
                <w:rFonts w:cs="ＭＳ Ｐゴシック"/>
                <w:color w:val="000000"/>
                <w:spacing w:val="0"/>
                <w:szCs w:val="21"/>
              </w:rPr>
            </w:pPr>
          </w:p>
        </w:tc>
        <w:tc>
          <w:tcPr>
            <w:tcW w:w="1526" w:type="dxa"/>
            <w:tcBorders>
              <w:top w:val="nil"/>
              <w:left w:val="nil"/>
              <w:bottom w:val="single" w:sz="8" w:space="0" w:color="auto"/>
              <w:right w:val="single" w:sz="8" w:space="0" w:color="auto"/>
            </w:tcBorders>
            <w:shd w:val="clear" w:color="auto" w:fill="auto"/>
            <w:vAlign w:val="center"/>
            <w:hideMark/>
          </w:tcPr>
          <w:p w14:paraId="1C05D699" w14:textId="77777777" w:rsidR="00D33B2E" w:rsidRPr="00D33B2E" w:rsidRDefault="00D33B2E" w:rsidP="00D33B2E">
            <w:pPr>
              <w:widowControl/>
              <w:adjustRightInd/>
              <w:textAlignment w:val="auto"/>
              <w:rPr>
                <w:rFonts w:cs="ＭＳ Ｐゴシック"/>
                <w:color w:val="000000"/>
                <w:spacing w:val="0"/>
                <w:szCs w:val="21"/>
              </w:rPr>
            </w:pPr>
            <w:r w:rsidRPr="00D33B2E">
              <w:rPr>
                <w:rFonts w:cs="ＭＳ Ｐゴシック" w:hint="eastAsia"/>
                <w:color w:val="000000"/>
                <w:spacing w:val="0"/>
                <w:szCs w:val="21"/>
              </w:rPr>
              <w:t>（PDF）</w:t>
            </w:r>
          </w:p>
        </w:tc>
        <w:tc>
          <w:tcPr>
            <w:tcW w:w="4681" w:type="dxa"/>
            <w:vMerge/>
            <w:tcBorders>
              <w:top w:val="nil"/>
              <w:left w:val="single" w:sz="8" w:space="0" w:color="auto"/>
              <w:bottom w:val="single" w:sz="8" w:space="0" w:color="auto"/>
              <w:right w:val="single" w:sz="8" w:space="0" w:color="auto"/>
            </w:tcBorders>
            <w:vAlign w:val="center"/>
            <w:hideMark/>
          </w:tcPr>
          <w:p w14:paraId="27066474" w14:textId="77777777" w:rsidR="00D33B2E" w:rsidRPr="00D33B2E" w:rsidRDefault="00D33B2E" w:rsidP="00D33B2E">
            <w:pPr>
              <w:widowControl/>
              <w:adjustRightInd/>
              <w:jc w:val="left"/>
              <w:textAlignment w:val="auto"/>
              <w:rPr>
                <w:rFonts w:cs="ＭＳ Ｐゴシック"/>
                <w:color w:val="000000"/>
                <w:spacing w:val="0"/>
                <w:szCs w:val="21"/>
              </w:rPr>
            </w:pPr>
          </w:p>
        </w:tc>
      </w:tr>
      <w:tr w:rsidR="00CB3C22" w:rsidRPr="004767E7" w14:paraId="0D7D0ADA" w14:textId="77777777" w:rsidTr="00B76B2D">
        <w:trPr>
          <w:trHeight w:val="430"/>
        </w:trPr>
        <w:tc>
          <w:tcPr>
            <w:tcW w:w="2164" w:type="dxa"/>
            <w:tcBorders>
              <w:top w:val="single" w:sz="8" w:space="0" w:color="auto"/>
              <w:left w:val="single" w:sz="8" w:space="0" w:color="auto"/>
              <w:bottom w:val="single" w:sz="8" w:space="0" w:color="auto"/>
              <w:right w:val="single" w:sz="8" w:space="0" w:color="auto"/>
            </w:tcBorders>
            <w:vAlign w:val="center"/>
          </w:tcPr>
          <w:p w14:paraId="11999AF1" w14:textId="348F260C" w:rsidR="00CB3C22" w:rsidRPr="007C116C" w:rsidRDefault="0005584F" w:rsidP="00D33B2E">
            <w:pPr>
              <w:widowControl/>
              <w:adjustRightInd/>
              <w:jc w:val="left"/>
              <w:textAlignment w:val="auto"/>
              <w:rPr>
                <w:rFonts w:ascii="ＭＳ Ｐ明朝" w:eastAsia="ＭＳ Ｐ明朝" w:hAnsi="ＭＳ Ｐ明朝" w:cs="ＭＳ Ｐゴシック"/>
                <w:color w:val="000000"/>
                <w:spacing w:val="0"/>
                <w:sz w:val="22"/>
                <w:szCs w:val="22"/>
              </w:rPr>
            </w:pPr>
            <w:r w:rsidRPr="007C116C">
              <w:rPr>
                <w:rFonts w:ascii="ＭＳ Ｐ明朝" w:eastAsia="ＭＳ Ｐ明朝" w:hAnsi="ＭＳ Ｐ明朝" w:cs="ＭＳ Ｐゴシック" w:hint="eastAsia"/>
                <w:color w:val="000000"/>
                <w:spacing w:val="0"/>
                <w:sz w:val="22"/>
                <w:szCs w:val="22"/>
              </w:rPr>
              <w:t>検証用</w:t>
            </w:r>
            <w:r w:rsidR="00726923" w:rsidRPr="007C116C">
              <w:rPr>
                <w:rFonts w:ascii="ＭＳ Ｐ明朝" w:eastAsia="ＭＳ Ｐ明朝" w:hAnsi="ＭＳ Ｐ明朝" w:cs="ＭＳ Ｐゴシック" w:hint="eastAsia"/>
                <w:color w:val="000000"/>
                <w:spacing w:val="0"/>
                <w:sz w:val="22"/>
                <w:szCs w:val="22"/>
              </w:rPr>
              <w:t>ｱｶｳﾝﾄ</w:t>
            </w:r>
            <w:r w:rsidR="0048298E" w:rsidRPr="007C116C">
              <w:rPr>
                <w:rFonts w:ascii="ＭＳ Ｐ明朝" w:eastAsia="ＭＳ Ｐ明朝" w:hAnsi="ＭＳ Ｐ明朝" w:cs="ＭＳ Ｐゴシック" w:hint="eastAsia"/>
                <w:color w:val="000000"/>
                <w:spacing w:val="0"/>
                <w:sz w:val="22"/>
                <w:szCs w:val="22"/>
              </w:rPr>
              <w:t>情報</w:t>
            </w:r>
          </w:p>
        </w:tc>
        <w:tc>
          <w:tcPr>
            <w:tcW w:w="1093" w:type="dxa"/>
            <w:tcBorders>
              <w:top w:val="single" w:sz="8" w:space="0" w:color="auto"/>
              <w:left w:val="single" w:sz="8" w:space="0" w:color="auto"/>
              <w:bottom w:val="single" w:sz="8" w:space="0" w:color="auto"/>
              <w:right w:val="single" w:sz="8" w:space="0" w:color="auto"/>
            </w:tcBorders>
            <w:vAlign w:val="center"/>
          </w:tcPr>
          <w:p w14:paraId="4CD9C606" w14:textId="762D4FFF" w:rsidR="00CB3C22" w:rsidRPr="007C116C" w:rsidRDefault="0048298E" w:rsidP="00D33B2E">
            <w:pPr>
              <w:widowControl/>
              <w:adjustRightInd/>
              <w:jc w:val="left"/>
              <w:textAlignment w:val="auto"/>
              <w:rPr>
                <w:rFonts w:cs="ＭＳ Ｐゴシック"/>
                <w:color w:val="000000"/>
                <w:spacing w:val="0"/>
                <w:szCs w:val="21"/>
              </w:rPr>
            </w:pPr>
            <w:r w:rsidRPr="007C116C">
              <w:rPr>
                <w:rFonts w:cs="ＭＳ Ｐゴシック" w:hint="eastAsia"/>
                <w:color w:val="000000"/>
                <w:spacing w:val="0"/>
                <w:szCs w:val="21"/>
              </w:rPr>
              <w:t>任意</w:t>
            </w:r>
          </w:p>
        </w:tc>
        <w:tc>
          <w:tcPr>
            <w:tcW w:w="1526" w:type="dxa"/>
            <w:tcBorders>
              <w:top w:val="single" w:sz="8" w:space="0" w:color="auto"/>
              <w:left w:val="nil"/>
              <w:bottom w:val="single" w:sz="8" w:space="0" w:color="auto"/>
              <w:right w:val="single" w:sz="8" w:space="0" w:color="auto"/>
            </w:tcBorders>
            <w:shd w:val="clear" w:color="auto" w:fill="auto"/>
            <w:vAlign w:val="center"/>
          </w:tcPr>
          <w:p w14:paraId="598EB00A" w14:textId="1A230DFA" w:rsidR="00CB3C22" w:rsidRPr="007C116C" w:rsidRDefault="00D744E8" w:rsidP="00D33B2E">
            <w:pPr>
              <w:widowControl/>
              <w:adjustRightInd/>
              <w:textAlignment w:val="auto"/>
              <w:rPr>
                <w:rFonts w:cs="ＭＳ Ｐゴシック"/>
                <w:color w:val="000000"/>
                <w:spacing w:val="0"/>
                <w:szCs w:val="21"/>
              </w:rPr>
            </w:pPr>
            <w:r w:rsidRPr="007C116C">
              <w:rPr>
                <w:rFonts w:cs="ＭＳ Ｐゴシック" w:hint="eastAsia"/>
                <w:color w:val="000000"/>
                <w:spacing w:val="0"/>
                <w:szCs w:val="21"/>
              </w:rPr>
              <w:t>一式</w:t>
            </w:r>
          </w:p>
        </w:tc>
        <w:tc>
          <w:tcPr>
            <w:tcW w:w="4681" w:type="dxa"/>
            <w:tcBorders>
              <w:top w:val="single" w:sz="8" w:space="0" w:color="auto"/>
              <w:left w:val="single" w:sz="8" w:space="0" w:color="auto"/>
              <w:bottom w:val="single" w:sz="8" w:space="0" w:color="auto"/>
              <w:right w:val="single" w:sz="8" w:space="0" w:color="auto"/>
            </w:tcBorders>
            <w:vAlign w:val="center"/>
          </w:tcPr>
          <w:p w14:paraId="520463FF" w14:textId="4E40769F" w:rsidR="00CB3C22" w:rsidRPr="007C116C" w:rsidRDefault="009F5B68" w:rsidP="00D33B2E">
            <w:pPr>
              <w:widowControl/>
              <w:adjustRightInd/>
              <w:jc w:val="left"/>
              <w:textAlignment w:val="auto"/>
              <w:rPr>
                <w:rFonts w:cs="ＭＳ Ｐゴシック"/>
                <w:color w:val="000000"/>
                <w:spacing w:val="0"/>
                <w:szCs w:val="21"/>
              </w:rPr>
            </w:pPr>
            <w:r w:rsidRPr="007C116C">
              <w:rPr>
                <w:rFonts w:cs="ＭＳ Ｐゴシック" w:hint="eastAsia"/>
                <w:color w:val="000000"/>
                <w:spacing w:val="0"/>
                <w:szCs w:val="21"/>
              </w:rPr>
              <w:t>システムを検証可能な環境を準備すること</w:t>
            </w:r>
            <w:r w:rsidR="00B13BB8" w:rsidRPr="007C116C">
              <w:rPr>
                <w:rFonts w:cs="ＭＳ Ｐゴシック" w:hint="eastAsia"/>
                <w:color w:val="000000"/>
                <w:spacing w:val="0"/>
                <w:szCs w:val="21"/>
              </w:rPr>
              <w:t>。</w:t>
            </w:r>
            <w:r w:rsidR="007C3F80" w:rsidRPr="007C116C">
              <w:rPr>
                <w:rFonts w:cs="ＭＳ Ｐゴシック" w:hint="eastAsia"/>
                <w:color w:val="000000"/>
                <w:spacing w:val="0"/>
                <w:szCs w:val="21"/>
              </w:rPr>
              <w:t>URL、</w:t>
            </w:r>
            <w:r w:rsidR="00D744E8" w:rsidRPr="007C116C">
              <w:rPr>
                <w:rFonts w:cs="ＭＳ Ｐゴシック" w:hint="eastAsia"/>
                <w:color w:val="000000"/>
                <w:spacing w:val="0"/>
                <w:szCs w:val="21"/>
              </w:rPr>
              <w:t>教員用ｱｶｳﾝﾄ</w:t>
            </w:r>
            <w:r w:rsidR="00CF056F">
              <w:rPr>
                <w:rFonts w:cs="ＭＳ Ｐゴシック"/>
                <w:color w:val="000000"/>
                <w:spacing w:val="0"/>
                <w:szCs w:val="21"/>
              </w:rPr>
              <w:t>20</w:t>
            </w:r>
            <w:r w:rsidR="00D744E8" w:rsidRPr="007C116C">
              <w:rPr>
                <w:rFonts w:cs="ＭＳ Ｐゴシック" w:hint="eastAsia"/>
                <w:color w:val="000000"/>
                <w:spacing w:val="0"/>
                <w:szCs w:val="21"/>
              </w:rPr>
              <w:t>名分</w:t>
            </w:r>
            <w:r w:rsidR="00B13BB8" w:rsidRPr="007C116C">
              <w:rPr>
                <w:rFonts w:cs="ＭＳ Ｐゴシック" w:hint="eastAsia"/>
                <w:color w:val="000000"/>
                <w:spacing w:val="0"/>
                <w:szCs w:val="21"/>
              </w:rPr>
              <w:t>、生徒用ｱｶｳﾝﾄ</w:t>
            </w:r>
            <w:r w:rsidR="00853F4E">
              <w:rPr>
                <w:rFonts w:cs="ＭＳ Ｐゴシック" w:hint="eastAsia"/>
                <w:color w:val="000000"/>
                <w:spacing w:val="0"/>
                <w:szCs w:val="21"/>
              </w:rPr>
              <w:t>(</w:t>
            </w:r>
            <w:r w:rsidR="00A441D8">
              <w:rPr>
                <w:rFonts w:cs="ＭＳ Ｐゴシック" w:hint="eastAsia"/>
                <w:color w:val="000000"/>
                <w:spacing w:val="0"/>
                <w:szCs w:val="21"/>
              </w:rPr>
              <w:t>小中</w:t>
            </w:r>
            <w:r w:rsidR="004767E7">
              <w:rPr>
                <w:rFonts w:cs="ＭＳ Ｐゴシック" w:hint="eastAsia"/>
                <w:color w:val="000000"/>
                <w:spacing w:val="0"/>
                <w:szCs w:val="21"/>
              </w:rPr>
              <w:t>各</w:t>
            </w:r>
            <w:r w:rsidR="004767E7">
              <w:rPr>
                <w:rFonts w:cs="ＭＳ Ｐゴシック"/>
                <w:color w:val="000000"/>
                <w:spacing w:val="0"/>
                <w:szCs w:val="21"/>
              </w:rPr>
              <w:t>3</w:t>
            </w:r>
            <w:r w:rsidR="004767E7">
              <w:rPr>
                <w:rFonts w:cs="ＭＳ Ｐゴシック" w:hint="eastAsia"/>
                <w:color w:val="000000"/>
                <w:spacing w:val="0"/>
                <w:szCs w:val="21"/>
              </w:rPr>
              <w:t>ｸﾗｽ</w:t>
            </w:r>
            <w:r w:rsidR="00A441D8">
              <w:rPr>
                <w:rFonts w:cs="ＭＳ Ｐゴシック" w:hint="eastAsia"/>
                <w:color w:val="000000"/>
                <w:spacing w:val="0"/>
                <w:szCs w:val="21"/>
              </w:rPr>
              <w:t>分</w:t>
            </w:r>
            <w:r w:rsidR="004767E7">
              <w:rPr>
                <w:rFonts w:cs="ＭＳ Ｐゴシック" w:hint="eastAsia"/>
                <w:color w:val="000000"/>
                <w:spacing w:val="0"/>
                <w:szCs w:val="21"/>
              </w:rPr>
              <w:t>程度</w:t>
            </w:r>
            <w:r w:rsidR="00853F4E">
              <w:rPr>
                <w:rFonts w:cs="ＭＳ Ｐゴシック"/>
                <w:color w:val="000000"/>
                <w:spacing w:val="0"/>
                <w:szCs w:val="21"/>
              </w:rPr>
              <w:t>)</w:t>
            </w:r>
          </w:p>
        </w:tc>
      </w:tr>
      <w:tr w:rsidR="00B76B2D" w:rsidRPr="004767E7" w14:paraId="7A297277" w14:textId="77777777" w:rsidTr="00B76B2D">
        <w:trPr>
          <w:trHeight w:val="215"/>
        </w:trPr>
        <w:tc>
          <w:tcPr>
            <w:tcW w:w="2164" w:type="dxa"/>
            <w:vMerge w:val="restart"/>
            <w:tcBorders>
              <w:top w:val="single" w:sz="8" w:space="0" w:color="auto"/>
              <w:left w:val="single" w:sz="8" w:space="0" w:color="auto"/>
              <w:right w:val="single" w:sz="8" w:space="0" w:color="auto"/>
            </w:tcBorders>
            <w:vAlign w:val="center"/>
          </w:tcPr>
          <w:p w14:paraId="7CF0CA77" w14:textId="2C11AB47" w:rsidR="00B76B2D" w:rsidRPr="007C116C" w:rsidRDefault="00B76B2D" w:rsidP="00D33B2E">
            <w:pPr>
              <w:widowControl/>
              <w:adjustRightInd/>
              <w:jc w:val="left"/>
              <w:textAlignment w:val="auto"/>
              <w:rPr>
                <w:rFonts w:ascii="ＭＳ Ｐ明朝" w:eastAsia="ＭＳ Ｐ明朝" w:hAnsi="ＭＳ Ｐ明朝" w:cs="ＭＳ Ｐゴシック"/>
                <w:color w:val="000000"/>
                <w:spacing w:val="0"/>
                <w:sz w:val="22"/>
                <w:szCs w:val="22"/>
              </w:rPr>
            </w:pPr>
            <w:r>
              <w:rPr>
                <w:rFonts w:ascii="ＭＳ Ｐ明朝" w:eastAsia="ＭＳ Ｐ明朝" w:hAnsi="ＭＳ Ｐ明朝" w:cs="ＭＳ Ｐゴシック" w:hint="eastAsia"/>
                <w:color w:val="000000"/>
                <w:spacing w:val="0"/>
                <w:sz w:val="22"/>
                <w:szCs w:val="22"/>
              </w:rPr>
              <w:t>登記事項証明書</w:t>
            </w:r>
          </w:p>
        </w:tc>
        <w:tc>
          <w:tcPr>
            <w:tcW w:w="1093" w:type="dxa"/>
            <w:vMerge w:val="restart"/>
            <w:tcBorders>
              <w:top w:val="single" w:sz="8" w:space="0" w:color="auto"/>
              <w:left w:val="single" w:sz="8" w:space="0" w:color="auto"/>
              <w:right w:val="single" w:sz="8" w:space="0" w:color="auto"/>
            </w:tcBorders>
            <w:vAlign w:val="center"/>
          </w:tcPr>
          <w:p w14:paraId="3C944572" w14:textId="03D0BE80" w:rsidR="00B76B2D" w:rsidRPr="007C116C"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w:t>
            </w:r>
          </w:p>
        </w:tc>
        <w:tc>
          <w:tcPr>
            <w:tcW w:w="1526" w:type="dxa"/>
            <w:tcBorders>
              <w:top w:val="single" w:sz="8" w:space="0" w:color="auto"/>
              <w:left w:val="nil"/>
              <w:bottom w:val="dotted" w:sz="4" w:space="0" w:color="auto"/>
              <w:right w:val="single" w:sz="8" w:space="0" w:color="auto"/>
            </w:tcBorders>
            <w:shd w:val="clear" w:color="auto" w:fill="auto"/>
            <w:vAlign w:val="center"/>
          </w:tcPr>
          <w:p w14:paraId="1F38F6F7" w14:textId="4F04DCC2" w:rsidR="00B76B2D" w:rsidRPr="007C116C" w:rsidRDefault="00B76B2D" w:rsidP="00D33B2E">
            <w:pPr>
              <w:widowControl/>
              <w:adjustRightInd/>
              <w:textAlignment w:val="auto"/>
              <w:rPr>
                <w:rFonts w:cs="ＭＳ Ｐゴシック"/>
                <w:color w:val="000000"/>
                <w:spacing w:val="0"/>
                <w:szCs w:val="21"/>
              </w:rPr>
            </w:pPr>
            <w:r>
              <w:rPr>
                <w:rFonts w:cs="ＭＳ Ｐゴシック" w:hint="eastAsia"/>
                <w:color w:val="000000"/>
                <w:spacing w:val="0"/>
                <w:szCs w:val="21"/>
              </w:rPr>
              <w:t>1ファイル</w:t>
            </w:r>
          </w:p>
        </w:tc>
        <w:tc>
          <w:tcPr>
            <w:tcW w:w="4681" w:type="dxa"/>
            <w:vMerge w:val="restart"/>
            <w:tcBorders>
              <w:top w:val="single" w:sz="8" w:space="0" w:color="auto"/>
              <w:left w:val="single" w:sz="8" w:space="0" w:color="auto"/>
              <w:right w:val="single" w:sz="8" w:space="0" w:color="auto"/>
            </w:tcBorders>
            <w:vAlign w:val="center"/>
          </w:tcPr>
          <w:p w14:paraId="243ABBD4" w14:textId="77777777" w:rsidR="00B76B2D"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写しを提出すること。</w:t>
            </w:r>
          </w:p>
          <w:p w14:paraId="67671F52" w14:textId="4F324AE9" w:rsidR="00B76B2D" w:rsidRPr="007C116C"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※宝塚市入札参加資格者名簿に登載されている場合は提出不要。</w:t>
            </w:r>
          </w:p>
        </w:tc>
      </w:tr>
      <w:tr w:rsidR="00B76B2D" w:rsidRPr="004767E7" w14:paraId="5288EA37" w14:textId="77777777" w:rsidTr="00B76B2D">
        <w:trPr>
          <w:trHeight w:val="215"/>
        </w:trPr>
        <w:tc>
          <w:tcPr>
            <w:tcW w:w="2164" w:type="dxa"/>
            <w:vMerge/>
            <w:tcBorders>
              <w:left w:val="single" w:sz="8" w:space="0" w:color="auto"/>
              <w:bottom w:val="single" w:sz="8" w:space="0" w:color="000000"/>
              <w:right w:val="single" w:sz="8" w:space="0" w:color="auto"/>
            </w:tcBorders>
            <w:vAlign w:val="center"/>
          </w:tcPr>
          <w:p w14:paraId="5CBD918A" w14:textId="77777777" w:rsidR="00B76B2D" w:rsidRDefault="00B76B2D" w:rsidP="00D33B2E">
            <w:pPr>
              <w:widowControl/>
              <w:adjustRightInd/>
              <w:jc w:val="left"/>
              <w:textAlignment w:val="auto"/>
              <w:rPr>
                <w:rFonts w:ascii="ＭＳ Ｐ明朝" w:eastAsia="ＭＳ Ｐ明朝" w:hAnsi="ＭＳ Ｐ明朝" w:cs="ＭＳ Ｐゴシック"/>
                <w:color w:val="000000"/>
                <w:spacing w:val="0"/>
                <w:sz w:val="22"/>
                <w:szCs w:val="22"/>
              </w:rPr>
            </w:pPr>
          </w:p>
        </w:tc>
        <w:tc>
          <w:tcPr>
            <w:tcW w:w="1093" w:type="dxa"/>
            <w:vMerge/>
            <w:tcBorders>
              <w:left w:val="single" w:sz="8" w:space="0" w:color="auto"/>
              <w:bottom w:val="single" w:sz="8" w:space="0" w:color="000000"/>
              <w:right w:val="single" w:sz="8" w:space="0" w:color="auto"/>
            </w:tcBorders>
            <w:vAlign w:val="center"/>
          </w:tcPr>
          <w:p w14:paraId="6F85400F" w14:textId="77777777" w:rsidR="00B76B2D" w:rsidRDefault="00B76B2D" w:rsidP="00D33B2E">
            <w:pPr>
              <w:widowControl/>
              <w:adjustRightInd/>
              <w:jc w:val="left"/>
              <w:textAlignment w:val="auto"/>
              <w:rPr>
                <w:rFonts w:cs="ＭＳ Ｐゴシック"/>
                <w:color w:val="000000"/>
                <w:spacing w:val="0"/>
                <w:szCs w:val="21"/>
              </w:rPr>
            </w:pPr>
          </w:p>
        </w:tc>
        <w:tc>
          <w:tcPr>
            <w:tcW w:w="1526" w:type="dxa"/>
            <w:tcBorders>
              <w:top w:val="dotted" w:sz="4" w:space="0" w:color="auto"/>
              <w:left w:val="nil"/>
              <w:bottom w:val="single" w:sz="8" w:space="0" w:color="auto"/>
              <w:right w:val="single" w:sz="8" w:space="0" w:color="auto"/>
            </w:tcBorders>
            <w:shd w:val="clear" w:color="auto" w:fill="auto"/>
            <w:vAlign w:val="center"/>
          </w:tcPr>
          <w:p w14:paraId="65F772FD" w14:textId="6A893EEB" w:rsidR="00B76B2D" w:rsidRDefault="00B76B2D" w:rsidP="00D33B2E">
            <w:pPr>
              <w:widowControl/>
              <w:adjustRightInd/>
              <w:textAlignment w:val="auto"/>
              <w:rPr>
                <w:rFonts w:cs="ＭＳ Ｐゴシック"/>
                <w:color w:val="000000"/>
                <w:spacing w:val="0"/>
                <w:szCs w:val="21"/>
              </w:rPr>
            </w:pPr>
            <w:r>
              <w:rPr>
                <w:rFonts w:cs="ＭＳ Ｐゴシック" w:hint="eastAsia"/>
                <w:color w:val="000000"/>
                <w:spacing w:val="0"/>
                <w:szCs w:val="21"/>
              </w:rPr>
              <w:t>（PDF）</w:t>
            </w:r>
          </w:p>
        </w:tc>
        <w:tc>
          <w:tcPr>
            <w:tcW w:w="4681" w:type="dxa"/>
            <w:vMerge/>
            <w:tcBorders>
              <w:left w:val="single" w:sz="8" w:space="0" w:color="auto"/>
              <w:bottom w:val="single" w:sz="8" w:space="0" w:color="000000"/>
              <w:right w:val="single" w:sz="8" w:space="0" w:color="auto"/>
            </w:tcBorders>
            <w:vAlign w:val="center"/>
          </w:tcPr>
          <w:p w14:paraId="61033158" w14:textId="77777777" w:rsidR="00B76B2D" w:rsidRPr="007C116C" w:rsidRDefault="00B76B2D" w:rsidP="00D33B2E">
            <w:pPr>
              <w:widowControl/>
              <w:adjustRightInd/>
              <w:jc w:val="left"/>
              <w:textAlignment w:val="auto"/>
              <w:rPr>
                <w:rFonts w:cs="ＭＳ Ｐゴシック"/>
                <w:color w:val="000000"/>
                <w:spacing w:val="0"/>
                <w:szCs w:val="21"/>
              </w:rPr>
            </w:pPr>
          </w:p>
        </w:tc>
      </w:tr>
      <w:tr w:rsidR="00B76B2D" w:rsidRPr="004767E7" w14:paraId="56D7641C" w14:textId="77777777" w:rsidTr="00FE3EE8">
        <w:trPr>
          <w:trHeight w:val="560"/>
        </w:trPr>
        <w:tc>
          <w:tcPr>
            <w:tcW w:w="2164" w:type="dxa"/>
            <w:vMerge w:val="restart"/>
            <w:tcBorders>
              <w:top w:val="single" w:sz="4" w:space="0" w:color="auto"/>
              <w:left w:val="single" w:sz="8" w:space="0" w:color="auto"/>
              <w:right w:val="single" w:sz="8" w:space="0" w:color="auto"/>
            </w:tcBorders>
            <w:vAlign w:val="center"/>
          </w:tcPr>
          <w:p w14:paraId="0D594A05" w14:textId="4E8F0A58" w:rsidR="00B76B2D" w:rsidRPr="007C116C" w:rsidRDefault="00B76B2D" w:rsidP="00D33B2E">
            <w:pPr>
              <w:widowControl/>
              <w:adjustRightInd/>
              <w:jc w:val="left"/>
              <w:textAlignment w:val="auto"/>
              <w:rPr>
                <w:rFonts w:ascii="ＭＳ Ｐ明朝" w:eastAsia="ＭＳ Ｐ明朝" w:hAnsi="ＭＳ Ｐ明朝" w:cs="ＭＳ Ｐゴシック"/>
                <w:color w:val="000000"/>
                <w:spacing w:val="0"/>
                <w:sz w:val="22"/>
                <w:szCs w:val="22"/>
              </w:rPr>
            </w:pPr>
            <w:r>
              <w:rPr>
                <w:rFonts w:ascii="ＭＳ Ｐ明朝" w:eastAsia="ＭＳ Ｐ明朝" w:hAnsi="ＭＳ Ｐ明朝" w:cs="ＭＳ Ｐゴシック" w:hint="eastAsia"/>
                <w:color w:val="000000"/>
                <w:spacing w:val="0"/>
                <w:sz w:val="22"/>
                <w:szCs w:val="22"/>
              </w:rPr>
              <w:t>法人税及び消費税の納税証明書</w:t>
            </w:r>
          </w:p>
        </w:tc>
        <w:tc>
          <w:tcPr>
            <w:tcW w:w="1093" w:type="dxa"/>
            <w:vMerge w:val="restart"/>
            <w:tcBorders>
              <w:top w:val="single" w:sz="4" w:space="0" w:color="auto"/>
              <w:left w:val="single" w:sz="8" w:space="0" w:color="auto"/>
              <w:right w:val="single" w:sz="8" w:space="0" w:color="auto"/>
            </w:tcBorders>
            <w:vAlign w:val="center"/>
          </w:tcPr>
          <w:p w14:paraId="35794BB4" w14:textId="1117F89E" w:rsidR="00B76B2D" w:rsidRPr="007C116C"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納税証明様式（その３の３）</w:t>
            </w:r>
          </w:p>
        </w:tc>
        <w:tc>
          <w:tcPr>
            <w:tcW w:w="1526" w:type="dxa"/>
            <w:tcBorders>
              <w:top w:val="single" w:sz="4" w:space="0" w:color="auto"/>
              <w:left w:val="nil"/>
              <w:bottom w:val="dotted" w:sz="4" w:space="0" w:color="auto"/>
              <w:right w:val="single" w:sz="8" w:space="0" w:color="auto"/>
            </w:tcBorders>
            <w:shd w:val="clear" w:color="auto" w:fill="auto"/>
            <w:vAlign w:val="center"/>
          </w:tcPr>
          <w:p w14:paraId="095A007A" w14:textId="64D7276F" w:rsidR="00B76B2D" w:rsidRPr="007C116C" w:rsidRDefault="00B76B2D" w:rsidP="00D33B2E">
            <w:pPr>
              <w:widowControl/>
              <w:adjustRightInd/>
              <w:textAlignment w:val="auto"/>
              <w:rPr>
                <w:rFonts w:cs="ＭＳ Ｐゴシック"/>
                <w:color w:val="000000"/>
                <w:spacing w:val="0"/>
                <w:szCs w:val="21"/>
              </w:rPr>
            </w:pPr>
            <w:r>
              <w:rPr>
                <w:rFonts w:cs="ＭＳ Ｐゴシック" w:hint="eastAsia"/>
                <w:color w:val="000000"/>
                <w:spacing w:val="0"/>
                <w:szCs w:val="21"/>
              </w:rPr>
              <w:t>1ファイル</w:t>
            </w:r>
          </w:p>
        </w:tc>
        <w:tc>
          <w:tcPr>
            <w:tcW w:w="4681" w:type="dxa"/>
            <w:vMerge w:val="restart"/>
            <w:tcBorders>
              <w:top w:val="single" w:sz="4" w:space="0" w:color="auto"/>
              <w:left w:val="single" w:sz="8" w:space="0" w:color="auto"/>
              <w:right w:val="single" w:sz="8" w:space="0" w:color="auto"/>
            </w:tcBorders>
            <w:vAlign w:val="center"/>
          </w:tcPr>
          <w:p w14:paraId="61487D9F" w14:textId="77777777" w:rsidR="00B76B2D"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写しを提出すること。</w:t>
            </w:r>
          </w:p>
          <w:p w14:paraId="2E9CDCDC" w14:textId="77777777" w:rsidR="00B76B2D"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令和7年1月1日以降に取得したもの。</w:t>
            </w:r>
          </w:p>
          <w:p w14:paraId="5CD0F1C1" w14:textId="4D90A468" w:rsidR="00B76B2D" w:rsidRPr="007C116C"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※宝塚市入札参加資格者名簿に登載されている場合は提出不要。</w:t>
            </w:r>
          </w:p>
        </w:tc>
      </w:tr>
      <w:tr w:rsidR="00B76B2D" w:rsidRPr="004767E7" w14:paraId="683EE1A6" w14:textId="77777777" w:rsidTr="00FE3EE8">
        <w:trPr>
          <w:trHeight w:val="520"/>
        </w:trPr>
        <w:tc>
          <w:tcPr>
            <w:tcW w:w="2164" w:type="dxa"/>
            <w:vMerge/>
            <w:tcBorders>
              <w:left w:val="single" w:sz="8" w:space="0" w:color="auto"/>
              <w:bottom w:val="single" w:sz="8" w:space="0" w:color="000000"/>
              <w:right w:val="single" w:sz="8" w:space="0" w:color="auto"/>
            </w:tcBorders>
            <w:vAlign w:val="center"/>
          </w:tcPr>
          <w:p w14:paraId="56DDB307" w14:textId="77777777" w:rsidR="00B76B2D" w:rsidRDefault="00B76B2D" w:rsidP="00D33B2E">
            <w:pPr>
              <w:widowControl/>
              <w:adjustRightInd/>
              <w:jc w:val="left"/>
              <w:textAlignment w:val="auto"/>
              <w:rPr>
                <w:rFonts w:ascii="ＭＳ Ｐ明朝" w:eastAsia="ＭＳ Ｐ明朝" w:hAnsi="ＭＳ Ｐ明朝" w:cs="ＭＳ Ｐゴシック"/>
                <w:color w:val="000000"/>
                <w:spacing w:val="0"/>
                <w:sz w:val="22"/>
                <w:szCs w:val="22"/>
              </w:rPr>
            </w:pPr>
          </w:p>
        </w:tc>
        <w:tc>
          <w:tcPr>
            <w:tcW w:w="1093" w:type="dxa"/>
            <w:vMerge/>
            <w:tcBorders>
              <w:left w:val="single" w:sz="8" w:space="0" w:color="auto"/>
              <w:bottom w:val="single" w:sz="8" w:space="0" w:color="000000"/>
              <w:right w:val="single" w:sz="8" w:space="0" w:color="auto"/>
            </w:tcBorders>
            <w:vAlign w:val="center"/>
          </w:tcPr>
          <w:p w14:paraId="1229F46E" w14:textId="77777777" w:rsidR="00B76B2D" w:rsidRDefault="00B76B2D" w:rsidP="00D33B2E">
            <w:pPr>
              <w:widowControl/>
              <w:adjustRightInd/>
              <w:jc w:val="left"/>
              <w:textAlignment w:val="auto"/>
              <w:rPr>
                <w:rFonts w:cs="ＭＳ Ｐゴシック"/>
                <w:color w:val="000000"/>
                <w:spacing w:val="0"/>
                <w:szCs w:val="21"/>
              </w:rPr>
            </w:pPr>
          </w:p>
        </w:tc>
        <w:tc>
          <w:tcPr>
            <w:tcW w:w="1526" w:type="dxa"/>
            <w:tcBorders>
              <w:top w:val="dotted" w:sz="4" w:space="0" w:color="auto"/>
              <w:left w:val="nil"/>
              <w:bottom w:val="single" w:sz="8" w:space="0" w:color="auto"/>
              <w:right w:val="single" w:sz="8" w:space="0" w:color="auto"/>
            </w:tcBorders>
            <w:shd w:val="clear" w:color="auto" w:fill="auto"/>
            <w:vAlign w:val="center"/>
          </w:tcPr>
          <w:p w14:paraId="6E92CE1D" w14:textId="3A2B7E99" w:rsidR="00B76B2D" w:rsidRPr="007C116C" w:rsidRDefault="00B76B2D" w:rsidP="00D33B2E">
            <w:pPr>
              <w:widowControl/>
              <w:adjustRightInd/>
              <w:textAlignment w:val="auto"/>
              <w:rPr>
                <w:rFonts w:cs="ＭＳ Ｐゴシック"/>
                <w:color w:val="000000"/>
                <w:spacing w:val="0"/>
                <w:szCs w:val="21"/>
              </w:rPr>
            </w:pPr>
            <w:r>
              <w:rPr>
                <w:rFonts w:cs="ＭＳ Ｐゴシック" w:hint="eastAsia"/>
                <w:color w:val="000000"/>
                <w:spacing w:val="0"/>
                <w:szCs w:val="21"/>
              </w:rPr>
              <w:t>（PDF）</w:t>
            </w:r>
          </w:p>
        </w:tc>
        <w:tc>
          <w:tcPr>
            <w:tcW w:w="4681" w:type="dxa"/>
            <w:vMerge/>
            <w:tcBorders>
              <w:left w:val="single" w:sz="8" w:space="0" w:color="auto"/>
              <w:bottom w:val="single" w:sz="8" w:space="0" w:color="000000"/>
              <w:right w:val="single" w:sz="8" w:space="0" w:color="auto"/>
            </w:tcBorders>
            <w:vAlign w:val="center"/>
          </w:tcPr>
          <w:p w14:paraId="10FA2A8B" w14:textId="77777777" w:rsidR="00B76B2D" w:rsidRPr="007C116C" w:rsidRDefault="00B76B2D" w:rsidP="00D33B2E">
            <w:pPr>
              <w:widowControl/>
              <w:adjustRightInd/>
              <w:jc w:val="left"/>
              <w:textAlignment w:val="auto"/>
              <w:rPr>
                <w:rFonts w:cs="ＭＳ Ｐゴシック"/>
                <w:color w:val="000000"/>
                <w:spacing w:val="0"/>
                <w:szCs w:val="21"/>
              </w:rPr>
            </w:pPr>
          </w:p>
        </w:tc>
      </w:tr>
      <w:tr w:rsidR="00B76B2D" w:rsidRPr="004767E7" w14:paraId="1BCB304C" w14:textId="77777777" w:rsidTr="003A77DF">
        <w:trPr>
          <w:trHeight w:val="300"/>
        </w:trPr>
        <w:tc>
          <w:tcPr>
            <w:tcW w:w="2164" w:type="dxa"/>
            <w:vMerge w:val="restart"/>
            <w:tcBorders>
              <w:top w:val="single" w:sz="4" w:space="0" w:color="auto"/>
              <w:left w:val="single" w:sz="8" w:space="0" w:color="auto"/>
              <w:right w:val="single" w:sz="8" w:space="0" w:color="auto"/>
            </w:tcBorders>
            <w:vAlign w:val="center"/>
          </w:tcPr>
          <w:p w14:paraId="46FA9ECA" w14:textId="16DB41D2" w:rsidR="00B76B2D" w:rsidRPr="007C116C" w:rsidRDefault="00B76B2D" w:rsidP="00D33B2E">
            <w:pPr>
              <w:widowControl/>
              <w:adjustRightInd/>
              <w:jc w:val="left"/>
              <w:textAlignment w:val="auto"/>
              <w:rPr>
                <w:rFonts w:ascii="ＭＳ Ｐ明朝" w:eastAsia="ＭＳ Ｐ明朝" w:hAnsi="ＭＳ Ｐ明朝" w:cs="ＭＳ Ｐゴシック"/>
                <w:color w:val="000000"/>
                <w:spacing w:val="0"/>
                <w:sz w:val="22"/>
                <w:szCs w:val="22"/>
              </w:rPr>
            </w:pPr>
            <w:r>
              <w:rPr>
                <w:rFonts w:ascii="ＭＳ Ｐ明朝" w:eastAsia="ＭＳ Ｐ明朝" w:hAnsi="ＭＳ Ｐ明朝" w:cs="ＭＳ Ｐゴシック" w:hint="eastAsia"/>
                <w:color w:val="000000"/>
                <w:spacing w:val="0"/>
                <w:sz w:val="22"/>
                <w:szCs w:val="22"/>
              </w:rPr>
              <w:t>法人市民税・固定資産税の納税証明書</w:t>
            </w:r>
          </w:p>
        </w:tc>
        <w:tc>
          <w:tcPr>
            <w:tcW w:w="1093" w:type="dxa"/>
            <w:vMerge w:val="restart"/>
            <w:tcBorders>
              <w:top w:val="single" w:sz="4" w:space="0" w:color="auto"/>
              <w:left w:val="single" w:sz="8" w:space="0" w:color="auto"/>
              <w:right w:val="single" w:sz="8" w:space="0" w:color="auto"/>
            </w:tcBorders>
            <w:vAlign w:val="center"/>
          </w:tcPr>
          <w:p w14:paraId="17AA7471" w14:textId="0B63B2E8" w:rsidR="00B76B2D" w:rsidRPr="007C116C"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w:t>
            </w:r>
          </w:p>
        </w:tc>
        <w:tc>
          <w:tcPr>
            <w:tcW w:w="1526" w:type="dxa"/>
            <w:tcBorders>
              <w:top w:val="single" w:sz="4" w:space="0" w:color="auto"/>
              <w:left w:val="nil"/>
              <w:bottom w:val="dotted" w:sz="4" w:space="0" w:color="auto"/>
              <w:right w:val="single" w:sz="8" w:space="0" w:color="auto"/>
            </w:tcBorders>
            <w:shd w:val="clear" w:color="auto" w:fill="auto"/>
            <w:vAlign w:val="center"/>
          </w:tcPr>
          <w:p w14:paraId="0141CA5A" w14:textId="6A9266CA" w:rsidR="00B76B2D" w:rsidRPr="007C116C" w:rsidRDefault="00B76B2D" w:rsidP="00D33B2E">
            <w:pPr>
              <w:widowControl/>
              <w:adjustRightInd/>
              <w:textAlignment w:val="auto"/>
              <w:rPr>
                <w:rFonts w:cs="ＭＳ Ｐゴシック"/>
                <w:color w:val="000000"/>
                <w:spacing w:val="0"/>
                <w:szCs w:val="21"/>
              </w:rPr>
            </w:pPr>
            <w:r>
              <w:rPr>
                <w:rFonts w:cs="ＭＳ Ｐゴシック" w:hint="eastAsia"/>
                <w:color w:val="000000"/>
                <w:spacing w:val="0"/>
                <w:szCs w:val="21"/>
              </w:rPr>
              <w:t>1ファイル</w:t>
            </w:r>
          </w:p>
        </w:tc>
        <w:tc>
          <w:tcPr>
            <w:tcW w:w="4681" w:type="dxa"/>
            <w:vMerge w:val="restart"/>
            <w:tcBorders>
              <w:top w:val="single" w:sz="4" w:space="0" w:color="auto"/>
              <w:left w:val="single" w:sz="8" w:space="0" w:color="auto"/>
              <w:right w:val="single" w:sz="8" w:space="0" w:color="auto"/>
            </w:tcBorders>
            <w:vAlign w:val="center"/>
          </w:tcPr>
          <w:p w14:paraId="70C702DD" w14:textId="77777777" w:rsidR="00B76B2D"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宝塚市に事業所を有する場合、写しを提出すること。令和7年1月1日以降に取得したもの。</w:t>
            </w:r>
          </w:p>
          <w:p w14:paraId="53FC941E" w14:textId="0B2FDCD7" w:rsidR="00B76B2D" w:rsidRPr="007C116C" w:rsidRDefault="00B76B2D" w:rsidP="00D33B2E">
            <w:pPr>
              <w:widowControl/>
              <w:adjustRightInd/>
              <w:jc w:val="left"/>
              <w:textAlignment w:val="auto"/>
              <w:rPr>
                <w:rFonts w:cs="ＭＳ Ｐゴシック"/>
                <w:color w:val="000000"/>
                <w:spacing w:val="0"/>
                <w:szCs w:val="21"/>
              </w:rPr>
            </w:pPr>
            <w:r>
              <w:rPr>
                <w:rFonts w:cs="ＭＳ Ｐゴシック" w:hint="eastAsia"/>
                <w:color w:val="000000"/>
                <w:spacing w:val="0"/>
                <w:szCs w:val="21"/>
              </w:rPr>
              <w:t>※宝塚市入札参加資格者名簿に登載されている場合は提出不要。</w:t>
            </w:r>
          </w:p>
        </w:tc>
      </w:tr>
      <w:tr w:rsidR="00B76B2D" w:rsidRPr="004767E7" w14:paraId="52BED58C" w14:textId="77777777" w:rsidTr="003A77DF">
        <w:trPr>
          <w:trHeight w:val="261"/>
        </w:trPr>
        <w:tc>
          <w:tcPr>
            <w:tcW w:w="2164" w:type="dxa"/>
            <w:vMerge/>
            <w:tcBorders>
              <w:left w:val="single" w:sz="8" w:space="0" w:color="auto"/>
              <w:bottom w:val="single" w:sz="8" w:space="0" w:color="000000"/>
              <w:right w:val="single" w:sz="8" w:space="0" w:color="auto"/>
            </w:tcBorders>
            <w:vAlign w:val="center"/>
          </w:tcPr>
          <w:p w14:paraId="3C872779" w14:textId="77777777" w:rsidR="00B76B2D" w:rsidRDefault="00B76B2D" w:rsidP="00D33B2E">
            <w:pPr>
              <w:widowControl/>
              <w:adjustRightInd/>
              <w:jc w:val="left"/>
              <w:textAlignment w:val="auto"/>
              <w:rPr>
                <w:rFonts w:ascii="ＭＳ Ｐ明朝" w:eastAsia="ＭＳ Ｐ明朝" w:hAnsi="ＭＳ Ｐ明朝" w:cs="ＭＳ Ｐゴシック"/>
                <w:color w:val="000000"/>
                <w:spacing w:val="0"/>
                <w:sz w:val="22"/>
                <w:szCs w:val="22"/>
              </w:rPr>
            </w:pPr>
          </w:p>
        </w:tc>
        <w:tc>
          <w:tcPr>
            <w:tcW w:w="1093" w:type="dxa"/>
            <w:vMerge/>
            <w:tcBorders>
              <w:left w:val="single" w:sz="8" w:space="0" w:color="auto"/>
              <w:bottom w:val="single" w:sz="8" w:space="0" w:color="000000"/>
              <w:right w:val="single" w:sz="8" w:space="0" w:color="auto"/>
            </w:tcBorders>
            <w:vAlign w:val="center"/>
          </w:tcPr>
          <w:p w14:paraId="280223CD" w14:textId="77777777" w:rsidR="00B76B2D" w:rsidRDefault="00B76B2D" w:rsidP="00D33B2E">
            <w:pPr>
              <w:widowControl/>
              <w:adjustRightInd/>
              <w:jc w:val="left"/>
              <w:textAlignment w:val="auto"/>
              <w:rPr>
                <w:rFonts w:cs="ＭＳ Ｐゴシック"/>
                <w:color w:val="000000"/>
                <w:spacing w:val="0"/>
                <w:szCs w:val="21"/>
              </w:rPr>
            </w:pPr>
          </w:p>
        </w:tc>
        <w:tc>
          <w:tcPr>
            <w:tcW w:w="1526" w:type="dxa"/>
            <w:tcBorders>
              <w:top w:val="dotted" w:sz="4" w:space="0" w:color="auto"/>
              <w:left w:val="nil"/>
              <w:bottom w:val="single" w:sz="8" w:space="0" w:color="auto"/>
              <w:right w:val="single" w:sz="8" w:space="0" w:color="auto"/>
            </w:tcBorders>
            <w:shd w:val="clear" w:color="auto" w:fill="auto"/>
            <w:vAlign w:val="center"/>
          </w:tcPr>
          <w:p w14:paraId="752436F4" w14:textId="70CD53BC" w:rsidR="00B76B2D" w:rsidRPr="007C116C" w:rsidRDefault="00B76B2D" w:rsidP="00D33B2E">
            <w:pPr>
              <w:widowControl/>
              <w:adjustRightInd/>
              <w:textAlignment w:val="auto"/>
              <w:rPr>
                <w:rFonts w:cs="ＭＳ Ｐゴシック"/>
                <w:color w:val="000000"/>
                <w:spacing w:val="0"/>
                <w:szCs w:val="21"/>
              </w:rPr>
            </w:pPr>
            <w:r>
              <w:rPr>
                <w:rFonts w:cs="ＭＳ Ｐゴシック" w:hint="eastAsia"/>
                <w:color w:val="000000"/>
                <w:spacing w:val="0"/>
                <w:szCs w:val="21"/>
              </w:rPr>
              <w:t>（PDF）</w:t>
            </w:r>
          </w:p>
        </w:tc>
        <w:tc>
          <w:tcPr>
            <w:tcW w:w="4681" w:type="dxa"/>
            <w:vMerge/>
            <w:tcBorders>
              <w:left w:val="single" w:sz="8" w:space="0" w:color="auto"/>
              <w:bottom w:val="single" w:sz="8" w:space="0" w:color="000000"/>
              <w:right w:val="single" w:sz="8" w:space="0" w:color="auto"/>
            </w:tcBorders>
            <w:vAlign w:val="center"/>
          </w:tcPr>
          <w:p w14:paraId="095D136C" w14:textId="77777777" w:rsidR="00B76B2D" w:rsidRPr="007C116C" w:rsidRDefault="00B76B2D" w:rsidP="00D33B2E">
            <w:pPr>
              <w:widowControl/>
              <w:adjustRightInd/>
              <w:jc w:val="left"/>
              <w:textAlignment w:val="auto"/>
              <w:rPr>
                <w:rFonts w:cs="ＭＳ Ｐゴシック"/>
                <w:color w:val="000000"/>
                <w:spacing w:val="0"/>
                <w:szCs w:val="21"/>
              </w:rPr>
            </w:pPr>
          </w:p>
        </w:tc>
      </w:tr>
    </w:tbl>
    <w:p w14:paraId="4A7A4739" w14:textId="77777777" w:rsidR="00BD797F" w:rsidRDefault="00C858AC" w:rsidP="00FF0E70">
      <w:pPr>
        <w:pStyle w:val="6"/>
        <w:ind w:left="896" w:hanging="448"/>
      </w:pPr>
      <w:r w:rsidRPr="007C116C">
        <w:rPr>
          <w:rFonts w:hint="eastAsia"/>
        </w:rPr>
        <w:t>提</w:t>
      </w:r>
      <w:r w:rsidRPr="00295130">
        <w:rPr>
          <w:rFonts w:hint="eastAsia"/>
        </w:rPr>
        <w:t>出</w:t>
      </w:r>
      <w:r w:rsidR="00C015DD" w:rsidRPr="00295130">
        <w:rPr>
          <w:rFonts w:hint="eastAsia"/>
        </w:rPr>
        <w:t>先</w:t>
      </w:r>
    </w:p>
    <w:p w14:paraId="28797155" w14:textId="40BAF8BF" w:rsidR="000766DD" w:rsidRPr="00295130" w:rsidRDefault="000766DD" w:rsidP="000766DD">
      <w:pPr>
        <w:pStyle w:val="6"/>
        <w:numPr>
          <w:ilvl w:val="0"/>
          <w:numId w:val="0"/>
        </w:numPr>
        <w:ind w:left="441" w:firstLineChars="300" w:firstLine="672"/>
      </w:pPr>
      <w:r w:rsidRPr="00295130">
        <w:rPr>
          <w:rFonts w:hint="eastAsia"/>
        </w:rPr>
        <w:t>「</w:t>
      </w:r>
      <w:r w:rsidR="00B126D2">
        <w:rPr>
          <w:rFonts w:hint="eastAsia"/>
        </w:rPr>
        <w:t>2</w:t>
      </w:r>
      <w:r w:rsidRPr="00295130">
        <w:rPr>
          <w:rFonts w:hint="eastAsia"/>
        </w:rPr>
        <w:t xml:space="preserve"> (3)提出先」の電子メールアドレス</w:t>
      </w:r>
      <w:r w:rsidRPr="00295130">
        <w:t>宛</w:t>
      </w:r>
    </w:p>
    <w:p w14:paraId="58A1BA3A" w14:textId="77777777" w:rsidR="00C015DD" w:rsidRPr="00295130" w:rsidRDefault="00C015DD" w:rsidP="00C015DD">
      <w:pPr>
        <w:pStyle w:val="6"/>
        <w:ind w:left="896" w:hanging="448"/>
      </w:pPr>
      <w:r w:rsidRPr="00295130">
        <w:rPr>
          <w:rFonts w:hint="eastAsia"/>
        </w:rPr>
        <w:t>提出方法</w:t>
      </w:r>
    </w:p>
    <w:p w14:paraId="098EE112" w14:textId="0860A1CF" w:rsidR="00C154A5" w:rsidRDefault="00C154A5" w:rsidP="00C154A5">
      <w:pPr>
        <w:pStyle w:val="16"/>
        <w:ind w:left="1106"/>
      </w:pPr>
      <w:r>
        <w:rPr>
          <w:rFonts w:hint="eastAsia"/>
        </w:rPr>
        <w:t>・参加申請書とセキュリティ認証の写しを</w:t>
      </w:r>
      <w:proofErr w:type="spellStart"/>
      <w:r w:rsidRPr="00AF3A34">
        <w:rPr>
          <w:rFonts w:hint="eastAsia"/>
        </w:rPr>
        <w:t>PDFファイルで送信すること</w:t>
      </w:r>
      <w:proofErr w:type="spellEnd"/>
      <w:r w:rsidRPr="00AF3A34">
        <w:rPr>
          <w:rFonts w:hint="eastAsia"/>
        </w:rPr>
        <w:t>。</w:t>
      </w:r>
    </w:p>
    <w:p w14:paraId="495D2197" w14:textId="34F6C879" w:rsidR="00C154A5" w:rsidRDefault="00C154A5" w:rsidP="00C154A5">
      <w:pPr>
        <w:pStyle w:val="16"/>
        <w:ind w:left="1106"/>
      </w:pPr>
      <w:r>
        <w:rPr>
          <w:rFonts w:hint="eastAsia"/>
        </w:rPr>
        <w:t>・会社概要と</w:t>
      </w:r>
      <w:r w:rsidR="00524CB4">
        <w:rPr>
          <w:rFonts w:hint="eastAsia"/>
        </w:rPr>
        <w:t>導入実績</w:t>
      </w:r>
      <w:r>
        <w:rPr>
          <w:rFonts w:hint="eastAsia"/>
        </w:rPr>
        <w:t>調書は</w:t>
      </w:r>
      <w:r w:rsidR="00E517A8">
        <w:rPr>
          <w:rFonts w:hint="eastAsia"/>
        </w:rPr>
        <w:t>、</w:t>
      </w:r>
      <w:r>
        <w:rPr>
          <w:rFonts w:hint="eastAsia"/>
        </w:rPr>
        <w:t>記入した</w:t>
      </w:r>
      <w:proofErr w:type="spellStart"/>
      <w:r w:rsidR="00E517A8">
        <w:rPr>
          <w:rFonts w:hint="eastAsia"/>
        </w:rPr>
        <w:t>Wordファイルまたは</w:t>
      </w:r>
      <w:r>
        <w:rPr>
          <w:rFonts w:hint="eastAsia"/>
        </w:rPr>
        <w:t>Excelファイルをメールにて送信すること</w:t>
      </w:r>
      <w:proofErr w:type="spellEnd"/>
      <w:r>
        <w:rPr>
          <w:rFonts w:hint="eastAsia"/>
        </w:rPr>
        <w:t>。</w:t>
      </w:r>
    </w:p>
    <w:p w14:paraId="65B4F082" w14:textId="73F17EC0" w:rsidR="002C1CA9" w:rsidRDefault="00C154A5" w:rsidP="0033588C">
      <w:pPr>
        <w:pStyle w:val="32"/>
        <w:ind w:left="1134" w:hanging="357"/>
        <w:rPr>
          <w:rFonts w:cs="ＭＳ 明朝"/>
          <w:spacing w:val="0"/>
        </w:rPr>
      </w:pPr>
      <w:r>
        <w:rPr>
          <w:rFonts w:hint="eastAsia"/>
          <w:spacing w:val="0"/>
        </w:rPr>
        <w:t xml:space="preserve"> ・到達確認の電話連絡を提案事業者が行うこと。</w:t>
      </w:r>
      <w:r>
        <w:rPr>
          <w:rFonts w:cs="ＭＳ 明朝" w:hint="eastAsia"/>
          <w:spacing w:val="0"/>
        </w:rPr>
        <w:t>（閉庁日を除く月曜日から金曜日、午前9時</w:t>
      </w:r>
      <w:r w:rsidR="0033588C">
        <w:rPr>
          <w:rFonts w:cs="ＭＳ 明朝" w:hint="eastAsia"/>
          <w:spacing w:val="0"/>
        </w:rPr>
        <w:t xml:space="preserve">  </w:t>
      </w:r>
      <w:r>
        <w:rPr>
          <w:rFonts w:cs="ＭＳ 明朝" w:hint="eastAsia"/>
          <w:spacing w:val="0"/>
        </w:rPr>
        <w:t>から正午まで及び午後1時から午後5時まで）</w:t>
      </w:r>
    </w:p>
    <w:p w14:paraId="12987314" w14:textId="1DD9DF8F" w:rsidR="00F51C7B" w:rsidRDefault="00F51C7B" w:rsidP="00F51C7B">
      <w:pPr>
        <w:pStyle w:val="32"/>
        <w:ind w:hanging="141"/>
        <w:rPr>
          <w:rFonts w:cs="ＭＳ 明朝"/>
          <w:spacing w:val="0"/>
        </w:rPr>
      </w:pPr>
      <w:r>
        <w:rPr>
          <w:rFonts w:cs="ＭＳ 明朝" w:hint="eastAsia"/>
          <w:spacing w:val="0"/>
        </w:rPr>
        <w:t>(5</w:t>
      </w:r>
      <w:r>
        <w:rPr>
          <w:rFonts w:cs="ＭＳ 明朝"/>
          <w:spacing w:val="0"/>
        </w:rPr>
        <w:t>)</w:t>
      </w:r>
      <w:r>
        <w:rPr>
          <w:rFonts w:cs="ＭＳ 明朝" w:hint="eastAsia"/>
          <w:spacing w:val="0"/>
        </w:rPr>
        <w:t>参加審査結果通知</w:t>
      </w:r>
    </w:p>
    <w:p w14:paraId="7586D7EB" w14:textId="371F7BDB" w:rsidR="00F51C7B" w:rsidRDefault="00F51C7B" w:rsidP="00F51C7B">
      <w:pPr>
        <w:pStyle w:val="32"/>
        <w:ind w:firstLineChars="200" w:firstLine="448"/>
      </w:pPr>
      <w:r w:rsidRPr="00B64256">
        <w:rPr>
          <w:rFonts w:hint="eastAsia"/>
        </w:rPr>
        <w:t>参加申請されたすべての提案事業者に対し、令和</w:t>
      </w:r>
      <w:r>
        <w:rPr>
          <w:rFonts w:hint="eastAsia"/>
        </w:rPr>
        <w:t>7</w:t>
      </w:r>
      <w:r w:rsidRPr="00B64256">
        <w:t>年</w:t>
      </w:r>
      <w:r>
        <w:rPr>
          <w:rFonts w:hint="eastAsia"/>
        </w:rPr>
        <w:t>8</w:t>
      </w:r>
      <w:r w:rsidRPr="00B64256">
        <w:t>月</w:t>
      </w:r>
      <w:r>
        <w:rPr>
          <w:rFonts w:hint="eastAsia"/>
        </w:rPr>
        <w:t>8</w:t>
      </w:r>
      <w:r w:rsidRPr="00B64256">
        <w:t>日（</w:t>
      </w:r>
      <w:r>
        <w:rPr>
          <w:rFonts w:hint="eastAsia"/>
        </w:rPr>
        <w:t>金</w:t>
      </w:r>
      <w:r w:rsidRPr="00B64256">
        <w:t>）午後3時までに</w:t>
      </w:r>
    </w:p>
    <w:p w14:paraId="4A624099" w14:textId="30C44B3B" w:rsidR="00F51C7B" w:rsidRDefault="00F51C7B" w:rsidP="00F51C7B">
      <w:pPr>
        <w:pStyle w:val="32"/>
        <w:ind w:firstLineChars="100" w:firstLine="224"/>
      </w:pPr>
      <w:r w:rsidRPr="00B64256">
        <w:t>審査結果を電子メールにて通知する。</w:t>
      </w:r>
    </w:p>
    <w:p w14:paraId="65B293AE" w14:textId="77777777" w:rsidR="00B76B2D" w:rsidRDefault="00B76B2D" w:rsidP="00F51C7B">
      <w:pPr>
        <w:pStyle w:val="32"/>
        <w:ind w:firstLineChars="100" w:firstLine="224"/>
      </w:pPr>
    </w:p>
    <w:p w14:paraId="1FFA1BE9" w14:textId="77777777" w:rsidR="00B76B2D" w:rsidRDefault="00B76B2D" w:rsidP="00F51C7B">
      <w:pPr>
        <w:pStyle w:val="32"/>
        <w:ind w:firstLineChars="100"/>
        <w:rPr>
          <w:rFonts w:cs="ＭＳ 明朝"/>
          <w:spacing w:val="0"/>
        </w:rPr>
      </w:pPr>
    </w:p>
    <w:p w14:paraId="396CC34F" w14:textId="77777777" w:rsidR="00625293" w:rsidRPr="0033588C" w:rsidRDefault="00625293" w:rsidP="00F51C7B">
      <w:pPr>
        <w:pStyle w:val="32"/>
        <w:ind w:firstLineChars="100"/>
        <w:rPr>
          <w:rFonts w:cs="ＭＳ 明朝"/>
          <w:spacing w:val="0"/>
        </w:rPr>
      </w:pPr>
    </w:p>
    <w:p w14:paraId="4B21CBA4" w14:textId="77777777" w:rsidR="006262CA" w:rsidRPr="00295130" w:rsidRDefault="006262CA" w:rsidP="00F26208">
      <w:pPr>
        <w:pStyle w:val="32"/>
      </w:pPr>
    </w:p>
    <w:p w14:paraId="697B9C97" w14:textId="37A66C58" w:rsidR="002C1CA9" w:rsidRPr="00F84BAA" w:rsidRDefault="002C1CA9" w:rsidP="00175963">
      <w:pPr>
        <w:pStyle w:val="3"/>
      </w:pPr>
      <w:bookmarkStart w:id="11" w:name="_Toc9264517"/>
      <w:bookmarkStart w:id="12" w:name="_Toc108101719"/>
      <w:r w:rsidRPr="00F84BAA">
        <w:lastRenderedPageBreak/>
        <w:t>質疑応答</w:t>
      </w:r>
      <w:bookmarkEnd w:id="11"/>
      <w:r w:rsidR="0044619A" w:rsidRPr="00F84BAA">
        <w:rPr>
          <w:rFonts w:hint="eastAsia"/>
        </w:rPr>
        <w:t>（参加申請）</w:t>
      </w:r>
      <w:bookmarkEnd w:id="12"/>
    </w:p>
    <w:p w14:paraId="4633463D" w14:textId="74D014FA" w:rsidR="002C1CA9" w:rsidRPr="00F84BAA" w:rsidRDefault="002C1CA9" w:rsidP="002C1CA9">
      <w:pPr>
        <w:pStyle w:val="6"/>
        <w:ind w:left="896" w:hanging="448"/>
      </w:pPr>
      <w:r w:rsidRPr="00F84BAA">
        <w:t>質疑</w:t>
      </w:r>
      <w:r w:rsidR="000D1097" w:rsidRPr="00F84BAA">
        <w:rPr>
          <w:rFonts w:hint="eastAsia"/>
        </w:rPr>
        <w:t>期限</w:t>
      </w:r>
    </w:p>
    <w:p w14:paraId="381A75E4" w14:textId="4EAD6440" w:rsidR="002C1CA9" w:rsidRPr="00F84BAA" w:rsidRDefault="3B8121D5" w:rsidP="001C1EB0">
      <w:pPr>
        <w:pStyle w:val="a0"/>
        <w:numPr>
          <w:ilvl w:val="0"/>
          <w:numId w:val="0"/>
        </w:numPr>
        <w:ind w:firstLineChars="596" w:firstLine="1132"/>
      </w:pPr>
      <w:r w:rsidRPr="1B0E1A98">
        <w:rPr>
          <w:rFonts w:asciiTheme="minorEastAsia" w:eastAsiaTheme="minorEastAsia" w:hAnsiTheme="minorEastAsia"/>
          <w:spacing w:val="-10"/>
        </w:rPr>
        <w:t>令和</w:t>
      </w:r>
      <w:r w:rsidR="025D00EA" w:rsidRPr="1B0E1A98">
        <w:rPr>
          <w:rFonts w:asciiTheme="minorEastAsia" w:eastAsiaTheme="minorEastAsia" w:hAnsiTheme="minorEastAsia"/>
          <w:spacing w:val="-10"/>
        </w:rPr>
        <w:t>7</w:t>
      </w:r>
      <w:r w:rsidR="298CE51D" w:rsidRPr="1B0E1A98">
        <w:rPr>
          <w:rFonts w:asciiTheme="minorEastAsia" w:eastAsiaTheme="minorEastAsia" w:hAnsiTheme="minorEastAsia"/>
        </w:rPr>
        <w:t>年</w:t>
      </w:r>
      <w:r w:rsidR="2978DAD8" w:rsidRPr="1B0E1A98">
        <w:rPr>
          <w:rFonts w:asciiTheme="minorEastAsia" w:eastAsiaTheme="minorEastAsia" w:hAnsiTheme="minorEastAsia"/>
        </w:rPr>
        <w:t>8</w:t>
      </w:r>
      <w:r w:rsidR="298CE51D" w:rsidRPr="1B0E1A98">
        <w:rPr>
          <w:rFonts w:asciiTheme="minorEastAsia" w:eastAsiaTheme="minorEastAsia" w:hAnsiTheme="minorEastAsia"/>
        </w:rPr>
        <w:t>月</w:t>
      </w:r>
      <w:r w:rsidR="2124AC69" w:rsidRPr="1B0E1A98">
        <w:rPr>
          <w:rFonts w:asciiTheme="minorEastAsia" w:eastAsiaTheme="minorEastAsia" w:hAnsiTheme="minorEastAsia"/>
        </w:rPr>
        <w:t>5</w:t>
      </w:r>
      <w:r w:rsidR="298CE51D" w:rsidRPr="1B0E1A98">
        <w:rPr>
          <w:rFonts w:asciiTheme="minorEastAsia" w:eastAsiaTheme="minorEastAsia" w:hAnsiTheme="minorEastAsia"/>
        </w:rPr>
        <w:t>日（</w:t>
      </w:r>
      <w:r w:rsidR="4DD39D71" w:rsidRPr="1B0E1A98">
        <w:rPr>
          <w:rFonts w:asciiTheme="minorEastAsia" w:eastAsiaTheme="minorEastAsia" w:hAnsiTheme="minorEastAsia"/>
        </w:rPr>
        <w:t>火</w:t>
      </w:r>
      <w:r w:rsidR="298CE51D" w:rsidRPr="1B0E1A98">
        <w:rPr>
          <w:rFonts w:asciiTheme="minorEastAsia" w:eastAsiaTheme="minorEastAsia" w:hAnsiTheme="minorEastAsia"/>
        </w:rPr>
        <w:t>）</w:t>
      </w:r>
      <w:r w:rsidR="0033588C">
        <w:rPr>
          <w:rFonts w:hint="eastAsia"/>
        </w:rPr>
        <w:t>午後3</w:t>
      </w:r>
      <w:r w:rsidR="6EEEC6F8" w:rsidRPr="1B0E1A98">
        <w:t>時まで</w:t>
      </w:r>
      <w:r w:rsidR="6EEEC6F8" w:rsidRPr="00F84BAA">
        <w:rPr>
          <w:szCs w:val="21"/>
        </w:rPr>
        <w:t xml:space="preserve"> </w:t>
      </w:r>
    </w:p>
    <w:p w14:paraId="6A297C99" w14:textId="77777777" w:rsidR="002C1CA9" w:rsidRPr="00F84BAA" w:rsidRDefault="002C1CA9" w:rsidP="002C1CA9">
      <w:pPr>
        <w:pStyle w:val="6"/>
        <w:ind w:left="896" w:hanging="448"/>
      </w:pPr>
      <w:r w:rsidRPr="00F84BAA">
        <w:rPr>
          <w:rFonts w:hint="eastAsia"/>
        </w:rPr>
        <w:t>提出</w:t>
      </w:r>
      <w:r w:rsidR="00C015DD" w:rsidRPr="00F84BAA">
        <w:rPr>
          <w:rFonts w:hint="eastAsia"/>
        </w:rPr>
        <w:t>先</w:t>
      </w:r>
    </w:p>
    <w:p w14:paraId="549DF271" w14:textId="230E368B" w:rsidR="002C1CA9" w:rsidRPr="00F84BAA" w:rsidRDefault="002C1CA9" w:rsidP="001C1EB0">
      <w:pPr>
        <w:pStyle w:val="6"/>
        <w:numPr>
          <w:ilvl w:val="0"/>
          <w:numId w:val="0"/>
        </w:numPr>
        <w:ind w:left="441" w:firstLineChars="300" w:firstLine="672"/>
      </w:pPr>
      <w:r w:rsidRPr="00F84BAA">
        <w:rPr>
          <w:rFonts w:hint="eastAsia"/>
        </w:rPr>
        <w:t>「</w:t>
      </w:r>
      <w:r w:rsidR="00B126D2" w:rsidRPr="00F84BAA">
        <w:rPr>
          <w:rFonts w:hint="eastAsia"/>
        </w:rPr>
        <w:t>2</w:t>
      </w:r>
      <w:r w:rsidRPr="00F84BAA">
        <w:rPr>
          <w:rFonts w:hint="eastAsia"/>
        </w:rPr>
        <w:t xml:space="preserve"> (3)提出先」の電子メールアドレス</w:t>
      </w:r>
      <w:r w:rsidRPr="00F84BAA">
        <w:t>宛</w:t>
      </w:r>
    </w:p>
    <w:p w14:paraId="4A6AB25D" w14:textId="77777777" w:rsidR="002C1CA9" w:rsidRPr="00F84BAA" w:rsidRDefault="002C1CA9" w:rsidP="002C1CA9">
      <w:pPr>
        <w:pStyle w:val="6"/>
        <w:ind w:left="896" w:hanging="448"/>
      </w:pPr>
      <w:r w:rsidRPr="00F84BAA">
        <w:t>質疑方法</w:t>
      </w:r>
    </w:p>
    <w:p w14:paraId="71DC70A7" w14:textId="22045644" w:rsidR="005149F0" w:rsidRPr="00F84BAA" w:rsidRDefault="005149F0" w:rsidP="005149F0">
      <w:pPr>
        <w:pStyle w:val="16"/>
        <w:ind w:left="1106"/>
      </w:pPr>
      <w:r w:rsidRPr="00F84BAA">
        <w:t>・</w:t>
      </w:r>
      <w:r w:rsidRPr="00F84BAA">
        <w:rPr>
          <w:rFonts w:hint="eastAsia"/>
        </w:rPr>
        <w:t>質問書</w:t>
      </w:r>
      <w:r w:rsidR="000D1097" w:rsidRPr="00F84BAA">
        <w:rPr>
          <w:rFonts w:hint="eastAsia"/>
        </w:rPr>
        <w:t>（様式</w:t>
      </w:r>
      <w:r w:rsidR="00760ABD" w:rsidRPr="00F84BAA">
        <w:rPr>
          <w:rFonts w:hint="eastAsia"/>
        </w:rPr>
        <w:t>４</w:t>
      </w:r>
      <w:r w:rsidR="000D1097" w:rsidRPr="00F84BAA">
        <w:rPr>
          <w:rFonts w:hint="eastAsia"/>
        </w:rPr>
        <w:t>）</w:t>
      </w:r>
      <w:r w:rsidR="00D027E7" w:rsidRPr="00F84BAA">
        <w:rPr>
          <w:rFonts w:hint="eastAsia"/>
        </w:rPr>
        <w:t>を、</w:t>
      </w:r>
      <w:proofErr w:type="spellStart"/>
      <w:r w:rsidR="00D027E7" w:rsidRPr="00F84BAA">
        <w:rPr>
          <w:rFonts w:hint="eastAsia"/>
        </w:rPr>
        <w:t>PDF</w:t>
      </w:r>
      <w:r w:rsidR="00A85D15" w:rsidRPr="00F84BAA">
        <w:rPr>
          <w:rFonts w:hint="eastAsia"/>
        </w:rPr>
        <w:t>ファイルで</w:t>
      </w:r>
      <w:r w:rsidR="00D027E7" w:rsidRPr="00F84BAA">
        <w:rPr>
          <w:rFonts w:hint="eastAsia"/>
        </w:rPr>
        <w:t>送信すること。</w:t>
      </w:r>
      <w:r w:rsidRPr="00F84BAA">
        <w:rPr>
          <w:rFonts w:hint="eastAsia"/>
        </w:rPr>
        <w:t>また、質問書</w:t>
      </w:r>
      <w:proofErr w:type="spellEnd"/>
      <w:r w:rsidR="00C00215" w:rsidRPr="00F84BAA">
        <w:rPr>
          <w:rFonts w:hint="eastAsia"/>
        </w:rPr>
        <w:t>（様式</w:t>
      </w:r>
      <w:r w:rsidR="00760ABD" w:rsidRPr="00F84BAA">
        <w:rPr>
          <w:rFonts w:hint="eastAsia"/>
        </w:rPr>
        <w:t>４</w:t>
      </w:r>
      <w:r w:rsidR="00C00215" w:rsidRPr="00F84BAA">
        <w:rPr>
          <w:rFonts w:hint="eastAsia"/>
        </w:rPr>
        <w:t>）</w:t>
      </w:r>
      <w:r w:rsidRPr="00F84BAA">
        <w:rPr>
          <w:rFonts w:hint="eastAsia"/>
        </w:rPr>
        <w:t>の</w:t>
      </w:r>
      <w:proofErr w:type="spellStart"/>
      <w:r w:rsidRPr="00F84BAA">
        <w:rPr>
          <w:rFonts w:hint="eastAsia"/>
        </w:rPr>
        <w:t>Excelファイルを</w:t>
      </w:r>
      <w:r w:rsidR="00C015DD" w:rsidRPr="00F84BAA">
        <w:rPr>
          <w:rFonts w:hint="eastAsia"/>
        </w:rPr>
        <w:t>送信</w:t>
      </w:r>
      <w:r w:rsidRPr="00F84BAA">
        <w:t>すること</w:t>
      </w:r>
      <w:proofErr w:type="spellEnd"/>
      <w:r w:rsidRPr="00F84BAA">
        <w:t>。</w:t>
      </w:r>
    </w:p>
    <w:p w14:paraId="7655D527" w14:textId="77777777" w:rsidR="00D027E7" w:rsidRPr="00F84BAA" w:rsidRDefault="00D027E7" w:rsidP="00D027E7">
      <w:pPr>
        <w:pStyle w:val="16"/>
        <w:ind w:left="1106"/>
      </w:pPr>
      <w:r w:rsidRPr="00F84BAA">
        <w:rPr>
          <w:rFonts w:hint="eastAsia"/>
        </w:rPr>
        <w:t>・ファイル転送サービスは使用しないこと。</w:t>
      </w:r>
    </w:p>
    <w:p w14:paraId="55DF2C68" w14:textId="77777777" w:rsidR="00D027E7" w:rsidRPr="00F84BAA" w:rsidRDefault="00D027E7" w:rsidP="00D027E7">
      <w:pPr>
        <w:pStyle w:val="16"/>
        <w:ind w:left="1106"/>
      </w:pPr>
      <w:r w:rsidRPr="00F84BAA">
        <w:rPr>
          <w:rFonts w:hint="eastAsia"/>
        </w:rPr>
        <w:t>・ファイルにパスワードを設定する際は</w:t>
      </w:r>
      <w:proofErr w:type="spellStart"/>
      <w:r w:rsidRPr="00F84BAA">
        <w:rPr>
          <w:rFonts w:hint="eastAsia"/>
        </w:rPr>
        <w:t>zip形式の圧縮ファイルに設定すること</w:t>
      </w:r>
      <w:proofErr w:type="spellEnd"/>
      <w:r w:rsidRPr="00F84BAA">
        <w:rPr>
          <w:rFonts w:hint="eastAsia"/>
        </w:rPr>
        <w:t>。</w:t>
      </w:r>
    </w:p>
    <w:p w14:paraId="3B78CA30" w14:textId="27EE1F88" w:rsidR="00FA281A" w:rsidRPr="00F84BAA" w:rsidRDefault="002C1CA9" w:rsidP="002C1CA9">
      <w:pPr>
        <w:pStyle w:val="16"/>
        <w:ind w:left="1106"/>
        <w:rPr>
          <w:rFonts w:cs="ＭＳ 明朝"/>
        </w:rPr>
      </w:pPr>
      <w:r w:rsidRPr="00F84BAA">
        <w:rPr>
          <w:rFonts w:hint="eastAsia"/>
        </w:rPr>
        <w:t>・到着確認の電話連絡を提案事業者が行うこと。</w:t>
      </w:r>
      <w:r w:rsidR="00D32E2D" w:rsidRPr="00F84BAA">
        <w:rPr>
          <w:rFonts w:cs="ＭＳ 明朝" w:hint="eastAsia"/>
        </w:rPr>
        <w:t>（</w:t>
      </w:r>
      <w:r w:rsidR="0033588C" w:rsidRPr="0033588C">
        <w:rPr>
          <w:rFonts w:cs="ＭＳ 明朝" w:hint="eastAsia"/>
        </w:rPr>
        <w:t>閉庁日を除く月曜日から金曜日、午前</w:t>
      </w:r>
      <w:r w:rsidR="0033588C" w:rsidRPr="0033588C">
        <w:rPr>
          <w:rFonts w:cs="ＭＳ 明朝"/>
        </w:rPr>
        <w:t>9時  から正午まで及び午後1時から午後5時まで</w:t>
      </w:r>
      <w:r w:rsidR="00D32E2D" w:rsidRPr="00F84BAA">
        <w:rPr>
          <w:rFonts w:cs="ＭＳ 明朝" w:hint="eastAsia"/>
        </w:rPr>
        <w:t>）</w:t>
      </w:r>
    </w:p>
    <w:p w14:paraId="4F89F312" w14:textId="77777777" w:rsidR="002C1CA9" w:rsidRPr="00F84BAA" w:rsidRDefault="002C1CA9" w:rsidP="002C1CA9">
      <w:pPr>
        <w:pStyle w:val="6"/>
        <w:ind w:left="896" w:hanging="448"/>
      </w:pPr>
      <w:r w:rsidRPr="00F84BAA">
        <w:rPr>
          <w:rFonts w:hint="eastAsia"/>
        </w:rPr>
        <w:t>電子メールのタイトル</w:t>
      </w:r>
    </w:p>
    <w:p w14:paraId="7A3EE163" w14:textId="4408D737" w:rsidR="002C1CA9" w:rsidRPr="00F84BAA" w:rsidRDefault="2F2BDDEA" w:rsidP="009A4211">
      <w:pPr>
        <w:pStyle w:val="14"/>
        <w:ind w:left="896"/>
      </w:pPr>
      <w:r>
        <w:t>「</w:t>
      </w:r>
      <w:r w:rsidR="2C6E9BC5">
        <w:t>宝塚</w:t>
      </w:r>
      <w:r w:rsidR="1637E9BC">
        <w:t>市</w:t>
      </w:r>
      <w:proofErr w:type="spellStart"/>
      <w:r w:rsidR="11EEE44D">
        <w:t>AIドリル導入</w:t>
      </w:r>
      <w:r w:rsidR="6642EC41">
        <w:t>事業</w:t>
      </w:r>
      <w:proofErr w:type="spellEnd"/>
      <w:r>
        <w:t xml:space="preserve"> 参加申請</w:t>
      </w:r>
      <w:r w:rsidR="2B654DC6">
        <w:t>質疑</w:t>
      </w:r>
      <w:r>
        <w:t>【</w:t>
      </w:r>
      <w:r w:rsidR="06708BE6">
        <w:t>事業者</w:t>
      </w:r>
      <w:r>
        <w:t>名】」</w:t>
      </w:r>
      <w:r w:rsidR="6EEEC6F8">
        <w:t xml:space="preserve">とすること。 </w:t>
      </w:r>
    </w:p>
    <w:p w14:paraId="595989BA" w14:textId="77777777" w:rsidR="002C1CA9" w:rsidRPr="00F84BAA" w:rsidRDefault="002C1CA9" w:rsidP="002C1CA9">
      <w:pPr>
        <w:pStyle w:val="6"/>
        <w:ind w:left="896" w:hanging="448"/>
      </w:pPr>
      <w:r w:rsidRPr="00F84BAA">
        <w:t>回答方法</w:t>
      </w:r>
    </w:p>
    <w:p w14:paraId="2284B114" w14:textId="6098CDCB" w:rsidR="00E3148C" w:rsidRDefault="6EEEC6F8" w:rsidP="002F0FF8">
      <w:pPr>
        <w:pStyle w:val="14"/>
        <w:ind w:left="896"/>
        <w:rPr>
          <w:rFonts w:asciiTheme="minorEastAsia" w:eastAsiaTheme="minorEastAsia" w:hAnsiTheme="minorEastAsia"/>
        </w:rPr>
      </w:pPr>
      <w:r w:rsidRPr="00F84BAA">
        <w:t>回答は</w:t>
      </w:r>
      <w:r w:rsidRPr="00F84BAA">
        <w:rPr>
          <w:rFonts w:hint="eastAsia"/>
        </w:rPr>
        <w:t>、</w:t>
      </w:r>
      <w:r w:rsidR="50A4C6D1" w:rsidRPr="1B0E1A98">
        <w:rPr>
          <w:rFonts w:asciiTheme="minorEastAsia" w:eastAsiaTheme="minorEastAsia" w:hAnsiTheme="minorEastAsia"/>
          <w:spacing w:val="-10"/>
        </w:rPr>
        <w:t>令和</w:t>
      </w:r>
      <w:r w:rsidR="10E09391" w:rsidRPr="1B0E1A98">
        <w:rPr>
          <w:rFonts w:asciiTheme="minorEastAsia" w:eastAsiaTheme="minorEastAsia" w:hAnsiTheme="minorEastAsia"/>
          <w:spacing w:val="-10"/>
        </w:rPr>
        <w:t>7</w:t>
      </w:r>
      <w:r w:rsidR="10741E46" w:rsidRPr="1B0E1A98">
        <w:rPr>
          <w:rFonts w:asciiTheme="minorEastAsia" w:eastAsiaTheme="minorEastAsia" w:hAnsiTheme="minorEastAsia"/>
        </w:rPr>
        <w:t>年</w:t>
      </w:r>
      <w:r w:rsidR="71416812" w:rsidRPr="1B0E1A98">
        <w:rPr>
          <w:rFonts w:asciiTheme="minorEastAsia" w:eastAsiaTheme="minorEastAsia" w:hAnsiTheme="minorEastAsia"/>
        </w:rPr>
        <w:t>8</w:t>
      </w:r>
      <w:r w:rsidR="10741E46" w:rsidRPr="1B0E1A98">
        <w:rPr>
          <w:rFonts w:asciiTheme="minorEastAsia" w:eastAsiaTheme="minorEastAsia" w:hAnsiTheme="minorEastAsia"/>
        </w:rPr>
        <w:t>月</w:t>
      </w:r>
      <w:r w:rsidR="53DBDB02" w:rsidRPr="1B0E1A98">
        <w:rPr>
          <w:rFonts w:asciiTheme="minorEastAsia" w:eastAsiaTheme="minorEastAsia" w:hAnsiTheme="minorEastAsia"/>
        </w:rPr>
        <w:t>6</w:t>
      </w:r>
      <w:r w:rsidR="10741E46" w:rsidRPr="1B0E1A98">
        <w:rPr>
          <w:rFonts w:asciiTheme="minorEastAsia" w:eastAsiaTheme="minorEastAsia" w:hAnsiTheme="minorEastAsia"/>
        </w:rPr>
        <w:t>日（</w:t>
      </w:r>
      <w:r w:rsidR="441D82BE" w:rsidRPr="1B0E1A98">
        <w:rPr>
          <w:rFonts w:asciiTheme="minorEastAsia" w:eastAsiaTheme="minorEastAsia" w:hAnsiTheme="minorEastAsia"/>
        </w:rPr>
        <w:t>水</w:t>
      </w:r>
      <w:r w:rsidR="10741E46" w:rsidRPr="1B0E1A98">
        <w:rPr>
          <w:rFonts w:asciiTheme="minorEastAsia" w:eastAsiaTheme="minorEastAsia" w:hAnsiTheme="minorEastAsia"/>
        </w:rPr>
        <w:t>）</w:t>
      </w:r>
      <w:r w:rsidRPr="1B0E1A98">
        <w:t>までに</w:t>
      </w:r>
      <w:r w:rsidR="6800CA2C" w:rsidRPr="1B0E1A98">
        <w:t>随時、</w:t>
      </w:r>
      <w:r w:rsidRPr="1B0E1A98">
        <w:t>質疑の送信メールアドレス宛に個別に行うものと</w:t>
      </w:r>
      <w:r w:rsidR="004A05E6">
        <w:rPr>
          <w:rFonts w:hint="eastAsia"/>
        </w:rPr>
        <w:t>し、</w:t>
      </w:r>
      <w:r w:rsidR="00357080" w:rsidRPr="00F51C7B">
        <w:rPr>
          <w:rFonts w:asciiTheme="minorEastAsia" w:eastAsiaTheme="minorEastAsia" w:hAnsiTheme="minorEastAsia"/>
        </w:rPr>
        <w:t>市ホームページに全ての質問内容及び回答を掲載する。なお、質疑を行った事業者は公表しないものとする</w:t>
      </w:r>
      <w:r w:rsidR="00357080" w:rsidRPr="00F51C7B">
        <w:rPr>
          <w:rFonts w:asciiTheme="minorEastAsia" w:eastAsiaTheme="minorEastAsia" w:hAnsiTheme="minorEastAsia" w:hint="eastAsia"/>
        </w:rPr>
        <w:t>。</w:t>
      </w:r>
    </w:p>
    <w:p w14:paraId="744EDB75" w14:textId="77777777" w:rsidR="00B76B2D" w:rsidRDefault="00B76B2D" w:rsidP="002F0FF8">
      <w:pPr>
        <w:pStyle w:val="14"/>
        <w:ind w:left="896"/>
      </w:pPr>
    </w:p>
    <w:p w14:paraId="59883206" w14:textId="77777777" w:rsidR="00B76B2D" w:rsidRPr="00F84BAA" w:rsidRDefault="00B76B2D" w:rsidP="002F0FF8">
      <w:pPr>
        <w:pStyle w:val="14"/>
        <w:ind w:left="896"/>
      </w:pPr>
    </w:p>
    <w:p w14:paraId="2AD6F8BE" w14:textId="5967C393" w:rsidR="00705443" w:rsidRPr="00F84BAA" w:rsidRDefault="00705443" w:rsidP="00175963">
      <w:pPr>
        <w:pStyle w:val="3"/>
      </w:pPr>
      <w:bookmarkStart w:id="13" w:name="_Toc108101720"/>
      <w:r w:rsidRPr="00F84BAA">
        <w:t>質疑応答</w:t>
      </w:r>
      <w:r w:rsidRPr="00F84BAA">
        <w:rPr>
          <w:rFonts w:hint="eastAsia"/>
        </w:rPr>
        <w:t>（仕様書）</w:t>
      </w:r>
      <w:bookmarkEnd w:id="13"/>
    </w:p>
    <w:p w14:paraId="14114E9E" w14:textId="77777777" w:rsidR="00705443" w:rsidRPr="00F84BAA" w:rsidRDefault="00705443" w:rsidP="00705443">
      <w:pPr>
        <w:pStyle w:val="6"/>
        <w:tabs>
          <w:tab w:val="left" w:pos="851"/>
        </w:tabs>
        <w:ind w:left="2128" w:hanging="1702"/>
      </w:pPr>
      <w:r w:rsidRPr="00F84BAA">
        <w:t>質疑</w:t>
      </w:r>
      <w:r w:rsidRPr="00F84BAA">
        <w:rPr>
          <w:rFonts w:hint="eastAsia"/>
        </w:rPr>
        <w:t>期限</w:t>
      </w:r>
    </w:p>
    <w:p w14:paraId="6188D6A4" w14:textId="0554081F" w:rsidR="00705443" w:rsidRPr="00F84BAA" w:rsidRDefault="7B7D6FC7" w:rsidP="00705443">
      <w:pPr>
        <w:pStyle w:val="a0"/>
        <w:numPr>
          <w:ilvl w:val="0"/>
          <w:numId w:val="0"/>
        </w:numPr>
        <w:ind w:firstLineChars="596" w:firstLine="1132"/>
      </w:pPr>
      <w:r w:rsidRPr="1B0E1A98">
        <w:rPr>
          <w:rFonts w:asciiTheme="minorEastAsia" w:eastAsiaTheme="minorEastAsia" w:hAnsiTheme="minorEastAsia"/>
          <w:spacing w:val="-10"/>
        </w:rPr>
        <w:t>令和</w:t>
      </w:r>
      <w:r w:rsidR="3C6B5390" w:rsidRPr="1B0E1A98">
        <w:rPr>
          <w:rFonts w:asciiTheme="minorEastAsia" w:eastAsiaTheme="minorEastAsia" w:hAnsiTheme="minorEastAsia"/>
          <w:spacing w:val="-10"/>
        </w:rPr>
        <w:t>7</w:t>
      </w:r>
      <w:r w:rsidRPr="1B0E1A98">
        <w:rPr>
          <w:rFonts w:asciiTheme="minorEastAsia" w:eastAsiaTheme="minorEastAsia" w:hAnsiTheme="minorEastAsia"/>
        </w:rPr>
        <w:t>年</w:t>
      </w:r>
      <w:r w:rsidR="4F1E0E00" w:rsidRPr="1B0E1A98">
        <w:rPr>
          <w:rFonts w:asciiTheme="minorEastAsia" w:eastAsiaTheme="minorEastAsia" w:hAnsiTheme="minorEastAsia"/>
        </w:rPr>
        <w:t>8</w:t>
      </w:r>
      <w:r w:rsidRPr="1B0E1A98">
        <w:rPr>
          <w:rFonts w:asciiTheme="minorEastAsia" w:eastAsiaTheme="minorEastAsia" w:hAnsiTheme="minorEastAsia"/>
        </w:rPr>
        <w:t>月</w:t>
      </w:r>
      <w:r w:rsidR="12D1A856" w:rsidRPr="1B0E1A98">
        <w:rPr>
          <w:rFonts w:asciiTheme="minorEastAsia" w:eastAsiaTheme="minorEastAsia" w:hAnsiTheme="minorEastAsia"/>
        </w:rPr>
        <w:t>1</w:t>
      </w:r>
      <w:r w:rsidR="32F6A7A5" w:rsidRPr="1B0E1A98">
        <w:rPr>
          <w:rFonts w:asciiTheme="minorEastAsia" w:eastAsiaTheme="minorEastAsia" w:hAnsiTheme="minorEastAsia"/>
        </w:rPr>
        <w:t>3</w:t>
      </w:r>
      <w:r w:rsidRPr="1B0E1A98">
        <w:rPr>
          <w:rFonts w:asciiTheme="minorEastAsia" w:eastAsiaTheme="minorEastAsia" w:hAnsiTheme="minorEastAsia"/>
        </w:rPr>
        <w:t>日（</w:t>
      </w:r>
      <w:r w:rsidR="46BF3A10" w:rsidRPr="1B0E1A98">
        <w:rPr>
          <w:rFonts w:asciiTheme="minorEastAsia" w:eastAsiaTheme="minorEastAsia" w:hAnsiTheme="minorEastAsia"/>
        </w:rPr>
        <w:t>水</w:t>
      </w:r>
      <w:r w:rsidRPr="1B0E1A98">
        <w:rPr>
          <w:rFonts w:asciiTheme="minorEastAsia" w:eastAsiaTheme="minorEastAsia" w:hAnsiTheme="minorEastAsia"/>
        </w:rPr>
        <w:t>）</w:t>
      </w:r>
      <w:r w:rsidR="0033588C">
        <w:rPr>
          <w:rFonts w:hint="eastAsia"/>
        </w:rPr>
        <w:t>午後3</w:t>
      </w:r>
      <w:r w:rsidRPr="1B0E1A98">
        <w:t>時まで</w:t>
      </w:r>
    </w:p>
    <w:p w14:paraId="1997AC9E" w14:textId="77777777" w:rsidR="00705443" w:rsidRPr="00F84BAA" w:rsidRDefault="00705443" w:rsidP="00705443">
      <w:pPr>
        <w:pStyle w:val="6"/>
        <w:ind w:left="851" w:hanging="425"/>
      </w:pPr>
      <w:r w:rsidRPr="00F84BAA">
        <w:rPr>
          <w:rFonts w:hint="eastAsia"/>
        </w:rPr>
        <w:t>提出先</w:t>
      </w:r>
    </w:p>
    <w:p w14:paraId="6AC5DD79" w14:textId="60561CBD" w:rsidR="00705443" w:rsidRPr="00F84BAA" w:rsidRDefault="00705443" w:rsidP="00705443">
      <w:pPr>
        <w:pStyle w:val="6"/>
        <w:numPr>
          <w:ilvl w:val="0"/>
          <w:numId w:val="0"/>
        </w:numPr>
        <w:ind w:left="441" w:firstLineChars="300" w:firstLine="672"/>
      </w:pPr>
      <w:r w:rsidRPr="00F84BAA">
        <w:rPr>
          <w:rFonts w:hint="eastAsia"/>
        </w:rPr>
        <w:t>「</w:t>
      </w:r>
      <w:r w:rsidR="00B126D2" w:rsidRPr="00F84BAA">
        <w:rPr>
          <w:rFonts w:hint="eastAsia"/>
        </w:rPr>
        <w:t>2</w:t>
      </w:r>
      <w:r w:rsidRPr="00F84BAA">
        <w:rPr>
          <w:rFonts w:hint="eastAsia"/>
        </w:rPr>
        <w:t xml:space="preserve"> (3)提出先」の電子メールアドレス</w:t>
      </w:r>
      <w:r w:rsidRPr="00F84BAA">
        <w:t>宛</w:t>
      </w:r>
    </w:p>
    <w:p w14:paraId="43CE4E03" w14:textId="77777777" w:rsidR="00705443" w:rsidRPr="00F84BAA" w:rsidRDefault="00705443" w:rsidP="00690BC4">
      <w:pPr>
        <w:pStyle w:val="6"/>
        <w:ind w:left="851" w:hanging="425"/>
      </w:pPr>
      <w:r w:rsidRPr="00F84BAA">
        <w:t>質疑方法</w:t>
      </w:r>
    </w:p>
    <w:p w14:paraId="5C93A806" w14:textId="3EDBD510" w:rsidR="00705443" w:rsidRPr="00F84BAA" w:rsidRDefault="00705443" w:rsidP="00705443">
      <w:pPr>
        <w:pStyle w:val="16"/>
        <w:ind w:left="1106"/>
      </w:pPr>
      <w:r w:rsidRPr="00F84BAA">
        <w:t>・</w:t>
      </w:r>
      <w:r w:rsidRPr="00F84BAA">
        <w:rPr>
          <w:rFonts w:hint="eastAsia"/>
        </w:rPr>
        <w:t>質問書（様式４）の写しを、</w:t>
      </w:r>
      <w:proofErr w:type="spellStart"/>
      <w:r w:rsidRPr="00F84BAA">
        <w:rPr>
          <w:rFonts w:hint="eastAsia"/>
        </w:rPr>
        <w:t>PDFファイルで送信すること。また、質問書</w:t>
      </w:r>
      <w:proofErr w:type="spellEnd"/>
      <w:r w:rsidRPr="00F84BAA">
        <w:rPr>
          <w:rFonts w:hint="eastAsia"/>
        </w:rPr>
        <w:t>（様式４）の</w:t>
      </w:r>
      <w:proofErr w:type="spellStart"/>
      <w:r w:rsidRPr="00F84BAA">
        <w:rPr>
          <w:rFonts w:hint="eastAsia"/>
        </w:rPr>
        <w:t>Excelファイルを送信</w:t>
      </w:r>
      <w:r w:rsidRPr="00F84BAA">
        <w:t>すること</w:t>
      </w:r>
      <w:proofErr w:type="spellEnd"/>
      <w:r w:rsidRPr="00F84BAA">
        <w:t>。</w:t>
      </w:r>
    </w:p>
    <w:p w14:paraId="27A1CD57" w14:textId="77777777" w:rsidR="00705443" w:rsidRPr="00F84BAA" w:rsidRDefault="00705443" w:rsidP="00705443">
      <w:pPr>
        <w:pStyle w:val="16"/>
        <w:ind w:left="1106"/>
      </w:pPr>
      <w:r w:rsidRPr="00F84BAA">
        <w:rPr>
          <w:rFonts w:hint="eastAsia"/>
        </w:rPr>
        <w:t>・ファイル転送サービスは使用しないこと。</w:t>
      </w:r>
    </w:p>
    <w:p w14:paraId="054F504F" w14:textId="77777777" w:rsidR="00705443" w:rsidRPr="00F84BAA" w:rsidRDefault="00705443" w:rsidP="00705443">
      <w:pPr>
        <w:pStyle w:val="16"/>
        <w:ind w:left="1106"/>
      </w:pPr>
      <w:r w:rsidRPr="00F84BAA">
        <w:rPr>
          <w:rFonts w:hint="eastAsia"/>
        </w:rPr>
        <w:t>・ファイルにパスワードを設定する際は</w:t>
      </w:r>
      <w:proofErr w:type="spellStart"/>
      <w:r w:rsidRPr="00F84BAA">
        <w:rPr>
          <w:rFonts w:hint="eastAsia"/>
        </w:rPr>
        <w:t>zip形式の圧縮ファイルに設定すること</w:t>
      </w:r>
      <w:proofErr w:type="spellEnd"/>
      <w:r w:rsidRPr="00F84BAA">
        <w:rPr>
          <w:rFonts w:hint="eastAsia"/>
        </w:rPr>
        <w:t>。</w:t>
      </w:r>
    </w:p>
    <w:p w14:paraId="02E34A19" w14:textId="3517C24A" w:rsidR="00705443" w:rsidRPr="00F84BAA" w:rsidRDefault="00705443" w:rsidP="00705443">
      <w:pPr>
        <w:pStyle w:val="16"/>
        <w:ind w:left="1106"/>
        <w:rPr>
          <w:rFonts w:cs="ＭＳ 明朝"/>
        </w:rPr>
      </w:pPr>
      <w:r w:rsidRPr="00F84BAA">
        <w:rPr>
          <w:rFonts w:hint="eastAsia"/>
        </w:rPr>
        <w:t>・到着確認の電話連絡を提案事業者が行うこと。</w:t>
      </w:r>
      <w:r w:rsidRPr="00F84BAA">
        <w:rPr>
          <w:rFonts w:cs="ＭＳ 明朝" w:hint="eastAsia"/>
        </w:rPr>
        <w:t>（</w:t>
      </w:r>
      <w:r w:rsidR="0033588C" w:rsidRPr="0033588C">
        <w:rPr>
          <w:rFonts w:cs="ＭＳ 明朝" w:hint="eastAsia"/>
        </w:rPr>
        <w:t>閉庁日を除く月曜日から金曜日、午前</w:t>
      </w:r>
      <w:r w:rsidR="0033588C" w:rsidRPr="0033588C">
        <w:rPr>
          <w:rFonts w:cs="ＭＳ 明朝"/>
        </w:rPr>
        <w:t>9時  から正午まで及び午後1時から午後5時まで</w:t>
      </w:r>
      <w:r w:rsidRPr="00F84BAA">
        <w:rPr>
          <w:rFonts w:cs="ＭＳ 明朝" w:hint="eastAsia"/>
        </w:rPr>
        <w:t>）</w:t>
      </w:r>
    </w:p>
    <w:p w14:paraId="649E58FA" w14:textId="77777777" w:rsidR="00705443" w:rsidRPr="00F84BAA" w:rsidRDefault="00705443" w:rsidP="00705443">
      <w:pPr>
        <w:pStyle w:val="6"/>
        <w:ind w:left="896" w:hanging="448"/>
      </w:pPr>
      <w:r w:rsidRPr="00F84BAA">
        <w:rPr>
          <w:rFonts w:hint="eastAsia"/>
        </w:rPr>
        <w:t>電子メールのタイトル</w:t>
      </w:r>
    </w:p>
    <w:p w14:paraId="067E02B5" w14:textId="2A617DFD" w:rsidR="00705443" w:rsidRPr="00F84BAA" w:rsidRDefault="7B7D6FC7" w:rsidP="002F0FF8">
      <w:pPr>
        <w:pStyle w:val="14"/>
        <w:ind w:left="896"/>
      </w:pPr>
      <w:r>
        <w:t>「</w:t>
      </w:r>
      <w:r w:rsidR="2C6E9BC5">
        <w:t>宝塚</w:t>
      </w:r>
      <w:r w:rsidR="6C7D4768">
        <w:t>市</w:t>
      </w:r>
      <w:proofErr w:type="spellStart"/>
      <w:r w:rsidR="11EEE44D">
        <w:t>AIドリル導入</w:t>
      </w:r>
      <w:r w:rsidR="6642EC41">
        <w:t>事業</w:t>
      </w:r>
      <w:proofErr w:type="spellEnd"/>
      <w:r>
        <w:t xml:space="preserve"> </w:t>
      </w:r>
      <w:r w:rsidR="33BD9E7A">
        <w:t>仕様書</w:t>
      </w:r>
      <w:r>
        <w:t xml:space="preserve">質疑【事業者名】」とすること。 </w:t>
      </w:r>
    </w:p>
    <w:p w14:paraId="2B3A8EA8" w14:textId="77777777" w:rsidR="00705443" w:rsidRPr="00F84BAA" w:rsidRDefault="00705443" w:rsidP="00705443">
      <w:pPr>
        <w:pStyle w:val="6"/>
        <w:ind w:left="896" w:hanging="448"/>
      </w:pPr>
      <w:r w:rsidRPr="00F84BAA">
        <w:t>回答方法</w:t>
      </w:r>
    </w:p>
    <w:p w14:paraId="50DD46A4" w14:textId="1046032E" w:rsidR="00FF0404" w:rsidRPr="00F84BAA" w:rsidRDefault="00357080" w:rsidP="002C1CA9">
      <w:pPr>
        <w:pStyle w:val="14"/>
        <w:ind w:left="896"/>
      </w:pPr>
      <w:r w:rsidRPr="00357080">
        <w:rPr>
          <w:rFonts w:hint="eastAsia"/>
        </w:rPr>
        <w:t>参加資格を有する提案事業者に対して、全ての質問内容及び回答を参加申請書（様式１）に記載された電子メールアドレス宛に送信するものとする。質疑を行った事業者名は原則として公表しないものとする。</w:t>
      </w:r>
    </w:p>
    <w:p w14:paraId="6681AEDD" w14:textId="77777777" w:rsidR="002F0FF8" w:rsidRDefault="002F0FF8" w:rsidP="002C1CA9">
      <w:pPr>
        <w:pStyle w:val="14"/>
        <w:ind w:left="896"/>
      </w:pPr>
    </w:p>
    <w:p w14:paraId="0E0E54D2" w14:textId="77777777" w:rsidR="00B76B2D" w:rsidRDefault="00B76B2D" w:rsidP="002C1CA9">
      <w:pPr>
        <w:pStyle w:val="14"/>
        <w:ind w:left="896"/>
      </w:pPr>
    </w:p>
    <w:p w14:paraId="515D4991" w14:textId="77777777" w:rsidR="00B76B2D" w:rsidRDefault="00B76B2D" w:rsidP="002C1CA9">
      <w:pPr>
        <w:pStyle w:val="14"/>
        <w:ind w:left="896"/>
      </w:pPr>
    </w:p>
    <w:p w14:paraId="1280E3E4" w14:textId="77777777" w:rsidR="00B76B2D" w:rsidRDefault="00B76B2D" w:rsidP="002C1CA9">
      <w:pPr>
        <w:pStyle w:val="14"/>
        <w:ind w:left="896"/>
      </w:pPr>
    </w:p>
    <w:p w14:paraId="6580AFCA" w14:textId="77777777" w:rsidR="00B76B2D" w:rsidRDefault="00B76B2D" w:rsidP="002C1CA9">
      <w:pPr>
        <w:pStyle w:val="14"/>
        <w:ind w:left="896"/>
      </w:pPr>
    </w:p>
    <w:p w14:paraId="4FBB58C7" w14:textId="77777777" w:rsidR="00B76B2D" w:rsidRDefault="00B76B2D" w:rsidP="002C1CA9">
      <w:pPr>
        <w:pStyle w:val="14"/>
        <w:ind w:left="896"/>
      </w:pPr>
    </w:p>
    <w:p w14:paraId="79A0320A" w14:textId="77777777" w:rsidR="00B76B2D" w:rsidRDefault="00B76B2D" w:rsidP="002C1CA9">
      <w:pPr>
        <w:pStyle w:val="14"/>
        <w:ind w:left="896"/>
      </w:pPr>
    </w:p>
    <w:p w14:paraId="4E0E9D95" w14:textId="77777777" w:rsidR="00B76B2D" w:rsidRDefault="00B76B2D" w:rsidP="002C1CA9">
      <w:pPr>
        <w:pStyle w:val="14"/>
        <w:ind w:left="896"/>
      </w:pPr>
    </w:p>
    <w:p w14:paraId="3BF258A2" w14:textId="77777777" w:rsidR="00B76B2D" w:rsidRDefault="00B76B2D" w:rsidP="002C1CA9">
      <w:pPr>
        <w:pStyle w:val="14"/>
        <w:ind w:left="896"/>
      </w:pPr>
    </w:p>
    <w:p w14:paraId="7E6370A3" w14:textId="77777777" w:rsidR="00B76B2D" w:rsidRPr="00F84BAA" w:rsidRDefault="00B76B2D" w:rsidP="002C1CA9">
      <w:pPr>
        <w:pStyle w:val="14"/>
        <w:ind w:left="896"/>
      </w:pPr>
    </w:p>
    <w:p w14:paraId="5FAE1196" w14:textId="0BCFDC0D" w:rsidR="00C858AC" w:rsidRPr="00F84BAA" w:rsidRDefault="00C858AC" w:rsidP="00175963">
      <w:pPr>
        <w:pStyle w:val="3"/>
      </w:pPr>
      <w:bookmarkStart w:id="14" w:name="_Toc9264518"/>
      <w:bookmarkStart w:id="15" w:name="_Toc108101721"/>
      <w:r w:rsidRPr="00F84BAA">
        <w:rPr>
          <w:rFonts w:hint="eastAsia"/>
        </w:rPr>
        <w:lastRenderedPageBreak/>
        <w:t>提案書の提出</w:t>
      </w:r>
      <w:bookmarkEnd w:id="14"/>
      <w:bookmarkEnd w:id="15"/>
    </w:p>
    <w:p w14:paraId="33E590D8" w14:textId="5738FD61" w:rsidR="00FA5EC0" w:rsidRPr="00F84BAA" w:rsidRDefault="00FA5EC0" w:rsidP="00C86B74">
      <w:pPr>
        <w:pStyle w:val="6"/>
        <w:tabs>
          <w:tab w:val="num" w:pos="0"/>
        </w:tabs>
        <w:ind w:leftChars="189" w:left="848" w:hanging="425"/>
      </w:pPr>
      <w:r w:rsidRPr="00F84BAA">
        <w:rPr>
          <w:rFonts w:hint="eastAsia"/>
        </w:rPr>
        <w:t>提出期限</w:t>
      </w:r>
    </w:p>
    <w:p w14:paraId="08F270C9" w14:textId="2AE258CC" w:rsidR="00FA5EC0" w:rsidRPr="00F84BAA" w:rsidRDefault="5E9BDE07" w:rsidP="002D56CC">
      <w:pPr>
        <w:pStyle w:val="14"/>
        <w:ind w:left="896"/>
        <w:rPr>
          <w:rFonts w:asciiTheme="minorEastAsia" w:eastAsiaTheme="minorEastAsia" w:hAnsiTheme="minorEastAsia"/>
          <w:spacing w:val="-20"/>
          <w:lang w:eastAsia="zh-CN"/>
        </w:rPr>
      </w:pPr>
      <w:r w:rsidRPr="02954E15">
        <w:rPr>
          <w:rFonts w:asciiTheme="minorEastAsia" w:eastAsiaTheme="minorEastAsia" w:hAnsiTheme="minorEastAsia"/>
          <w:lang w:eastAsia="zh-CN"/>
        </w:rPr>
        <w:t>令和</w:t>
      </w:r>
      <w:r w:rsidR="63D87E3A" w:rsidRPr="02954E15">
        <w:rPr>
          <w:rFonts w:asciiTheme="minorEastAsia" w:eastAsiaTheme="minorEastAsia" w:hAnsiTheme="minorEastAsia"/>
          <w:lang w:eastAsia="zh-CN"/>
        </w:rPr>
        <w:t>7</w:t>
      </w:r>
      <w:r w:rsidR="14102260" w:rsidRPr="02954E15">
        <w:rPr>
          <w:rFonts w:asciiTheme="minorEastAsia" w:eastAsiaTheme="minorEastAsia" w:hAnsiTheme="minorEastAsia"/>
          <w:lang w:eastAsia="zh-CN"/>
        </w:rPr>
        <w:t>年</w:t>
      </w:r>
      <w:r w:rsidR="63EAF1BA" w:rsidRPr="02954E15">
        <w:rPr>
          <w:rFonts w:asciiTheme="minorEastAsia" w:eastAsiaTheme="minorEastAsia" w:hAnsiTheme="minorEastAsia"/>
          <w:lang w:eastAsia="zh-CN"/>
        </w:rPr>
        <w:t>8</w:t>
      </w:r>
      <w:r w:rsidR="14102260" w:rsidRPr="02954E15">
        <w:rPr>
          <w:rFonts w:asciiTheme="minorEastAsia" w:eastAsiaTheme="minorEastAsia" w:hAnsiTheme="minorEastAsia"/>
          <w:lang w:eastAsia="zh-CN"/>
        </w:rPr>
        <w:t>月</w:t>
      </w:r>
      <w:r w:rsidR="12D1A856" w:rsidRPr="02954E15">
        <w:rPr>
          <w:rFonts w:asciiTheme="minorEastAsia" w:eastAsiaTheme="minorEastAsia" w:hAnsiTheme="minorEastAsia"/>
          <w:lang w:eastAsia="zh-CN"/>
        </w:rPr>
        <w:t>2</w:t>
      </w:r>
      <w:r w:rsidR="239B7B60" w:rsidRPr="02954E15">
        <w:rPr>
          <w:rFonts w:asciiTheme="minorEastAsia" w:eastAsiaTheme="minorEastAsia" w:hAnsiTheme="minorEastAsia"/>
          <w:lang w:eastAsia="zh-CN"/>
        </w:rPr>
        <w:t>0</w:t>
      </w:r>
      <w:r w:rsidR="14102260" w:rsidRPr="02954E15">
        <w:rPr>
          <w:rFonts w:asciiTheme="minorEastAsia" w:eastAsiaTheme="minorEastAsia" w:hAnsiTheme="minorEastAsia"/>
          <w:lang w:eastAsia="zh-CN"/>
        </w:rPr>
        <w:t>日（</w:t>
      </w:r>
      <w:r w:rsidR="0C91CD09" w:rsidRPr="02954E15">
        <w:rPr>
          <w:rFonts w:asciiTheme="minorEastAsia" w:eastAsiaTheme="minorEastAsia" w:hAnsiTheme="minorEastAsia"/>
          <w:lang w:eastAsia="zh-CN"/>
        </w:rPr>
        <w:t>水</w:t>
      </w:r>
      <w:r w:rsidR="14102260" w:rsidRPr="02954E15">
        <w:rPr>
          <w:rFonts w:asciiTheme="minorEastAsia" w:eastAsiaTheme="minorEastAsia" w:hAnsiTheme="minorEastAsia"/>
          <w:lang w:eastAsia="zh-CN"/>
        </w:rPr>
        <w:t>）</w:t>
      </w:r>
      <w:r w:rsidR="002D56CC">
        <w:rPr>
          <w:rFonts w:asciiTheme="minorEastAsia" w:eastAsiaTheme="minorEastAsia" w:hAnsiTheme="minorEastAsia" w:hint="eastAsia"/>
          <w:lang w:eastAsia="zh-CN"/>
        </w:rPr>
        <w:t>午後3時必着</w:t>
      </w:r>
    </w:p>
    <w:p w14:paraId="57DD78FA" w14:textId="0E23AB99" w:rsidR="00FA5EC0" w:rsidRPr="00F84BAA" w:rsidRDefault="00BD797F" w:rsidP="00C86B74">
      <w:pPr>
        <w:pStyle w:val="6"/>
        <w:tabs>
          <w:tab w:val="num" w:pos="0"/>
        </w:tabs>
        <w:ind w:leftChars="189" w:left="848" w:hanging="425"/>
      </w:pPr>
      <w:r w:rsidRPr="00F84BAA">
        <w:rPr>
          <w:rFonts w:hint="eastAsia"/>
        </w:rPr>
        <w:t>提出書類</w:t>
      </w:r>
      <w:r w:rsidR="003115A4" w:rsidRPr="00F84BAA">
        <w:rPr>
          <w:rFonts w:hint="eastAsia"/>
        </w:rPr>
        <w:t>・必要部数</w:t>
      </w:r>
    </w:p>
    <w:p w14:paraId="4E6F5B1C" w14:textId="7419790B" w:rsidR="00BD797F" w:rsidRPr="00F84BAA" w:rsidRDefault="003115A4" w:rsidP="00F17064">
      <w:pPr>
        <w:pStyle w:val="32"/>
      </w:pPr>
      <w:r w:rsidRPr="00F84BAA">
        <w:rPr>
          <w:rFonts w:hint="eastAsia"/>
        </w:rPr>
        <w:t xml:space="preserve">　 別添「提案書作成要領」を参照すること。</w:t>
      </w:r>
    </w:p>
    <w:p w14:paraId="210715C5" w14:textId="77777777" w:rsidR="00BD797F" w:rsidRPr="00F84BAA" w:rsidRDefault="00BD797F" w:rsidP="00C86B74">
      <w:pPr>
        <w:pStyle w:val="6"/>
        <w:tabs>
          <w:tab w:val="num" w:pos="0"/>
        </w:tabs>
        <w:ind w:leftChars="189" w:left="848" w:hanging="425"/>
      </w:pPr>
      <w:r w:rsidRPr="00F84BAA">
        <w:rPr>
          <w:rFonts w:hint="eastAsia"/>
        </w:rPr>
        <w:t>提出方法</w:t>
      </w:r>
      <w:r w:rsidRPr="00F84BAA">
        <w:rPr>
          <w:rFonts w:hint="eastAsia"/>
        </w:rPr>
        <w:tab/>
      </w:r>
    </w:p>
    <w:p w14:paraId="2BB19925" w14:textId="65BCD1B6" w:rsidR="00F17064" w:rsidRPr="00F84BAA" w:rsidRDefault="002D56CC" w:rsidP="002D56CC">
      <w:pPr>
        <w:pStyle w:val="14"/>
        <w:ind w:left="896" w:firstLineChars="0" w:firstLine="0"/>
      </w:pPr>
      <w:r>
        <w:rPr>
          <w:rFonts w:hint="eastAsia"/>
        </w:rPr>
        <w:t xml:space="preserve"> 「2 (3)</w:t>
      </w:r>
      <w:proofErr w:type="spellStart"/>
      <w:r>
        <w:rPr>
          <w:rFonts w:hint="eastAsia"/>
        </w:rPr>
        <w:t>提出先」宛に郵送または持参すること</w:t>
      </w:r>
      <w:proofErr w:type="spellEnd"/>
      <w:r>
        <w:rPr>
          <w:rFonts w:hint="eastAsia"/>
        </w:rPr>
        <w:t>。</w:t>
      </w:r>
    </w:p>
    <w:p w14:paraId="125604E3" w14:textId="574CF9C1" w:rsidR="00B936CD" w:rsidRPr="00F84BAA" w:rsidRDefault="009D394E" w:rsidP="00BD797F">
      <w:pPr>
        <w:pStyle w:val="14"/>
        <w:ind w:left="896"/>
      </w:pPr>
      <w:r w:rsidRPr="00F84BAA">
        <w:rPr>
          <w:rFonts w:hint="eastAsia"/>
        </w:rPr>
        <w:t>提出</w:t>
      </w:r>
      <w:r w:rsidR="00BD797F" w:rsidRPr="00F84BAA">
        <w:rPr>
          <w:rFonts w:hint="eastAsia"/>
        </w:rPr>
        <w:t>期限を過ぎた場合は参加を辞退したものとみなす。なお、辞退したことを理由に以降の選定等において不利益な取り扱いをすることはない。</w:t>
      </w:r>
    </w:p>
    <w:p w14:paraId="09062C78" w14:textId="12508411" w:rsidR="00FA5EC0" w:rsidRPr="00F84BAA" w:rsidRDefault="00FA5EC0" w:rsidP="00C86B74">
      <w:pPr>
        <w:pStyle w:val="6"/>
        <w:tabs>
          <w:tab w:val="num" w:pos="0"/>
        </w:tabs>
        <w:ind w:leftChars="189" w:left="848" w:hanging="425"/>
      </w:pPr>
      <w:r w:rsidRPr="00F84BAA">
        <w:t>提案書の様式及び内容</w:t>
      </w:r>
    </w:p>
    <w:p w14:paraId="3F164EBC" w14:textId="55D7522B" w:rsidR="00F17064" w:rsidRPr="00F84BAA" w:rsidRDefault="00F17064" w:rsidP="00F17064">
      <w:pPr>
        <w:pStyle w:val="32"/>
        <w:ind w:firstLineChars="250" w:firstLine="560"/>
      </w:pPr>
      <w:r w:rsidRPr="00F84BAA">
        <w:rPr>
          <w:rFonts w:hint="eastAsia"/>
        </w:rPr>
        <w:t>別添「提案書作成要領」を参照すること。</w:t>
      </w:r>
    </w:p>
    <w:p w14:paraId="75BFC7BD" w14:textId="77777777" w:rsidR="00295130" w:rsidRPr="00F84BAA" w:rsidRDefault="00295130" w:rsidP="00504CDD">
      <w:pPr>
        <w:pStyle w:val="14"/>
        <w:ind w:leftChars="0" w:left="0" w:firstLineChars="0" w:firstLine="0"/>
        <w:rPr>
          <w:lang w:val="en-US"/>
        </w:rPr>
      </w:pPr>
    </w:p>
    <w:p w14:paraId="14F91D54" w14:textId="77777777" w:rsidR="00504CDD" w:rsidRPr="00F84BAA" w:rsidRDefault="00504CDD" w:rsidP="00504CDD">
      <w:pPr>
        <w:pStyle w:val="14"/>
        <w:ind w:leftChars="0" w:left="0" w:firstLineChars="0" w:firstLine="0"/>
        <w:rPr>
          <w:lang w:val="en-US"/>
        </w:rPr>
      </w:pPr>
    </w:p>
    <w:p w14:paraId="2B00490C" w14:textId="77777777" w:rsidR="00FA5EC0" w:rsidRPr="00F84BAA" w:rsidRDefault="00FA5EC0" w:rsidP="00175963">
      <w:pPr>
        <w:pStyle w:val="3"/>
      </w:pPr>
      <w:bookmarkStart w:id="16" w:name="_Toc9264519"/>
      <w:bookmarkStart w:id="17" w:name="_Toc108101722"/>
      <w:r w:rsidRPr="00F84BAA">
        <w:rPr>
          <w:rFonts w:hint="eastAsia"/>
        </w:rPr>
        <w:t>留意事項</w:t>
      </w:r>
      <w:bookmarkEnd w:id="16"/>
      <w:bookmarkEnd w:id="17"/>
    </w:p>
    <w:p w14:paraId="0857C12C" w14:textId="5CEF0210" w:rsidR="002C162E" w:rsidRPr="00F84BAA" w:rsidRDefault="00CE134A" w:rsidP="00C86B74">
      <w:pPr>
        <w:pStyle w:val="6"/>
        <w:tabs>
          <w:tab w:val="num" w:pos="0"/>
        </w:tabs>
        <w:ind w:leftChars="189" w:left="848" w:hanging="425"/>
      </w:pPr>
      <w:r w:rsidRPr="00F84BAA">
        <w:rPr>
          <w:rFonts w:hint="eastAsia"/>
        </w:rPr>
        <w:t>提出書類</w:t>
      </w:r>
      <w:r w:rsidR="002C162E" w:rsidRPr="00F84BAA">
        <w:rPr>
          <w:rFonts w:hint="eastAsia"/>
        </w:rPr>
        <w:t>に関する変更、差し替え</w:t>
      </w:r>
      <w:r w:rsidR="000D1097" w:rsidRPr="00F84BAA">
        <w:rPr>
          <w:rFonts w:hint="eastAsia"/>
        </w:rPr>
        <w:t>又</w:t>
      </w:r>
      <w:r w:rsidR="002C162E" w:rsidRPr="00F84BAA">
        <w:rPr>
          <w:rFonts w:hint="eastAsia"/>
        </w:rPr>
        <w:t>は再提出は認めない。ただし、</w:t>
      </w:r>
      <w:r w:rsidR="00860ED0" w:rsidRPr="00F84BAA">
        <w:rPr>
          <w:rFonts w:hint="eastAsia"/>
        </w:rPr>
        <w:t>提出期限までで、</w:t>
      </w:r>
      <w:r w:rsidR="00ED23EB" w:rsidRPr="00F84BAA">
        <w:rPr>
          <w:rFonts w:hint="eastAsia"/>
        </w:rPr>
        <w:t>かつ</w:t>
      </w:r>
      <w:r w:rsidR="005D6C7C" w:rsidRPr="00F84BAA">
        <w:rPr>
          <w:rFonts w:hint="eastAsia"/>
        </w:rPr>
        <w:t>宝塚</w:t>
      </w:r>
      <w:r w:rsidRPr="00F84BAA">
        <w:rPr>
          <w:rFonts w:hint="eastAsia"/>
        </w:rPr>
        <w:t>市</w:t>
      </w:r>
      <w:r w:rsidR="002C162E" w:rsidRPr="00F84BAA">
        <w:rPr>
          <w:rFonts w:hint="eastAsia"/>
        </w:rPr>
        <w:t>が認めた場合はこの限りではない。</w:t>
      </w:r>
    </w:p>
    <w:p w14:paraId="299A7C18" w14:textId="59889DC3" w:rsidR="002C162E" w:rsidRPr="00F84BAA" w:rsidRDefault="00CE134A" w:rsidP="00C86B74">
      <w:pPr>
        <w:pStyle w:val="6"/>
        <w:tabs>
          <w:tab w:val="num" w:pos="0"/>
        </w:tabs>
        <w:ind w:leftChars="189" w:left="848" w:hanging="425"/>
      </w:pPr>
      <w:r w:rsidRPr="00F84BAA">
        <w:rPr>
          <w:rFonts w:hint="eastAsia"/>
        </w:rPr>
        <w:t>提出書類</w:t>
      </w:r>
      <w:r w:rsidR="002C162E" w:rsidRPr="00F84BAA">
        <w:rPr>
          <w:rFonts w:hint="eastAsia"/>
        </w:rPr>
        <w:t>にする言語及び通貨は、日本語及び日本国通貨に限る。</w:t>
      </w:r>
    </w:p>
    <w:p w14:paraId="269766A8" w14:textId="7072F479" w:rsidR="002C162E" w:rsidRPr="00F84BAA" w:rsidRDefault="00CE134A" w:rsidP="00C86B74">
      <w:pPr>
        <w:pStyle w:val="6"/>
        <w:tabs>
          <w:tab w:val="num" w:pos="0"/>
        </w:tabs>
        <w:ind w:leftChars="189" w:left="848" w:hanging="425"/>
      </w:pPr>
      <w:r w:rsidRPr="00F84BAA">
        <w:rPr>
          <w:rFonts w:hint="eastAsia"/>
        </w:rPr>
        <w:t>提出書類</w:t>
      </w:r>
      <w:r w:rsidR="002C162E" w:rsidRPr="00F84BAA">
        <w:rPr>
          <w:rFonts w:hint="eastAsia"/>
        </w:rPr>
        <w:t>については事業者選定の目的のみに使用し、他の目的には使用しないものとする。</w:t>
      </w:r>
      <w:r w:rsidR="000D1097" w:rsidRPr="00F84BAA">
        <w:rPr>
          <w:rFonts w:hint="eastAsia"/>
        </w:rPr>
        <w:t>なお</w:t>
      </w:r>
      <w:r w:rsidR="002C162E" w:rsidRPr="00F84BAA">
        <w:rPr>
          <w:rFonts w:hint="eastAsia"/>
        </w:rPr>
        <w:t>、返却は行わないものとする。</w:t>
      </w:r>
    </w:p>
    <w:p w14:paraId="194A0EE1" w14:textId="1EF278E9" w:rsidR="002C162E" w:rsidRPr="00F84BAA" w:rsidRDefault="00CE134A" w:rsidP="00C86B74">
      <w:pPr>
        <w:pStyle w:val="6"/>
        <w:tabs>
          <w:tab w:val="num" w:pos="0"/>
        </w:tabs>
        <w:ind w:leftChars="189" w:left="848" w:hanging="425"/>
      </w:pPr>
      <w:r w:rsidRPr="00F84BAA">
        <w:rPr>
          <w:rFonts w:hint="eastAsia"/>
        </w:rPr>
        <w:t>提出書類</w:t>
      </w:r>
      <w:r w:rsidR="002C162E" w:rsidRPr="00F84BAA">
        <w:rPr>
          <w:rFonts w:hint="eastAsia"/>
        </w:rPr>
        <w:t>の内容について、</w:t>
      </w:r>
      <w:r w:rsidR="005D6C7C" w:rsidRPr="00F84BAA">
        <w:rPr>
          <w:rFonts w:hint="eastAsia"/>
        </w:rPr>
        <w:t>宝塚</w:t>
      </w:r>
      <w:r w:rsidRPr="00F84BAA">
        <w:rPr>
          <w:rFonts w:hint="eastAsia"/>
        </w:rPr>
        <w:t>市</w:t>
      </w:r>
      <w:r w:rsidR="002C162E" w:rsidRPr="00F84BAA">
        <w:rPr>
          <w:rFonts w:hint="eastAsia"/>
        </w:rPr>
        <w:t>より問い合わせを行う場合がある。</w:t>
      </w:r>
    </w:p>
    <w:p w14:paraId="33E6EF17" w14:textId="16086F10" w:rsidR="00DC3797" w:rsidRDefault="00DC3797">
      <w:pPr>
        <w:widowControl/>
        <w:adjustRightInd/>
        <w:jc w:val="left"/>
        <w:textAlignment w:val="auto"/>
      </w:pPr>
    </w:p>
    <w:p w14:paraId="0803E038" w14:textId="77777777" w:rsidR="00B76B2D" w:rsidRDefault="00B76B2D">
      <w:pPr>
        <w:widowControl/>
        <w:adjustRightInd/>
        <w:jc w:val="left"/>
        <w:textAlignment w:val="auto"/>
      </w:pPr>
    </w:p>
    <w:p w14:paraId="05E76314" w14:textId="79D5B31F" w:rsidR="002C162E" w:rsidRPr="00175963" w:rsidRDefault="002C162E" w:rsidP="00175963">
      <w:pPr>
        <w:pStyle w:val="3"/>
      </w:pPr>
      <w:bookmarkStart w:id="18" w:name="_Toc9264520"/>
      <w:bookmarkStart w:id="19" w:name="_Toc108101723"/>
      <w:r w:rsidRPr="00295130">
        <w:rPr>
          <w:rFonts w:hint="eastAsia"/>
        </w:rPr>
        <w:t>参考予算上限額</w:t>
      </w:r>
      <w:bookmarkEnd w:id="18"/>
      <w:bookmarkEnd w:id="19"/>
    </w:p>
    <w:p w14:paraId="3B7FFFED" w14:textId="536D40D5" w:rsidR="00487D37" w:rsidRPr="0033588C" w:rsidRDefault="49920FFE" w:rsidP="00487D37">
      <w:pPr>
        <w:pStyle w:val="14"/>
        <w:ind w:left="896"/>
      </w:pPr>
      <w:r w:rsidRPr="0033588C">
        <w:t>総　額</w:t>
      </w:r>
      <w:r w:rsidRPr="0033588C">
        <w:tab/>
      </w:r>
      <w:r w:rsidRPr="0033588C">
        <w:tab/>
        <w:t>金</w:t>
      </w:r>
      <w:r w:rsidR="19704F40" w:rsidRPr="0033588C">
        <w:t>46,475,000</w:t>
      </w:r>
      <w:r w:rsidRPr="0033588C">
        <w:t>円（税込）</w:t>
      </w:r>
    </w:p>
    <w:p w14:paraId="3889F1BA" w14:textId="77777777" w:rsidR="00487D37" w:rsidRPr="0033588C" w:rsidRDefault="00487D37" w:rsidP="00487D37">
      <w:pPr>
        <w:pStyle w:val="14"/>
        <w:ind w:leftChars="500" w:left="1330" w:hangingChars="100" w:hanging="210"/>
      </w:pPr>
      <w:r w:rsidRPr="0033588C">
        <w:rPr>
          <w:rFonts w:hint="eastAsia"/>
        </w:rPr>
        <w:t>・消費税は10％で計算すること。</w:t>
      </w:r>
    </w:p>
    <w:p w14:paraId="1F0B431D" w14:textId="6BC78030" w:rsidR="00487D37" w:rsidRPr="0033588C" w:rsidRDefault="0033588C" w:rsidP="00487D37">
      <w:pPr>
        <w:pStyle w:val="14"/>
        <w:ind w:left="896"/>
      </w:pPr>
      <w:r>
        <w:rPr>
          <w:rFonts w:hint="eastAsia"/>
        </w:rPr>
        <w:t>・</w:t>
      </w:r>
      <w:r w:rsidR="00487D37" w:rsidRPr="0033588C">
        <w:rPr>
          <w:rFonts w:hint="eastAsia"/>
        </w:rPr>
        <w:t>上記金額は契約時の予定価格を示すものではなく、企画内容の規模を示すものである。</w:t>
      </w:r>
    </w:p>
    <w:p w14:paraId="0E1A8183" w14:textId="0FF7EFB1" w:rsidR="00487D37" w:rsidRPr="0033588C" w:rsidRDefault="01425737" w:rsidP="0033588C">
      <w:pPr>
        <w:pStyle w:val="14"/>
        <w:ind w:leftChars="498" w:left="1135" w:hangingChars="9" w:hanging="19"/>
      </w:pPr>
      <w:r w:rsidRPr="0033588C">
        <w:t>・本調達について、</w:t>
      </w:r>
      <w:r w:rsidR="00517D2F">
        <w:rPr>
          <w:rFonts w:hint="eastAsia"/>
        </w:rPr>
        <w:t>新しい地方経済・生活環境創生交付金（デジタル実装型）</w:t>
      </w:r>
      <w:r w:rsidRPr="0033588C">
        <w:t>を活用するため、上記総額を上限として</w:t>
      </w:r>
      <w:r w:rsidR="0033588C">
        <w:rPr>
          <w:rFonts w:hint="eastAsia"/>
        </w:rPr>
        <w:t>令和8年3月から令和9年度末</w:t>
      </w:r>
      <w:r w:rsidRPr="0033588C">
        <w:t>までの</w:t>
      </w:r>
      <w:r w:rsidR="0033588C">
        <w:rPr>
          <w:rFonts w:hint="eastAsia"/>
        </w:rPr>
        <w:t>25か月分の</w:t>
      </w:r>
      <w:r w:rsidRPr="0033588C">
        <w:t>経費を</w:t>
      </w:r>
      <w:r w:rsidR="2DB42897" w:rsidRPr="0033588C">
        <w:t>令和</w:t>
      </w:r>
      <w:r w:rsidR="0B64BCA9" w:rsidRPr="0033588C">
        <w:t>7</w:t>
      </w:r>
      <w:r w:rsidR="2DB42897" w:rsidRPr="0033588C">
        <w:t>年</w:t>
      </w:r>
      <w:r w:rsidRPr="0033588C">
        <w:t>度に集約し、支払うこととする</w:t>
      </w:r>
      <w:r w:rsidR="4DBA3AC1" w:rsidRPr="0033588C">
        <w:t>。</w:t>
      </w:r>
    </w:p>
    <w:p w14:paraId="23D4DABB" w14:textId="498A0323" w:rsidR="00487D37" w:rsidRPr="007257E8" w:rsidRDefault="00487D37" w:rsidP="71ECA33A">
      <w:pPr>
        <w:pStyle w:val="14"/>
        <w:ind w:left="896"/>
        <w:rPr>
          <w:highlight w:val="yellow"/>
        </w:rPr>
      </w:pPr>
    </w:p>
    <w:p w14:paraId="754BC053" w14:textId="2E25B4DF" w:rsidR="00B76B2D" w:rsidRDefault="00B76B2D">
      <w:pPr>
        <w:widowControl/>
        <w:adjustRightInd/>
        <w:jc w:val="left"/>
        <w:textAlignment w:val="auto"/>
        <w:rPr>
          <w:spacing w:val="0"/>
          <w:szCs w:val="21"/>
          <w:lang w:val="x-none"/>
        </w:rPr>
      </w:pPr>
      <w:r>
        <w:br w:type="page"/>
      </w:r>
    </w:p>
    <w:p w14:paraId="1A2EE90C" w14:textId="77777777" w:rsidR="002C162E" w:rsidRPr="00295130" w:rsidRDefault="002C162E" w:rsidP="00175963">
      <w:pPr>
        <w:pStyle w:val="3"/>
      </w:pPr>
      <w:bookmarkStart w:id="20" w:name="_Toc9264521"/>
      <w:bookmarkStart w:id="21" w:name="_Toc108101724"/>
      <w:r w:rsidRPr="00295130">
        <w:rPr>
          <w:rFonts w:hint="eastAsia"/>
        </w:rPr>
        <w:lastRenderedPageBreak/>
        <w:t>提案募集及び契約までのスケジュール</w:t>
      </w:r>
      <w:bookmarkEnd w:id="20"/>
      <w:bookmarkEnd w:id="21"/>
    </w:p>
    <w:tbl>
      <w:tblPr>
        <w:tblStyle w:val="af7"/>
        <w:tblW w:w="9246" w:type="dxa"/>
        <w:tblInd w:w="672" w:type="dxa"/>
        <w:tblLook w:val="04A0" w:firstRow="1" w:lastRow="0" w:firstColumn="1" w:lastColumn="0" w:noHBand="0" w:noVBand="1"/>
      </w:tblPr>
      <w:tblGrid>
        <w:gridCol w:w="3653"/>
        <w:gridCol w:w="2330"/>
        <w:gridCol w:w="3263"/>
      </w:tblGrid>
      <w:tr w:rsidR="00295130" w:rsidRPr="00295130" w14:paraId="51DA79A4" w14:textId="77777777" w:rsidTr="0084267F">
        <w:tc>
          <w:tcPr>
            <w:tcW w:w="3653" w:type="dxa"/>
          </w:tcPr>
          <w:p w14:paraId="14AF2117" w14:textId="1F8C2EC4" w:rsidR="002C162E" w:rsidRPr="00BC2E92" w:rsidRDefault="008F33B7" w:rsidP="00CE0C60">
            <w:pPr>
              <w:rPr>
                <w:rFonts w:asciiTheme="minorEastAsia" w:eastAsiaTheme="minorEastAsia" w:hAnsiTheme="minorEastAsia"/>
                <w:szCs w:val="21"/>
              </w:rPr>
            </w:pPr>
            <w:r w:rsidRPr="00BC2E92">
              <w:rPr>
                <w:rFonts w:asciiTheme="minorEastAsia" w:hAnsiTheme="minorEastAsia" w:hint="eastAsia"/>
                <w:spacing w:val="-10"/>
              </w:rPr>
              <w:t>令和</w:t>
            </w:r>
            <w:r w:rsidR="008B1200">
              <w:rPr>
                <w:rFonts w:asciiTheme="minorEastAsia" w:hAnsiTheme="minorEastAsia" w:hint="eastAsia"/>
                <w:spacing w:val="-10"/>
              </w:rPr>
              <w:t>7</w:t>
            </w:r>
            <w:r w:rsidRPr="00BC2E92">
              <w:rPr>
                <w:rFonts w:asciiTheme="minorEastAsia" w:hAnsiTheme="minorEastAsia" w:hint="eastAsia"/>
                <w:spacing w:val="-10"/>
              </w:rPr>
              <w:t>年</w:t>
            </w:r>
            <w:r w:rsidR="008B1200">
              <w:rPr>
                <w:rFonts w:asciiTheme="minorEastAsia" w:hAnsiTheme="minorEastAsia" w:hint="eastAsia"/>
                <w:spacing w:val="-10"/>
              </w:rPr>
              <w:t>8</w:t>
            </w:r>
            <w:r w:rsidR="0084267F" w:rsidRPr="00BC2E92">
              <w:rPr>
                <w:rFonts w:asciiTheme="minorEastAsia" w:hAnsiTheme="minorEastAsia"/>
              </w:rPr>
              <w:t>月</w:t>
            </w:r>
            <w:r w:rsidR="00D809F1" w:rsidRPr="00BC2E92">
              <w:rPr>
                <w:rFonts w:asciiTheme="minorEastAsia" w:hAnsiTheme="minorEastAsia"/>
              </w:rPr>
              <w:t>1</w:t>
            </w:r>
            <w:r w:rsidR="0084267F" w:rsidRPr="00BC2E92">
              <w:rPr>
                <w:rFonts w:asciiTheme="minorEastAsia" w:hAnsiTheme="minorEastAsia"/>
              </w:rPr>
              <w:t>日（</w:t>
            </w:r>
            <w:r w:rsidR="005B0305" w:rsidRPr="00BC2E92">
              <w:rPr>
                <w:rFonts w:asciiTheme="minorEastAsia" w:hAnsiTheme="minorEastAsia" w:hint="eastAsia"/>
              </w:rPr>
              <w:t>金</w:t>
            </w:r>
            <w:r w:rsidR="0084267F" w:rsidRPr="00BC2E92">
              <w:rPr>
                <w:rFonts w:asciiTheme="minorEastAsia" w:hAnsiTheme="minorEastAsia"/>
              </w:rPr>
              <w:t>）</w:t>
            </w:r>
          </w:p>
        </w:tc>
        <w:tc>
          <w:tcPr>
            <w:tcW w:w="2330" w:type="dxa"/>
          </w:tcPr>
          <w:p w14:paraId="1D953DE2" w14:textId="77777777" w:rsidR="002C162E" w:rsidRPr="00295130" w:rsidRDefault="002C162E" w:rsidP="007B1CC6">
            <w:pPr>
              <w:rPr>
                <w:rFonts w:asciiTheme="minorEastAsia" w:eastAsiaTheme="minorEastAsia" w:hAnsiTheme="minorEastAsia"/>
                <w:szCs w:val="21"/>
              </w:rPr>
            </w:pPr>
          </w:p>
        </w:tc>
        <w:tc>
          <w:tcPr>
            <w:tcW w:w="3263" w:type="dxa"/>
          </w:tcPr>
          <w:p w14:paraId="0173C85E" w14:textId="7A92C2F6" w:rsidR="002C162E" w:rsidRPr="00295130" w:rsidRDefault="000F3F7F" w:rsidP="007B1CC6">
            <w:pPr>
              <w:rPr>
                <w:rFonts w:asciiTheme="minorEastAsia" w:eastAsiaTheme="minorEastAsia" w:hAnsiTheme="minorEastAsia"/>
                <w:szCs w:val="21"/>
              </w:rPr>
            </w:pPr>
            <w:r>
              <w:rPr>
                <w:rFonts w:asciiTheme="minorEastAsia" w:eastAsiaTheme="minorEastAsia" w:hAnsiTheme="minorEastAsia" w:hint="eastAsia"/>
                <w:szCs w:val="21"/>
              </w:rPr>
              <w:t>提案募集要項の公告</w:t>
            </w:r>
          </w:p>
        </w:tc>
      </w:tr>
      <w:tr w:rsidR="00295130" w:rsidRPr="00295130" w14:paraId="166728DB" w14:textId="77777777" w:rsidTr="0084267F">
        <w:tc>
          <w:tcPr>
            <w:tcW w:w="3653" w:type="dxa"/>
          </w:tcPr>
          <w:p w14:paraId="1E2C3AEF" w14:textId="35F1EBBC" w:rsidR="0084267F" w:rsidRPr="00BC2E92" w:rsidRDefault="008F33B7" w:rsidP="0084267F">
            <w:pPr>
              <w:jc w:val="left"/>
              <w:rPr>
                <w:rFonts w:asciiTheme="minorEastAsia" w:hAnsiTheme="minorEastAsia"/>
              </w:rPr>
            </w:pPr>
            <w:r w:rsidRPr="00BC2E92">
              <w:rPr>
                <w:rFonts w:asciiTheme="minorEastAsia" w:hAnsiTheme="minorEastAsia" w:hint="eastAsia"/>
                <w:spacing w:val="-10"/>
              </w:rPr>
              <w:t>令和</w:t>
            </w:r>
            <w:r w:rsidR="008B1200">
              <w:rPr>
                <w:rFonts w:asciiTheme="minorEastAsia" w:hAnsiTheme="minorEastAsia" w:hint="eastAsia"/>
                <w:spacing w:val="-10"/>
              </w:rPr>
              <w:t>7</w:t>
            </w:r>
            <w:r w:rsidRPr="00BC2E92">
              <w:rPr>
                <w:rFonts w:asciiTheme="minorEastAsia" w:hAnsiTheme="minorEastAsia" w:hint="eastAsia"/>
                <w:spacing w:val="-10"/>
              </w:rPr>
              <w:t>年</w:t>
            </w:r>
            <w:r w:rsidR="008B1200">
              <w:rPr>
                <w:rFonts w:asciiTheme="minorEastAsia" w:hAnsiTheme="minorEastAsia" w:hint="eastAsia"/>
                <w:spacing w:val="-10"/>
              </w:rPr>
              <w:t>8</w:t>
            </w:r>
            <w:r w:rsidR="0084267F" w:rsidRPr="00BC2E92">
              <w:rPr>
                <w:rFonts w:asciiTheme="minorEastAsia" w:hAnsiTheme="minorEastAsia"/>
              </w:rPr>
              <w:t>月</w:t>
            </w:r>
            <w:r w:rsidR="0033588C">
              <w:rPr>
                <w:rFonts w:asciiTheme="minorEastAsia" w:hAnsiTheme="minorEastAsia" w:hint="eastAsia"/>
              </w:rPr>
              <w:t>1</w:t>
            </w:r>
            <w:r w:rsidR="0084267F" w:rsidRPr="00BC2E92">
              <w:rPr>
                <w:rFonts w:asciiTheme="minorEastAsia" w:hAnsiTheme="minorEastAsia"/>
              </w:rPr>
              <w:t>日（</w:t>
            </w:r>
            <w:r w:rsidR="0033588C">
              <w:rPr>
                <w:rFonts w:asciiTheme="minorEastAsia" w:hAnsiTheme="minorEastAsia" w:hint="eastAsia"/>
              </w:rPr>
              <w:t>金</w:t>
            </w:r>
            <w:r w:rsidR="0084267F" w:rsidRPr="00BC2E92">
              <w:rPr>
                <w:rFonts w:asciiTheme="minorEastAsia" w:hAnsiTheme="minorEastAsia"/>
              </w:rPr>
              <w:t>）</w:t>
            </w:r>
          </w:p>
          <w:p w14:paraId="5E093143" w14:textId="74EBA10A" w:rsidR="00AD36A5" w:rsidRPr="00BC2E92" w:rsidRDefault="0084267F" w:rsidP="0084267F">
            <w:pPr>
              <w:jc w:val="right"/>
              <w:rPr>
                <w:rFonts w:asciiTheme="minorEastAsia" w:eastAsiaTheme="minorEastAsia" w:hAnsiTheme="minorEastAsia"/>
                <w:szCs w:val="21"/>
              </w:rPr>
            </w:pPr>
            <w:r w:rsidRPr="00BC2E92">
              <w:rPr>
                <w:rFonts w:hint="eastAsia"/>
              </w:rPr>
              <w:t>～</w:t>
            </w:r>
            <w:r w:rsidR="008F33B7" w:rsidRPr="00BC2E92">
              <w:rPr>
                <w:rFonts w:asciiTheme="minorEastAsia" w:hAnsiTheme="minorEastAsia" w:hint="eastAsia"/>
                <w:spacing w:val="-10"/>
              </w:rPr>
              <w:t>令和</w:t>
            </w:r>
            <w:r w:rsidR="008B1200">
              <w:rPr>
                <w:rFonts w:asciiTheme="minorEastAsia" w:hAnsiTheme="minorEastAsia" w:hint="eastAsia"/>
                <w:spacing w:val="-10"/>
              </w:rPr>
              <w:t>7</w:t>
            </w:r>
            <w:r w:rsidR="008F33B7" w:rsidRPr="00BC2E92">
              <w:rPr>
                <w:rFonts w:asciiTheme="minorEastAsia" w:hAnsiTheme="minorEastAsia" w:hint="eastAsia"/>
                <w:spacing w:val="-10"/>
              </w:rPr>
              <w:t>年</w:t>
            </w:r>
            <w:r w:rsidR="008B1200">
              <w:rPr>
                <w:rFonts w:asciiTheme="minorEastAsia" w:hAnsiTheme="minorEastAsia" w:hint="eastAsia"/>
                <w:spacing w:val="-10"/>
              </w:rPr>
              <w:t>8</w:t>
            </w:r>
            <w:r w:rsidRPr="00BC2E92">
              <w:rPr>
                <w:rFonts w:asciiTheme="minorEastAsia" w:hAnsiTheme="minorEastAsia"/>
              </w:rPr>
              <w:t>月</w:t>
            </w:r>
            <w:r w:rsidR="008B1200">
              <w:rPr>
                <w:rFonts w:asciiTheme="minorEastAsia" w:hAnsiTheme="minorEastAsia" w:hint="eastAsia"/>
              </w:rPr>
              <w:t>5</w:t>
            </w:r>
            <w:r w:rsidRPr="00BC2E92">
              <w:rPr>
                <w:rFonts w:asciiTheme="minorEastAsia" w:hAnsiTheme="minorEastAsia"/>
              </w:rPr>
              <w:t>日（</w:t>
            </w:r>
            <w:r w:rsidR="005B0305" w:rsidRPr="00BC2E92">
              <w:rPr>
                <w:rFonts w:asciiTheme="minorEastAsia" w:hAnsiTheme="minorEastAsia" w:hint="eastAsia"/>
              </w:rPr>
              <w:t>火</w:t>
            </w:r>
            <w:r w:rsidRPr="00BC2E92">
              <w:rPr>
                <w:rFonts w:asciiTheme="minorEastAsia" w:hAnsiTheme="minorEastAsia"/>
              </w:rPr>
              <w:t>）</w:t>
            </w:r>
          </w:p>
        </w:tc>
        <w:tc>
          <w:tcPr>
            <w:tcW w:w="2330" w:type="dxa"/>
          </w:tcPr>
          <w:p w14:paraId="21B3C5A3" w14:textId="783A73FB" w:rsidR="00AD36A5" w:rsidRPr="00173A23" w:rsidRDefault="00AD36A5" w:rsidP="00A42D49">
            <w:pPr>
              <w:rPr>
                <w:rFonts w:asciiTheme="minorEastAsia" w:eastAsiaTheme="minorEastAsia" w:hAnsiTheme="minorEastAsia" w:cs="ＭＳ明朝-WinCharSetFFFF-H"/>
                <w:spacing w:val="0"/>
                <w:szCs w:val="21"/>
              </w:rPr>
            </w:pPr>
          </w:p>
          <w:p w14:paraId="08B1C015" w14:textId="5E18D4F2" w:rsidR="00AD36A5" w:rsidRPr="00295130" w:rsidRDefault="00504CDD" w:rsidP="00A42D49">
            <w:pPr>
              <w:rPr>
                <w:rFonts w:asciiTheme="minorEastAsia" w:eastAsiaTheme="minorEastAsia" w:hAnsiTheme="minorEastAsia" w:cs="ＭＳ明朝-WinCharSetFFFF-H"/>
                <w:spacing w:val="0"/>
                <w:szCs w:val="21"/>
              </w:rPr>
            </w:pPr>
            <w:r>
              <w:rPr>
                <w:rFonts w:asciiTheme="minorEastAsia" w:eastAsiaTheme="minorEastAsia" w:hAnsiTheme="minorEastAsia" w:cs="ＭＳ明朝-WinCharSetFFFF-H" w:hint="eastAsia"/>
                <w:spacing w:val="0"/>
                <w:szCs w:val="21"/>
              </w:rPr>
              <w:t>～最終日</w:t>
            </w:r>
            <w:r w:rsidR="00173A23">
              <w:rPr>
                <w:rFonts w:asciiTheme="minorEastAsia" w:eastAsiaTheme="minorEastAsia" w:hAnsiTheme="minorEastAsia" w:cs="ＭＳ明朝-WinCharSetFFFF-H" w:hint="eastAsia"/>
                <w:spacing w:val="0"/>
                <w:szCs w:val="21"/>
              </w:rPr>
              <w:t>午後3</w:t>
            </w:r>
            <w:r w:rsidR="00AD36A5" w:rsidRPr="00295130">
              <w:rPr>
                <w:rFonts w:asciiTheme="minorEastAsia" w:eastAsiaTheme="minorEastAsia" w:hAnsiTheme="minorEastAsia" w:cs="ＭＳ明朝-WinCharSetFFFF-H" w:hint="eastAsia"/>
                <w:spacing w:val="0"/>
                <w:szCs w:val="21"/>
              </w:rPr>
              <w:t>時まで</w:t>
            </w:r>
          </w:p>
        </w:tc>
        <w:tc>
          <w:tcPr>
            <w:tcW w:w="3263" w:type="dxa"/>
          </w:tcPr>
          <w:p w14:paraId="26228C25" w14:textId="77777777" w:rsidR="00AD36A5" w:rsidRPr="00295130" w:rsidRDefault="00AD36A5" w:rsidP="00A42D49">
            <w:pPr>
              <w:rPr>
                <w:rFonts w:asciiTheme="minorEastAsia" w:eastAsiaTheme="minorEastAsia" w:hAnsiTheme="minorEastAsia" w:cs="ＭＳ明朝-WinCharSetFFFF-H"/>
                <w:spacing w:val="0"/>
                <w:szCs w:val="21"/>
                <w:lang w:eastAsia="zh-CN"/>
              </w:rPr>
            </w:pPr>
            <w:r w:rsidRPr="00295130">
              <w:rPr>
                <w:rFonts w:asciiTheme="minorEastAsia" w:eastAsiaTheme="minorEastAsia" w:hAnsiTheme="minorEastAsia" w:cs="ＭＳ明朝-WinCharSetFFFF-H" w:hint="eastAsia"/>
                <w:spacing w:val="0"/>
                <w:szCs w:val="21"/>
                <w:lang w:eastAsia="zh-CN"/>
              </w:rPr>
              <w:t>質疑受付（参加申請）</w:t>
            </w:r>
          </w:p>
        </w:tc>
      </w:tr>
      <w:tr w:rsidR="0084267F" w:rsidRPr="00295130" w14:paraId="12125031" w14:textId="77777777" w:rsidTr="0084267F">
        <w:tc>
          <w:tcPr>
            <w:tcW w:w="3653" w:type="dxa"/>
          </w:tcPr>
          <w:p w14:paraId="0E9722FE" w14:textId="35072F1F" w:rsidR="0084267F" w:rsidRPr="00BC2E92" w:rsidRDefault="008F33B7" w:rsidP="0084267F">
            <w:pPr>
              <w:rPr>
                <w:rFonts w:asciiTheme="minorEastAsia" w:eastAsiaTheme="minorEastAsia" w:hAnsiTheme="minorEastAsia"/>
                <w:szCs w:val="21"/>
              </w:rPr>
            </w:pPr>
            <w:r w:rsidRPr="00BC2E92">
              <w:rPr>
                <w:rFonts w:asciiTheme="minorEastAsia" w:hAnsiTheme="minorEastAsia" w:hint="eastAsia"/>
                <w:spacing w:val="-10"/>
              </w:rPr>
              <w:t>令和</w:t>
            </w:r>
            <w:r w:rsidR="008B1200">
              <w:rPr>
                <w:rFonts w:asciiTheme="minorEastAsia" w:hAnsiTheme="minorEastAsia" w:hint="eastAsia"/>
                <w:spacing w:val="-10"/>
              </w:rPr>
              <w:t>7</w:t>
            </w:r>
            <w:r w:rsidRPr="00BC2E92">
              <w:rPr>
                <w:rFonts w:asciiTheme="minorEastAsia" w:hAnsiTheme="minorEastAsia" w:hint="eastAsia"/>
                <w:spacing w:val="-10"/>
              </w:rPr>
              <w:t>年</w:t>
            </w:r>
            <w:r w:rsidR="008B1200">
              <w:rPr>
                <w:rFonts w:asciiTheme="minorEastAsia" w:hAnsiTheme="minorEastAsia" w:hint="eastAsia"/>
                <w:spacing w:val="-10"/>
              </w:rPr>
              <w:t>8</w:t>
            </w:r>
            <w:r w:rsidR="0084267F" w:rsidRPr="00BC2E92">
              <w:rPr>
                <w:rFonts w:asciiTheme="minorEastAsia" w:hAnsiTheme="minorEastAsia"/>
              </w:rPr>
              <w:t>月</w:t>
            </w:r>
            <w:r w:rsidR="008B1200">
              <w:rPr>
                <w:rFonts w:asciiTheme="minorEastAsia" w:hAnsiTheme="minorEastAsia" w:hint="eastAsia"/>
              </w:rPr>
              <w:t>6</w:t>
            </w:r>
            <w:r w:rsidR="0084267F" w:rsidRPr="00BC2E92">
              <w:rPr>
                <w:rFonts w:asciiTheme="minorEastAsia" w:hAnsiTheme="minorEastAsia"/>
              </w:rPr>
              <w:t>日（</w:t>
            </w:r>
            <w:r w:rsidR="00D02E6F" w:rsidRPr="00BC2E92">
              <w:rPr>
                <w:rFonts w:asciiTheme="minorEastAsia" w:hAnsiTheme="minorEastAsia" w:hint="eastAsia"/>
              </w:rPr>
              <w:t>水</w:t>
            </w:r>
            <w:r w:rsidR="0084267F" w:rsidRPr="00BC2E92">
              <w:rPr>
                <w:rFonts w:asciiTheme="minorEastAsia" w:hAnsiTheme="minorEastAsia"/>
              </w:rPr>
              <w:t>）</w:t>
            </w:r>
          </w:p>
        </w:tc>
        <w:tc>
          <w:tcPr>
            <w:tcW w:w="2330" w:type="dxa"/>
          </w:tcPr>
          <w:p w14:paraId="57261E0C" w14:textId="77777777" w:rsidR="0084267F" w:rsidRPr="00295130" w:rsidRDefault="0084267F" w:rsidP="0084267F">
            <w:pPr>
              <w:rPr>
                <w:rFonts w:asciiTheme="minorEastAsia" w:eastAsiaTheme="minorEastAsia" w:hAnsiTheme="minorEastAsia"/>
                <w:szCs w:val="21"/>
              </w:rPr>
            </w:pPr>
          </w:p>
        </w:tc>
        <w:tc>
          <w:tcPr>
            <w:tcW w:w="3263" w:type="dxa"/>
          </w:tcPr>
          <w:p w14:paraId="6C5B9FE7" w14:textId="77777777" w:rsidR="0084267F" w:rsidRPr="00295130" w:rsidRDefault="0084267F" w:rsidP="0084267F">
            <w:pPr>
              <w:rPr>
                <w:rFonts w:asciiTheme="minorEastAsia" w:eastAsiaTheme="minorEastAsia" w:hAnsiTheme="minorEastAsia"/>
                <w:szCs w:val="21"/>
              </w:rPr>
            </w:pPr>
            <w:r w:rsidRPr="00295130">
              <w:rPr>
                <w:rFonts w:asciiTheme="minorEastAsia" w:eastAsiaTheme="minorEastAsia" w:hAnsiTheme="minorEastAsia" w:cs="ＭＳ明朝-WinCharSetFFFF-H" w:hint="eastAsia"/>
                <w:spacing w:val="0"/>
                <w:szCs w:val="21"/>
              </w:rPr>
              <w:t>質疑（参加申請）に対する回答</w:t>
            </w:r>
          </w:p>
        </w:tc>
      </w:tr>
      <w:tr w:rsidR="0084267F" w:rsidRPr="00295130" w14:paraId="0B1740D2" w14:textId="77777777" w:rsidTr="0084267F">
        <w:tc>
          <w:tcPr>
            <w:tcW w:w="3653" w:type="dxa"/>
          </w:tcPr>
          <w:p w14:paraId="639B113C" w14:textId="5BDBF553" w:rsidR="0084267F" w:rsidRPr="00BC2E92" w:rsidRDefault="008B1200" w:rsidP="0084267F">
            <w:pPr>
              <w:rPr>
                <w:rFonts w:asciiTheme="minorEastAsia" w:eastAsiaTheme="minorEastAsia" w:hAnsiTheme="minorEastAsia" w:cs="ＭＳ明朝-WinCharSetFFFF-H"/>
                <w:spacing w:val="0"/>
                <w:szCs w:val="21"/>
              </w:rPr>
            </w:pPr>
            <w:r>
              <w:rPr>
                <w:rFonts w:asciiTheme="minorEastAsia" w:hAnsiTheme="minorEastAsia" w:hint="eastAsia"/>
                <w:spacing w:val="-10"/>
              </w:rPr>
              <w:t>令和7年8</w:t>
            </w:r>
            <w:r w:rsidR="0084267F" w:rsidRPr="00BC2E92">
              <w:rPr>
                <w:rFonts w:asciiTheme="minorEastAsia" w:hAnsiTheme="minorEastAsia"/>
              </w:rPr>
              <w:t>月</w:t>
            </w:r>
            <w:r>
              <w:rPr>
                <w:rFonts w:asciiTheme="minorEastAsia" w:hAnsiTheme="minorEastAsia" w:hint="eastAsia"/>
              </w:rPr>
              <w:t>7</w:t>
            </w:r>
            <w:r w:rsidR="0084267F" w:rsidRPr="00BC2E92">
              <w:rPr>
                <w:rFonts w:asciiTheme="minorEastAsia" w:hAnsiTheme="minorEastAsia"/>
              </w:rPr>
              <w:t>日（</w:t>
            </w:r>
            <w:r>
              <w:rPr>
                <w:rFonts w:asciiTheme="minorEastAsia" w:hAnsiTheme="minorEastAsia" w:hint="eastAsia"/>
              </w:rPr>
              <w:t>木</w:t>
            </w:r>
            <w:r w:rsidR="0084267F" w:rsidRPr="00BC2E92">
              <w:rPr>
                <w:rFonts w:asciiTheme="minorEastAsia" w:hAnsiTheme="minorEastAsia"/>
              </w:rPr>
              <w:t>）</w:t>
            </w:r>
          </w:p>
        </w:tc>
        <w:tc>
          <w:tcPr>
            <w:tcW w:w="2330" w:type="dxa"/>
          </w:tcPr>
          <w:p w14:paraId="4EF115CB" w14:textId="150D6BDA" w:rsidR="0084267F" w:rsidRPr="00295130" w:rsidRDefault="0084267F" w:rsidP="0084267F">
            <w:pPr>
              <w:rPr>
                <w:rFonts w:asciiTheme="minorEastAsia" w:eastAsiaTheme="minorEastAsia" w:hAnsiTheme="minorEastAsia"/>
                <w:szCs w:val="21"/>
              </w:rPr>
            </w:pPr>
            <w:r>
              <w:rPr>
                <w:rFonts w:asciiTheme="minorEastAsia" w:eastAsiaTheme="minorEastAsia" w:hAnsiTheme="minorEastAsia" w:cs="ＭＳ明朝-WinCharSetFFFF-H" w:hint="eastAsia"/>
                <w:spacing w:val="0"/>
                <w:szCs w:val="21"/>
              </w:rPr>
              <w:t>～最終日午後3</w:t>
            </w:r>
            <w:r w:rsidRPr="00295130">
              <w:rPr>
                <w:rFonts w:asciiTheme="minorEastAsia" w:eastAsiaTheme="minorEastAsia" w:hAnsiTheme="minorEastAsia" w:cs="ＭＳ明朝-WinCharSetFFFF-H" w:hint="eastAsia"/>
                <w:spacing w:val="0"/>
                <w:szCs w:val="21"/>
              </w:rPr>
              <w:t>時まで</w:t>
            </w:r>
          </w:p>
        </w:tc>
        <w:tc>
          <w:tcPr>
            <w:tcW w:w="3263" w:type="dxa"/>
          </w:tcPr>
          <w:p w14:paraId="11DDF546" w14:textId="77777777" w:rsidR="0084267F" w:rsidRPr="00295130" w:rsidRDefault="0084267F" w:rsidP="0084267F">
            <w:pPr>
              <w:rPr>
                <w:rFonts w:asciiTheme="minorEastAsia" w:eastAsiaTheme="minorEastAsia" w:hAnsiTheme="minorEastAsia"/>
                <w:szCs w:val="21"/>
              </w:rPr>
            </w:pPr>
            <w:r w:rsidRPr="00295130">
              <w:rPr>
                <w:rFonts w:asciiTheme="minorEastAsia" w:eastAsiaTheme="minorEastAsia" w:hAnsiTheme="minorEastAsia" w:cs="ＭＳ明朝-WinCharSetFFFF-H" w:hint="eastAsia"/>
                <w:spacing w:val="0"/>
                <w:szCs w:val="21"/>
              </w:rPr>
              <w:t>参加申請期限</w:t>
            </w:r>
          </w:p>
        </w:tc>
      </w:tr>
      <w:tr w:rsidR="0084267F" w:rsidRPr="00295130" w14:paraId="470696F7" w14:textId="77777777" w:rsidTr="0084267F">
        <w:tc>
          <w:tcPr>
            <w:tcW w:w="3653" w:type="dxa"/>
          </w:tcPr>
          <w:p w14:paraId="669E5D78" w14:textId="51FE00AE" w:rsidR="0084267F" w:rsidRPr="00BC2E92" w:rsidRDefault="008B1200" w:rsidP="0084267F">
            <w:pPr>
              <w:rPr>
                <w:rFonts w:asciiTheme="minorEastAsia" w:eastAsiaTheme="minorEastAsia" w:hAnsiTheme="minorEastAsia" w:cs="ＭＳ明朝-WinCharSetFFFF-H"/>
                <w:spacing w:val="0"/>
                <w:szCs w:val="21"/>
              </w:rPr>
            </w:pPr>
            <w:r>
              <w:rPr>
                <w:rFonts w:asciiTheme="minorEastAsia" w:hAnsiTheme="minorEastAsia" w:hint="eastAsia"/>
                <w:spacing w:val="-10"/>
              </w:rPr>
              <w:t>令和7年8</w:t>
            </w:r>
            <w:r w:rsidR="0084267F" w:rsidRPr="00BC2E92">
              <w:rPr>
                <w:rFonts w:asciiTheme="minorEastAsia" w:hAnsiTheme="minorEastAsia"/>
              </w:rPr>
              <w:t>月</w:t>
            </w:r>
            <w:r>
              <w:rPr>
                <w:rFonts w:asciiTheme="minorEastAsia" w:hAnsiTheme="minorEastAsia" w:hint="eastAsia"/>
              </w:rPr>
              <w:t>8</w:t>
            </w:r>
            <w:r w:rsidR="0084267F" w:rsidRPr="00BC2E92">
              <w:rPr>
                <w:rFonts w:asciiTheme="minorEastAsia" w:hAnsiTheme="minorEastAsia"/>
              </w:rPr>
              <w:t>日（</w:t>
            </w:r>
            <w:r>
              <w:rPr>
                <w:rFonts w:asciiTheme="minorEastAsia" w:hAnsiTheme="minorEastAsia" w:hint="eastAsia"/>
              </w:rPr>
              <w:t>金</w:t>
            </w:r>
            <w:r w:rsidR="0084267F" w:rsidRPr="00BC2E92">
              <w:rPr>
                <w:rFonts w:asciiTheme="minorEastAsia" w:hAnsiTheme="minorEastAsia"/>
              </w:rPr>
              <w:t>）</w:t>
            </w:r>
          </w:p>
        </w:tc>
        <w:tc>
          <w:tcPr>
            <w:tcW w:w="2330" w:type="dxa"/>
          </w:tcPr>
          <w:p w14:paraId="6474BCA1" w14:textId="732300BF" w:rsidR="0084267F" w:rsidRPr="00295130" w:rsidRDefault="0084267F" w:rsidP="0084267F">
            <w:pPr>
              <w:rPr>
                <w:rFonts w:asciiTheme="minorEastAsia" w:eastAsiaTheme="minorEastAsia" w:hAnsiTheme="minorEastAsia"/>
                <w:szCs w:val="21"/>
              </w:rPr>
            </w:pPr>
          </w:p>
        </w:tc>
        <w:tc>
          <w:tcPr>
            <w:tcW w:w="3263" w:type="dxa"/>
          </w:tcPr>
          <w:p w14:paraId="6D7545E0" w14:textId="509CA0FE" w:rsidR="0084267F" w:rsidRPr="00295130" w:rsidRDefault="0084267F" w:rsidP="0084267F">
            <w:pPr>
              <w:rPr>
                <w:rFonts w:asciiTheme="minorEastAsia" w:eastAsiaTheme="minorEastAsia" w:hAnsiTheme="minorEastAsia"/>
                <w:szCs w:val="21"/>
                <w:lang w:eastAsia="zh-CN"/>
              </w:rPr>
            </w:pPr>
            <w:r>
              <w:rPr>
                <w:rFonts w:asciiTheme="minorEastAsia" w:eastAsiaTheme="minorEastAsia" w:hAnsiTheme="minorEastAsia" w:cs="ＭＳ明朝-WinCharSetFFFF-H" w:hint="eastAsia"/>
                <w:spacing w:val="0"/>
                <w:szCs w:val="21"/>
                <w:lang w:eastAsia="zh-CN"/>
              </w:rPr>
              <w:t>参加申請審査結果通知</w:t>
            </w:r>
          </w:p>
        </w:tc>
      </w:tr>
      <w:tr w:rsidR="0084267F" w:rsidRPr="00295130" w14:paraId="64BDCDCD" w14:textId="77777777" w:rsidTr="0084267F">
        <w:tc>
          <w:tcPr>
            <w:tcW w:w="3653" w:type="dxa"/>
          </w:tcPr>
          <w:p w14:paraId="293A4DA9" w14:textId="74C62A61" w:rsidR="0084267F" w:rsidRPr="00BC2E92" w:rsidRDefault="008B1200" w:rsidP="0084267F">
            <w:pPr>
              <w:jc w:val="left"/>
              <w:rPr>
                <w:rFonts w:asciiTheme="minorEastAsia" w:hAnsiTheme="minorEastAsia"/>
              </w:rPr>
            </w:pPr>
            <w:r>
              <w:rPr>
                <w:rFonts w:asciiTheme="minorEastAsia" w:hAnsiTheme="minorEastAsia" w:hint="eastAsia"/>
                <w:spacing w:val="-10"/>
              </w:rPr>
              <w:t>令和7年8</w:t>
            </w:r>
            <w:r w:rsidR="0084267F" w:rsidRPr="00BC2E92">
              <w:rPr>
                <w:rFonts w:asciiTheme="minorEastAsia" w:hAnsiTheme="minorEastAsia"/>
              </w:rPr>
              <w:t>月</w:t>
            </w:r>
            <w:r>
              <w:rPr>
                <w:rFonts w:asciiTheme="minorEastAsia" w:hAnsiTheme="minorEastAsia" w:hint="eastAsia"/>
              </w:rPr>
              <w:t>8</w:t>
            </w:r>
            <w:r w:rsidR="0084267F" w:rsidRPr="00BC2E92">
              <w:rPr>
                <w:rFonts w:asciiTheme="minorEastAsia" w:hAnsiTheme="minorEastAsia"/>
              </w:rPr>
              <w:t>日（</w:t>
            </w:r>
            <w:r w:rsidR="00CD7669" w:rsidRPr="00BC2E92">
              <w:rPr>
                <w:rFonts w:asciiTheme="minorEastAsia" w:hAnsiTheme="minorEastAsia" w:hint="eastAsia"/>
              </w:rPr>
              <w:t>金</w:t>
            </w:r>
            <w:r w:rsidR="0084267F" w:rsidRPr="00BC2E92">
              <w:rPr>
                <w:rFonts w:asciiTheme="minorEastAsia" w:hAnsiTheme="minorEastAsia"/>
              </w:rPr>
              <w:t>）</w:t>
            </w:r>
          </w:p>
          <w:p w14:paraId="489D08B6" w14:textId="513F2133" w:rsidR="00CD7669" w:rsidRPr="00BC2E92" w:rsidRDefault="00CD7669" w:rsidP="00CD7669">
            <w:pPr>
              <w:ind w:firstLineChars="300" w:firstLine="672"/>
              <w:jc w:val="left"/>
              <w:rPr>
                <w:rFonts w:asciiTheme="minorEastAsia" w:eastAsiaTheme="minorEastAsia" w:hAnsiTheme="minorEastAsia"/>
                <w:szCs w:val="21"/>
              </w:rPr>
            </w:pPr>
            <w:r w:rsidRPr="00BC2E92">
              <w:rPr>
                <w:rFonts w:hint="eastAsia"/>
              </w:rPr>
              <w:t>～</w:t>
            </w:r>
            <w:r w:rsidR="008B1200">
              <w:rPr>
                <w:rFonts w:asciiTheme="minorEastAsia" w:hAnsiTheme="minorEastAsia" w:hint="eastAsia"/>
                <w:spacing w:val="-10"/>
              </w:rPr>
              <w:t>令和7年8</w:t>
            </w:r>
            <w:r w:rsidRPr="00BC2E92">
              <w:rPr>
                <w:rFonts w:asciiTheme="minorEastAsia" w:hAnsiTheme="minorEastAsia"/>
              </w:rPr>
              <w:t>月</w:t>
            </w:r>
            <w:r w:rsidR="008B1200">
              <w:rPr>
                <w:rFonts w:asciiTheme="minorEastAsia" w:hAnsiTheme="minorEastAsia" w:hint="eastAsia"/>
              </w:rPr>
              <w:t>13</w:t>
            </w:r>
            <w:r w:rsidRPr="00BC2E92">
              <w:rPr>
                <w:rFonts w:asciiTheme="minorEastAsia" w:hAnsiTheme="minorEastAsia"/>
              </w:rPr>
              <w:t>日（</w:t>
            </w:r>
            <w:r w:rsidR="009A5F01" w:rsidRPr="00BC2E92">
              <w:rPr>
                <w:rFonts w:asciiTheme="minorEastAsia" w:hAnsiTheme="minorEastAsia" w:hint="eastAsia"/>
              </w:rPr>
              <w:t>水</w:t>
            </w:r>
            <w:r w:rsidRPr="00BC2E92">
              <w:rPr>
                <w:rFonts w:asciiTheme="minorEastAsia" w:hAnsiTheme="minorEastAsia"/>
              </w:rPr>
              <w:t>）</w:t>
            </w:r>
          </w:p>
        </w:tc>
        <w:tc>
          <w:tcPr>
            <w:tcW w:w="2330" w:type="dxa"/>
          </w:tcPr>
          <w:p w14:paraId="4B640D0D" w14:textId="33E06253" w:rsidR="0084267F" w:rsidRPr="00295130" w:rsidRDefault="0084267F" w:rsidP="0084267F">
            <w:pPr>
              <w:rPr>
                <w:rFonts w:asciiTheme="minorEastAsia" w:eastAsiaTheme="minorEastAsia" w:hAnsiTheme="minorEastAsia" w:cs="ＭＳ明朝-WinCharSetFFFF-H"/>
                <w:spacing w:val="0"/>
                <w:szCs w:val="21"/>
              </w:rPr>
            </w:pPr>
            <w:r>
              <w:rPr>
                <w:rFonts w:asciiTheme="minorEastAsia" w:eastAsiaTheme="minorEastAsia" w:hAnsiTheme="minorEastAsia" w:cs="ＭＳ明朝-WinCharSetFFFF-H" w:hint="eastAsia"/>
                <w:spacing w:val="0"/>
                <w:szCs w:val="21"/>
              </w:rPr>
              <w:t>～最終日午後3</w:t>
            </w:r>
            <w:r w:rsidRPr="00295130">
              <w:rPr>
                <w:rFonts w:asciiTheme="minorEastAsia" w:eastAsiaTheme="minorEastAsia" w:hAnsiTheme="minorEastAsia" w:cs="ＭＳ明朝-WinCharSetFFFF-H" w:hint="eastAsia"/>
                <w:spacing w:val="0"/>
                <w:szCs w:val="21"/>
              </w:rPr>
              <w:t>時まで</w:t>
            </w:r>
          </w:p>
        </w:tc>
        <w:tc>
          <w:tcPr>
            <w:tcW w:w="3263" w:type="dxa"/>
          </w:tcPr>
          <w:p w14:paraId="58558AE1" w14:textId="72350A13" w:rsidR="0084267F" w:rsidRPr="00295130" w:rsidRDefault="0044619A" w:rsidP="0084267F">
            <w:pPr>
              <w:rPr>
                <w:rFonts w:asciiTheme="minorEastAsia" w:eastAsiaTheme="minorEastAsia" w:hAnsiTheme="minorEastAsia" w:cs="ＭＳ明朝-WinCharSetFFFF-H"/>
                <w:spacing w:val="0"/>
                <w:szCs w:val="21"/>
              </w:rPr>
            </w:pPr>
            <w:r w:rsidRPr="0044619A">
              <w:rPr>
                <w:rFonts w:asciiTheme="minorEastAsia" w:eastAsiaTheme="minorEastAsia" w:hAnsiTheme="minorEastAsia" w:cs="ＭＳ明朝-WinCharSetFFFF-H" w:hint="eastAsia"/>
                <w:spacing w:val="0"/>
                <w:szCs w:val="21"/>
              </w:rPr>
              <w:t>質疑受付（仕様書）</w:t>
            </w:r>
          </w:p>
        </w:tc>
      </w:tr>
      <w:tr w:rsidR="0084267F" w:rsidRPr="00295130" w14:paraId="05A011F3" w14:textId="77777777" w:rsidTr="0084267F">
        <w:tc>
          <w:tcPr>
            <w:tcW w:w="3653" w:type="dxa"/>
          </w:tcPr>
          <w:p w14:paraId="0F435E5A" w14:textId="741581FE" w:rsidR="0084267F" w:rsidRPr="00BC2E92" w:rsidRDefault="008B1200" w:rsidP="0084267F">
            <w:pPr>
              <w:jc w:val="left"/>
              <w:rPr>
                <w:rFonts w:asciiTheme="minorEastAsia" w:eastAsiaTheme="minorEastAsia" w:hAnsiTheme="minorEastAsia"/>
                <w:szCs w:val="21"/>
              </w:rPr>
            </w:pPr>
            <w:r>
              <w:rPr>
                <w:rFonts w:asciiTheme="minorEastAsia" w:hAnsiTheme="minorEastAsia" w:hint="eastAsia"/>
                <w:spacing w:val="-10"/>
              </w:rPr>
              <w:t>令和7年8</w:t>
            </w:r>
            <w:r w:rsidR="0084267F" w:rsidRPr="00BC2E92">
              <w:rPr>
                <w:rFonts w:asciiTheme="minorEastAsia" w:hAnsiTheme="minorEastAsia"/>
              </w:rPr>
              <w:t>月</w:t>
            </w:r>
            <w:r w:rsidR="009A5F01" w:rsidRPr="00BC2E92">
              <w:rPr>
                <w:rFonts w:asciiTheme="minorEastAsia" w:hAnsiTheme="minorEastAsia"/>
              </w:rPr>
              <w:t>1</w:t>
            </w:r>
            <w:r>
              <w:rPr>
                <w:rFonts w:asciiTheme="minorEastAsia" w:hAnsiTheme="minorEastAsia" w:hint="eastAsia"/>
              </w:rPr>
              <w:t>8</w:t>
            </w:r>
            <w:r w:rsidR="0084267F" w:rsidRPr="00BC2E92">
              <w:rPr>
                <w:rFonts w:asciiTheme="minorEastAsia" w:hAnsiTheme="minorEastAsia"/>
              </w:rPr>
              <w:t>日（</w:t>
            </w:r>
            <w:r>
              <w:rPr>
                <w:rFonts w:asciiTheme="minorEastAsia" w:hAnsiTheme="minorEastAsia" w:hint="eastAsia"/>
              </w:rPr>
              <w:t>月</w:t>
            </w:r>
            <w:r w:rsidR="0084267F" w:rsidRPr="00BC2E92">
              <w:rPr>
                <w:rFonts w:asciiTheme="minorEastAsia" w:hAnsiTheme="minorEastAsia"/>
              </w:rPr>
              <w:t>）</w:t>
            </w:r>
          </w:p>
        </w:tc>
        <w:tc>
          <w:tcPr>
            <w:tcW w:w="2330" w:type="dxa"/>
          </w:tcPr>
          <w:p w14:paraId="268767A2" w14:textId="68B11F67" w:rsidR="0084267F" w:rsidRPr="00295130" w:rsidRDefault="0084267F" w:rsidP="0084267F">
            <w:pPr>
              <w:rPr>
                <w:rFonts w:asciiTheme="minorEastAsia" w:eastAsiaTheme="minorEastAsia" w:hAnsiTheme="minorEastAsia" w:cs="ＭＳ明朝-WinCharSetFFFF-H"/>
                <w:spacing w:val="0"/>
                <w:szCs w:val="21"/>
              </w:rPr>
            </w:pPr>
          </w:p>
        </w:tc>
        <w:tc>
          <w:tcPr>
            <w:tcW w:w="3263" w:type="dxa"/>
          </w:tcPr>
          <w:p w14:paraId="339F6986" w14:textId="6886974A" w:rsidR="0084267F" w:rsidRPr="00295130" w:rsidRDefault="0044619A" w:rsidP="0084267F">
            <w:pPr>
              <w:rPr>
                <w:rFonts w:asciiTheme="minorEastAsia" w:eastAsiaTheme="minorEastAsia" w:hAnsiTheme="minorEastAsia" w:cs="ＭＳ明朝-WinCharSetFFFF-H"/>
                <w:spacing w:val="0"/>
                <w:szCs w:val="21"/>
              </w:rPr>
            </w:pPr>
            <w:r w:rsidRPr="0044619A">
              <w:rPr>
                <w:rFonts w:asciiTheme="minorEastAsia" w:eastAsiaTheme="minorEastAsia" w:hAnsiTheme="minorEastAsia" w:cs="ＭＳ明朝-WinCharSetFFFF-H" w:hint="eastAsia"/>
                <w:spacing w:val="0"/>
                <w:szCs w:val="21"/>
              </w:rPr>
              <w:t>質疑（仕様書）に対する回答</w:t>
            </w:r>
          </w:p>
        </w:tc>
      </w:tr>
      <w:tr w:rsidR="0084267F" w:rsidRPr="00295130" w14:paraId="6692C966" w14:textId="77777777" w:rsidTr="0084267F">
        <w:tc>
          <w:tcPr>
            <w:tcW w:w="3653" w:type="dxa"/>
          </w:tcPr>
          <w:p w14:paraId="5C9B840C" w14:textId="457A8D61" w:rsidR="0084267F" w:rsidRPr="00BC2E92" w:rsidRDefault="008B1200" w:rsidP="0084267F">
            <w:pPr>
              <w:rPr>
                <w:rFonts w:asciiTheme="minorEastAsia" w:eastAsiaTheme="minorEastAsia" w:hAnsiTheme="minorEastAsia"/>
                <w:szCs w:val="21"/>
              </w:rPr>
            </w:pPr>
            <w:r>
              <w:rPr>
                <w:rFonts w:asciiTheme="minorEastAsia" w:hAnsiTheme="minorEastAsia" w:hint="eastAsia"/>
                <w:spacing w:val="-10"/>
              </w:rPr>
              <w:t>令和7年8</w:t>
            </w:r>
            <w:r w:rsidR="0084267F" w:rsidRPr="00BC2E92">
              <w:rPr>
                <w:rFonts w:asciiTheme="minorEastAsia" w:hAnsiTheme="minorEastAsia"/>
              </w:rPr>
              <w:t>月</w:t>
            </w:r>
            <w:r w:rsidR="009A5F01" w:rsidRPr="00BC2E92">
              <w:rPr>
                <w:rFonts w:asciiTheme="minorEastAsia" w:hAnsiTheme="minorEastAsia"/>
              </w:rPr>
              <w:t>20</w:t>
            </w:r>
            <w:r w:rsidR="0084267F" w:rsidRPr="00BC2E92">
              <w:rPr>
                <w:rFonts w:asciiTheme="minorEastAsia" w:hAnsiTheme="minorEastAsia"/>
              </w:rPr>
              <w:t>日（</w:t>
            </w:r>
            <w:r>
              <w:rPr>
                <w:rFonts w:asciiTheme="minorEastAsia" w:hAnsiTheme="minorEastAsia" w:hint="eastAsia"/>
              </w:rPr>
              <w:t>水</w:t>
            </w:r>
            <w:r w:rsidR="0084267F" w:rsidRPr="00BC2E92">
              <w:rPr>
                <w:rFonts w:asciiTheme="minorEastAsia" w:hAnsiTheme="minorEastAsia"/>
              </w:rPr>
              <w:t>）</w:t>
            </w:r>
          </w:p>
        </w:tc>
        <w:tc>
          <w:tcPr>
            <w:tcW w:w="2330" w:type="dxa"/>
          </w:tcPr>
          <w:p w14:paraId="55259BEC" w14:textId="34F06242" w:rsidR="0084267F" w:rsidRPr="00295130" w:rsidRDefault="0084267F" w:rsidP="0084267F">
            <w:pPr>
              <w:rPr>
                <w:rFonts w:asciiTheme="minorEastAsia" w:eastAsiaTheme="minorEastAsia" w:hAnsiTheme="minorEastAsia"/>
                <w:szCs w:val="21"/>
              </w:rPr>
            </w:pPr>
            <w:r>
              <w:rPr>
                <w:rFonts w:asciiTheme="minorEastAsia" w:eastAsiaTheme="minorEastAsia" w:hAnsiTheme="minorEastAsia" w:cs="ＭＳ明朝-WinCharSetFFFF-H" w:hint="eastAsia"/>
                <w:spacing w:val="0"/>
                <w:szCs w:val="21"/>
              </w:rPr>
              <w:t>～最終日午後3</w:t>
            </w:r>
            <w:r w:rsidRPr="00295130">
              <w:rPr>
                <w:rFonts w:asciiTheme="minorEastAsia" w:eastAsiaTheme="minorEastAsia" w:hAnsiTheme="minorEastAsia" w:cs="ＭＳ明朝-WinCharSetFFFF-H" w:hint="eastAsia"/>
                <w:spacing w:val="0"/>
                <w:szCs w:val="21"/>
              </w:rPr>
              <w:t>時まで</w:t>
            </w:r>
          </w:p>
        </w:tc>
        <w:tc>
          <w:tcPr>
            <w:tcW w:w="3263" w:type="dxa"/>
          </w:tcPr>
          <w:p w14:paraId="1EDB853A" w14:textId="35E7292A" w:rsidR="0084267F" w:rsidRPr="00295130" w:rsidRDefault="0084267F" w:rsidP="0084267F">
            <w:pPr>
              <w:rPr>
                <w:rFonts w:asciiTheme="minorEastAsia" w:eastAsiaTheme="minorEastAsia" w:hAnsiTheme="minorEastAsia"/>
                <w:szCs w:val="21"/>
              </w:rPr>
            </w:pPr>
            <w:r w:rsidRPr="00295130">
              <w:rPr>
                <w:rFonts w:asciiTheme="minorEastAsia" w:eastAsiaTheme="minorEastAsia" w:hAnsiTheme="minorEastAsia" w:cs="ＭＳ明朝-WinCharSetFFFF-H" w:hint="eastAsia"/>
                <w:spacing w:val="0"/>
                <w:szCs w:val="21"/>
              </w:rPr>
              <w:t>提案書提出期限</w:t>
            </w:r>
          </w:p>
        </w:tc>
      </w:tr>
      <w:tr w:rsidR="006D4A2B" w:rsidRPr="00295130" w14:paraId="1F01B113" w14:textId="77777777" w:rsidTr="002E71F1">
        <w:tc>
          <w:tcPr>
            <w:tcW w:w="3653" w:type="dxa"/>
            <w:tcBorders>
              <w:bottom w:val="single" w:sz="4" w:space="0" w:color="auto"/>
            </w:tcBorders>
          </w:tcPr>
          <w:p w14:paraId="791455C1" w14:textId="77777777" w:rsidR="006D4A2B" w:rsidRDefault="008B1200" w:rsidP="002E71F1">
            <w:pPr>
              <w:rPr>
                <w:rFonts w:asciiTheme="minorEastAsia" w:hAnsiTheme="minorEastAsia"/>
              </w:rPr>
            </w:pPr>
            <w:r w:rsidRPr="008B1200">
              <w:rPr>
                <w:rFonts w:asciiTheme="minorEastAsia" w:hAnsiTheme="minorEastAsia" w:hint="eastAsia"/>
                <w:spacing w:val="-10"/>
              </w:rPr>
              <w:t>令和7年</w:t>
            </w:r>
            <w:r>
              <w:rPr>
                <w:rFonts w:asciiTheme="minorEastAsia" w:hAnsiTheme="minorEastAsia" w:hint="eastAsia"/>
                <w:spacing w:val="-10"/>
              </w:rPr>
              <w:t>8</w:t>
            </w:r>
            <w:r w:rsidR="006D4A2B" w:rsidRPr="008B1200">
              <w:rPr>
                <w:rFonts w:asciiTheme="minorEastAsia" w:hAnsiTheme="minorEastAsia"/>
              </w:rPr>
              <w:t>月</w:t>
            </w:r>
            <w:r>
              <w:rPr>
                <w:rFonts w:asciiTheme="minorEastAsia" w:hAnsiTheme="minorEastAsia" w:hint="eastAsia"/>
              </w:rPr>
              <w:t>2</w:t>
            </w:r>
            <w:r w:rsidR="0033588C">
              <w:rPr>
                <w:rFonts w:asciiTheme="minorEastAsia" w:hAnsiTheme="minorEastAsia" w:hint="eastAsia"/>
              </w:rPr>
              <w:t>0</w:t>
            </w:r>
            <w:r w:rsidR="006D4A2B" w:rsidRPr="008B1200">
              <w:rPr>
                <w:rFonts w:asciiTheme="minorEastAsia" w:hAnsiTheme="minorEastAsia"/>
              </w:rPr>
              <w:t>日（</w:t>
            </w:r>
            <w:r w:rsidR="0033588C">
              <w:rPr>
                <w:rFonts w:asciiTheme="minorEastAsia" w:hAnsiTheme="minorEastAsia" w:hint="eastAsia"/>
              </w:rPr>
              <w:t>水</w:t>
            </w:r>
            <w:r w:rsidR="006D4A2B" w:rsidRPr="008B1200">
              <w:rPr>
                <w:rFonts w:asciiTheme="minorEastAsia" w:hAnsiTheme="minorEastAsia"/>
              </w:rPr>
              <w:t>）</w:t>
            </w:r>
          </w:p>
          <w:p w14:paraId="7E74BC2C" w14:textId="157DD5B6" w:rsidR="0033588C" w:rsidRPr="008B1200" w:rsidRDefault="0033588C" w:rsidP="002E71F1">
            <w:pPr>
              <w:rPr>
                <w:rFonts w:asciiTheme="minorEastAsia" w:eastAsiaTheme="minorEastAsia" w:hAnsiTheme="minorEastAsia"/>
                <w:spacing w:val="-10"/>
              </w:rPr>
            </w:pPr>
            <w:r>
              <w:rPr>
                <w:rFonts w:asciiTheme="minorEastAsia" w:hAnsiTheme="minorEastAsia" w:hint="eastAsia"/>
              </w:rPr>
              <w:t xml:space="preserve">　　　～令和7年8月27日（水）</w:t>
            </w:r>
          </w:p>
        </w:tc>
        <w:tc>
          <w:tcPr>
            <w:tcW w:w="2330" w:type="dxa"/>
            <w:tcBorders>
              <w:bottom w:val="single" w:sz="4" w:space="0" w:color="auto"/>
            </w:tcBorders>
          </w:tcPr>
          <w:p w14:paraId="5F63D8DF" w14:textId="77777777" w:rsidR="006D4A2B" w:rsidRPr="008B1200" w:rsidRDefault="006D4A2B" w:rsidP="002E71F1">
            <w:pPr>
              <w:rPr>
                <w:rFonts w:asciiTheme="minorEastAsia" w:eastAsiaTheme="minorEastAsia" w:hAnsiTheme="minorEastAsia" w:cs="ＭＳ明朝-WinCharSetFFFF-H"/>
                <w:spacing w:val="0"/>
                <w:szCs w:val="21"/>
              </w:rPr>
            </w:pPr>
          </w:p>
        </w:tc>
        <w:tc>
          <w:tcPr>
            <w:tcW w:w="3263" w:type="dxa"/>
            <w:tcBorders>
              <w:bottom w:val="single" w:sz="4" w:space="0" w:color="auto"/>
            </w:tcBorders>
          </w:tcPr>
          <w:p w14:paraId="1483CAA4" w14:textId="679858E4" w:rsidR="006D4A2B" w:rsidRPr="008B1200" w:rsidRDefault="006D4A2B" w:rsidP="002E71F1">
            <w:pPr>
              <w:rPr>
                <w:rFonts w:asciiTheme="minorEastAsia" w:eastAsiaTheme="minorEastAsia" w:hAnsiTheme="minorEastAsia" w:cs="ＭＳ明朝-WinCharSetFFFF-H"/>
                <w:spacing w:val="0"/>
                <w:szCs w:val="21"/>
              </w:rPr>
            </w:pPr>
            <w:r w:rsidRPr="008B1200">
              <w:rPr>
                <w:rFonts w:asciiTheme="minorEastAsia" w:eastAsiaTheme="minorEastAsia" w:hAnsiTheme="minorEastAsia" w:cs="ＭＳ明朝-WinCharSetFFFF-H" w:hint="eastAsia"/>
                <w:spacing w:val="0"/>
                <w:szCs w:val="21"/>
              </w:rPr>
              <w:t>提案書</w:t>
            </w:r>
            <w:r w:rsidR="0033588C">
              <w:rPr>
                <w:rFonts w:asciiTheme="minorEastAsia" w:eastAsiaTheme="minorEastAsia" w:hAnsiTheme="minorEastAsia" w:cs="ＭＳ明朝-WinCharSetFFFF-H" w:hint="eastAsia"/>
                <w:spacing w:val="0"/>
                <w:szCs w:val="21"/>
              </w:rPr>
              <w:t>に係る質疑応答（随時）</w:t>
            </w:r>
          </w:p>
        </w:tc>
      </w:tr>
      <w:tr w:rsidR="008E6860" w:rsidRPr="00295130" w14:paraId="6F5EC223" w14:textId="77777777" w:rsidTr="0084267F">
        <w:tc>
          <w:tcPr>
            <w:tcW w:w="3653" w:type="dxa"/>
            <w:tcBorders>
              <w:bottom w:val="single" w:sz="4" w:space="0" w:color="auto"/>
            </w:tcBorders>
          </w:tcPr>
          <w:p w14:paraId="6053CEA1" w14:textId="7D07CEB3" w:rsidR="008E6860" w:rsidRPr="00BC2E92" w:rsidRDefault="008B1200" w:rsidP="008E6860">
            <w:pPr>
              <w:rPr>
                <w:rFonts w:asciiTheme="minorEastAsia" w:hAnsiTheme="minorEastAsia"/>
                <w:spacing w:val="-10"/>
              </w:rPr>
            </w:pPr>
            <w:r>
              <w:rPr>
                <w:rFonts w:asciiTheme="minorEastAsia" w:hAnsiTheme="minorEastAsia" w:hint="eastAsia"/>
                <w:spacing w:val="-10"/>
              </w:rPr>
              <w:t>令和7年8</w:t>
            </w:r>
            <w:r w:rsidR="008E6860" w:rsidRPr="00BC2E92">
              <w:rPr>
                <w:rFonts w:asciiTheme="minorEastAsia" w:hAnsiTheme="minorEastAsia"/>
              </w:rPr>
              <w:t>月</w:t>
            </w:r>
            <w:r>
              <w:rPr>
                <w:rFonts w:asciiTheme="minorEastAsia" w:hAnsiTheme="minorEastAsia" w:hint="eastAsia"/>
              </w:rPr>
              <w:t>28</w:t>
            </w:r>
            <w:r w:rsidR="008E6860" w:rsidRPr="00BC2E92">
              <w:rPr>
                <w:rFonts w:asciiTheme="minorEastAsia" w:hAnsiTheme="minorEastAsia"/>
              </w:rPr>
              <w:t>日（</w:t>
            </w:r>
            <w:r w:rsidR="008E6860" w:rsidRPr="00BC2E92">
              <w:rPr>
                <w:rFonts w:asciiTheme="minorEastAsia" w:hAnsiTheme="minorEastAsia" w:hint="eastAsia"/>
              </w:rPr>
              <w:t>木</w:t>
            </w:r>
            <w:r w:rsidR="008E6860" w:rsidRPr="00BC2E92">
              <w:rPr>
                <w:rFonts w:asciiTheme="minorEastAsia" w:hAnsiTheme="minorEastAsia"/>
              </w:rPr>
              <w:t>）</w:t>
            </w:r>
          </w:p>
        </w:tc>
        <w:tc>
          <w:tcPr>
            <w:tcW w:w="2330" w:type="dxa"/>
            <w:tcBorders>
              <w:bottom w:val="single" w:sz="4" w:space="0" w:color="auto"/>
            </w:tcBorders>
          </w:tcPr>
          <w:p w14:paraId="0A2AF053" w14:textId="77777777" w:rsidR="008E6860" w:rsidRDefault="008E6860" w:rsidP="008E6860">
            <w:pPr>
              <w:rPr>
                <w:rFonts w:asciiTheme="minorEastAsia" w:eastAsiaTheme="minorEastAsia" w:hAnsiTheme="minorEastAsia" w:cs="ＭＳ明朝-WinCharSetFFFF-H"/>
                <w:spacing w:val="0"/>
                <w:szCs w:val="21"/>
              </w:rPr>
            </w:pPr>
          </w:p>
        </w:tc>
        <w:tc>
          <w:tcPr>
            <w:tcW w:w="3263" w:type="dxa"/>
            <w:tcBorders>
              <w:bottom w:val="single" w:sz="4" w:space="0" w:color="auto"/>
            </w:tcBorders>
          </w:tcPr>
          <w:p w14:paraId="2C5260F8" w14:textId="0D05E92B" w:rsidR="008E6860" w:rsidRDefault="00A42456" w:rsidP="008E6860">
            <w:pPr>
              <w:rPr>
                <w:rFonts w:asciiTheme="minorEastAsia" w:eastAsiaTheme="minorEastAsia" w:hAnsiTheme="minorEastAsia" w:cs="ＭＳ明朝-WinCharSetFFFF-H"/>
                <w:spacing w:val="0"/>
                <w:szCs w:val="21"/>
              </w:rPr>
            </w:pPr>
            <w:r>
              <w:rPr>
                <w:rFonts w:asciiTheme="minorEastAsia" w:eastAsiaTheme="minorEastAsia" w:hAnsiTheme="minorEastAsia" w:cs="ＭＳ明朝-WinCharSetFFFF-H" w:hint="eastAsia"/>
                <w:spacing w:val="0"/>
                <w:szCs w:val="21"/>
              </w:rPr>
              <w:t>１次審査結果及び２次審査</w:t>
            </w:r>
            <w:r w:rsidR="00C7112E">
              <w:rPr>
                <w:rFonts w:asciiTheme="minorEastAsia" w:eastAsiaTheme="minorEastAsia" w:hAnsiTheme="minorEastAsia" w:cs="ＭＳ明朝-WinCharSetFFFF-H" w:hint="eastAsia"/>
                <w:spacing w:val="0"/>
                <w:szCs w:val="21"/>
              </w:rPr>
              <w:t>通知</w:t>
            </w:r>
          </w:p>
        </w:tc>
      </w:tr>
      <w:tr w:rsidR="008B1200" w:rsidRPr="00295130" w14:paraId="488BCD8D" w14:textId="77777777" w:rsidTr="0084267F">
        <w:tc>
          <w:tcPr>
            <w:tcW w:w="3653" w:type="dxa"/>
            <w:tcBorders>
              <w:bottom w:val="single" w:sz="4" w:space="0" w:color="auto"/>
            </w:tcBorders>
          </w:tcPr>
          <w:p w14:paraId="15C71858" w14:textId="77777777" w:rsidR="008B1200" w:rsidRDefault="008B1200" w:rsidP="008E6860">
            <w:pPr>
              <w:rPr>
                <w:rFonts w:asciiTheme="minorEastAsia" w:hAnsiTheme="minorEastAsia"/>
                <w:spacing w:val="-10"/>
              </w:rPr>
            </w:pPr>
            <w:r>
              <w:rPr>
                <w:rFonts w:asciiTheme="minorEastAsia" w:hAnsiTheme="minorEastAsia" w:hint="eastAsia"/>
                <w:spacing w:val="-10"/>
              </w:rPr>
              <w:t>令和7年9月8日（月）</w:t>
            </w:r>
          </w:p>
          <w:p w14:paraId="7066DB58" w14:textId="2ADB3BD6" w:rsidR="008B1200" w:rsidRDefault="008B1200" w:rsidP="008E6860">
            <w:pPr>
              <w:rPr>
                <w:rFonts w:asciiTheme="minorEastAsia" w:hAnsiTheme="minorEastAsia"/>
                <w:spacing w:val="-10"/>
              </w:rPr>
            </w:pPr>
            <w:r>
              <w:rPr>
                <w:rFonts w:asciiTheme="minorEastAsia" w:hAnsiTheme="minorEastAsia" w:hint="eastAsia"/>
                <w:spacing w:val="-10"/>
              </w:rPr>
              <w:t xml:space="preserve">　　　 ～令和7年9月30日（火）</w:t>
            </w:r>
          </w:p>
        </w:tc>
        <w:tc>
          <w:tcPr>
            <w:tcW w:w="2330" w:type="dxa"/>
            <w:tcBorders>
              <w:bottom w:val="single" w:sz="4" w:space="0" w:color="auto"/>
            </w:tcBorders>
          </w:tcPr>
          <w:p w14:paraId="34F9A878" w14:textId="77777777" w:rsidR="008B1200" w:rsidRDefault="008B1200" w:rsidP="008E6860">
            <w:pPr>
              <w:rPr>
                <w:rFonts w:asciiTheme="minorEastAsia" w:eastAsiaTheme="minorEastAsia" w:hAnsiTheme="minorEastAsia" w:cs="ＭＳ明朝-WinCharSetFFFF-H"/>
                <w:spacing w:val="0"/>
                <w:szCs w:val="21"/>
              </w:rPr>
            </w:pPr>
          </w:p>
        </w:tc>
        <w:tc>
          <w:tcPr>
            <w:tcW w:w="3263" w:type="dxa"/>
            <w:tcBorders>
              <w:bottom w:val="single" w:sz="4" w:space="0" w:color="auto"/>
            </w:tcBorders>
          </w:tcPr>
          <w:p w14:paraId="68C0D3D7" w14:textId="6A26DBC8" w:rsidR="008B1200" w:rsidRDefault="008B1200" w:rsidP="008E6860">
            <w:pPr>
              <w:rPr>
                <w:rFonts w:asciiTheme="minorEastAsia" w:eastAsiaTheme="minorEastAsia" w:hAnsiTheme="minorEastAsia" w:cs="ＭＳ明朝-WinCharSetFFFF-H"/>
                <w:spacing w:val="0"/>
                <w:szCs w:val="21"/>
              </w:rPr>
            </w:pPr>
            <w:r>
              <w:rPr>
                <w:rFonts w:asciiTheme="minorEastAsia" w:eastAsiaTheme="minorEastAsia" w:hAnsiTheme="minorEastAsia" w:cs="ＭＳ明朝-WinCharSetFFFF-H" w:hint="eastAsia"/>
                <w:spacing w:val="0"/>
                <w:szCs w:val="21"/>
              </w:rPr>
              <w:t>デモンストレーション審査</w:t>
            </w:r>
          </w:p>
        </w:tc>
      </w:tr>
      <w:tr w:rsidR="008B1200" w:rsidRPr="00295130" w14:paraId="279583C6" w14:textId="77777777" w:rsidTr="0084267F">
        <w:tc>
          <w:tcPr>
            <w:tcW w:w="3653" w:type="dxa"/>
            <w:tcBorders>
              <w:bottom w:val="single" w:sz="4" w:space="0" w:color="auto"/>
            </w:tcBorders>
          </w:tcPr>
          <w:p w14:paraId="3B74129C" w14:textId="77777777" w:rsidR="008B1200" w:rsidRDefault="008B1200" w:rsidP="008E6860">
            <w:pPr>
              <w:rPr>
                <w:rFonts w:asciiTheme="minorEastAsia" w:hAnsiTheme="minorEastAsia"/>
                <w:spacing w:val="-10"/>
              </w:rPr>
            </w:pPr>
            <w:r>
              <w:rPr>
                <w:rFonts w:asciiTheme="minorEastAsia" w:hAnsiTheme="minorEastAsia" w:hint="eastAsia"/>
                <w:spacing w:val="-10"/>
              </w:rPr>
              <w:t>令和7年9月</w:t>
            </w:r>
            <w:r w:rsidR="0033588C">
              <w:rPr>
                <w:rFonts w:asciiTheme="minorEastAsia" w:hAnsiTheme="minorEastAsia" w:hint="eastAsia"/>
                <w:spacing w:val="-10"/>
              </w:rPr>
              <w:t>8</w:t>
            </w:r>
            <w:r>
              <w:rPr>
                <w:rFonts w:asciiTheme="minorEastAsia" w:hAnsiTheme="minorEastAsia" w:hint="eastAsia"/>
                <w:spacing w:val="-10"/>
              </w:rPr>
              <w:t>日（</w:t>
            </w:r>
            <w:r w:rsidR="0033588C">
              <w:rPr>
                <w:rFonts w:asciiTheme="minorEastAsia" w:hAnsiTheme="minorEastAsia" w:hint="eastAsia"/>
                <w:spacing w:val="-10"/>
              </w:rPr>
              <w:t>月</w:t>
            </w:r>
            <w:r>
              <w:rPr>
                <w:rFonts w:asciiTheme="minorEastAsia" w:hAnsiTheme="minorEastAsia" w:hint="eastAsia"/>
                <w:spacing w:val="-10"/>
              </w:rPr>
              <w:t>）</w:t>
            </w:r>
          </w:p>
          <w:p w14:paraId="4A4F9723" w14:textId="1906C35D" w:rsidR="0033588C" w:rsidRDefault="0033588C" w:rsidP="008E6860">
            <w:pPr>
              <w:rPr>
                <w:rFonts w:asciiTheme="minorEastAsia" w:hAnsiTheme="minorEastAsia"/>
                <w:spacing w:val="-10"/>
              </w:rPr>
            </w:pPr>
            <w:r>
              <w:rPr>
                <w:rFonts w:asciiTheme="minorEastAsia" w:hAnsiTheme="minorEastAsia" w:hint="eastAsia"/>
                <w:spacing w:val="-10"/>
              </w:rPr>
              <w:t xml:space="preserve">　　　 ～令和7年9月</w:t>
            </w:r>
            <w:r w:rsidR="00A23625">
              <w:rPr>
                <w:rFonts w:asciiTheme="minorEastAsia" w:hAnsiTheme="minorEastAsia" w:hint="eastAsia"/>
                <w:spacing w:val="-10"/>
              </w:rPr>
              <w:t>30</w:t>
            </w:r>
            <w:r>
              <w:rPr>
                <w:rFonts w:asciiTheme="minorEastAsia" w:hAnsiTheme="minorEastAsia" w:hint="eastAsia"/>
                <w:spacing w:val="-10"/>
              </w:rPr>
              <w:t>日（</w:t>
            </w:r>
            <w:r w:rsidR="00A23625">
              <w:rPr>
                <w:rFonts w:asciiTheme="minorEastAsia" w:hAnsiTheme="minorEastAsia" w:hint="eastAsia"/>
                <w:spacing w:val="-10"/>
              </w:rPr>
              <w:t>火</w:t>
            </w:r>
            <w:r>
              <w:rPr>
                <w:rFonts w:asciiTheme="minorEastAsia" w:hAnsiTheme="minorEastAsia" w:hint="eastAsia"/>
                <w:spacing w:val="-10"/>
              </w:rPr>
              <w:t>）</w:t>
            </w:r>
          </w:p>
        </w:tc>
        <w:tc>
          <w:tcPr>
            <w:tcW w:w="2330" w:type="dxa"/>
            <w:tcBorders>
              <w:bottom w:val="single" w:sz="4" w:space="0" w:color="auto"/>
            </w:tcBorders>
          </w:tcPr>
          <w:p w14:paraId="6A65F1E7" w14:textId="77777777" w:rsidR="008B1200" w:rsidRDefault="008B1200" w:rsidP="008E6860">
            <w:pPr>
              <w:rPr>
                <w:rFonts w:asciiTheme="minorEastAsia" w:eastAsiaTheme="minorEastAsia" w:hAnsiTheme="minorEastAsia" w:cs="ＭＳ明朝-WinCharSetFFFF-H"/>
                <w:spacing w:val="0"/>
                <w:szCs w:val="21"/>
              </w:rPr>
            </w:pPr>
          </w:p>
        </w:tc>
        <w:tc>
          <w:tcPr>
            <w:tcW w:w="3263" w:type="dxa"/>
            <w:tcBorders>
              <w:bottom w:val="single" w:sz="4" w:space="0" w:color="auto"/>
            </w:tcBorders>
          </w:tcPr>
          <w:p w14:paraId="63FE231A" w14:textId="1684C762" w:rsidR="008B1200" w:rsidRDefault="008B1200" w:rsidP="008E6860">
            <w:pPr>
              <w:rPr>
                <w:rFonts w:asciiTheme="minorEastAsia" w:eastAsiaTheme="minorEastAsia" w:hAnsiTheme="minorEastAsia" w:cs="ＭＳ明朝-WinCharSetFFFF-H"/>
                <w:spacing w:val="0"/>
                <w:szCs w:val="21"/>
              </w:rPr>
            </w:pPr>
            <w:r>
              <w:rPr>
                <w:rFonts w:asciiTheme="minorEastAsia" w:eastAsiaTheme="minorEastAsia" w:hAnsiTheme="minorEastAsia" w:cs="ＭＳ明朝-WinCharSetFFFF-H" w:hint="eastAsia"/>
                <w:spacing w:val="0"/>
                <w:szCs w:val="21"/>
              </w:rPr>
              <w:t>デモンストレーション</w:t>
            </w:r>
            <w:r w:rsidR="0033588C">
              <w:rPr>
                <w:rFonts w:asciiTheme="minorEastAsia" w:eastAsiaTheme="minorEastAsia" w:hAnsiTheme="minorEastAsia" w:cs="ＭＳ明朝-WinCharSetFFFF-H" w:hint="eastAsia"/>
                <w:spacing w:val="0"/>
                <w:szCs w:val="21"/>
              </w:rPr>
              <w:t>に係る質疑応答（随時）</w:t>
            </w:r>
          </w:p>
        </w:tc>
      </w:tr>
      <w:tr w:rsidR="008E6860" w:rsidRPr="00295130" w14:paraId="1C754703" w14:textId="77777777" w:rsidTr="00717245">
        <w:tc>
          <w:tcPr>
            <w:tcW w:w="3653" w:type="dxa"/>
            <w:tcBorders>
              <w:top w:val="single" w:sz="4" w:space="0" w:color="auto"/>
            </w:tcBorders>
          </w:tcPr>
          <w:p w14:paraId="0AD9F52B" w14:textId="2A15AE0A" w:rsidR="008E6860" w:rsidRPr="00BC2E92" w:rsidRDefault="008B1200" w:rsidP="008E6860">
            <w:pPr>
              <w:jc w:val="left"/>
              <w:rPr>
                <w:rFonts w:asciiTheme="minorEastAsia" w:hAnsiTheme="minorEastAsia"/>
              </w:rPr>
            </w:pPr>
            <w:r>
              <w:rPr>
                <w:rFonts w:asciiTheme="minorEastAsia" w:hAnsiTheme="minorEastAsia" w:hint="eastAsia"/>
                <w:spacing w:val="-10"/>
              </w:rPr>
              <w:t>令和7年10</w:t>
            </w:r>
            <w:r w:rsidR="008E6860" w:rsidRPr="00BC2E92">
              <w:rPr>
                <w:rFonts w:asciiTheme="minorEastAsia" w:hAnsiTheme="minorEastAsia"/>
              </w:rPr>
              <w:t>月</w:t>
            </w:r>
            <w:r w:rsidR="008736E3">
              <w:rPr>
                <w:rFonts w:asciiTheme="minorEastAsia" w:hAnsiTheme="minorEastAsia" w:hint="eastAsia"/>
              </w:rPr>
              <w:t>9</w:t>
            </w:r>
            <w:r w:rsidR="008E6860" w:rsidRPr="00BC2E92">
              <w:rPr>
                <w:rFonts w:asciiTheme="minorEastAsia" w:hAnsiTheme="minorEastAsia"/>
              </w:rPr>
              <w:t>日（</w:t>
            </w:r>
            <w:r w:rsidR="008736E3">
              <w:rPr>
                <w:rFonts w:asciiTheme="minorEastAsia" w:hAnsiTheme="minorEastAsia" w:hint="eastAsia"/>
              </w:rPr>
              <w:t>木</w:t>
            </w:r>
            <w:r w:rsidR="008E6860" w:rsidRPr="00BC2E92">
              <w:rPr>
                <w:rFonts w:asciiTheme="minorEastAsia" w:hAnsiTheme="minorEastAsia" w:hint="eastAsia"/>
              </w:rPr>
              <w:t>）</w:t>
            </w:r>
          </w:p>
        </w:tc>
        <w:tc>
          <w:tcPr>
            <w:tcW w:w="2330" w:type="dxa"/>
            <w:tcBorders>
              <w:top w:val="single" w:sz="4" w:space="0" w:color="auto"/>
            </w:tcBorders>
          </w:tcPr>
          <w:p w14:paraId="669F39A7" w14:textId="304863E2" w:rsidR="008E6860" w:rsidRPr="00295130" w:rsidRDefault="008E6860" w:rsidP="008E6860">
            <w:pPr>
              <w:rPr>
                <w:rFonts w:asciiTheme="minorEastAsia" w:eastAsiaTheme="minorEastAsia" w:hAnsiTheme="minorEastAsia" w:cs="ＭＳ明朝-WinCharSetFFFF-H"/>
                <w:spacing w:val="0"/>
                <w:szCs w:val="21"/>
              </w:rPr>
            </w:pPr>
            <w:r w:rsidRPr="00295130">
              <w:rPr>
                <w:rFonts w:asciiTheme="minorEastAsia" w:eastAsiaTheme="minorEastAsia" w:hAnsiTheme="minorEastAsia" w:cs="ＭＳ明朝-WinCharSetFFFF-H" w:hint="eastAsia"/>
                <w:spacing w:val="0"/>
                <w:szCs w:val="21"/>
              </w:rPr>
              <w:t>時</w:t>
            </w:r>
            <w:r>
              <w:rPr>
                <w:rFonts w:asciiTheme="minorEastAsia" w:eastAsiaTheme="minorEastAsia" w:hAnsiTheme="minorEastAsia" w:cs="ＭＳ明朝-WinCharSetFFFF-H" w:hint="eastAsia"/>
                <w:spacing w:val="0"/>
                <w:szCs w:val="21"/>
              </w:rPr>
              <w:t>間</w:t>
            </w:r>
            <w:r w:rsidRPr="00295130">
              <w:rPr>
                <w:rFonts w:asciiTheme="minorEastAsia" w:eastAsiaTheme="minorEastAsia" w:hAnsiTheme="minorEastAsia" w:cs="ＭＳ明朝-WinCharSetFFFF-H" w:hint="eastAsia"/>
                <w:spacing w:val="0"/>
                <w:szCs w:val="21"/>
              </w:rPr>
              <w:t>は</w:t>
            </w:r>
            <w:r w:rsidRPr="00295130">
              <w:rPr>
                <w:rFonts w:hint="eastAsia"/>
              </w:rPr>
              <w:t>提案事業者</w:t>
            </w:r>
            <w:r w:rsidRPr="00295130">
              <w:rPr>
                <w:rFonts w:asciiTheme="minorEastAsia" w:eastAsiaTheme="minorEastAsia" w:hAnsiTheme="minorEastAsia" w:cs="ＭＳ明朝-WinCharSetFFFF-H" w:hint="eastAsia"/>
                <w:spacing w:val="0"/>
                <w:szCs w:val="21"/>
              </w:rPr>
              <w:t>数に応じて決定する</w:t>
            </w:r>
          </w:p>
        </w:tc>
        <w:tc>
          <w:tcPr>
            <w:tcW w:w="3263" w:type="dxa"/>
            <w:tcBorders>
              <w:top w:val="single" w:sz="4" w:space="0" w:color="auto"/>
            </w:tcBorders>
          </w:tcPr>
          <w:p w14:paraId="3F5AE0F7" w14:textId="3D08AE9B" w:rsidR="008E6860" w:rsidRPr="00295130" w:rsidRDefault="008E6860" w:rsidP="008E6860">
            <w:pPr>
              <w:rPr>
                <w:rFonts w:asciiTheme="minorEastAsia" w:eastAsiaTheme="minorEastAsia" w:hAnsiTheme="minorEastAsia" w:cs="ＭＳ明朝-WinCharSetFFFF-H"/>
                <w:spacing w:val="0"/>
                <w:szCs w:val="21"/>
              </w:rPr>
            </w:pPr>
            <w:r>
              <w:rPr>
                <w:rFonts w:asciiTheme="minorEastAsia" w:eastAsiaTheme="minorEastAsia" w:hAnsiTheme="minorEastAsia" w:cs="ＭＳ明朝-WinCharSetFFFF-H" w:hint="eastAsia"/>
                <w:spacing w:val="0"/>
                <w:szCs w:val="21"/>
              </w:rPr>
              <w:t>提案説明会（プレゼンテーション）</w:t>
            </w:r>
          </w:p>
        </w:tc>
      </w:tr>
      <w:tr w:rsidR="008E6860" w:rsidRPr="00295130" w14:paraId="5334C7C5" w14:textId="77777777" w:rsidTr="00717245">
        <w:tc>
          <w:tcPr>
            <w:tcW w:w="3653" w:type="dxa"/>
          </w:tcPr>
          <w:p w14:paraId="5CAE1B61" w14:textId="716DF4CD" w:rsidR="008E6860" w:rsidRPr="00BC2E92" w:rsidRDefault="008B1200" w:rsidP="008E6860">
            <w:pPr>
              <w:jc w:val="left"/>
              <w:rPr>
                <w:rFonts w:asciiTheme="minorEastAsia" w:eastAsiaTheme="minorEastAsia" w:hAnsiTheme="minorEastAsia"/>
              </w:rPr>
            </w:pPr>
            <w:r>
              <w:rPr>
                <w:rFonts w:asciiTheme="minorEastAsia" w:hAnsiTheme="minorEastAsia" w:hint="eastAsia"/>
                <w:spacing w:val="-10"/>
              </w:rPr>
              <w:t>令和7年10</w:t>
            </w:r>
            <w:r w:rsidR="008E6860" w:rsidRPr="00BC2E92">
              <w:rPr>
                <w:rFonts w:asciiTheme="minorEastAsia" w:hAnsiTheme="minorEastAsia"/>
              </w:rPr>
              <w:t>月</w:t>
            </w:r>
            <w:r w:rsidR="008736E3">
              <w:rPr>
                <w:rFonts w:asciiTheme="minorEastAsia" w:hAnsiTheme="minorEastAsia" w:hint="eastAsia"/>
              </w:rPr>
              <w:t>10</w:t>
            </w:r>
            <w:r w:rsidR="008E6860" w:rsidRPr="00BC2E92">
              <w:rPr>
                <w:rFonts w:asciiTheme="minorEastAsia" w:hAnsiTheme="minorEastAsia"/>
              </w:rPr>
              <w:t>日（</w:t>
            </w:r>
            <w:r w:rsidR="008736E3">
              <w:rPr>
                <w:rFonts w:asciiTheme="minorEastAsia" w:hAnsiTheme="minorEastAsia" w:hint="eastAsia"/>
              </w:rPr>
              <w:t>金</w:t>
            </w:r>
            <w:r w:rsidR="008E6860" w:rsidRPr="00BC2E92">
              <w:rPr>
                <w:rFonts w:asciiTheme="minorEastAsia" w:hAnsiTheme="minorEastAsia"/>
              </w:rPr>
              <w:t>）</w:t>
            </w:r>
          </w:p>
        </w:tc>
        <w:tc>
          <w:tcPr>
            <w:tcW w:w="2330" w:type="dxa"/>
          </w:tcPr>
          <w:p w14:paraId="1E5D3EF8" w14:textId="77777777" w:rsidR="008E6860" w:rsidRPr="00295130" w:rsidRDefault="008E6860" w:rsidP="008E6860">
            <w:pPr>
              <w:rPr>
                <w:rFonts w:asciiTheme="minorEastAsia" w:eastAsiaTheme="minorEastAsia" w:hAnsiTheme="minorEastAsia" w:cs="ＭＳ明朝-WinCharSetFFFF-H"/>
                <w:spacing w:val="0"/>
                <w:szCs w:val="21"/>
              </w:rPr>
            </w:pPr>
          </w:p>
        </w:tc>
        <w:tc>
          <w:tcPr>
            <w:tcW w:w="3263" w:type="dxa"/>
          </w:tcPr>
          <w:p w14:paraId="7A4564B1" w14:textId="77777777" w:rsidR="008E6860" w:rsidRPr="00F07A42" w:rsidRDefault="008E6860" w:rsidP="008E6860">
            <w:pPr>
              <w:rPr>
                <w:rFonts w:asciiTheme="minorEastAsia" w:eastAsiaTheme="minorEastAsia" w:hAnsiTheme="minorEastAsia" w:cs="ＭＳ明朝-WinCharSetFFFF-H"/>
                <w:spacing w:val="0"/>
                <w:szCs w:val="21"/>
              </w:rPr>
            </w:pPr>
            <w:r w:rsidRPr="00F07A42">
              <w:rPr>
                <w:rFonts w:asciiTheme="minorEastAsia" w:eastAsiaTheme="minorEastAsia" w:hAnsiTheme="minorEastAsia" w:cs="ＭＳ明朝-WinCharSetFFFF-H" w:hint="eastAsia"/>
                <w:spacing w:val="0"/>
                <w:szCs w:val="21"/>
              </w:rPr>
              <w:t>審査結果通知・優先交渉権者決定</w:t>
            </w:r>
          </w:p>
        </w:tc>
      </w:tr>
      <w:tr w:rsidR="008E6860" w:rsidRPr="00295130" w14:paraId="70D54B04" w14:textId="77777777" w:rsidTr="00717245">
        <w:tc>
          <w:tcPr>
            <w:tcW w:w="3653" w:type="dxa"/>
          </w:tcPr>
          <w:p w14:paraId="4D327B30" w14:textId="5B86B053" w:rsidR="008E6860" w:rsidRPr="00BC2E92" w:rsidRDefault="008B1200" w:rsidP="008E6860">
            <w:pPr>
              <w:rPr>
                <w:rFonts w:asciiTheme="minorEastAsia" w:eastAsiaTheme="minorEastAsia" w:hAnsiTheme="minorEastAsia" w:cs="ＭＳ明朝-WinCharSetFFFF-H"/>
                <w:spacing w:val="0"/>
                <w:szCs w:val="21"/>
              </w:rPr>
            </w:pPr>
            <w:r>
              <w:rPr>
                <w:rFonts w:asciiTheme="minorEastAsia" w:hAnsiTheme="minorEastAsia" w:hint="eastAsia"/>
                <w:spacing w:val="-10"/>
              </w:rPr>
              <w:t>令和7年10</w:t>
            </w:r>
            <w:r w:rsidR="008E6860" w:rsidRPr="00BC2E92">
              <w:rPr>
                <w:rFonts w:asciiTheme="minorEastAsia" w:hAnsiTheme="minorEastAsia"/>
              </w:rPr>
              <w:t>月</w:t>
            </w:r>
            <w:r>
              <w:rPr>
                <w:rFonts w:asciiTheme="minorEastAsia" w:hAnsiTheme="minorEastAsia" w:hint="eastAsia"/>
              </w:rPr>
              <w:t>15</w:t>
            </w:r>
            <w:r w:rsidR="008E6860" w:rsidRPr="00BC2E92">
              <w:rPr>
                <w:rFonts w:asciiTheme="minorEastAsia" w:hAnsiTheme="minorEastAsia"/>
              </w:rPr>
              <w:t>日（</w:t>
            </w:r>
            <w:r w:rsidR="0048765D">
              <w:rPr>
                <w:rFonts w:asciiTheme="minorEastAsia" w:hAnsiTheme="minorEastAsia" w:hint="eastAsia"/>
              </w:rPr>
              <w:t>水</w:t>
            </w:r>
            <w:r w:rsidR="008E6860" w:rsidRPr="00BC2E92">
              <w:rPr>
                <w:rFonts w:asciiTheme="minorEastAsia" w:hAnsiTheme="minorEastAsia"/>
              </w:rPr>
              <w:t>）</w:t>
            </w:r>
          </w:p>
        </w:tc>
        <w:tc>
          <w:tcPr>
            <w:tcW w:w="2330" w:type="dxa"/>
          </w:tcPr>
          <w:p w14:paraId="24ACCB23" w14:textId="77777777" w:rsidR="008E6860" w:rsidRPr="00295130" w:rsidRDefault="008E6860" w:rsidP="008E6860">
            <w:pPr>
              <w:rPr>
                <w:rFonts w:asciiTheme="minorEastAsia" w:eastAsiaTheme="minorEastAsia" w:hAnsiTheme="minorEastAsia"/>
                <w:szCs w:val="21"/>
              </w:rPr>
            </w:pPr>
          </w:p>
        </w:tc>
        <w:tc>
          <w:tcPr>
            <w:tcW w:w="3263" w:type="dxa"/>
          </w:tcPr>
          <w:p w14:paraId="13F9CA5F" w14:textId="77777777" w:rsidR="008E6860" w:rsidRPr="00295130" w:rsidRDefault="008E6860" w:rsidP="008E6860">
            <w:pPr>
              <w:rPr>
                <w:rFonts w:asciiTheme="minorEastAsia" w:eastAsiaTheme="minorEastAsia" w:hAnsiTheme="minorEastAsia"/>
                <w:szCs w:val="21"/>
              </w:rPr>
            </w:pPr>
            <w:r w:rsidRPr="00295130">
              <w:rPr>
                <w:rFonts w:asciiTheme="minorEastAsia" w:eastAsiaTheme="minorEastAsia" w:hAnsiTheme="minorEastAsia" w:cs="ＭＳ明朝-WinCharSetFFFF-H" w:hint="eastAsia"/>
                <w:spacing w:val="0"/>
                <w:szCs w:val="21"/>
              </w:rPr>
              <w:t>優先交渉権者と交渉</w:t>
            </w:r>
            <w:r>
              <w:rPr>
                <w:rFonts w:asciiTheme="minorEastAsia" w:eastAsiaTheme="minorEastAsia" w:hAnsiTheme="minorEastAsia" w:cs="ＭＳ明朝-WinCharSetFFFF-H" w:hint="eastAsia"/>
                <w:spacing w:val="0"/>
                <w:szCs w:val="21"/>
              </w:rPr>
              <w:t>期限</w:t>
            </w:r>
          </w:p>
        </w:tc>
      </w:tr>
    </w:tbl>
    <w:p w14:paraId="29F761B3" w14:textId="63E113E6" w:rsidR="00717245" w:rsidRPr="00295130" w:rsidRDefault="00717245" w:rsidP="00717245">
      <w:pPr>
        <w:ind w:leftChars="300" w:left="672"/>
        <w:rPr>
          <w:rFonts w:asciiTheme="minorEastAsia" w:eastAsiaTheme="minorEastAsia" w:hAnsiTheme="minorEastAsia" w:cs="ＭＳ明朝-WinCharSetFFFF-H"/>
          <w:spacing w:val="0"/>
          <w:szCs w:val="21"/>
        </w:rPr>
      </w:pPr>
      <w:r w:rsidRPr="00295130">
        <w:rPr>
          <w:rFonts w:asciiTheme="minorEastAsia" w:eastAsiaTheme="minorEastAsia" w:hAnsiTheme="minorEastAsia" w:cs="ＭＳ明朝-WinCharSetFFFF-H" w:hint="eastAsia"/>
          <w:spacing w:val="0"/>
          <w:szCs w:val="21"/>
        </w:rPr>
        <w:t>※スケジュールについては、</w:t>
      </w:r>
      <w:r w:rsidR="005D6C7C">
        <w:rPr>
          <w:rFonts w:hint="eastAsia"/>
        </w:rPr>
        <w:t>宝塚</w:t>
      </w:r>
      <w:r w:rsidRPr="00295130">
        <w:rPr>
          <w:rFonts w:hint="eastAsia"/>
        </w:rPr>
        <w:t>市</w:t>
      </w:r>
      <w:r w:rsidRPr="00295130">
        <w:rPr>
          <w:rFonts w:asciiTheme="minorEastAsia" w:eastAsiaTheme="minorEastAsia" w:hAnsiTheme="minorEastAsia" w:cs="ＭＳ明朝-WinCharSetFFFF-H" w:hint="eastAsia"/>
          <w:spacing w:val="0"/>
          <w:szCs w:val="21"/>
        </w:rPr>
        <w:t>の都合により変更する場合があります。</w:t>
      </w:r>
    </w:p>
    <w:p w14:paraId="748B9E0A" w14:textId="77777777" w:rsidR="00E3148C" w:rsidRPr="00717245" w:rsidRDefault="00E3148C" w:rsidP="009D25D6">
      <w:pPr>
        <w:ind w:leftChars="300" w:left="672"/>
        <w:rPr>
          <w:rFonts w:asciiTheme="minorEastAsia" w:eastAsiaTheme="minorEastAsia" w:hAnsiTheme="minorEastAsia"/>
          <w:szCs w:val="21"/>
        </w:rPr>
      </w:pPr>
    </w:p>
    <w:p w14:paraId="3CD7AE75" w14:textId="77777777" w:rsidR="007B1CC6" w:rsidRPr="00295130" w:rsidRDefault="007B1CC6" w:rsidP="00175963">
      <w:pPr>
        <w:pStyle w:val="3"/>
      </w:pPr>
      <w:bookmarkStart w:id="22" w:name="_Toc9264522"/>
      <w:bookmarkStart w:id="23" w:name="_Toc108101725"/>
      <w:r w:rsidRPr="00295130">
        <w:rPr>
          <w:rFonts w:hint="eastAsia"/>
        </w:rPr>
        <w:t>応募に要する費用</w:t>
      </w:r>
      <w:bookmarkEnd w:id="22"/>
      <w:bookmarkEnd w:id="23"/>
    </w:p>
    <w:p w14:paraId="472B257B" w14:textId="09F9CCFA" w:rsidR="00030F7A" w:rsidRDefault="007B1CC6" w:rsidP="00513108">
      <w:pPr>
        <w:pStyle w:val="27"/>
      </w:pPr>
      <w:r w:rsidRPr="00295130">
        <w:t>応募に要する費用は</w:t>
      </w:r>
      <w:r w:rsidR="007E4939" w:rsidRPr="00295130">
        <w:rPr>
          <w:rFonts w:hint="eastAsia"/>
        </w:rPr>
        <w:t>提案事業者</w:t>
      </w:r>
      <w:r w:rsidRPr="00295130">
        <w:t>の負担とする。</w:t>
      </w:r>
    </w:p>
    <w:p w14:paraId="5746378F" w14:textId="77777777" w:rsidR="00E3148C" w:rsidRPr="00513108" w:rsidRDefault="00E3148C" w:rsidP="001C1EB0">
      <w:pPr>
        <w:pStyle w:val="27"/>
      </w:pPr>
    </w:p>
    <w:p w14:paraId="5D49B3AD" w14:textId="53FB288B" w:rsidR="007B1CC6" w:rsidRPr="00295130" w:rsidRDefault="00AD417C" w:rsidP="00175963">
      <w:pPr>
        <w:pStyle w:val="3"/>
      </w:pPr>
      <w:bookmarkStart w:id="24" w:name="_Toc9264523"/>
      <w:bookmarkStart w:id="25" w:name="_Toc108101726"/>
      <w:r>
        <w:rPr>
          <w:rFonts w:hint="eastAsia"/>
        </w:rPr>
        <w:t>選定</w:t>
      </w:r>
      <w:r w:rsidRPr="00295130">
        <w:t>方法</w:t>
      </w:r>
      <w:bookmarkEnd w:id="24"/>
      <w:bookmarkEnd w:id="25"/>
    </w:p>
    <w:p w14:paraId="6F7EE570" w14:textId="77777777" w:rsidR="007B1CC6" w:rsidRPr="00295130" w:rsidRDefault="007B1CC6" w:rsidP="00FF0E70">
      <w:pPr>
        <w:pStyle w:val="6"/>
        <w:ind w:left="896" w:hanging="448"/>
      </w:pPr>
      <w:r w:rsidRPr="00295130">
        <w:t>優先交渉権者の選定審査について</w:t>
      </w:r>
    </w:p>
    <w:p w14:paraId="7234E19C" w14:textId="16C84AA0" w:rsidR="007B1CC6" w:rsidRDefault="20E2EDC1" w:rsidP="00DC3797">
      <w:pPr>
        <w:pStyle w:val="a0"/>
        <w:ind w:leftChars="254" w:left="993" w:hanging="424"/>
      </w:pPr>
      <w:r>
        <w:t>提出書類の審査</w:t>
      </w:r>
      <w:r w:rsidR="081904CD">
        <w:t>、</w:t>
      </w:r>
      <w:r w:rsidR="0D37C447">
        <w:t>AIドリル</w:t>
      </w:r>
      <w:r w:rsidR="081904CD">
        <w:t>使用による審査（デモンストレーション）</w:t>
      </w:r>
      <w:r w:rsidR="02408D3B">
        <w:t>及び企画提案説明会（プレゼンテーション）</w:t>
      </w:r>
      <w:r w:rsidR="3EC186F5">
        <w:t>による審査</w:t>
      </w:r>
      <w:r>
        <w:t>を</w:t>
      </w:r>
      <w:r w:rsidR="12762C65">
        <w:t>行い</w:t>
      </w:r>
      <w:r>
        <w:t>、最も高い評価を得た</w:t>
      </w:r>
      <w:r w:rsidR="2D73C554">
        <w:t>提案事業者</w:t>
      </w:r>
      <w:r w:rsidR="008D6143">
        <w:rPr>
          <w:rFonts w:hint="eastAsia"/>
        </w:rPr>
        <w:t>１</w:t>
      </w:r>
      <w:r w:rsidR="27BEB172">
        <w:t>者</w:t>
      </w:r>
      <w:r>
        <w:t>を優先交渉権者と決定し、詳細の協議を開始する。なお、協議が合意に至らなかった場合は次順位の</w:t>
      </w:r>
      <w:r w:rsidR="12762C65">
        <w:t>提案事業者</w:t>
      </w:r>
      <w:r>
        <w:t>と協議に入るものとする。</w:t>
      </w:r>
    </w:p>
    <w:p w14:paraId="607F5E20" w14:textId="7F1598B1" w:rsidR="007D4386" w:rsidRPr="00295130" w:rsidRDefault="61EB5A5B" w:rsidP="00DC3797">
      <w:pPr>
        <w:pStyle w:val="a0"/>
        <w:ind w:leftChars="254" w:left="993" w:hanging="424"/>
      </w:pPr>
      <w:r>
        <w:t>参加資格を有すると認められた</w:t>
      </w:r>
      <w:r w:rsidR="38BC8E01">
        <w:t>提案</w:t>
      </w:r>
      <w:r w:rsidR="65C8B95E">
        <w:t>業者が</w:t>
      </w:r>
      <w:r w:rsidR="698C26FE">
        <w:t>４</w:t>
      </w:r>
      <w:r w:rsidR="0033588C">
        <w:rPr>
          <w:rFonts w:hint="eastAsia"/>
        </w:rPr>
        <w:t>者</w:t>
      </w:r>
      <w:r>
        <w:t>以上の場合</w:t>
      </w:r>
      <w:r w:rsidR="38BC8E01">
        <w:t>は</w:t>
      </w:r>
      <w:r w:rsidR="65C8B95E">
        <w:t>、</w:t>
      </w:r>
      <w:r w:rsidR="213601E7">
        <w:t>提出書類の審査</w:t>
      </w:r>
      <w:r w:rsidR="6B14C46A">
        <w:t>を１次審査とし、１次審査</w:t>
      </w:r>
      <w:r w:rsidR="1271BD26">
        <w:t>結果</w:t>
      </w:r>
      <w:r w:rsidR="1C230685">
        <w:t>の上位</w:t>
      </w:r>
      <w:r w:rsidR="698C26FE">
        <w:t>３</w:t>
      </w:r>
      <w:r w:rsidR="0033588C">
        <w:rPr>
          <w:rFonts w:hint="eastAsia"/>
        </w:rPr>
        <w:t>者</w:t>
      </w:r>
      <w:r w:rsidR="6B14C46A">
        <w:t>を２次審査（</w:t>
      </w:r>
      <w:r w:rsidR="0033588C">
        <w:rPr>
          <w:rFonts w:hint="eastAsia"/>
        </w:rPr>
        <w:t>デモンストレーションおよび</w:t>
      </w:r>
      <w:r w:rsidR="1271BD26">
        <w:t>企画提案説明会（プレゼンテーション</w:t>
      </w:r>
      <w:r w:rsidR="6B14C46A">
        <w:t>）</w:t>
      </w:r>
      <w:r w:rsidR="0033588C">
        <w:rPr>
          <w:rFonts w:hint="eastAsia"/>
        </w:rPr>
        <w:t>）</w:t>
      </w:r>
      <w:r w:rsidR="565B33D4">
        <w:t>参加対象事業者とする。</w:t>
      </w:r>
    </w:p>
    <w:p w14:paraId="56F8C75E" w14:textId="0A757FEB" w:rsidR="008B1200" w:rsidRDefault="002D0D42" w:rsidP="008B1200">
      <w:pPr>
        <w:pStyle w:val="a0"/>
        <w:ind w:leftChars="255" w:left="991"/>
      </w:pPr>
      <w:r w:rsidRPr="00295130">
        <w:t>優先交渉権者</w:t>
      </w:r>
      <w:r w:rsidR="000E36AA" w:rsidRPr="00295130">
        <w:rPr>
          <w:rFonts w:hint="eastAsia"/>
        </w:rPr>
        <w:t>にならなかった</w:t>
      </w:r>
      <w:r w:rsidR="007E4939" w:rsidRPr="00295130">
        <w:rPr>
          <w:rFonts w:hint="eastAsia"/>
        </w:rPr>
        <w:t>提案事業者</w:t>
      </w:r>
      <w:r w:rsidR="000E36AA" w:rsidRPr="00295130">
        <w:rPr>
          <w:rFonts w:hint="eastAsia"/>
        </w:rPr>
        <w:t>は、その理由について通知日の翌日から起算して</w:t>
      </w:r>
      <w:r w:rsidR="00C72E70">
        <w:rPr>
          <w:rFonts w:hint="eastAsia"/>
        </w:rPr>
        <w:t>７</w:t>
      </w:r>
      <w:r w:rsidR="000E36AA" w:rsidRPr="00295130">
        <w:rPr>
          <w:rFonts w:hint="eastAsia"/>
        </w:rPr>
        <w:t>日以内に</w:t>
      </w:r>
      <w:r w:rsidR="00AD417C" w:rsidRPr="00295130">
        <w:rPr>
          <w:rFonts w:hint="eastAsia"/>
        </w:rPr>
        <w:t>「</w:t>
      </w:r>
      <w:r w:rsidR="00A23625">
        <w:rPr>
          <w:rFonts w:hint="eastAsia"/>
        </w:rPr>
        <w:t>2</w:t>
      </w:r>
      <w:r w:rsidR="00AD417C" w:rsidRPr="00295130">
        <w:rPr>
          <w:rFonts w:hint="eastAsia"/>
        </w:rPr>
        <w:t xml:space="preserve"> (3)提出先」</w:t>
      </w:r>
      <w:r w:rsidR="000E36AA" w:rsidRPr="00295130">
        <w:rPr>
          <w:rFonts w:hint="eastAsia"/>
        </w:rPr>
        <w:t>へ説明を求めることができるものとする。</w:t>
      </w:r>
    </w:p>
    <w:p w14:paraId="4B37EDD4" w14:textId="77777777" w:rsidR="008B1200" w:rsidRPr="00295130" w:rsidRDefault="008B1200" w:rsidP="008B1200">
      <w:pPr>
        <w:pStyle w:val="a0"/>
        <w:numPr>
          <w:ilvl w:val="0"/>
          <w:numId w:val="0"/>
        </w:numPr>
        <w:ind w:left="991"/>
      </w:pPr>
    </w:p>
    <w:p w14:paraId="1CE977B0" w14:textId="7B12BAE0" w:rsidR="00AD417C" w:rsidRPr="00295130" w:rsidRDefault="00AD417C" w:rsidP="00AD417C">
      <w:pPr>
        <w:pStyle w:val="6"/>
        <w:ind w:left="896" w:hanging="448"/>
      </w:pPr>
      <w:r>
        <w:rPr>
          <w:rFonts w:hint="eastAsia"/>
        </w:rPr>
        <w:t>提案書に関する質疑について</w:t>
      </w:r>
    </w:p>
    <w:p w14:paraId="5B5FAB42" w14:textId="4879DD96" w:rsidR="00AD417C" w:rsidRPr="00F84BAA" w:rsidRDefault="0044799D" w:rsidP="00AD417C">
      <w:pPr>
        <w:pStyle w:val="a0"/>
        <w:numPr>
          <w:ilvl w:val="0"/>
          <w:numId w:val="0"/>
        </w:numPr>
        <w:ind w:left="910"/>
      </w:pPr>
      <w:r w:rsidRPr="00F84BAA">
        <w:rPr>
          <w:rFonts w:hint="eastAsia"/>
        </w:rPr>
        <w:t>提出された</w:t>
      </w:r>
      <w:r w:rsidR="00AD417C" w:rsidRPr="00F84BAA">
        <w:rPr>
          <w:rFonts w:hint="eastAsia"/>
        </w:rPr>
        <w:t>提案書について</w:t>
      </w:r>
      <w:r w:rsidR="00FF0404" w:rsidRPr="00F84BAA">
        <w:rPr>
          <w:rFonts w:hint="eastAsia"/>
        </w:rPr>
        <w:t>、</w:t>
      </w:r>
      <w:r w:rsidR="005D6C7C" w:rsidRPr="00F84BAA">
        <w:rPr>
          <w:rFonts w:hint="eastAsia"/>
        </w:rPr>
        <w:t>宝塚</w:t>
      </w:r>
      <w:r w:rsidR="00AD417C" w:rsidRPr="00F84BAA">
        <w:rPr>
          <w:rFonts w:hint="eastAsia"/>
        </w:rPr>
        <w:t>市からの質問がある場合は、</w:t>
      </w:r>
      <w:r w:rsidR="008B1200">
        <w:rPr>
          <w:rFonts w:asciiTheme="minorEastAsia" w:eastAsiaTheme="minorEastAsia" w:hAnsiTheme="minorEastAsia" w:hint="eastAsia"/>
          <w:spacing w:val="-10"/>
        </w:rPr>
        <w:t>令和7年</w:t>
      </w:r>
      <w:r w:rsidR="008B1200">
        <w:rPr>
          <w:rFonts w:asciiTheme="minorEastAsia" w:eastAsiaTheme="minorEastAsia" w:hAnsiTheme="minorEastAsia" w:hint="eastAsia"/>
        </w:rPr>
        <w:t>8</w:t>
      </w:r>
      <w:r w:rsidR="00AD417C" w:rsidRPr="00F84BAA">
        <w:rPr>
          <w:rFonts w:asciiTheme="minorEastAsia" w:eastAsiaTheme="minorEastAsia" w:hAnsiTheme="minorEastAsia"/>
        </w:rPr>
        <w:t>月</w:t>
      </w:r>
      <w:r w:rsidR="00372977" w:rsidRPr="00F84BAA">
        <w:rPr>
          <w:rFonts w:asciiTheme="minorEastAsia" w:eastAsiaTheme="minorEastAsia" w:hAnsiTheme="minorEastAsia"/>
        </w:rPr>
        <w:t>2</w:t>
      </w:r>
      <w:r w:rsidR="0033588C">
        <w:rPr>
          <w:rFonts w:asciiTheme="minorEastAsia" w:eastAsiaTheme="minorEastAsia" w:hAnsiTheme="minorEastAsia" w:hint="eastAsia"/>
        </w:rPr>
        <w:t>0</w:t>
      </w:r>
      <w:r w:rsidR="00AD417C" w:rsidRPr="00F84BAA">
        <w:rPr>
          <w:rFonts w:asciiTheme="minorEastAsia" w:eastAsiaTheme="minorEastAsia" w:hAnsiTheme="minorEastAsia"/>
        </w:rPr>
        <w:t>日（</w:t>
      </w:r>
      <w:r w:rsidR="0033588C">
        <w:rPr>
          <w:rFonts w:asciiTheme="minorEastAsia" w:eastAsiaTheme="minorEastAsia" w:hAnsiTheme="minorEastAsia" w:hint="eastAsia"/>
        </w:rPr>
        <w:t>水</w:t>
      </w:r>
      <w:r w:rsidR="00AD417C" w:rsidRPr="00F84BAA">
        <w:rPr>
          <w:rFonts w:asciiTheme="minorEastAsia" w:eastAsiaTheme="minorEastAsia" w:hAnsiTheme="minorEastAsia"/>
        </w:rPr>
        <w:t>）</w:t>
      </w:r>
      <w:r w:rsidR="0033588C">
        <w:rPr>
          <w:rFonts w:asciiTheme="minorEastAsia" w:eastAsiaTheme="minorEastAsia" w:hAnsiTheme="minorEastAsia" w:hint="eastAsia"/>
          <w:szCs w:val="21"/>
        </w:rPr>
        <w:t>から</w:t>
      </w:r>
      <w:r w:rsidR="008B1200">
        <w:rPr>
          <w:rFonts w:asciiTheme="minorEastAsia" w:eastAsiaTheme="minorEastAsia" w:hAnsiTheme="minorEastAsia" w:hint="eastAsia"/>
          <w:spacing w:val="-10"/>
        </w:rPr>
        <w:t>令和7年8</w:t>
      </w:r>
      <w:r w:rsidR="0012593A" w:rsidRPr="00F84BAA">
        <w:rPr>
          <w:rFonts w:asciiTheme="minorEastAsia" w:eastAsiaTheme="minorEastAsia" w:hAnsiTheme="minorEastAsia" w:hint="eastAsia"/>
        </w:rPr>
        <w:t>月</w:t>
      </w:r>
      <w:r w:rsidR="005D3A59" w:rsidRPr="00F84BAA">
        <w:rPr>
          <w:rFonts w:asciiTheme="minorEastAsia" w:eastAsiaTheme="minorEastAsia" w:hAnsiTheme="minorEastAsia"/>
        </w:rPr>
        <w:t>2</w:t>
      </w:r>
      <w:r w:rsidR="0033588C">
        <w:rPr>
          <w:rFonts w:asciiTheme="minorEastAsia" w:eastAsiaTheme="minorEastAsia" w:hAnsiTheme="minorEastAsia" w:hint="eastAsia"/>
        </w:rPr>
        <w:t>7</w:t>
      </w:r>
      <w:r w:rsidR="00AD417C" w:rsidRPr="00F84BAA">
        <w:rPr>
          <w:rFonts w:asciiTheme="minorEastAsia" w:eastAsiaTheme="minorEastAsia" w:hAnsiTheme="minorEastAsia"/>
        </w:rPr>
        <w:t>日（</w:t>
      </w:r>
      <w:r w:rsidR="00344D4E">
        <w:rPr>
          <w:rFonts w:asciiTheme="minorEastAsia" w:eastAsiaTheme="minorEastAsia" w:hAnsiTheme="minorEastAsia" w:hint="eastAsia"/>
        </w:rPr>
        <w:t>水</w:t>
      </w:r>
      <w:r w:rsidR="00AD417C" w:rsidRPr="00F84BAA">
        <w:rPr>
          <w:rFonts w:asciiTheme="minorEastAsia" w:eastAsiaTheme="minorEastAsia" w:hAnsiTheme="minorEastAsia"/>
        </w:rPr>
        <w:t>）</w:t>
      </w:r>
      <w:r w:rsidR="0033588C">
        <w:rPr>
          <w:rFonts w:asciiTheme="minorEastAsia" w:eastAsiaTheme="minorEastAsia" w:hAnsiTheme="minorEastAsia" w:hint="eastAsia"/>
        </w:rPr>
        <w:t>午後3時</w:t>
      </w:r>
      <w:r w:rsidR="00AD417C" w:rsidRPr="00F84BAA">
        <w:t>までに</w:t>
      </w:r>
      <w:r w:rsidR="0033588C">
        <w:rPr>
          <w:rFonts w:hint="eastAsia"/>
        </w:rPr>
        <w:t>電子メールで質疑応答を行う。</w:t>
      </w:r>
      <w:r w:rsidR="00A23625">
        <w:rPr>
          <w:rFonts w:hint="eastAsia"/>
        </w:rPr>
        <w:t>なお、宝塚市からの質問期限は</w:t>
      </w:r>
      <w:r w:rsidR="00A23625">
        <w:rPr>
          <w:rFonts w:asciiTheme="minorEastAsia" w:eastAsiaTheme="minorEastAsia" w:hAnsiTheme="minorEastAsia" w:hint="eastAsia"/>
          <w:spacing w:val="-10"/>
        </w:rPr>
        <w:t>令和7年</w:t>
      </w:r>
      <w:r w:rsidR="00A23625">
        <w:rPr>
          <w:rFonts w:asciiTheme="minorEastAsia" w:eastAsiaTheme="minorEastAsia" w:hAnsiTheme="minorEastAsia" w:hint="eastAsia"/>
        </w:rPr>
        <w:t>8</w:t>
      </w:r>
      <w:r w:rsidR="00A23625" w:rsidRPr="00F84BAA">
        <w:rPr>
          <w:rFonts w:asciiTheme="minorEastAsia" w:eastAsiaTheme="minorEastAsia" w:hAnsiTheme="minorEastAsia"/>
        </w:rPr>
        <w:t>月2</w:t>
      </w:r>
      <w:r w:rsidR="00A23625">
        <w:rPr>
          <w:rFonts w:asciiTheme="minorEastAsia" w:eastAsiaTheme="minorEastAsia" w:hAnsiTheme="minorEastAsia" w:hint="eastAsia"/>
        </w:rPr>
        <w:t>6</w:t>
      </w:r>
      <w:r w:rsidR="00A23625" w:rsidRPr="00F84BAA">
        <w:rPr>
          <w:rFonts w:asciiTheme="minorEastAsia" w:eastAsiaTheme="minorEastAsia" w:hAnsiTheme="minorEastAsia"/>
        </w:rPr>
        <w:t>日（</w:t>
      </w:r>
      <w:r w:rsidR="00A23625">
        <w:rPr>
          <w:rFonts w:asciiTheme="minorEastAsia" w:eastAsiaTheme="minorEastAsia" w:hAnsiTheme="minorEastAsia" w:hint="eastAsia"/>
        </w:rPr>
        <w:t>火</w:t>
      </w:r>
      <w:r w:rsidR="00A23625" w:rsidRPr="00F84BAA">
        <w:rPr>
          <w:rFonts w:asciiTheme="minorEastAsia" w:eastAsiaTheme="minorEastAsia" w:hAnsiTheme="minorEastAsia"/>
        </w:rPr>
        <w:t>）</w:t>
      </w:r>
      <w:r w:rsidR="00A23625">
        <w:rPr>
          <w:rFonts w:asciiTheme="minorEastAsia" w:eastAsiaTheme="minorEastAsia" w:hAnsiTheme="minorEastAsia" w:hint="eastAsia"/>
        </w:rPr>
        <w:t>とする。</w:t>
      </w:r>
      <w:r w:rsidR="00AD417C" w:rsidRPr="00F84BAA">
        <w:t>また、質問に対し</w:t>
      </w:r>
      <w:r w:rsidR="0033588C">
        <w:rPr>
          <w:rFonts w:hint="eastAsia"/>
        </w:rPr>
        <w:t>回答を</w:t>
      </w:r>
      <w:r w:rsidR="00AD417C" w:rsidRPr="00F84BAA">
        <w:t>提出しないことで失格に</w:t>
      </w:r>
      <w:r w:rsidR="00AD417C" w:rsidRPr="00F84BAA">
        <w:rPr>
          <w:rFonts w:hint="eastAsia"/>
        </w:rPr>
        <w:t>なることはないが、評価上</w:t>
      </w:r>
      <w:r w:rsidR="002953A4" w:rsidRPr="00F84BAA">
        <w:rPr>
          <w:rFonts w:hint="eastAsia"/>
        </w:rPr>
        <w:t>の不利益を受けることがある。なお、質問への回答書については、</w:t>
      </w:r>
      <w:r w:rsidR="00AD417C" w:rsidRPr="00F84BAA">
        <w:rPr>
          <w:rFonts w:hint="eastAsia"/>
        </w:rPr>
        <w:t>提案書と同様に正式な書類として取り扱うので留意すること。</w:t>
      </w:r>
    </w:p>
    <w:p w14:paraId="77CFC8F0" w14:textId="77777777" w:rsidR="00DC3797" w:rsidRPr="00F84BAA" w:rsidRDefault="00DC3797" w:rsidP="00DC3797">
      <w:pPr>
        <w:pStyle w:val="a0"/>
        <w:numPr>
          <w:ilvl w:val="0"/>
          <w:numId w:val="0"/>
        </w:numPr>
      </w:pPr>
    </w:p>
    <w:p w14:paraId="3C0BAEFC" w14:textId="64F05E86" w:rsidR="0012593A" w:rsidRPr="00F84BAA" w:rsidRDefault="00FF0404" w:rsidP="00636922">
      <w:pPr>
        <w:pStyle w:val="6"/>
        <w:ind w:left="896" w:hanging="448"/>
      </w:pPr>
      <w:r w:rsidRPr="00F84BAA">
        <w:rPr>
          <w:rFonts w:hint="eastAsia"/>
        </w:rPr>
        <w:t>デモンストレーション</w:t>
      </w:r>
      <w:r w:rsidR="00957A7C">
        <w:rPr>
          <w:rFonts w:hint="eastAsia"/>
        </w:rPr>
        <w:t>審査</w:t>
      </w:r>
      <w:r w:rsidRPr="00F84BAA">
        <w:rPr>
          <w:rFonts w:hint="eastAsia"/>
        </w:rPr>
        <w:t>に</w:t>
      </w:r>
      <w:r w:rsidR="00B05F5B" w:rsidRPr="00F84BAA">
        <w:rPr>
          <w:rFonts w:hint="eastAsia"/>
        </w:rPr>
        <w:t>ついて</w:t>
      </w:r>
    </w:p>
    <w:p w14:paraId="2744D9E8" w14:textId="297CFB49" w:rsidR="0012593A" w:rsidRPr="00F84BAA" w:rsidRDefault="0012593A" w:rsidP="00987D2F">
      <w:pPr>
        <w:pStyle w:val="a0"/>
        <w:numPr>
          <w:ilvl w:val="0"/>
          <w:numId w:val="14"/>
        </w:numPr>
        <w:ind w:leftChars="316" w:left="1134" w:hanging="426"/>
      </w:pPr>
      <w:r w:rsidRPr="00F84BAA">
        <w:rPr>
          <w:rFonts w:hint="eastAsia"/>
          <w:spacing w:val="0"/>
        </w:rPr>
        <w:t>導入を前提としたシステムで実施し、最新の内容が反映されたシステムで行うものとする。</w:t>
      </w:r>
    </w:p>
    <w:p w14:paraId="4BBB5557" w14:textId="681729FE" w:rsidR="0012593A" w:rsidRPr="00F84BAA" w:rsidRDefault="0012593A" w:rsidP="00987D2F">
      <w:pPr>
        <w:pStyle w:val="a0"/>
        <w:ind w:leftChars="316" w:left="1134" w:hanging="426"/>
      </w:pPr>
      <w:r w:rsidRPr="00F84BAA">
        <w:rPr>
          <w:rFonts w:hint="eastAsia"/>
          <w:spacing w:val="0"/>
        </w:rPr>
        <w:t>詳細は、審査実施要領（別紙２</w:t>
      </w:r>
      <w:r w:rsidR="0091013D">
        <w:rPr>
          <w:rFonts w:hint="eastAsia"/>
          <w:spacing w:val="0"/>
        </w:rPr>
        <w:t>の</w:t>
      </w:r>
      <w:r w:rsidR="0003140B">
        <w:rPr>
          <w:rFonts w:hint="eastAsia"/>
          <w:spacing w:val="0"/>
        </w:rPr>
        <w:t>１</w:t>
      </w:r>
      <w:r w:rsidRPr="00F84BAA">
        <w:rPr>
          <w:rFonts w:hint="eastAsia"/>
          <w:spacing w:val="0"/>
        </w:rPr>
        <w:t>）を参照すること。</w:t>
      </w:r>
    </w:p>
    <w:p w14:paraId="2919D77E" w14:textId="6A99790F" w:rsidR="0012593A" w:rsidRPr="00F84BAA" w:rsidRDefault="0012593A" w:rsidP="00987D2F">
      <w:pPr>
        <w:pStyle w:val="a0"/>
        <w:ind w:leftChars="316" w:left="1134" w:hanging="426"/>
      </w:pPr>
      <w:r w:rsidRPr="00F84BAA">
        <w:rPr>
          <w:rFonts w:hint="eastAsia"/>
          <w:spacing w:val="0"/>
        </w:rPr>
        <w:lastRenderedPageBreak/>
        <w:t>デモンストレーション</w:t>
      </w:r>
      <w:r w:rsidR="0025388A" w:rsidRPr="00F84BAA">
        <w:rPr>
          <w:rFonts w:hint="eastAsia"/>
          <w:spacing w:val="0"/>
        </w:rPr>
        <w:t>について</w:t>
      </w:r>
      <w:r w:rsidR="005D6C7C" w:rsidRPr="00F84BAA">
        <w:rPr>
          <w:rFonts w:hint="eastAsia"/>
          <w:spacing w:val="0"/>
        </w:rPr>
        <w:t>宝塚</w:t>
      </w:r>
      <w:r w:rsidR="0025388A" w:rsidRPr="00F84BAA">
        <w:rPr>
          <w:rFonts w:hint="eastAsia"/>
          <w:spacing w:val="0"/>
        </w:rPr>
        <w:t>市からの質問がある場合は、</w:t>
      </w:r>
      <w:r w:rsidR="00A23625">
        <w:rPr>
          <w:rFonts w:asciiTheme="minorEastAsia" w:eastAsiaTheme="minorEastAsia" w:hAnsiTheme="minorEastAsia" w:hint="eastAsia"/>
          <w:spacing w:val="-10"/>
        </w:rPr>
        <w:t>令和7年</w:t>
      </w:r>
      <w:r w:rsidR="00A23625">
        <w:rPr>
          <w:rFonts w:asciiTheme="minorEastAsia" w:eastAsiaTheme="minorEastAsia" w:hAnsiTheme="minorEastAsia" w:hint="eastAsia"/>
        </w:rPr>
        <w:t>9</w:t>
      </w:r>
      <w:r w:rsidR="00A23625" w:rsidRPr="00F84BAA">
        <w:rPr>
          <w:rFonts w:asciiTheme="minorEastAsia" w:eastAsiaTheme="minorEastAsia" w:hAnsiTheme="minorEastAsia"/>
        </w:rPr>
        <w:t>月</w:t>
      </w:r>
      <w:r w:rsidR="00A23625">
        <w:rPr>
          <w:rFonts w:asciiTheme="minorEastAsia" w:eastAsiaTheme="minorEastAsia" w:hAnsiTheme="minorEastAsia" w:hint="eastAsia"/>
        </w:rPr>
        <w:t>8</w:t>
      </w:r>
      <w:r w:rsidR="00A23625" w:rsidRPr="00F84BAA">
        <w:rPr>
          <w:rFonts w:asciiTheme="minorEastAsia" w:eastAsiaTheme="minorEastAsia" w:hAnsiTheme="minorEastAsia"/>
        </w:rPr>
        <w:t>日（</w:t>
      </w:r>
      <w:r w:rsidR="00A23625">
        <w:rPr>
          <w:rFonts w:asciiTheme="minorEastAsia" w:eastAsiaTheme="minorEastAsia" w:hAnsiTheme="minorEastAsia" w:hint="eastAsia"/>
        </w:rPr>
        <w:t>月</w:t>
      </w:r>
      <w:r w:rsidR="00A23625" w:rsidRPr="00F84BAA">
        <w:rPr>
          <w:rFonts w:asciiTheme="minorEastAsia" w:eastAsiaTheme="minorEastAsia" w:hAnsiTheme="minorEastAsia"/>
        </w:rPr>
        <w:t>）</w:t>
      </w:r>
      <w:r w:rsidR="0033588C">
        <w:rPr>
          <w:rFonts w:asciiTheme="minorEastAsia" w:eastAsiaTheme="minorEastAsia" w:hAnsiTheme="minorEastAsia" w:hint="eastAsia"/>
        </w:rPr>
        <w:t>から</w:t>
      </w:r>
      <w:r w:rsidR="00A23625">
        <w:rPr>
          <w:rFonts w:asciiTheme="minorEastAsia" w:eastAsiaTheme="minorEastAsia" w:hAnsiTheme="minorEastAsia" w:hint="eastAsia"/>
          <w:spacing w:val="-10"/>
        </w:rPr>
        <w:t>令和7年9</w:t>
      </w:r>
      <w:r w:rsidR="00A23625" w:rsidRPr="00F84BAA">
        <w:rPr>
          <w:rFonts w:asciiTheme="minorEastAsia" w:eastAsiaTheme="minorEastAsia" w:hAnsiTheme="minorEastAsia"/>
        </w:rPr>
        <w:t>月</w:t>
      </w:r>
      <w:r w:rsidR="00A23625">
        <w:rPr>
          <w:rFonts w:asciiTheme="minorEastAsia" w:eastAsiaTheme="minorEastAsia" w:hAnsiTheme="minorEastAsia" w:hint="eastAsia"/>
        </w:rPr>
        <w:t>30</w:t>
      </w:r>
      <w:r w:rsidR="00A23625" w:rsidRPr="00F84BAA">
        <w:rPr>
          <w:rFonts w:asciiTheme="minorEastAsia" w:eastAsiaTheme="minorEastAsia" w:hAnsiTheme="minorEastAsia"/>
        </w:rPr>
        <w:t>日（</w:t>
      </w:r>
      <w:r w:rsidR="00A23625">
        <w:rPr>
          <w:rFonts w:asciiTheme="minorEastAsia" w:eastAsiaTheme="minorEastAsia" w:hAnsiTheme="minorEastAsia" w:hint="eastAsia"/>
        </w:rPr>
        <w:t>火</w:t>
      </w:r>
      <w:r w:rsidR="00A23625" w:rsidRPr="00F84BAA">
        <w:rPr>
          <w:rFonts w:asciiTheme="minorEastAsia" w:eastAsiaTheme="minorEastAsia" w:hAnsiTheme="minorEastAsia"/>
        </w:rPr>
        <w:t>）</w:t>
      </w:r>
      <w:r w:rsidR="0033588C">
        <w:rPr>
          <w:rFonts w:asciiTheme="minorEastAsia" w:eastAsiaTheme="minorEastAsia" w:hAnsiTheme="minorEastAsia" w:hint="eastAsia"/>
        </w:rPr>
        <w:t>午後3時までに</w:t>
      </w:r>
      <w:r w:rsidR="00372977" w:rsidRPr="00F84BAA">
        <w:t>電子メール</w:t>
      </w:r>
      <w:r w:rsidR="0033588C">
        <w:rPr>
          <w:rFonts w:hint="eastAsia"/>
        </w:rPr>
        <w:t>で</w:t>
      </w:r>
      <w:r w:rsidR="00A23625">
        <w:rPr>
          <w:rFonts w:hint="eastAsia"/>
        </w:rPr>
        <w:t>随時</w:t>
      </w:r>
      <w:r w:rsidR="0033588C">
        <w:rPr>
          <w:rFonts w:hint="eastAsia"/>
        </w:rPr>
        <w:t>質疑応答を行う。</w:t>
      </w:r>
      <w:r w:rsidR="00A23625">
        <w:rPr>
          <w:rFonts w:hint="eastAsia"/>
        </w:rPr>
        <w:t>なお、宝塚市からの質問期限は</w:t>
      </w:r>
      <w:r w:rsidR="00A23625">
        <w:rPr>
          <w:rFonts w:asciiTheme="minorEastAsia" w:eastAsiaTheme="minorEastAsia" w:hAnsiTheme="minorEastAsia" w:hint="eastAsia"/>
          <w:spacing w:val="-10"/>
        </w:rPr>
        <w:t>令和7年</w:t>
      </w:r>
      <w:r w:rsidR="00A23625">
        <w:rPr>
          <w:rFonts w:asciiTheme="minorEastAsia" w:eastAsiaTheme="minorEastAsia" w:hAnsiTheme="minorEastAsia" w:hint="eastAsia"/>
        </w:rPr>
        <w:t>9</w:t>
      </w:r>
      <w:r w:rsidR="00A23625" w:rsidRPr="00F84BAA">
        <w:rPr>
          <w:rFonts w:asciiTheme="minorEastAsia" w:eastAsiaTheme="minorEastAsia" w:hAnsiTheme="minorEastAsia"/>
        </w:rPr>
        <w:t>月2</w:t>
      </w:r>
      <w:r w:rsidR="00A23625">
        <w:rPr>
          <w:rFonts w:asciiTheme="minorEastAsia" w:eastAsiaTheme="minorEastAsia" w:hAnsiTheme="minorEastAsia" w:hint="eastAsia"/>
        </w:rPr>
        <w:t>6</w:t>
      </w:r>
      <w:r w:rsidR="00A23625" w:rsidRPr="00F84BAA">
        <w:rPr>
          <w:rFonts w:asciiTheme="minorEastAsia" w:eastAsiaTheme="minorEastAsia" w:hAnsiTheme="minorEastAsia"/>
        </w:rPr>
        <w:t>日（</w:t>
      </w:r>
      <w:r w:rsidR="00A23625">
        <w:rPr>
          <w:rFonts w:asciiTheme="minorEastAsia" w:eastAsiaTheme="minorEastAsia" w:hAnsiTheme="minorEastAsia" w:hint="eastAsia"/>
        </w:rPr>
        <w:t>金</w:t>
      </w:r>
      <w:r w:rsidR="00A23625" w:rsidRPr="00F84BAA">
        <w:rPr>
          <w:rFonts w:asciiTheme="minorEastAsia" w:eastAsiaTheme="minorEastAsia" w:hAnsiTheme="minorEastAsia"/>
        </w:rPr>
        <w:t>）</w:t>
      </w:r>
      <w:r w:rsidR="00A23625">
        <w:rPr>
          <w:rFonts w:asciiTheme="minorEastAsia" w:eastAsiaTheme="minorEastAsia" w:hAnsiTheme="minorEastAsia" w:hint="eastAsia"/>
        </w:rPr>
        <w:t>とする。</w:t>
      </w:r>
      <w:r w:rsidR="0025388A" w:rsidRPr="00F84BAA">
        <w:t>また、質問に対し回答</w:t>
      </w:r>
      <w:r w:rsidR="0033588C">
        <w:rPr>
          <w:rFonts w:hint="eastAsia"/>
        </w:rPr>
        <w:t>を</w:t>
      </w:r>
      <w:r w:rsidR="0025388A" w:rsidRPr="00F84BAA">
        <w:t>提出しないことで失格に</w:t>
      </w:r>
      <w:r w:rsidR="0025388A" w:rsidRPr="00F84BAA">
        <w:rPr>
          <w:rFonts w:hint="eastAsia"/>
        </w:rPr>
        <w:t>なることはないが、評価上の不利益を受けることがある。なお、質問への回答書については、提案書と同様に正式な書類として取り扱うので留意すること。</w:t>
      </w:r>
    </w:p>
    <w:p w14:paraId="0548482A" w14:textId="3973FA2B" w:rsidR="0012593A" w:rsidRPr="00F84BAA" w:rsidRDefault="0012593A" w:rsidP="00987D2F">
      <w:pPr>
        <w:pStyle w:val="a0"/>
        <w:ind w:leftChars="316" w:left="1134" w:hanging="426"/>
      </w:pPr>
      <w:r w:rsidRPr="00F84BAA">
        <w:rPr>
          <w:rFonts w:hint="eastAsia"/>
        </w:rPr>
        <w:t>その他詳細は、別途通知する。</w:t>
      </w:r>
    </w:p>
    <w:p w14:paraId="389059F5" w14:textId="52846461" w:rsidR="00FF0404" w:rsidRPr="00F84BAA" w:rsidRDefault="00FF0404" w:rsidP="00FF0404">
      <w:pPr>
        <w:pStyle w:val="a0"/>
        <w:numPr>
          <w:ilvl w:val="0"/>
          <w:numId w:val="0"/>
        </w:numPr>
        <w:ind w:left="910"/>
      </w:pPr>
    </w:p>
    <w:p w14:paraId="16E084C1" w14:textId="1E07489F" w:rsidR="007B1CC6" w:rsidRPr="00F84BAA" w:rsidRDefault="007B1CC6" w:rsidP="00C86B74">
      <w:pPr>
        <w:pStyle w:val="6"/>
        <w:ind w:left="896" w:hanging="448"/>
      </w:pPr>
      <w:r w:rsidRPr="00F84BAA">
        <w:t>提案説明会</w:t>
      </w:r>
      <w:r w:rsidRPr="00F84BAA">
        <w:rPr>
          <w:rFonts w:ascii="ＭＳ 明朝" w:eastAsia="ＭＳ 明朝" w:hAnsi="ＭＳ 明朝"/>
        </w:rPr>
        <w:t>(</w:t>
      </w:r>
      <w:r w:rsidRPr="00F84BAA">
        <w:t>プレゼンテーション</w:t>
      </w:r>
      <w:r w:rsidRPr="00F84BAA">
        <w:rPr>
          <w:rFonts w:ascii="ＭＳ 明朝" w:eastAsia="ＭＳ 明朝" w:hAnsi="ＭＳ 明朝"/>
        </w:rPr>
        <w:t>)</w:t>
      </w:r>
      <w:r w:rsidRPr="00F84BAA">
        <w:t>について</w:t>
      </w:r>
    </w:p>
    <w:p w14:paraId="3E51AEB7" w14:textId="2325C85C" w:rsidR="007B1CC6" w:rsidRPr="00F84BAA" w:rsidRDefault="007B1CC6" w:rsidP="00DC3797">
      <w:pPr>
        <w:pStyle w:val="a0"/>
        <w:numPr>
          <w:ilvl w:val="0"/>
          <w:numId w:val="9"/>
        </w:numPr>
        <w:ind w:left="1134"/>
      </w:pPr>
      <w:r w:rsidRPr="00F84BAA">
        <w:t>プレゼンテーションは、1</w:t>
      </w:r>
      <w:r w:rsidR="0033588C">
        <w:rPr>
          <w:rFonts w:hint="eastAsia"/>
        </w:rPr>
        <w:t>者</w:t>
      </w:r>
      <w:r w:rsidRPr="00F84BAA">
        <w:t>あたり</w:t>
      </w:r>
      <w:r w:rsidR="0033588C">
        <w:rPr>
          <w:rFonts w:hint="eastAsia"/>
        </w:rPr>
        <w:t>30</w:t>
      </w:r>
      <w:r w:rsidRPr="00F84BAA">
        <w:t>分</w:t>
      </w:r>
      <w:r w:rsidR="00F92266" w:rsidRPr="00F84BAA">
        <w:rPr>
          <w:rFonts w:hint="eastAsia"/>
        </w:rPr>
        <w:t>程度</w:t>
      </w:r>
      <w:r w:rsidRPr="00F84BAA">
        <w:t>（説明</w:t>
      </w:r>
      <w:r w:rsidR="0033588C">
        <w:rPr>
          <w:rFonts w:hint="eastAsia"/>
        </w:rPr>
        <w:t>20</w:t>
      </w:r>
      <w:r w:rsidRPr="00F84BAA">
        <w:t>分</w:t>
      </w:r>
      <w:r w:rsidR="00F92266" w:rsidRPr="00F84BAA">
        <w:rPr>
          <w:rFonts w:hint="eastAsia"/>
        </w:rPr>
        <w:t>以内</w:t>
      </w:r>
      <w:r w:rsidRPr="00F84BAA">
        <w:t>、質疑応答</w:t>
      </w:r>
      <w:r w:rsidR="00B126D2" w:rsidRPr="00F84BAA">
        <w:rPr>
          <w:rFonts w:hint="eastAsia"/>
        </w:rPr>
        <w:t>1</w:t>
      </w:r>
      <w:r w:rsidR="00B126D2" w:rsidRPr="00F84BAA">
        <w:t>0</w:t>
      </w:r>
      <w:r w:rsidRPr="00F84BAA">
        <w:t>分</w:t>
      </w:r>
      <w:r w:rsidR="00F92266" w:rsidRPr="00F84BAA">
        <w:rPr>
          <w:rFonts w:hint="eastAsia"/>
        </w:rPr>
        <w:t>程度</w:t>
      </w:r>
      <w:r w:rsidRPr="00F84BAA">
        <w:t>）とする。</w:t>
      </w:r>
    </w:p>
    <w:p w14:paraId="63B9FF3F" w14:textId="525A7352" w:rsidR="007C2494" w:rsidRPr="00F84BAA" w:rsidRDefault="007C2494" w:rsidP="00DC3797">
      <w:pPr>
        <w:pStyle w:val="a0"/>
        <w:numPr>
          <w:ilvl w:val="0"/>
          <w:numId w:val="9"/>
        </w:numPr>
        <w:ind w:left="1134"/>
      </w:pPr>
      <w:r w:rsidRPr="00F84BAA">
        <w:t>詳細は、審査</w:t>
      </w:r>
      <w:r w:rsidRPr="00F84BAA">
        <w:rPr>
          <w:rFonts w:hint="eastAsia"/>
        </w:rPr>
        <w:t>実施要領（別紙２</w:t>
      </w:r>
      <w:r w:rsidR="0091013D">
        <w:rPr>
          <w:rFonts w:hint="eastAsia"/>
        </w:rPr>
        <w:t>の</w:t>
      </w:r>
      <w:r w:rsidR="0003140B">
        <w:rPr>
          <w:rFonts w:hint="eastAsia"/>
        </w:rPr>
        <w:t>２</w:t>
      </w:r>
      <w:r w:rsidRPr="00F84BAA">
        <w:rPr>
          <w:rFonts w:hint="eastAsia"/>
        </w:rPr>
        <w:t>）を</w:t>
      </w:r>
      <w:r w:rsidRPr="00F84BAA">
        <w:t>参照すること。</w:t>
      </w:r>
    </w:p>
    <w:p w14:paraId="508DED3C" w14:textId="2CEB4138" w:rsidR="007C2494" w:rsidRPr="00F84BAA" w:rsidRDefault="007C2494" w:rsidP="00DC3797">
      <w:pPr>
        <w:pStyle w:val="a0"/>
        <w:numPr>
          <w:ilvl w:val="0"/>
          <w:numId w:val="9"/>
        </w:numPr>
        <w:ind w:left="1134"/>
      </w:pPr>
      <w:r w:rsidRPr="00F84BAA">
        <w:t>プレゼンテーション</w:t>
      </w:r>
      <w:r w:rsidRPr="00F84BAA">
        <w:rPr>
          <w:rFonts w:hint="eastAsia"/>
        </w:rPr>
        <w:t>の内容は契約時の仕様に含め</w:t>
      </w:r>
      <w:r w:rsidRPr="00F84BAA">
        <w:t>るものとする。</w:t>
      </w:r>
    </w:p>
    <w:p w14:paraId="650F4D40" w14:textId="77777777" w:rsidR="007C2494" w:rsidRPr="00F84BAA" w:rsidRDefault="007C2494" w:rsidP="00DC3797">
      <w:pPr>
        <w:pStyle w:val="a0"/>
        <w:numPr>
          <w:ilvl w:val="0"/>
          <w:numId w:val="9"/>
        </w:numPr>
        <w:ind w:left="1134"/>
      </w:pPr>
      <w:r w:rsidRPr="00F84BAA">
        <w:t>その他詳細は、別途通知する。</w:t>
      </w:r>
    </w:p>
    <w:p w14:paraId="5831BE42" w14:textId="7D9F99BD" w:rsidR="007C2494" w:rsidRPr="00F84BAA" w:rsidRDefault="007C2494" w:rsidP="007C2494">
      <w:pPr>
        <w:pStyle w:val="a0"/>
        <w:numPr>
          <w:ilvl w:val="0"/>
          <w:numId w:val="0"/>
        </w:numPr>
        <w:ind w:left="709"/>
      </w:pPr>
      <w:r w:rsidRPr="00F84BAA">
        <w:rPr>
          <w:rFonts w:hint="eastAsia"/>
        </w:rPr>
        <w:t xml:space="preserve">　　</w:t>
      </w:r>
    </w:p>
    <w:p w14:paraId="48700870" w14:textId="1EB253C4" w:rsidR="00EF6120" w:rsidRPr="00F84BAA" w:rsidRDefault="007B1CC6" w:rsidP="00C86B74">
      <w:pPr>
        <w:pStyle w:val="6"/>
        <w:ind w:left="896" w:hanging="448"/>
      </w:pPr>
      <w:r w:rsidRPr="00F84BAA">
        <w:t>審査基準</w:t>
      </w:r>
      <w:r w:rsidR="00AD417C" w:rsidRPr="00F84BAA">
        <w:rPr>
          <w:rFonts w:hint="eastAsia"/>
        </w:rPr>
        <w:t>について</w:t>
      </w:r>
    </w:p>
    <w:p w14:paraId="0D007FE4" w14:textId="5D31844E" w:rsidR="007B1CC6" w:rsidRPr="00F84BAA" w:rsidRDefault="007B1CC6" w:rsidP="0033588C">
      <w:pPr>
        <w:pStyle w:val="a0"/>
        <w:numPr>
          <w:ilvl w:val="0"/>
          <w:numId w:val="12"/>
        </w:numPr>
        <w:ind w:left="1134"/>
      </w:pPr>
      <w:r w:rsidRPr="00F84BAA">
        <w:t>審査は、</w:t>
      </w:r>
      <w:r w:rsidR="00643685" w:rsidRPr="00F84BAA">
        <w:rPr>
          <w:rFonts w:hint="eastAsia"/>
        </w:rPr>
        <w:t>内容</w:t>
      </w:r>
      <w:r w:rsidRPr="00F84BAA">
        <w:t>点</w:t>
      </w:r>
      <w:r w:rsidR="0033588C">
        <w:rPr>
          <w:rFonts w:hint="eastAsia"/>
        </w:rPr>
        <w:t>、実績点および</w:t>
      </w:r>
      <w:r w:rsidRPr="00F84BAA">
        <w:t>価格点を合計し、総合的に評価を行って</w:t>
      </w:r>
      <w:r w:rsidR="00AD417C" w:rsidRPr="00F84BAA">
        <w:rPr>
          <w:rFonts w:hint="eastAsia"/>
        </w:rPr>
        <w:t>選定</w:t>
      </w:r>
      <w:r w:rsidRPr="00F84BAA">
        <w:t>するものとする。詳細は、提案審査基準（別紙１）を参照すること。</w:t>
      </w:r>
    </w:p>
    <w:p w14:paraId="67370114" w14:textId="092A954C" w:rsidR="005022E2" w:rsidRPr="00F84BAA" w:rsidRDefault="005022E2" w:rsidP="00DC3797">
      <w:pPr>
        <w:pStyle w:val="a0"/>
        <w:numPr>
          <w:ilvl w:val="0"/>
          <w:numId w:val="12"/>
        </w:numPr>
        <w:ind w:left="1134"/>
      </w:pPr>
      <w:r w:rsidRPr="00F84BAA">
        <w:t>本プロポーザルに関して、提案事業者が１</w:t>
      </w:r>
      <w:r w:rsidR="00377743" w:rsidRPr="00F84BAA">
        <w:rPr>
          <w:rFonts w:hint="eastAsia"/>
        </w:rPr>
        <w:t>者</w:t>
      </w:r>
      <w:r w:rsidR="00B126D2" w:rsidRPr="00F84BAA">
        <w:rPr>
          <w:rFonts w:hint="eastAsia"/>
        </w:rPr>
        <w:t>のみ</w:t>
      </w:r>
      <w:r w:rsidRPr="00F84BAA">
        <w:t>の場合であっても、提案内容の審査を行い、選定の可否を決定する。</w:t>
      </w:r>
      <w:r w:rsidR="003C630E" w:rsidRPr="00F84BAA">
        <w:rPr>
          <w:rFonts w:hint="eastAsia"/>
        </w:rPr>
        <w:t>なお</w:t>
      </w:r>
      <w:r w:rsidRPr="00F84BAA">
        <w:t>、</w:t>
      </w:r>
      <w:r w:rsidR="00643685" w:rsidRPr="00F84BAA">
        <w:rPr>
          <w:rFonts w:hint="eastAsia"/>
        </w:rPr>
        <w:t>内容</w:t>
      </w:r>
      <w:r w:rsidR="00643685" w:rsidRPr="00F84BAA">
        <w:t>点</w:t>
      </w:r>
      <w:r w:rsidRPr="00F84BAA">
        <w:t>が</w:t>
      </w:r>
      <w:r w:rsidR="000E36AA" w:rsidRPr="00F84BAA">
        <w:rPr>
          <w:rFonts w:hint="eastAsia"/>
        </w:rPr>
        <w:t>満点</w:t>
      </w:r>
      <w:r w:rsidR="00CA1EC1" w:rsidRPr="00F84BAA">
        <w:rPr>
          <w:rFonts w:hint="eastAsia"/>
        </w:rPr>
        <w:t>の</w:t>
      </w:r>
      <w:r w:rsidR="00AD2E05" w:rsidRPr="00F84BAA">
        <w:rPr>
          <w:rFonts w:hint="eastAsia"/>
        </w:rPr>
        <w:t>60</w:t>
      </w:r>
      <w:r w:rsidRPr="00F84BAA">
        <w:t>％未満の場合には不採用とする。</w:t>
      </w:r>
    </w:p>
    <w:p w14:paraId="44313F65" w14:textId="1A085D36" w:rsidR="00B37B1D" w:rsidRPr="00F84BAA" w:rsidRDefault="00B37B1D" w:rsidP="00EF6120">
      <w:pPr>
        <w:pStyle w:val="14"/>
        <w:ind w:left="896"/>
        <w:rPr>
          <w:lang w:val="en-US"/>
        </w:rPr>
      </w:pPr>
    </w:p>
    <w:p w14:paraId="04AA4185" w14:textId="77777777" w:rsidR="00EF6120" w:rsidRPr="00F84BAA" w:rsidRDefault="007B1CC6" w:rsidP="00175963">
      <w:pPr>
        <w:pStyle w:val="3"/>
      </w:pPr>
      <w:bookmarkStart w:id="26" w:name="_Toc9264524"/>
      <w:bookmarkStart w:id="27" w:name="_Toc108101727"/>
      <w:r w:rsidRPr="00F84BAA">
        <w:t>結果の通知</w:t>
      </w:r>
      <w:bookmarkEnd w:id="26"/>
      <w:bookmarkEnd w:id="27"/>
    </w:p>
    <w:p w14:paraId="12A03B46" w14:textId="11695197" w:rsidR="007B1CC6" w:rsidRPr="00F84BAA" w:rsidRDefault="007B1CC6" w:rsidP="001C1EB0">
      <w:pPr>
        <w:pStyle w:val="27"/>
        <w:ind w:leftChars="300" w:left="672"/>
      </w:pPr>
      <w:r w:rsidRPr="00F84BAA">
        <w:t>審査結果は、書面</w:t>
      </w:r>
      <w:r w:rsidR="0033588C">
        <w:rPr>
          <w:rFonts w:hint="eastAsia"/>
        </w:rPr>
        <w:t>及び</w:t>
      </w:r>
      <w:r w:rsidRPr="00F84BAA">
        <w:t>電子メールにより通知する。</w:t>
      </w:r>
    </w:p>
    <w:p w14:paraId="280EA97F" w14:textId="6C95AA25" w:rsidR="000B0CF1" w:rsidRPr="00F84BAA" w:rsidRDefault="000B0CF1" w:rsidP="001C1EB0">
      <w:pPr>
        <w:pStyle w:val="27"/>
        <w:ind w:leftChars="300" w:left="672"/>
      </w:pPr>
      <w:r w:rsidRPr="00F84BAA">
        <w:t>通知</w:t>
      </w:r>
      <w:r w:rsidRPr="00F84BAA">
        <w:rPr>
          <w:rFonts w:hint="eastAsia"/>
        </w:rPr>
        <w:t>は、</w:t>
      </w:r>
      <w:r w:rsidR="008B1200">
        <w:rPr>
          <w:rFonts w:asciiTheme="minorEastAsia" w:eastAsiaTheme="minorEastAsia" w:hAnsiTheme="minorEastAsia" w:hint="eastAsia"/>
          <w:spacing w:val="-10"/>
        </w:rPr>
        <w:t>令和7年10</w:t>
      </w:r>
      <w:r w:rsidR="00A761AF" w:rsidRPr="00F84BAA">
        <w:rPr>
          <w:rFonts w:asciiTheme="minorEastAsia" w:eastAsiaTheme="minorEastAsia" w:hAnsiTheme="minorEastAsia"/>
        </w:rPr>
        <w:t>月</w:t>
      </w:r>
      <w:r w:rsidR="008736E3">
        <w:rPr>
          <w:rFonts w:asciiTheme="minorEastAsia" w:eastAsiaTheme="minorEastAsia" w:hAnsiTheme="minorEastAsia" w:hint="eastAsia"/>
        </w:rPr>
        <w:t>10</w:t>
      </w:r>
      <w:r w:rsidR="00A761AF" w:rsidRPr="00F84BAA">
        <w:rPr>
          <w:rFonts w:asciiTheme="minorEastAsia" w:eastAsiaTheme="minorEastAsia" w:hAnsiTheme="minorEastAsia"/>
        </w:rPr>
        <w:t>日（</w:t>
      </w:r>
      <w:r w:rsidR="008736E3">
        <w:rPr>
          <w:rFonts w:asciiTheme="minorEastAsia" w:eastAsiaTheme="minorEastAsia" w:hAnsiTheme="minorEastAsia" w:hint="eastAsia"/>
        </w:rPr>
        <w:t>金</w:t>
      </w:r>
      <w:r w:rsidR="00A761AF" w:rsidRPr="00F84BAA">
        <w:rPr>
          <w:rFonts w:asciiTheme="minorEastAsia" w:eastAsiaTheme="minorEastAsia" w:hAnsiTheme="minorEastAsia"/>
        </w:rPr>
        <w:t>）</w:t>
      </w:r>
      <w:r w:rsidRPr="00F84BAA">
        <w:rPr>
          <w:rFonts w:hint="eastAsia"/>
        </w:rPr>
        <w:t>を予定。</w:t>
      </w:r>
    </w:p>
    <w:p w14:paraId="0EAB540A" w14:textId="77777777" w:rsidR="00B37B1D" w:rsidRPr="00F84BAA" w:rsidRDefault="00B37B1D" w:rsidP="003133C3">
      <w:pPr>
        <w:pStyle w:val="27"/>
      </w:pPr>
    </w:p>
    <w:p w14:paraId="5DC3B516" w14:textId="77777777" w:rsidR="00EF6120" w:rsidRPr="00F84BAA" w:rsidRDefault="002A0F3D" w:rsidP="00175963">
      <w:pPr>
        <w:pStyle w:val="3"/>
      </w:pPr>
      <w:bookmarkStart w:id="28" w:name="_Toc9264525"/>
      <w:bookmarkStart w:id="29" w:name="_Toc108101728"/>
      <w:r w:rsidRPr="00F84BAA">
        <w:rPr>
          <w:rFonts w:hint="eastAsia"/>
        </w:rPr>
        <w:t>優先交渉</w:t>
      </w:r>
      <w:r w:rsidR="00697FB6" w:rsidRPr="00F84BAA">
        <w:rPr>
          <w:rFonts w:hint="eastAsia"/>
        </w:rPr>
        <w:t>権者</w:t>
      </w:r>
      <w:r w:rsidRPr="00F84BAA">
        <w:rPr>
          <w:rFonts w:hint="eastAsia"/>
        </w:rPr>
        <w:t>決定後</w:t>
      </w:r>
      <w:r w:rsidR="007B1CC6" w:rsidRPr="00F84BAA">
        <w:t>の取り扱い</w:t>
      </w:r>
      <w:bookmarkEnd w:id="28"/>
      <w:bookmarkEnd w:id="29"/>
    </w:p>
    <w:p w14:paraId="2E538F68" w14:textId="3560BB35" w:rsidR="00D723E7" w:rsidRPr="00D723E7" w:rsidRDefault="005D6C7C" w:rsidP="00D723E7">
      <w:pPr>
        <w:pStyle w:val="6"/>
        <w:numPr>
          <w:ilvl w:val="0"/>
          <w:numId w:val="0"/>
        </w:numPr>
        <w:ind w:left="896"/>
      </w:pPr>
      <w:r w:rsidRPr="00F84BAA">
        <w:rPr>
          <w:rFonts w:hint="eastAsia"/>
        </w:rPr>
        <w:t>宝塚</w:t>
      </w:r>
      <w:r w:rsidR="00280122" w:rsidRPr="00F84BAA">
        <w:rPr>
          <w:rFonts w:hint="eastAsia"/>
        </w:rPr>
        <w:t>市は、協議の整った者を当選</w:t>
      </w:r>
      <w:r w:rsidR="007A38EB" w:rsidRPr="00F84BAA">
        <w:rPr>
          <w:rFonts w:hint="eastAsia"/>
        </w:rPr>
        <w:t>事業</w:t>
      </w:r>
      <w:r w:rsidR="00280122" w:rsidRPr="00F84BAA">
        <w:rPr>
          <w:rFonts w:hint="eastAsia"/>
        </w:rPr>
        <w:t>者とし、協議結果の内容を</w:t>
      </w:r>
      <w:r w:rsidR="007C2494" w:rsidRPr="00F84BAA">
        <w:rPr>
          <w:rFonts w:hint="eastAsia"/>
        </w:rPr>
        <w:t>本業務の仕様</w:t>
      </w:r>
      <w:r w:rsidR="00280122" w:rsidRPr="00F84BAA">
        <w:rPr>
          <w:rFonts w:hint="eastAsia"/>
        </w:rPr>
        <w:t>として採用</w:t>
      </w:r>
      <w:r w:rsidR="003F38B9" w:rsidRPr="00F84BAA">
        <w:rPr>
          <w:rFonts w:hint="eastAsia"/>
        </w:rPr>
        <w:t>す</w:t>
      </w:r>
      <w:r w:rsidR="00280122" w:rsidRPr="00F84BAA">
        <w:rPr>
          <w:rFonts w:hint="eastAsia"/>
        </w:rPr>
        <w:t>る</w:t>
      </w:r>
      <w:r w:rsidR="00D723E7">
        <w:rPr>
          <w:rFonts w:hint="eastAsia"/>
        </w:rPr>
        <w:t>。</w:t>
      </w:r>
    </w:p>
    <w:p w14:paraId="713BE681" w14:textId="3629A250" w:rsidR="00AD36A5" w:rsidRDefault="00D07395" w:rsidP="00D07395">
      <w:pPr>
        <w:pStyle w:val="a9"/>
        <w:spacing w:line="272" w:lineRule="auto"/>
      </w:pPr>
      <w:r w:rsidRPr="00F84BAA">
        <w:rPr>
          <w:rFonts w:hint="eastAsia"/>
        </w:rPr>
        <w:t xml:space="preserve">　　　</w:t>
      </w:r>
    </w:p>
    <w:p w14:paraId="2206CBB1" w14:textId="04C5E422" w:rsidR="007B1CC6" w:rsidRPr="00F84BAA" w:rsidRDefault="007B1CC6" w:rsidP="00175963">
      <w:pPr>
        <w:pStyle w:val="3"/>
      </w:pPr>
      <w:bookmarkStart w:id="30" w:name="_Toc9264526"/>
      <w:bookmarkStart w:id="31" w:name="_Toc108101729"/>
      <w:r w:rsidRPr="00F84BAA">
        <w:t>配布資料</w:t>
      </w:r>
      <w:bookmarkEnd w:id="30"/>
      <w:bookmarkEnd w:id="31"/>
    </w:p>
    <w:p w14:paraId="79C0FD45" w14:textId="77777777" w:rsidR="00C414A0" w:rsidRPr="00F84BAA" w:rsidRDefault="007B1CC6" w:rsidP="00C86B74">
      <w:pPr>
        <w:pStyle w:val="6"/>
        <w:ind w:left="896" w:hanging="448"/>
      </w:pPr>
      <w:r w:rsidRPr="00F84BAA">
        <w:t>配付資料一覧</w:t>
      </w:r>
    </w:p>
    <w:p w14:paraId="7BC13434" w14:textId="77777777" w:rsidR="0085366D" w:rsidRPr="00F84BAA" w:rsidRDefault="0085366D" w:rsidP="00B22B08">
      <w:pPr>
        <w:pStyle w:val="27"/>
        <w:jc w:val="left"/>
      </w:pPr>
      <w:r w:rsidRPr="00F84BAA">
        <w:rPr>
          <w:rFonts w:hint="eastAsia"/>
        </w:rPr>
        <w:t xml:space="preserve">　提案募集要項</w:t>
      </w:r>
    </w:p>
    <w:p w14:paraId="3DFC9DB6" w14:textId="1E60D7CA" w:rsidR="00AD2E05" w:rsidRPr="00F84BAA" w:rsidRDefault="0085366D" w:rsidP="00113B78">
      <w:pPr>
        <w:pStyle w:val="27"/>
        <w:jc w:val="left"/>
      </w:pPr>
      <w:r w:rsidRPr="00F84BAA">
        <w:rPr>
          <w:rFonts w:hint="eastAsia"/>
        </w:rPr>
        <w:t xml:space="preserve">　　</w:t>
      </w:r>
      <w:r w:rsidR="00AD2E05" w:rsidRPr="00F84BAA">
        <w:rPr>
          <w:rFonts w:hint="eastAsia"/>
        </w:rPr>
        <w:t xml:space="preserve">別紙１　</w:t>
      </w:r>
      <w:r w:rsidR="0003140B">
        <w:rPr>
          <w:rFonts w:hint="eastAsia"/>
        </w:rPr>
        <w:t xml:space="preserve">　　</w:t>
      </w:r>
      <w:r w:rsidR="00AD2E05" w:rsidRPr="00F84BAA">
        <w:rPr>
          <w:rFonts w:hint="eastAsia"/>
        </w:rPr>
        <w:t>提案審査基準</w:t>
      </w:r>
    </w:p>
    <w:p w14:paraId="56CD21EB" w14:textId="57D33D8C" w:rsidR="0037084D" w:rsidRDefault="00AD2E05" w:rsidP="0033588C">
      <w:pPr>
        <w:pStyle w:val="27"/>
        <w:jc w:val="left"/>
      </w:pPr>
      <w:r w:rsidRPr="00F84BAA">
        <w:rPr>
          <w:rFonts w:hint="eastAsia"/>
        </w:rPr>
        <w:t xml:space="preserve">　　別紙２</w:t>
      </w:r>
      <w:r w:rsidR="0091013D">
        <w:rPr>
          <w:rFonts w:hint="eastAsia"/>
        </w:rPr>
        <w:t>の</w:t>
      </w:r>
      <w:r w:rsidR="0003140B">
        <w:rPr>
          <w:rFonts w:hint="eastAsia"/>
        </w:rPr>
        <w:t>１</w:t>
      </w:r>
      <w:r w:rsidRPr="00F84BAA">
        <w:rPr>
          <w:rFonts w:hint="eastAsia"/>
        </w:rPr>
        <w:t xml:space="preserve">　審査実施要領</w:t>
      </w:r>
      <w:r w:rsidR="0003140B">
        <w:rPr>
          <w:rFonts w:hint="eastAsia"/>
        </w:rPr>
        <w:t>（デモンストレーション）</w:t>
      </w:r>
    </w:p>
    <w:p w14:paraId="1355DEEC" w14:textId="78247B7B" w:rsidR="0003140B" w:rsidRPr="00F84BAA" w:rsidRDefault="0003140B" w:rsidP="0033588C">
      <w:pPr>
        <w:pStyle w:val="27"/>
        <w:jc w:val="left"/>
      </w:pPr>
      <w:r>
        <w:rPr>
          <w:rFonts w:hint="eastAsia"/>
        </w:rPr>
        <w:t xml:space="preserve">　　別紙２</w:t>
      </w:r>
      <w:r w:rsidR="0091013D">
        <w:rPr>
          <w:rFonts w:hint="eastAsia"/>
        </w:rPr>
        <w:t>の</w:t>
      </w:r>
      <w:r>
        <w:rPr>
          <w:rFonts w:hint="eastAsia"/>
        </w:rPr>
        <w:t>２　審査実施要領（プレゼンテーション）</w:t>
      </w:r>
    </w:p>
    <w:p w14:paraId="17DBEC72" w14:textId="584843E7" w:rsidR="00DF3C82" w:rsidRPr="00F84BAA" w:rsidRDefault="00DF3C82" w:rsidP="00DF3C82">
      <w:pPr>
        <w:pStyle w:val="27"/>
        <w:jc w:val="left"/>
      </w:pPr>
      <w:r w:rsidRPr="00F84BAA">
        <w:rPr>
          <w:rFonts w:hint="eastAsia"/>
        </w:rPr>
        <w:t xml:space="preserve">　提案書</w:t>
      </w:r>
      <w:r w:rsidR="00116AA5">
        <w:rPr>
          <w:rFonts w:hint="eastAsia"/>
        </w:rPr>
        <w:t>等</w:t>
      </w:r>
      <w:r w:rsidRPr="00F84BAA">
        <w:rPr>
          <w:rFonts w:hint="eastAsia"/>
        </w:rPr>
        <w:t>作成要領</w:t>
      </w:r>
    </w:p>
    <w:p w14:paraId="169B0BE4" w14:textId="4CCDAB1D" w:rsidR="0085366D" w:rsidRPr="00F84BAA" w:rsidRDefault="0085366D" w:rsidP="00A30F80">
      <w:pPr>
        <w:ind w:leftChars="200" w:left="448" w:firstLineChars="205" w:firstLine="459"/>
      </w:pPr>
      <w:r w:rsidRPr="00F84BAA">
        <w:rPr>
          <w:rFonts w:hint="eastAsia"/>
        </w:rPr>
        <w:t>調達仕様書</w:t>
      </w:r>
    </w:p>
    <w:p w14:paraId="48BF21C1" w14:textId="1FBA6168" w:rsidR="00F562CD" w:rsidRPr="00F84BAA" w:rsidRDefault="00A62C37" w:rsidP="00A62C37">
      <w:pPr>
        <w:ind w:leftChars="200" w:left="448"/>
        <w:rPr>
          <w:lang w:eastAsia="zh-CN"/>
        </w:rPr>
      </w:pPr>
      <w:bookmarkStart w:id="32" w:name="_Hlk106239649"/>
      <w:r>
        <w:t xml:space="preserve">　　</w:t>
      </w:r>
      <w:r w:rsidR="00B05F5B">
        <w:t xml:space="preserve">　</w:t>
      </w:r>
      <w:r w:rsidR="00760ABD">
        <w:rPr>
          <w:lang w:eastAsia="zh-CN"/>
        </w:rPr>
        <w:t>様式１</w:t>
      </w:r>
      <w:r>
        <w:rPr>
          <w:lang w:eastAsia="zh-CN"/>
        </w:rPr>
        <w:tab/>
      </w:r>
      <w:r>
        <w:rPr>
          <w:lang w:eastAsia="zh-CN"/>
        </w:rPr>
        <w:tab/>
      </w:r>
      <w:r>
        <w:rPr>
          <w:lang w:eastAsia="zh-CN"/>
        </w:rPr>
        <w:tab/>
      </w:r>
      <w:r w:rsidR="00F562CD">
        <w:rPr>
          <w:lang w:eastAsia="zh-CN"/>
        </w:rPr>
        <w:t>参加申請書</w:t>
      </w:r>
    </w:p>
    <w:p w14:paraId="385010F5" w14:textId="2DD9E283" w:rsidR="00AD2E05" w:rsidRPr="00F84BAA" w:rsidRDefault="00A62C37" w:rsidP="00A62C37">
      <w:pPr>
        <w:ind w:leftChars="200" w:left="448"/>
        <w:rPr>
          <w:lang w:eastAsia="zh-CN"/>
        </w:rPr>
      </w:pPr>
      <w:r w:rsidRPr="00F84BAA">
        <w:rPr>
          <w:rFonts w:hint="eastAsia"/>
          <w:lang w:eastAsia="zh-CN"/>
        </w:rPr>
        <w:t xml:space="preserve">　　</w:t>
      </w:r>
      <w:r w:rsidR="00B05F5B" w:rsidRPr="00F84BAA">
        <w:rPr>
          <w:rFonts w:hint="eastAsia"/>
          <w:lang w:eastAsia="zh-CN"/>
        </w:rPr>
        <w:t xml:space="preserve">　</w:t>
      </w:r>
      <w:r w:rsidR="00AD2E05" w:rsidRPr="00F84BAA">
        <w:rPr>
          <w:rFonts w:hint="eastAsia"/>
          <w:lang w:eastAsia="zh-CN"/>
        </w:rPr>
        <w:t>様式</w:t>
      </w:r>
      <w:r w:rsidR="00F562CD" w:rsidRPr="00F84BAA">
        <w:rPr>
          <w:rFonts w:hint="eastAsia"/>
          <w:lang w:eastAsia="zh-CN"/>
        </w:rPr>
        <w:t>２</w:t>
      </w:r>
      <w:r w:rsidR="00760ABD" w:rsidRPr="00F84BAA">
        <w:rPr>
          <w:rFonts w:hint="eastAsia"/>
          <w:lang w:eastAsia="zh-CN"/>
        </w:rPr>
        <w:tab/>
      </w:r>
      <w:r w:rsidR="00760ABD" w:rsidRPr="00F84BAA">
        <w:rPr>
          <w:rFonts w:hint="eastAsia"/>
          <w:lang w:eastAsia="zh-CN"/>
        </w:rPr>
        <w:tab/>
      </w:r>
      <w:r w:rsidR="00760ABD" w:rsidRPr="00F84BAA">
        <w:rPr>
          <w:rFonts w:hint="eastAsia"/>
          <w:lang w:eastAsia="zh-CN"/>
        </w:rPr>
        <w:tab/>
      </w:r>
      <w:r w:rsidR="00AD2E05" w:rsidRPr="00F84BAA">
        <w:rPr>
          <w:rFonts w:hint="eastAsia"/>
          <w:lang w:eastAsia="zh-CN"/>
        </w:rPr>
        <w:t>会社概要</w:t>
      </w:r>
    </w:p>
    <w:p w14:paraId="72A76A22" w14:textId="1AD38B17" w:rsidR="00AD2E05" w:rsidRPr="00F84BAA" w:rsidRDefault="00A62C37" w:rsidP="00A62C37">
      <w:pPr>
        <w:ind w:leftChars="200" w:left="448"/>
        <w:rPr>
          <w:lang w:eastAsia="zh-CN"/>
        </w:rPr>
      </w:pPr>
      <w:r w:rsidRPr="00F84BAA">
        <w:rPr>
          <w:rFonts w:hint="eastAsia"/>
          <w:lang w:eastAsia="zh-CN"/>
        </w:rPr>
        <w:t xml:space="preserve">　　</w:t>
      </w:r>
      <w:r w:rsidR="00B05F5B" w:rsidRPr="00F84BAA">
        <w:rPr>
          <w:rFonts w:hint="eastAsia"/>
          <w:lang w:eastAsia="zh-CN"/>
        </w:rPr>
        <w:t xml:space="preserve">　</w:t>
      </w:r>
      <w:r w:rsidR="00AD2E05" w:rsidRPr="00F84BAA">
        <w:rPr>
          <w:rFonts w:hint="eastAsia"/>
          <w:lang w:eastAsia="zh-CN"/>
        </w:rPr>
        <w:t>様式</w:t>
      </w:r>
      <w:r w:rsidR="00F562CD" w:rsidRPr="00F84BAA">
        <w:rPr>
          <w:rFonts w:hint="eastAsia"/>
          <w:lang w:eastAsia="zh-CN"/>
        </w:rPr>
        <w:t>３</w:t>
      </w:r>
      <w:r w:rsidR="00760ABD" w:rsidRPr="00F84BAA">
        <w:rPr>
          <w:rFonts w:hint="eastAsia"/>
          <w:lang w:eastAsia="zh-CN"/>
        </w:rPr>
        <w:tab/>
      </w:r>
      <w:r w:rsidR="00760ABD" w:rsidRPr="00F84BAA">
        <w:rPr>
          <w:lang w:eastAsia="zh-CN"/>
        </w:rPr>
        <w:tab/>
      </w:r>
      <w:r w:rsidR="00760ABD" w:rsidRPr="00F84BAA">
        <w:rPr>
          <w:lang w:eastAsia="zh-CN"/>
        </w:rPr>
        <w:tab/>
      </w:r>
      <w:r w:rsidR="00AD731B" w:rsidRPr="00F84BAA">
        <w:rPr>
          <w:rFonts w:hint="eastAsia"/>
          <w:lang w:eastAsia="zh-CN"/>
        </w:rPr>
        <w:t>導入</w:t>
      </w:r>
      <w:r w:rsidR="00AD2E05" w:rsidRPr="00F84BAA">
        <w:rPr>
          <w:rFonts w:hint="eastAsia"/>
          <w:lang w:eastAsia="zh-CN"/>
        </w:rPr>
        <w:t>実績調書</w:t>
      </w:r>
    </w:p>
    <w:p w14:paraId="6FB1D9C9" w14:textId="408BC07B" w:rsidR="00760ABD" w:rsidRPr="00F84BAA" w:rsidRDefault="00A62C37" w:rsidP="00A62C37">
      <w:pPr>
        <w:ind w:leftChars="200" w:left="448"/>
        <w:rPr>
          <w:lang w:eastAsia="zh-CN"/>
        </w:rPr>
      </w:pPr>
      <w:r w:rsidRPr="00F84BAA">
        <w:rPr>
          <w:rFonts w:hint="eastAsia"/>
          <w:lang w:eastAsia="zh-CN"/>
        </w:rPr>
        <w:t xml:space="preserve">　　</w:t>
      </w:r>
      <w:r w:rsidR="00B05F5B" w:rsidRPr="00F84BAA">
        <w:rPr>
          <w:rFonts w:hint="eastAsia"/>
          <w:lang w:eastAsia="zh-CN"/>
        </w:rPr>
        <w:t xml:space="preserve">　</w:t>
      </w:r>
      <w:r w:rsidR="00760ABD" w:rsidRPr="00F84BAA">
        <w:rPr>
          <w:rFonts w:hint="eastAsia"/>
          <w:lang w:eastAsia="zh-CN"/>
        </w:rPr>
        <w:t>様式４</w:t>
      </w:r>
      <w:r w:rsidR="00760ABD" w:rsidRPr="00F84BAA">
        <w:rPr>
          <w:lang w:eastAsia="zh-CN"/>
        </w:rPr>
        <w:tab/>
      </w:r>
      <w:r w:rsidR="00760ABD" w:rsidRPr="00F84BAA">
        <w:rPr>
          <w:lang w:eastAsia="zh-CN"/>
        </w:rPr>
        <w:tab/>
      </w:r>
      <w:r w:rsidR="00760ABD" w:rsidRPr="00F84BAA">
        <w:rPr>
          <w:lang w:eastAsia="zh-CN"/>
        </w:rPr>
        <w:tab/>
      </w:r>
      <w:r w:rsidR="00760ABD" w:rsidRPr="00F84BAA">
        <w:rPr>
          <w:rFonts w:hint="eastAsia"/>
          <w:lang w:eastAsia="zh-CN"/>
        </w:rPr>
        <w:t>質問書</w:t>
      </w:r>
    </w:p>
    <w:p w14:paraId="4427F6AE" w14:textId="4C640154" w:rsidR="0033777C" w:rsidRPr="00F84BAA" w:rsidRDefault="0033777C" w:rsidP="0033777C">
      <w:pPr>
        <w:ind w:leftChars="200" w:left="448"/>
        <w:rPr>
          <w:lang w:eastAsia="zh-CN"/>
        </w:rPr>
      </w:pPr>
      <w:r w:rsidRPr="00F84BAA">
        <w:rPr>
          <w:rFonts w:hint="eastAsia"/>
          <w:lang w:eastAsia="zh-CN"/>
        </w:rPr>
        <w:t xml:space="preserve">　　</w:t>
      </w:r>
      <w:r w:rsidR="00B05F5B" w:rsidRPr="00F84BAA">
        <w:rPr>
          <w:rFonts w:hint="eastAsia"/>
          <w:lang w:eastAsia="zh-CN"/>
        </w:rPr>
        <w:t xml:space="preserve">　</w:t>
      </w:r>
      <w:r w:rsidRPr="00F84BAA">
        <w:rPr>
          <w:rFonts w:hint="eastAsia"/>
          <w:lang w:eastAsia="zh-CN"/>
        </w:rPr>
        <w:t>様式５</w:t>
      </w:r>
      <w:r w:rsidRPr="00F84BAA">
        <w:rPr>
          <w:rFonts w:hint="eastAsia"/>
          <w:lang w:eastAsia="zh-CN"/>
        </w:rPr>
        <w:tab/>
      </w:r>
      <w:r w:rsidRPr="00F84BAA">
        <w:rPr>
          <w:rFonts w:hint="eastAsia"/>
          <w:lang w:eastAsia="zh-CN"/>
        </w:rPr>
        <w:tab/>
      </w:r>
      <w:r w:rsidRPr="00F84BAA">
        <w:rPr>
          <w:rFonts w:hint="eastAsia"/>
          <w:lang w:eastAsia="zh-CN"/>
        </w:rPr>
        <w:tab/>
        <w:t>見積書</w:t>
      </w:r>
    </w:p>
    <w:p w14:paraId="1B9F801B" w14:textId="3393DAC5" w:rsidR="00AD2E05" w:rsidRPr="00F84BAA" w:rsidRDefault="00A62C37" w:rsidP="00A62C37">
      <w:pPr>
        <w:ind w:leftChars="200" w:left="448"/>
        <w:rPr>
          <w:lang w:eastAsia="zh-CN"/>
        </w:rPr>
      </w:pPr>
      <w:r w:rsidRPr="00F84BAA">
        <w:rPr>
          <w:rFonts w:hint="eastAsia"/>
          <w:lang w:eastAsia="zh-CN"/>
        </w:rPr>
        <w:t xml:space="preserve">　　</w:t>
      </w:r>
      <w:r w:rsidR="00B05F5B" w:rsidRPr="00F84BAA">
        <w:rPr>
          <w:rFonts w:hint="eastAsia"/>
          <w:lang w:eastAsia="zh-CN"/>
        </w:rPr>
        <w:t xml:space="preserve">　</w:t>
      </w:r>
      <w:r w:rsidR="00AD2E05" w:rsidRPr="00F84BAA">
        <w:rPr>
          <w:rFonts w:hint="eastAsia"/>
          <w:lang w:eastAsia="zh-CN"/>
        </w:rPr>
        <w:t>様式</w:t>
      </w:r>
      <w:r w:rsidR="0033777C" w:rsidRPr="00F84BAA">
        <w:rPr>
          <w:rFonts w:hint="eastAsia"/>
          <w:lang w:eastAsia="zh-CN"/>
        </w:rPr>
        <w:t>６</w:t>
      </w:r>
      <w:r w:rsidR="00760ABD" w:rsidRPr="00F84BAA">
        <w:rPr>
          <w:rFonts w:hint="eastAsia"/>
          <w:lang w:eastAsia="zh-CN"/>
        </w:rPr>
        <w:tab/>
      </w:r>
      <w:r w:rsidR="00760ABD" w:rsidRPr="00F84BAA">
        <w:rPr>
          <w:rFonts w:hint="eastAsia"/>
          <w:lang w:eastAsia="zh-CN"/>
        </w:rPr>
        <w:tab/>
      </w:r>
      <w:r w:rsidR="00760ABD" w:rsidRPr="00F84BAA">
        <w:rPr>
          <w:rFonts w:hint="eastAsia"/>
          <w:lang w:eastAsia="zh-CN"/>
        </w:rPr>
        <w:tab/>
      </w:r>
      <w:r w:rsidR="00AD2E05" w:rsidRPr="00F84BAA">
        <w:rPr>
          <w:rFonts w:hint="eastAsia"/>
          <w:lang w:eastAsia="zh-CN"/>
        </w:rPr>
        <w:t>提案提出書</w:t>
      </w:r>
    </w:p>
    <w:p w14:paraId="6728CBAE" w14:textId="4A3C7695" w:rsidR="00DF3C82" w:rsidRPr="00F84BAA" w:rsidRDefault="00A62C37" w:rsidP="00A62C37">
      <w:pPr>
        <w:ind w:leftChars="200" w:left="448"/>
      </w:pPr>
      <w:r w:rsidRPr="00F84BAA">
        <w:rPr>
          <w:rFonts w:hint="eastAsia"/>
          <w:lang w:eastAsia="zh-CN"/>
        </w:rPr>
        <w:t xml:space="preserve">　　</w:t>
      </w:r>
      <w:r w:rsidR="00B05F5B" w:rsidRPr="00F84BAA">
        <w:rPr>
          <w:rFonts w:hint="eastAsia"/>
          <w:lang w:eastAsia="zh-CN"/>
        </w:rPr>
        <w:t xml:space="preserve">　</w:t>
      </w:r>
      <w:r w:rsidR="00DF3C82" w:rsidRPr="00F84BAA">
        <w:rPr>
          <w:rFonts w:hint="eastAsia"/>
        </w:rPr>
        <w:t>様式</w:t>
      </w:r>
      <w:r w:rsidR="0033777C" w:rsidRPr="00F84BAA">
        <w:rPr>
          <w:rFonts w:hint="eastAsia"/>
        </w:rPr>
        <w:t>７</w:t>
      </w:r>
      <w:r w:rsidR="00760ABD" w:rsidRPr="00F84BAA">
        <w:rPr>
          <w:rFonts w:hint="eastAsia"/>
        </w:rPr>
        <w:tab/>
      </w:r>
      <w:r w:rsidR="00760ABD" w:rsidRPr="00F84BAA">
        <w:tab/>
      </w:r>
      <w:r w:rsidR="00760ABD" w:rsidRPr="00F84BAA">
        <w:tab/>
      </w:r>
      <w:r w:rsidR="00760ABD" w:rsidRPr="00F84BAA">
        <w:rPr>
          <w:rFonts w:hint="eastAsia"/>
        </w:rPr>
        <w:t>導入</w:t>
      </w:r>
      <w:r w:rsidR="00DF3C82" w:rsidRPr="00F84BAA">
        <w:rPr>
          <w:rFonts w:hint="eastAsia"/>
        </w:rPr>
        <w:t>スケジュール</w:t>
      </w:r>
      <w:bookmarkStart w:id="33" w:name="_Hlk106239706"/>
      <w:r w:rsidR="003F38B9" w:rsidRPr="00F84BAA">
        <w:rPr>
          <w:rFonts w:hint="eastAsia"/>
        </w:rPr>
        <w:t>（任意様式でも可）</w:t>
      </w:r>
      <w:bookmarkEnd w:id="33"/>
    </w:p>
    <w:p w14:paraId="7BEF52D0" w14:textId="0C9E02C1" w:rsidR="00524CF3" w:rsidRPr="00F84BAA" w:rsidRDefault="00524CF3" w:rsidP="00A62C37">
      <w:pPr>
        <w:ind w:leftChars="200" w:left="448"/>
      </w:pPr>
      <w:r w:rsidRPr="00F84BAA">
        <w:rPr>
          <w:rFonts w:hint="eastAsia"/>
        </w:rPr>
        <w:t xml:space="preserve">　　</w:t>
      </w:r>
      <w:r w:rsidR="00B05F5B" w:rsidRPr="00F84BAA">
        <w:rPr>
          <w:rFonts w:hint="eastAsia"/>
        </w:rPr>
        <w:t xml:space="preserve">　</w:t>
      </w:r>
      <w:r w:rsidRPr="00F84BAA">
        <w:rPr>
          <w:rFonts w:hint="eastAsia"/>
        </w:rPr>
        <w:t>様式８</w:t>
      </w:r>
      <w:r w:rsidRPr="00F84BAA">
        <w:rPr>
          <w:rFonts w:hint="eastAsia"/>
        </w:rPr>
        <w:tab/>
      </w:r>
      <w:r w:rsidRPr="00F84BAA">
        <w:rPr>
          <w:rFonts w:hint="eastAsia"/>
        </w:rPr>
        <w:tab/>
      </w:r>
      <w:r w:rsidRPr="00F84BAA">
        <w:tab/>
      </w:r>
      <w:r w:rsidRPr="00F84BAA">
        <w:rPr>
          <w:rFonts w:hint="eastAsia"/>
        </w:rPr>
        <w:t>運用支援体制</w:t>
      </w:r>
    </w:p>
    <w:p w14:paraId="5140795B" w14:textId="77F35F19" w:rsidR="008C3258" w:rsidRPr="00F84BAA" w:rsidRDefault="00A62C37" w:rsidP="008C3258">
      <w:pPr>
        <w:ind w:leftChars="200" w:left="448"/>
      </w:pPr>
      <w:r w:rsidRPr="00F84BAA">
        <w:rPr>
          <w:rFonts w:hint="eastAsia"/>
        </w:rPr>
        <w:t xml:space="preserve">　　</w:t>
      </w:r>
      <w:r w:rsidR="00B05F5B" w:rsidRPr="00F84BAA">
        <w:rPr>
          <w:rFonts w:hint="eastAsia"/>
        </w:rPr>
        <w:t xml:space="preserve">　</w:t>
      </w:r>
      <w:r w:rsidR="00760ABD" w:rsidRPr="00F84BAA">
        <w:rPr>
          <w:rFonts w:hint="eastAsia"/>
        </w:rPr>
        <w:t>様式</w:t>
      </w:r>
      <w:r w:rsidR="00524CF3" w:rsidRPr="00F84BAA">
        <w:rPr>
          <w:rFonts w:hint="eastAsia"/>
        </w:rPr>
        <w:t>９</w:t>
      </w:r>
      <w:r w:rsidR="00760ABD" w:rsidRPr="00F84BAA">
        <w:rPr>
          <w:rFonts w:hint="eastAsia"/>
        </w:rPr>
        <w:tab/>
      </w:r>
      <w:r w:rsidR="00760ABD" w:rsidRPr="00F84BAA">
        <w:rPr>
          <w:rFonts w:hint="eastAsia"/>
        </w:rPr>
        <w:tab/>
      </w:r>
      <w:r w:rsidR="00AD731B" w:rsidRPr="00F84BAA">
        <w:tab/>
      </w:r>
      <w:r w:rsidR="00760ABD" w:rsidRPr="00F84BAA">
        <w:rPr>
          <w:rFonts w:hint="eastAsia"/>
        </w:rPr>
        <w:t>機能要件兼回答書</w:t>
      </w:r>
      <w:bookmarkEnd w:id="32"/>
    </w:p>
    <w:p w14:paraId="216B6404" w14:textId="77777777" w:rsidR="00524CF3" w:rsidRPr="00F84BAA" w:rsidRDefault="00524CF3" w:rsidP="00096CE4">
      <w:pPr>
        <w:pStyle w:val="a"/>
        <w:numPr>
          <w:ilvl w:val="0"/>
          <w:numId w:val="0"/>
        </w:numPr>
        <w:ind w:left="1317"/>
      </w:pPr>
    </w:p>
    <w:p w14:paraId="2CD59EDB" w14:textId="77777777" w:rsidR="00E20609" w:rsidRPr="00F84BAA" w:rsidRDefault="007B1CC6" w:rsidP="00C86B74">
      <w:pPr>
        <w:pStyle w:val="6"/>
        <w:ind w:left="896" w:hanging="448"/>
      </w:pPr>
      <w:r w:rsidRPr="00F84BAA">
        <w:lastRenderedPageBreak/>
        <w:t>配付資料の一部について変更する場合は、配布した</w:t>
      </w:r>
      <w:r w:rsidR="007E4939" w:rsidRPr="00F84BAA">
        <w:rPr>
          <w:rFonts w:hint="eastAsia"/>
        </w:rPr>
        <w:t>提案事業者</w:t>
      </w:r>
      <w:r w:rsidRPr="00F84BAA">
        <w:t>全てに変更後の資料を再送付す</w:t>
      </w:r>
      <w:r w:rsidRPr="00F84BAA">
        <w:rPr>
          <w:spacing w:val="-18"/>
        </w:rPr>
        <w:t>るものとする。</w:t>
      </w:r>
    </w:p>
    <w:p w14:paraId="39085CD5" w14:textId="77777777" w:rsidR="0033588C" w:rsidRPr="00F84BAA" w:rsidRDefault="0033588C" w:rsidP="00E20609">
      <w:pPr>
        <w:pStyle w:val="32"/>
      </w:pPr>
    </w:p>
    <w:p w14:paraId="78411FB6" w14:textId="55816277" w:rsidR="000D6861" w:rsidRPr="00F84BAA" w:rsidRDefault="000D6861" w:rsidP="00175963">
      <w:pPr>
        <w:pStyle w:val="3"/>
      </w:pPr>
      <w:bookmarkStart w:id="34" w:name="_Toc9264527"/>
      <w:bookmarkStart w:id="35" w:name="_Toc108101730"/>
      <w:r w:rsidRPr="00F84BAA">
        <w:rPr>
          <w:rFonts w:hint="eastAsia"/>
        </w:rPr>
        <w:t>失格条項</w:t>
      </w:r>
      <w:bookmarkEnd w:id="34"/>
      <w:bookmarkEnd w:id="35"/>
    </w:p>
    <w:p w14:paraId="756A728A" w14:textId="05BE2E0C" w:rsidR="000D6861" w:rsidRPr="00F84BAA" w:rsidRDefault="000D6861" w:rsidP="000D6861">
      <w:pPr>
        <w:pStyle w:val="21"/>
      </w:pPr>
      <w:r w:rsidRPr="00F84BAA">
        <w:rPr>
          <w:rFonts w:hint="eastAsia"/>
        </w:rPr>
        <w:t>本プロポーザルの提案</w:t>
      </w:r>
      <w:r w:rsidR="00BE7C99" w:rsidRPr="00F84BAA">
        <w:rPr>
          <w:rFonts w:hint="eastAsia"/>
        </w:rPr>
        <w:t>事業</w:t>
      </w:r>
      <w:r w:rsidR="0044799D" w:rsidRPr="00F84BAA">
        <w:rPr>
          <w:rFonts w:hint="eastAsia"/>
        </w:rPr>
        <w:t>者又は提出された</w:t>
      </w:r>
      <w:r w:rsidRPr="00F84BAA">
        <w:rPr>
          <w:rFonts w:hint="eastAsia"/>
        </w:rPr>
        <w:t>提案書等が、次のいずれかに該当する場合は、失格と</w:t>
      </w:r>
      <w:r w:rsidR="00BE7C99" w:rsidRPr="00F84BAA">
        <w:rPr>
          <w:rFonts w:hint="eastAsia"/>
        </w:rPr>
        <w:t>する</w:t>
      </w:r>
      <w:r w:rsidRPr="00F84BAA">
        <w:rPr>
          <w:rFonts w:hint="eastAsia"/>
        </w:rPr>
        <w:t>。</w:t>
      </w:r>
    </w:p>
    <w:p w14:paraId="0FB907DB" w14:textId="77777777" w:rsidR="000D6861" w:rsidRPr="00F84BAA" w:rsidRDefault="000D6861" w:rsidP="000D6861">
      <w:pPr>
        <w:pStyle w:val="6"/>
        <w:ind w:left="896" w:hanging="448"/>
      </w:pPr>
      <w:r w:rsidRPr="00F84BAA">
        <w:rPr>
          <w:rFonts w:hint="eastAsia"/>
        </w:rPr>
        <w:t>提出書類の提出方法、提出先、提出期限が、本要項に適合していないとき</w:t>
      </w:r>
    </w:p>
    <w:p w14:paraId="486F0971" w14:textId="77777777" w:rsidR="000D6861" w:rsidRPr="00F84BAA" w:rsidRDefault="000D6861" w:rsidP="000D6861">
      <w:pPr>
        <w:pStyle w:val="6"/>
        <w:ind w:left="896" w:hanging="448"/>
      </w:pPr>
      <w:r w:rsidRPr="00F84BAA">
        <w:rPr>
          <w:rFonts w:hint="eastAsia"/>
        </w:rPr>
        <w:t>提出書類の作成形式内容等が、本要項に適合していないとき</w:t>
      </w:r>
    </w:p>
    <w:p w14:paraId="66CA0652" w14:textId="781AC517" w:rsidR="000D6861" w:rsidRPr="00F84BAA" w:rsidRDefault="000D6861" w:rsidP="000D6861">
      <w:pPr>
        <w:pStyle w:val="6"/>
        <w:ind w:left="896" w:hanging="448"/>
      </w:pPr>
      <w:r w:rsidRPr="00F84BAA">
        <w:rPr>
          <w:rFonts w:hint="eastAsia"/>
        </w:rPr>
        <w:t>提出書類の提出期限後に見積書の金額を訂正したとき</w:t>
      </w:r>
    </w:p>
    <w:p w14:paraId="6F61628F" w14:textId="77777777" w:rsidR="000D6861" w:rsidRPr="00F84BAA" w:rsidRDefault="000D6861" w:rsidP="000D6861">
      <w:pPr>
        <w:pStyle w:val="6"/>
        <w:ind w:left="896" w:hanging="448"/>
      </w:pPr>
      <w:r w:rsidRPr="00F84BAA">
        <w:rPr>
          <w:rFonts w:hint="eastAsia"/>
        </w:rPr>
        <w:t>虚偽の申請を行い、参加資格を得たとき</w:t>
      </w:r>
    </w:p>
    <w:p w14:paraId="060F01F0" w14:textId="3607F685" w:rsidR="000D6861" w:rsidRPr="00F84BAA" w:rsidRDefault="000D6861" w:rsidP="000D6861">
      <w:pPr>
        <w:pStyle w:val="6"/>
        <w:ind w:left="896" w:hanging="448"/>
      </w:pPr>
      <w:r w:rsidRPr="00F84BAA">
        <w:rPr>
          <w:rFonts w:hint="eastAsia"/>
        </w:rPr>
        <w:t>プロポーザル手続の過程（本要項の配布開始日から、優先交渉権者と合意に達するまで）で、「3応募資格」の規定に抵触することが明らかとなったとき</w:t>
      </w:r>
    </w:p>
    <w:p w14:paraId="08C9FC94" w14:textId="77777777" w:rsidR="000D6861" w:rsidRPr="00F84BAA" w:rsidRDefault="000D6861" w:rsidP="000D6861">
      <w:pPr>
        <w:pStyle w:val="6"/>
        <w:ind w:left="896" w:hanging="448"/>
      </w:pPr>
      <w:r w:rsidRPr="00F84BAA">
        <w:rPr>
          <w:rFonts w:hint="eastAsia"/>
        </w:rPr>
        <w:t>審査の公平性に影響を与える行為があったとき</w:t>
      </w:r>
    </w:p>
    <w:p w14:paraId="47EB6992" w14:textId="6A892D32" w:rsidR="000D6861" w:rsidRPr="00F84BAA" w:rsidRDefault="000D6861" w:rsidP="000D6861">
      <w:pPr>
        <w:pStyle w:val="6"/>
        <w:ind w:left="896" w:hanging="448"/>
      </w:pPr>
      <w:r w:rsidRPr="00F84BAA">
        <w:rPr>
          <w:rFonts w:hint="eastAsia"/>
        </w:rPr>
        <w:t>他の提案</w:t>
      </w:r>
      <w:r w:rsidR="00BE7C99" w:rsidRPr="00F84BAA">
        <w:rPr>
          <w:rFonts w:hint="eastAsia"/>
        </w:rPr>
        <w:t>事業</w:t>
      </w:r>
      <w:r w:rsidRPr="00F84BAA">
        <w:rPr>
          <w:rFonts w:hint="eastAsia"/>
        </w:rPr>
        <w:t>者と提案内容について相談を行ったとき</w:t>
      </w:r>
    </w:p>
    <w:p w14:paraId="0D1C59B8" w14:textId="34CD3B78" w:rsidR="0033588C" w:rsidRPr="0033588C" w:rsidRDefault="000D6861" w:rsidP="0033588C">
      <w:pPr>
        <w:pStyle w:val="6"/>
        <w:ind w:left="896" w:hanging="448"/>
      </w:pPr>
      <w:r w:rsidRPr="00F84BAA">
        <w:rPr>
          <w:rFonts w:hint="eastAsia"/>
        </w:rPr>
        <w:t>プレゼンテーション等に出席しなかったとき</w:t>
      </w:r>
    </w:p>
    <w:p w14:paraId="05036622" w14:textId="5A99C369" w:rsidR="0033588C" w:rsidRDefault="000D6861" w:rsidP="0033588C">
      <w:pPr>
        <w:pStyle w:val="6"/>
        <w:ind w:left="896" w:hanging="448"/>
      </w:pPr>
      <w:r w:rsidRPr="00F84BAA">
        <w:rPr>
          <w:rFonts w:hint="eastAsia"/>
        </w:rPr>
        <w:t>見積書の金額が、参考予算上限額を超過しているとき</w:t>
      </w:r>
    </w:p>
    <w:p w14:paraId="59D6EB27" w14:textId="648191BC" w:rsidR="0033588C" w:rsidRPr="0033588C" w:rsidRDefault="0033588C" w:rsidP="0033588C">
      <w:pPr>
        <w:pStyle w:val="6"/>
        <w:tabs>
          <w:tab w:val="clear" w:pos="3574"/>
          <w:tab w:val="num" w:pos="851"/>
        </w:tabs>
        <w:ind w:left="896" w:hanging="448"/>
      </w:pPr>
      <w:r w:rsidRPr="0033588C">
        <w:rPr>
          <w:rFonts w:hint="eastAsia"/>
        </w:rPr>
        <w:t>「様式９　機能要件兼回答書」において、本市が必須と考える項目が一部でも実現できないと判断される</w:t>
      </w:r>
      <w:r>
        <w:rPr>
          <w:rFonts w:hint="eastAsia"/>
        </w:rPr>
        <w:t>とき若しくは</w:t>
      </w:r>
      <w:r w:rsidRPr="0033588C">
        <w:rPr>
          <w:rFonts w:hint="eastAsia"/>
        </w:rPr>
        <w:t>記載のない</w:t>
      </w:r>
      <w:r>
        <w:rPr>
          <w:rFonts w:hint="eastAsia"/>
        </w:rPr>
        <w:t>とき</w:t>
      </w:r>
    </w:p>
    <w:p w14:paraId="6E96A06E" w14:textId="77777777" w:rsidR="00B34652" w:rsidRPr="00F84BAA" w:rsidRDefault="00B34652" w:rsidP="000D6861">
      <w:pPr>
        <w:pStyle w:val="32"/>
      </w:pPr>
    </w:p>
    <w:p w14:paraId="7C260151" w14:textId="5C94D2FC" w:rsidR="00931E2C" w:rsidRPr="00F84BAA" w:rsidRDefault="00931E2C" w:rsidP="00175963">
      <w:pPr>
        <w:pStyle w:val="3"/>
      </w:pPr>
      <w:bookmarkStart w:id="36" w:name="_Toc108101731"/>
      <w:r w:rsidRPr="00F84BAA">
        <w:rPr>
          <w:rFonts w:hint="eastAsia"/>
        </w:rPr>
        <w:t>その他</w:t>
      </w:r>
      <w:bookmarkEnd w:id="36"/>
    </w:p>
    <w:p w14:paraId="72830030" w14:textId="77777777" w:rsidR="000D6861" w:rsidRPr="00F84BAA" w:rsidRDefault="000D6861" w:rsidP="000D6861">
      <w:pPr>
        <w:pStyle w:val="6"/>
        <w:ind w:left="896" w:hanging="448"/>
        <w:rPr>
          <w:szCs w:val="21"/>
        </w:rPr>
      </w:pPr>
      <w:r w:rsidRPr="00F84BAA">
        <w:rPr>
          <w:rFonts w:hint="eastAsia"/>
          <w:szCs w:val="21"/>
        </w:rPr>
        <w:t>提出書類に虚偽の記載をした場合は、当該書類を無効とするとともに、指名停止措置を行うことがある。</w:t>
      </w:r>
    </w:p>
    <w:p w14:paraId="26AB2C79" w14:textId="77777777" w:rsidR="000D6861" w:rsidRPr="00F84BAA" w:rsidRDefault="000D6861" w:rsidP="000D6861">
      <w:pPr>
        <w:pStyle w:val="6"/>
        <w:ind w:left="896" w:hanging="448"/>
        <w:rPr>
          <w:szCs w:val="21"/>
        </w:rPr>
      </w:pPr>
      <w:r w:rsidRPr="00F84BAA">
        <w:rPr>
          <w:szCs w:val="21"/>
        </w:rPr>
        <w:t>当選した</w:t>
      </w:r>
      <w:r w:rsidRPr="00F84BAA">
        <w:rPr>
          <w:rFonts w:hint="eastAsia"/>
          <w:szCs w:val="21"/>
        </w:rPr>
        <w:t>提出書類</w:t>
      </w:r>
      <w:r w:rsidRPr="00F84BAA">
        <w:rPr>
          <w:szCs w:val="21"/>
        </w:rPr>
        <w:t>に書かれた内容は本事業の契約の基本とする。</w:t>
      </w:r>
    </w:p>
    <w:p w14:paraId="0FD5DB54" w14:textId="2A55F782" w:rsidR="000D6861" w:rsidRPr="00F84BAA" w:rsidRDefault="000D6861" w:rsidP="000D6861">
      <w:pPr>
        <w:pStyle w:val="6"/>
        <w:ind w:left="896" w:hanging="448"/>
        <w:rPr>
          <w:szCs w:val="21"/>
        </w:rPr>
      </w:pPr>
      <w:r w:rsidRPr="00F84BAA">
        <w:rPr>
          <w:szCs w:val="21"/>
        </w:rPr>
        <w:t>当選した</w:t>
      </w:r>
      <w:r w:rsidRPr="00F84BAA">
        <w:rPr>
          <w:rFonts w:hint="eastAsia"/>
          <w:szCs w:val="21"/>
        </w:rPr>
        <w:t>提出書類</w:t>
      </w:r>
      <w:r w:rsidRPr="00F84BAA">
        <w:rPr>
          <w:szCs w:val="21"/>
        </w:rPr>
        <w:t>の内容は、</w:t>
      </w:r>
      <w:r w:rsidR="005D6C7C" w:rsidRPr="00F84BAA">
        <w:rPr>
          <w:rFonts w:hint="eastAsia"/>
          <w:szCs w:val="21"/>
        </w:rPr>
        <w:t>宝塚</w:t>
      </w:r>
      <w:r w:rsidRPr="00F84BAA">
        <w:rPr>
          <w:rFonts w:hint="eastAsia"/>
          <w:szCs w:val="21"/>
        </w:rPr>
        <w:t>市</w:t>
      </w:r>
      <w:r w:rsidRPr="00F84BAA">
        <w:rPr>
          <w:szCs w:val="21"/>
        </w:rPr>
        <w:t>と当選</w:t>
      </w:r>
      <w:r w:rsidR="00BE7C99" w:rsidRPr="00F84BAA">
        <w:rPr>
          <w:rFonts w:hint="eastAsia"/>
          <w:szCs w:val="21"/>
        </w:rPr>
        <w:t>事業</w:t>
      </w:r>
      <w:r w:rsidRPr="00F84BAA">
        <w:rPr>
          <w:szCs w:val="21"/>
        </w:rPr>
        <w:t>者との協議のうえ変更することがある。</w:t>
      </w:r>
    </w:p>
    <w:p w14:paraId="1A4BCFED" w14:textId="5B3F2690" w:rsidR="000D6861" w:rsidRPr="00F84BAA" w:rsidRDefault="003A5DB2" w:rsidP="000D6861">
      <w:pPr>
        <w:pStyle w:val="6"/>
        <w:ind w:left="896" w:hanging="448"/>
        <w:rPr>
          <w:szCs w:val="21"/>
        </w:rPr>
      </w:pPr>
      <w:r w:rsidRPr="00053742">
        <w:rPr>
          <w:rFonts w:hint="eastAsia"/>
          <w:sz w:val="22"/>
          <w:szCs w:val="22"/>
        </w:rPr>
        <w:t>提出書類は、宝</w:t>
      </w:r>
      <w:r>
        <w:rPr>
          <w:rFonts w:hint="eastAsia"/>
          <w:sz w:val="22"/>
          <w:szCs w:val="22"/>
        </w:rPr>
        <w:t>塚</w:t>
      </w:r>
      <w:r w:rsidRPr="00053742">
        <w:rPr>
          <w:rFonts w:hint="eastAsia"/>
          <w:sz w:val="22"/>
          <w:szCs w:val="22"/>
        </w:rPr>
        <w:t>市情報公開条例</w:t>
      </w:r>
      <w:r>
        <w:rPr>
          <w:rFonts w:hint="eastAsia"/>
          <w:sz w:val="22"/>
          <w:szCs w:val="22"/>
        </w:rPr>
        <w:t>第5条</w:t>
      </w:r>
      <w:r w:rsidRPr="00053742">
        <w:rPr>
          <w:rFonts w:hint="eastAsia"/>
          <w:sz w:val="22"/>
          <w:szCs w:val="22"/>
        </w:rPr>
        <w:t>に基づく公開請求</w:t>
      </w:r>
      <w:r>
        <w:rPr>
          <w:rFonts w:hint="eastAsia"/>
          <w:sz w:val="22"/>
          <w:szCs w:val="22"/>
        </w:rPr>
        <w:t>等</w:t>
      </w:r>
      <w:r w:rsidRPr="00053742">
        <w:rPr>
          <w:rFonts w:hint="eastAsia"/>
          <w:sz w:val="22"/>
          <w:szCs w:val="22"/>
        </w:rPr>
        <w:t>があった場合、原則公開となる。ただし、公開により、その者の権利、競争上の地位その他利益を害すると認められる情報は非公開となる場合があるので、この情報に該当する部分がある場合には、あらかじめ文書により申し出ること。また、本プロポーザルの受託候補者選定前において、その決定に影響が出るおそれのある情報については、受託候補者決定後の公開とする。</w:t>
      </w:r>
    </w:p>
    <w:p w14:paraId="69748997" w14:textId="4B5FB03F" w:rsidR="000D6861" w:rsidRPr="00F84BAA" w:rsidRDefault="000D6861" w:rsidP="000D6861">
      <w:pPr>
        <w:pStyle w:val="6"/>
        <w:ind w:left="896" w:hanging="448"/>
        <w:rPr>
          <w:szCs w:val="21"/>
        </w:rPr>
      </w:pPr>
      <w:r w:rsidRPr="00F84BAA">
        <w:rPr>
          <w:rFonts w:hint="eastAsia"/>
          <w:szCs w:val="21"/>
        </w:rPr>
        <w:t>提出書類</w:t>
      </w:r>
      <w:r w:rsidRPr="00F84BAA">
        <w:rPr>
          <w:szCs w:val="21"/>
        </w:rPr>
        <w:t>の作成のために</w:t>
      </w:r>
      <w:r w:rsidR="005D6C7C" w:rsidRPr="00F84BAA">
        <w:rPr>
          <w:szCs w:val="21"/>
        </w:rPr>
        <w:t>宝塚</w:t>
      </w:r>
      <w:r w:rsidRPr="00F84BAA">
        <w:rPr>
          <w:szCs w:val="21"/>
        </w:rPr>
        <w:t>市より受領した全ての資料は、</w:t>
      </w:r>
      <w:r w:rsidR="005D6C7C" w:rsidRPr="00F84BAA">
        <w:rPr>
          <w:szCs w:val="21"/>
        </w:rPr>
        <w:t>宝塚</w:t>
      </w:r>
      <w:r w:rsidRPr="00F84BAA">
        <w:rPr>
          <w:szCs w:val="21"/>
        </w:rPr>
        <w:t>市の了解なく公表</w:t>
      </w:r>
      <w:r w:rsidR="00BE7C99" w:rsidRPr="00F84BAA">
        <w:rPr>
          <w:rFonts w:hint="eastAsia"/>
          <w:szCs w:val="21"/>
        </w:rPr>
        <w:t>又</w:t>
      </w:r>
      <w:r w:rsidRPr="00F84BAA">
        <w:rPr>
          <w:szCs w:val="21"/>
        </w:rPr>
        <w:t>は使用することを禁止する。</w:t>
      </w:r>
    </w:p>
    <w:p w14:paraId="36CF6589" w14:textId="50B5A20A" w:rsidR="000D6861" w:rsidRPr="00F84BAA" w:rsidRDefault="000D6861" w:rsidP="000D6861">
      <w:pPr>
        <w:pStyle w:val="6"/>
        <w:ind w:left="896" w:hanging="448"/>
        <w:rPr>
          <w:szCs w:val="21"/>
        </w:rPr>
      </w:pPr>
      <w:r w:rsidRPr="00F84BAA">
        <w:rPr>
          <w:rFonts w:hint="eastAsia"/>
          <w:szCs w:val="21"/>
        </w:rPr>
        <w:t>提出書類は返還しないとともに、</w:t>
      </w:r>
      <w:r w:rsidR="00BE7C99" w:rsidRPr="00F84BAA">
        <w:rPr>
          <w:rFonts w:hint="eastAsia"/>
          <w:szCs w:val="21"/>
        </w:rPr>
        <w:t>本事業</w:t>
      </w:r>
      <w:r w:rsidRPr="00F84BAA">
        <w:rPr>
          <w:rFonts w:hint="eastAsia"/>
          <w:szCs w:val="21"/>
        </w:rPr>
        <w:t>以外の用途には</w:t>
      </w:r>
      <w:r w:rsidR="00BE7C99" w:rsidRPr="00F84BAA">
        <w:rPr>
          <w:rFonts w:hint="eastAsia"/>
          <w:szCs w:val="21"/>
        </w:rPr>
        <w:t>提案事業者</w:t>
      </w:r>
      <w:r w:rsidRPr="00F84BAA">
        <w:rPr>
          <w:rFonts w:hint="eastAsia"/>
          <w:szCs w:val="21"/>
        </w:rPr>
        <w:t>に無断で使用しない。</w:t>
      </w:r>
    </w:p>
    <w:p w14:paraId="48FBA5C5" w14:textId="39C18BA3" w:rsidR="002C162E" w:rsidRPr="008B1200" w:rsidRDefault="000D6861" w:rsidP="008B1200">
      <w:pPr>
        <w:pStyle w:val="6"/>
        <w:ind w:left="896" w:hanging="448"/>
        <w:rPr>
          <w:szCs w:val="21"/>
        </w:rPr>
      </w:pPr>
      <w:r w:rsidRPr="00F84BAA">
        <w:rPr>
          <w:rFonts w:hint="eastAsia"/>
          <w:szCs w:val="21"/>
        </w:rPr>
        <w:t>書類の作成、提出及びその説明に係る費用は、</w:t>
      </w:r>
      <w:r w:rsidR="00BE7C99" w:rsidRPr="00F84BAA">
        <w:rPr>
          <w:rFonts w:hint="eastAsia"/>
          <w:szCs w:val="21"/>
        </w:rPr>
        <w:t>提案事業者</w:t>
      </w:r>
      <w:r w:rsidRPr="00F84BAA">
        <w:rPr>
          <w:rFonts w:hint="eastAsia"/>
          <w:szCs w:val="21"/>
        </w:rPr>
        <w:t>の負担とする。</w:t>
      </w:r>
      <w:bookmarkEnd w:id="3"/>
      <w:bookmarkEnd w:id="4"/>
    </w:p>
    <w:sectPr w:rsidR="002C162E" w:rsidRPr="008B1200" w:rsidSect="006457C7">
      <w:footerReference w:type="default" r:id="rId13"/>
      <w:pgSz w:w="11906" w:h="16838" w:code="9"/>
      <w:pgMar w:top="1191" w:right="1077" w:bottom="1191" w:left="1077" w:header="720" w:footer="720" w:gutter="0"/>
      <w:pgNumType w:start="1"/>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045ED" w14:textId="77777777" w:rsidR="004D3E71" w:rsidRDefault="004D3E71">
      <w:r>
        <w:separator/>
      </w:r>
    </w:p>
  </w:endnote>
  <w:endnote w:type="continuationSeparator" w:id="0">
    <w:p w14:paraId="49B4F5B1" w14:textId="77777777" w:rsidR="004D3E71" w:rsidRDefault="004D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ED69" w14:textId="77777777" w:rsidR="00737556" w:rsidRDefault="00737556">
    <w:pPr>
      <w:pStyle w:val="af1"/>
      <w:jc w:val="center"/>
    </w:pPr>
  </w:p>
  <w:p w14:paraId="512FAF35" w14:textId="77777777" w:rsidR="00737556" w:rsidRDefault="0073755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645298"/>
      <w:docPartObj>
        <w:docPartGallery w:val="Page Numbers (Bottom of Page)"/>
        <w:docPartUnique/>
      </w:docPartObj>
    </w:sdtPr>
    <w:sdtContent>
      <w:p w14:paraId="0D4C3A69" w14:textId="4FDE05AF" w:rsidR="00737556" w:rsidRDefault="00737556">
        <w:pPr>
          <w:pStyle w:val="af1"/>
          <w:jc w:val="center"/>
        </w:pPr>
        <w:r>
          <w:fldChar w:fldCharType="begin"/>
        </w:r>
        <w:r>
          <w:instrText>PAGE   \* MERGEFORMAT</w:instrText>
        </w:r>
        <w:r>
          <w:fldChar w:fldCharType="separate"/>
        </w:r>
        <w:r w:rsidR="00892388" w:rsidRPr="00892388">
          <w:rPr>
            <w:noProof/>
            <w:lang w:val="ja-JP"/>
          </w:rPr>
          <w:t>6</w:t>
        </w:r>
        <w:r>
          <w:fldChar w:fldCharType="end"/>
        </w:r>
      </w:p>
    </w:sdtContent>
  </w:sdt>
  <w:p w14:paraId="40697721" w14:textId="77777777" w:rsidR="00737556" w:rsidRDefault="00737556" w:rsidP="005A1029">
    <w:pPr>
      <w:pStyle w:val="af1"/>
      <w:ind w:right="11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79C62" w14:textId="77777777" w:rsidR="004D3E71" w:rsidRDefault="004D3E71">
      <w:r>
        <w:separator/>
      </w:r>
    </w:p>
  </w:footnote>
  <w:footnote w:type="continuationSeparator" w:id="0">
    <w:p w14:paraId="4CF1B2FB" w14:textId="77777777" w:rsidR="004D3E71" w:rsidRDefault="004D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460A434"/>
    <w:lvl w:ilvl="0">
      <w:start w:val="1"/>
      <w:numFmt w:val="decimalFullWidth"/>
      <w:pStyle w:val="2"/>
      <w:lvlText w:val="（%1）"/>
      <w:lvlJc w:val="left"/>
      <w:pPr>
        <w:tabs>
          <w:tab w:val="num" w:pos="992"/>
        </w:tabs>
        <w:ind w:left="992" w:hanging="567"/>
      </w:pPr>
      <w:rPr>
        <w:rFonts w:hint="default"/>
      </w:rPr>
    </w:lvl>
  </w:abstractNum>
  <w:abstractNum w:abstractNumId="1" w15:restartNumberingAfterBreak="0">
    <w:nsid w:val="FFFFFFFB"/>
    <w:multiLevelType w:val="multilevel"/>
    <w:tmpl w:val="68B0C0E6"/>
    <w:lvl w:ilvl="0">
      <w:start w:val="1"/>
      <w:numFmt w:val="decimalFullWidth"/>
      <w:pStyle w:val="1"/>
      <w:suff w:val="space"/>
      <w:lvlText w:val="第%1"/>
      <w:lvlJc w:val="left"/>
      <w:pPr>
        <w:ind w:left="284" w:hanging="284"/>
      </w:pPr>
      <w:rPr>
        <w:rFonts w:ascii="MS UI Gothic" w:eastAsia="MS UI Gothic" w:hAnsi="MS UI Gothic" w:cs="Times New Roman" w:hint="eastAsia"/>
        <w:b/>
        <w:bCs w:val="0"/>
        <w:i w:val="0"/>
        <w:iCs w:val="0"/>
        <w:caps w:val="0"/>
        <w:smallCaps w:val="0"/>
        <w:strike w:val="0"/>
        <w:dstrike w:val="0"/>
        <w:noProof w:val="0"/>
        <w:vanish w:val="0"/>
        <w:color w:val="000000"/>
        <w:kern w:val="0"/>
        <w:position w:val="0"/>
        <w:sz w:val="24"/>
        <w:szCs w:val="24"/>
        <w:u w:val="none"/>
        <w:vertAlign w:val="baseline"/>
        <w:em w:val="none"/>
        <w:lang w:val="x-none"/>
      </w:rPr>
    </w:lvl>
    <w:lvl w:ilvl="1">
      <w:start w:val="1"/>
      <w:numFmt w:val="decimalFullWidth"/>
      <w:pStyle w:val="20"/>
      <w:lvlText w:val="%2"/>
      <w:lvlJc w:val="left"/>
      <w:pPr>
        <w:tabs>
          <w:tab w:val="num" w:pos="928"/>
        </w:tabs>
        <w:ind w:left="930" w:hanging="362"/>
      </w:pPr>
      <w:rPr>
        <w:rFonts w:asciiTheme="majorEastAsia" w:eastAsia="ＭＳ 明朝" w:hAnsiTheme="majorEastAsia"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
      <w:lvlJc w:val="left"/>
      <w:pPr>
        <w:tabs>
          <w:tab w:val="num" w:pos="1004"/>
        </w:tabs>
        <w:ind w:left="794" w:hanging="340"/>
      </w:pPr>
      <w:rPr>
        <w:rFonts w:ascii="MS UI Gothic" w:eastAsia="MS UI Gothic" w:hAnsi="MS UI Gothic" w:hint="eastAsia"/>
        <w:b/>
        <w:i w:val="0"/>
      </w:rPr>
    </w:lvl>
    <w:lvl w:ilvl="3">
      <w:start w:val="1"/>
      <w:numFmt w:val="aiueoFullWidth"/>
      <w:pStyle w:val="4"/>
      <w:lvlText w:val="%4"/>
      <w:lvlJc w:val="left"/>
      <w:pPr>
        <w:tabs>
          <w:tab w:val="num" w:pos="1004"/>
        </w:tabs>
        <w:ind w:left="1004" w:hanging="32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0"/>
        </w:tabs>
        <w:ind w:left="568" w:hanging="284"/>
      </w:pPr>
      <w:rPr>
        <w:rFonts w:hint="eastAsia"/>
      </w:rPr>
    </w:lvl>
    <w:lvl w:ilvl="5">
      <w:start w:val="1"/>
      <w:numFmt w:val="decimal"/>
      <w:pStyle w:val="6"/>
      <w:lvlText w:val="(%6)"/>
      <w:lvlJc w:val="left"/>
      <w:pPr>
        <w:tabs>
          <w:tab w:val="num" w:pos="1731"/>
        </w:tabs>
        <w:ind w:left="1674" w:hanging="681"/>
      </w:pPr>
      <w:rPr>
        <w:rFonts w:cs="Times New Roman" w:hint="eastAsia"/>
        <w:b w:val="0"/>
        <w:bCs w:val="0"/>
        <w:i w:val="0"/>
        <w:iCs w:val="0"/>
        <w:caps w:val="0"/>
        <w:smallCaps w:val="0"/>
        <w:strike w:val="0"/>
        <w:dstrike w:val="0"/>
        <w:noProof w:val="0"/>
        <w:vanish w:val="0"/>
        <w:color w:val="000000"/>
        <w:kern w:val="0"/>
        <w:position w:val="0"/>
        <w:u w:val="none"/>
        <w:vertAlign w:val="baseline"/>
        <w:em w:val="none"/>
        <w:lang w:val="x-none"/>
      </w:rPr>
    </w:lvl>
    <w:lvl w:ilvl="6">
      <w:start w:val="1"/>
      <w:numFmt w:val="lowerLetter"/>
      <w:pStyle w:val="7"/>
      <w:lvlText w:val="%7."/>
      <w:lvlJc w:val="left"/>
      <w:pPr>
        <w:tabs>
          <w:tab w:val="num" w:pos="0"/>
        </w:tabs>
        <w:ind w:left="568" w:firstLine="0"/>
      </w:pPr>
      <w:rPr>
        <w:rFonts w:ascii="ＭＳ 明朝" w:eastAsia="ＭＳ 明朝" w:hAnsi="ＭＳ 明朝" w:hint="eastAsia"/>
      </w:rPr>
    </w:lvl>
    <w:lvl w:ilvl="7">
      <w:start w:val="1"/>
      <w:numFmt w:val="aiueoFullWidth"/>
      <w:pStyle w:val="8"/>
      <w:lvlText w:val="%8"/>
      <w:lvlJc w:val="left"/>
      <w:pPr>
        <w:tabs>
          <w:tab w:val="num" w:pos="680"/>
        </w:tabs>
        <w:ind w:left="568" w:firstLine="112"/>
      </w:pPr>
      <w:rPr>
        <w:rFonts w:ascii="MS UI Gothic" w:eastAsia="MS UI Gothic" w:hint="eastAsia"/>
      </w:rPr>
    </w:lvl>
    <w:lvl w:ilvl="8">
      <w:start w:val="1"/>
      <w:numFmt w:val="lowerRoman"/>
      <w:pStyle w:val="9"/>
      <w:lvlText w:val="(%9)"/>
      <w:lvlJc w:val="left"/>
      <w:pPr>
        <w:tabs>
          <w:tab w:val="num" w:pos="3261"/>
        </w:tabs>
        <w:ind w:left="1844" w:firstLine="0"/>
      </w:pPr>
      <w:rPr>
        <w:rFonts w:ascii="ＭＳ ゴシック" w:eastAsia="ＭＳ ゴシック" w:hAnsi="ＭＳ ゴシック" w:hint="eastAsia"/>
      </w:rPr>
    </w:lvl>
  </w:abstractNum>
  <w:abstractNum w:abstractNumId="2" w15:restartNumberingAfterBreak="0">
    <w:nsid w:val="063F475E"/>
    <w:multiLevelType w:val="multilevel"/>
    <w:tmpl w:val="0409001F"/>
    <w:styleLink w:val="111111"/>
    <w:lvl w:ilvl="0">
      <w:start w:val="4"/>
      <w:numFmt w:val="decimalFullWidth"/>
      <w:lvlText w:val="%1."/>
      <w:lvlJc w:val="left"/>
      <w:pPr>
        <w:tabs>
          <w:tab w:val="num" w:pos="425"/>
        </w:tabs>
        <w:ind w:left="425" w:hanging="425"/>
      </w:pPr>
      <w:rPr>
        <w:rFonts w:eastAsia="ＭＳ ゴシック" w:hint="eastAsia"/>
        <w:b/>
        <w:sz w:val="21"/>
      </w:rPr>
    </w:lvl>
    <w:lvl w:ilvl="1">
      <w:start w:val="1"/>
      <w:numFmt w:val="decimalFullWidth"/>
      <w:lvlText w:val="%1.%2."/>
      <w:lvlJc w:val="left"/>
      <w:pPr>
        <w:tabs>
          <w:tab w:val="num" w:pos="567"/>
        </w:tabs>
        <w:ind w:left="567" w:hanging="567"/>
      </w:pPr>
      <w:rPr>
        <w:rFonts w:eastAsia="ＭＳ ゴシック" w:hint="eastAsia"/>
        <w:b/>
        <w:sz w:val="21"/>
      </w:rPr>
    </w:lvl>
    <w:lvl w:ilvl="2">
      <w:start w:val="1"/>
      <w:numFmt w:val="decimalFullWidth"/>
      <w:lvlText w:val="%1.%2.%3."/>
      <w:lvlJc w:val="left"/>
      <w:pPr>
        <w:tabs>
          <w:tab w:val="num" w:pos="709"/>
        </w:tabs>
        <w:ind w:left="709" w:hanging="709"/>
      </w:pPr>
      <w:rPr>
        <w:rFonts w:eastAsia="ＭＳ ゴシック" w:hint="eastAsia"/>
        <w:b/>
        <w:sz w:val="21"/>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0D9539AC"/>
    <w:multiLevelType w:val="hybridMultilevel"/>
    <w:tmpl w:val="DCFAFF26"/>
    <w:lvl w:ilvl="0" w:tplc="91B07062">
      <w:numFmt w:val="bullet"/>
      <w:lvlText w:val="※"/>
      <w:lvlJc w:val="left"/>
      <w:pPr>
        <w:ind w:left="854" w:hanging="360"/>
      </w:pPr>
      <w:rPr>
        <w:rFonts w:ascii="ＭＳ 明朝" w:eastAsia="ＭＳ 明朝" w:hAnsi="ＭＳ 明朝" w:cs="ＭＳ ゴシック"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207A0DA6"/>
    <w:multiLevelType w:val="multilevel"/>
    <w:tmpl w:val="1AEAC97A"/>
    <w:styleLink w:val="10"/>
    <w:lvl w:ilvl="0">
      <w:start w:val="4"/>
      <w:numFmt w:val="decimalFullWidth"/>
      <w:lvlText w:val="%1"/>
      <w:lvlJc w:val="left"/>
      <w:pPr>
        <w:tabs>
          <w:tab w:val="num" w:pos="360"/>
        </w:tabs>
        <w:ind w:left="284" w:hanging="284"/>
      </w:pPr>
      <w:rPr>
        <w:rFonts w:ascii="ＭＳ ゴシック" w:eastAsia="ＭＳ ゴシック" w:hint="eastAsia"/>
        <w:b/>
        <w:i w:val="0"/>
      </w:rPr>
    </w:lvl>
    <w:lvl w:ilvl="1">
      <w:start w:val="2"/>
      <w:numFmt w:val="decimalFullWidth"/>
      <w:lvlText w:val="%1.%2"/>
      <w:lvlJc w:val="left"/>
      <w:pPr>
        <w:tabs>
          <w:tab w:val="num" w:pos="644"/>
        </w:tabs>
        <w:ind w:left="284" w:firstLine="0"/>
      </w:pPr>
      <w:rPr>
        <w:rFonts w:ascii="ＭＳ ゴシック" w:eastAsia="ＭＳ ゴシック" w:hAnsi="ＭＳ ゴシック" w:hint="eastAsia"/>
        <w:b/>
        <w:bCs/>
        <w:i w:val="0"/>
        <w:iCs w:val="0"/>
        <w:caps w:val="0"/>
        <w:smallCaps w:val="0"/>
        <w:strike w:val="0"/>
        <w:dstrike w:val="0"/>
        <w:color w:val="auto"/>
        <w:spacing w:val="7"/>
        <w:w w:val="100"/>
        <w:kern w:val="21"/>
        <w:position w:val="0"/>
        <w:sz w:val="21"/>
        <w:szCs w:val="21"/>
        <w:u w:val="none"/>
        <w:effect w:val="none"/>
        <w:bdr w:val="none" w:sz="0" w:space="0" w:color="auto"/>
        <w:shd w:val="clear" w:color="auto" w:fill="auto"/>
        <w:em w:val="none"/>
      </w:rPr>
    </w:lvl>
    <w:lvl w:ilvl="2">
      <w:start w:val="1"/>
      <w:numFmt w:val="decimalFullWidth"/>
      <w:lvlText w:val="%1.%2.%3"/>
      <w:lvlJc w:val="left"/>
      <w:pPr>
        <w:tabs>
          <w:tab w:val="num" w:pos="1004"/>
        </w:tabs>
        <w:ind w:left="284" w:firstLine="0"/>
      </w:pPr>
      <w:rPr>
        <w:rFonts w:ascii="ＭＳ ゴシック" w:eastAsia="ＭＳ ゴシック" w:hint="eastAsia"/>
        <w:b/>
        <w:i w:val="0"/>
      </w:rPr>
    </w:lvl>
    <w:lvl w:ilvl="3">
      <w:start w:val="1"/>
      <w:numFmt w:val="decimalFullWidth"/>
      <w:lvlText w:val="(%4)"/>
      <w:lvlJc w:val="left"/>
      <w:pPr>
        <w:tabs>
          <w:tab w:val="num" w:pos="1004"/>
        </w:tabs>
        <w:ind w:left="284" w:firstLine="0"/>
      </w:pPr>
      <w:rPr>
        <w:rFonts w:hint="eastAsia"/>
      </w:rPr>
    </w:lvl>
    <w:lvl w:ilvl="4">
      <w:start w:val="1"/>
      <w:numFmt w:val="decimal"/>
      <w:lvlText w:val="%1.%2.%3.%4.%5"/>
      <w:lvlJc w:val="left"/>
      <w:pPr>
        <w:tabs>
          <w:tab w:val="num" w:pos="0"/>
        </w:tabs>
        <w:ind w:left="568" w:hanging="284"/>
      </w:pPr>
      <w:rPr>
        <w:rFonts w:hint="eastAsia"/>
      </w:rPr>
    </w:lvl>
    <w:lvl w:ilvl="5">
      <w:start w:val="1"/>
      <w:numFmt w:val="decimal"/>
      <w:lvlText w:val="(%6)"/>
      <w:lvlJc w:val="left"/>
      <w:pPr>
        <w:tabs>
          <w:tab w:val="num" w:pos="0"/>
        </w:tabs>
        <w:ind w:left="568" w:firstLine="0"/>
      </w:pPr>
      <w:rPr>
        <w:rFonts w:hint="eastAsia"/>
      </w:rPr>
    </w:lvl>
    <w:lvl w:ilvl="6">
      <w:start w:val="1"/>
      <w:numFmt w:val="lowerLetter"/>
      <w:lvlText w:val="%7."/>
      <w:lvlJc w:val="left"/>
      <w:pPr>
        <w:tabs>
          <w:tab w:val="num" w:pos="0"/>
        </w:tabs>
        <w:ind w:left="568" w:firstLine="0"/>
      </w:pPr>
      <w:rPr>
        <w:rFonts w:hint="eastAsia"/>
      </w:rPr>
    </w:lvl>
    <w:lvl w:ilvl="7">
      <w:start w:val="1"/>
      <w:numFmt w:val="lowerLetter"/>
      <w:lvlText w:val="(%8)"/>
      <w:lvlJc w:val="left"/>
      <w:pPr>
        <w:tabs>
          <w:tab w:val="num" w:pos="0"/>
        </w:tabs>
        <w:ind w:left="568" w:firstLine="0"/>
      </w:pPr>
      <w:rPr>
        <w:rFonts w:hint="eastAsia"/>
      </w:rPr>
    </w:lvl>
    <w:lvl w:ilvl="8">
      <w:start w:val="1"/>
      <w:numFmt w:val="decimal"/>
      <w:lvlText w:val="(%8)%9."/>
      <w:lvlJc w:val="left"/>
      <w:pPr>
        <w:tabs>
          <w:tab w:val="num" w:pos="0"/>
        </w:tabs>
        <w:ind w:left="568" w:firstLine="0"/>
      </w:pPr>
      <w:rPr>
        <w:rFonts w:hint="eastAsia"/>
      </w:rPr>
    </w:lvl>
  </w:abstractNum>
  <w:abstractNum w:abstractNumId="5" w15:restartNumberingAfterBreak="0">
    <w:nsid w:val="2BD37CBB"/>
    <w:multiLevelType w:val="hybridMultilevel"/>
    <w:tmpl w:val="6BA4E25A"/>
    <w:lvl w:ilvl="0" w:tplc="3BF48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16621B"/>
    <w:multiLevelType w:val="hybridMultilevel"/>
    <w:tmpl w:val="8B862D70"/>
    <w:lvl w:ilvl="0" w:tplc="AFC81528">
      <w:start w:val="1"/>
      <w:numFmt w:val="decimal"/>
      <w:pStyle w:val="31"/>
      <w:lvlText w:val="(%1)"/>
      <w:lvlJc w:val="left"/>
      <w:pPr>
        <w:ind w:left="1271"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5CA5782E"/>
    <w:multiLevelType w:val="hybridMultilevel"/>
    <w:tmpl w:val="C1F6B054"/>
    <w:lvl w:ilvl="0" w:tplc="C2B66E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DC2074"/>
    <w:multiLevelType w:val="multilevel"/>
    <w:tmpl w:val="C77C6ABA"/>
    <w:styleLink w:val="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7144ED"/>
    <w:multiLevelType w:val="hybridMultilevel"/>
    <w:tmpl w:val="D054DF86"/>
    <w:lvl w:ilvl="0" w:tplc="CA64F6C8">
      <w:start w:val="1"/>
      <w:numFmt w:val="aiueoFullWidth"/>
      <w:pStyle w:val="a"/>
      <w:lvlText w:val="%1　"/>
      <w:lvlJc w:val="left"/>
      <w:pPr>
        <w:ind w:left="1317"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tentative="1">
      <w:start w:val="1"/>
      <w:numFmt w:val="aiueoFullWidth"/>
      <w:lvlText w:val="(%2)"/>
      <w:lvlJc w:val="left"/>
      <w:pPr>
        <w:ind w:left="1737" w:hanging="420"/>
      </w:pPr>
    </w:lvl>
    <w:lvl w:ilvl="2" w:tplc="04090011" w:tentative="1">
      <w:start w:val="1"/>
      <w:numFmt w:val="decimalEnclosedCircle"/>
      <w:lvlText w:val="%3"/>
      <w:lvlJc w:val="left"/>
      <w:pPr>
        <w:ind w:left="2157" w:hanging="420"/>
      </w:pPr>
    </w:lvl>
    <w:lvl w:ilvl="3" w:tplc="0409000F" w:tentative="1">
      <w:start w:val="1"/>
      <w:numFmt w:val="decimal"/>
      <w:lvlText w:val="%4."/>
      <w:lvlJc w:val="left"/>
      <w:pPr>
        <w:ind w:left="2577" w:hanging="420"/>
      </w:pPr>
    </w:lvl>
    <w:lvl w:ilvl="4" w:tplc="04090017" w:tentative="1">
      <w:start w:val="1"/>
      <w:numFmt w:val="aiueoFullWidth"/>
      <w:lvlText w:val="(%5)"/>
      <w:lvlJc w:val="left"/>
      <w:pPr>
        <w:ind w:left="2997" w:hanging="420"/>
      </w:pPr>
    </w:lvl>
    <w:lvl w:ilvl="5" w:tplc="04090011" w:tentative="1">
      <w:start w:val="1"/>
      <w:numFmt w:val="decimalEnclosedCircle"/>
      <w:lvlText w:val="%6"/>
      <w:lvlJc w:val="left"/>
      <w:pPr>
        <w:ind w:left="3417" w:hanging="420"/>
      </w:pPr>
    </w:lvl>
    <w:lvl w:ilvl="6" w:tplc="0409000F" w:tentative="1">
      <w:start w:val="1"/>
      <w:numFmt w:val="decimal"/>
      <w:lvlText w:val="%7."/>
      <w:lvlJc w:val="left"/>
      <w:pPr>
        <w:ind w:left="3837" w:hanging="420"/>
      </w:pPr>
    </w:lvl>
    <w:lvl w:ilvl="7" w:tplc="04090017" w:tentative="1">
      <w:start w:val="1"/>
      <w:numFmt w:val="aiueoFullWidth"/>
      <w:lvlText w:val="(%8)"/>
      <w:lvlJc w:val="left"/>
      <w:pPr>
        <w:ind w:left="4257" w:hanging="420"/>
      </w:pPr>
    </w:lvl>
    <w:lvl w:ilvl="8" w:tplc="04090011" w:tentative="1">
      <w:start w:val="1"/>
      <w:numFmt w:val="decimalEnclosedCircle"/>
      <w:lvlText w:val="%9"/>
      <w:lvlJc w:val="left"/>
      <w:pPr>
        <w:ind w:left="4677" w:hanging="420"/>
      </w:pPr>
    </w:lvl>
  </w:abstractNum>
  <w:abstractNum w:abstractNumId="10" w15:restartNumberingAfterBreak="0">
    <w:nsid w:val="78774CED"/>
    <w:multiLevelType w:val="hybridMultilevel"/>
    <w:tmpl w:val="64C8CEC6"/>
    <w:lvl w:ilvl="0" w:tplc="2CAAC06C">
      <w:start w:val="1"/>
      <w:numFmt w:val="aiueoFullWidth"/>
      <w:pStyle w:val="a0"/>
      <w:lvlText w:val="%1　"/>
      <w:lvlJc w:val="left"/>
      <w:pPr>
        <w:ind w:left="1970"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num w:numId="1" w16cid:durableId="1404448381">
    <w:abstractNumId w:val="1"/>
  </w:num>
  <w:num w:numId="2" w16cid:durableId="82849074">
    <w:abstractNumId w:val="2"/>
  </w:num>
  <w:num w:numId="3" w16cid:durableId="334458969">
    <w:abstractNumId w:val="4"/>
  </w:num>
  <w:num w:numId="4" w16cid:durableId="968899955">
    <w:abstractNumId w:val="0"/>
  </w:num>
  <w:num w:numId="5" w16cid:durableId="1835757824">
    <w:abstractNumId w:val="8"/>
  </w:num>
  <w:num w:numId="6" w16cid:durableId="601498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9460530">
    <w:abstractNumId w:val="9"/>
  </w:num>
  <w:num w:numId="8" w16cid:durableId="1158771412">
    <w:abstractNumId w:val="10"/>
  </w:num>
  <w:num w:numId="9" w16cid:durableId="964887426">
    <w:abstractNumId w:val="10"/>
    <w:lvlOverride w:ilvl="0">
      <w:startOverride w:val="1"/>
    </w:lvlOverride>
  </w:num>
  <w:num w:numId="10" w16cid:durableId="2080399004">
    <w:abstractNumId w:val="10"/>
  </w:num>
  <w:num w:numId="11" w16cid:durableId="1063140810">
    <w:abstractNumId w:val="6"/>
  </w:num>
  <w:num w:numId="12" w16cid:durableId="2018654786">
    <w:abstractNumId w:val="10"/>
    <w:lvlOverride w:ilvl="0">
      <w:startOverride w:val="1"/>
    </w:lvlOverride>
  </w:num>
  <w:num w:numId="13" w16cid:durableId="2079748174">
    <w:abstractNumId w:val="10"/>
    <w:lvlOverride w:ilvl="0">
      <w:startOverride w:val="1"/>
    </w:lvlOverride>
  </w:num>
  <w:num w:numId="14" w16cid:durableId="931283791">
    <w:abstractNumId w:val="10"/>
    <w:lvlOverride w:ilvl="0">
      <w:startOverride w:val="1"/>
    </w:lvlOverride>
  </w:num>
  <w:num w:numId="15" w16cid:durableId="1838836632">
    <w:abstractNumId w:val="5"/>
  </w:num>
  <w:num w:numId="16" w16cid:durableId="189606474">
    <w:abstractNumId w:val="7"/>
  </w:num>
  <w:num w:numId="17" w16cid:durableId="20888160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55"/>
  <w:drawingGridHorizontalSpacing w:val="112"/>
  <w:drawingGridVerticalSpacing w:val="150"/>
  <w:displayHorizontalDrawingGridEvery w:val="0"/>
  <w:displayVerticalDrawingGridEvery w:val="2"/>
  <w:characterSpacingControl w:val="compressPunctuation"/>
  <w:noLineBreaksAfter w:lang="ja-JP" w:val="$([\{‘“〈《「『【〔＄（［｛｢￡￥"/>
  <w:noLineBreaksBefore w:lang="ja-JP" w:val="!%),.:;?]}°’”‰′″℃、。々〉》」』】〕゛゜ゝゞ・ヽヾ！％），．：；？］｝｡｣､･ﾞﾟ￠"/>
  <w:hdrShapeDefaults>
    <o:shapedefaults v:ext="edit" spidmax="2050">
      <v:stroke endarrow="block"/>
      <v:textbox inset="5.85pt,.7pt,5.85pt,.7pt"/>
      <o:colormru v:ext="edit" colors="#fc0,#f90,#ff9,#c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9 pt,2.3 pt"/>
    <w:docVar w:name="DocLay" w:val="YES"/>
    <w:docVar w:name="ValidCPLLPP" w:val="1"/>
    <w:docVar w:name="ViewGrid" w:val="0"/>
  </w:docVars>
  <w:rsids>
    <w:rsidRoot w:val="004A2749"/>
    <w:rsid w:val="000004D2"/>
    <w:rsid w:val="0000068C"/>
    <w:rsid w:val="00001223"/>
    <w:rsid w:val="00001BDA"/>
    <w:rsid w:val="000022D8"/>
    <w:rsid w:val="000025F1"/>
    <w:rsid w:val="00003857"/>
    <w:rsid w:val="00004112"/>
    <w:rsid w:val="00004359"/>
    <w:rsid w:val="0000534A"/>
    <w:rsid w:val="00005E2E"/>
    <w:rsid w:val="00006D82"/>
    <w:rsid w:val="00006E2A"/>
    <w:rsid w:val="00006F32"/>
    <w:rsid w:val="00007773"/>
    <w:rsid w:val="00007D83"/>
    <w:rsid w:val="0001243A"/>
    <w:rsid w:val="00012463"/>
    <w:rsid w:val="00013A45"/>
    <w:rsid w:val="00013AD1"/>
    <w:rsid w:val="00014025"/>
    <w:rsid w:val="00014FC1"/>
    <w:rsid w:val="00015152"/>
    <w:rsid w:val="00015BD0"/>
    <w:rsid w:val="00016062"/>
    <w:rsid w:val="000167F4"/>
    <w:rsid w:val="00017073"/>
    <w:rsid w:val="00017624"/>
    <w:rsid w:val="00017883"/>
    <w:rsid w:val="00020092"/>
    <w:rsid w:val="0002013B"/>
    <w:rsid w:val="0002084A"/>
    <w:rsid w:val="00020DC1"/>
    <w:rsid w:val="000237A3"/>
    <w:rsid w:val="00023CFC"/>
    <w:rsid w:val="00024528"/>
    <w:rsid w:val="000246F5"/>
    <w:rsid w:val="000250A8"/>
    <w:rsid w:val="00025119"/>
    <w:rsid w:val="000265B2"/>
    <w:rsid w:val="00026852"/>
    <w:rsid w:val="00026981"/>
    <w:rsid w:val="00027848"/>
    <w:rsid w:val="00030F7A"/>
    <w:rsid w:val="0003140B"/>
    <w:rsid w:val="00031AE6"/>
    <w:rsid w:val="0003260E"/>
    <w:rsid w:val="00033449"/>
    <w:rsid w:val="000335DB"/>
    <w:rsid w:val="00034036"/>
    <w:rsid w:val="000343DA"/>
    <w:rsid w:val="00034B54"/>
    <w:rsid w:val="00035A04"/>
    <w:rsid w:val="00036047"/>
    <w:rsid w:val="00036AF3"/>
    <w:rsid w:val="00037231"/>
    <w:rsid w:val="00037618"/>
    <w:rsid w:val="000377FD"/>
    <w:rsid w:val="00037977"/>
    <w:rsid w:val="0004014A"/>
    <w:rsid w:val="00040487"/>
    <w:rsid w:val="000406F5"/>
    <w:rsid w:val="0004214F"/>
    <w:rsid w:val="00043009"/>
    <w:rsid w:val="0004313C"/>
    <w:rsid w:val="000432F9"/>
    <w:rsid w:val="0004399D"/>
    <w:rsid w:val="00043A02"/>
    <w:rsid w:val="00043D7E"/>
    <w:rsid w:val="0004410B"/>
    <w:rsid w:val="000441ED"/>
    <w:rsid w:val="00044635"/>
    <w:rsid w:val="00044EB5"/>
    <w:rsid w:val="00044F4F"/>
    <w:rsid w:val="00044FD9"/>
    <w:rsid w:val="00045503"/>
    <w:rsid w:val="00046A3E"/>
    <w:rsid w:val="00046DB0"/>
    <w:rsid w:val="0004728E"/>
    <w:rsid w:val="000472A7"/>
    <w:rsid w:val="0005027B"/>
    <w:rsid w:val="00050932"/>
    <w:rsid w:val="00050F78"/>
    <w:rsid w:val="00051601"/>
    <w:rsid w:val="00052D42"/>
    <w:rsid w:val="00052DE7"/>
    <w:rsid w:val="00054B26"/>
    <w:rsid w:val="000551D9"/>
    <w:rsid w:val="000556D6"/>
    <w:rsid w:val="0005584F"/>
    <w:rsid w:val="000558CE"/>
    <w:rsid w:val="00055C75"/>
    <w:rsid w:val="000568DD"/>
    <w:rsid w:val="00056DDD"/>
    <w:rsid w:val="0005732B"/>
    <w:rsid w:val="00057E0E"/>
    <w:rsid w:val="000610EC"/>
    <w:rsid w:val="00061255"/>
    <w:rsid w:val="0006185C"/>
    <w:rsid w:val="00061886"/>
    <w:rsid w:val="00061969"/>
    <w:rsid w:val="00063BE3"/>
    <w:rsid w:val="0006457A"/>
    <w:rsid w:val="000649BD"/>
    <w:rsid w:val="000652A5"/>
    <w:rsid w:val="000661F8"/>
    <w:rsid w:val="00066B1E"/>
    <w:rsid w:val="0006797C"/>
    <w:rsid w:val="000679B6"/>
    <w:rsid w:val="00067E3C"/>
    <w:rsid w:val="00070577"/>
    <w:rsid w:val="00070A0B"/>
    <w:rsid w:val="00070CFC"/>
    <w:rsid w:val="00071085"/>
    <w:rsid w:val="00071699"/>
    <w:rsid w:val="000717A5"/>
    <w:rsid w:val="00071C92"/>
    <w:rsid w:val="00071DE6"/>
    <w:rsid w:val="0007224E"/>
    <w:rsid w:val="00072CC0"/>
    <w:rsid w:val="000732DC"/>
    <w:rsid w:val="000741B4"/>
    <w:rsid w:val="00074B6F"/>
    <w:rsid w:val="000759DE"/>
    <w:rsid w:val="000766DD"/>
    <w:rsid w:val="000766FE"/>
    <w:rsid w:val="00076946"/>
    <w:rsid w:val="00076D80"/>
    <w:rsid w:val="00077476"/>
    <w:rsid w:val="00077645"/>
    <w:rsid w:val="000776B3"/>
    <w:rsid w:val="000778EB"/>
    <w:rsid w:val="00077C42"/>
    <w:rsid w:val="00077F78"/>
    <w:rsid w:val="000805DD"/>
    <w:rsid w:val="000816D0"/>
    <w:rsid w:val="00082392"/>
    <w:rsid w:val="00082ECB"/>
    <w:rsid w:val="0008335E"/>
    <w:rsid w:val="000843F4"/>
    <w:rsid w:val="00084BC2"/>
    <w:rsid w:val="00085555"/>
    <w:rsid w:val="000862FC"/>
    <w:rsid w:val="00086328"/>
    <w:rsid w:val="0008654E"/>
    <w:rsid w:val="0008666C"/>
    <w:rsid w:val="00086960"/>
    <w:rsid w:val="00086FC7"/>
    <w:rsid w:val="00090B89"/>
    <w:rsid w:val="0009122E"/>
    <w:rsid w:val="00091517"/>
    <w:rsid w:val="0009185D"/>
    <w:rsid w:val="00092236"/>
    <w:rsid w:val="0009296A"/>
    <w:rsid w:val="00092A63"/>
    <w:rsid w:val="00092B9F"/>
    <w:rsid w:val="00093039"/>
    <w:rsid w:val="00093054"/>
    <w:rsid w:val="000933F0"/>
    <w:rsid w:val="00093AC6"/>
    <w:rsid w:val="000949FB"/>
    <w:rsid w:val="0009520C"/>
    <w:rsid w:val="00096CE4"/>
    <w:rsid w:val="00097176"/>
    <w:rsid w:val="000971BC"/>
    <w:rsid w:val="00097717"/>
    <w:rsid w:val="000A01AF"/>
    <w:rsid w:val="000A187C"/>
    <w:rsid w:val="000A1ED6"/>
    <w:rsid w:val="000A1FFF"/>
    <w:rsid w:val="000A25BB"/>
    <w:rsid w:val="000A2835"/>
    <w:rsid w:val="000A297B"/>
    <w:rsid w:val="000A30BE"/>
    <w:rsid w:val="000A3406"/>
    <w:rsid w:val="000A3487"/>
    <w:rsid w:val="000A34B1"/>
    <w:rsid w:val="000A3B5C"/>
    <w:rsid w:val="000A64E0"/>
    <w:rsid w:val="000A6DF6"/>
    <w:rsid w:val="000B0723"/>
    <w:rsid w:val="000B0CF1"/>
    <w:rsid w:val="000B0F0E"/>
    <w:rsid w:val="000B145A"/>
    <w:rsid w:val="000B1568"/>
    <w:rsid w:val="000B1989"/>
    <w:rsid w:val="000B1E9A"/>
    <w:rsid w:val="000B1EAB"/>
    <w:rsid w:val="000B213C"/>
    <w:rsid w:val="000B2486"/>
    <w:rsid w:val="000B2780"/>
    <w:rsid w:val="000B3447"/>
    <w:rsid w:val="000B5819"/>
    <w:rsid w:val="000B6D87"/>
    <w:rsid w:val="000B6EF4"/>
    <w:rsid w:val="000C0D6B"/>
    <w:rsid w:val="000C16EC"/>
    <w:rsid w:val="000C2A5B"/>
    <w:rsid w:val="000C386C"/>
    <w:rsid w:val="000C3E8D"/>
    <w:rsid w:val="000C448B"/>
    <w:rsid w:val="000C453A"/>
    <w:rsid w:val="000C6E6A"/>
    <w:rsid w:val="000C6F7C"/>
    <w:rsid w:val="000C7219"/>
    <w:rsid w:val="000C7AB5"/>
    <w:rsid w:val="000C7CB7"/>
    <w:rsid w:val="000C7E69"/>
    <w:rsid w:val="000D0FB2"/>
    <w:rsid w:val="000D1097"/>
    <w:rsid w:val="000D1CFA"/>
    <w:rsid w:val="000D2854"/>
    <w:rsid w:val="000D2CB8"/>
    <w:rsid w:val="000D3AB1"/>
    <w:rsid w:val="000D3DBF"/>
    <w:rsid w:val="000D4B16"/>
    <w:rsid w:val="000D6760"/>
    <w:rsid w:val="000D6803"/>
    <w:rsid w:val="000D6861"/>
    <w:rsid w:val="000D690F"/>
    <w:rsid w:val="000D6C25"/>
    <w:rsid w:val="000D6EEC"/>
    <w:rsid w:val="000D73AB"/>
    <w:rsid w:val="000E05C6"/>
    <w:rsid w:val="000E08EB"/>
    <w:rsid w:val="000E0A71"/>
    <w:rsid w:val="000E0C57"/>
    <w:rsid w:val="000E2E63"/>
    <w:rsid w:val="000E34F4"/>
    <w:rsid w:val="000E36AA"/>
    <w:rsid w:val="000E36FB"/>
    <w:rsid w:val="000E3B3B"/>
    <w:rsid w:val="000E4420"/>
    <w:rsid w:val="000E448E"/>
    <w:rsid w:val="000E4854"/>
    <w:rsid w:val="000E48CC"/>
    <w:rsid w:val="000E4BB2"/>
    <w:rsid w:val="000E4DF6"/>
    <w:rsid w:val="000E58CE"/>
    <w:rsid w:val="000E59A7"/>
    <w:rsid w:val="000E5CD6"/>
    <w:rsid w:val="000E6138"/>
    <w:rsid w:val="000E6375"/>
    <w:rsid w:val="000E6647"/>
    <w:rsid w:val="000E673D"/>
    <w:rsid w:val="000F0039"/>
    <w:rsid w:val="000F0172"/>
    <w:rsid w:val="000F0421"/>
    <w:rsid w:val="000F0530"/>
    <w:rsid w:val="000F0F0F"/>
    <w:rsid w:val="000F1458"/>
    <w:rsid w:val="000F15C3"/>
    <w:rsid w:val="000F236A"/>
    <w:rsid w:val="000F3002"/>
    <w:rsid w:val="000F3925"/>
    <w:rsid w:val="000F3F7F"/>
    <w:rsid w:val="000F40AA"/>
    <w:rsid w:val="000F66EE"/>
    <w:rsid w:val="000F70DA"/>
    <w:rsid w:val="000F74EE"/>
    <w:rsid w:val="000F7A51"/>
    <w:rsid w:val="000F7E2E"/>
    <w:rsid w:val="00100984"/>
    <w:rsid w:val="00100C35"/>
    <w:rsid w:val="00100CF9"/>
    <w:rsid w:val="0010130F"/>
    <w:rsid w:val="00101E3A"/>
    <w:rsid w:val="0010213B"/>
    <w:rsid w:val="00102F60"/>
    <w:rsid w:val="00103586"/>
    <w:rsid w:val="00104138"/>
    <w:rsid w:val="00105258"/>
    <w:rsid w:val="00105274"/>
    <w:rsid w:val="001056D4"/>
    <w:rsid w:val="00105A09"/>
    <w:rsid w:val="00106700"/>
    <w:rsid w:val="00107F27"/>
    <w:rsid w:val="0011006A"/>
    <w:rsid w:val="001113B4"/>
    <w:rsid w:val="00111CF2"/>
    <w:rsid w:val="0011208C"/>
    <w:rsid w:val="0011246F"/>
    <w:rsid w:val="00112913"/>
    <w:rsid w:val="00113584"/>
    <w:rsid w:val="00113B78"/>
    <w:rsid w:val="00113C69"/>
    <w:rsid w:val="00114425"/>
    <w:rsid w:val="001149C0"/>
    <w:rsid w:val="001151E6"/>
    <w:rsid w:val="00116AA5"/>
    <w:rsid w:val="00117195"/>
    <w:rsid w:val="001172BE"/>
    <w:rsid w:val="0012004A"/>
    <w:rsid w:val="001206A4"/>
    <w:rsid w:val="001208B1"/>
    <w:rsid w:val="00120AA1"/>
    <w:rsid w:val="00120CEF"/>
    <w:rsid w:val="00121267"/>
    <w:rsid w:val="00122459"/>
    <w:rsid w:val="00122610"/>
    <w:rsid w:val="001227BF"/>
    <w:rsid w:val="001232A2"/>
    <w:rsid w:val="001236CA"/>
    <w:rsid w:val="00123836"/>
    <w:rsid w:val="001246E5"/>
    <w:rsid w:val="00124E2F"/>
    <w:rsid w:val="0012593A"/>
    <w:rsid w:val="001268E6"/>
    <w:rsid w:val="001270AC"/>
    <w:rsid w:val="001276D4"/>
    <w:rsid w:val="001304D8"/>
    <w:rsid w:val="00130933"/>
    <w:rsid w:val="00131484"/>
    <w:rsid w:val="00132923"/>
    <w:rsid w:val="001335EE"/>
    <w:rsid w:val="00133757"/>
    <w:rsid w:val="0013439F"/>
    <w:rsid w:val="00134436"/>
    <w:rsid w:val="00135046"/>
    <w:rsid w:val="00136839"/>
    <w:rsid w:val="00136937"/>
    <w:rsid w:val="00136B39"/>
    <w:rsid w:val="0013778D"/>
    <w:rsid w:val="00137E05"/>
    <w:rsid w:val="001418BB"/>
    <w:rsid w:val="00141BB0"/>
    <w:rsid w:val="00141BB7"/>
    <w:rsid w:val="00141D15"/>
    <w:rsid w:val="001428CD"/>
    <w:rsid w:val="00142E75"/>
    <w:rsid w:val="0014325B"/>
    <w:rsid w:val="00143430"/>
    <w:rsid w:val="00143EAF"/>
    <w:rsid w:val="00144BD5"/>
    <w:rsid w:val="001458F8"/>
    <w:rsid w:val="001466D0"/>
    <w:rsid w:val="00146A9B"/>
    <w:rsid w:val="001470B1"/>
    <w:rsid w:val="00147426"/>
    <w:rsid w:val="001478B7"/>
    <w:rsid w:val="001479D1"/>
    <w:rsid w:val="00147D10"/>
    <w:rsid w:val="00150129"/>
    <w:rsid w:val="00150209"/>
    <w:rsid w:val="0015062E"/>
    <w:rsid w:val="00151152"/>
    <w:rsid w:val="00151DA0"/>
    <w:rsid w:val="00152614"/>
    <w:rsid w:val="00152A01"/>
    <w:rsid w:val="00152D87"/>
    <w:rsid w:val="0015306D"/>
    <w:rsid w:val="001537D0"/>
    <w:rsid w:val="001539EC"/>
    <w:rsid w:val="001550A8"/>
    <w:rsid w:val="00157DC4"/>
    <w:rsid w:val="00157E0D"/>
    <w:rsid w:val="00160021"/>
    <w:rsid w:val="00160653"/>
    <w:rsid w:val="00160C87"/>
    <w:rsid w:val="00160FE8"/>
    <w:rsid w:val="00161844"/>
    <w:rsid w:val="00161973"/>
    <w:rsid w:val="00161A9E"/>
    <w:rsid w:val="001620F0"/>
    <w:rsid w:val="00162303"/>
    <w:rsid w:val="001630A0"/>
    <w:rsid w:val="001644EE"/>
    <w:rsid w:val="00164929"/>
    <w:rsid w:val="00165C2D"/>
    <w:rsid w:val="001677EA"/>
    <w:rsid w:val="00167CF8"/>
    <w:rsid w:val="001718DE"/>
    <w:rsid w:val="00171CFA"/>
    <w:rsid w:val="00172059"/>
    <w:rsid w:val="00173454"/>
    <w:rsid w:val="00173A23"/>
    <w:rsid w:val="00173FE7"/>
    <w:rsid w:val="00174450"/>
    <w:rsid w:val="00174518"/>
    <w:rsid w:val="00174721"/>
    <w:rsid w:val="00174914"/>
    <w:rsid w:val="00174A32"/>
    <w:rsid w:val="00175302"/>
    <w:rsid w:val="00175963"/>
    <w:rsid w:val="00175AAF"/>
    <w:rsid w:val="00175ABF"/>
    <w:rsid w:val="00175B18"/>
    <w:rsid w:val="00176CD8"/>
    <w:rsid w:val="001776EE"/>
    <w:rsid w:val="00177AD8"/>
    <w:rsid w:val="00177C6E"/>
    <w:rsid w:val="00177D68"/>
    <w:rsid w:val="00177F36"/>
    <w:rsid w:val="00177F3F"/>
    <w:rsid w:val="001800BD"/>
    <w:rsid w:val="001811A2"/>
    <w:rsid w:val="00181DCD"/>
    <w:rsid w:val="00182D90"/>
    <w:rsid w:val="00183548"/>
    <w:rsid w:val="00183D0E"/>
    <w:rsid w:val="0018428A"/>
    <w:rsid w:val="00184631"/>
    <w:rsid w:val="00185160"/>
    <w:rsid w:val="001866AC"/>
    <w:rsid w:val="00186CAE"/>
    <w:rsid w:val="00186E97"/>
    <w:rsid w:val="00187905"/>
    <w:rsid w:val="00187ACA"/>
    <w:rsid w:val="00190709"/>
    <w:rsid w:val="00190F49"/>
    <w:rsid w:val="00191612"/>
    <w:rsid w:val="00192357"/>
    <w:rsid w:val="0019245A"/>
    <w:rsid w:val="0019306E"/>
    <w:rsid w:val="001936E3"/>
    <w:rsid w:val="001942E9"/>
    <w:rsid w:val="001948D7"/>
    <w:rsid w:val="00195834"/>
    <w:rsid w:val="00196875"/>
    <w:rsid w:val="00197344"/>
    <w:rsid w:val="00197A2B"/>
    <w:rsid w:val="00197F7D"/>
    <w:rsid w:val="001A032E"/>
    <w:rsid w:val="001A12D6"/>
    <w:rsid w:val="001A1378"/>
    <w:rsid w:val="001A1390"/>
    <w:rsid w:val="001A25F1"/>
    <w:rsid w:val="001A2D2F"/>
    <w:rsid w:val="001A394B"/>
    <w:rsid w:val="001A4CD8"/>
    <w:rsid w:val="001A5121"/>
    <w:rsid w:val="001A5AF2"/>
    <w:rsid w:val="001A60F1"/>
    <w:rsid w:val="001A62E0"/>
    <w:rsid w:val="001A664C"/>
    <w:rsid w:val="001A7218"/>
    <w:rsid w:val="001A72A3"/>
    <w:rsid w:val="001A7979"/>
    <w:rsid w:val="001B12F3"/>
    <w:rsid w:val="001B1944"/>
    <w:rsid w:val="001B1AAA"/>
    <w:rsid w:val="001B2219"/>
    <w:rsid w:val="001B33B0"/>
    <w:rsid w:val="001B3C9C"/>
    <w:rsid w:val="001B428F"/>
    <w:rsid w:val="001B4394"/>
    <w:rsid w:val="001B43F2"/>
    <w:rsid w:val="001B4F5C"/>
    <w:rsid w:val="001B5B2C"/>
    <w:rsid w:val="001B6AF9"/>
    <w:rsid w:val="001B721B"/>
    <w:rsid w:val="001B7E71"/>
    <w:rsid w:val="001C0EF1"/>
    <w:rsid w:val="001C1EB0"/>
    <w:rsid w:val="001C1F9A"/>
    <w:rsid w:val="001C215A"/>
    <w:rsid w:val="001C2234"/>
    <w:rsid w:val="001C2AC5"/>
    <w:rsid w:val="001C2C13"/>
    <w:rsid w:val="001C3116"/>
    <w:rsid w:val="001C366D"/>
    <w:rsid w:val="001C36F5"/>
    <w:rsid w:val="001C38AF"/>
    <w:rsid w:val="001C3C66"/>
    <w:rsid w:val="001C4558"/>
    <w:rsid w:val="001C515D"/>
    <w:rsid w:val="001C5FE8"/>
    <w:rsid w:val="001C604F"/>
    <w:rsid w:val="001C634A"/>
    <w:rsid w:val="001C6785"/>
    <w:rsid w:val="001C6AFB"/>
    <w:rsid w:val="001D1289"/>
    <w:rsid w:val="001D191D"/>
    <w:rsid w:val="001D1E31"/>
    <w:rsid w:val="001D25C1"/>
    <w:rsid w:val="001D32EC"/>
    <w:rsid w:val="001D3465"/>
    <w:rsid w:val="001D3858"/>
    <w:rsid w:val="001D3F04"/>
    <w:rsid w:val="001D48BA"/>
    <w:rsid w:val="001D49CD"/>
    <w:rsid w:val="001D4FEF"/>
    <w:rsid w:val="001D5138"/>
    <w:rsid w:val="001D714B"/>
    <w:rsid w:val="001E039E"/>
    <w:rsid w:val="001E1215"/>
    <w:rsid w:val="001E1F3C"/>
    <w:rsid w:val="001E28D4"/>
    <w:rsid w:val="001E2BC5"/>
    <w:rsid w:val="001E2FD1"/>
    <w:rsid w:val="001E3266"/>
    <w:rsid w:val="001E4739"/>
    <w:rsid w:val="001E4D8F"/>
    <w:rsid w:val="001E54C9"/>
    <w:rsid w:val="001E5855"/>
    <w:rsid w:val="001E5BB0"/>
    <w:rsid w:val="001E5F20"/>
    <w:rsid w:val="001E724B"/>
    <w:rsid w:val="001F0158"/>
    <w:rsid w:val="001F0531"/>
    <w:rsid w:val="001F0593"/>
    <w:rsid w:val="001F0F95"/>
    <w:rsid w:val="001F1C3B"/>
    <w:rsid w:val="001F246F"/>
    <w:rsid w:val="001F2780"/>
    <w:rsid w:val="001F30DF"/>
    <w:rsid w:val="001F3B7D"/>
    <w:rsid w:val="001F3D8B"/>
    <w:rsid w:val="001F45B7"/>
    <w:rsid w:val="001F516A"/>
    <w:rsid w:val="001F6C00"/>
    <w:rsid w:val="001F7194"/>
    <w:rsid w:val="001F75B5"/>
    <w:rsid w:val="00200374"/>
    <w:rsid w:val="00200778"/>
    <w:rsid w:val="00201339"/>
    <w:rsid w:val="002018DF"/>
    <w:rsid w:val="00201EFE"/>
    <w:rsid w:val="00202539"/>
    <w:rsid w:val="002026F6"/>
    <w:rsid w:val="00203269"/>
    <w:rsid w:val="00203489"/>
    <w:rsid w:val="00203860"/>
    <w:rsid w:val="00204753"/>
    <w:rsid w:val="00204BED"/>
    <w:rsid w:val="00205A18"/>
    <w:rsid w:val="00207117"/>
    <w:rsid w:val="0020728E"/>
    <w:rsid w:val="00207CED"/>
    <w:rsid w:val="0021064F"/>
    <w:rsid w:val="002106BC"/>
    <w:rsid w:val="00211E1E"/>
    <w:rsid w:val="00211E45"/>
    <w:rsid w:val="00212078"/>
    <w:rsid w:val="002132EA"/>
    <w:rsid w:val="00213C8B"/>
    <w:rsid w:val="00213CFE"/>
    <w:rsid w:val="00214482"/>
    <w:rsid w:val="002147A2"/>
    <w:rsid w:val="00217503"/>
    <w:rsid w:val="00217790"/>
    <w:rsid w:val="002202C5"/>
    <w:rsid w:val="0022057B"/>
    <w:rsid w:val="00220DD9"/>
    <w:rsid w:val="00221455"/>
    <w:rsid w:val="00222B88"/>
    <w:rsid w:val="00222CAF"/>
    <w:rsid w:val="00222E05"/>
    <w:rsid w:val="002236C9"/>
    <w:rsid w:val="002242CC"/>
    <w:rsid w:val="002245E8"/>
    <w:rsid w:val="00224CD5"/>
    <w:rsid w:val="00224F7B"/>
    <w:rsid w:val="0022528E"/>
    <w:rsid w:val="002253BD"/>
    <w:rsid w:val="00225464"/>
    <w:rsid w:val="002275D5"/>
    <w:rsid w:val="00227A61"/>
    <w:rsid w:val="002300D9"/>
    <w:rsid w:val="002304B5"/>
    <w:rsid w:val="002306F5"/>
    <w:rsid w:val="002346F6"/>
    <w:rsid w:val="0023568F"/>
    <w:rsid w:val="002361DA"/>
    <w:rsid w:val="0023621F"/>
    <w:rsid w:val="00236B54"/>
    <w:rsid w:val="00236DA2"/>
    <w:rsid w:val="00236F8F"/>
    <w:rsid w:val="0023742C"/>
    <w:rsid w:val="00237A80"/>
    <w:rsid w:val="00237DB6"/>
    <w:rsid w:val="00240880"/>
    <w:rsid w:val="00240CC7"/>
    <w:rsid w:val="00240E98"/>
    <w:rsid w:val="00243063"/>
    <w:rsid w:val="00243ED2"/>
    <w:rsid w:val="00244C9F"/>
    <w:rsid w:val="002451F2"/>
    <w:rsid w:val="002456A9"/>
    <w:rsid w:val="0024587D"/>
    <w:rsid w:val="0024736D"/>
    <w:rsid w:val="00247B4F"/>
    <w:rsid w:val="00247FA4"/>
    <w:rsid w:val="00250DE4"/>
    <w:rsid w:val="00251345"/>
    <w:rsid w:val="00251869"/>
    <w:rsid w:val="00251A46"/>
    <w:rsid w:val="00251EFB"/>
    <w:rsid w:val="0025287C"/>
    <w:rsid w:val="00252C7C"/>
    <w:rsid w:val="0025388A"/>
    <w:rsid w:val="00253B11"/>
    <w:rsid w:val="00253E68"/>
    <w:rsid w:val="00254751"/>
    <w:rsid w:val="0025550D"/>
    <w:rsid w:val="00255FDD"/>
    <w:rsid w:val="00255FEB"/>
    <w:rsid w:val="00256DF9"/>
    <w:rsid w:val="00256EF4"/>
    <w:rsid w:val="00257BC0"/>
    <w:rsid w:val="00257EB4"/>
    <w:rsid w:val="0026061C"/>
    <w:rsid w:val="00260C5F"/>
    <w:rsid w:val="00261609"/>
    <w:rsid w:val="0026395E"/>
    <w:rsid w:val="00263EC4"/>
    <w:rsid w:val="00264675"/>
    <w:rsid w:val="00265289"/>
    <w:rsid w:val="002664AA"/>
    <w:rsid w:val="00267331"/>
    <w:rsid w:val="00267F75"/>
    <w:rsid w:val="00270C33"/>
    <w:rsid w:val="00271191"/>
    <w:rsid w:val="002718E8"/>
    <w:rsid w:val="00271930"/>
    <w:rsid w:val="00272A56"/>
    <w:rsid w:val="00273AA1"/>
    <w:rsid w:val="0027447D"/>
    <w:rsid w:val="00274516"/>
    <w:rsid w:val="002773B3"/>
    <w:rsid w:val="00277474"/>
    <w:rsid w:val="00280004"/>
    <w:rsid w:val="00280122"/>
    <w:rsid w:val="002818D2"/>
    <w:rsid w:val="00281C7E"/>
    <w:rsid w:val="002821DD"/>
    <w:rsid w:val="00282A05"/>
    <w:rsid w:val="002830FA"/>
    <w:rsid w:val="0028342B"/>
    <w:rsid w:val="00283558"/>
    <w:rsid w:val="00283641"/>
    <w:rsid w:val="0028367B"/>
    <w:rsid w:val="00283C20"/>
    <w:rsid w:val="00285363"/>
    <w:rsid w:val="00286D0D"/>
    <w:rsid w:val="00291FB1"/>
    <w:rsid w:val="00292B28"/>
    <w:rsid w:val="00292F7C"/>
    <w:rsid w:val="0029439B"/>
    <w:rsid w:val="002946BC"/>
    <w:rsid w:val="00294733"/>
    <w:rsid w:val="00295130"/>
    <w:rsid w:val="002953A4"/>
    <w:rsid w:val="00295506"/>
    <w:rsid w:val="00295C62"/>
    <w:rsid w:val="00296242"/>
    <w:rsid w:val="002967ED"/>
    <w:rsid w:val="00297F96"/>
    <w:rsid w:val="00297FAF"/>
    <w:rsid w:val="002A0C7A"/>
    <w:rsid w:val="002A0F3D"/>
    <w:rsid w:val="002A14C7"/>
    <w:rsid w:val="002A18EE"/>
    <w:rsid w:val="002A3EAC"/>
    <w:rsid w:val="002A4692"/>
    <w:rsid w:val="002A46C8"/>
    <w:rsid w:val="002A48DC"/>
    <w:rsid w:val="002A577D"/>
    <w:rsid w:val="002A589D"/>
    <w:rsid w:val="002A5C0A"/>
    <w:rsid w:val="002A5F1D"/>
    <w:rsid w:val="002A716B"/>
    <w:rsid w:val="002B0178"/>
    <w:rsid w:val="002B09E6"/>
    <w:rsid w:val="002B342D"/>
    <w:rsid w:val="002B393E"/>
    <w:rsid w:val="002B3BE2"/>
    <w:rsid w:val="002B406E"/>
    <w:rsid w:val="002B41EA"/>
    <w:rsid w:val="002B462C"/>
    <w:rsid w:val="002B478C"/>
    <w:rsid w:val="002B4BD4"/>
    <w:rsid w:val="002B5C61"/>
    <w:rsid w:val="002B65A1"/>
    <w:rsid w:val="002B763B"/>
    <w:rsid w:val="002B7D09"/>
    <w:rsid w:val="002C02EC"/>
    <w:rsid w:val="002C0384"/>
    <w:rsid w:val="002C0731"/>
    <w:rsid w:val="002C08A3"/>
    <w:rsid w:val="002C0B5B"/>
    <w:rsid w:val="002C12B8"/>
    <w:rsid w:val="002C162E"/>
    <w:rsid w:val="002C1872"/>
    <w:rsid w:val="002C1B3A"/>
    <w:rsid w:val="002C1CA9"/>
    <w:rsid w:val="002C1CCA"/>
    <w:rsid w:val="002C3DE2"/>
    <w:rsid w:val="002C48C8"/>
    <w:rsid w:val="002C5649"/>
    <w:rsid w:val="002C5FC3"/>
    <w:rsid w:val="002C653B"/>
    <w:rsid w:val="002C67A8"/>
    <w:rsid w:val="002C6EB4"/>
    <w:rsid w:val="002C73ED"/>
    <w:rsid w:val="002C7D36"/>
    <w:rsid w:val="002C7FE7"/>
    <w:rsid w:val="002D0D42"/>
    <w:rsid w:val="002D18DC"/>
    <w:rsid w:val="002D1D0A"/>
    <w:rsid w:val="002D2C83"/>
    <w:rsid w:val="002D3270"/>
    <w:rsid w:val="002D32F8"/>
    <w:rsid w:val="002D4AC6"/>
    <w:rsid w:val="002D4EA1"/>
    <w:rsid w:val="002D51CD"/>
    <w:rsid w:val="002D560D"/>
    <w:rsid w:val="002D56CC"/>
    <w:rsid w:val="002D5A57"/>
    <w:rsid w:val="002D6C50"/>
    <w:rsid w:val="002D780E"/>
    <w:rsid w:val="002D7949"/>
    <w:rsid w:val="002E198D"/>
    <w:rsid w:val="002E276D"/>
    <w:rsid w:val="002E2E47"/>
    <w:rsid w:val="002E3271"/>
    <w:rsid w:val="002E3821"/>
    <w:rsid w:val="002E3DAB"/>
    <w:rsid w:val="002E3F7B"/>
    <w:rsid w:val="002E43C4"/>
    <w:rsid w:val="002E4518"/>
    <w:rsid w:val="002E619B"/>
    <w:rsid w:val="002E690A"/>
    <w:rsid w:val="002E76AC"/>
    <w:rsid w:val="002E783D"/>
    <w:rsid w:val="002F00EB"/>
    <w:rsid w:val="002F0FF8"/>
    <w:rsid w:val="002F15A0"/>
    <w:rsid w:val="002F260D"/>
    <w:rsid w:val="002F3667"/>
    <w:rsid w:val="002F4005"/>
    <w:rsid w:val="002F4060"/>
    <w:rsid w:val="002F410C"/>
    <w:rsid w:val="002F4DE1"/>
    <w:rsid w:val="002F56CE"/>
    <w:rsid w:val="002F681B"/>
    <w:rsid w:val="002F6E7E"/>
    <w:rsid w:val="002F7EA7"/>
    <w:rsid w:val="00300955"/>
    <w:rsid w:val="00301F4E"/>
    <w:rsid w:val="00303109"/>
    <w:rsid w:val="003066A9"/>
    <w:rsid w:val="00310766"/>
    <w:rsid w:val="003107B6"/>
    <w:rsid w:val="00310ECA"/>
    <w:rsid w:val="0031117E"/>
    <w:rsid w:val="003115A4"/>
    <w:rsid w:val="00311DBB"/>
    <w:rsid w:val="00311F22"/>
    <w:rsid w:val="003133C3"/>
    <w:rsid w:val="00313705"/>
    <w:rsid w:val="00314ACE"/>
    <w:rsid w:val="0031559C"/>
    <w:rsid w:val="00316899"/>
    <w:rsid w:val="0031712B"/>
    <w:rsid w:val="003208A3"/>
    <w:rsid w:val="00321689"/>
    <w:rsid w:val="003227FF"/>
    <w:rsid w:val="00322AEF"/>
    <w:rsid w:val="00324103"/>
    <w:rsid w:val="0032445A"/>
    <w:rsid w:val="00324C79"/>
    <w:rsid w:val="00324F46"/>
    <w:rsid w:val="00325504"/>
    <w:rsid w:val="0032569A"/>
    <w:rsid w:val="00325C56"/>
    <w:rsid w:val="00325EF4"/>
    <w:rsid w:val="0032601D"/>
    <w:rsid w:val="00326311"/>
    <w:rsid w:val="00326C7A"/>
    <w:rsid w:val="003271D2"/>
    <w:rsid w:val="00327832"/>
    <w:rsid w:val="0032796A"/>
    <w:rsid w:val="003317D7"/>
    <w:rsid w:val="00332090"/>
    <w:rsid w:val="003334D3"/>
    <w:rsid w:val="0033542D"/>
    <w:rsid w:val="0033588C"/>
    <w:rsid w:val="00335B52"/>
    <w:rsid w:val="00335D93"/>
    <w:rsid w:val="00336178"/>
    <w:rsid w:val="00336312"/>
    <w:rsid w:val="003364EF"/>
    <w:rsid w:val="0033673E"/>
    <w:rsid w:val="00336974"/>
    <w:rsid w:val="00336BD2"/>
    <w:rsid w:val="00336F86"/>
    <w:rsid w:val="0033709E"/>
    <w:rsid w:val="0033777C"/>
    <w:rsid w:val="003378CA"/>
    <w:rsid w:val="00337C3A"/>
    <w:rsid w:val="00340537"/>
    <w:rsid w:val="00341730"/>
    <w:rsid w:val="00341F87"/>
    <w:rsid w:val="0034220E"/>
    <w:rsid w:val="00342622"/>
    <w:rsid w:val="00343912"/>
    <w:rsid w:val="0034455D"/>
    <w:rsid w:val="00344D4E"/>
    <w:rsid w:val="00345E33"/>
    <w:rsid w:val="00346171"/>
    <w:rsid w:val="00346A3A"/>
    <w:rsid w:val="00346A8B"/>
    <w:rsid w:val="00346AAE"/>
    <w:rsid w:val="00346C41"/>
    <w:rsid w:val="00346EFB"/>
    <w:rsid w:val="003510C7"/>
    <w:rsid w:val="003518AB"/>
    <w:rsid w:val="0035397E"/>
    <w:rsid w:val="00353D5D"/>
    <w:rsid w:val="003543AE"/>
    <w:rsid w:val="003548F7"/>
    <w:rsid w:val="00354FEC"/>
    <w:rsid w:val="00355A0E"/>
    <w:rsid w:val="00355DE6"/>
    <w:rsid w:val="00357043"/>
    <w:rsid w:val="00357080"/>
    <w:rsid w:val="003571A1"/>
    <w:rsid w:val="003572FE"/>
    <w:rsid w:val="003579FF"/>
    <w:rsid w:val="0036011B"/>
    <w:rsid w:val="0036031B"/>
    <w:rsid w:val="00361664"/>
    <w:rsid w:val="00361B37"/>
    <w:rsid w:val="003622B7"/>
    <w:rsid w:val="003637FF"/>
    <w:rsid w:val="00363B8F"/>
    <w:rsid w:val="00363DF4"/>
    <w:rsid w:val="003649CD"/>
    <w:rsid w:val="00364C21"/>
    <w:rsid w:val="00365395"/>
    <w:rsid w:val="0036608A"/>
    <w:rsid w:val="00367794"/>
    <w:rsid w:val="00367868"/>
    <w:rsid w:val="00367A57"/>
    <w:rsid w:val="0037084D"/>
    <w:rsid w:val="003714F9"/>
    <w:rsid w:val="00372097"/>
    <w:rsid w:val="0037214B"/>
    <w:rsid w:val="00372443"/>
    <w:rsid w:val="0037268C"/>
    <w:rsid w:val="00372977"/>
    <w:rsid w:val="00372F2B"/>
    <w:rsid w:val="003734B9"/>
    <w:rsid w:val="00373D10"/>
    <w:rsid w:val="0037429C"/>
    <w:rsid w:val="00374378"/>
    <w:rsid w:val="00374DDA"/>
    <w:rsid w:val="00374F37"/>
    <w:rsid w:val="00374F51"/>
    <w:rsid w:val="00375A06"/>
    <w:rsid w:val="00375D4C"/>
    <w:rsid w:val="00376054"/>
    <w:rsid w:val="00376D28"/>
    <w:rsid w:val="00377307"/>
    <w:rsid w:val="00377743"/>
    <w:rsid w:val="0038087B"/>
    <w:rsid w:val="00380A35"/>
    <w:rsid w:val="00380AAD"/>
    <w:rsid w:val="00381304"/>
    <w:rsid w:val="00381E0F"/>
    <w:rsid w:val="0038218F"/>
    <w:rsid w:val="00382F38"/>
    <w:rsid w:val="00385FFE"/>
    <w:rsid w:val="0038732D"/>
    <w:rsid w:val="0038752B"/>
    <w:rsid w:val="00387748"/>
    <w:rsid w:val="0039058E"/>
    <w:rsid w:val="0039094D"/>
    <w:rsid w:val="00390E58"/>
    <w:rsid w:val="0039109B"/>
    <w:rsid w:val="00391E08"/>
    <w:rsid w:val="00392767"/>
    <w:rsid w:val="00392874"/>
    <w:rsid w:val="003943C2"/>
    <w:rsid w:val="00394A45"/>
    <w:rsid w:val="00395397"/>
    <w:rsid w:val="00395E4B"/>
    <w:rsid w:val="00396E42"/>
    <w:rsid w:val="00396EE0"/>
    <w:rsid w:val="003A06B9"/>
    <w:rsid w:val="003A0DD6"/>
    <w:rsid w:val="003A1430"/>
    <w:rsid w:val="003A20FA"/>
    <w:rsid w:val="003A2565"/>
    <w:rsid w:val="003A2DC3"/>
    <w:rsid w:val="003A2EC5"/>
    <w:rsid w:val="003A350A"/>
    <w:rsid w:val="003A39A4"/>
    <w:rsid w:val="003A3F19"/>
    <w:rsid w:val="003A4323"/>
    <w:rsid w:val="003A5DB2"/>
    <w:rsid w:val="003A5DBC"/>
    <w:rsid w:val="003A6FA0"/>
    <w:rsid w:val="003A7372"/>
    <w:rsid w:val="003A7798"/>
    <w:rsid w:val="003A79AB"/>
    <w:rsid w:val="003B0C72"/>
    <w:rsid w:val="003B1122"/>
    <w:rsid w:val="003B1310"/>
    <w:rsid w:val="003B2726"/>
    <w:rsid w:val="003B2AA3"/>
    <w:rsid w:val="003B2C35"/>
    <w:rsid w:val="003B30E0"/>
    <w:rsid w:val="003B3646"/>
    <w:rsid w:val="003B3871"/>
    <w:rsid w:val="003B3E81"/>
    <w:rsid w:val="003B44E3"/>
    <w:rsid w:val="003B49FC"/>
    <w:rsid w:val="003B4F55"/>
    <w:rsid w:val="003B503D"/>
    <w:rsid w:val="003B51DE"/>
    <w:rsid w:val="003B565A"/>
    <w:rsid w:val="003B5673"/>
    <w:rsid w:val="003B56AC"/>
    <w:rsid w:val="003B59A8"/>
    <w:rsid w:val="003B763E"/>
    <w:rsid w:val="003B7E00"/>
    <w:rsid w:val="003C08CE"/>
    <w:rsid w:val="003C0FE2"/>
    <w:rsid w:val="003C11B3"/>
    <w:rsid w:val="003C11EE"/>
    <w:rsid w:val="003C120B"/>
    <w:rsid w:val="003C1D9F"/>
    <w:rsid w:val="003C20B5"/>
    <w:rsid w:val="003C2999"/>
    <w:rsid w:val="003C3990"/>
    <w:rsid w:val="003C3B9C"/>
    <w:rsid w:val="003C4B44"/>
    <w:rsid w:val="003C5524"/>
    <w:rsid w:val="003C5608"/>
    <w:rsid w:val="003C5637"/>
    <w:rsid w:val="003C5C3F"/>
    <w:rsid w:val="003C5D34"/>
    <w:rsid w:val="003C630E"/>
    <w:rsid w:val="003C680F"/>
    <w:rsid w:val="003C6D90"/>
    <w:rsid w:val="003C6DB6"/>
    <w:rsid w:val="003C7789"/>
    <w:rsid w:val="003C789B"/>
    <w:rsid w:val="003D1909"/>
    <w:rsid w:val="003D19F0"/>
    <w:rsid w:val="003D1A48"/>
    <w:rsid w:val="003D2399"/>
    <w:rsid w:val="003D2C58"/>
    <w:rsid w:val="003D2CD4"/>
    <w:rsid w:val="003D314C"/>
    <w:rsid w:val="003D4648"/>
    <w:rsid w:val="003D5FAF"/>
    <w:rsid w:val="003D6089"/>
    <w:rsid w:val="003D63CD"/>
    <w:rsid w:val="003D66F6"/>
    <w:rsid w:val="003D758D"/>
    <w:rsid w:val="003E07AE"/>
    <w:rsid w:val="003E08CA"/>
    <w:rsid w:val="003E10AF"/>
    <w:rsid w:val="003E2545"/>
    <w:rsid w:val="003E2BC1"/>
    <w:rsid w:val="003E452B"/>
    <w:rsid w:val="003E62E6"/>
    <w:rsid w:val="003E6E04"/>
    <w:rsid w:val="003E7C0A"/>
    <w:rsid w:val="003F0578"/>
    <w:rsid w:val="003F073B"/>
    <w:rsid w:val="003F155B"/>
    <w:rsid w:val="003F1913"/>
    <w:rsid w:val="003F20AE"/>
    <w:rsid w:val="003F22AD"/>
    <w:rsid w:val="003F2E94"/>
    <w:rsid w:val="003F38B9"/>
    <w:rsid w:val="003F3E68"/>
    <w:rsid w:val="003F4C38"/>
    <w:rsid w:val="003F568E"/>
    <w:rsid w:val="003F6641"/>
    <w:rsid w:val="003F667C"/>
    <w:rsid w:val="003F6731"/>
    <w:rsid w:val="003F6EF4"/>
    <w:rsid w:val="004012BF"/>
    <w:rsid w:val="00401777"/>
    <w:rsid w:val="00402B2C"/>
    <w:rsid w:val="0040323D"/>
    <w:rsid w:val="004034D1"/>
    <w:rsid w:val="0040428A"/>
    <w:rsid w:val="0040472C"/>
    <w:rsid w:val="00404FFE"/>
    <w:rsid w:val="00405CE8"/>
    <w:rsid w:val="00405D5C"/>
    <w:rsid w:val="00406688"/>
    <w:rsid w:val="0040671B"/>
    <w:rsid w:val="00406DDC"/>
    <w:rsid w:val="00406EF0"/>
    <w:rsid w:val="0041051D"/>
    <w:rsid w:val="00410939"/>
    <w:rsid w:val="00410A60"/>
    <w:rsid w:val="00410C6D"/>
    <w:rsid w:val="00411855"/>
    <w:rsid w:val="004120CA"/>
    <w:rsid w:val="00412E9E"/>
    <w:rsid w:val="0041307F"/>
    <w:rsid w:val="004135F6"/>
    <w:rsid w:val="004137F9"/>
    <w:rsid w:val="00414639"/>
    <w:rsid w:val="00415C80"/>
    <w:rsid w:val="004170AD"/>
    <w:rsid w:val="004176C5"/>
    <w:rsid w:val="0042045B"/>
    <w:rsid w:val="004205D6"/>
    <w:rsid w:val="00421290"/>
    <w:rsid w:val="00421C05"/>
    <w:rsid w:val="00421FDC"/>
    <w:rsid w:val="00423926"/>
    <w:rsid w:val="00423DD6"/>
    <w:rsid w:val="00424661"/>
    <w:rsid w:val="00425D09"/>
    <w:rsid w:val="00425D7A"/>
    <w:rsid w:val="00425F01"/>
    <w:rsid w:val="00426BA4"/>
    <w:rsid w:val="0042709E"/>
    <w:rsid w:val="00427A6A"/>
    <w:rsid w:val="00430A8D"/>
    <w:rsid w:val="00430D32"/>
    <w:rsid w:val="00430ED7"/>
    <w:rsid w:val="00431499"/>
    <w:rsid w:val="00431543"/>
    <w:rsid w:val="00432396"/>
    <w:rsid w:val="00432684"/>
    <w:rsid w:val="004327C1"/>
    <w:rsid w:val="00433113"/>
    <w:rsid w:val="00433602"/>
    <w:rsid w:val="00433644"/>
    <w:rsid w:val="00433A31"/>
    <w:rsid w:val="00433DA0"/>
    <w:rsid w:val="00433EBD"/>
    <w:rsid w:val="004351AB"/>
    <w:rsid w:val="0043698C"/>
    <w:rsid w:val="004419CE"/>
    <w:rsid w:val="00441BB0"/>
    <w:rsid w:val="00441CEA"/>
    <w:rsid w:val="004423D8"/>
    <w:rsid w:val="004426F9"/>
    <w:rsid w:val="00442BF7"/>
    <w:rsid w:val="00442FF8"/>
    <w:rsid w:val="00443597"/>
    <w:rsid w:val="0044405E"/>
    <w:rsid w:val="004446A2"/>
    <w:rsid w:val="004449C9"/>
    <w:rsid w:val="00444B9A"/>
    <w:rsid w:val="0044619A"/>
    <w:rsid w:val="0044776C"/>
    <w:rsid w:val="0044799D"/>
    <w:rsid w:val="00450199"/>
    <w:rsid w:val="004506EB"/>
    <w:rsid w:val="00450726"/>
    <w:rsid w:val="00450FCB"/>
    <w:rsid w:val="00451180"/>
    <w:rsid w:val="004514D1"/>
    <w:rsid w:val="004528C0"/>
    <w:rsid w:val="004533ED"/>
    <w:rsid w:val="00453B36"/>
    <w:rsid w:val="0045402F"/>
    <w:rsid w:val="004552A2"/>
    <w:rsid w:val="00456CBD"/>
    <w:rsid w:val="00457578"/>
    <w:rsid w:val="004601EB"/>
    <w:rsid w:val="00460D09"/>
    <w:rsid w:val="0046127E"/>
    <w:rsid w:val="004615C9"/>
    <w:rsid w:val="00461B03"/>
    <w:rsid w:val="004622EE"/>
    <w:rsid w:val="00462438"/>
    <w:rsid w:val="00462633"/>
    <w:rsid w:val="0046318A"/>
    <w:rsid w:val="004647B0"/>
    <w:rsid w:val="00464D14"/>
    <w:rsid w:val="00464D55"/>
    <w:rsid w:val="0046540B"/>
    <w:rsid w:val="0046579E"/>
    <w:rsid w:val="00465B8F"/>
    <w:rsid w:val="004664D5"/>
    <w:rsid w:val="00466B36"/>
    <w:rsid w:val="00467094"/>
    <w:rsid w:val="00467494"/>
    <w:rsid w:val="004678A8"/>
    <w:rsid w:val="004678C2"/>
    <w:rsid w:val="00467D96"/>
    <w:rsid w:val="00470488"/>
    <w:rsid w:val="00470841"/>
    <w:rsid w:val="0047114E"/>
    <w:rsid w:val="004716DE"/>
    <w:rsid w:val="00472887"/>
    <w:rsid w:val="004728A8"/>
    <w:rsid w:val="00472F06"/>
    <w:rsid w:val="00473055"/>
    <w:rsid w:val="0047391B"/>
    <w:rsid w:val="00473AC0"/>
    <w:rsid w:val="00473D0B"/>
    <w:rsid w:val="0047417A"/>
    <w:rsid w:val="00475CBA"/>
    <w:rsid w:val="00475D75"/>
    <w:rsid w:val="00476224"/>
    <w:rsid w:val="00476331"/>
    <w:rsid w:val="004765BF"/>
    <w:rsid w:val="004767E7"/>
    <w:rsid w:val="00476DDE"/>
    <w:rsid w:val="00477FBC"/>
    <w:rsid w:val="00480093"/>
    <w:rsid w:val="00480880"/>
    <w:rsid w:val="00481011"/>
    <w:rsid w:val="0048172F"/>
    <w:rsid w:val="00481772"/>
    <w:rsid w:val="004825AD"/>
    <w:rsid w:val="0048271C"/>
    <w:rsid w:val="00482837"/>
    <w:rsid w:val="0048298E"/>
    <w:rsid w:val="00482D11"/>
    <w:rsid w:val="00482D23"/>
    <w:rsid w:val="004831EB"/>
    <w:rsid w:val="00483529"/>
    <w:rsid w:val="00483EB7"/>
    <w:rsid w:val="004847CD"/>
    <w:rsid w:val="00484ACB"/>
    <w:rsid w:val="00485570"/>
    <w:rsid w:val="00485EDD"/>
    <w:rsid w:val="0048700C"/>
    <w:rsid w:val="0048765D"/>
    <w:rsid w:val="00487D37"/>
    <w:rsid w:val="00487EAD"/>
    <w:rsid w:val="004900DB"/>
    <w:rsid w:val="00490DD3"/>
    <w:rsid w:val="00492397"/>
    <w:rsid w:val="00492F5D"/>
    <w:rsid w:val="00493063"/>
    <w:rsid w:val="00493B76"/>
    <w:rsid w:val="00493C5B"/>
    <w:rsid w:val="00494F28"/>
    <w:rsid w:val="00496051"/>
    <w:rsid w:val="00496B1F"/>
    <w:rsid w:val="004A05E6"/>
    <w:rsid w:val="004A08C6"/>
    <w:rsid w:val="004A1133"/>
    <w:rsid w:val="004A18AF"/>
    <w:rsid w:val="004A2400"/>
    <w:rsid w:val="004A2749"/>
    <w:rsid w:val="004A3E28"/>
    <w:rsid w:val="004A3E55"/>
    <w:rsid w:val="004A46C1"/>
    <w:rsid w:val="004A4D0D"/>
    <w:rsid w:val="004A5C00"/>
    <w:rsid w:val="004A6D74"/>
    <w:rsid w:val="004A7EAF"/>
    <w:rsid w:val="004B0855"/>
    <w:rsid w:val="004B15D6"/>
    <w:rsid w:val="004B19F4"/>
    <w:rsid w:val="004B29ED"/>
    <w:rsid w:val="004B3984"/>
    <w:rsid w:val="004B3A55"/>
    <w:rsid w:val="004B404B"/>
    <w:rsid w:val="004B5918"/>
    <w:rsid w:val="004B596C"/>
    <w:rsid w:val="004B653E"/>
    <w:rsid w:val="004B6633"/>
    <w:rsid w:val="004B6666"/>
    <w:rsid w:val="004C03F1"/>
    <w:rsid w:val="004C0E5A"/>
    <w:rsid w:val="004C1852"/>
    <w:rsid w:val="004C1F1A"/>
    <w:rsid w:val="004C241D"/>
    <w:rsid w:val="004C25DE"/>
    <w:rsid w:val="004C32DD"/>
    <w:rsid w:val="004C3367"/>
    <w:rsid w:val="004C369F"/>
    <w:rsid w:val="004C47B9"/>
    <w:rsid w:val="004C4B99"/>
    <w:rsid w:val="004C4E3D"/>
    <w:rsid w:val="004C4F42"/>
    <w:rsid w:val="004C4F74"/>
    <w:rsid w:val="004C5194"/>
    <w:rsid w:val="004C53EC"/>
    <w:rsid w:val="004C5655"/>
    <w:rsid w:val="004C639E"/>
    <w:rsid w:val="004C6537"/>
    <w:rsid w:val="004C6622"/>
    <w:rsid w:val="004C6947"/>
    <w:rsid w:val="004C6D2A"/>
    <w:rsid w:val="004C7DB2"/>
    <w:rsid w:val="004C7EC9"/>
    <w:rsid w:val="004D01F8"/>
    <w:rsid w:val="004D1E55"/>
    <w:rsid w:val="004D1F0C"/>
    <w:rsid w:val="004D2169"/>
    <w:rsid w:val="004D25D1"/>
    <w:rsid w:val="004D2ED6"/>
    <w:rsid w:val="004D3E71"/>
    <w:rsid w:val="004D40CA"/>
    <w:rsid w:val="004D41F9"/>
    <w:rsid w:val="004D4639"/>
    <w:rsid w:val="004D4AA2"/>
    <w:rsid w:val="004D511B"/>
    <w:rsid w:val="004D54D7"/>
    <w:rsid w:val="004D5C1E"/>
    <w:rsid w:val="004D60D5"/>
    <w:rsid w:val="004D6A60"/>
    <w:rsid w:val="004D7DEF"/>
    <w:rsid w:val="004E08A3"/>
    <w:rsid w:val="004E08DC"/>
    <w:rsid w:val="004E25F4"/>
    <w:rsid w:val="004E283F"/>
    <w:rsid w:val="004E2934"/>
    <w:rsid w:val="004E2B55"/>
    <w:rsid w:val="004E41C8"/>
    <w:rsid w:val="004E4314"/>
    <w:rsid w:val="004E513B"/>
    <w:rsid w:val="004E53A2"/>
    <w:rsid w:val="004E591A"/>
    <w:rsid w:val="004E5E2F"/>
    <w:rsid w:val="004E6150"/>
    <w:rsid w:val="004E7012"/>
    <w:rsid w:val="004F0621"/>
    <w:rsid w:val="004F0B46"/>
    <w:rsid w:val="004F186B"/>
    <w:rsid w:val="004F1A4E"/>
    <w:rsid w:val="004F2967"/>
    <w:rsid w:val="004F2D4D"/>
    <w:rsid w:val="004F3647"/>
    <w:rsid w:val="004F4C34"/>
    <w:rsid w:val="004F4C4E"/>
    <w:rsid w:val="004F598B"/>
    <w:rsid w:val="004F655B"/>
    <w:rsid w:val="004F6CDD"/>
    <w:rsid w:val="004F7CF0"/>
    <w:rsid w:val="00500BF6"/>
    <w:rsid w:val="00500D29"/>
    <w:rsid w:val="005013B0"/>
    <w:rsid w:val="005022E2"/>
    <w:rsid w:val="0050296C"/>
    <w:rsid w:val="00504CDD"/>
    <w:rsid w:val="00505025"/>
    <w:rsid w:val="0050583E"/>
    <w:rsid w:val="00506560"/>
    <w:rsid w:val="00506D11"/>
    <w:rsid w:val="00510359"/>
    <w:rsid w:val="00510596"/>
    <w:rsid w:val="005110BF"/>
    <w:rsid w:val="00512A2F"/>
    <w:rsid w:val="00513054"/>
    <w:rsid w:val="00513108"/>
    <w:rsid w:val="0051373F"/>
    <w:rsid w:val="00513CAC"/>
    <w:rsid w:val="00514096"/>
    <w:rsid w:val="005149F0"/>
    <w:rsid w:val="00514FE6"/>
    <w:rsid w:val="00515684"/>
    <w:rsid w:val="005162AF"/>
    <w:rsid w:val="00517D2F"/>
    <w:rsid w:val="005212E0"/>
    <w:rsid w:val="00521B57"/>
    <w:rsid w:val="00521D81"/>
    <w:rsid w:val="0052208D"/>
    <w:rsid w:val="00522303"/>
    <w:rsid w:val="00522737"/>
    <w:rsid w:val="005228DE"/>
    <w:rsid w:val="005228F6"/>
    <w:rsid w:val="00522B63"/>
    <w:rsid w:val="00522D74"/>
    <w:rsid w:val="005237DA"/>
    <w:rsid w:val="00523FD8"/>
    <w:rsid w:val="005244B2"/>
    <w:rsid w:val="0052458E"/>
    <w:rsid w:val="00524CB4"/>
    <w:rsid w:val="00524CF3"/>
    <w:rsid w:val="00524D19"/>
    <w:rsid w:val="00524F95"/>
    <w:rsid w:val="005255A7"/>
    <w:rsid w:val="00525C4A"/>
    <w:rsid w:val="00525CF3"/>
    <w:rsid w:val="00526944"/>
    <w:rsid w:val="00527232"/>
    <w:rsid w:val="00527511"/>
    <w:rsid w:val="005275F2"/>
    <w:rsid w:val="00527BB7"/>
    <w:rsid w:val="00530AF7"/>
    <w:rsid w:val="0053134C"/>
    <w:rsid w:val="005315B2"/>
    <w:rsid w:val="00533B47"/>
    <w:rsid w:val="00534B16"/>
    <w:rsid w:val="0053571D"/>
    <w:rsid w:val="005373FF"/>
    <w:rsid w:val="00537492"/>
    <w:rsid w:val="00537CA4"/>
    <w:rsid w:val="00540017"/>
    <w:rsid w:val="0054034E"/>
    <w:rsid w:val="0054155B"/>
    <w:rsid w:val="00542800"/>
    <w:rsid w:val="0054301C"/>
    <w:rsid w:val="0054331E"/>
    <w:rsid w:val="005438AE"/>
    <w:rsid w:val="0054465D"/>
    <w:rsid w:val="00544662"/>
    <w:rsid w:val="00544838"/>
    <w:rsid w:val="00546534"/>
    <w:rsid w:val="0054664F"/>
    <w:rsid w:val="005466C6"/>
    <w:rsid w:val="005468A8"/>
    <w:rsid w:val="005477F9"/>
    <w:rsid w:val="005508EA"/>
    <w:rsid w:val="00550DC0"/>
    <w:rsid w:val="0055127E"/>
    <w:rsid w:val="005513F6"/>
    <w:rsid w:val="00551A68"/>
    <w:rsid w:val="00552720"/>
    <w:rsid w:val="0055374C"/>
    <w:rsid w:val="00553D5F"/>
    <w:rsid w:val="00554226"/>
    <w:rsid w:val="005545A6"/>
    <w:rsid w:val="00554848"/>
    <w:rsid w:val="00554E14"/>
    <w:rsid w:val="00555517"/>
    <w:rsid w:val="00556271"/>
    <w:rsid w:val="00556E55"/>
    <w:rsid w:val="0055766F"/>
    <w:rsid w:val="0055773F"/>
    <w:rsid w:val="00560285"/>
    <w:rsid w:val="0056044B"/>
    <w:rsid w:val="005607D1"/>
    <w:rsid w:val="00561BB1"/>
    <w:rsid w:val="00561DC5"/>
    <w:rsid w:val="00562A01"/>
    <w:rsid w:val="00562A0B"/>
    <w:rsid w:val="00562DAD"/>
    <w:rsid w:val="00563013"/>
    <w:rsid w:val="00563A3C"/>
    <w:rsid w:val="00565836"/>
    <w:rsid w:val="00566C61"/>
    <w:rsid w:val="00567C57"/>
    <w:rsid w:val="00567DFD"/>
    <w:rsid w:val="00567E2E"/>
    <w:rsid w:val="00570567"/>
    <w:rsid w:val="00571E2F"/>
    <w:rsid w:val="00571F25"/>
    <w:rsid w:val="0057217B"/>
    <w:rsid w:val="00572B92"/>
    <w:rsid w:val="00572EB6"/>
    <w:rsid w:val="00572FFC"/>
    <w:rsid w:val="005730E3"/>
    <w:rsid w:val="0057317C"/>
    <w:rsid w:val="00573518"/>
    <w:rsid w:val="00574FDC"/>
    <w:rsid w:val="005756AD"/>
    <w:rsid w:val="00577B49"/>
    <w:rsid w:val="0058118D"/>
    <w:rsid w:val="0058162E"/>
    <w:rsid w:val="005817C1"/>
    <w:rsid w:val="0058298C"/>
    <w:rsid w:val="00583947"/>
    <w:rsid w:val="00583E0E"/>
    <w:rsid w:val="0058435E"/>
    <w:rsid w:val="00584A25"/>
    <w:rsid w:val="00584ADF"/>
    <w:rsid w:val="00584EDB"/>
    <w:rsid w:val="0058532C"/>
    <w:rsid w:val="0058600D"/>
    <w:rsid w:val="0058637B"/>
    <w:rsid w:val="00586D57"/>
    <w:rsid w:val="00587123"/>
    <w:rsid w:val="00587270"/>
    <w:rsid w:val="00587B11"/>
    <w:rsid w:val="00590579"/>
    <w:rsid w:val="0059112D"/>
    <w:rsid w:val="00591F04"/>
    <w:rsid w:val="00591FEF"/>
    <w:rsid w:val="0059206E"/>
    <w:rsid w:val="005958D6"/>
    <w:rsid w:val="00595D1C"/>
    <w:rsid w:val="00596057"/>
    <w:rsid w:val="0059625E"/>
    <w:rsid w:val="00596AA6"/>
    <w:rsid w:val="005A1029"/>
    <w:rsid w:val="005A17E6"/>
    <w:rsid w:val="005A1B66"/>
    <w:rsid w:val="005A1E72"/>
    <w:rsid w:val="005A1EF4"/>
    <w:rsid w:val="005A28A6"/>
    <w:rsid w:val="005A4BA6"/>
    <w:rsid w:val="005A588D"/>
    <w:rsid w:val="005A66CA"/>
    <w:rsid w:val="005A692B"/>
    <w:rsid w:val="005A774E"/>
    <w:rsid w:val="005A77A6"/>
    <w:rsid w:val="005A7EC2"/>
    <w:rsid w:val="005B0155"/>
    <w:rsid w:val="005B017E"/>
    <w:rsid w:val="005B0305"/>
    <w:rsid w:val="005B05D0"/>
    <w:rsid w:val="005B27A8"/>
    <w:rsid w:val="005B2E69"/>
    <w:rsid w:val="005B36A2"/>
    <w:rsid w:val="005B3E6E"/>
    <w:rsid w:val="005B4DA4"/>
    <w:rsid w:val="005B4DF0"/>
    <w:rsid w:val="005B562F"/>
    <w:rsid w:val="005B5668"/>
    <w:rsid w:val="005B5A21"/>
    <w:rsid w:val="005B63C0"/>
    <w:rsid w:val="005C0661"/>
    <w:rsid w:val="005C15D3"/>
    <w:rsid w:val="005C18B0"/>
    <w:rsid w:val="005C2094"/>
    <w:rsid w:val="005C264A"/>
    <w:rsid w:val="005C32AE"/>
    <w:rsid w:val="005C5578"/>
    <w:rsid w:val="005C594E"/>
    <w:rsid w:val="005C5D99"/>
    <w:rsid w:val="005C619B"/>
    <w:rsid w:val="005C6D13"/>
    <w:rsid w:val="005D2A58"/>
    <w:rsid w:val="005D3515"/>
    <w:rsid w:val="005D3A59"/>
    <w:rsid w:val="005D4116"/>
    <w:rsid w:val="005D4F36"/>
    <w:rsid w:val="005D602A"/>
    <w:rsid w:val="005D64F0"/>
    <w:rsid w:val="005D6BBE"/>
    <w:rsid w:val="005D6C7C"/>
    <w:rsid w:val="005D709D"/>
    <w:rsid w:val="005E0480"/>
    <w:rsid w:val="005E0E41"/>
    <w:rsid w:val="005E1AA1"/>
    <w:rsid w:val="005E27F4"/>
    <w:rsid w:val="005E3841"/>
    <w:rsid w:val="005E3B41"/>
    <w:rsid w:val="005E680E"/>
    <w:rsid w:val="005E6C5F"/>
    <w:rsid w:val="005E74DE"/>
    <w:rsid w:val="005E74EC"/>
    <w:rsid w:val="005E7D44"/>
    <w:rsid w:val="005F043D"/>
    <w:rsid w:val="005F0B49"/>
    <w:rsid w:val="005F0F4A"/>
    <w:rsid w:val="005F16B8"/>
    <w:rsid w:val="005F1B03"/>
    <w:rsid w:val="005F2369"/>
    <w:rsid w:val="005F2E25"/>
    <w:rsid w:val="005F3653"/>
    <w:rsid w:val="005F3DFA"/>
    <w:rsid w:val="005F4D69"/>
    <w:rsid w:val="005F4EAC"/>
    <w:rsid w:val="005F56CE"/>
    <w:rsid w:val="005F5ED9"/>
    <w:rsid w:val="005F5F9E"/>
    <w:rsid w:val="005F6930"/>
    <w:rsid w:val="005F749E"/>
    <w:rsid w:val="005F7C93"/>
    <w:rsid w:val="005F7FA3"/>
    <w:rsid w:val="0060019F"/>
    <w:rsid w:val="006004D0"/>
    <w:rsid w:val="00600B51"/>
    <w:rsid w:val="00601333"/>
    <w:rsid w:val="00601B6E"/>
    <w:rsid w:val="00602F00"/>
    <w:rsid w:val="006033A0"/>
    <w:rsid w:val="006037BC"/>
    <w:rsid w:val="00603880"/>
    <w:rsid w:val="00603D9F"/>
    <w:rsid w:val="00605418"/>
    <w:rsid w:val="0060555F"/>
    <w:rsid w:val="00605D71"/>
    <w:rsid w:val="00607C56"/>
    <w:rsid w:val="00607CE0"/>
    <w:rsid w:val="00607E42"/>
    <w:rsid w:val="00607F7E"/>
    <w:rsid w:val="00610A72"/>
    <w:rsid w:val="00610AB0"/>
    <w:rsid w:val="00612655"/>
    <w:rsid w:val="00612751"/>
    <w:rsid w:val="00612919"/>
    <w:rsid w:val="00615F30"/>
    <w:rsid w:val="0061787D"/>
    <w:rsid w:val="006202EE"/>
    <w:rsid w:val="0062068A"/>
    <w:rsid w:val="00621587"/>
    <w:rsid w:val="006223B1"/>
    <w:rsid w:val="006226DF"/>
    <w:rsid w:val="006229D2"/>
    <w:rsid w:val="00622C9B"/>
    <w:rsid w:val="006235AC"/>
    <w:rsid w:val="00623844"/>
    <w:rsid w:val="006240A8"/>
    <w:rsid w:val="006243E7"/>
    <w:rsid w:val="0062471D"/>
    <w:rsid w:val="00625293"/>
    <w:rsid w:val="00626105"/>
    <w:rsid w:val="006262CA"/>
    <w:rsid w:val="0062738B"/>
    <w:rsid w:val="006274FE"/>
    <w:rsid w:val="00627521"/>
    <w:rsid w:val="006278A1"/>
    <w:rsid w:val="006278EF"/>
    <w:rsid w:val="00627CDC"/>
    <w:rsid w:val="0063060D"/>
    <w:rsid w:val="00630C7F"/>
    <w:rsid w:val="006317C4"/>
    <w:rsid w:val="006320DD"/>
    <w:rsid w:val="00632409"/>
    <w:rsid w:val="00633316"/>
    <w:rsid w:val="00633EA4"/>
    <w:rsid w:val="00634ABA"/>
    <w:rsid w:val="00634EE7"/>
    <w:rsid w:val="006354C1"/>
    <w:rsid w:val="006360CD"/>
    <w:rsid w:val="006365CC"/>
    <w:rsid w:val="00636922"/>
    <w:rsid w:val="00636F00"/>
    <w:rsid w:val="00640B52"/>
    <w:rsid w:val="00642542"/>
    <w:rsid w:val="00643389"/>
    <w:rsid w:val="0064359E"/>
    <w:rsid w:val="00643685"/>
    <w:rsid w:val="00643966"/>
    <w:rsid w:val="006439F8"/>
    <w:rsid w:val="00643FF3"/>
    <w:rsid w:val="00644100"/>
    <w:rsid w:val="006453D1"/>
    <w:rsid w:val="006457C7"/>
    <w:rsid w:val="00646071"/>
    <w:rsid w:val="0064681B"/>
    <w:rsid w:val="00650074"/>
    <w:rsid w:val="00650330"/>
    <w:rsid w:val="00651509"/>
    <w:rsid w:val="00651EBD"/>
    <w:rsid w:val="00652201"/>
    <w:rsid w:val="006526A4"/>
    <w:rsid w:val="00652A75"/>
    <w:rsid w:val="00653EB3"/>
    <w:rsid w:val="00654DAD"/>
    <w:rsid w:val="00655376"/>
    <w:rsid w:val="0065784C"/>
    <w:rsid w:val="0066060B"/>
    <w:rsid w:val="00660CBD"/>
    <w:rsid w:val="00662671"/>
    <w:rsid w:val="00662F75"/>
    <w:rsid w:val="00663A1A"/>
    <w:rsid w:val="006647F7"/>
    <w:rsid w:val="00664A65"/>
    <w:rsid w:val="00664EEC"/>
    <w:rsid w:val="006656D5"/>
    <w:rsid w:val="00665E71"/>
    <w:rsid w:val="00666153"/>
    <w:rsid w:val="006667C9"/>
    <w:rsid w:val="00670148"/>
    <w:rsid w:val="00670E81"/>
    <w:rsid w:val="0067127C"/>
    <w:rsid w:val="006712AB"/>
    <w:rsid w:val="006716BC"/>
    <w:rsid w:val="00671A98"/>
    <w:rsid w:val="00671BB0"/>
    <w:rsid w:val="00671C0E"/>
    <w:rsid w:val="00671F30"/>
    <w:rsid w:val="00672172"/>
    <w:rsid w:val="0067256D"/>
    <w:rsid w:val="006734BC"/>
    <w:rsid w:val="0067393D"/>
    <w:rsid w:val="006746F7"/>
    <w:rsid w:val="00674816"/>
    <w:rsid w:val="00674FF1"/>
    <w:rsid w:val="0067513B"/>
    <w:rsid w:val="006756D0"/>
    <w:rsid w:val="00675DDD"/>
    <w:rsid w:val="006760C0"/>
    <w:rsid w:val="006763D7"/>
    <w:rsid w:val="0067670F"/>
    <w:rsid w:val="00676B22"/>
    <w:rsid w:val="006810B1"/>
    <w:rsid w:val="00681BED"/>
    <w:rsid w:val="006820CE"/>
    <w:rsid w:val="00684494"/>
    <w:rsid w:val="006844C0"/>
    <w:rsid w:val="006847C7"/>
    <w:rsid w:val="006850A7"/>
    <w:rsid w:val="00685190"/>
    <w:rsid w:val="006857E1"/>
    <w:rsid w:val="006867A0"/>
    <w:rsid w:val="00686A7B"/>
    <w:rsid w:val="006872B5"/>
    <w:rsid w:val="00690BC4"/>
    <w:rsid w:val="00691158"/>
    <w:rsid w:val="0069178E"/>
    <w:rsid w:val="00691823"/>
    <w:rsid w:val="00692522"/>
    <w:rsid w:val="006925A4"/>
    <w:rsid w:val="00692B4C"/>
    <w:rsid w:val="00692CCE"/>
    <w:rsid w:val="00694119"/>
    <w:rsid w:val="0069473D"/>
    <w:rsid w:val="00694946"/>
    <w:rsid w:val="006951CE"/>
    <w:rsid w:val="006958C0"/>
    <w:rsid w:val="00695900"/>
    <w:rsid w:val="006962D4"/>
    <w:rsid w:val="00696B50"/>
    <w:rsid w:val="00697FB6"/>
    <w:rsid w:val="006A0C6D"/>
    <w:rsid w:val="006A114A"/>
    <w:rsid w:val="006A1269"/>
    <w:rsid w:val="006A15BF"/>
    <w:rsid w:val="006A1694"/>
    <w:rsid w:val="006A18F5"/>
    <w:rsid w:val="006A2031"/>
    <w:rsid w:val="006A2382"/>
    <w:rsid w:val="006A2B18"/>
    <w:rsid w:val="006A2D22"/>
    <w:rsid w:val="006A30FF"/>
    <w:rsid w:val="006A3A26"/>
    <w:rsid w:val="006A3CA8"/>
    <w:rsid w:val="006A3CB3"/>
    <w:rsid w:val="006A3DC4"/>
    <w:rsid w:val="006A41DB"/>
    <w:rsid w:val="006A53D1"/>
    <w:rsid w:val="006A6CE4"/>
    <w:rsid w:val="006A6D1B"/>
    <w:rsid w:val="006A7156"/>
    <w:rsid w:val="006A7385"/>
    <w:rsid w:val="006A73ED"/>
    <w:rsid w:val="006A7D2A"/>
    <w:rsid w:val="006B043E"/>
    <w:rsid w:val="006B10D9"/>
    <w:rsid w:val="006B3603"/>
    <w:rsid w:val="006B3EC7"/>
    <w:rsid w:val="006B414B"/>
    <w:rsid w:val="006B488B"/>
    <w:rsid w:val="006B49C3"/>
    <w:rsid w:val="006B50E5"/>
    <w:rsid w:val="006B570B"/>
    <w:rsid w:val="006B58DB"/>
    <w:rsid w:val="006B5975"/>
    <w:rsid w:val="006B6AD9"/>
    <w:rsid w:val="006B79BC"/>
    <w:rsid w:val="006C13B0"/>
    <w:rsid w:val="006C16A0"/>
    <w:rsid w:val="006C2614"/>
    <w:rsid w:val="006C2CD5"/>
    <w:rsid w:val="006C36C3"/>
    <w:rsid w:val="006C4D8F"/>
    <w:rsid w:val="006C5391"/>
    <w:rsid w:val="006C5C3E"/>
    <w:rsid w:val="006C648C"/>
    <w:rsid w:val="006C7925"/>
    <w:rsid w:val="006C7C59"/>
    <w:rsid w:val="006D00AA"/>
    <w:rsid w:val="006D0114"/>
    <w:rsid w:val="006D06EF"/>
    <w:rsid w:val="006D1983"/>
    <w:rsid w:val="006D39B7"/>
    <w:rsid w:val="006D4A2B"/>
    <w:rsid w:val="006D5743"/>
    <w:rsid w:val="006D5C1C"/>
    <w:rsid w:val="006D5D21"/>
    <w:rsid w:val="006D6C10"/>
    <w:rsid w:val="006D7BA4"/>
    <w:rsid w:val="006D7C16"/>
    <w:rsid w:val="006E03BB"/>
    <w:rsid w:val="006E37F7"/>
    <w:rsid w:val="006E3FA8"/>
    <w:rsid w:val="006E422E"/>
    <w:rsid w:val="006E5352"/>
    <w:rsid w:val="006E5AF9"/>
    <w:rsid w:val="006E5C68"/>
    <w:rsid w:val="006E755B"/>
    <w:rsid w:val="006E7B74"/>
    <w:rsid w:val="006F06D2"/>
    <w:rsid w:val="006F0BC9"/>
    <w:rsid w:val="006F31E5"/>
    <w:rsid w:val="006F37E0"/>
    <w:rsid w:val="006F52B4"/>
    <w:rsid w:val="006F64A6"/>
    <w:rsid w:val="006F656C"/>
    <w:rsid w:val="006F6809"/>
    <w:rsid w:val="006F70B1"/>
    <w:rsid w:val="006F76B6"/>
    <w:rsid w:val="006F7F48"/>
    <w:rsid w:val="007001E5"/>
    <w:rsid w:val="00700356"/>
    <w:rsid w:val="007004A3"/>
    <w:rsid w:val="007008C2"/>
    <w:rsid w:val="0070115A"/>
    <w:rsid w:val="00701597"/>
    <w:rsid w:val="00701AA3"/>
    <w:rsid w:val="00701F81"/>
    <w:rsid w:val="0070294E"/>
    <w:rsid w:val="00702CB5"/>
    <w:rsid w:val="00702CCC"/>
    <w:rsid w:val="00702D2D"/>
    <w:rsid w:val="00702E40"/>
    <w:rsid w:val="00703227"/>
    <w:rsid w:val="0070492B"/>
    <w:rsid w:val="00704B48"/>
    <w:rsid w:val="00704B61"/>
    <w:rsid w:val="00704F8E"/>
    <w:rsid w:val="00705443"/>
    <w:rsid w:val="00705562"/>
    <w:rsid w:val="007069BB"/>
    <w:rsid w:val="00706BF7"/>
    <w:rsid w:val="007071A7"/>
    <w:rsid w:val="00707983"/>
    <w:rsid w:val="0071025B"/>
    <w:rsid w:val="0071067E"/>
    <w:rsid w:val="0071093D"/>
    <w:rsid w:val="00710BD2"/>
    <w:rsid w:val="007112B2"/>
    <w:rsid w:val="00711BEE"/>
    <w:rsid w:val="00712C5D"/>
    <w:rsid w:val="00713FA6"/>
    <w:rsid w:val="007149BA"/>
    <w:rsid w:val="00715CF3"/>
    <w:rsid w:val="00717245"/>
    <w:rsid w:val="007179DB"/>
    <w:rsid w:val="00720CEE"/>
    <w:rsid w:val="0072295F"/>
    <w:rsid w:val="00722EC8"/>
    <w:rsid w:val="007235B0"/>
    <w:rsid w:val="00724347"/>
    <w:rsid w:val="0072464C"/>
    <w:rsid w:val="0072493C"/>
    <w:rsid w:val="00724AB0"/>
    <w:rsid w:val="00725DE2"/>
    <w:rsid w:val="00726923"/>
    <w:rsid w:val="007276ED"/>
    <w:rsid w:val="00727755"/>
    <w:rsid w:val="00730894"/>
    <w:rsid w:val="0073183A"/>
    <w:rsid w:val="00731E62"/>
    <w:rsid w:val="00732580"/>
    <w:rsid w:val="00733902"/>
    <w:rsid w:val="00735380"/>
    <w:rsid w:val="0073609C"/>
    <w:rsid w:val="007362AC"/>
    <w:rsid w:val="0073655C"/>
    <w:rsid w:val="00736673"/>
    <w:rsid w:val="0073667D"/>
    <w:rsid w:val="00736806"/>
    <w:rsid w:val="00736985"/>
    <w:rsid w:val="007371AC"/>
    <w:rsid w:val="0073722F"/>
    <w:rsid w:val="0073736A"/>
    <w:rsid w:val="00737556"/>
    <w:rsid w:val="007377AA"/>
    <w:rsid w:val="0074001C"/>
    <w:rsid w:val="007407ED"/>
    <w:rsid w:val="00741C50"/>
    <w:rsid w:val="007420D8"/>
    <w:rsid w:val="00742220"/>
    <w:rsid w:val="0074275A"/>
    <w:rsid w:val="00742CE6"/>
    <w:rsid w:val="00743063"/>
    <w:rsid w:val="007445AE"/>
    <w:rsid w:val="007470C7"/>
    <w:rsid w:val="0074710E"/>
    <w:rsid w:val="007479B5"/>
    <w:rsid w:val="00747D2F"/>
    <w:rsid w:val="00747D89"/>
    <w:rsid w:val="007506EF"/>
    <w:rsid w:val="007508E6"/>
    <w:rsid w:val="00750A28"/>
    <w:rsid w:val="007511C3"/>
    <w:rsid w:val="00751714"/>
    <w:rsid w:val="0075193B"/>
    <w:rsid w:val="00751C50"/>
    <w:rsid w:val="00751C63"/>
    <w:rsid w:val="007520BA"/>
    <w:rsid w:val="007526B3"/>
    <w:rsid w:val="00753193"/>
    <w:rsid w:val="007535F0"/>
    <w:rsid w:val="00753EA5"/>
    <w:rsid w:val="00754460"/>
    <w:rsid w:val="00755689"/>
    <w:rsid w:val="00755B2C"/>
    <w:rsid w:val="00755DF4"/>
    <w:rsid w:val="00755ECE"/>
    <w:rsid w:val="00756D1A"/>
    <w:rsid w:val="00757148"/>
    <w:rsid w:val="00757486"/>
    <w:rsid w:val="007576A8"/>
    <w:rsid w:val="00760172"/>
    <w:rsid w:val="00760ABD"/>
    <w:rsid w:val="00760B79"/>
    <w:rsid w:val="00760F05"/>
    <w:rsid w:val="00761BD0"/>
    <w:rsid w:val="00761D89"/>
    <w:rsid w:val="007626F6"/>
    <w:rsid w:val="00762C09"/>
    <w:rsid w:val="007630A3"/>
    <w:rsid w:val="00763162"/>
    <w:rsid w:val="0076382C"/>
    <w:rsid w:val="007640F7"/>
    <w:rsid w:val="00764292"/>
    <w:rsid w:val="00765BFA"/>
    <w:rsid w:val="00770EDC"/>
    <w:rsid w:val="007711D8"/>
    <w:rsid w:val="00772659"/>
    <w:rsid w:val="00772A75"/>
    <w:rsid w:val="0077435B"/>
    <w:rsid w:val="0077472C"/>
    <w:rsid w:val="00774BCA"/>
    <w:rsid w:val="00775021"/>
    <w:rsid w:val="00776B50"/>
    <w:rsid w:val="00776C06"/>
    <w:rsid w:val="0078149F"/>
    <w:rsid w:val="00781D1F"/>
    <w:rsid w:val="00782413"/>
    <w:rsid w:val="0078243A"/>
    <w:rsid w:val="00782A27"/>
    <w:rsid w:val="007832FC"/>
    <w:rsid w:val="00783D7F"/>
    <w:rsid w:val="00784095"/>
    <w:rsid w:val="0078414D"/>
    <w:rsid w:val="00784830"/>
    <w:rsid w:val="00784BBF"/>
    <w:rsid w:val="00784D97"/>
    <w:rsid w:val="00784DC9"/>
    <w:rsid w:val="00785168"/>
    <w:rsid w:val="007858B2"/>
    <w:rsid w:val="007860DF"/>
    <w:rsid w:val="0079119C"/>
    <w:rsid w:val="007915FA"/>
    <w:rsid w:val="00791F06"/>
    <w:rsid w:val="007937CF"/>
    <w:rsid w:val="00793BCB"/>
    <w:rsid w:val="00794C37"/>
    <w:rsid w:val="00794DD7"/>
    <w:rsid w:val="0079501A"/>
    <w:rsid w:val="00795920"/>
    <w:rsid w:val="0079630A"/>
    <w:rsid w:val="00796703"/>
    <w:rsid w:val="007968E0"/>
    <w:rsid w:val="00796C22"/>
    <w:rsid w:val="00797486"/>
    <w:rsid w:val="00797781"/>
    <w:rsid w:val="007A06D9"/>
    <w:rsid w:val="007A0F5B"/>
    <w:rsid w:val="007A0FFA"/>
    <w:rsid w:val="007A19CB"/>
    <w:rsid w:val="007A2606"/>
    <w:rsid w:val="007A2E41"/>
    <w:rsid w:val="007A3101"/>
    <w:rsid w:val="007A3177"/>
    <w:rsid w:val="007A362E"/>
    <w:rsid w:val="007A3636"/>
    <w:rsid w:val="007A371F"/>
    <w:rsid w:val="007A38AD"/>
    <w:rsid w:val="007A38EB"/>
    <w:rsid w:val="007A3C39"/>
    <w:rsid w:val="007A474E"/>
    <w:rsid w:val="007A5DE4"/>
    <w:rsid w:val="007A5F22"/>
    <w:rsid w:val="007A667F"/>
    <w:rsid w:val="007A6CED"/>
    <w:rsid w:val="007A71B3"/>
    <w:rsid w:val="007A79D0"/>
    <w:rsid w:val="007B02D4"/>
    <w:rsid w:val="007B0AB6"/>
    <w:rsid w:val="007B1CC6"/>
    <w:rsid w:val="007B1EBD"/>
    <w:rsid w:val="007B2331"/>
    <w:rsid w:val="007B298A"/>
    <w:rsid w:val="007B30C6"/>
    <w:rsid w:val="007B3A04"/>
    <w:rsid w:val="007B3AEE"/>
    <w:rsid w:val="007B3F96"/>
    <w:rsid w:val="007B4BD8"/>
    <w:rsid w:val="007B4BF2"/>
    <w:rsid w:val="007B5433"/>
    <w:rsid w:val="007B55B8"/>
    <w:rsid w:val="007B5A11"/>
    <w:rsid w:val="007B6601"/>
    <w:rsid w:val="007B6A4D"/>
    <w:rsid w:val="007B71E3"/>
    <w:rsid w:val="007B7478"/>
    <w:rsid w:val="007B7660"/>
    <w:rsid w:val="007B78B6"/>
    <w:rsid w:val="007B79DD"/>
    <w:rsid w:val="007B7CF9"/>
    <w:rsid w:val="007B7E0D"/>
    <w:rsid w:val="007C00CC"/>
    <w:rsid w:val="007C01C0"/>
    <w:rsid w:val="007C0B23"/>
    <w:rsid w:val="007C0C1A"/>
    <w:rsid w:val="007C116C"/>
    <w:rsid w:val="007C20A9"/>
    <w:rsid w:val="007C2494"/>
    <w:rsid w:val="007C2A81"/>
    <w:rsid w:val="007C3F80"/>
    <w:rsid w:val="007C41FF"/>
    <w:rsid w:val="007C4633"/>
    <w:rsid w:val="007C5D81"/>
    <w:rsid w:val="007D1121"/>
    <w:rsid w:val="007D1A17"/>
    <w:rsid w:val="007D1D6D"/>
    <w:rsid w:val="007D256C"/>
    <w:rsid w:val="007D256F"/>
    <w:rsid w:val="007D33F9"/>
    <w:rsid w:val="007D3E53"/>
    <w:rsid w:val="007D4313"/>
    <w:rsid w:val="007D4386"/>
    <w:rsid w:val="007D45A9"/>
    <w:rsid w:val="007D4B2D"/>
    <w:rsid w:val="007D4DA3"/>
    <w:rsid w:val="007D54FA"/>
    <w:rsid w:val="007D6533"/>
    <w:rsid w:val="007D6F31"/>
    <w:rsid w:val="007D7360"/>
    <w:rsid w:val="007D78A0"/>
    <w:rsid w:val="007D7ADB"/>
    <w:rsid w:val="007E04C1"/>
    <w:rsid w:val="007E052E"/>
    <w:rsid w:val="007E0EAE"/>
    <w:rsid w:val="007E176D"/>
    <w:rsid w:val="007E1ECF"/>
    <w:rsid w:val="007E216A"/>
    <w:rsid w:val="007E3D12"/>
    <w:rsid w:val="007E4939"/>
    <w:rsid w:val="007E4F0E"/>
    <w:rsid w:val="007E60CC"/>
    <w:rsid w:val="007E6274"/>
    <w:rsid w:val="007E713E"/>
    <w:rsid w:val="007F12C1"/>
    <w:rsid w:val="007F1618"/>
    <w:rsid w:val="007F1795"/>
    <w:rsid w:val="007F1C7B"/>
    <w:rsid w:val="007F2D86"/>
    <w:rsid w:val="007F313D"/>
    <w:rsid w:val="007F4319"/>
    <w:rsid w:val="007F5019"/>
    <w:rsid w:val="007F6135"/>
    <w:rsid w:val="007F7426"/>
    <w:rsid w:val="007F76AF"/>
    <w:rsid w:val="007F77B2"/>
    <w:rsid w:val="0080124F"/>
    <w:rsid w:val="008012C8"/>
    <w:rsid w:val="008013FE"/>
    <w:rsid w:val="00801509"/>
    <w:rsid w:val="00801EE3"/>
    <w:rsid w:val="00801F7D"/>
    <w:rsid w:val="008022E9"/>
    <w:rsid w:val="00802993"/>
    <w:rsid w:val="00802F9A"/>
    <w:rsid w:val="008036D2"/>
    <w:rsid w:val="00803A92"/>
    <w:rsid w:val="00803B07"/>
    <w:rsid w:val="00804A79"/>
    <w:rsid w:val="00804CA1"/>
    <w:rsid w:val="008059A1"/>
    <w:rsid w:val="00805DE7"/>
    <w:rsid w:val="00805DFB"/>
    <w:rsid w:val="008060A6"/>
    <w:rsid w:val="008062E5"/>
    <w:rsid w:val="008064DF"/>
    <w:rsid w:val="00806665"/>
    <w:rsid w:val="00807D23"/>
    <w:rsid w:val="00811991"/>
    <w:rsid w:val="00811A69"/>
    <w:rsid w:val="00812FB0"/>
    <w:rsid w:val="00814989"/>
    <w:rsid w:val="00814C2A"/>
    <w:rsid w:val="00814F8D"/>
    <w:rsid w:val="00815043"/>
    <w:rsid w:val="00815B5B"/>
    <w:rsid w:val="00815CAC"/>
    <w:rsid w:val="0081633A"/>
    <w:rsid w:val="00816629"/>
    <w:rsid w:val="008178E6"/>
    <w:rsid w:val="008179E2"/>
    <w:rsid w:val="00817FEA"/>
    <w:rsid w:val="008200B4"/>
    <w:rsid w:val="00822EEA"/>
    <w:rsid w:val="00823800"/>
    <w:rsid w:val="00823CBE"/>
    <w:rsid w:val="00824B49"/>
    <w:rsid w:val="00824B8A"/>
    <w:rsid w:val="00824EEC"/>
    <w:rsid w:val="0082545F"/>
    <w:rsid w:val="00825FF6"/>
    <w:rsid w:val="008264D3"/>
    <w:rsid w:val="0082666D"/>
    <w:rsid w:val="0082677D"/>
    <w:rsid w:val="008269F9"/>
    <w:rsid w:val="0082765D"/>
    <w:rsid w:val="00830EA1"/>
    <w:rsid w:val="008311D1"/>
    <w:rsid w:val="00831685"/>
    <w:rsid w:val="008325C0"/>
    <w:rsid w:val="008329DD"/>
    <w:rsid w:val="00832CB3"/>
    <w:rsid w:val="00832FFA"/>
    <w:rsid w:val="0083341C"/>
    <w:rsid w:val="0083471F"/>
    <w:rsid w:val="00834918"/>
    <w:rsid w:val="00834A30"/>
    <w:rsid w:val="00835702"/>
    <w:rsid w:val="00837B0C"/>
    <w:rsid w:val="00837DE6"/>
    <w:rsid w:val="00840794"/>
    <w:rsid w:val="00841669"/>
    <w:rsid w:val="00841A90"/>
    <w:rsid w:val="00841FC3"/>
    <w:rsid w:val="0084233F"/>
    <w:rsid w:val="0084267F"/>
    <w:rsid w:val="00842D1B"/>
    <w:rsid w:val="00842E56"/>
    <w:rsid w:val="00842EB5"/>
    <w:rsid w:val="00842F80"/>
    <w:rsid w:val="00842F9B"/>
    <w:rsid w:val="00843983"/>
    <w:rsid w:val="00844806"/>
    <w:rsid w:val="00845D2C"/>
    <w:rsid w:val="00845E7C"/>
    <w:rsid w:val="008460ED"/>
    <w:rsid w:val="00846109"/>
    <w:rsid w:val="008461CF"/>
    <w:rsid w:val="0084627B"/>
    <w:rsid w:val="00847520"/>
    <w:rsid w:val="00850F63"/>
    <w:rsid w:val="00851E2D"/>
    <w:rsid w:val="00852199"/>
    <w:rsid w:val="0085366D"/>
    <w:rsid w:val="00853F4E"/>
    <w:rsid w:val="00854304"/>
    <w:rsid w:val="008551C2"/>
    <w:rsid w:val="00855562"/>
    <w:rsid w:val="00855F61"/>
    <w:rsid w:val="00856331"/>
    <w:rsid w:val="0085646C"/>
    <w:rsid w:val="008564EF"/>
    <w:rsid w:val="00856787"/>
    <w:rsid w:val="00857399"/>
    <w:rsid w:val="008601C1"/>
    <w:rsid w:val="00860ED0"/>
    <w:rsid w:val="00860F05"/>
    <w:rsid w:val="0086214F"/>
    <w:rsid w:val="0086215D"/>
    <w:rsid w:val="00862FE7"/>
    <w:rsid w:val="00864001"/>
    <w:rsid w:val="008648CE"/>
    <w:rsid w:val="00866252"/>
    <w:rsid w:val="008662D2"/>
    <w:rsid w:val="008662F9"/>
    <w:rsid w:val="008667A0"/>
    <w:rsid w:val="00867056"/>
    <w:rsid w:val="0086725A"/>
    <w:rsid w:val="00867630"/>
    <w:rsid w:val="00867A5D"/>
    <w:rsid w:val="0087122D"/>
    <w:rsid w:val="00871578"/>
    <w:rsid w:val="008717E4"/>
    <w:rsid w:val="0087181B"/>
    <w:rsid w:val="00873641"/>
    <w:rsid w:val="008736E3"/>
    <w:rsid w:val="00873E5A"/>
    <w:rsid w:val="00874A8A"/>
    <w:rsid w:val="00874BB2"/>
    <w:rsid w:val="00875755"/>
    <w:rsid w:val="00875883"/>
    <w:rsid w:val="008766D1"/>
    <w:rsid w:val="00876CE4"/>
    <w:rsid w:val="008770D8"/>
    <w:rsid w:val="008775B0"/>
    <w:rsid w:val="0088088F"/>
    <w:rsid w:val="00881221"/>
    <w:rsid w:val="00881711"/>
    <w:rsid w:val="00881D8C"/>
    <w:rsid w:val="00881E0B"/>
    <w:rsid w:val="00882266"/>
    <w:rsid w:val="008823AE"/>
    <w:rsid w:val="008828D9"/>
    <w:rsid w:val="008828E0"/>
    <w:rsid w:val="00882C6D"/>
    <w:rsid w:val="00883209"/>
    <w:rsid w:val="00883A2A"/>
    <w:rsid w:val="00884A77"/>
    <w:rsid w:val="00884EAC"/>
    <w:rsid w:val="008854D9"/>
    <w:rsid w:val="0088552A"/>
    <w:rsid w:val="00885562"/>
    <w:rsid w:val="008861E6"/>
    <w:rsid w:val="00886C3C"/>
    <w:rsid w:val="0089072A"/>
    <w:rsid w:val="00890F8E"/>
    <w:rsid w:val="008914DE"/>
    <w:rsid w:val="008917EA"/>
    <w:rsid w:val="00892304"/>
    <w:rsid w:val="00892388"/>
    <w:rsid w:val="00892769"/>
    <w:rsid w:val="00892A8B"/>
    <w:rsid w:val="00892F77"/>
    <w:rsid w:val="008939B7"/>
    <w:rsid w:val="00893D5F"/>
    <w:rsid w:val="00894F97"/>
    <w:rsid w:val="00895909"/>
    <w:rsid w:val="00895CC2"/>
    <w:rsid w:val="008960E9"/>
    <w:rsid w:val="0089664D"/>
    <w:rsid w:val="00896701"/>
    <w:rsid w:val="008A0FEF"/>
    <w:rsid w:val="008A166A"/>
    <w:rsid w:val="008A1A15"/>
    <w:rsid w:val="008A2A6E"/>
    <w:rsid w:val="008A3669"/>
    <w:rsid w:val="008A4139"/>
    <w:rsid w:val="008A4B63"/>
    <w:rsid w:val="008A4BE6"/>
    <w:rsid w:val="008A4D86"/>
    <w:rsid w:val="008A5130"/>
    <w:rsid w:val="008A5593"/>
    <w:rsid w:val="008A5F4B"/>
    <w:rsid w:val="008A6C2A"/>
    <w:rsid w:val="008A6E69"/>
    <w:rsid w:val="008A6F5C"/>
    <w:rsid w:val="008A70F7"/>
    <w:rsid w:val="008B013B"/>
    <w:rsid w:val="008B0394"/>
    <w:rsid w:val="008B1200"/>
    <w:rsid w:val="008B196A"/>
    <w:rsid w:val="008B2343"/>
    <w:rsid w:val="008B30FC"/>
    <w:rsid w:val="008B3113"/>
    <w:rsid w:val="008B371F"/>
    <w:rsid w:val="008B59A9"/>
    <w:rsid w:val="008C02BD"/>
    <w:rsid w:val="008C034B"/>
    <w:rsid w:val="008C12E4"/>
    <w:rsid w:val="008C31B8"/>
    <w:rsid w:val="008C3258"/>
    <w:rsid w:val="008C3D7B"/>
    <w:rsid w:val="008C525B"/>
    <w:rsid w:val="008C5278"/>
    <w:rsid w:val="008C5F7A"/>
    <w:rsid w:val="008C7308"/>
    <w:rsid w:val="008D19A4"/>
    <w:rsid w:val="008D1BEB"/>
    <w:rsid w:val="008D26F2"/>
    <w:rsid w:val="008D278D"/>
    <w:rsid w:val="008D2F27"/>
    <w:rsid w:val="008D377B"/>
    <w:rsid w:val="008D518A"/>
    <w:rsid w:val="008D51D2"/>
    <w:rsid w:val="008D51D9"/>
    <w:rsid w:val="008D5CC5"/>
    <w:rsid w:val="008D5F41"/>
    <w:rsid w:val="008D6143"/>
    <w:rsid w:val="008D64CD"/>
    <w:rsid w:val="008D6534"/>
    <w:rsid w:val="008D6C56"/>
    <w:rsid w:val="008D7019"/>
    <w:rsid w:val="008D725B"/>
    <w:rsid w:val="008D7737"/>
    <w:rsid w:val="008E36F1"/>
    <w:rsid w:val="008E37AE"/>
    <w:rsid w:val="008E3971"/>
    <w:rsid w:val="008E3D0C"/>
    <w:rsid w:val="008E51D4"/>
    <w:rsid w:val="008E5D3E"/>
    <w:rsid w:val="008E6620"/>
    <w:rsid w:val="008E6860"/>
    <w:rsid w:val="008E69B9"/>
    <w:rsid w:val="008E6E8C"/>
    <w:rsid w:val="008E6F3C"/>
    <w:rsid w:val="008E766B"/>
    <w:rsid w:val="008E76BA"/>
    <w:rsid w:val="008E7BF7"/>
    <w:rsid w:val="008F08AC"/>
    <w:rsid w:val="008F0B05"/>
    <w:rsid w:val="008F0F9A"/>
    <w:rsid w:val="008F1667"/>
    <w:rsid w:val="008F1698"/>
    <w:rsid w:val="008F169B"/>
    <w:rsid w:val="008F2E88"/>
    <w:rsid w:val="008F33B7"/>
    <w:rsid w:val="008F38A3"/>
    <w:rsid w:val="008F3D8E"/>
    <w:rsid w:val="008F4C90"/>
    <w:rsid w:val="008F6049"/>
    <w:rsid w:val="008F6DB5"/>
    <w:rsid w:val="008F70C3"/>
    <w:rsid w:val="0090051F"/>
    <w:rsid w:val="00900A08"/>
    <w:rsid w:val="009010B1"/>
    <w:rsid w:val="009020AD"/>
    <w:rsid w:val="00904378"/>
    <w:rsid w:val="00904D4C"/>
    <w:rsid w:val="0090513A"/>
    <w:rsid w:val="009052C8"/>
    <w:rsid w:val="009057F5"/>
    <w:rsid w:val="009065F5"/>
    <w:rsid w:val="00906AB4"/>
    <w:rsid w:val="00906BD7"/>
    <w:rsid w:val="00907512"/>
    <w:rsid w:val="00907AD7"/>
    <w:rsid w:val="0091013D"/>
    <w:rsid w:val="0091256A"/>
    <w:rsid w:val="009149A5"/>
    <w:rsid w:val="00915E57"/>
    <w:rsid w:val="00915FDA"/>
    <w:rsid w:val="00916583"/>
    <w:rsid w:val="00916ABF"/>
    <w:rsid w:val="009170AF"/>
    <w:rsid w:val="009172F0"/>
    <w:rsid w:val="009176D6"/>
    <w:rsid w:val="00917971"/>
    <w:rsid w:val="009179C9"/>
    <w:rsid w:val="0092026E"/>
    <w:rsid w:val="009208E0"/>
    <w:rsid w:val="00922481"/>
    <w:rsid w:val="00923D6E"/>
    <w:rsid w:val="00925367"/>
    <w:rsid w:val="00925FF9"/>
    <w:rsid w:val="00926D52"/>
    <w:rsid w:val="00930BC6"/>
    <w:rsid w:val="00931BFB"/>
    <w:rsid w:val="00931E2C"/>
    <w:rsid w:val="00932CB7"/>
    <w:rsid w:val="00933163"/>
    <w:rsid w:val="0093461C"/>
    <w:rsid w:val="00934B4C"/>
    <w:rsid w:val="009352DE"/>
    <w:rsid w:val="009354D6"/>
    <w:rsid w:val="00935EF2"/>
    <w:rsid w:val="00936213"/>
    <w:rsid w:val="00936749"/>
    <w:rsid w:val="009402BC"/>
    <w:rsid w:val="00940830"/>
    <w:rsid w:val="00940FA6"/>
    <w:rsid w:val="00941DBB"/>
    <w:rsid w:val="00941E04"/>
    <w:rsid w:val="00941F1A"/>
    <w:rsid w:val="009422B4"/>
    <w:rsid w:val="0094276F"/>
    <w:rsid w:val="00942931"/>
    <w:rsid w:val="00943533"/>
    <w:rsid w:val="0094379C"/>
    <w:rsid w:val="00944045"/>
    <w:rsid w:val="00944635"/>
    <w:rsid w:val="00944A22"/>
    <w:rsid w:val="00944B95"/>
    <w:rsid w:val="009452E9"/>
    <w:rsid w:val="00945A48"/>
    <w:rsid w:val="009465C4"/>
    <w:rsid w:val="00947C67"/>
    <w:rsid w:val="00947CBC"/>
    <w:rsid w:val="00947D59"/>
    <w:rsid w:val="00950986"/>
    <w:rsid w:val="00951CCB"/>
    <w:rsid w:val="00951CDC"/>
    <w:rsid w:val="00952220"/>
    <w:rsid w:val="009532D3"/>
    <w:rsid w:val="00953A6E"/>
    <w:rsid w:val="00955E3E"/>
    <w:rsid w:val="00955F64"/>
    <w:rsid w:val="009569A4"/>
    <w:rsid w:val="009576D5"/>
    <w:rsid w:val="00957A7C"/>
    <w:rsid w:val="00960627"/>
    <w:rsid w:val="0096064B"/>
    <w:rsid w:val="00960984"/>
    <w:rsid w:val="009612B4"/>
    <w:rsid w:val="0096184A"/>
    <w:rsid w:val="00961C91"/>
    <w:rsid w:val="00962A0F"/>
    <w:rsid w:val="00962DB0"/>
    <w:rsid w:val="00963A3F"/>
    <w:rsid w:val="00963C3E"/>
    <w:rsid w:val="00964834"/>
    <w:rsid w:val="00964EAF"/>
    <w:rsid w:val="009658CF"/>
    <w:rsid w:val="0096647E"/>
    <w:rsid w:val="00966838"/>
    <w:rsid w:val="00967CB5"/>
    <w:rsid w:val="00970414"/>
    <w:rsid w:val="00970D7B"/>
    <w:rsid w:val="00971501"/>
    <w:rsid w:val="00971802"/>
    <w:rsid w:val="00972019"/>
    <w:rsid w:val="00972976"/>
    <w:rsid w:val="00972981"/>
    <w:rsid w:val="0097463A"/>
    <w:rsid w:val="0097595A"/>
    <w:rsid w:val="00975B29"/>
    <w:rsid w:val="009764E0"/>
    <w:rsid w:val="00977523"/>
    <w:rsid w:val="00981DC6"/>
    <w:rsid w:val="00982875"/>
    <w:rsid w:val="009828C9"/>
    <w:rsid w:val="009828DD"/>
    <w:rsid w:val="00982AB8"/>
    <w:rsid w:val="00984659"/>
    <w:rsid w:val="009849E1"/>
    <w:rsid w:val="009850D7"/>
    <w:rsid w:val="00986CCE"/>
    <w:rsid w:val="009876B5"/>
    <w:rsid w:val="0098789E"/>
    <w:rsid w:val="00987D2F"/>
    <w:rsid w:val="0099057A"/>
    <w:rsid w:val="00990AE4"/>
    <w:rsid w:val="009913D3"/>
    <w:rsid w:val="009917EA"/>
    <w:rsid w:val="0099316B"/>
    <w:rsid w:val="009939A8"/>
    <w:rsid w:val="00993E4F"/>
    <w:rsid w:val="00993F5C"/>
    <w:rsid w:val="0099488A"/>
    <w:rsid w:val="00994BF6"/>
    <w:rsid w:val="0099528A"/>
    <w:rsid w:val="0099544B"/>
    <w:rsid w:val="00995851"/>
    <w:rsid w:val="009964C0"/>
    <w:rsid w:val="009972BA"/>
    <w:rsid w:val="0099773A"/>
    <w:rsid w:val="00997AB3"/>
    <w:rsid w:val="00997CC3"/>
    <w:rsid w:val="00997D51"/>
    <w:rsid w:val="00997F46"/>
    <w:rsid w:val="009A0190"/>
    <w:rsid w:val="009A0DFD"/>
    <w:rsid w:val="009A183F"/>
    <w:rsid w:val="009A2273"/>
    <w:rsid w:val="009A2BA2"/>
    <w:rsid w:val="009A354E"/>
    <w:rsid w:val="009A4211"/>
    <w:rsid w:val="009A4893"/>
    <w:rsid w:val="009A499E"/>
    <w:rsid w:val="009A4D8A"/>
    <w:rsid w:val="009A5F01"/>
    <w:rsid w:val="009A6AE2"/>
    <w:rsid w:val="009A6BD6"/>
    <w:rsid w:val="009A6D72"/>
    <w:rsid w:val="009A7C43"/>
    <w:rsid w:val="009A7FC9"/>
    <w:rsid w:val="009B1A58"/>
    <w:rsid w:val="009B2A72"/>
    <w:rsid w:val="009B2A73"/>
    <w:rsid w:val="009B3395"/>
    <w:rsid w:val="009B3914"/>
    <w:rsid w:val="009B4A7E"/>
    <w:rsid w:val="009B51E2"/>
    <w:rsid w:val="009B53F8"/>
    <w:rsid w:val="009B6032"/>
    <w:rsid w:val="009B68E2"/>
    <w:rsid w:val="009B76FB"/>
    <w:rsid w:val="009B7F80"/>
    <w:rsid w:val="009C0479"/>
    <w:rsid w:val="009C2283"/>
    <w:rsid w:val="009C27EA"/>
    <w:rsid w:val="009C2A2B"/>
    <w:rsid w:val="009C2E06"/>
    <w:rsid w:val="009C2ECE"/>
    <w:rsid w:val="009C376E"/>
    <w:rsid w:val="009C48E6"/>
    <w:rsid w:val="009C4FC5"/>
    <w:rsid w:val="009C516A"/>
    <w:rsid w:val="009C5BCC"/>
    <w:rsid w:val="009C5C68"/>
    <w:rsid w:val="009C6466"/>
    <w:rsid w:val="009C6AE7"/>
    <w:rsid w:val="009C7A8F"/>
    <w:rsid w:val="009D005D"/>
    <w:rsid w:val="009D02C7"/>
    <w:rsid w:val="009D0ECC"/>
    <w:rsid w:val="009D10B5"/>
    <w:rsid w:val="009D25D6"/>
    <w:rsid w:val="009D28EF"/>
    <w:rsid w:val="009D30E5"/>
    <w:rsid w:val="009D3763"/>
    <w:rsid w:val="009D394E"/>
    <w:rsid w:val="009D3E08"/>
    <w:rsid w:val="009D3E3E"/>
    <w:rsid w:val="009D4307"/>
    <w:rsid w:val="009D49AE"/>
    <w:rsid w:val="009D6787"/>
    <w:rsid w:val="009D744D"/>
    <w:rsid w:val="009D7910"/>
    <w:rsid w:val="009D7E6B"/>
    <w:rsid w:val="009D7FCA"/>
    <w:rsid w:val="009E0285"/>
    <w:rsid w:val="009E05B3"/>
    <w:rsid w:val="009E101B"/>
    <w:rsid w:val="009E3BD4"/>
    <w:rsid w:val="009E3D71"/>
    <w:rsid w:val="009E45B2"/>
    <w:rsid w:val="009E4725"/>
    <w:rsid w:val="009E5099"/>
    <w:rsid w:val="009E5747"/>
    <w:rsid w:val="009E6A70"/>
    <w:rsid w:val="009E7430"/>
    <w:rsid w:val="009F207A"/>
    <w:rsid w:val="009F2B18"/>
    <w:rsid w:val="009F2EB6"/>
    <w:rsid w:val="009F2F5F"/>
    <w:rsid w:val="009F3180"/>
    <w:rsid w:val="009F3418"/>
    <w:rsid w:val="009F3D26"/>
    <w:rsid w:val="009F5316"/>
    <w:rsid w:val="009F538E"/>
    <w:rsid w:val="009F5553"/>
    <w:rsid w:val="009F5B68"/>
    <w:rsid w:val="009F69A5"/>
    <w:rsid w:val="009F72F7"/>
    <w:rsid w:val="009F77C2"/>
    <w:rsid w:val="00A01BBE"/>
    <w:rsid w:val="00A02136"/>
    <w:rsid w:val="00A02741"/>
    <w:rsid w:val="00A03523"/>
    <w:rsid w:val="00A037A3"/>
    <w:rsid w:val="00A03DA5"/>
    <w:rsid w:val="00A044E1"/>
    <w:rsid w:val="00A047AD"/>
    <w:rsid w:val="00A04B82"/>
    <w:rsid w:val="00A04FCD"/>
    <w:rsid w:val="00A05C15"/>
    <w:rsid w:val="00A0600B"/>
    <w:rsid w:val="00A0632D"/>
    <w:rsid w:val="00A10030"/>
    <w:rsid w:val="00A10D82"/>
    <w:rsid w:val="00A1113F"/>
    <w:rsid w:val="00A11CA7"/>
    <w:rsid w:val="00A11CB9"/>
    <w:rsid w:val="00A12346"/>
    <w:rsid w:val="00A13CFA"/>
    <w:rsid w:val="00A14107"/>
    <w:rsid w:val="00A14D75"/>
    <w:rsid w:val="00A15A72"/>
    <w:rsid w:val="00A15E68"/>
    <w:rsid w:val="00A1630D"/>
    <w:rsid w:val="00A16E6E"/>
    <w:rsid w:val="00A20157"/>
    <w:rsid w:val="00A21C6C"/>
    <w:rsid w:val="00A2309A"/>
    <w:rsid w:val="00A23625"/>
    <w:rsid w:val="00A24C8B"/>
    <w:rsid w:val="00A270AE"/>
    <w:rsid w:val="00A27117"/>
    <w:rsid w:val="00A27E8F"/>
    <w:rsid w:val="00A30DD5"/>
    <w:rsid w:val="00A30E80"/>
    <w:rsid w:val="00A30F80"/>
    <w:rsid w:val="00A31DE9"/>
    <w:rsid w:val="00A325FF"/>
    <w:rsid w:val="00A32679"/>
    <w:rsid w:val="00A32DF2"/>
    <w:rsid w:val="00A331F7"/>
    <w:rsid w:val="00A33D50"/>
    <w:rsid w:val="00A345B9"/>
    <w:rsid w:val="00A34B64"/>
    <w:rsid w:val="00A34F99"/>
    <w:rsid w:val="00A3507B"/>
    <w:rsid w:val="00A36D14"/>
    <w:rsid w:val="00A37338"/>
    <w:rsid w:val="00A37C8E"/>
    <w:rsid w:val="00A401EA"/>
    <w:rsid w:val="00A40D04"/>
    <w:rsid w:val="00A41B16"/>
    <w:rsid w:val="00A4202E"/>
    <w:rsid w:val="00A42456"/>
    <w:rsid w:val="00A42D49"/>
    <w:rsid w:val="00A43088"/>
    <w:rsid w:val="00A43B10"/>
    <w:rsid w:val="00A43E61"/>
    <w:rsid w:val="00A44059"/>
    <w:rsid w:val="00A441D8"/>
    <w:rsid w:val="00A441E0"/>
    <w:rsid w:val="00A45159"/>
    <w:rsid w:val="00A46AFE"/>
    <w:rsid w:val="00A4778D"/>
    <w:rsid w:val="00A47868"/>
    <w:rsid w:val="00A47DED"/>
    <w:rsid w:val="00A50E10"/>
    <w:rsid w:val="00A51104"/>
    <w:rsid w:val="00A52AC0"/>
    <w:rsid w:val="00A52F98"/>
    <w:rsid w:val="00A53F6C"/>
    <w:rsid w:val="00A5491E"/>
    <w:rsid w:val="00A54B87"/>
    <w:rsid w:val="00A54C54"/>
    <w:rsid w:val="00A54D37"/>
    <w:rsid w:val="00A54F55"/>
    <w:rsid w:val="00A56065"/>
    <w:rsid w:val="00A560CD"/>
    <w:rsid w:val="00A564F4"/>
    <w:rsid w:val="00A565DE"/>
    <w:rsid w:val="00A5689D"/>
    <w:rsid w:val="00A56B56"/>
    <w:rsid w:val="00A57B81"/>
    <w:rsid w:val="00A57B99"/>
    <w:rsid w:val="00A57CB8"/>
    <w:rsid w:val="00A57EF2"/>
    <w:rsid w:val="00A6026E"/>
    <w:rsid w:val="00A606FE"/>
    <w:rsid w:val="00A60941"/>
    <w:rsid w:val="00A61505"/>
    <w:rsid w:val="00A62A47"/>
    <w:rsid w:val="00A62C37"/>
    <w:rsid w:val="00A64B35"/>
    <w:rsid w:val="00A64B51"/>
    <w:rsid w:val="00A65DD3"/>
    <w:rsid w:val="00A67261"/>
    <w:rsid w:val="00A67891"/>
    <w:rsid w:val="00A7001C"/>
    <w:rsid w:val="00A7048A"/>
    <w:rsid w:val="00A7059F"/>
    <w:rsid w:val="00A7106D"/>
    <w:rsid w:val="00A71AD6"/>
    <w:rsid w:val="00A721E8"/>
    <w:rsid w:val="00A7236C"/>
    <w:rsid w:val="00A72571"/>
    <w:rsid w:val="00A7323E"/>
    <w:rsid w:val="00A73E5D"/>
    <w:rsid w:val="00A745F0"/>
    <w:rsid w:val="00A745FF"/>
    <w:rsid w:val="00A74DF2"/>
    <w:rsid w:val="00A75805"/>
    <w:rsid w:val="00A75AC8"/>
    <w:rsid w:val="00A75F67"/>
    <w:rsid w:val="00A761AF"/>
    <w:rsid w:val="00A7722A"/>
    <w:rsid w:val="00A77842"/>
    <w:rsid w:val="00A77E90"/>
    <w:rsid w:val="00A801B8"/>
    <w:rsid w:val="00A80A71"/>
    <w:rsid w:val="00A80BEA"/>
    <w:rsid w:val="00A8189D"/>
    <w:rsid w:val="00A81C30"/>
    <w:rsid w:val="00A81FE5"/>
    <w:rsid w:val="00A822E4"/>
    <w:rsid w:val="00A82314"/>
    <w:rsid w:val="00A8271E"/>
    <w:rsid w:val="00A827C2"/>
    <w:rsid w:val="00A82D8B"/>
    <w:rsid w:val="00A83CA7"/>
    <w:rsid w:val="00A84593"/>
    <w:rsid w:val="00A85CA8"/>
    <w:rsid w:val="00A85D15"/>
    <w:rsid w:val="00A862F4"/>
    <w:rsid w:val="00A87101"/>
    <w:rsid w:val="00A87EA7"/>
    <w:rsid w:val="00A87EB0"/>
    <w:rsid w:val="00A90AA4"/>
    <w:rsid w:val="00A91091"/>
    <w:rsid w:val="00A9195F"/>
    <w:rsid w:val="00A91BC9"/>
    <w:rsid w:val="00A91C69"/>
    <w:rsid w:val="00A93763"/>
    <w:rsid w:val="00A9431E"/>
    <w:rsid w:val="00A94495"/>
    <w:rsid w:val="00A94706"/>
    <w:rsid w:val="00A95366"/>
    <w:rsid w:val="00A95439"/>
    <w:rsid w:val="00A966E4"/>
    <w:rsid w:val="00A96898"/>
    <w:rsid w:val="00A96BBB"/>
    <w:rsid w:val="00A9753A"/>
    <w:rsid w:val="00AA0775"/>
    <w:rsid w:val="00AA0BFC"/>
    <w:rsid w:val="00AA10DD"/>
    <w:rsid w:val="00AA1D31"/>
    <w:rsid w:val="00AA2548"/>
    <w:rsid w:val="00AA2884"/>
    <w:rsid w:val="00AA2A25"/>
    <w:rsid w:val="00AA3567"/>
    <w:rsid w:val="00AA3C5C"/>
    <w:rsid w:val="00AA44D8"/>
    <w:rsid w:val="00AA458C"/>
    <w:rsid w:val="00AA6146"/>
    <w:rsid w:val="00AA6214"/>
    <w:rsid w:val="00AA64E4"/>
    <w:rsid w:val="00AA6AEB"/>
    <w:rsid w:val="00AA769A"/>
    <w:rsid w:val="00AA7C2C"/>
    <w:rsid w:val="00AB05C6"/>
    <w:rsid w:val="00AB0913"/>
    <w:rsid w:val="00AB15AE"/>
    <w:rsid w:val="00AB1CC7"/>
    <w:rsid w:val="00AB2E60"/>
    <w:rsid w:val="00AB35F6"/>
    <w:rsid w:val="00AB37CF"/>
    <w:rsid w:val="00AB3E51"/>
    <w:rsid w:val="00AB4904"/>
    <w:rsid w:val="00AB618F"/>
    <w:rsid w:val="00AB6349"/>
    <w:rsid w:val="00AB678E"/>
    <w:rsid w:val="00AB698B"/>
    <w:rsid w:val="00AB7116"/>
    <w:rsid w:val="00AB7B6D"/>
    <w:rsid w:val="00AB7BE8"/>
    <w:rsid w:val="00AC05FA"/>
    <w:rsid w:val="00AC0AB6"/>
    <w:rsid w:val="00AC103A"/>
    <w:rsid w:val="00AC1888"/>
    <w:rsid w:val="00AC2F08"/>
    <w:rsid w:val="00AC3AD7"/>
    <w:rsid w:val="00AC3FAF"/>
    <w:rsid w:val="00AC4F16"/>
    <w:rsid w:val="00AC518B"/>
    <w:rsid w:val="00AC538C"/>
    <w:rsid w:val="00AC727E"/>
    <w:rsid w:val="00AC7BD7"/>
    <w:rsid w:val="00AC7E35"/>
    <w:rsid w:val="00AD0077"/>
    <w:rsid w:val="00AD0C09"/>
    <w:rsid w:val="00AD0E0A"/>
    <w:rsid w:val="00AD1A2C"/>
    <w:rsid w:val="00AD1EC5"/>
    <w:rsid w:val="00AD25D0"/>
    <w:rsid w:val="00AD285D"/>
    <w:rsid w:val="00AD2E05"/>
    <w:rsid w:val="00AD2F9D"/>
    <w:rsid w:val="00AD36A5"/>
    <w:rsid w:val="00AD417C"/>
    <w:rsid w:val="00AD58B3"/>
    <w:rsid w:val="00AD621B"/>
    <w:rsid w:val="00AD6977"/>
    <w:rsid w:val="00AD713E"/>
    <w:rsid w:val="00AD731B"/>
    <w:rsid w:val="00AE03F1"/>
    <w:rsid w:val="00AE11C4"/>
    <w:rsid w:val="00AE1276"/>
    <w:rsid w:val="00AE13BC"/>
    <w:rsid w:val="00AE183D"/>
    <w:rsid w:val="00AE3030"/>
    <w:rsid w:val="00AE3476"/>
    <w:rsid w:val="00AE36FE"/>
    <w:rsid w:val="00AE3737"/>
    <w:rsid w:val="00AE37F9"/>
    <w:rsid w:val="00AE39FA"/>
    <w:rsid w:val="00AE3C12"/>
    <w:rsid w:val="00AE4023"/>
    <w:rsid w:val="00AE410A"/>
    <w:rsid w:val="00AE43C0"/>
    <w:rsid w:val="00AE485D"/>
    <w:rsid w:val="00AE4A40"/>
    <w:rsid w:val="00AE4E1C"/>
    <w:rsid w:val="00AE5070"/>
    <w:rsid w:val="00AE5A17"/>
    <w:rsid w:val="00AE668F"/>
    <w:rsid w:val="00AE6AD5"/>
    <w:rsid w:val="00AE6DC9"/>
    <w:rsid w:val="00AF00D3"/>
    <w:rsid w:val="00AF03B7"/>
    <w:rsid w:val="00AF1074"/>
    <w:rsid w:val="00AF11DE"/>
    <w:rsid w:val="00AF178A"/>
    <w:rsid w:val="00AF17C9"/>
    <w:rsid w:val="00AF18BD"/>
    <w:rsid w:val="00AF2062"/>
    <w:rsid w:val="00AF2F82"/>
    <w:rsid w:val="00AF2FD9"/>
    <w:rsid w:val="00AF338B"/>
    <w:rsid w:val="00AF3A34"/>
    <w:rsid w:val="00AF4693"/>
    <w:rsid w:val="00AF52E9"/>
    <w:rsid w:val="00AF5BAB"/>
    <w:rsid w:val="00AF5FB2"/>
    <w:rsid w:val="00AF6A4E"/>
    <w:rsid w:val="00AF6A86"/>
    <w:rsid w:val="00AF6BCB"/>
    <w:rsid w:val="00AF7BF4"/>
    <w:rsid w:val="00B00058"/>
    <w:rsid w:val="00B00BCC"/>
    <w:rsid w:val="00B00E7C"/>
    <w:rsid w:val="00B016BB"/>
    <w:rsid w:val="00B020A5"/>
    <w:rsid w:val="00B02A25"/>
    <w:rsid w:val="00B02A6D"/>
    <w:rsid w:val="00B03080"/>
    <w:rsid w:val="00B04247"/>
    <w:rsid w:val="00B04CD6"/>
    <w:rsid w:val="00B05524"/>
    <w:rsid w:val="00B05F5B"/>
    <w:rsid w:val="00B0694B"/>
    <w:rsid w:val="00B072D8"/>
    <w:rsid w:val="00B07B47"/>
    <w:rsid w:val="00B10178"/>
    <w:rsid w:val="00B1024A"/>
    <w:rsid w:val="00B10506"/>
    <w:rsid w:val="00B11199"/>
    <w:rsid w:val="00B113D0"/>
    <w:rsid w:val="00B11C58"/>
    <w:rsid w:val="00B11CBD"/>
    <w:rsid w:val="00B126D2"/>
    <w:rsid w:val="00B13BB8"/>
    <w:rsid w:val="00B14B21"/>
    <w:rsid w:val="00B14E89"/>
    <w:rsid w:val="00B152F4"/>
    <w:rsid w:val="00B1564B"/>
    <w:rsid w:val="00B159BB"/>
    <w:rsid w:val="00B15B52"/>
    <w:rsid w:val="00B20420"/>
    <w:rsid w:val="00B20F48"/>
    <w:rsid w:val="00B21002"/>
    <w:rsid w:val="00B22295"/>
    <w:rsid w:val="00B22B08"/>
    <w:rsid w:val="00B22D82"/>
    <w:rsid w:val="00B232AD"/>
    <w:rsid w:val="00B23E4A"/>
    <w:rsid w:val="00B24167"/>
    <w:rsid w:val="00B24400"/>
    <w:rsid w:val="00B24578"/>
    <w:rsid w:val="00B24D7B"/>
    <w:rsid w:val="00B24FBF"/>
    <w:rsid w:val="00B258B5"/>
    <w:rsid w:val="00B266AC"/>
    <w:rsid w:val="00B26AB7"/>
    <w:rsid w:val="00B26BB7"/>
    <w:rsid w:val="00B270A3"/>
    <w:rsid w:val="00B3015C"/>
    <w:rsid w:val="00B30621"/>
    <w:rsid w:val="00B30823"/>
    <w:rsid w:val="00B3084F"/>
    <w:rsid w:val="00B31CDE"/>
    <w:rsid w:val="00B32157"/>
    <w:rsid w:val="00B3245C"/>
    <w:rsid w:val="00B324FA"/>
    <w:rsid w:val="00B327C4"/>
    <w:rsid w:val="00B3429A"/>
    <w:rsid w:val="00B343B2"/>
    <w:rsid w:val="00B34652"/>
    <w:rsid w:val="00B34ABA"/>
    <w:rsid w:val="00B34AFE"/>
    <w:rsid w:val="00B3539C"/>
    <w:rsid w:val="00B357BC"/>
    <w:rsid w:val="00B35A47"/>
    <w:rsid w:val="00B35D1B"/>
    <w:rsid w:val="00B36A6B"/>
    <w:rsid w:val="00B36C01"/>
    <w:rsid w:val="00B36EA8"/>
    <w:rsid w:val="00B37503"/>
    <w:rsid w:val="00B37B1D"/>
    <w:rsid w:val="00B37B5D"/>
    <w:rsid w:val="00B404CA"/>
    <w:rsid w:val="00B40779"/>
    <w:rsid w:val="00B412F3"/>
    <w:rsid w:val="00B41749"/>
    <w:rsid w:val="00B41D29"/>
    <w:rsid w:val="00B427B0"/>
    <w:rsid w:val="00B439E7"/>
    <w:rsid w:val="00B4445D"/>
    <w:rsid w:val="00B45209"/>
    <w:rsid w:val="00B45834"/>
    <w:rsid w:val="00B46613"/>
    <w:rsid w:val="00B46B45"/>
    <w:rsid w:val="00B4703D"/>
    <w:rsid w:val="00B473EE"/>
    <w:rsid w:val="00B47BF3"/>
    <w:rsid w:val="00B504FE"/>
    <w:rsid w:val="00B50EDE"/>
    <w:rsid w:val="00B50FEB"/>
    <w:rsid w:val="00B5173F"/>
    <w:rsid w:val="00B51987"/>
    <w:rsid w:val="00B51BF0"/>
    <w:rsid w:val="00B52EEA"/>
    <w:rsid w:val="00B53933"/>
    <w:rsid w:val="00B54493"/>
    <w:rsid w:val="00B545D5"/>
    <w:rsid w:val="00B54F54"/>
    <w:rsid w:val="00B54F9C"/>
    <w:rsid w:val="00B55235"/>
    <w:rsid w:val="00B55F1E"/>
    <w:rsid w:val="00B567EB"/>
    <w:rsid w:val="00B57574"/>
    <w:rsid w:val="00B57685"/>
    <w:rsid w:val="00B57EAF"/>
    <w:rsid w:val="00B606AD"/>
    <w:rsid w:val="00B61C0A"/>
    <w:rsid w:val="00B62530"/>
    <w:rsid w:val="00B63666"/>
    <w:rsid w:val="00B658C0"/>
    <w:rsid w:val="00B6641D"/>
    <w:rsid w:val="00B66653"/>
    <w:rsid w:val="00B666E1"/>
    <w:rsid w:val="00B701AD"/>
    <w:rsid w:val="00B705AC"/>
    <w:rsid w:val="00B714E1"/>
    <w:rsid w:val="00B73B8F"/>
    <w:rsid w:val="00B73DA9"/>
    <w:rsid w:val="00B74179"/>
    <w:rsid w:val="00B742C5"/>
    <w:rsid w:val="00B7448F"/>
    <w:rsid w:val="00B744FC"/>
    <w:rsid w:val="00B75FA7"/>
    <w:rsid w:val="00B761E1"/>
    <w:rsid w:val="00B763F6"/>
    <w:rsid w:val="00B76B2D"/>
    <w:rsid w:val="00B7718D"/>
    <w:rsid w:val="00B77448"/>
    <w:rsid w:val="00B77513"/>
    <w:rsid w:val="00B776CA"/>
    <w:rsid w:val="00B8202F"/>
    <w:rsid w:val="00B823D1"/>
    <w:rsid w:val="00B8266E"/>
    <w:rsid w:val="00B8297B"/>
    <w:rsid w:val="00B82EBC"/>
    <w:rsid w:val="00B82EFB"/>
    <w:rsid w:val="00B8326A"/>
    <w:rsid w:val="00B83466"/>
    <w:rsid w:val="00B835D7"/>
    <w:rsid w:val="00B836A6"/>
    <w:rsid w:val="00B83D70"/>
    <w:rsid w:val="00B85736"/>
    <w:rsid w:val="00B85B44"/>
    <w:rsid w:val="00B85CED"/>
    <w:rsid w:val="00B85FEC"/>
    <w:rsid w:val="00B86103"/>
    <w:rsid w:val="00B86808"/>
    <w:rsid w:val="00B8685B"/>
    <w:rsid w:val="00B86992"/>
    <w:rsid w:val="00B87C86"/>
    <w:rsid w:val="00B87F15"/>
    <w:rsid w:val="00B90B57"/>
    <w:rsid w:val="00B9137F"/>
    <w:rsid w:val="00B918E2"/>
    <w:rsid w:val="00B91BD7"/>
    <w:rsid w:val="00B92705"/>
    <w:rsid w:val="00B936CD"/>
    <w:rsid w:val="00B94BA5"/>
    <w:rsid w:val="00B95104"/>
    <w:rsid w:val="00B952F3"/>
    <w:rsid w:val="00B95F7E"/>
    <w:rsid w:val="00B96D04"/>
    <w:rsid w:val="00B96E43"/>
    <w:rsid w:val="00B9727C"/>
    <w:rsid w:val="00BA016F"/>
    <w:rsid w:val="00BA03B8"/>
    <w:rsid w:val="00BA0446"/>
    <w:rsid w:val="00BA0779"/>
    <w:rsid w:val="00BA1459"/>
    <w:rsid w:val="00BA2535"/>
    <w:rsid w:val="00BA27BE"/>
    <w:rsid w:val="00BA3253"/>
    <w:rsid w:val="00BA3F9D"/>
    <w:rsid w:val="00BA477C"/>
    <w:rsid w:val="00BA490B"/>
    <w:rsid w:val="00BA57E5"/>
    <w:rsid w:val="00BA57EA"/>
    <w:rsid w:val="00BA6307"/>
    <w:rsid w:val="00BA65EC"/>
    <w:rsid w:val="00BB0453"/>
    <w:rsid w:val="00BB0A94"/>
    <w:rsid w:val="00BB18DD"/>
    <w:rsid w:val="00BB1FEC"/>
    <w:rsid w:val="00BB297C"/>
    <w:rsid w:val="00BB2D3C"/>
    <w:rsid w:val="00BB3A3F"/>
    <w:rsid w:val="00BB4CF2"/>
    <w:rsid w:val="00BB5E21"/>
    <w:rsid w:val="00BB6736"/>
    <w:rsid w:val="00BB6847"/>
    <w:rsid w:val="00BB69D7"/>
    <w:rsid w:val="00BB6C73"/>
    <w:rsid w:val="00BB6CE5"/>
    <w:rsid w:val="00BB7974"/>
    <w:rsid w:val="00BC00E6"/>
    <w:rsid w:val="00BC0C35"/>
    <w:rsid w:val="00BC0E85"/>
    <w:rsid w:val="00BC1A3F"/>
    <w:rsid w:val="00BC2881"/>
    <w:rsid w:val="00BC2E68"/>
    <w:rsid w:val="00BC2E92"/>
    <w:rsid w:val="00BC2FA6"/>
    <w:rsid w:val="00BC40D8"/>
    <w:rsid w:val="00BC487D"/>
    <w:rsid w:val="00BC4B27"/>
    <w:rsid w:val="00BC64D7"/>
    <w:rsid w:val="00BC66B1"/>
    <w:rsid w:val="00BC77E6"/>
    <w:rsid w:val="00BC7E51"/>
    <w:rsid w:val="00BD083E"/>
    <w:rsid w:val="00BD1354"/>
    <w:rsid w:val="00BD15A6"/>
    <w:rsid w:val="00BD1F22"/>
    <w:rsid w:val="00BD2330"/>
    <w:rsid w:val="00BD2353"/>
    <w:rsid w:val="00BD284E"/>
    <w:rsid w:val="00BD345E"/>
    <w:rsid w:val="00BD378C"/>
    <w:rsid w:val="00BD41E5"/>
    <w:rsid w:val="00BD468E"/>
    <w:rsid w:val="00BD4E84"/>
    <w:rsid w:val="00BD4EE2"/>
    <w:rsid w:val="00BD4FF0"/>
    <w:rsid w:val="00BD67FC"/>
    <w:rsid w:val="00BD797F"/>
    <w:rsid w:val="00BD7BC0"/>
    <w:rsid w:val="00BE02A6"/>
    <w:rsid w:val="00BE0A6A"/>
    <w:rsid w:val="00BE2F2D"/>
    <w:rsid w:val="00BE32EA"/>
    <w:rsid w:val="00BE393C"/>
    <w:rsid w:val="00BE419C"/>
    <w:rsid w:val="00BE50C7"/>
    <w:rsid w:val="00BE6E6B"/>
    <w:rsid w:val="00BE750A"/>
    <w:rsid w:val="00BE784C"/>
    <w:rsid w:val="00BE7C99"/>
    <w:rsid w:val="00BE7EC5"/>
    <w:rsid w:val="00BF0305"/>
    <w:rsid w:val="00BF0381"/>
    <w:rsid w:val="00BF10B3"/>
    <w:rsid w:val="00BF17F8"/>
    <w:rsid w:val="00BF2DEA"/>
    <w:rsid w:val="00BF329A"/>
    <w:rsid w:val="00BF4843"/>
    <w:rsid w:val="00BF498E"/>
    <w:rsid w:val="00BF55E5"/>
    <w:rsid w:val="00C00215"/>
    <w:rsid w:val="00C00216"/>
    <w:rsid w:val="00C00FF5"/>
    <w:rsid w:val="00C015DD"/>
    <w:rsid w:val="00C01636"/>
    <w:rsid w:val="00C01877"/>
    <w:rsid w:val="00C02333"/>
    <w:rsid w:val="00C0235A"/>
    <w:rsid w:val="00C02441"/>
    <w:rsid w:val="00C02557"/>
    <w:rsid w:val="00C038A3"/>
    <w:rsid w:val="00C04086"/>
    <w:rsid w:val="00C04315"/>
    <w:rsid w:val="00C04C9B"/>
    <w:rsid w:val="00C0660B"/>
    <w:rsid w:val="00C06DC1"/>
    <w:rsid w:val="00C06F1F"/>
    <w:rsid w:val="00C07081"/>
    <w:rsid w:val="00C074C7"/>
    <w:rsid w:val="00C07B03"/>
    <w:rsid w:val="00C07B2C"/>
    <w:rsid w:val="00C11B6F"/>
    <w:rsid w:val="00C12658"/>
    <w:rsid w:val="00C129A8"/>
    <w:rsid w:val="00C1342A"/>
    <w:rsid w:val="00C142F6"/>
    <w:rsid w:val="00C14A88"/>
    <w:rsid w:val="00C14F4E"/>
    <w:rsid w:val="00C154A5"/>
    <w:rsid w:val="00C162AA"/>
    <w:rsid w:val="00C16E5B"/>
    <w:rsid w:val="00C17C46"/>
    <w:rsid w:val="00C20074"/>
    <w:rsid w:val="00C202D5"/>
    <w:rsid w:val="00C20828"/>
    <w:rsid w:val="00C2086A"/>
    <w:rsid w:val="00C21132"/>
    <w:rsid w:val="00C21DCB"/>
    <w:rsid w:val="00C23287"/>
    <w:rsid w:val="00C2338A"/>
    <w:rsid w:val="00C24CC5"/>
    <w:rsid w:val="00C25611"/>
    <w:rsid w:val="00C25679"/>
    <w:rsid w:val="00C267BC"/>
    <w:rsid w:val="00C27CC5"/>
    <w:rsid w:val="00C304F4"/>
    <w:rsid w:val="00C327F0"/>
    <w:rsid w:val="00C32946"/>
    <w:rsid w:val="00C330D3"/>
    <w:rsid w:val="00C34C5F"/>
    <w:rsid w:val="00C35C02"/>
    <w:rsid w:val="00C370A6"/>
    <w:rsid w:val="00C374FF"/>
    <w:rsid w:val="00C375F3"/>
    <w:rsid w:val="00C40186"/>
    <w:rsid w:val="00C409FE"/>
    <w:rsid w:val="00C41239"/>
    <w:rsid w:val="00C414A0"/>
    <w:rsid w:val="00C427C9"/>
    <w:rsid w:val="00C42AB0"/>
    <w:rsid w:val="00C440A8"/>
    <w:rsid w:val="00C44369"/>
    <w:rsid w:val="00C44C4D"/>
    <w:rsid w:val="00C455BA"/>
    <w:rsid w:val="00C45636"/>
    <w:rsid w:val="00C45DDC"/>
    <w:rsid w:val="00C461A6"/>
    <w:rsid w:val="00C47379"/>
    <w:rsid w:val="00C47D16"/>
    <w:rsid w:val="00C51061"/>
    <w:rsid w:val="00C514F9"/>
    <w:rsid w:val="00C515A4"/>
    <w:rsid w:val="00C51632"/>
    <w:rsid w:val="00C52FD1"/>
    <w:rsid w:val="00C53F9F"/>
    <w:rsid w:val="00C54A27"/>
    <w:rsid w:val="00C54CE7"/>
    <w:rsid w:val="00C570B1"/>
    <w:rsid w:val="00C6069E"/>
    <w:rsid w:val="00C609F9"/>
    <w:rsid w:val="00C60DF0"/>
    <w:rsid w:val="00C612C5"/>
    <w:rsid w:val="00C62437"/>
    <w:rsid w:val="00C625D0"/>
    <w:rsid w:val="00C633B6"/>
    <w:rsid w:val="00C63605"/>
    <w:rsid w:val="00C639AC"/>
    <w:rsid w:val="00C63A57"/>
    <w:rsid w:val="00C64910"/>
    <w:rsid w:val="00C64F45"/>
    <w:rsid w:val="00C65185"/>
    <w:rsid w:val="00C65F8E"/>
    <w:rsid w:val="00C664EF"/>
    <w:rsid w:val="00C6683E"/>
    <w:rsid w:val="00C66AD9"/>
    <w:rsid w:val="00C67D24"/>
    <w:rsid w:val="00C67E5D"/>
    <w:rsid w:val="00C7112E"/>
    <w:rsid w:val="00C72349"/>
    <w:rsid w:val="00C7285E"/>
    <w:rsid w:val="00C72E70"/>
    <w:rsid w:val="00C7317D"/>
    <w:rsid w:val="00C7351F"/>
    <w:rsid w:val="00C738CF"/>
    <w:rsid w:val="00C7481B"/>
    <w:rsid w:val="00C74E87"/>
    <w:rsid w:val="00C75266"/>
    <w:rsid w:val="00C76A05"/>
    <w:rsid w:val="00C76AFF"/>
    <w:rsid w:val="00C775D8"/>
    <w:rsid w:val="00C80E10"/>
    <w:rsid w:val="00C81892"/>
    <w:rsid w:val="00C81F12"/>
    <w:rsid w:val="00C82BE1"/>
    <w:rsid w:val="00C83641"/>
    <w:rsid w:val="00C83B9E"/>
    <w:rsid w:val="00C840B3"/>
    <w:rsid w:val="00C84244"/>
    <w:rsid w:val="00C858AC"/>
    <w:rsid w:val="00C8609B"/>
    <w:rsid w:val="00C86243"/>
    <w:rsid w:val="00C86293"/>
    <w:rsid w:val="00C865E5"/>
    <w:rsid w:val="00C86B74"/>
    <w:rsid w:val="00C87408"/>
    <w:rsid w:val="00C8755A"/>
    <w:rsid w:val="00C87BDB"/>
    <w:rsid w:val="00C90415"/>
    <w:rsid w:val="00C91284"/>
    <w:rsid w:val="00C918EB"/>
    <w:rsid w:val="00C92DCC"/>
    <w:rsid w:val="00C9305F"/>
    <w:rsid w:val="00C935A3"/>
    <w:rsid w:val="00C935BB"/>
    <w:rsid w:val="00C93B28"/>
    <w:rsid w:val="00C94E64"/>
    <w:rsid w:val="00C952A9"/>
    <w:rsid w:val="00C95A1A"/>
    <w:rsid w:val="00C96005"/>
    <w:rsid w:val="00C960EB"/>
    <w:rsid w:val="00C9659F"/>
    <w:rsid w:val="00C97A6C"/>
    <w:rsid w:val="00C97A89"/>
    <w:rsid w:val="00CA0989"/>
    <w:rsid w:val="00CA0CF2"/>
    <w:rsid w:val="00CA0EC1"/>
    <w:rsid w:val="00CA1466"/>
    <w:rsid w:val="00CA16A8"/>
    <w:rsid w:val="00CA1AC9"/>
    <w:rsid w:val="00CA1EC1"/>
    <w:rsid w:val="00CA267D"/>
    <w:rsid w:val="00CA2838"/>
    <w:rsid w:val="00CA2D29"/>
    <w:rsid w:val="00CA3B40"/>
    <w:rsid w:val="00CA48E4"/>
    <w:rsid w:val="00CA55E3"/>
    <w:rsid w:val="00CA59B3"/>
    <w:rsid w:val="00CA63D5"/>
    <w:rsid w:val="00CA723B"/>
    <w:rsid w:val="00CA738B"/>
    <w:rsid w:val="00CA75D4"/>
    <w:rsid w:val="00CA7826"/>
    <w:rsid w:val="00CB013B"/>
    <w:rsid w:val="00CB076A"/>
    <w:rsid w:val="00CB1BF2"/>
    <w:rsid w:val="00CB209D"/>
    <w:rsid w:val="00CB26FC"/>
    <w:rsid w:val="00CB29E9"/>
    <w:rsid w:val="00CB2D14"/>
    <w:rsid w:val="00CB37E2"/>
    <w:rsid w:val="00CB3C22"/>
    <w:rsid w:val="00CB4461"/>
    <w:rsid w:val="00CB47F5"/>
    <w:rsid w:val="00CB4B95"/>
    <w:rsid w:val="00CB4D86"/>
    <w:rsid w:val="00CB5C8F"/>
    <w:rsid w:val="00CB5E2D"/>
    <w:rsid w:val="00CB6625"/>
    <w:rsid w:val="00CB73AF"/>
    <w:rsid w:val="00CB7B7B"/>
    <w:rsid w:val="00CB7F0C"/>
    <w:rsid w:val="00CC1673"/>
    <w:rsid w:val="00CC1A5E"/>
    <w:rsid w:val="00CC2025"/>
    <w:rsid w:val="00CC2131"/>
    <w:rsid w:val="00CC2687"/>
    <w:rsid w:val="00CC312F"/>
    <w:rsid w:val="00CC3358"/>
    <w:rsid w:val="00CC4056"/>
    <w:rsid w:val="00CC43B7"/>
    <w:rsid w:val="00CC4F7D"/>
    <w:rsid w:val="00CC4FB5"/>
    <w:rsid w:val="00CC54F3"/>
    <w:rsid w:val="00CC5C6D"/>
    <w:rsid w:val="00CC62B7"/>
    <w:rsid w:val="00CC6D2A"/>
    <w:rsid w:val="00CC71EC"/>
    <w:rsid w:val="00CC7E95"/>
    <w:rsid w:val="00CD0B2F"/>
    <w:rsid w:val="00CD2084"/>
    <w:rsid w:val="00CD2A93"/>
    <w:rsid w:val="00CD2DEA"/>
    <w:rsid w:val="00CD32D7"/>
    <w:rsid w:val="00CD3437"/>
    <w:rsid w:val="00CD3DA0"/>
    <w:rsid w:val="00CD3F46"/>
    <w:rsid w:val="00CD58E0"/>
    <w:rsid w:val="00CD65AC"/>
    <w:rsid w:val="00CD7669"/>
    <w:rsid w:val="00CE0387"/>
    <w:rsid w:val="00CE0C60"/>
    <w:rsid w:val="00CE0E58"/>
    <w:rsid w:val="00CE1161"/>
    <w:rsid w:val="00CE134A"/>
    <w:rsid w:val="00CE1B8A"/>
    <w:rsid w:val="00CE2FAE"/>
    <w:rsid w:val="00CE345D"/>
    <w:rsid w:val="00CE37A2"/>
    <w:rsid w:val="00CE3974"/>
    <w:rsid w:val="00CE3AF4"/>
    <w:rsid w:val="00CE5926"/>
    <w:rsid w:val="00CE70D5"/>
    <w:rsid w:val="00CE7A2F"/>
    <w:rsid w:val="00CF056F"/>
    <w:rsid w:val="00CF0C35"/>
    <w:rsid w:val="00CF1291"/>
    <w:rsid w:val="00CF1D6F"/>
    <w:rsid w:val="00CF2543"/>
    <w:rsid w:val="00CF30F3"/>
    <w:rsid w:val="00CF32F2"/>
    <w:rsid w:val="00CF37F9"/>
    <w:rsid w:val="00CF3B43"/>
    <w:rsid w:val="00CF3ECB"/>
    <w:rsid w:val="00CF446A"/>
    <w:rsid w:val="00CF54FC"/>
    <w:rsid w:val="00CF5564"/>
    <w:rsid w:val="00CF7283"/>
    <w:rsid w:val="00CF7F22"/>
    <w:rsid w:val="00D006D8"/>
    <w:rsid w:val="00D015CB"/>
    <w:rsid w:val="00D01EA6"/>
    <w:rsid w:val="00D027E7"/>
    <w:rsid w:val="00D02E6F"/>
    <w:rsid w:val="00D03796"/>
    <w:rsid w:val="00D03CC2"/>
    <w:rsid w:val="00D05DA8"/>
    <w:rsid w:val="00D06C3D"/>
    <w:rsid w:val="00D06D63"/>
    <w:rsid w:val="00D07395"/>
    <w:rsid w:val="00D077FD"/>
    <w:rsid w:val="00D1030A"/>
    <w:rsid w:val="00D111F9"/>
    <w:rsid w:val="00D11BDE"/>
    <w:rsid w:val="00D11E8A"/>
    <w:rsid w:val="00D11F1F"/>
    <w:rsid w:val="00D12096"/>
    <w:rsid w:val="00D1351D"/>
    <w:rsid w:val="00D1399F"/>
    <w:rsid w:val="00D1577E"/>
    <w:rsid w:val="00D163E4"/>
    <w:rsid w:val="00D1663D"/>
    <w:rsid w:val="00D16F3D"/>
    <w:rsid w:val="00D1776F"/>
    <w:rsid w:val="00D17D96"/>
    <w:rsid w:val="00D204CE"/>
    <w:rsid w:val="00D20BDD"/>
    <w:rsid w:val="00D216F2"/>
    <w:rsid w:val="00D219CE"/>
    <w:rsid w:val="00D226FC"/>
    <w:rsid w:val="00D2276B"/>
    <w:rsid w:val="00D257CF"/>
    <w:rsid w:val="00D25E21"/>
    <w:rsid w:val="00D264E9"/>
    <w:rsid w:val="00D26C49"/>
    <w:rsid w:val="00D301A9"/>
    <w:rsid w:val="00D31598"/>
    <w:rsid w:val="00D3189E"/>
    <w:rsid w:val="00D31C11"/>
    <w:rsid w:val="00D32E2D"/>
    <w:rsid w:val="00D32ED4"/>
    <w:rsid w:val="00D3380F"/>
    <w:rsid w:val="00D33937"/>
    <w:rsid w:val="00D33B2E"/>
    <w:rsid w:val="00D33B86"/>
    <w:rsid w:val="00D343EF"/>
    <w:rsid w:val="00D344DF"/>
    <w:rsid w:val="00D3452E"/>
    <w:rsid w:val="00D348CA"/>
    <w:rsid w:val="00D35896"/>
    <w:rsid w:val="00D362FD"/>
    <w:rsid w:val="00D36664"/>
    <w:rsid w:val="00D36896"/>
    <w:rsid w:val="00D37B6F"/>
    <w:rsid w:val="00D40173"/>
    <w:rsid w:val="00D4088A"/>
    <w:rsid w:val="00D40A5A"/>
    <w:rsid w:val="00D40BF4"/>
    <w:rsid w:val="00D41080"/>
    <w:rsid w:val="00D41FB9"/>
    <w:rsid w:val="00D4277D"/>
    <w:rsid w:val="00D428D2"/>
    <w:rsid w:val="00D43AFF"/>
    <w:rsid w:val="00D43EE0"/>
    <w:rsid w:val="00D469A8"/>
    <w:rsid w:val="00D46FC9"/>
    <w:rsid w:val="00D477A0"/>
    <w:rsid w:val="00D478E1"/>
    <w:rsid w:val="00D47F5B"/>
    <w:rsid w:val="00D506BD"/>
    <w:rsid w:val="00D51160"/>
    <w:rsid w:val="00D51DC6"/>
    <w:rsid w:val="00D51FA8"/>
    <w:rsid w:val="00D52B0D"/>
    <w:rsid w:val="00D5454D"/>
    <w:rsid w:val="00D556A4"/>
    <w:rsid w:val="00D56F97"/>
    <w:rsid w:val="00D5760D"/>
    <w:rsid w:val="00D57756"/>
    <w:rsid w:val="00D57856"/>
    <w:rsid w:val="00D57A48"/>
    <w:rsid w:val="00D60F8E"/>
    <w:rsid w:val="00D61722"/>
    <w:rsid w:val="00D618CF"/>
    <w:rsid w:val="00D61F50"/>
    <w:rsid w:val="00D63626"/>
    <w:rsid w:val="00D6380A"/>
    <w:rsid w:val="00D63F5D"/>
    <w:rsid w:val="00D64E42"/>
    <w:rsid w:val="00D651C9"/>
    <w:rsid w:val="00D65A71"/>
    <w:rsid w:val="00D6698C"/>
    <w:rsid w:val="00D67D18"/>
    <w:rsid w:val="00D67D22"/>
    <w:rsid w:val="00D712C1"/>
    <w:rsid w:val="00D71430"/>
    <w:rsid w:val="00D71EBA"/>
    <w:rsid w:val="00D723AC"/>
    <w:rsid w:val="00D723E7"/>
    <w:rsid w:val="00D7257C"/>
    <w:rsid w:val="00D729DC"/>
    <w:rsid w:val="00D72B99"/>
    <w:rsid w:val="00D73ABB"/>
    <w:rsid w:val="00D744E8"/>
    <w:rsid w:val="00D74963"/>
    <w:rsid w:val="00D74BAE"/>
    <w:rsid w:val="00D7574B"/>
    <w:rsid w:val="00D761D1"/>
    <w:rsid w:val="00D765D1"/>
    <w:rsid w:val="00D76F77"/>
    <w:rsid w:val="00D77304"/>
    <w:rsid w:val="00D775DF"/>
    <w:rsid w:val="00D7775F"/>
    <w:rsid w:val="00D77812"/>
    <w:rsid w:val="00D77D2F"/>
    <w:rsid w:val="00D809F1"/>
    <w:rsid w:val="00D80AD1"/>
    <w:rsid w:val="00D828FB"/>
    <w:rsid w:val="00D841C0"/>
    <w:rsid w:val="00D84DDC"/>
    <w:rsid w:val="00D8581F"/>
    <w:rsid w:val="00D858CC"/>
    <w:rsid w:val="00D859A3"/>
    <w:rsid w:val="00D85F0D"/>
    <w:rsid w:val="00D85F30"/>
    <w:rsid w:val="00D872B9"/>
    <w:rsid w:val="00D875D6"/>
    <w:rsid w:val="00D87FF6"/>
    <w:rsid w:val="00D9083F"/>
    <w:rsid w:val="00D912CC"/>
    <w:rsid w:val="00D91829"/>
    <w:rsid w:val="00D922D5"/>
    <w:rsid w:val="00D922ED"/>
    <w:rsid w:val="00D952A2"/>
    <w:rsid w:val="00D9605B"/>
    <w:rsid w:val="00D963E4"/>
    <w:rsid w:val="00D96FDD"/>
    <w:rsid w:val="00D970EF"/>
    <w:rsid w:val="00DA13D5"/>
    <w:rsid w:val="00DA2B31"/>
    <w:rsid w:val="00DA2D78"/>
    <w:rsid w:val="00DA33DF"/>
    <w:rsid w:val="00DA3EC5"/>
    <w:rsid w:val="00DA4B84"/>
    <w:rsid w:val="00DA4BBD"/>
    <w:rsid w:val="00DA4BC6"/>
    <w:rsid w:val="00DA6AF0"/>
    <w:rsid w:val="00DA78FC"/>
    <w:rsid w:val="00DB0C75"/>
    <w:rsid w:val="00DB0F69"/>
    <w:rsid w:val="00DB23C3"/>
    <w:rsid w:val="00DB2573"/>
    <w:rsid w:val="00DB2B4C"/>
    <w:rsid w:val="00DB2E84"/>
    <w:rsid w:val="00DB3D33"/>
    <w:rsid w:val="00DB4003"/>
    <w:rsid w:val="00DB40EA"/>
    <w:rsid w:val="00DB4AE0"/>
    <w:rsid w:val="00DB5A24"/>
    <w:rsid w:val="00DB5A70"/>
    <w:rsid w:val="00DB61C1"/>
    <w:rsid w:val="00DB664B"/>
    <w:rsid w:val="00DB7242"/>
    <w:rsid w:val="00DB776D"/>
    <w:rsid w:val="00DC0219"/>
    <w:rsid w:val="00DC07AE"/>
    <w:rsid w:val="00DC07D4"/>
    <w:rsid w:val="00DC0EDE"/>
    <w:rsid w:val="00DC12B5"/>
    <w:rsid w:val="00DC14C3"/>
    <w:rsid w:val="00DC21F1"/>
    <w:rsid w:val="00DC2EC2"/>
    <w:rsid w:val="00DC3797"/>
    <w:rsid w:val="00DC3FD1"/>
    <w:rsid w:val="00DC4801"/>
    <w:rsid w:val="00DC4A04"/>
    <w:rsid w:val="00DC5172"/>
    <w:rsid w:val="00DC5873"/>
    <w:rsid w:val="00DC6801"/>
    <w:rsid w:val="00DC7168"/>
    <w:rsid w:val="00DD0D7A"/>
    <w:rsid w:val="00DD0F41"/>
    <w:rsid w:val="00DD25EA"/>
    <w:rsid w:val="00DD278E"/>
    <w:rsid w:val="00DD2FE4"/>
    <w:rsid w:val="00DD3F20"/>
    <w:rsid w:val="00DD4D46"/>
    <w:rsid w:val="00DD6831"/>
    <w:rsid w:val="00DE062D"/>
    <w:rsid w:val="00DE0AB3"/>
    <w:rsid w:val="00DE1093"/>
    <w:rsid w:val="00DE2A31"/>
    <w:rsid w:val="00DE2C26"/>
    <w:rsid w:val="00DE2E8C"/>
    <w:rsid w:val="00DE35FF"/>
    <w:rsid w:val="00DE3C26"/>
    <w:rsid w:val="00DE4042"/>
    <w:rsid w:val="00DE485B"/>
    <w:rsid w:val="00DE4E2E"/>
    <w:rsid w:val="00DE4EA3"/>
    <w:rsid w:val="00DE4FAB"/>
    <w:rsid w:val="00DE5624"/>
    <w:rsid w:val="00DE7192"/>
    <w:rsid w:val="00DF070E"/>
    <w:rsid w:val="00DF26D1"/>
    <w:rsid w:val="00DF3C82"/>
    <w:rsid w:val="00DF4670"/>
    <w:rsid w:val="00DF492F"/>
    <w:rsid w:val="00DF4CE2"/>
    <w:rsid w:val="00DF607D"/>
    <w:rsid w:val="00DF60E2"/>
    <w:rsid w:val="00DF691C"/>
    <w:rsid w:val="00DF7138"/>
    <w:rsid w:val="00DF77B2"/>
    <w:rsid w:val="00E001D1"/>
    <w:rsid w:val="00E00C3F"/>
    <w:rsid w:val="00E0118D"/>
    <w:rsid w:val="00E014D4"/>
    <w:rsid w:val="00E01AE7"/>
    <w:rsid w:val="00E02686"/>
    <w:rsid w:val="00E02D8B"/>
    <w:rsid w:val="00E04455"/>
    <w:rsid w:val="00E04B94"/>
    <w:rsid w:val="00E057ED"/>
    <w:rsid w:val="00E06186"/>
    <w:rsid w:val="00E06E2E"/>
    <w:rsid w:val="00E11613"/>
    <w:rsid w:val="00E11D3A"/>
    <w:rsid w:val="00E1223E"/>
    <w:rsid w:val="00E140ED"/>
    <w:rsid w:val="00E14478"/>
    <w:rsid w:val="00E1609C"/>
    <w:rsid w:val="00E16782"/>
    <w:rsid w:val="00E17A21"/>
    <w:rsid w:val="00E20609"/>
    <w:rsid w:val="00E207D7"/>
    <w:rsid w:val="00E2090F"/>
    <w:rsid w:val="00E211A5"/>
    <w:rsid w:val="00E22793"/>
    <w:rsid w:val="00E2290A"/>
    <w:rsid w:val="00E2323C"/>
    <w:rsid w:val="00E23434"/>
    <w:rsid w:val="00E23C3B"/>
    <w:rsid w:val="00E23FB5"/>
    <w:rsid w:val="00E24E22"/>
    <w:rsid w:val="00E2786B"/>
    <w:rsid w:val="00E27D2B"/>
    <w:rsid w:val="00E31356"/>
    <w:rsid w:val="00E3148C"/>
    <w:rsid w:val="00E31511"/>
    <w:rsid w:val="00E33BCB"/>
    <w:rsid w:val="00E34333"/>
    <w:rsid w:val="00E3486D"/>
    <w:rsid w:val="00E34B9A"/>
    <w:rsid w:val="00E34CF0"/>
    <w:rsid w:val="00E3544C"/>
    <w:rsid w:val="00E35A8B"/>
    <w:rsid w:val="00E364D3"/>
    <w:rsid w:val="00E37435"/>
    <w:rsid w:val="00E3788F"/>
    <w:rsid w:val="00E378F1"/>
    <w:rsid w:val="00E37E4F"/>
    <w:rsid w:val="00E402A4"/>
    <w:rsid w:val="00E402F6"/>
    <w:rsid w:val="00E42291"/>
    <w:rsid w:val="00E437D6"/>
    <w:rsid w:val="00E45912"/>
    <w:rsid w:val="00E47526"/>
    <w:rsid w:val="00E47A57"/>
    <w:rsid w:val="00E47AAD"/>
    <w:rsid w:val="00E50022"/>
    <w:rsid w:val="00E50D82"/>
    <w:rsid w:val="00E517A8"/>
    <w:rsid w:val="00E52CC5"/>
    <w:rsid w:val="00E53A08"/>
    <w:rsid w:val="00E5461A"/>
    <w:rsid w:val="00E5683B"/>
    <w:rsid w:val="00E56D7C"/>
    <w:rsid w:val="00E5717C"/>
    <w:rsid w:val="00E57C1D"/>
    <w:rsid w:val="00E605F0"/>
    <w:rsid w:val="00E60861"/>
    <w:rsid w:val="00E60C26"/>
    <w:rsid w:val="00E615B9"/>
    <w:rsid w:val="00E622B9"/>
    <w:rsid w:val="00E62591"/>
    <w:rsid w:val="00E63F37"/>
    <w:rsid w:val="00E64883"/>
    <w:rsid w:val="00E64A30"/>
    <w:rsid w:val="00E64AEE"/>
    <w:rsid w:val="00E64F4B"/>
    <w:rsid w:val="00E664B2"/>
    <w:rsid w:val="00E66CB5"/>
    <w:rsid w:val="00E70480"/>
    <w:rsid w:val="00E70673"/>
    <w:rsid w:val="00E70795"/>
    <w:rsid w:val="00E70B09"/>
    <w:rsid w:val="00E710B0"/>
    <w:rsid w:val="00E71685"/>
    <w:rsid w:val="00E719C2"/>
    <w:rsid w:val="00E71E05"/>
    <w:rsid w:val="00E728B5"/>
    <w:rsid w:val="00E72CB2"/>
    <w:rsid w:val="00E73109"/>
    <w:rsid w:val="00E7341B"/>
    <w:rsid w:val="00E734AE"/>
    <w:rsid w:val="00E73BF4"/>
    <w:rsid w:val="00E73F5C"/>
    <w:rsid w:val="00E7475F"/>
    <w:rsid w:val="00E74B97"/>
    <w:rsid w:val="00E75FFA"/>
    <w:rsid w:val="00E76E5B"/>
    <w:rsid w:val="00E814D1"/>
    <w:rsid w:val="00E82583"/>
    <w:rsid w:val="00E82E29"/>
    <w:rsid w:val="00E83340"/>
    <w:rsid w:val="00E8407E"/>
    <w:rsid w:val="00E840B4"/>
    <w:rsid w:val="00E8458E"/>
    <w:rsid w:val="00E84D17"/>
    <w:rsid w:val="00E84F6E"/>
    <w:rsid w:val="00E853CE"/>
    <w:rsid w:val="00E8542B"/>
    <w:rsid w:val="00E85E9F"/>
    <w:rsid w:val="00E878F0"/>
    <w:rsid w:val="00E87E62"/>
    <w:rsid w:val="00E90670"/>
    <w:rsid w:val="00E91655"/>
    <w:rsid w:val="00E920CA"/>
    <w:rsid w:val="00E928BD"/>
    <w:rsid w:val="00E9335C"/>
    <w:rsid w:val="00E93E40"/>
    <w:rsid w:val="00E95B96"/>
    <w:rsid w:val="00E95D1E"/>
    <w:rsid w:val="00E95E12"/>
    <w:rsid w:val="00E963E0"/>
    <w:rsid w:val="00E96AA2"/>
    <w:rsid w:val="00EA094B"/>
    <w:rsid w:val="00EA0D33"/>
    <w:rsid w:val="00EA0FAC"/>
    <w:rsid w:val="00EA1043"/>
    <w:rsid w:val="00EA194C"/>
    <w:rsid w:val="00EA1AED"/>
    <w:rsid w:val="00EA222D"/>
    <w:rsid w:val="00EA2581"/>
    <w:rsid w:val="00EA29B7"/>
    <w:rsid w:val="00EA3269"/>
    <w:rsid w:val="00EA443E"/>
    <w:rsid w:val="00EA47B2"/>
    <w:rsid w:val="00EA5FEE"/>
    <w:rsid w:val="00EA6107"/>
    <w:rsid w:val="00EA62AB"/>
    <w:rsid w:val="00EA6D21"/>
    <w:rsid w:val="00EA6D22"/>
    <w:rsid w:val="00EA7A80"/>
    <w:rsid w:val="00EB0A51"/>
    <w:rsid w:val="00EB0D85"/>
    <w:rsid w:val="00EB1380"/>
    <w:rsid w:val="00EB1953"/>
    <w:rsid w:val="00EB1F86"/>
    <w:rsid w:val="00EB39D7"/>
    <w:rsid w:val="00EB3E13"/>
    <w:rsid w:val="00EB6C78"/>
    <w:rsid w:val="00EB7649"/>
    <w:rsid w:val="00EB7C98"/>
    <w:rsid w:val="00EC12F9"/>
    <w:rsid w:val="00EC16B8"/>
    <w:rsid w:val="00EC1A2F"/>
    <w:rsid w:val="00EC2036"/>
    <w:rsid w:val="00EC2493"/>
    <w:rsid w:val="00EC29DD"/>
    <w:rsid w:val="00EC3CD1"/>
    <w:rsid w:val="00EC426C"/>
    <w:rsid w:val="00EC59A4"/>
    <w:rsid w:val="00EC68EE"/>
    <w:rsid w:val="00EC6CED"/>
    <w:rsid w:val="00EC7EDA"/>
    <w:rsid w:val="00ED1211"/>
    <w:rsid w:val="00ED1397"/>
    <w:rsid w:val="00ED1547"/>
    <w:rsid w:val="00ED1BA0"/>
    <w:rsid w:val="00ED23EB"/>
    <w:rsid w:val="00ED2413"/>
    <w:rsid w:val="00ED2D60"/>
    <w:rsid w:val="00ED3A4D"/>
    <w:rsid w:val="00ED3A5F"/>
    <w:rsid w:val="00ED439C"/>
    <w:rsid w:val="00ED4AFC"/>
    <w:rsid w:val="00ED58F1"/>
    <w:rsid w:val="00ED5A27"/>
    <w:rsid w:val="00ED7687"/>
    <w:rsid w:val="00ED78D4"/>
    <w:rsid w:val="00EE0D52"/>
    <w:rsid w:val="00EE1020"/>
    <w:rsid w:val="00EE198E"/>
    <w:rsid w:val="00EE1A36"/>
    <w:rsid w:val="00EE3193"/>
    <w:rsid w:val="00EE45A3"/>
    <w:rsid w:val="00EE4728"/>
    <w:rsid w:val="00EE586C"/>
    <w:rsid w:val="00EE63DC"/>
    <w:rsid w:val="00EE67F0"/>
    <w:rsid w:val="00EE750D"/>
    <w:rsid w:val="00EF0ECC"/>
    <w:rsid w:val="00EF1748"/>
    <w:rsid w:val="00EF1E3C"/>
    <w:rsid w:val="00EF2CF7"/>
    <w:rsid w:val="00EF3AAE"/>
    <w:rsid w:val="00EF3FCD"/>
    <w:rsid w:val="00EF411C"/>
    <w:rsid w:val="00EF4302"/>
    <w:rsid w:val="00EF527B"/>
    <w:rsid w:val="00EF5CA8"/>
    <w:rsid w:val="00EF6120"/>
    <w:rsid w:val="00EF65BE"/>
    <w:rsid w:val="00EF6AAB"/>
    <w:rsid w:val="00EF7E9C"/>
    <w:rsid w:val="00F00678"/>
    <w:rsid w:val="00F00699"/>
    <w:rsid w:val="00F01E9F"/>
    <w:rsid w:val="00F02C18"/>
    <w:rsid w:val="00F03628"/>
    <w:rsid w:val="00F03834"/>
    <w:rsid w:val="00F03FC1"/>
    <w:rsid w:val="00F04277"/>
    <w:rsid w:val="00F04921"/>
    <w:rsid w:val="00F04EBA"/>
    <w:rsid w:val="00F05BC3"/>
    <w:rsid w:val="00F0679E"/>
    <w:rsid w:val="00F06AD0"/>
    <w:rsid w:val="00F06C54"/>
    <w:rsid w:val="00F07A42"/>
    <w:rsid w:val="00F100FA"/>
    <w:rsid w:val="00F1015F"/>
    <w:rsid w:val="00F11283"/>
    <w:rsid w:val="00F12380"/>
    <w:rsid w:val="00F13AAB"/>
    <w:rsid w:val="00F13BF6"/>
    <w:rsid w:val="00F14563"/>
    <w:rsid w:val="00F14A2D"/>
    <w:rsid w:val="00F14B27"/>
    <w:rsid w:val="00F150FA"/>
    <w:rsid w:val="00F15289"/>
    <w:rsid w:val="00F15459"/>
    <w:rsid w:val="00F15A5D"/>
    <w:rsid w:val="00F17064"/>
    <w:rsid w:val="00F1767C"/>
    <w:rsid w:val="00F17DE5"/>
    <w:rsid w:val="00F20395"/>
    <w:rsid w:val="00F20BC9"/>
    <w:rsid w:val="00F21002"/>
    <w:rsid w:val="00F2142E"/>
    <w:rsid w:val="00F2232F"/>
    <w:rsid w:val="00F22413"/>
    <w:rsid w:val="00F228B4"/>
    <w:rsid w:val="00F234F5"/>
    <w:rsid w:val="00F26208"/>
    <w:rsid w:val="00F265D2"/>
    <w:rsid w:val="00F266B4"/>
    <w:rsid w:val="00F267C8"/>
    <w:rsid w:val="00F26B8D"/>
    <w:rsid w:val="00F2746E"/>
    <w:rsid w:val="00F27A4F"/>
    <w:rsid w:val="00F27B8A"/>
    <w:rsid w:val="00F31AC7"/>
    <w:rsid w:val="00F31D3B"/>
    <w:rsid w:val="00F3271D"/>
    <w:rsid w:val="00F33026"/>
    <w:rsid w:val="00F331BF"/>
    <w:rsid w:val="00F337EF"/>
    <w:rsid w:val="00F33B50"/>
    <w:rsid w:val="00F34744"/>
    <w:rsid w:val="00F34E78"/>
    <w:rsid w:val="00F35808"/>
    <w:rsid w:val="00F35877"/>
    <w:rsid w:val="00F35BF9"/>
    <w:rsid w:val="00F40247"/>
    <w:rsid w:val="00F406AC"/>
    <w:rsid w:val="00F406DB"/>
    <w:rsid w:val="00F4145E"/>
    <w:rsid w:val="00F418E4"/>
    <w:rsid w:val="00F42832"/>
    <w:rsid w:val="00F42D66"/>
    <w:rsid w:val="00F42DD0"/>
    <w:rsid w:val="00F436EB"/>
    <w:rsid w:val="00F44886"/>
    <w:rsid w:val="00F44B8E"/>
    <w:rsid w:val="00F44D9B"/>
    <w:rsid w:val="00F4556D"/>
    <w:rsid w:val="00F509A3"/>
    <w:rsid w:val="00F511F0"/>
    <w:rsid w:val="00F5126D"/>
    <w:rsid w:val="00F51C7B"/>
    <w:rsid w:val="00F52B83"/>
    <w:rsid w:val="00F52C04"/>
    <w:rsid w:val="00F52F7B"/>
    <w:rsid w:val="00F53DD2"/>
    <w:rsid w:val="00F54797"/>
    <w:rsid w:val="00F55DFE"/>
    <w:rsid w:val="00F55E45"/>
    <w:rsid w:val="00F5627F"/>
    <w:rsid w:val="00F562CD"/>
    <w:rsid w:val="00F564CF"/>
    <w:rsid w:val="00F56C7B"/>
    <w:rsid w:val="00F5783F"/>
    <w:rsid w:val="00F57842"/>
    <w:rsid w:val="00F57D75"/>
    <w:rsid w:val="00F57EDF"/>
    <w:rsid w:val="00F60D39"/>
    <w:rsid w:val="00F615C8"/>
    <w:rsid w:val="00F619D6"/>
    <w:rsid w:val="00F62F7C"/>
    <w:rsid w:val="00F63673"/>
    <w:rsid w:val="00F643A4"/>
    <w:rsid w:val="00F65AA8"/>
    <w:rsid w:val="00F65B4F"/>
    <w:rsid w:val="00F65D2C"/>
    <w:rsid w:val="00F66239"/>
    <w:rsid w:val="00F66278"/>
    <w:rsid w:val="00F6693D"/>
    <w:rsid w:val="00F66952"/>
    <w:rsid w:val="00F66C86"/>
    <w:rsid w:val="00F66E93"/>
    <w:rsid w:val="00F677E2"/>
    <w:rsid w:val="00F702C2"/>
    <w:rsid w:val="00F702FF"/>
    <w:rsid w:val="00F713A0"/>
    <w:rsid w:val="00F7183F"/>
    <w:rsid w:val="00F72308"/>
    <w:rsid w:val="00F725A8"/>
    <w:rsid w:val="00F7546D"/>
    <w:rsid w:val="00F769D3"/>
    <w:rsid w:val="00F774FD"/>
    <w:rsid w:val="00F77851"/>
    <w:rsid w:val="00F778D5"/>
    <w:rsid w:val="00F8005D"/>
    <w:rsid w:val="00F80C02"/>
    <w:rsid w:val="00F81F9F"/>
    <w:rsid w:val="00F8204D"/>
    <w:rsid w:val="00F822C0"/>
    <w:rsid w:val="00F822EA"/>
    <w:rsid w:val="00F82907"/>
    <w:rsid w:val="00F835D7"/>
    <w:rsid w:val="00F83604"/>
    <w:rsid w:val="00F84B3F"/>
    <w:rsid w:val="00F84B80"/>
    <w:rsid w:val="00F84BAA"/>
    <w:rsid w:val="00F84F1A"/>
    <w:rsid w:val="00F85225"/>
    <w:rsid w:val="00F8636F"/>
    <w:rsid w:val="00F865DC"/>
    <w:rsid w:val="00F86CA9"/>
    <w:rsid w:val="00F87339"/>
    <w:rsid w:val="00F87507"/>
    <w:rsid w:val="00F87689"/>
    <w:rsid w:val="00F92007"/>
    <w:rsid w:val="00F92266"/>
    <w:rsid w:val="00F92272"/>
    <w:rsid w:val="00F9266C"/>
    <w:rsid w:val="00F928AD"/>
    <w:rsid w:val="00F92FA6"/>
    <w:rsid w:val="00F93055"/>
    <w:rsid w:val="00F947AA"/>
    <w:rsid w:val="00F94A26"/>
    <w:rsid w:val="00F94AEB"/>
    <w:rsid w:val="00F94B73"/>
    <w:rsid w:val="00F96535"/>
    <w:rsid w:val="00F96771"/>
    <w:rsid w:val="00F968AD"/>
    <w:rsid w:val="00F9698D"/>
    <w:rsid w:val="00F96B0A"/>
    <w:rsid w:val="00F97631"/>
    <w:rsid w:val="00FA0710"/>
    <w:rsid w:val="00FA092C"/>
    <w:rsid w:val="00FA0BAC"/>
    <w:rsid w:val="00FA1482"/>
    <w:rsid w:val="00FA1DF8"/>
    <w:rsid w:val="00FA1F14"/>
    <w:rsid w:val="00FA2419"/>
    <w:rsid w:val="00FA249B"/>
    <w:rsid w:val="00FA281A"/>
    <w:rsid w:val="00FA2F25"/>
    <w:rsid w:val="00FA50EE"/>
    <w:rsid w:val="00FA57A0"/>
    <w:rsid w:val="00FA57FE"/>
    <w:rsid w:val="00FA5C0A"/>
    <w:rsid w:val="00FA5EC0"/>
    <w:rsid w:val="00FA6272"/>
    <w:rsid w:val="00FA6E2F"/>
    <w:rsid w:val="00FA7000"/>
    <w:rsid w:val="00FB0606"/>
    <w:rsid w:val="00FB1664"/>
    <w:rsid w:val="00FB1F4E"/>
    <w:rsid w:val="00FB304C"/>
    <w:rsid w:val="00FB37DF"/>
    <w:rsid w:val="00FB49CA"/>
    <w:rsid w:val="00FB6097"/>
    <w:rsid w:val="00FB6648"/>
    <w:rsid w:val="00FB6909"/>
    <w:rsid w:val="00FB6BFD"/>
    <w:rsid w:val="00FB6D31"/>
    <w:rsid w:val="00FB6D8D"/>
    <w:rsid w:val="00FB71EB"/>
    <w:rsid w:val="00FB74AD"/>
    <w:rsid w:val="00FB7EED"/>
    <w:rsid w:val="00FB7F47"/>
    <w:rsid w:val="00FC0D37"/>
    <w:rsid w:val="00FC190D"/>
    <w:rsid w:val="00FC22EB"/>
    <w:rsid w:val="00FC4612"/>
    <w:rsid w:val="00FC4EC7"/>
    <w:rsid w:val="00FC593B"/>
    <w:rsid w:val="00FC5C3C"/>
    <w:rsid w:val="00FC5C83"/>
    <w:rsid w:val="00FC6DCE"/>
    <w:rsid w:val="00FC7D13"/>
    <w:rsid w:val="00FC7D1E"/>
    <w:rsid w:val="00FD0824"/>
    <w:rsid w:val="00FD0D1E"/>
    <w:rsid w:val="00FD1274"/>
    <w:rsid w:val="00FD2507"/>
    <w:rsid w:val="00FD2D93"/>
    <w:rsid w:val="00FD2F04"/>
    <w:rsid w:val="00FD2FF5"/>
    <w:rsid w:val="00FD3B4E"/>
    <w:rsid w:val="00FD3D30"/>
    <w:rsid w:val="00FD4016"/>
    <w:rsid w:val="00FD4061"/>
    <w:rsid w:val="00FD48EA"/>
    <w:rsid w:val="00FD5A41"/>
    <w:rsid w:val="00FD64C3"/>
    <w:rsid w:val="00FD6695"/>
    <w:rsid w:val="00FD6DBE"/>
    <w:rsid w:val="00FD7053"/>
    <w:rsid w:val="00FD73D8"/>
    <w:rsid w:val="00FE123E"/>
    <w:rsid w:val="00FE2776"/>
    <w:rsid w:val="00FE3060"/>
    <w:rsid w:val="00FE34F1"/>
    <w:rsid w:val="00FE3B26"/>
    <w:rsid w:val="00FE445B"/>
    <w:rsid w:val="00FE480A"/>
    <w:rsid w:val="00FE4D0A"/>
    <w:rsid w:val="00FE51C7"/>
    <w:rsid w:val="00FE57F0"/>
    <w:rsid w:val="00FE6A97"/>
    <w:rsid w:val="00FE6CD7"/>
    <w:rsid w:val="00FE7E56"/>
    <w:rsid w:val="00FF0404"/>
    <w:rsid w:val="00FF0E70"/>
    <w:rsid w:val="00FF160B"/>
    <w:rsid w:val="00FF1F7D"/>
    <w:rsid w:val="00FF1F8A"/>
    <w:rsid w:val="00FF25B8"/>
    <w:rsid w:val="00FF2F93"/>
    <w:rsid w:val="00FF36EE"/>
    <w:rsid w:val="00FF3C72"/>
    <w:rsid w:val="00FF4C2B"/>
    <w:rsid w:val="00FF4D90"/>
    <w:rsid w:val="00FF55F1"/>
    <w:rsid w:val="00FF5DCF"/>
    <w:rsid w:val="00FF62BE"/>
    <w:rsid w:val="00FF6389"/>
    <w:rsid w:val="00FF7265"/>
    <w:rsid w:val="00FF76B1"/>
    <w:rsid w:val="00FF7DE6"/>
    <w:rsid w:val="01425737"/>
    <w:rsid w:val="01F4CAAE"/>
    <w:rsid w:val="02408D3B"/>
    <w:rsid w:val="025D00EA"/>
    <w:rsid w:val="02954E15"/>
    <w:rsid w:val="04A9256A"/>
    <w:rsid w:val="06708BE6"/>
    <w:rsid w:val="07CE4998"/>
    <w:rsid w:val="081904CD"/>
    <w:rsid w:val="0A78562B"/>
    <w:rsid w:val="0B62BFFC"/>
    <w:rsid w:val="0B64BCA9"/>
    <w:rsid w:val="0B87ABE8"/>
    <w:rsid w:val="0C2055DD"/>
    <w:rsid w:val="0C91CD09"/>
    <w:rsid w:val="0CD5FDD9"/>
    <w:rsid w:val="0D37C447"/>
    <w:rsid w:val="0E5B66A9"/>
    <w:rsid w:val="10741E46"/>
    <w:rsid w:val="10E09391"/>
    <w:rsid w:val="11EEE44D"/>
    <w:rsid w:val="1271BD26"/>
    <w:rsid w:val="12762C65"/>
    <w:rsid w:val="12D1A856"/>
    <w:rsid w:val="13CF6B76"/>
    <w:rsid w:val="13D203C7"/>
    <w:rsid w:val="14102260"/>
    <w:rsid w:val="14BFFD4D"/>
    <w:rsid w:val="153BF5B4"/>
    <w:rsid w:val="153E976A"/>
    <w:rsid w:val="1637E9BC"/>
    <w:rsid w:val="17D15138"/>
    <w:rsid w:val="19704F40"/>
    <w:rsid w:val="19D5FD66"/>
    <w:rsid w:val="1ACD50F9"/>
    <w:rsid w:val="1B0E1A98"/>
    <w:rsid w:val="1C230685"/>
    <w:rsid w:val="1CF9F21B"/>
    <w:rsid w:val="20E2EDC1"/>
    <w:rsid w:val="20EB8F86"/>
    <w:rsid w:val="20F4FE7B"/>
    <w:rsid w:val="2124AC69"/>
    <w:rsid w:val="213601E7"/>
    <w:rsid w:val="239B7B60"/>
    <w:rsid w:val="23D00F36"/>
    <w:rsid w:val="27BEB172"/>
    <w:rsid w:val="28B18DCE"/>
    <w:rsid w:val="2978DAD8"/>
    <w:rsid w:val="298CE51D"/>
    <w:rsid w:val="2ACE349B"/>
    <w:rsid w:val="2B654DC6"/>
    <w:rsid w:val="2BEE3EDF"/>
    <w:rsid w:val="2C6E9BC5"/>
    <w:rsid w:val="2D73C554"/>
    <w:rsid w:val="2DB42897"/>
    <w:rsid w:val="2EC90564"/>
    <w:rsid w:val="2F2BDDEA"/>
    <w:rsid w:val="316733DC"/>
    <w:rsid w:val="3267CAA0"/>
    <w:rsid w:val="32F6A7A5"/>
    <w:rsid w:val="33BD9E7A"/>
    <w:rsid w:val="38BC8E01"/>
    <w:rsid w:val="38DD773B"/>
    <w:rsid w:val="3B8121D5"/>
    <w:rsid w:val="3BB266FB"/>
    <w:rsid w:val="3C6B5390"/>
    <w:rsid w:val="3CD2D2F4"/>
    <w:rsid w:val="3CE153A9"/>
    <w:rsid w:val="3EC186F5"/>
    <w:rsid w:val="3F2316A6"/>
    <w:rsid w:val="3FAC2D13"/>
    <w:rsid w:val="41FB7097"/>
    <w:rsid w:val="4405761C"/>
    <w:rsid w:val="441D82BE"/>
    <w:rsid w:val="46BF3A10"/>
    <w:rsid w:val="49920FFE"/>
    <w:rsid w:val="4A250305"/>
    <w:rsid w:val="4D8241EF"/>
    <w:rsid w:val="4DBA3AC1"/>
    <w:rsid w:val="4DD39D71"/>
    <w:rsid w:val="4F1E0E00"/>
    <w:rsid w:val="5015A447"/>
    <w:rsid w:val="50A4C6D1"/>
    <w:rsid w:val="511A5C20"/>
    <w:rsid w:val="5189ED3C"/>
    <w:rsid w:val="53DBDB02"/>
    <w:rsid w:val="551D171C"/>
    <w:rsid w:val="565B33D4"/>
    <w:rsid w:val="56C597D1"/>
    <w:rsid w:val="5BBBC01A"/>
    <w:rsid w:val="5CE867EC"/>
    <w:rsid w:val="5E863A41"/>
    <w:rsid w:val="5E9BDE07"/>
    <w:rsid w:val="61EB5A5B"/>
    <w:rsid w:val="628A8666"/>
    <w:rsid w:val="63AFD5AD"/>
    <w:rsid w:val="63D87E3A"/>
    <w:rsid w:val="63EAF1BA"/>
    <w:rsid w:val="659F63A8"/>
    <w:rsid w:val="65C8B95E"/>
    <w:rsid w:val="6642EC41"/>
    <w:rsid w:val="6800CA2C"/>
    <w:rsid w:val="682D3498"/>
    <w:rsid w:val="68C9C503"/>
    <w:rsid w:val="698C26FE"/>
    <w:rsid w:val="69AE6F91"/>
    <w:rsid w:val="6B14C46A"/>
    <w:rsid w:val="6B7A16A8"/>
    <w:rsid w:val="6C7D4768"/>
    <w:rsid w:val="6D578891"/>
    <w:rsid w:val="6EEEC6F8"/>
    <w:rsid w:val="7016FBE6"/>
    <w:rsid w:val="71416812"/>
    <w:rsid w:val="71ECA33A"/>
    <w:rsid w:val="7353435D"/>
    <w:rsid w:val="73E472A1"/>
    <w:rsid w:val="790C6FD1"/>
    <w:rsid w:val="7AC79AA4"/>
    <w:rsid w:val="7B7D6FC7"/>
    <w:rsid w:val="7CF80FCE"/>
    <w:rsid w:val="7E4215C0"/>
    <w:rsid w:val="7ECD9C5B"/>
    <w:rsid w:val="7FF18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colormru v:ext="edit" colors="#fc0,#f90,#ff9,#cff"/>
    </o:shapedefaults>
    <o:shapelayout v:ext="edit">
      <o:idmap v:ext="edit" data="2"/>
    </o:shapelayout>
  </w:shapeDefaults>
  <w:decimalSymbol w:val="."/>
  <w:listSeparator w:val=","/>
  <w14:docId w14:val="445A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pacing w:val="7"/>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4C54"/>
    <w:pPr>
      <w:widowControl w:val="0"/>
      <w:adjustRightInd w:val="0"/>
      <w:jc w:val="both"/>
      <w:textAlignment w:val="baseline"/>
    </w:pPr>
  </w:style>
  <w:style w:type="paragraph" w:styleId="1">
    <w:name w:val="heading 1"/>
    <w:basedOn w:val="a2"/>
    <w:next w:val="a3"/>
    <w:qFormat/>
    <w:rsid w:val="00962DB0"/>
    <w:pPr>
      <w:numPr>
        <w:numId w:val="1"/>
      </w:numPr>
      <w:outlineLvl w:val="0"/>
    </w:pPr>
    <w:rPr>
      <w:b/>
      <w:sz w:val="24"/>
    </w:rPr>
  </w:style>
  <w:style w:type="paragraph" w:styleId="20">
    <w:name w:val="heading 2"/>
    <w:aliases w:val="見出し_1"/>
    <w:basedOn w:val="a2"/>
    <w:next w:val="21"/>
    <w:qFormat/>
    <w:rsid w:val="00962DB0"/>
    <w:pPr>
      <w:numPr>
        <w:ilvl w:val="1"/>
        <w:numId w:val="1"/>
      </w:numPr>
      <w:outlineLvl w:val="1"/>
    </w:pPr>
    <w:rPr>
      <w:b/>
      <w:sz w:val="22"/>
    </w:rPr>
  </w:style>
  <w:style w:type="paragraph" w:styleId="3">
    <w:name w:val="heading 3"/>
    <w:basedOn w:val="a2"/>
    <w:next w:val="21"/>
    <w:qFormat/>
    <w:rsid w:val="00962DB0"/>
    <w:pPr>
      <w:numPr>
        <w:ilvl w:val="2"/>
        <w:numId w:val="1"/>
      </w:numPr>
      <w:outlineLvl w:val="2"/>
    </w:pPr>
    <w:rPr>
      <w:b/>
    </w:rPr>
  </w:style>
  <w:style w:type="paragraph" w:styleId="4">
    <w:name w:val="heading 4"/>
    <w:aliases w:val="見出_3"/>
    <w:basedOn w:val="a2"/>
    <w:next w:val="30"/>
    <w:link w:val="40"/>
    <w:qFormat/>
    <w:rsid w:val="003F6731"/>
    <w:pPr>
      <w:numPr>
        <w:ilvl w:val="3"/>
        <w:numId w:val="1"/>
      </w:numPr>
      <w:outlineLvl w:val="3"/>
    </w:pPr>
    <w:rPr>
      <w:rFonts w:asciiTheme="minorEastAsia" w:eastAsiaTheme="minorEastAsia" w:hAnsiTheme="minorEastAsia"/>
      <w:color w:val="000000"/>
      <w:kern w:val="0"/>
    </w:rPr>
  </w:style>
  <w:style w:type="paragraph" w:styleId="5">
    <w:name w:val="heading 5"/>
    <w:basedOn w:val="a2"/>
    <w:next w:val="21"/>
    <w:qFormat/>
    <w:rsid w:val="00705562"/>
    <w:pPr>
      <w:numPr>
        <w:ilvl w:val="4"/>
        <w:numId w:val="1"/>
      </w:numPr>
      <w:outlineLvl w:val="4"/>
    </w:pPr>
  </w:style>
  <w:style w:type="paragraph" w:styleId="6">
    <w:name w:val="heading 6"/>
    <w:aliases w:val="見出し_2"/>
    <w:basedOn w:val="37mm227"/>
    <w:next w:val="32"/>
    <w:qFormat/>
    <w:rsid w:val="0048700C"/>
    <w:pPr>
      <w:numPr>
        <w:ilvl w:val="5"/>
        <w:numId w:val="1"/>
      </w:numPr>
      <w:tabs>
        <w:tab w:val="clear" w:pos="1731"/>
        <w:tab w:val="num" w:pos="3574"/>
      </w:tabs>
      <w:ind w:leftChars="0" w:left="0"/>
      <w:outlineLvl w:val="5"/>
    </w:pPr>
    <w:rPr>
      <w:rFonts w:asciiTheme="minorEastAsia" w:eastAsiaTheme="minorEastAsia" w:hAnsiTheme="minorEastAsia"/>
    </w:rPr>
  </w:style>
  <w:style w:type="paragraph" w:styleId="7">
    <w:name w:val="heading 7"/>
    <w:basedOn w:val="a2"/>
    <w:next w:val="32"/>
    <w:qFormat/>
    <w:rsid w:val="00410C6D"/>
    <w:pPr>
      <w:numPr>
        <w:ilvl w:val="6"/>
        <w:numId w:val="1"/>
      </w:numPr>
      <w:outlineLvl w:val="6"/>
    </w:pPr>
  </w:style>
  <w:style w:type="paragraph" w:styleId="8">
    <w:name w:val="heading 8"/>
    <w:basedOn w:val="a2"/>
    <w:next w:val="32"/>
    <w:link w:val="80"/>
    <w:qFormat/>
    <w:rsid w:val="00B41749"/>
    <w:pPr>
      <w:numPr>
        <w:ilvl w:val="7"/>
        <w:numId w:val="1"/>
      </w:numPr>
      <w:outlineLvl w:val="7"/>
    </w:pPr>
  </w:style>
  <w:style w:type="paragraph" w:styleId="9">
    <w:name w:val="heading 9"/>
    <w:basedOn w:val="a2"/>
    <w:next w:val="32"/>
    <w:qFormat/>
    <w:rsid w:val="00AD0E0A"/>
    <w:pPr>
      <w:numPr>
        <w:ilvl w:val="8"/>
        <w:numId w:val="1"/>
      </w:numPr>
      <w:outlineLvl w:val="8"/>
    </w:pPr>
    <w:rPr>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Indent"/>
    <w:basedOn w:val="a1"/>
    <w:rsid w:val="00705562"/>
    <w:pPr>
      <w:ind w:left="851"/>
    </w:pPr>
  </w:style>
  <w:style w:type="paragraph" w:styleId="a8">
    <w:name w:val="caption"/>
    <w:basedOn w:val="a1"/>
    <w:next w:val="a1"/>
    <w:qFormat/>
    <w:rsid w:val="00705562"/>
    <w:pPr>
      <w:keepNext/>
      <w:spacing w:before="120"/>
      <w:jc w:val="center"/>
    </w:pPr>
  </w:style>
  <w:style w:type="paragraph" w:styleId="a9">
    <w:name w:val="Body Text"/>
    <w:basedOn w:val="a1"/>
    <w:rsid w:val="00705562"/>
  </w:style>
  <w:style w:type="paragraph" w:styleId="a3">
    <w:name w:val="Body Text First Indent"/>
    <w:basedOn w:val="a9"/>
    <w:rsid w:val="00705562"/>
    <w:pPr>
      <w:ind w:firstLine="210"/>
    </w:pPr>
  </w:style>
  <w:style w:type="character" w:customStyle="1" w:styleId="aa">
    <w:name w:val="文中数式"/>
    <w:rsid w:val="00705562"/>
    <w:rPr>
      <w:rFonts w:ascii="Times New Roman" w:hAnsi="Century"/>
      <w:i/>
    </w:rPr>
  </w:style>
  <w:style w:type="paragraph" w:styleId="ab">
    <w:name w:val="Title"/>
    <w:basedOn w:val="1"/>
    <w:next w:val="a1"/>
    <w:qFormat/>
    <w:rsid w:val="00705562"/>
    <w:pPr>
      <w:spacing w:before="240" w:after="120"/>
      <w:jc w:val="center"/>
      <w:outlineLvl w:val="9"/>
    </w:pPr>
    <w:rPr>
      <w:u w:val="single"/>
    </w:rPr>
  </w:style>
  <w:style w:type="paragraph" w:customStyle="1" w:styleId="ac">
    <w:name w:val="数式"/>
    <w:basedOn w:val="a7"/>
    <w:next w:val="a9"/>
    <w:rsid w:val="00705562"/>
    <w:pPr>
      <w:tabs>
        <w:tab w:val="left" w:pos="6789"/>
      </w:tabs>
      <w:spacing w:before="120" w:after="120"/>
    </w:pPr>
  </w:style>
  <w:style w:type="paragraph" w:styleId="ad">
    <w:name w:val="endnote text"/>
    <w:basedOn w:val="a1"/>
    <w:semiHidden/>
    <w:rsid w:val="00705562"/>
    <w:pPr>
      <w:tabs>
        <w:tab w:val="left" w:pos="2552"/>
      </w:tabs>
      <w:ind w:left="2552" w:hanging="2552"/>
      <w:jc w:val="left"/>
    </w:pPr>
  </w:style>
  <w:style w:type="character" w:styleId="ae">
    <w:name w:val="line number"/>
    <w:basedOn w:val="a4"/>
    <w:rsid w:val="00705562"/>
  </w:style>
  <w:style w:type="paragraph" w:styleId="af">
    <w:name w:val="header"/>
    <w:basedOn w:val="a1"/>
    <w:rsid w:val="00705562"/>
    <w:pPr>
      <w:tabs>
        <w:tab w:val="center" w:pos="4252"/>
        <w:tab w:val="right" w:pos="8504"/>
      </w:tabs>
    </w:pPr>
  </w:style>
  <w:style w:type="paragraph" w:customStyle="1" w:styleId="a2">
    <w:name w:val="見出し共通"/>
    <w:basedOn w:val="a1"/>
    <w:next w:val="21"/>
    <w:rsid w:val="00705562"/>
    <w:pPr>
      <w:keepNext/>
    </w:pPr>
    <w:rPr>
      <w:rFonts w:ascii="ＭＳ ゴシック" w:eastAsia="ＭＳ ゴシック"/>
      <w:kern w:val="21"/>
    </w:rPr>
  </w:style>
  <w:style w:type="paragraph" w:styleId="af0">
    <w:name w:val="Body Text Indent"/>
    <w:basedOn w:val="a1"/>
    <w:rsid w:val="00705562"/>
    <w:pPr>
      <w:ind w:left="284"/>
    </w:pPr>
  </w:style>
  <w:style w:type="paragraph" w:styleId="21">
    <w:name w:val="Body Text First Indent 2"/>
    <w:basedOn w:val="af0"/>
    <w:link w:val="22"/>
    <w:uiPriority w:val="99"/>
    <w:rsid w:val="00705562"/>
    <w:pPr>
      <w:ind w:firstLine="210"/>
    </w:pPr>
  </w:style>
  <w:style w:type="paragraph" w:customStyle="1" w:styleId="32">
    <w:name w:val="本文字下げ 3"/>
    <w:basedOn w:val="21"/>
    <w:rsid w:val="00705562"/>
    <w:pPr>
      <w:ind w:left="567"/>
    </w:pPr>
  </w:style>
  <w:style w:type="paragraph" w:styleId="af1">
    <w:name w:val="footer"/>
    <w:basedOn w:val="a1"/>
    <w:link w:val="af2"/>
    <w:uiPriority w:val="99"/>
    <w:rsid w:val="00705562"/>
    <w:pPr>
      <w:tabs>
        <w:tab w:val="center" w:pos="4252"/>
        <w:tab w:val="right" w:pos="8504"/>
      </w:tabs>
    </w:pPr>
  </w:style>
  <w:style w:type="character" w:styleId="af3">
    <w:name w:val="page number"/>
    <w:basedOn w:val="a4"/>
    <w:rsid w:val="00705562"/>
  </w:style>
  <w:style w:type="paragraph" w:styleId="af4">
    <w:name w:val="Date"/>
    <w:basedOn w:val="a1"/>
    <w:next w:val="a1"/>
    <w:rsid w:val="00705562"/>
  </w:style>
  <w:style w:type="paragraph" w:customStyle="1" w:styleId="33">
    <w:name w:val="見出し3"/>
    <w:basedOn w:val="20"/>
    <w:rsid w:val="00705562"/>
    <w:pPr>
      <w:numPr>
        <w:ilvl w:val="0"/>
        <w:numId w:val="0"/>
      </w:numPr>
      <w:ind w:left="284"/>
    </w:pPr>
  </w:style>
  <w:style w:type="paragraph" w:styleId="23">
    <w:name w:val="Body Text Indent 2"/>
    <w:basedOn w:val="a1"/>
    <w:rsid w:val="00705562"/>
    <w:pPr>
      <w:ind w:leftChars="100" w:left="224" w:firstLineChars="50" w:firstLine="112"/>
    </w:pPr>
  </w:style>
  <w:style w:type="paragraph" w:styleId="30">
    <w:name w:val="Body Text Indent 3"/>
    <w:basedOn w:val="a1"/>
    <w:link w:val="34"/>
    <w:uiPriority w:val="99"/>
    <w:rsid w:val="00705562"/>
    <w:pPr>
      <w:ind w:leftChars="400" w:left="896" w:firstLineChars="50" w:firstLine="112"/>
    </w:pPr>
  </w:style>
  <w:style w:type="paragraph" w:customStyle="1" w:styleId="BodyText21">
    <w:name w:val="Body Text 21"/>
    <w:basedOn w:val="a1"/>
    <w:rsid w:val="00705562"/>
    <w:pPr>
      <w:autoSpaceDE w:val="0"/>
      <w:autoSpaceDN w:val="0"/>
      <w:ind w:left="510" w:firstLine="170"/>
    </w:pPr>
    <w:rPr>
      <w:rFonts w:ascii="Times New Roman" w:hAnsi="Times New Roman"/>
      <w:spacing w:val="0"/>
      <w:kern w:val="2"/>
    </w:rPr>
  </w:style>
  <w:style w:type="paragraph" w:styleId="24">
    <w:name w:val="Body Text 2"/>
    <w:basedOn w:val="a1"/>
    <w:rsid w:val="00705562"/>
    <w:rPr>
      <w:rFonts w:ascii="Times New Roman" w:hAnsi="Times New Roman"/>
      <w:sz w:val="20"/>
    </w:rPr>
  </w:style>
  <w:style w:type="character" w:styleId="af5">
    <w:name w:val="Strong"/>
    <w:qFormat/>
    <w:rsid w:val="00705562"/>
    <w:rPr>
      <w:b/>
      <w:bCs/>
    </w:rPr>
  </w:style>
  <w:style w:type="paragraph" w:styleId="12">
    <w:name w:val="toc 1"/>
    <w:basedOn w:val="a1"/>
    <w:next w:val="a1"/>
    <w:autoRedefine/>
    <w:uiPriority w:val="39"/>
    <w:rsid w:val="00337C3A"/>
    <w:pPr>
      <w:tabs>
        <w:tab w:val="left" w:pos="448"/>
        <w:tab w:val="right" w:leader="dot" w:pos="9628"/>
      </w:tabs>
    </w:pPr>
    <w:rPr>
      <w:rFonts w:eastAsia="MS UI Gothic"/>
    </w:rPr>
  </w:style>
  <w:style w:type="paragraph" w:styleId="25">
    <w:name w:val="toc 2"/>
    <w:basedOn w:val="a1"/>
    <w:next w:val="a1"/>
    <w:autoRedefine/>
    <w:uiPriority w:val="39"/>
    <w:rsid w:val="00337C3A"/>
    <w:pPr>
      <w:ind w:leftChars="100" w:left="210"/>
    </w:pPr>
    <w:rPr>
      <w:rFonts w:eastAsia="MS UI Gothic"/>
    </w:rPr>
  </w:style>
  <w:style w:type="paragraph" w:styleId="35">
    <w:name w:val="toc 3"/>
    <w:basedOn w:val="a1"/>
    <w:next w:val="a1"/>
    <w:autoRedefine/>
    <w:uiPriority w:val="39"/>
    <w:rsid w:val="00337C3A"/>
    <w:pPr>
      <w:tabs>
        <w:tab w:val="left" w:pos="1276"/>
        <w:tab w:val="right" w:leader="dot" w:pos="9628"/>
      </w:tabs>
      <w:ind w:leftChars="200" w:left="448"/>
    </w:pPr>
    <w:rPr>
      <w:rFonts w:eastAsia="MS UI Gothic"/>
      <w:noProof/>
    </w:rPr>
  </w:style>
  <w:style w:type="character" w:styleId="af6">
    <w:name w:val="Hyperlink"/>
    <w:uiPriority w:val="99"/>
    <w:rsid w:val="004A2749"/>
    <w:rPr>
      <w:color w:val="0000FF"/>
      <w:u w:val="single"/>
    </w:rPr>
  </w:style>
  <w:style w:type="table" w:styleId="af7">
    <w:name w:val="Table Grid"/>
    <w:basedOn w:val="a5"/>
    <w:rsid w:val="00B835D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semiHidden/>
    <w:rsid w:val="00260C5F"/>
    <w:rPr>
      <w:rFonts w:ascii="Arial" w:eastAsia="ＭＳ ゴシック" w:hAnsi="Arial"/>
      <w:sz w:val="18"/>
      <w:szCs w:val="18"/>
    </w:rPr>
  </w:style>
  <w:style w:type="paragraph" w:styleId="af9">
    <w:name w:val="Block Text"/>
    <w:basedOn w:val="a1"/>
    <w:rsid w:val="00D912CC"/>
    <w:pPr>
      <w:ind w:leftChars="-52" w:left="1" w:right="-99" w:hangingChars="71" w:hanging="99"/>
    </w:pPr>
    <w:rPr>
      <w:rFonts w:ascii="ＭＳ Ｐゴシック" w:eastAsia="ＭＳ Ｐゴシック"/>
      <w:spacing w:val="0"/>
      <w:sz w:val="16"/>
    </w:rPr>
  </w:style>
  <w:style w:type="paragraph" w:styleId="afa">
    <w:name w:val="Document Map"/>
    <w:basedOn w:val="a1"/>
    <w:semiHidden/>
    <w:rsid w:val="00893D5F"/>
    <w:pPr>
      <w:shd w:val="clear" w:color="auto" w:fill="000080"/>
    </w:pPr>
    <w:rPr>
      <w:rFonts w:ascii="Arial" w:eastAsia="ＭＳ ゴシック" w:hAnsi="Arial"/>
    </w:rPr>
  </w:style>
  <w:style w:type="paragraph" w:customStyle="1" w:styleId="afb">
    <w:name w:val="本文３"/>
    <w:basedOn w:val="a1"/>
    <w:rsid w:val="004C47B9"/>
    <w:pPr>
      <w:topLinePunct/>
      <w:spacing w:line="240" w:lineRule="atLeast"/>
      <w:ind w:left="567"/>
    </w:pPr>
    <w:rPr>
      <w:rFonts w:eastAsia="ＭＳ Ｐ明朝"/>
      <w:spacing w:val="0"/>
      <w:kern w:val="20"/>
    </w:rPr>
  </w:style>
  <w:style w:type="numbering" w:styleId="111111">
    <w:name w:val="Outline List 2"/>
    <w:basedOn w:val="a6"/>
    <w:rsid w:val="00A60941"/>
    <w:pPr>
      <w:numPr>
        <w:numId w:val="2"/>
      </w:numPr>
    </w:pPr>
  </w:style>
  <w:style w:type="paragraph" w:styleId="36">
    <w:name w:val="Body Text 3"/>
    <w:basedOn w:val="a1"/>
    <w:rsid w:val="00A60941"/>
    <w:rPr>
      <w:sz w:val="16"/>
      <w:szCs w:val="16"/>
    </w:rPr>
  </w:style>
  <w:style w:type="paragraph" w:customStyle="1" w:styleId="afc">
    <w:name w:val="３段目"/>
    <w:basedOn w:val="a1"/>
    <w:rsid w:val="00A60941"/>
    <w:pPr>
      <w:spacing w:before="60" w:line="240" w:lineRule="atLeast"/>
      <w:ind w:left="844"/>
    </w:pPr>
    <w:rPr>
      <w:rFonts w:hAnsi="Arial"/>
      <w:spacing w:val="0"/>
    </w:rPr>
  </w:style>
  <w:style w:type="paragraph" w:customStyle="1" w:styleId="26">
    <w:name w:val="2段目"/>
    <w:basedOn w:val="a1"/>
    <w:rsid w:val="00A60941"/>
    <w:pPr>
      <w:spacing w:before="60" w:line="240" w:lineRule="atLeast"/>
      <w:ind w:left="633"/>
    </w:pPr>
    <w:rPr>
      <w:rFonts w:hAnsi="Arial"/>
      <w:spacing w:val="0"/>
    </w:rPr>
  </w:style>
  <w:style w:type="numbering" w:customStyle="1" w:styleId="10">
    <w:name w:val="現在のリスト1"/>
    <w:rsid w:val="00A60941"/>
    <w:pPr>
      <w:numPr>
        <w:numId w:val="3"/>
      </w:numPr>
    </w:pPr>
  </w:style>
  <w:style w:type="paragraph" w:styleId="2">
    <w:name w:val="List Number 2"/>
    <w:basedOn w:val="a1"/>
    <w:uiPriority w:val="99"/>
    <w:rsid w:val="00873641"/>
    <w:pPr>
      <w:numPr>
        <w:numId w:val="4"/>
      </w:numPr>
      <w:adjustRightInd/>
      <w:textAlignment w:val="auto"/>
    </w:pPr>
    <w:rPr>
      <w:rFonts w:eastAsia="ＭＳ ゴシック"/>
      <w:bCs/>
      <w:spacing w:val="0"/>
      <w:szCs w:val="21"/>
    </w:rPr>
  </w:style>
  <w:style w:type="paragraph" w:customStyle="1" w:styleId="afd">
    <w:name w:val="本文２"/>
    <w:basedOn w:val="a1"/>
    <w:rsid w:val="005E0E41"/>
    <w:pPr>
      <w:wordWrap w:val="0"/>
      <w:spacing w:line="360" w:lineRule="auto"/>
      <w:ind w:left="420" w:firstLine="210"/>
    </w:pPr>
    <w:rPr>
      <w:rFonts w:eastAsia="ＭＳ Ｐ明朝"/>
      <w:spacing w:val="0"/>
    </w:rPr>
  </w:style>
  <w:style w:type="paragraph" w:customStyle="1" w:styleId="afe">
    <w:name w:val="本文インデント２"/>
    <w:basedOn w:val="af0"/>
    <w:rsid w:val="00CE37A2"/>
    <w:pPr>
      <w:adjustRightInd/>
      <w:ind w:left="567" w:firstLine="181"/>
      <w:textAlignment w:val="auto"/>
    </w:pPr>
    <w:rPr>
      <w:rFonts w:eastAsia="ＭＳ ゴシック" w:cs="ＭＳ 明朝"/>
      <w:spacing w:val="0"/>
    </w:rPr>
  </w:style>
  <w:style w:type="paragraph" w:styleId="aff">
    <w:name w:val="List Paragraph"/>
    <w:basedOn w:val="a1"/>
    <w:link w:val="aff0"/>
    <w:uiPriority w:val="34"/>
    <w:qFormat/>
    <w:rsid w:val="000971BC"/>
    <w:pPr>
      <w:ind w:leftChars="400" w:left="840"/>
    </w:pPr>
  </w:style>
  <w:style w:type="paragraph" w:customStyle="1" w:styleId="41">
    <w:name w:val="本文4"/>
    <w:basedOn w:val="36"/>
    <w:link w:val="42"/>
    <w:qFormat/>
    <w:rsid w:val="009D25D6"/>
    <w:pPr>
      <w:adjustRightInd/>
      <w:ind w:leftChars="250" w:left="560" w:right="210" w:firstLineChars="100" w:firstLine="210"/>
      <w:jc w:val="left"/>
      <w:textAlignment w:val="auto"/>
    </w:pPr>
    <w:rPr>
      <w:spacing w:val="0"/>
      <w:kern w:val="2"/>
      <w:sz w:val="21"/>
      <w:szCs w:val="21"/>
    </w:rPr>
  </w:style>
  <w:style w:type="paragraph" w:customStyle="1" w:styleId="Default">
    <w:name w:val="Default"/>
    <w:rsid w:val="003C08CE"/>
    <w:pPr>
      <w:widowControl w:val="0"/>
      <w:autoSpaceDE w:val="0"/>
      <w:autoSpaceDN w:val="0"/>
      <w:adjustRightInd w:val="0"/>
    </w:pPr>
    <w:rPr>
      <w:rFonts w:cs="ＭＳ 明朝"/>
      <w:color w:val="000000"/>
      <w:sz w:val="24"/>
      <w:szCs w:val="24"/>
    </w:rPr>
  </w:style>
  <w:style w:type="character" w:styleId="aff1">
    <w:name w:val="annotation reference"/>
    <w:uiPriority w:val="99"/>
    <w:unhideWhenUsed/>
    <w:rsid w:val="005A1E72"/>
    <w:rPr>
      <w:sz w:val="18"/>
      <w:szCs w:val="18"/>
    </w:rPr>
  </w:style>
  <w:style w:type="paragraph" w:styleId="aff2">
    <w:name w:val="annotation text"/>
    <w:basedOn w:val="a1"/>
    <w:link w:val="aff3"/>
    <w:uiPriority w:val="99"/>
    <w:unhideWhenUsed/>
    <w:rsid w:val="005A1E72"/>
    <w:pPr>
      <w:jc w:val="left"/>
    </w:pPr>
  </w:style>
  <w:style w:type="character" w:customStyle="1" w:styleId="aff3">
    <w:name w:val="コメント文字列 (文字)"/>
    <w:link w:val="aff2"/>
    <w:uiPriority w:val="99"/>
    <w:rsid w:val="005A1E72"/>
    <w:rPr>
      <w:rFonts w:ascii="ＭＳ 明朝"/>
      <w:spacing w:val="7"/>
      <w:sz w:val="21"/>
    </w:rPr>
  </w:style>
  <w:style w:type="paragraph" w:styleId="aff4">
    <w:name w:val="annotation subject"/>
    <w:basedOn w:val="aff2"/>
    <w:next w:val="aff2"/>
    <w:link w:val="aff5"/>
    <w:uiPriority w:val="99"/>
    <w:semiHidden/>
    <w:unhideWhenUsed/>
    <w:rsid w:val="005A1E72"/>
    <w:rPr>
      <w:b/>
      <w:bCs/>
    </w:rPr>
  </w:style>
  <w:style w:type="character" w:customStyle="1" w:styleId="aff5">
    <w:name w:val="コメント内容 (文字)"/>
    <w:link w:val="aff4"/>
    <w:uiPriority w:val="99"/>
    <w:semiHidden/>
    <w:rsid w:val="005A1E72"/>
    <w:rPr>
      <w:rFonts w:ascii="ＭＳ 明朝"/>
      <w:b/>
      <w:bCs/>
      <w:spacing w:val="7"/>
      <w:sz w:val="21"/>
    </w:rPr>
  </w:style>
  <w:style w:type="paragraph" w:customStyle="1" w:styleId="27">
    <w:name w:val="本文2"/>
    <w:basedOn w:val="a1"/>
    <w:link w:val="28"/>
    <w:qFormat/>
    <w:rsid w:val="009A0190"/>
    <w:pPr>
      <w:ind w:leftChars="200" w:left="448" w:firstLineChars="100" w:firstLine="224"/>
    </w:pPr>
  </w:style>
  <w:style w:type="character" w:customStyle="1" w:styleId="28">
    <w:name w:val="本文2 (文字)"/>
    <w:link w:val="27"/>
    <w:rsid w:val="009A0190"/>
    <w:rPr>
      <w:spacing w:val="7"/>
      <w:sz w:val="21"/>
    </w:rPr>
  </w:style>
  <w:style w:type="table" w:customStyle="1" w:styleId="13">
    <w:name w:val="表 (格子)1"/>
    <w:basedOn w:val="a5"/>
    <w:next w:val="af7"/>
    <w:uiPriority w:val="59"/>
    <w:rsid w:val="006725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0">
    <w:name w:val="見出し 8 (文字)"/>
    <w:link w:val="8"/>
    <w:rsid w:val="00B41749"/>
    <w:rPr>
      <w:rFonts w:ascii="ＭＳ ゴシック" w:eastAsia="ＭＳ ゴシック"/>
      <w:kern w:val="21"/>
    </w:rPr>
  </w:style>
  <w:style w:type="numbering" w:customStyle="1" w:styleId="11">
    <w:name w:val="標準リスト1"/>
    <w:rsid w:val="003C120B"/>
    <w:pPr>
      <w:numPr>
        <w:numId w:val="5"/>
      </w:numPr>
    </w:pPr>
  </w:style>
  <w:style w:type="character" w:customStyle="1" w:styleId="34">
    <w:name w:val="本文インデント 3 (文字)"/>
    <w:link w:val="30"/>
    <w:uiPriority w:val="99"/>
    <w:rsid w:val="003943C2"/>
    <w:rPr>
      <w:rFonts w:hAnsi="ＭＳ 明朝"/>
      <w:spacing w:val="7"/>
      <w:sz w:val="21"/>
    </w:rPr>
  </w:style>
  <w:style w:type="character" w:customStyle="1" w:styleId="42">
    <w:name w:val="本文4 (文字)"/>
    <w:link w:val="41"/>
    <w:rsid w:val="009D25D6"/>
    <w:rPr>
      <w:kern w:val="2"/>
      <w:sz w:val="21"/>
      <w:szCs w:val="21"/>
    </w:rPr>
  </w:style>
  <w:style w:type="table" w:customStyle="1" w:styleId="29">
    <w:name w:val="表 (格子)2"/>
    <w:basedOn w:val="a5"/>
    <w:next w:val="af7"/>
    <w:rsid w:val="00354FE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見出し２箇条書き"/>
    <w:basedOn w:val="21"/>
    <w:link w:val="aff7"/>
    <w:uiPriority w:val="99"/>
    <w:qFormat/>
    <w:rsid w:val="00FB7F47"/>
    <w:pPr>
      <w:ind w:left="0" w:firstLine="0"/>
    </w:pPr>
  </w:style>
  <w:style w:type="character" w:customStyle="1" w:styleId="aff7">
    <w:name w:val="見出し２箇条書き (文字)"/>
    <w:link w:val="aff6"/>
    <w:uiPriority w:val="99"/>
    <w:rsid w:val="00FB7F47"/>
    <w:rPr>
      <w:rFonts w:ascii="ＭＳ 明朝" w:hAnsi="ＭＳ 明朝"/>
      <w:spacing w:val="7"/>
      <w:sz w:val="21"/>
    </w:rPr>
  </w:style>
  <w:style w:type="paragraph" w:styleId="Web">
    <w:name w:val="Normal (Web)"/>
    <w:basedOn w:val="a1"/>
    <w:uiPriority w:val="99"/>
    <w:unhideWhenUsed/>
    <w:rsid w:val="00D9605B"/>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paragraph" w:customStyle="1" w:styleId="37mm227">
    <w:name w:val="スタイル (記号と特殊文字) ＭＳ 明朝 左揃え 最初の行 :  3.7 mm 左  2.27 字"/>
    <w:basedOn w:val="a1"/>
    <w:rsid w:val="00283C20"/>
    <w:pPr>
      <w:ind w:leftChars="227" w:left="508" w:firstLine="210"/>
      <w:jc w:val="left"/>
    </w:pPr>
    <w:rPr>
      <w:rFonts w:cs="ＭＳ 明朝"/>
    </w:rPr>
  </w:style>
  <w:style w:type="paragraph" w:styleId="aff8">
    <w:name w:val="Revision"/>
    <w:hidden/>
    <w:uiPriority w:val="99"/>
    <w:semiHidden/>
    <w:rsid w:val="000D1CFA"/>
  </w:style>
  <w:style w:type="table" w:customStyle="1" w:styleId="37">
    <w:name w:val="表 (格子)3"/>
    <w:basedOn w:val="a5"/>
    <w:next w:val="af7"/>
    <w:rsid w:val="0075171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footnote text"/>
    <w:basedOn w:val="a1"/>
    <w:link w:val="affa"/>
    <w:uiPriority w:val="99"/>
    <w:semiHidden/>
    <w:unhideWhenUsed/>
    <w:rsid w:val="00D61722"/>
    <w:pPr>
      <w:snapToGrid w:val="0"/>
      <w:jc w:val="left"/>
    </w:pPr>
  </w:style>
  <w:style w:type="character" w:customStyle="1" w:styleId="affa">
    <w:name w:val="脚注文字列 (文字)"/>
    <w:link w:val="aff9"/>
    <w:uiPriority w:val="99"/>
    <w:semiHidden/>
    <w:rsid w:val="00D61722"/>
    <w:rPr>
      <w:spacing w:val="7"/>
      <w:sz w:val="21"/>
    </w:rPr>
  </w:style>
  <w:style w:type="character" w:styleId="affb">
    <w:name w:val="footnote reference"/>
    <w:uiPriority w:val="99"/>
    <w:semiHidden/>
    <w:unhideWhenUsed/>
    <w:rsid w:val="00D61722"/>
    <w:rPr>
      <w:vertAlign w:val="superscript"/>
    </w:rPr>
  </w:style>
  <w:style w:type="character" w:customStyle="1" w:styleId="40">
    <w:name w:val="見出し 4 (文字)"/>
    <w:aliases w:val="見出_3 (文字)"/>
    <w:link w:val="4"/>
    <w:rsid w:val="003F6731"/>
    <w:rPr>
      <w:rFonts w:asciiTheme="minorEastAsia" w:eastAsiaTheme="minorEastAsia" w:hAnsiTheme="minorEastAsia"/>
      <w:color w:val="000000"/>
    </w:rPr>
  </w:style>
  <w:style w:type="character" w:customStyle="1" w:styleId="22">
    <w:name w:val="本文字下げ 2 (文字)"/>
    <w:link w:val="21"/>
    <w:uiPriority w:val="99"/>
    <w:locked/>
    <w:rsid w:val="00C1342A"/>
    <w:rPr>
      <w:spacing w:val="7"/>
      <w:sz w:val="21"/>
    </w:rPr>
  </w:style>
  <w:style w:type="paragraph" w:customStyle="1" w:styleId="14">
    <w:name w:val="本文_1"/>
    <w:basedOn w:val="a1"/>
    <w:link w:val="15"/>
    <w:qFormat/>
    <w:rsid w:val="00FA5EC0"/>
    <w:pPr>
      <w:adjustRightInd/>
      <w:ind w:leftChars="400" w:left="840" w:firstLineChars="100" w:firstLine="210"/>
      <w:textAlignment w:val="auto"/>
    </w:pPr>
    <w:rPr>
      <w:spacing w:val="0"/>
      <w:szCs w:val="21"/>
      <w:lang w:val="x-none"/>
    </w:rPr>
  </w:style>
  <w:style w:type="character" w:customStyle="1" w:styleId="15">
    <w:name w:val="本文_1 (文字)"/>
    <w:link w:val="14"/>
    <w:rsid w:val="00FA5EC0"/>
    <w:rPr>
      <w:sz w:val="21"/>
      <w:szCs w:val="21"/>
      <w:lang w:val="x-none"/>
    </w:rPr>
  </w:style>
  <w:style w:type="paragraph" w:customStyle="1" w:styleId="16">
    <w:name w:val="箇条書き_1"/>
    <w:basedOn w:val="14"/>
    <w:link w:val="17"/>
    <w:qFormat/>
    <w:rsid w:val="00FA5EC0"/>
    <w:pPr>
      <w:ind w:left="1050" w:hangingChars="100" w:hanging="210"/>
    </w:pPr>
  </w:style>
  <w:style w:type="character" w:customStyle="1" w:styleId="17">
    <w:name w:val="箇条書き_1 (文字)"/>
    <w:link w:val="16"/>
    <w:rsid w:val="00FA5EC0"/>
    <w:rPr>
      <w:sz w:val="21"/>
      <w:szCs w:val="21"/>
      <w:lang w:val="x-none"/>
    </w:rPr>
  </w:style>
  <w:style w:type="paragraph" w:customStyle="1" w:styleId="a">
    <w:name w:val="ア箇条書き"/>
    <w:basedOn w:val="aff"/>
    <w:link w:val="affc"/>
    <w:rsid w:val="00096CE4"/>
    <w:pPr>
      <w:numPr>
        <w:numId w:val="7"/>
      </w:numPr>
      <w:ind w:leftChars="0" w:left="0"/>
    </w:pPr>
  </w:style>
  <w:style w:type="character" w:customStyle="1" w:styleId="af2">
    <w:name w:val="フッター (文字)"/>
    <w:basedOn w:val="a4"/>
    <w:link w:val="af1"/>
    <w:uiPriority w:val="99"/>
    <w:rsid w:val="00E20609"/>
    <w:rPr>
      <w:spacing w:val="7"/>
      <w:sz w:val="21"/>
    </w:rPr>
  </w:style>
  <w:style w:type="character" w:customStyle="1" w:styleId="aff0">
    <w:name w:val="リスト段落 (文字)"/>
    <w:basedOn w:val="a4"/>
    <w:link w:val="aff"/>
    <w:uiPriority w:val="34"/>
    <w:rsid w:val="00EF6120"/>
    <w:rPr>
      <w:spacing w:val="7"/>
      <w:sz w:val="21"/>
    </w:rPr>
  </w:style>
  <w:style w:type="character" w:customStyle="1" w:styleId="affc">
    <w:name w:val="ア箇条書き (文字)"/>
    <w:basedOn w:val="aff0"/>
    <w:link w:val="a"/>
    <w:rsid w:val="00096CE4"/>
    <w:rPr>
      <w:spacing w:val="7"/>
      <w:sz w:val="21"/>
    </w:rPr>
  </w:style>
  <w:style w:type="paragraph" w:customStyle="1" w:styleId="a0">
    <w:name w:val="ア　箇条書き"/>
    <w:basedOn w:val="aff"/>
    <w:link w:val="affd"/>
    <w:qFormat/>
    <w:rsid w:val="00BC40D8"/>
    <w:pPr>
      <w:numPr>
        <w:numId w:val="8"/>
      </w:numPr>
      <w:ind w:leftChars="0" w:left="0"/>
    </w:pPr>
  </w:style>
  <w:style w:type="character" w:customStyle="1" w:styleId="affd">
    <w:name w:val="ア　箇条書き (文字)"/>
    <w:basedOn w:val="aff0"/>
    <w:link w:val="a0"/>
    <w:rsid w:val="00BC40D8"/>
    <w:rPr>
      <w:spacing w:val="7"/>
      <w:sz w:val="21"/>
    </w:rPr>
  </w:style>
  <w:style w:type="paragraph" w:customStyle="1" w:styleId="31">
    <w:name w:val="本文3(1)"/>
    <w:basedOn w:val="a1"/>
    <w:next w:val="41"/>
    <w:qFormat/>
    <w:rsid w:val="000B213C"/>
    <w:pPr>
      <w:numPr>
        <w:numId w:val="11"/>
      </w:numPr>
      <w:tabs>
        <w:tab w:val="left" w:pos="1276"/>
      </w:tabs>
      <w:adjustRightInd/>
      <w:ind w:left="0" w:firstLine="0"/>
      <w:textAlignment w:val="auto"/>
    </w:pPr>
    <w:rPr>
      <w:rFonts w:ascii="ＭＳ ゴシック" w:eastAsia="ＭＳ ゴシック" w:hAnsi="ＭＳ ゴシック"/>
      <w:spacing w:val="0"/>
      <w:sz w:val="20"/>
      <w:szCs w:val="21"/>
      <w:lang w:val="x-none" w:eastAsia="x-none"/>
    </w:rPr>
  </w:style>
  <w:style w:type="character" w:customStyle="1" w:styleId="highlight">
    <w:name w:val="highlight"/>
    <w:basedOn w:val="a4"/>
    <w:rsid w:val="005022E2"/>
  </w:style>
  <w:style w:type="paragraph" w:styleId="affe">
    <w:name w:val="TOC Heading"/>
    <w:basedOn w:val="1"/>
    <w:next w:val="a1"/>
    <w:uiPriority w:val="39"/>
    <w:unhideWhenUsed/>
    <w:qFormat/>
    <w:rsid w:val="00A54C54"/>
    <w:pPr>
      <w:keepLines/>
      <w:widowControl/>
      <w:numPr>
        <w:numId w:val="0"/>
      </w:numPr>
      <w:adjustRightInd/>
      <w:spacing w:before="240" w:line="259" w:lineRule="auto"/>
      <w:jc w:val="left"/>
      <w:textAlignment w:val="auto"/>
      <w:outlineLvl w:val="9"/>
    </w:pPr>
    <w:rPr>
      <w:rFonts w:asciiTheme="majorHAnsi" w:eastAsiaTheme="majorEastAsia" w:hAnsiTheme="majorHAnsi" w:cstheme="majorBidi"/>
      <w:b w:val="0"/>
      <w:color w:val="365F91" w:themeColor="accent1" w:themeShade="BF"/>
      <w:spacing w:val="0"/>
      <w:kern w:val="0"/>
      <w:sz w:val="32"/>
      <w:szCs w:val="32"/>
    </w:rPr>
  </w:style>
  <w:style w:type="character" w:styleId="afff">
    <w:name w:val="Unresolved Mention"/>
    <w:basedOn w:val="a4"/>
    <w:uiPriority w:val="99"/>
    <w:semiHidden/>
    <w:unhideWhenUsed/>
    <w:rsid w:val="00AB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5283">
      <w:bodyDiv w:val="1"/>
      <w:marLeft w:val="0"/>
      <w:marRight w:val="0"/>
      <w:marTop w:val="0"/>
      <w:marBottom w:val="0"/>
      <w:divBdr>
        <w:top w:val="none" w:sz="0" w:space="0" w:color="auto"/>
        <w:left w:val="none" w:sz="0" w:space="0" w:color="auto"/>
        <w:bottom w:val="none" w:sz="0" w:space="0" w:color="auto"/>
        <w:right w:val="none" w:sz="0" w:space="0" w:color="auto"/>
      </w:divBdr>
    </w:div>
    <w:div w:id="55276183">
      <w:bodyDiv w:val="1"/>
      <w:marLeft w:val="0"/>
      <w:marRight w:val="0"/>
      <w:marTop w:val="0"/>
      <w:marBottom w:val="0"/>
      <w:divBdr>
        <w:top w:val="none" w:sz="0" w:space="0" w:color="auto"/>
        <w:left w:val="none" w:sz="0" w:space="0" w:color="auto"/>
        <w:bottom w:val="none" w:sz="0" w:space="0" w:color="auto"/>
        <w:right w:val="none" w:sz="0" w:space="0" w:color="auto"/>
      </w:divBdr>
    </w:div>
    <w:div w:id="125126359">
      <w:bodyDiv w:val="1"/>
      <w:marLeft w:val="0"/>
      <w:marRight w:val="0"/>
      <w:marTop w:val="0"/>
      <w:marBottom w:val="0"/>
      <w:divBdr>
        <w:top w:val="none" w:sz="0" w:space="0" w:color="auto"/>
        <w:left w:val="none" w:sz="0" w:space="0" w:color="auto"/>
        <w:bottom w:val="none" w:sz="0" w:space="0" w:color="auto"/>
        <w:right w:val="none" w:sz="0" w:space="0" w:color="auto"/>
      </w:divBdr>
    </w:div>
    <w:div w:id="212230056">
      <w:bodyDiv w:val="1"/>
      <w:marLeft w:val="0"/>
      <w:marRight w:val="0"/>
      <w:marTop w:val="0"/>
      <w:marBottom w:val="0"/>
      <w:divBdr>
        <w:top w:val="none" w:sz="0" w:space="0" w:color="auto"/>
        <w:left w:val="none" w:sz="0" w:space="0" w:color="auto"/>
        <w:bottom w:val="none" w:sz="0" w:space="0" w:color="auto"/>
        <w:right w:val="none" w:sz="0" w:space="0" w:color="auto"/>
      </w:divBdr>
    </w:div>
    <w:div w:id="213545143">
      <w:bodyDiv w:val="1"/>
      <w:marLeft w:val="0"/>
      <w:marRight w:val="0"/>
      <w:marTop w:val="0"/>
      <w:marBottom w:val="0"/>
      <w:divBdr>
        <w:top w:val="none" w:sz="0" w:space="0" w:color="auto"/>
        <w:left w:val="none" w:sz="0" w:space="0" w:color="auto"/>
        <w:bottom w:val="none" w:sz="0" w:space="0" w:color="auto"/>
        <w:right w:val="none" w:sz="0" w:space="0" w:color="auto"/>
      </w:divBdr>
    </w:div>
    <w:div w:id="278537468">
      <w:bodyDiv w:val="1"/>
      <w:marLeft w:val="0"/>
      <w:marRight w:val="0"/>
      <w:marTop w:val="0"/>
      <w:marBottom w:val="0"/>
      <w:divBdr>
        <w:top w:val="none" w:sz="0" w:space="0" w:color="auto"/>
        <w:left w:val="none" w:sz="0" w:space="0" w:color="auto"/>
        <w:bottom w:val="none" w:sz="0" w:space="0" w:color="auto"/>
        <w:right w:val="none" w:sz="0" w:space="0" w:color="auto"/>
      </w:divBdr>
    </w:div>
    <w:div w:id="300042710">
      <w:bodyDiv w:val="1"/>
      <w:marLeft w:val="0"/>
      <w:marRight w:val="0"/>
      <w:marTop w:val="0"/>
      <w:marBottom w:val="0"/>
      <w:divBdr>
        <w:top w:val="none" w:sz="0" w:space="0" w:color="auto"/>
        <w:left w:val="none" w:sz="0" w:space="0" w:color="auto"/>
        <w:bottom w:val="none" w:sz="0" w:space="0" w:color="auto"/>
        <w:right w:val="none" w:sz="0" w:space="0" w:color="auto"/>
      </w:divBdr>
      <w:divsChild>
        <w:div w:id="326791328">
          <w:marLeft w:val="806"/>
          <w:marRight w:val="0"/>
          <w:marTop w:val="86"/>
          <w:marBottom w:val="0"/>
          <w:divBdr>
            <w:top w:val="none" w:sz="0" w:space="0" w:color="auto"/>
            <w:left w:val="none" w:sz="0" w:space="0" w:color="auto"/>
            <w:bottom w:val="none" w:sz="0" w:space="0" w:color="auto"/>
            <w:right w:val="none" w:sz="0" w:space="0" w:color="auto"/>
          </w:divBdr>
        </w:div>
        <w:div w:id="461113210">
          <w:marLeft w:val="806"/>
          <w:marRight w:val="0"/>
          <w:marTop w:val="86"/>
          <w:marBottom w:val="0"/>
          <w:divBdr>
            <w:top w:val="none" w:sz="0" w:space="0" w:color="auto"/>
            <w:left w:val="none" w:sz="0" w:space="0" w:color="auto"/>
            <w:bottom w:val="none" w:sz="0" w:space="0" w:color="auto"/>
            <w:right w:val="none" w:sz="0" w:space="0" w:color="auto"/>
          </w:divBdr>
        </w:div>
        <w:div w:id="851261223">
          <w:marLeft w:val="806"/>
          <w:marRight w:val="0"/>
          <w:marTop w:val="86"/>
          <w:marBottom w:val="0"/>
          <w:divBdr>
            <w:top w:val="none" w:sz="0" w:space="0" w:color="auto"/>
            <w:left w:val="none" w:sz="0" w:space="0" w:color="auto"/>
            <w:bottom w:val="none" w:sz="0" w:space="0" w:color="auto"/>
            <w:right w:val="none" w:sz="0" w:space="0" w:color="auto"/>
          </w:divBdr>
        </w:div>
        <w:div w:id="1016007495">
          <w:marLeft w:val="806"/>
          <w:marRight w:val="0"/>
          <w:marTop w:val="86"/>
          <w:marBottom w:val="0"/>
          <w:divBdr>
            <w:top w:val="none" w:sz="0" w:space="0" w:color="auto"/>
            <w:left w:val="none" w:sz="0" w:space="0" w:color="auto"/>
            <w:bottom w:val="none" w:sz="0" w:space="0" w:color="auto"/>
            <w:right w:val="none" w:sz="0" w:space="0" w:color="auto"/>
          </w:divBdr>
        </w:div>
        <w:div w:id="1220288091">
          <w:marLeft w:val="806"/>
          <w:marRight w:val="0"/>
          <w:marTop w:val="86"/>
          <w:marBottom w:val="0"/>
          <w:divBdr>
            <w:top w:val="none" w:sz="0" w:space="0" w:color="auto"/>
            <w:left w:val="none" w:sz="0" w:space="0" w:color="auto"/>
            <w:bottom w:val="none" w:sz="0" w:space="0" w:color="auto"/>
            <w:right w:val="none" w:sz="0" w:space="0" w:color="auto"/>
          </w:divBdr>
        </w:div>
        <w:div w:id="1566060747">
          <w:marLeft w:val="806"/>
          <w:marRight w:val="0"/>
          <w:marTop w:val="86"/>
          <w:marBottom w:val="0"/>
          <w:divBdr>
            <w:top w:val="none" w:sz="0" w:space="0" w:color="auto"/>
            <w:left w:val="none" w:sz="0" w:space="0" w:color="auto"/>
            <w:bottom w:val="none" w:sz="0" w:space="0" w:color="auto"/>
            <w:right w:val="none" w:sz="0" w:space="0" w:color="auto"/>
          </w:divBdr>
        </w:div>
        <w:div w:id="1843736596">
          <w:marLeft w:val="806"/>
          <w:marRight w:val="0"/>
          <w:marTop w:val="86"/>
          <w:marBottom w:val="0"/>
          <w:divBdr>
            <w:top w:val="none" w:sz="0" w:space="0" w:color="auto"/>
            <w:left w:val="none" w:sz="0" w:space="0" w:color="auto"/>
            <w:bottom w:val="none" w:sz="0" w:space="0" w:color="auto"/>
            <w:right w:val="none" w:sz="0" w:space="0" w:color="auto"/>
          </w:divBdr>
        </w:div>
      </w:divsChild>
    </w:div>
    <w:div w:id="328825394">
      <w:bodyDiv w:val="1"/>
      <w:marLeft w:val="0"/>
      <w:marRight w:val="0"/>
      <w:marTop w:val="0"/>
      <w:marBottom w:val="0"/>
      <w:divBdr>
        <w:top w:val="none" w:sz="0" w:space="0" w:color="auto"/>
        <w:left w:val="none" w:sz="0" w:space="0" w:color="auto"/>
        <w:bottom w:val="none" w:sz="0" w:space="0" w:color="auto"/>
        <w:right w:val="none" w:sz="0" w:space="0" w:color="auto"/>
      </w:divBdr>
    </w:div>
    <w:div w:id="364451862">
      <w:bodyDiv w:val="1"/>
      <w:marLeft w:val="0"/>
      <w:marRight w:val="0"/>
      <w:marTop w:val="0"/>
      <w:marBottom w:val="0"/>
      <w:divBdr>
        <w:top w:val="none" w:sz="0" w:space="0" w:color="auto"/>
        <w:left w:val="none" w:sz="0" w:space="0" w:color="auto"/>
        <w:bottom w:val="none" w:sz="0" w:space="0" w:color="auto"/>
        <w:right w:val="none" w:sz="0" w:space="0" w:color="auto"/>
      </w:divBdr>
    </w:div>
    <w:div w:id="411969288">
      <w:bodyDiv w:val="1"/>
      <w:marLeft w:val="0"/>
      <w:marRight w:val="0"/>
      <w:marTop w:val="0"/>
      <w:marBottom w:val="0"/>
      <w:divBdr>
        <w:top w:val="none" w:sz="0" w:space="0" w:color="auto"/>
        <w:left w:val="none" w:sz="0" w:space="0" w:color="auto"/>
        <w:bottom w:val="none" w:sz="0" w:space="0" w:color="auto"/>
        <w:right w:val="none" w:sz="0" w:space="0" w:color="auto"/>
      </w:divBdr>
    </w:div>
    <w:div w:id="426772202">
      <w:bodyDiv w:val="1"/>
      <w:marLeft w:val="0"/>
      <w:marRight w:val="0"/>
      <w:marTop w:val="0"/>
      <w:marBottom w:val="0"/>
      <w:divBdr>
        <w:top w:val="none" w:sz="0" w:space="0" w:color="auto"/>
        <w:left w:val="none" w:sz="0" w:space="0" w:color="auto"/>
        <w:bottom w:val="none" w:sz="0" w:space="0" w:color="auto"/>
        <w:right w:val="none" w:sz="0" w:space="0" w:color="auto"/>
      </w:divBdr>
    </w:div>
    <w:div w:id="489563780">
      <w:bodyDiv w:val="1"/>
      <w:marLeft w:val="0"/>
      <w:marRight w:val="0"/>
      <w:marTop w:val="0"/>
      <w:marBottom w:val="0"/>
      <w:divBdr>
        <w:top w:val="none" w:sz="0" w:space="0" w:color="auto"/>
        <w:left w:val="none" w:sz="0" w:space="0" w:color="auto"/>
        <w:bottom w:val="none" w:sz="0" w:space="0" w:color="auto"/>
        <w:right w:val="none" w:sz="0" w:space="0" w:color="auto"/>
      </w:divBdr>
    </w:div>
    <w:div w:id="569075655">
      <w:bodyDiv w:val="1"/>
      <w:marLeft w:val="0"/>
      <w:marRight w:val="0"/>
      <w:marTop w:val="0"/>
      <w:marBottom w:val="0"/>
      <w:divBdr>
        <w:top w:val="none" w:sz="0" w:space="0" w:color="auto"/>
        <w:left w:val="none" w:sz="0" w:space="0" w:color="auto"/>
        <w:bottom w:val="none" w:sz="0" w:space="0" w:color="auto"/>
        <w:right w:val="none" w:sz="0" w:space="0" w:color="auto"/>
      </w:divBdr>
      <w:divsChild>
        <w:div w:id="299268415">
          <w:marLeft w:val="0"/>
          <w:marRight w:val="0"/>
          <w:marTop w:val="0"/>
          <w:marBottom w:val="0"/>
          <w:divBdr>
            <w:top w:val="none" w:sz="0" w:space="0" w:color="auto"/>
            <w:left w:val="none" w:sz="0" w:space="0" w:color="auto"/>
            <w:bottom w:val="none" w:sz="0" w:space="0" w:color="auto"/>
            <w:right w:val="none" w:sz="0" w:space="0" w:color="auto"/>
          </w:divBdr>
        </w:div>
        <w:div w:id="167452283">
          <w:marLeft w:val="0"/>
          <w:marRight w:val="0"/>
          <w:marTop w:val="0"/>
          <w:marBottom w:val="0"/>
          <w:divBdr>
            <w:top w:val="none" w:sz="0" w:space="0" w:color="auto"/>
            <w:left w:val="none" w:sz="0" w:space="0" w:color="auto"/>
            <w:bottom w:val="none" w:sz="0" w:space="0" w:color="auto"/>
            <w:right w:val="none" w:sz="0" w:space="0" w:color="auto"/>
          </w:divBdr>
        </w:div>
        <w:div w:id="1834762625">
          <w:marLeft w:val="0"/>
          <w:marRight w:val="0"/>
          <w:marTop w:val="0"/>
          <w:marBottom w:val="0"/>
          <w:divBdr>
            <w:top w:val="none" w:sz="0" w:space="0" w:color="auto"/>
            <w:left w:val="none" w:sz="0" w:space="0" w:color="auto"/>
            <w:bottom w:val="none" w:sz="0" w:space="0" w:color="auto"/>
            <w:right w:val="none" w:sz="0" w:space="0" w:color="auto"/>
          </w:divBdr>
        </w:div>
        <w:div w:id="2095273886">
          <w:marLeft w:val="0"/>
          <w:marRight w:val="0"/>
          <w:marTop w:val="0"/>
          <w:marBottom w:val="0"/>
          <w:divBdr>
            <w:top w:val="none" w:sz="0" w:space="0" w:color="auto"/>
            <w:left w:val="none" w:sz="0" w:space="0" w:color="auto"/>
            <w:bottom w:val="none" w:sz="0" w:space="0" w:color="auto"/>
            <w:right w:val="none" w:sz="0" w:space="0" w:color="auto"/>
          </w:divBdr>
        </w:div>
        <w:div w:id="2078630952">
          <w:marLeft w:val="0"/>
          <w:marRight w:val="0"/>
          <w:marTop w:val="0"/>
          <w:marBottom w:val="0"/>
          <w:divBdr>
            <w:top w:val="none" w:sz="0" w:space="0" w:color="auto"/>
            <w:left w:val="none" w:sz="0" w:space="0" w:color="auto"/>
            <w:bottom w:val="none" w:sz="0" w:space="0" w:color="auto"/>
            <w:right w:val="none" w:sz="0" w:space="0" w:color="auto"/>
          </w:divBdr>
        </w:div>
        <w:div w:id="1872960799">
          <w:marLeft w:val="0"/>
          <w:marRight w:val="0"/>
          <w:marTop w:val="0"/>
          <w:marBottom w:val="0"/>
          <w:divBdr>
            <w:top w:val="none" w:sz="0" w:space="0" w:color="auto"/>
            <w:left w:val="none" w:sz="0" w:space="0" w:color="auto"/>
            <w:bottom w:val="none" w:sz="0" w:space="0" w:color="auto"/>
            <w:right w:val="none" w:sz="0" w:space="0" w:color="auto"/>
          </w:divBdr>
        </w:div>
        <w:div w:id="925192562">
          <w:marLeft w:val="0"/>
          <w:marRight w:val="0"/>
          <w:marTop w:val="0"/>
          <w:marBottom w:val="0"/>
          <w:divBdr>
            <w:top w:val="none" w:sz="0" w:space="0" w:color="auto"/>
            <w:left w:val="none" w:sz="0" w:space="0" w:color="auto"/>
            <w:bottom w:val="none" w:sz="0" w:space="0" w:color="auto"/>
            <w:right w:val="none" w:sz="0" w:space="0" w:color="auto"/>
          </w:divBdr>
        </w:div>
        <w:div w:id="854458602">
          <w:marLeft w:val="0"/>
          <w:marRight w:val="0"/>
          <w:marTop w:val="0"/>
          <w:marBottom w:val="0"/>
          <w:divBdr>
            <w:top w:val="none" w:sz="0" w:space="0" w:color="auto"/>
            <w:left w:val="none" w:sz="0" w:space="0" w:color="auto"/>
            <w:bottom w:val="none" w:sz="0" w:space="0" w:color="auto"/>
            <w:right w:val="none" w:sz="0" w:space="0" w:color="auto"/>
          </w:divBdr>
        </w:div>
      </w:divsChild>
    </w:div>
    <w:div w:id="581989405">
      <w:bodyDiv w:val="1"/>
      <w:marLeft w:val="0"/>
      <w:marRight w:val="0"/>
      <w:marTop w:val="0"/>
      <w:marBottom w:val="0"/>
      <w:divBdr>
        <w:top w:val="none" w:sz="0" w:space="0" w:color="auto"/>
        <w:left w:val="none" w:sz="0" w:space="0" w:color="auto"/>
        <w:bottom w:val="none" w:sz="0" w:space="0" w:color="auto"/>
        <w:right w:val="none" w:sz="0" w:space="0" w:color="auto"/>
      </w:divBdr>
    </w:div>
    <w:div w:id="587082939">
      <w:bodyDiv w:val="1"/>
      <w:marLeft w:val="0"/>
      <w:marRight w:val="0"/>
      <w:marTop w:val="0"/>
      <w:marBottom w:val="0"/>
      <w:divBdr>
        <w:top w:val="none" w:sz="0" w:space="0" w:color="auto"/>
        <w:left w:val="none" w:sz="0" w:space="0" w:color="auto"/>
        <w:bottom w:val="none" w:sz="0" w:space="0" w:color="auto"/>
        <w:right w:val="none" w:sz="0" w:space="0" w:color="auto"/>
      </w:divBdr>
    </w:div>
    <w:div w:id="591352737">
      <w:bodyDiv w:val="1"/>
      <w:marLeft w:val="0"/>
      <w:marRight w:val="0"/>
      <w:marTop w:val="0"/>
      <w:marBottom w:val="0"/>
      <w:divBdr>
        <w:top w:val="none" w:sz="0" w:space="0" w:color="auto"/>
        <w:left w:val="none" w:sz="0" w:space="0" w:color="auto"/>
        <w:bottom w:val="none" w:sz="0" w:space="0" w:color="auto"/>
        <w:right w:val="none" w:sz="0" w:space="0" w:color="auto"/>
      </w:divBdr>
    </w:div>
    <w:div w:id="608506545">
      <w:bodyDiv w:val="1"/>
      <w:marLeft w:val="0"/>
      <w:marRight w:val="0"/>
      <w:marTop w:val="0"/>
      <w:marBottom w:val="0"/>
      <w:divBdr>
        <w:top w:val="none" w:sz="0" w:space="0" w:color="auto"/>
        <w:left w:val="none" w:sz="0" w:space="0" w:color="auto"/>
        <w:bottom w:val="none" w:sz="0" w:space="0" w:color="auto"/>
        <w:right w:val="none" w:sz="0" w:space="0" w:color="auto"/>
      </w:divBdr>
    </w:div>
    <w:div w:id="664406921">
      <w:bodyDiv w:val="1"/>
      <w:marLeft w:val="0"/>
      <w:marRight w:val="0"/>
      <w:marTop w:val="0"/>
      <w:marBottom w:val="0"/>
      <w:divBdr>
        <w:top w:val="none" w:sz="0" w:space="0" w:color="auto"/>
        <w:left w:val="none" w:sz="0" w:space="0" w:color="auto"/>
        <w:bottom w:val="none" w:sz="0" w:space="0" w:color="auto"/>
        <w:right w:val="none" w:sz="0" w:space="0" w:color="auto"/>
      </w:divBdr>
    </w:div>
    <w:div w:id="720443678">
      <w:bodyDiv w:val="1"/>
      <w:marLeft w:val="0"/>
      <w:marRight w:val="0"/>
      <w:marTop w:val="0"/>
      <w:marBottom w:val="0"/>
      <w:divBdr>
        <w:top w:val="none" w:sz="0" w:space="0" w:color="auto"/>
        <w:left w:val="none" w:sz="0" w:space="0" w:color="auto"/>
        <w:bottom w:val="none" w:sz="0" w:space="0" w:color="auto"/>
        <w:right w:val="none" w:sz="0" w:space="0" w:color="auto"/>
      </w:divBdr>
    </w:div>
    <w:div w:id="721635813">
      <w:bodyDiv w:val="1"/>
      <w:marLeft w:val="0"/>
      <w:marRight w:val="0"/>
      <w:marTop w:val="0"/>
      <w:marBottom w:val="0"/>
      <w:divBdr>
        <w:top w:val="none" w:sz="0" w:space="0" w:color="auto"/>
        <w:left w:val="none" w:sz="0" w:space="0" w:color="auto"/>
        <w:bottom w:val="none" w:sz="0" w:space="0" w:color="auto"/>
        <w:right w:val="none" w:sz="0" w:space="0" w:color="auto"/>
      </w:divBdr>
    </w:div>
    <w:div w:id="735009644">
      <w:bodyDiv w:val="1"/>
      <w:marLeft w:val="0"/>
      <w:marRight w:val="0"/>
      <w:marTop w:val="0"/>
      <w:marBottom w:val="0"/>
      <w:divBdr>
        <w:top w:val="none" w:sz="0" w:space="0" w:color="auto"/>
        <w:left w:val="none" w:sz="0" w:space="0" w:color="auto"/>
        <w:bottom w:val="none" w:sz="0" w:space="0" w:color="auto"/>
        <w:right w:val="none" w:sz="0" w:space="0" w:color="auto"/>
      </w:divBdr>
    </w:div>
    <w:div w:id="774327861">
      <w:bodyDiv w:val="1"/>
      <w:marLeft w:val="0"/>
      <w:marRight w:val="0"/>
      <w:marTop w:val="0"/>
      <w:marBottom w:val="0"/>
      <w:divBdr>
        <w:top w:val="none" w:sz="0" w:space="0" w:color="auto"/>
        <w:left w:val="none" w:sz="0" w:space="0" w:color="auto"/>
        <w:bottom w:val="none" w:sz="0" w:space="0" w:color="auto"/>
        <w:right w:val="none" w:sz="0" w:space="0" w:color="auto"/>
      </w:divBdr>
    </w:div>
    <w:div w:id="782578900">
      <w:bodyDiv w:val="1"/>
      <w:marLeft w:val="0"/>
      <w:marRight w:val="0"/>
      <w:marTop w:val="0"/>
      <w:marBottom w:val="0"/>
      <w:divBdr>
        <w:top w:val="none" w:sz="0" w:space="0" w:color="auto"/>
        <w:left w:val="none" w:sz="0" w:space="0" w:color="auto"/>
        <w:bottom w:val="none" w:sz="0" w:space="0" w:color="auto"/>
        <w:right w:val="none" w:sz="0" w:space="0" w:color="auto"/>
      </w:divBdr>
    </w:div>
    <w:div w:id="803735020">
      <w:bodyDiv w:val="1"/>
      <w:marLeft w:val="0"/>
      <w:marRight w:val="0"/>
      <w:marTop w:val="0"/>
      <w:marBottom w:val="0"/>
      <w:divBdr>
        <w:top w:val="none" w:sz="0" w:space="0" w:color="auto"/>
        <w:left w:val="none" w:sz="0" w:space="0" w:color="auto"/>
        <w:bottom w:val="none" w:sz="0" w:space="0" w:color="auto"/>
        <w:right w:val="none" w:sz="0" w:space="0" w:color="auto"/>
      </w:divBdr>
    </w:div>
    <w:div w:id="885407428">
      <w:bodyDiv w:val="1"/>
      <w:marLeft w:val="0"/>
      <w:marRight w:val="0"/>
      <w:marTop w:val="0"/>
      <w:marBottom w:val="0"/>
      <w:divBdr>
        <w:top w:val="none" w:sz="0" w:space="0" w:color="auto"/>
        <w:left w:val="none" w:sz="0" w:space="0" w:color="auto"/>
        <w:bottom w:val="none" w:sz="0" w:space="0" w:color="auto"/>
        <w:right w:val="none" w:sz="0" w:space="0" w:color="auto"/>
      </w:divBdr>
    </w:div>
    <w:div w:id="937298065">
      <w:bodyDiv w:val="1"/>
      <w:marLeft w:val="0"/>
      <w:marRight w:val="0"/>
      <w:marTop w:val="0"/>
      <w:marBottom w:val="0"/>
      <w:divBdr>
        <w:top w:val="none" w:sz="0" w:space="0" w:color="auto"/>
        <w:left w:val="none" w:sz="0" w:space="0" w:color="auto"/>
        <w:bottom w:val="none" w:sz="0" w:space="0" w:color="auto"/>
        <w:right w:val="none" w:sz="0" w:space="0" w:color="auto"/>
      </w:divBdr>
      <w:divsChild>
        <w:div w:id="83887774">
          <w:marLeft w:val="1166"/>
          <w:marRight w:val="0"/>
          <w:marTop w:val="77"/>
          <w:marBottom w:val="0"/>
          <w:divBdr>
            <w:top w:val="none" w:sz="0" w:space="0" w:color="auto"/>
            <w:left w:val="none" w:sz="0" w:space="0" w:color="auto"/>
            <w:bottom w:val="none" w:sz="0" w:space="0" w:color="auto"/>
            <w:right w:val="none" w:sz="0" w:space="0" w:color="auto"/>
          </w:divBdr>
        </w:div>
        <w:div w:id="1234271566">
          <w:marLeft w:val="1166"/>
          <w:marRight w:val="0"/>
          <w:marTop w:val="77"/>
          <w:marBottom w:val="0"/>
          <w:divBdr>
            <w:top w:val="none" w:sz="0" w:space="0" w:color="auto"/>
            <w:left w:val="none" w:sz="0" w:space="0" w:color="auto"/>
            <w:bottom w:val="none" w:sz="0" w:space="0" w:color="auto"/>
            <w:right w:val="none" w:sz="0" w:space="0" w:color="auto"/>
          </w:divBdr>
        </w:div>
        <w:div w:id="1242982927">
          <w:marLeft w:val="1166"/>
          <w:marRight w:val="0"/>
          <w:marTop w:val="77"/>
          <w:marBottom w:val="0"/>
          <w:divBdr>
            <w:top w:val="none" w:sz="0" w:space="0" w:color="auto"/>
            <w:left w:val="none" w:sz="0" w:space="0" w:color="auto"/>
            <w:bottom w:val="none" w:sz="0" w:space="0" w:color="auto"/>
            <w:right w:val="none" w:sz="0" w:space="0" w:color="auto"/>
          </w:divBdr>
        </w:div>
        <w:div w:id="1763332692">
          <w:marLeft w:val="1166"/>
          <w:marRight w:val="0"/>
          <w:marTop w:val="77"/>
          <w:marBottom w:val="0"/>
          <w:divBdr>
            <w:top w:val="none" w:sz="0" w:space="0" w:color="auto"/>
            <w:left w:val="none" w:sz="0" w:space="0" w:color="auto"/>
            <w:bottom w:val="none" w:sz="0" w:space="0" w:color="auto"/>
            <w:right w:val="none" w:sz="0" w:space="0" w:color="auto"/>
          </w:divBdr>
        </w:div>
        <w:div w:id="1827699413">
          <w:marLeft w:val="1166"/>
          <w:marRight w:val="0"/>
          <w:marTop w:val="77"/>
          <w:marBottom w:val="0"/>
          <w:divBdr>
            <w:top w:val="none" w:sz="0" w:space="0" w:color="auto"/>
            <w:left w:val="none" w:sz="0" w:space="0" w:color="auto"/>
            <w:bottom w:val="none" w:sz="0" w:space="0" w:color="auto"/>
            <w:right w:val="none" w:sz="0" w:space="0" w:color="auto"/>
          </w:divBdr>
        </w:div>
        <w:div w:id="2114595348">
          <w:marLeft w:val="1166"/>
          <w:marRight w:val="0"/>
          <w:marTop w:val="77"/>
          <w:marBottom w:val="0"/>
          <w:divBdr>
            <w:top w:val="none" w:sz="0" w:space="0" w:color="auto"/>
            <w:left w:val="none" w:sz="0" w:space="0" w:color="auto"/>
            <w:bottom w:val="none" w:sz="0" w:space="0" w:color="auto"/>
            <w:right w:val="none" w:sz="0" w:space="0" w:color="auto"/>
          </w:divBdr>
        </w:div>
      </w:divsChild>
    </w:div>
    <w:div w:id="986399758">
      <w:bodyDiv w:val="1"/>
      <w:marLeft w:val="0"/>
      <w:marRight w:val="0"/>
      <w:marTop w:val="0"/>
      <w:marBottom w:val="0"/>
      <w:divBdr>
        <w:top w:val="none" w:sz="0" w:space="0" w:color="auto"/>
        <w:left w:val="none" w:sz="0" w:space="0" w:color="auto"/>
        <w:bottom w:val="none" w:sz="0" w:space="0" w:color="auto"/>
        <w:right w:val="none" w:sz="0" w:space="0" w:color="auto"/>
      </w:divBdr>
    </w:div>
    <w:div w:id="1095056534">
      <w:bodyDiv w:val="1"/>
      <w:marLeft w:val="0"/>
      <w:marRight w:val="0"/>
      <w:marTop w:val="0"/>
      <w:marBottom w:val="0"/>
      <w:divBdr>
        <w:top w:val="none" w:sz="0" w:space="0" w:color="auto"/>
        <w:left w:val="none" w:sz="0" w:space="0" w:color="auto"/>
        <w:bottom w:val="none" w:sz="0" w:space="0" w:color="auto"/>
        <w:right w:val="none" w:sz="0" w:space="0" w:color="auto"/>
      </w:divBdr>
    </w:div>
    <w:div w:id="1120493027">
      <w:bodyDiv w:val="1"/>
      <w:marLeft w:val="0"/>
      <w:marRight w:val="0"/>
      <w:marTop w:val="0"/>
      <w:marBottom w:val="0"/>
      <w:divBdr>
        <w:top w:val="none" w:sz="0" w:space="0" w:color="auto"/>
        <w:left w:val="none" w:sz="0" w:space="0" w:color="auto"/>
        <w:bottom w:val="none" w:sz="0" w:space="0" w:color="auto"/>
        <w:right w:val="none" w:sz="0" w:space="0" w:color="auto"/>
      </w:divBdr>
    </w:div>
    <w:div w:id="1127088171">
      <w:bodyDiv w:val="1"/>
      <w:marLeft w:val="0"/>
      <w:marRight w:val="0"/>
      <w:marTop w:val="0"/>
      <w:marBottom w:val="0"/>
      <w:divBdr>
        <w:top w:val="none" w:sz="0" w:space="0" w:color="auto"/>
        <w:left w:val="none" w:sz="0" w:space="0" w:color="auto"/>
        <w:bottom w:val="none" w:sz="0" w:space="0" w:color="auto"/>
        <w:right w:val="none" w:sz="0" w:space="0" w:color="auto"/>
      </w:divBdr>
    </w:div>
    <w:div w:id="1148471292">
      <w:bodyDiv w:val="1"/>
      <w:marLeft w:val="0"/>
      <w:marRight w:val="0"/>
      <w:marTop w:val="0"/>
      <w:marBottom w:val="0"/>
      <w:divBdr>
        <w:top w:val="none" w:sz="0" w:space="0" w:color="auto"/>
        <w:left w:val="none" w:sz="0" w:space="0" w:color="auto"/>
        <w:bottom w:val="none" w:sz="0" w:space="0" w:color="auto"/>
        <w:right w:val="none" w:sz="0" w:space="0" w:color="auto"/>
      </w:divBdr>
    </w:div>
    <w:div w:id="1259800291">
      <w:bodyDiv w:val="1"/>
      <w:marLeft w:val="0"/>
      <w:marRight w:val="0"/>
      <w:marTop w:val="0"/>
      <w:marBottom w:val="0"/>
      <w:divBdr>
        <w:top w:val="none" w:sz="0" w:space="0" w:color="auto"/>
        <w:left w:val="none" w:sz="0" w:space="0" w:color="auto"/>
        <w:bottom w:val="none" w:sz="0" w:space="0" w:color="auto"/>
        <w:right w:val="none" w:sz="0" w:space="0" w:color="auto"/>
      </w:divBdr>
    </w:div>
    <w:div w:id="1264996812">
      <w:bodyDiv w:val="1"/>
      <w:marLeft w:val="0"/>
      <w:marRight w:val="0"/>
      <w:marTop w:val="0"/>
      <w:marBottom w:val="0"/>
      <w:divBdr>
        <w:top w:val="none" w:sz="0" w:space="0" w:color="auto"/>
        <w:left w:val="none" w:sz="0" w:space="0" w:color="auto"/>
        <w:bottom w:val="none" w:sz="0" w:space="0" w:color="auto"/>
        <w:right w:val="none" w:sz="0" w:space="0" w:color="auto"/>
      </w:divBdr>
    </w:div>
    <w:div w:id="1269193097">
      <w:bodyDiv w:val="1"/>
      <w:marLeft w:val="0"/>
      <w:marRight w:val="0"/>
      <w:marTop w:val="0"/>
      <w:marBottom w:val="0"/>
      <w:divBdr>
        <w:top w:val="none" w:sz="0" w:space="0" w:color="auto"/>
        <w:left w:val="none" w:sz="0" w:space="0" w:color="auto"/>
        <w:bottom w:val="none" w:sz="0" w:space="0" w:color="auto"/>
        <w:right w:val="none" w:sz="0" w:space="0" w:color="auto"/>
      </w:divBdr>
      <w:divsChild>
        <w:div w:id="1101292626">
          <w:marLeft w:val="1166"/>
          <w:marRight w:val="0"/>
          <w:marTop w:val="77"/>
          <w:marBottom w:val="0"/>
          <w:divBdr>
            <w:top w:val="none" w:sz="0" w:space="0" w:color="auto"/>
            <w:left w:val="none" w:sz="0" w:space="0" w:color="auto"/>
            <w:bottom w:val="none" w:sz="0" w:space="0" w:color="auto"/>
            <w:right w:val="none" w:sz="0" w:space="0" w:color="auto"/>
          </w:divBdr>
        </w:div>
        <w:div w:id="1136338703">
          <w:marLeft w:val="1166"/>
          <w:marRight w:val="0"/>
          <w:marTop w:val="77"/>
          <w:marBottom w:val="0"/>
          <w:divBdr>
            <w:top w:val="none" w:sz="0" w:space="0" w:color="auto"/>
            <w:left w:val="none" w:sz="0" w:space="0" w:color="auto"/>
            <w:bottom w:val="none" w:sz="0" w:space="0" w:color="auto"/>
            <w:right w:val="none" w:sz="0" w:space="0" w:color="auto"/>
          </w:divBdr>
        </w:div>
        <w:div w:id="1584992520">
          <w:marLeft w:val="1166"/>
          <w:marRight w:val="0"/>
          <w:marTop w:val="77"/>
          <w:marBottom w:val="0"/>
          <w:divBdr>
            <w:top w:val="none" w:sz="0" w:space="0" w:color="auto"/>
            <w:left w:val="none" w:sz="0" w:space="0" w:color="auto"/>
            <w:bottom w:val="none" w:sz="0" w:space="0" w:color="auto"/>
            <w:right w:val="none" w:sz="0" w:space="0" w:color="auto"/>
          </w:divBdr>
        </w:div>
        <w:div w:id="1623725764">
          <w:marLeft w:val="1166"/>
          <w:marRight w:val="0"/>
          <w:marTop w:val="77"/>
          <w:marBottom w:val="0"/>
          <w:divBdr>
            <w:top w:val="none" w:sz="0" w:space="0" w:color="auto"/>
            <w:left w:val="none" w:sz="0" w:space="0" w:color="auto"/>
            <w:bottom w:val="none" w:sz="0" w:space="0" w:color="auto"/>
            <w:right w:val="none" w:sz="0" w:space="0" w:color="auto"/>
          </w:divBdr>
        </w:div>
        <w:div w:id="1679233911">
          <w:marLeft w:val="1166"/>
          <w:marRight w:val="0"/>
          <w:marTop w:val="77"/>
          <w:marBottom w:val="0"/>
          <w:divBdr>
            <w:top w:val="none" w:sz="0" w:space="0" w:color="auto"/>
            <w:left w:val="none" w:sz="0" w:space="0" w:color="auto"/>
            <w:bottom w:val="none" w:sz="0" w:space="0" w:color="auto"/>
            <w:right w:val="none" w:sz="0" w:space="0" w:color="auto"/>
          </w:divBdr>
        </w:div>
        <w:div w:id="2131434958">
          <w:marLeft w:val="1166"/>
          <w:marRight w:val="0"/>
          <w:marTop w:val="77"/>
          <w:marBottom w:val="0"/>
          <w:divBdr>
            <w:top w:val="none" w:sz="0" w:space="0" w:color="auto"/>
            <w:left w:val="none" w:sz="0" w:space="0" w:color="auto"/>
            <w:bottom w:val="none" w:sz="0" w:space="0" w:color="auto"/>
            <w:right w:val="none" w:sz="0" w:space="0" w:color="auto"/>
          </w:divBdr>
        </w:div>
      </w:divsChild>
    </w:div>
    <w:div w:id="1327175599">
      <w:bodyDiv w:val="1"/>
      <w:marLeft w:val="0"/>
      <w:marRight w:val="0"/>
      <w:marTop w:val="0"/>
      <w:marBottom w:val="0"/>
      <w:divBdr>
        <w:top w:val="none" w:sz="0" w:space="0" w:color="auto"/>
        <w:left w:val="none" w:sz="0" w:space="0" w:color="auto"/>
        <w:bottom w:val="none" w:sz="0" w:space="0" w:color="auto"/>
        <w:right w:val="none" w:sz="0" w:space="0" w:color="auto"/>
      </w:divBdr>
    </w:div>
    <w:div w:id="1339040556">
      <w:bodyDiv w:val="1"/>
      <w:marLeft w:val="0"/>
      <w:marRight w:val="0"/>
      <w:marTop w:val="0"/>
      <w:marBottom w:val="0"/>
      <w:divBdr>
        <w:top w:val="none" w:sz="0" w:space="0" w:color="auto"/>
        <w:left w:val="none" w:sz="0" w:space="0" w:color="auto"/>
        <w:bottom w:val="none" w:sz="0" w:space="0" w:color="auto"/>
        <w:right w:val="none" w:sz="0" w:space="0" w:color="auto"/>
      </w:divBdr>
    </w:div>
    <w:div w:id="1435201122">
      <w:bodyDiv w:val="1"/>
      <w:marLeft w:val="0"/>
      <w:marRight w:val="0"/>
      <w:marTop w:val="0"/>
      <w:marBottom w:val="0"/>
      <w:divBdr>
        <w:top w:val="none" w:sz="0" w:space="0" w:color="auto"/>
        <w:left w:val="none" w:sz="0" w:space="0" w:color="auto"/>
        <w:bottom w:val="none" w:sz="0" w:space="0" w:color="auto"/>
        <w:right w:val="none" w:sz="0" w:space="0" w:color="auto"/>
      </w:divBdr>
    </w:div>
    <w:div w:id="1449351237">
      <w:bodyDiv w:val="1"/>
      <w:marLeft w:val="0"/>
      <w:marRight w:val="0"/>
      <w:marTop w:val="0"/>
      <w:marBottom w:val="0"/>
      <w:divBdr>
        <w:top w:val="none" w:sz="0" w:space="0" w:color="auto"/>
        <w:left w:val="none" w:sz="0" w:space="0" w:color="auto"/>
        <w:bottom w:val="none" w:sz="0" w:space="0" w:color="auto"/>
        <w:right w:val="none" w:sz="0" w:space="0" w:color="auto"/>
      </w:divBdr>
    </w:div>
    <w:div w:id="1464805847">
      <w:bodyDiv w:val="1"/>
      <w:marLeft w:val="0"/>
      <w:marRight w:val="0"/>
      <w:marTop w:val="0"/>
      <w:marBottom w:val="0"/>
      <w:divBdr>
        <w:top w:val="none" w:sz="0" w:space="0" w:color="auto"/>
        <w:left w:val="none" w:sz="0" w:space="0" w:color="auto"/>
        <w:bottom w:val="none" w:sz="0" w:space="0" w:color="auto"/>
        <w:right w:val="none" w:sz="0" w:space="0" w:color="auto"/>
      </w:divBdr>
    </w:div>
    <w:div w:id="1521317664">
      <w:bodyDiv w:val="1"/>
      <w:marLeft w:val="0"/>
      <w:marRight w:val="0"/>
      <w:marTop w:val="0"/>
      <w:marBottom w:val="0"/>
      <w:divBdr>
        <w:top w:val="none" w:sz="0" w:space="0" w:color="auto"/>
        <w:left w:val="none" w:sz="0" w:space="0" w:color="auto"/>
        <w:bottom w:val="none" w:sz="0" w:space="0" w:color="auto"/>
        <w:right w:val="none" w:sz="0" w:space="0" w:color="auto"/>
      </w:divBdr>
    </w:div>
    <w:div w:id="1535312280">
      <w:bodyDiv w:val="1"/>
      <w:marLeft w:val="0"/>
      <w:marRight w:val="0"/>
      <w:marTop w:val="0"/>
      <w:marBottom w:val="0"/>
      <w:divBdr>
        <w:top w:val="none" w:sz="0" w:space="0" w:color="auto"/>
        <w:left w:val="none" w:sz="0" w:space="0" w:color="auto"/>
        <w:bottom w:val="none" w:sz="0" w:space="0" w:color="auto"/>
        <w:right w:val="none" w:sz="0" w:space="0" w:color="auto"/>
      </w:divBdr>
      <w:divsChild>
        <w:div w:id="110902723">
          <w:marLeft w:val="1166"/>
          <w:marRight w:val="0"/>
          <w:marTop w:val="77"/>
          <w:marBottom w:val="0"/>
          <w:divBdr>
            <w:top w:val="none" w:sz="0" w:space="0" w:color="auto"/>
            <w:left w:val="none" w:sz="0" w:space="0" w:color="auto"/>
            <w:bottom w:val="none" w:sz="0" w:space="0" w:color="auto"/>
            <w:right w:val="none" w:sz="0" w:space="0" w:color="auto"/>
          </w:divBdr>
        </w:div>
        <w:div w:id="144395845">
          <w:marLeft w:val="1166"/>
          <w:marRight w:val="0"/>
          <w:marTop w:val="77"/>
          <w:marBottom w:val="0"/>
          <w:divBdr>
            <w:top w:val="none" w:sz="0" w:space="0" w:color="auto"/>
            <w:left w:val="none" w:sz="0" w:space="0" w:color="auto"/>
            <w:bottom w:val="none" w:sz="0" w:space="0" w:color="auto"/>
            <w:right w:val="none" w:sz="0" w:space="0" w:color="auto"/>
          </w:divBdr>
        </w:div>
        <w:div w:id="245265167">
          <w:marLeft w:val="1166"/>
          <w:marRight w:val="0"/>
          <w:marTop w:val="77"/>
          <w:marBottom w:val="0"/>
          <w:divBdr>
            <w:top w:val="none" w:sz="0" w:space="0" w:color="auto"/>
            <w:left w:val="none" w:sz="0" w:space="0" w:color="auto"/>
            <w:bottom w:val="none" w:sz="0" w:space="0" w:color="auto"/>
            <w:right w:val="none" w:sz="0" w:space="0" w:color="auto"/>
          </w:divBdr>
        </w:div>
        <w:div w:id="704479175">
          <w:marLeft w:val="1166"/>
          <w:marRight w:val="0"/>
          <w:marTop w:val="77"/>
          <w:marBottom w:val="0"/>
          <w:divBdr>
            <w:top w:val="none" w:sz="0" w:space="0" w:color="auto"/>
            <w:left w:val="none" w:sz="0" w:space="0" w:color="auto"/>
            <w:bottom w:val="none" w:sz="0" w:space="0" w:color="auto"/>
            <w:right w:val="none" w:sz="0" w:space="0" w:color="auto"/>
          </w:divBdr>
        </w:div>
        <w:div w:id="1163740070">
          <w:marLeft w:val="1166"/>
          <w:marRight w:val="0"/>
          <w:marTop w:val="77"/>
          <w:marBottom w:val="0"/>
          <w:divBdr>
            <w:top w:val="none" w:sz="0" w:space="0" w:color="auto"/>
            <w:left w:val="none" w:sz="0" w:space="0" w:color="auto"/>
            <w:bottom w:val="none" w:sz="0" w:space="0" w:color="auto"/>
            <w:right w:val="none" w:sz="0" w:space="0" w:color="auto"/>
          </w:divBdr>
        </w:div>
        <w:div w:id="1623338265">
          <w:marLeft w:val="1166"/>
          <w:marRight w:val="0"/>
          <w:marTop w:val="77"/>
          <w:marBottom w:val="0"/>
          <w:divBdr>
            <w:top w:val="none" w:sz="0" w:space="0" w:color="auto"/>
            <w:left w:val="none" w:sz="0" w:space="0" w:color="auto"/>
            <w:bottom w:val="none" w:sz="0" w:space="0" w:color="auto"/>
            <w:right w:val="none" w:sz="0" w:space="0" w:color="auto"/>
          </w:divBdr>
        </w:div>
      </w:divsChild>
    </w:div>
    <w:div w:id="1589077469">
      <w:bodyDiv w:val="1"/>
      <w:marLeft w:val="0"/>
      <w:marRight w:val="0"/>
      <w:marTop w:val="0"/>
      <w:marBottom w:val="0"/>
      <w:divBdr>
        <w:top w:val="none" w:sz="0" w:space="0" w:color="auto"/>
        <w:left w:val="none" w:sz="0" w:space="0" w:color="auto"/>
        <w:bottom w:val="none" w:sz="0" w:space="0" w:color="auto"/>
        <w:right w:val="none" w:sz="0" w:space="0" w:color="auto"/>
      </w:divBdr>
    </w:div>
    <w:div w:id="1596523524">
      <w:bodyDiv w:val="1"/>
      <w:marLeft w:val="0"/>
      <w:marRight w:val="0"/>
      <w:marTop w:val="0"/>
      <w:marBottom w:val="0"/>
      <w:divBdr>
        <w:top w:val="none" w:sz="0" w:space="0" w:color="auto"/>
        <w:left w:val="none" w:sz="0" w:space="0" w:color="auto"/>
        <w:bottom w:val="none" w:sz="0" w:space="0" w:color="auto"/>
        <w:right w:val="none" w:sz="0" w:space="0" w:color="auto"/>
      </w:divBdr>
      <w:divsChild>
        <w:div w:id="190848123">
          <w:marLeft w:val="0"/>
          <w:marRight w:val="0"/>
          <w:marTop w:val="0"/>
          <w:marBottom w:val="0"/>
          <w:divBdr>
            <w:top w:val="none" w:sz="0" w:space="0" w:color="auto"/>
            <w:left w:val="none" w:sz="0" w:space="0" w:color="auto"/>
            <w:bottom w:val="none" w:sz="0" w:space="0" w:color="auto"/>
            <w:right w:val="none" w:sz="0" w:space="0" w:color="auto"/>
          </w:divBdr>
        </w:div>
        <w:div w:id="353459394">
          <w:marLeft w:val="0"/>
          <w:marRight w:val="0"/>
          <w:marTop w:val="0"/>
          <w:marBottom w:val="0"/>
          <w:divBdr>
            <w:top w:val="none" w:sz="0" w:space="0" w:color="auto"/>
            <w:left w:val="none" w:sz="0" w:space="0" w:color="auto"/>
            <w:bottom w:val="none" w:sz="0" w:space="0" w:color="auto"/>
            <w:right w:val="none" w:sz="0" w:space="0" w:color="auto"/>
          </w:divBdr>
        </w:div>
        <w:div w:id="643393841">
          <w:marLeft w:val="0"/>
          <w:marRight w:val="0"/>
          <w:marTop w:val="0"/>
          <w:marBottom w:val="0"/>
          <w:divBdr>
            <w:top w:val="none" w:sz="0" w:space="0" w:color="auto"/>
            <w:left w:val="none" w:sz="0" w:space="0" w:color="auto"/>
            <w:bottom w:val="none" w:sz="0" w:space="0" w:color="auto"/>
            <w:right w:val="none" w:sz="0" w:space="0" w:color="auto"/>
          </w:divBdr>
        </w:div>
        <w:div w:id="797527905">
          <w:marLeft w:val="0"/>
          <w:marRight w:val="0"/>
          <w:marTop w:val="0"/>
          <w:marBottom w:val="0"/>
          <w:divBdr>
            <w:top w:val="none" w:sz="0" w:space="0" w:color="auto"/>
            <w:left w:val="none" w:sz="0" w:space="0" w:color="auto"/>
            <w:bottom w:val="none" w:sz="0" w:space="0" w:color="auto"/>
            <w:right w:val="none" w:sz="0" w:space="0" w:color="auto"/>
          </w:divBdr>
        </w:div>
      </w:divsChild>
    </w:div>
    <w:div w:id="1604605789">
      <w:bodyDiv w:val="1"/>
      <w:marLeft w:val="0"/>
      <w:marRight w:val="0"/>
      <w:marTop w:val="0"/>
      <w:marBottom w:val="0"/>
      <w:divBdr>
        <w:top w:val="none" w:sz="0" w:space="0" w:color="auto"/>
        <w:left w:val="none" w:sz="0" w:space="0" w:color="auto"/>
        <w:bottom w:val="none" w:sz="0" w:space="0" w:color="auto"/>
        <w:right w:val="none" w:sz="0" w:space="0" w:color="auto"/>
      </w:divBdr>
    </w:div>
    <w:div w:id="1620648514">
      <w:bodyDiv w:val="1"/>
      <w:marLeft w:val="0"/>
      <w:marRight w:val="0"/>
      <w:marTop w:val="0"/>
      <w:marBottom w:val="0"/>
      <w:divBdr>
        <w:top w:val="none" w:sz="0" w:space="0" w:color="auto"/>
        <w:left w:val="none" w:sz="0" w:space="0" w:color="auto"/>
        <w:bottom w:val="none" w:sz="0" w:space="0" w:color="auto"/>
        <w:right w:val="none" w:sz="0" w:space="0" w:color="auto"/>
      </w:divBdr>
    </w:div>
    <w:div w:id="1628778589">
      <w:bodyDiv w:val="1"/>
      <w:marLeft w:val="0"/>
      <w:marRight w:val="0"/>
      <w:marTop w:val="0"/>
      <w:marBottom w:val="0"/>
      <w:divBdr>
        <w:top w:val="none" w:sz="0" w:space="0" w:color="auto"/>
        <w:left w:val="none" w:sz="0" w:space="0" w:color="auto"/>
        <w:bottom w:val="none" w:sz="0" w:space="0" w:color="auto"/>
        <w:right w:val="none" w:sz="0" w:space="0" w:color="auto"/>
      </w:divBdr>
    </w:div>
    <w:div w:id="1631204045">
      <w:bodyDiv w:val="1"/>
      <w:marLeft w:val="0"/>
      <w:marRight w:val="0"/>
      <w:marTop w:val="0"/>
      <w:marBottom w:val="0"/>
      <w:divBdr>
        <w:top w:val="none" w:sz="0" w:space="0" w:color="auto"/>
        <w:left w:val="none" w:sz="0" w:space="0" w:color="auto"/>
        <w:bottom w:val="none" w:sz="0" w:space="0" w:color="auto"/>
        <w:right w:val="none" w:sz="0" w:space="0" w:color="auto"/>
      </w:divBdr>
      <w:divsChild>
        <w:div w:id="822819147">
          <w:marLeft w:val="0"/>
          <w:marRight w:val="0"/>
          <w:marTop w:val="0"/>
          <w:marBottom w:val="0"/>
          <w:divBdr>
            <w:top w:val="none" w:sz="0" w:space="0" w:color="auto"/>
            <w:left w:val="none" w:sz="0" w:space="0" w:color="auto"/>
            <w:bottom w:val="none" w:sz="0" w:space="0" w:color="auto"/>
            <w:right w:val="none" w:sz="0" w:space="0" w:color="auto"/>
          </w:divBdr>
        </w:div>
        <w:div w:id="24913418">
          <w:marLeft w:val="0"/>
          <w:marRight w:val="0"/>
          <w:marTop w:val="0"/>
          <w:marBottom w:val="0"/>
          <w:divBdr>
            <w:top w:val="none" w:sz="0" w:space="0" w:color="auto"/>
            <w:left w:val="none" w:sz="0" w:space="0" w:color="auto"/>
            <w:bottom w:val="none" w:sz="0" w:space="0" w:color="auto"/>
            <w:right w:val="none" w:sz="0" w:space="0" w:color="auto"/>
          </w:divBdr>
        </w:div>
        <w:div w:id="1450969347">
          <w:marLeft w:val="0"/>
          <w:marRight w:val="0"/>
          <w:marTop w:val="0"/>
          <w:marBottom w:val="0"/>
          <w:divBdr>
            <w:top w:val="none" w:sz="0" w:space="0" w:color="auto"/>
            <w:left w:val="none" w:sz="0" w:space="0" w:color="auto"/>
            <w:bottom w:val="none" w:sz="0" w:space="0" w:color="auto"/>
            <w:right w:val="none" w:sz="0" w:space="0" w:color="auto"/>
          </w:divBdr>
        </w:div>
        <w:div w:id="901983596">
          <w:marLeft w:val="0"/>
          <w:marRight w:val="0"/>
          <w:marTop w:val="0"/>
          <w:marBottom w:val="0"/>
          <w:divBdr>
            <w:top w:val="none" w:sz="0" w:space="0" w:color="auto"/>
            <w:left w:val="none" w:sz="0" w:space="0" w:color="auto"/>
            <w:bottom w:val="none" w:sz="0" w:space="0" w:color="auto"/>
            <w:right w:val="none" w:sz="0" w:space="0" w:color="auto"/>
          </w:divBdr>
        </w:div>
        <w:div w:id="813983446">
          <w:marLeft w:val="0"/>
          <w:marRight w:val="0"/>
          <w:marTop w:val="0"/>
          <w:marBottom w:val="0"/>
          <w:divBdr>
            <w:top w:val="none" w:sz="0" w:space="0" w:color="auto"/>
            <w:left w:val="none" w:sz="0" w:space="0" w:color="auto"/>
            <w:bottom w:val="none" w:sz="0" w:space="0" w:color="auto"/>
            <w:right w:val="none" w:sz="0" w:space="0" w:color="auto"/>
          </w:divBdr>
        </w:div>
        <w:div w:id="1082529075">
          <w:marLeft w:val="0"/>
          <w:marRight w:val="0"/>
          <w:marTop w:val="0"/>
          <w:marBottom w:val="0"/>
          <w:divBdr>
            <w:top w:val="none" w:sz="0" w:space="0" w:color="auto"/>
            <w:left w:val="none" w:sz="0" w:space="0" w:color="auto"/>
            <w:bottom w:val="none" w:sz="0" w:space="0" w:color="auto"/>
            <w:right w:val="none" w:sz="0" w:space="0" w:color="auto"/>
          </w:divBdr>
        </w:div>
      </w:divsChild>
    </w:div>
    <w:div w:id="1686634820">
      <w:bodyDiv w:val="1"/>
      <w:marLeft w:val="0"/>
      <w:marRight w:val="0"/>
      <w:marTop w:val="0"/>
      <w:marBottom w:val="0"/>
      <w:divBdr>
        <w:top w:val="none" w:sz="0" w:space="0" w:color="auto"/>
        <w:left w:val="none" w:sz="0" w:space="0" w:color="auto"/>
        <w:bottom w:val="none" w:sz="0" w:space="0" w:color="auto"/>
        <w:right w:val="none" w:sz="0" w:space="0" w:color="auto"/>
      </w:divBdr>
      <w:divsChild>
        <w:div w:id="431245117">
          <w:marLeft w:val="547"/>
          <w:marRight w:val="0"/>
          <w:marTop w:val="67"/>
          <w:marBottom w:val="0"/>
          <w:divBdr>
            <w:top w:val="none" w:sz="0" w:space="0" w:color="auto"/>
            <w:left w:val="none" w:sz="0" w:space="0" w:color="auto"/>
            <w:bottom w:val="none" w:sz="0" w:space="0" w:color="auto"/>
            <w:right w:val="none" w:sz="0" w:space="0" w:color="auto"/>
          </w:divBdr>
        </w:div>
        <w:div w:id="1000231811">
          <w:marLeft w:val="547"/>
          <w:marRight w:val="0"/>
          <w:marTop w:val="67"/>
          <w:marBottom w:val="0"/>
          <w:divBdr>
            <w:top w:val="none" w:sz="0" w:space="0" w:color="auto"/>
            <w:left w:val="none" w:sz="0" w:space="0" w:color="auto"/>
            <w:bottom w:val="none" w:sz="0" w:space="0" w:color="auto"/>
            <w:right w:val="none" w:sz="0" w:space="0" w:color="auto"/>
          </w:divBdr>
        </w:div>
        <w:div w:id="1145005260">
          <w:marLeft w:val="547"/>
          <w:marRight w:val="0"/>
          <w:marTop w:val="67"/>
          <w:marBottom w:val="0"/>
          <w:divBdr>
            <w:top w:val="none" w:sz="0" w:space="0" w:color="auto"/>
            <w:left w:val="none" w:sz="0" w:space="0" w:color="auto"/>
            <w:bottom w:val="none" w:sz="0" w:space="0" w:color="auto"/>
            <w:right w:val="none" w:sz="0" w:space="0" w:color="auto"/>
          </w:divBdr>
        </w:div>
        <w:div w:id="1155030498">
          <w:marLeft w:val="547"/>
          <w:marRight w:val="0"/>
          <w:marTop w:val="67"/>
          <w:marBottom w:val="0"/>
          <w:divBdr>
            <w:top w:val="none" w:sz="0" w:space="0" w:color="auto"/>
            <w:left w:val="none" w:sz="0" w:space="0" w:color="auto"/>
            <w:bottom w:val="none" w:sz="0" w:space="0" w:color="auto"/>
            <w:right w:val="none" w:sz="0" w:space="0" w:color="auto"/>
          </w:divBdr>
        </w:div>
        <w:div w:id="1221943421">
          <w:marLeft w:val="547"/>
          <w:marRight w:val="0"/>
          <w:marTop w:val="67"/>
          <w:marBottom w:val="0"/>
          <w:divBdr>
            <w:top w:val="none" w:sz="0" w:space="0" w:color="auto"/>
            <w:left w:val="none" w:sz="0" w:space="0" w:color="auto"/>
            <w:bottom w:val="none" w:sz="0" w:space="0" w:color="auto"/>
            <w:right w:val="none" w:sz="0" w:space="0" w:color="auto"/>
          </w:divBdr>
        </w:div>
        <w:div w:id="1230189005">
          <w:marLeft w:val="547"/>
          <w:marRight w:val="0"/>
          <w:marTop w:val="67"/>
          <w:marBottom w:val="0"/>
          <w:divBdr>
            <w:top w:val="none" w:sz="0" w:space="0" w:color="auto"/>
            <w:left w:val="none" w:sz="0" w:space="0" w:color="auto"/>
            <w:bottom w:val="none" w:sz="0" w:space="0" w:color="auto"/>
            <w:right w:val="none" w:sz="0" w:space="0" w:color="auto"/>
          </w:divBdr>
        </w:div>
        <w:div w:id="1266616600">
          <w:marLeft w:val="547"/>
          <w:marRight w:val="0"/>
          <w:marTop w:val="67"/>
          <w:marBottom w:val="0"/>
          <w:divBdr>
            <w:top w:val="none" w:sz="0" w:space="0" w:color="auto"/>
            <w:left w:val="none" w:sz="0" w:space="0" w:color="auto"/>
            <w:bottom w:val="none" w:sz="0" w:space="0" w:color="auto"/>
            <w:right w:val="none" w:sz="0" w:space="0" w:color="auto"/>
          </w:divBdr>
        </w:div>
        <w:div w:id="1353189150">
          <w:marLeft w:val="547"/>
          <w:marRight w:val="0"/>
          <w:marTop w:val="67"/>
          <w:marBottom w:val="0"/>
          <w:divBdr>
            <w:top w:val="none" w:sz="0" w:space="0" w:color="auto"/>
            <w:left w:val="none" w:sz="0" w:space="0" w:color="auto"/>
            <w:bottom w:val="none" w:sz="0" w:space="0" w:color="auto"/>
            <w:right w:val="none" w:sz="0" w:space="0" w:color="auto"/>
          </w:divBdr>
        </w:div>
      </w:divsChild>
    </w:div>
    <w:div w:id="1735396494">
      <w:bodyDiv w:val="1"/>
      <w:marLeft w:val="0"/>
      <w:marRight w:val="0"/>
      <w:marTop w:val="0"/>
      <w:marBottom w:val="0"/>
      <w:divBdr>
        <w:top w:val="none" w:sz="0" w:space="0" w:color="auto"/>
        <w:left w:val="none" w:sz="0" w:space="0" w:color="auto"/>
        <w:bottom w:val="none" w:sz="0" w:space="0" w:color="auto"/>
        <w:right w:val="none" w:sz="0" w:space="0" w:color="auto"/>
      </w:divBdr>
    </w:div>
    <w:div w:id="1737626198">
      <w:bodyDiv w:val="1"/>
      <w:marLeft w:val="0"/>
      <w:marRight w:val="0"/>
      <w:marTop w:val="0"/>
      <w:marBottom w:val="0"/>
      <w:divBdr>
        <w:top w:val="none" w:sz="0" w:space="0" w:color="auto"/>
        <w:left w:val="none" w:sz="0" w:space="0" w:color="auto"/>
        <w:bottom w:val="none" w:sz="0" w:space="0" w:color="auto"/>
        <w:right w:val="none" w:sz="0" w:space="0" w:color="auto"/>
      </w:divBdr>
    </w:div>
    <w:div w:id="1758674748">
      <w:bodyDiv w:val="1"/>
      <w:marLeft w:val="0"/>
      <w:marRight w:val="0"/>
      <w:marTop w:val="0"/>
      <w:marBottom w:val="0"/>
      <w:divBdr>
        <w:top w:val="none" w:sz="0" w:space="0" w:color="auto"/>
        <w:left w:val="none" w:sz="0" w:space="0" w:color="auto"/>
        <w:bottom w:val="none" w:sz="0" w:space="0" w:color="auto"/>
        <w:right w:val="none" w:sz="0" w:space="0" w:color="auto"/>
      </w:divBdr>
    </w:div>
    <w:div w:id="1759324939">
      <w:bodyDiv w:val="1"/>
      <w:marLeft w:val="0"/>
      <w:marRight w:val="0"/>
      <w:marTop w:val="0"/>
      <w:marBottom w:val="0"/>
      <w:divBdr>
        <w:top w:val="none" w:sz="0" w:space="0" w:color="auto"/>
        <w:left w:val="none" w:sz="0" w:space="0" w:color="auto"/>
        <w:bottom w:val="none" w:sz="0" w:space="0" w:color="auto"/>
        <w:right w:val="none" w:sz="0" w:space="0" w:color="auto"/>
      </w:divBdr>
      <w:divsChild>
        <w:div w:id="885795996">
          <w:marLeft w:val="547"/>
          <w:marRight w:val="0"/>
          <w:marTop w:val="58"/>
          <w:marBottom w:val="0"/>
          <w:divBdr>
            <w:top w:val="none" w:sz="0" w:space="0" w:color="auto"/>
            <w:left w:val="none" w:sz="0" w:space="0" w:color="auto"/>
            <w:bottom w:val="none" w:sz="0" w:space="0" w:color="auto"/>
            <w:right w:val="none" w:sz="0" w:space="0" w:color="auto"/>
          </w:divBdr>
        </w:div>
        <w:div w:id="1099523014">
          <w:marLeft w:val="547"/>
          <w:marRight w:val="0"/>
          <w:marTop w:val="58"/>
          <w:marBottom w:val="0"/>
          <w:divBdr>
            <w:top w:val="none" w:sz="0" w:space="0" w:color="auto"/>
            <w:left w:val="none" w:sz="0" w:space="0" w:color="auto"/>
            <w:bottom w:val="none" w:sz="0" w:space="0" w:color="auto"/>
            <w:right w:val="none" w:sz="0" w:space="0" w:color="auto"/>
          </w:divBdr>
        </w:div>
        <w:div w:id="2108188510">
          <w:marLeft w:val="547"/>
          <w:marRight w:val="0"/>
          <w:marTop w:val="58"/>
          <w:marBottom w:val="0"/>
          <w:divBdr>
            <w:top w:val="none" w:sz="0" w:space="0" w:color="auto"/>
            <w:left w:val="none" w:sz="0" w:space="0" w:color="auto"/>
            <w:bottom w:val="none" w:sz="0" w:space="0" w:color="auto"/>
            <w:right w:val="none" w:sz="0" w:space="0" w:color="auto"/>
          </w:divBdr>
        </w:div>
      </w:divsChild>
    </w:div>
    <w:div w:id="1802075291">
      <w:bodyDiv w:val="1"/>
      <w:marLeft w:val="0"/>
      <w:marRight w:val="0"/>
      <w:marTop w:val="0"/>
      <w:marBottom w:val="0"/>
      <w:divBdr>
        <w:top w:val="none" w:sz="0" w:space="0" w:color="auto"/>
        <w:left w:val="none" w:sz="0" w:space="0" w:color="auto"/>
        <w:bottom w:val="none" w:sz="0" w:space="0" w:color="auto"/>
        <w:right w:val="none" w:sz="0" w:space="0" w:color="auto"/>
      </w:divBdr>
    </w:div>
    <w:div w:id="1918587819">
      <w:bodyDiv w:val="1"/>
      <w:marLeft w:val="0"/>
      <w:marRight w:val="0"/>
      <w:marTop w:val="0"/>
      <w:marBottom w:val="0"/>
      <w:divBdr>
        <w:top w:val="none" w:sz="0" w:space="0" w:color="auto"/>
        <w:left w:val="none" w:sz="0" w:space="0" w:color="auto"/>
        <w:bottom w:val="none" w:sz="0" w:space="0" w:color="auto"/>
        <w:right w:val="none" w:sz="0" w:space="0" w:color="auto"/>
      </w:divBdr>
    </w:div>
    <w:div w:id="1921058565">
      <w:bodyDiv w:val="1"/>
      <w:marLeft w:val="0"/>
      <w:marRight w:val="0"/>
      <w:marTop w:val="0"/>
      <w:marBottom w:val="0"/>
      <w:divBdr>
        <w:top w:val="none" w:sz="0" w:space="0" w:color="auto"/>
        <w:left w:val="none" w:sz="0" w:space="0" w:color="auto"/>
        <w:bottom w:val="none" w:sz="0" w:space="0" w:color="auto"/>
        <w:right w:val="none" w:sz="0" w:space="0" w:color="auto"/>
      </w:divBdr>
    </w:div>
    <w:div w:id="1965847272">
      <w:bodyDiv w:val="1"/>
      <w:marLeft w:val="0"/>
      <w:marRight w:val="0"/>
      <w:marTop w:val="0"/>
      <w:marBottom w:val="0"/>
      <w:divBdr>
        <w:top w:val="none" w:sz="0" w:space="0" w:color="auto"/>
        <w:left w:val="none" w:sz="0" w:space="0" w:color="auto"/>
        <w:bottom w:val="none" w:sz="0" w:space="0" w:color="auto"/>
        <w:right w:val="none" w:sz="0" w:space="0" w:color="auto"/>
      </w:divBdr>
    </w:div>
    <w:div w:id="1981493784">
      <w:bodyDiv w:val="1"/>
      <w:marLeft w:val="0"/>
      <w:marRight w:val="0"/>
      <w:marTop w:val="0"/>
      <w:marBottom w:val="0"/>
      <w:divBdr>
        <w:top w:val="none" w:sz="0" w:space="0" w:color="auto"/>
        <w:left w:val="none" w:sz="0" w:space="0" w:color="auto"/>
        <w:bottom w:val="none" w:sz="0" w:space="0" w:color="auto"/>
        <w:right w:val="none" w:sz="0" w:space="0" w:color="auto"/>
      </w:divBdr>
    </w:div>
    <w:div w:id="2040085612">
      <w:bodyDiv w:val="1"/>
      <w:marLeft w:val="0"/>
      <w:marRight w:val="0"/>
      <w:marTop w:val="0"/>
      <w:marBottom w:val="0"/>
      <w:divBdr>
        <w:top w:val="none" w:sz="0" w:space="0" w:color="auto"/>
        <w:left w:val="none" w:sz="0" w:space="0" w:color="auto"/>
        <w:bottom w:val="none" w:sz="0" w:space="0" w:color="auto"/>
        <w:right w:val="none" w:sz="0" w:space="0" w:color="auto"/>
      </w:divBdr>
    </w:div>
    <w:div w:id="2081059202">
      <w:bodyDiv w:val="1"/>
      <w:marLeft w:val="0"/>
      <w:marRight w:val="0"/>
      <w:marTop w:val="0"/>
      <w:marBottom w:val="0"/>
      <w:divBdr>
        <w:top w:val="none" w:sz="0" w:space="0" w:color="auto"/>
        <w:left w:val="none" w:sz="0" w:space="0" w:color="auto"/>
        <w:bottom w:val="none" w:sz="0" w:space="0" w:color="auto"/>
        <w:right w:val="none" w:sz="0" w:space="0" w:color="auto"/>
      </w:divBdr>
    </w:div>
    <w:div w:id="2100297762">
      <w:bodyDiv w:val="1"/>
      <w:marLeft w:val="0"/>
      <w:marRight w:val="0"/>
      <w:marTop w:val="0"/>
      <w:marBottom w:val="0"/>
      <w:divBdr>
        <w:top w:val="none" w:sz="0" w:space="0" w:color="auto"/>
        <w:left w:val="none" w:sz="0" w:space="0" w:color="auto"/>
        <w:bottom w:val="none" w:sz="0" w:space="0" w:color="auto"/>
        <w:right w:val="none" w:sz="0" w:space="0" w:color="auto"/>
      </w:divBdr>
      <w:divsChild>
        <w:div w:id="673846602">
          <w:marLeft w:val="1166"/>
          <w:marRight w:val="0"/>
          <w:marTop w:val="96"/>
          <w:marBottom w:val="0"/>
          <w:divBdr>
            <w:top w:val="none" w:sz="0" w:space="0" w:color="auto"/>
            <w:left w:val="none" w:sz="0" w:space="0" w:color="auto"/>
            <w:bottom w:val="none" w:sz="0" w:space="0" w:color="auto"/>
            <w:right w:val="none" w:sz="0" w:space="0" w:color="auto"/>
          </w:divBdr>
        </w:div>
        <w:div w:id="1289430877">
          <w:marLeft w:val="1166"/>
          <w:marRight w:val="0"/>
          <w:marTop w:val="96"/>
          <w:marBottom w:val="0"/>
          <w:divBdr>
            <w:top w:val="none" w:sz="0" w:space="0" w:color="auto"/>
            <w:left w:val="none" w:sz="0" w:space="0" w:color="auto"/>
            <w:bottom w:val="none" w:sz="0" w:space="0" w:color="auto"/>
            <w:right w:val="none" w:sz="0" w:space="0" w:color="auto"/>
          </w:divBdr>
        </w:div>
        <w:div w:id="1365058155">
          <w:marLeft w:val="1166"/>
          <w:marRight w:val="0"/>
          <w:marTop w:val="96"/>
          <w:marBottom w:val="0"/>
          <w:divBdr>
            <w:top w:val="none" w:sz="0" w:space="0" w:color="auto"/>
            <w:left w:val="none" w:sz="0" w:space="0" w:color="auto"/>
            <w:bottom w:val="none" w:sz="0" w:space="0" w:color="auto"/>
            <w:right w:val="none" w:sz="0" w:space="0" w:color="auto"/>
          </w:divBdr>
        </w:div>
        <w:div w:id="1818066486">
          <w:marLeft w:val="1166"/>
          <w:marRight w:val="0"/>
          <w:marTop w:val="96"/>
          <w:marBottom w:val="0"/>
          <w:divBdr>
            <w:top w:val="none" w:sz="0" w:space="0" w:color="auto"/>
            <w:left w:val="none" w:sz="0" w:space="0" w:color="auto"/>
            <w:bottom w:val="none" w:sz="0" w:space="0" w:color="auto"/>
            <w:right w:val="none" w:sz="0" w:space="0" w:color="auto"/>
          </w:divBdr>
        </w:div>
        <w:div w:id="2128574545">
          <w:marLeft w:val="1166"/>
          <w:marRight w:val="0"/>
          <w:marTop w:val="96"/>
          <w:marBottom w:val="0"/>
          <w:divBdr>
            <w:top w:val="none" w:sz="0" w:space="0" w:color="auto"/>
            <w:left w:val="none" w:sz="0" w:space="0" w:color="auto"/>
            <w:bottom w:val="none" w:sz="0" w:space="0" w:color="auto"/>
            <w:right w:val="none" w:sz="0" w:space="0" w:color="auto"/>
          </w:divBdr>
        </w:div>
      </w:divsChild>
    </w:div>
    <w:div w:id="2118137882">
      <w:bodyDiv w:val="1"/>
      <w:marLeft w:val="0"/>
      <w:marRight w:val="0"/>
      <w:marTop w:val="0"/>
      <w:marBottom w:val="0"/>
      <w:divBdr>
        <w:top w:val="none" w:sz="0" w:space="0" w:color="auto"/>
        <w:left w:val="none" w:sz="0" w:space="0" w:color="auto"/>
        <w:bottom w:val="none" w:sz="0" w:space="0" w:color="auto"/>
        <w:right w:val="none" w:sz="0" w:space="0" w:color="auto"/>
      </w:divBdr>
      <w:divsChild>
        <w:div w:id="902445764">
          <w:marLeft w:val="547"/>
          <w:marRight w:val="0"/>
          <w:marTop w:val="58"/>
          <w:marBottom w:val="0"/>
          <w:divBdr>
            <w:top w:val="none" w:sz="0" w:space="0" w:color="auto"/>
            <w:left w:val="none" w:sz="0" w:space="0" w:color="auto"/>
            <w:bottom w:val="none" w:sz="0" w:space="0" w:color="auto"/>
            <w:right w:val="none" w:sz="0" w:space="0" w:color="auto"/>
          </w:divBdr>
        </w:div>
      </w:divsChild>
    </w:div>
    <w:div w:id="2120367464">
      <w:bodyDiv w:val="1"/>
      <w:marLeft w:val="0"/>
      <w:marRight w:val="0"/>
      <w:marTop w:val="0"/>
      <w:marBottom w:val="0"/>
      <w:divBdr>
        <w:top w:val="none" w:sz="0" w:space="0" w:color="auto"/>
        <w:left w:val="none" w:sz="0" w:space="0" w:color="auto"/>
        <w:bottom w:val="none" w:sz="0" w:space="0" w:color="auto"/>
        <w:right w:val="none" w:sz="0" w:space="0" w:color="auto"/>
      </w:divBdr>
    </w:div>
    <w:div w:id="21402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ffa395-1a29-481b-96e5-7ed1856bb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07BC1FCD792B149B4BF1E64FCA508C6" ma:contentTypeVersion="9" ma:contentTypeDescription="新しいドキュメントを作成します。" ma:contentTypeScope="" ma:versionID="1810365ba531c136bdc769aee5732d9b">
  <xsd:schema xmlns:xsd="http://www.w3.org/2001/XMLSchema" xmlns:xs="http://www.w3.org/2001/XMLSchema" xmlns:p="http://schemas.microsoft.com/office/2006/metadata/properties" xmlns:ns2="d6ffa395-1a29-481b-96e5-7ed1856bb248" targetNamespace="http://schemas.microsoft.com/office/2006/metadata/properties" ma:root="true" ma:fieldsID="56c79be9191d7ceb1535412ad0c35f1d" ns2:_="">
    <xsd:import namespace="d6ffa395-1a29-481b-96e5-7ed1856bb2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fa395-1a29-481b-96e5-7ed1856bb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2a07f8d-ca94-404e-b712-8033cebfce2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81CD-9DCC-4D06-B2BE-DECA73B832FE}">
  <ds:schemaRefs>
    <ds:schemaRef ds:uri="http://schemas.microsoft.com/sharepoint/v3/contenttype/forms"/>
  </ds:schemaRefs>
</ds:datastoreItem>
</file>

<file path=customXml/itemProps2.xml><?xml version="1.0" encoding="utf-8"?>
<ds:datastoreItem xmlns:ds="http://schemas.openxmlformats.org/officeDocument/2006/customXml" ds:itemID="{16EACA80-0A7E-4CE2-9FDD-C578F64FA88B}">
  <ds:schemaRefs>
    <ds:schemaRef ds:uri="http://schemas.microsoft.com/office/2006/metadata/properties"/>
    <ds:schemaRef ds:uri="http://schemas.microsoft.com/office/infopath/2007/PartnerControls"/>
    <ds:schemaRef ds:uri="d6ffa395-1a29-481b-96e5-7ed1856bb248"/>
  </ds:schemaRefs>
</ds:datastoreItem>
</file>

<file path=customXml/itemProps3.xml><?xml version="1.0" encoding="utf-8"?>
<ds:datastoreItem xmlns:ds="http://schemas.openxmlformats.org/officeDocument/2006/customXml" ds:itemID="{099DDDA5-6835-432C-BC7D-C504B4D2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fa395-1a29-481b-96e5-7ed1856b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ED976-9A16-40C6-892C-DF4BE06C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1138</Words>
  <Characters>6489</Characters>
  <Application>Microsoft Office Word</Application>
  <DocSecurity>0</DocSecurity>
  <Lines>54</Lines>
  <Paragraphs>15</Paragraphs>
  <ScaleCrop>false</ScaleCrop>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2025-07-22T06:13:00Z</dcterms:created>
  <dcterms:modified xsi:type="dcterms:W3CDTF">2025-08-05T06:20:00Z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844f0c-1254-4999-9eb9-77969d5bbc63_Enabled">
    <vt:lpwstr>true</vt:lpwstr>
  </property>
  <property fmtid="{D5CDD505-2E9C-101B-9397-08002B2CF9AE}" pid="3" name="MSIP_Label_ae844f0c-1254-4999-9eb9-77969d5bbc63_SetDate">
    <vt:lpwstr>2025-07-30T12:18:35Z</vt:lpwstr>
  </property>
  <property fmtid="{D5CDD505-2E9C-101B-9397-08002B2CF9AE}" pid="4" name="MSIP_Label_ae844f0c-1254-4999-9eb9-77969d5bbc63_Method">
    <vt:lpwstr>Privileged</vt:lpwstr>
  </property>
  <property fmtid="{D5CDD505-2E9C-101B-9397-08002B2CF9AE}" pid="5" name="MSIP_Label_ae844f0c-1254-4999-9eb9-77969d5bbc63_Name">
    <vt:lpwstr>公開</vt:lpwstr>
  </property>
  <property fmtid="{D5CDD505-2E9C-101B-9397-08002B2CF9AE}" pid="6" name="MSIP_Label_ae844f0c-1254-4999-9eb9-77969d5bbc63_SiteId">
    <vt:lpwstr>ef496887-fa9b-4ec2-a63a-3fc3958adea3</vt:lpwstr>
  </property>
  <property fmtid="{D5CDD505-2E9C-101B-9397-08002B2CF9AE}" pid="7" name="MSIP_Label_ae844f0c-1254-4999-9eb9-77969d5bbc63_ActionId">
    <vt:lpwstr>b6fe4f9c-f2ba-411f-aaf6-9be27574920e</vt:lpwstr>
  </property>
  <property fmtid="{D5CDD505-2E9C-101B-9397-08002B2CF9AE}" pid="8" name="MSIP_Label_ae844f0c-1254-4999-9eb9-77969d5bbc63_ContentBits">
    <vt:lpwstr>0</vt:lpwstr>
  </property>
  <property fmtid="{D5CDD505-2E9C-101B-9397-08002B2CF9AE}" pid="9" name="ContentTypeId">
    <vt:lpwstr>0x010100107BC1FCD792B149B4BF1E64FCA508C6</vt:lpwstr>
  </property>
</Properties>
</file>