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7BC4C" w14:textId="5616EA63" w:rsidR="00A45FB3" w:rsidRPr="00A06841" w:rsidRDefault="004E2A75">
      <w:pPr>
        <w:tabs>
          <w:tab w:val="left" w:pos="1296"/>
        </w:tabs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/>
          <w:kern w:val="0"/>
          <w:sz w:val="32"/>
        </w:rPr>
      </w:pPr>
      <w:r w:rsidRPr="00A06841">
        <w:rPr>
          <w:rFonts w:ascii="BIZ UDPゴシック" w:eastAsia="BIZ UDPゴシック" w:hAnsi="BIZ UDPゴシック" w:hint="eastAsia"/>
          <w:kern w:val="0"/>
          <w:sz w:val="32"/>
        </w:rPr>
        <w:t>令和</w:t>
      </w:r>
      <w:r w:rsidR="00A06841" w:rsidRPr="00A06841">
        <w:rPr>
          <w:rFonts w:ascii="BIZ UDPゴシック" w:eastAsia="BIZ UDPゴシック" w:hAnsi="BIZ UDPゴシック" w:hint="eastAsia"/>
          <w:kern w:val="0"/>
          <w:sz w:val="32"/>
        </w:rPr>
        <w:t>７</w:t>
      </w:r>
      <w:r w:rsidRPr="00A06841">
        <w:rPr>
          <w:rFonts w:ascii="BIZ UDPゴシック" w:eastAsia="BIZ UDPゴシック" w:hAnsi="BIZ UDPゴシック" w:hint="eastAsia"/>
          <w:kern w:val="0"/>
          <w:sz w:val="32"/>
        </w:rPr>
        <w:t>年度 阪神くすの木学級</w:t>
      </w:r>
      <w:r w:rsidR="00426048">
        <w:rPr>
          <w:rFonts w:ascii="BIZ UDPゴシック" w:eastAsia="BIZ UDPゴシック" w:hAnsi="BIZ UDPゴシック" w:hint="eastAsia"/>
          <w:kern w:val="0"/>
          <w:sz w:val="32"/>
        </w:rPr>
        <w:t xml:space="preserve">　</w:t>
      </w:r>
      <w:r w:rsidR="00A06841" w:rsidRPr="00A06841">
        <w:rPr>
          <w:rFonts w:ascii="BIZ UDPゴシック" w:eastAsia="BIZ UDPゴシック" w:hAnsi="BIZ UDPゴシック" w:hint="eastAsia"/>
          <w:kern w:val="0"/>
          <w:sz w:val="32"/>
        </w:rPr>
        <w:t>宝塚</w:t>
      </w:r>
      <w:r w:rsidRPr="00A06841">
        <w:rPr>
          <w:rFonts w:ascii="BIZ UDPゴシック" w:eastAsia="BIZ UDPゴシック" w:hAnsi="BIZ UDPゴシック" w:hint="eastAsia"/>
          <w:kern w:val="0"/>
          <w:sz w:val="32"/>
        </w:rPr>
        <w:t>教室　（ご案内）</w:t>
      </w:r>
    </w:p>
    <w:p w14:paraId="712F8D0B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</w:p>
    <w:p w14:paraId="4842CC3E" w14:textId="3FD8966E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00" w:firstLine="216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この学級は、聴覚・言語に障がいのある方を対象に、日常生活に役立つ知識や技能を習得し、教養を高めるとともに、多くの人たちとの交流を通して、相互に理解を深め、仲間づくり、生きがいづくりを図る生涯学習の場として開設するものです。皆様のご参加をお待ちしています。</w:t>
      </w:r>
    </w:p>
    <w:p w14:paraId="45A23A12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</w:p>
    <w:p w14:paraId="7B9A8C51" w14:textId="77777777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１．学習プログラム</w:t>
      </w:r>
    </w:p>
    <w:p w14:paraId="73060013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483"/>
        <w:gridCol w:w="2257"/>
        <w:gridCol w:w="5336"/>
        <w:gridCol w:w="2118"/>
      </w:tblGrid>
      <w:tr w:rsidR="00A45FB3" w:rsidRPr="00A06841" w14:paraId="30121BDD" w14:textId="77777777" w:rsidTr="00426048">
        <w:trPr>
          <w:trHeight w:hRule="exact" w:val="547"/>
        </w:trPr>
        <w:tc>
          <w:tcPr>
            <w:tcW w:w="23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</w:tcPr>
          <w:p w14:paraId="483DD475" w14:textId="77777777" w:rsidR="00A45FB3" w:rsidRPr="00A06841" w:rsidRDefault="004E2A75">
            <w:pPr>
              <w:pStyle w:val="a3"/>
              <w:spacing w:line="426" w:lineRule="exact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回</w:t>
            </w:r>
          </w:p>
          <w:p w14:paraId="070C7A94" w14:textId="77777777" w:rsidR="00A45FB3" w:rsidRPr="00A06841" w:rsidRDefault="00A45FB3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</w:tc>
        <w:tc>
          <w:tcPr>
            <w:tcW w:w="11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</w:tcPr>
          <w:p w14:paraId="04C72CBA" w14:textId="77777777" w:rsidR="00A45FB3" w:rsidRPr="00A06841" w:rsidRDefault="004E2A75">
            <w:pPr>
              <w:pStyle w:val="a3"/>
              <w:spacing w:line="426" w:lineRule="exact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開催日/会場</w:t>
            </w:r>
          </w:p>
          <w:p w14:paraId="680B8E72" w14:textId="77777777" w:rsidR="00A45FB3" w:rsidRPr="00A06841" w:rsidRDefault="00A45FB3">
            <w:pPr>
              <w:widowControl/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  <w:p w14:paraId="1E649211" w14:textId="77777777" w:rsidR="00A45FB3" w:rsidRPr="00A06841" w:rsidRDefault="00A45FB3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</w:tc>
        <w:tc>
          <w:tcPr>
            <w:tcW w:w="26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</w:tcPr>
          <w:p w14:paraId="13446A2C" w14:textId="77777777" w:rsidR="00A45FB3" w:rsidRPr="00A06841" w:rsidRDefault="004E2A75">
            <w:pPr>
              <w:pStyle w:val="a3"/>
              <w:spacing w:line="426" w:lineRule="exact"/>
              <w:ind w:left="44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内　　容</w:t>
            </w:r>
          </w:p>
          <w:p w14:paraId="42A9E536" w14:textId="77777777" w:rsidR="00A45FB3" w:rsidRPr="00A06841" w:rsidRDefault="00A45FB3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</w:tc>
        <w:tc>
          <w:tcPr>
            <w:tcW w:w="10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CC99"/>
          </w:tcPr>
          <w:p w14:paraId="0ACB308C" w14:textId="77777777" w:rsidR="00A45FB3" w:rsidRPr="00A06841" w:rsidRDefault="004E2A75">
            <w:pPr>
              <w:pStyle w:val="a3"/>
              <w:spacing w:line="426" w:lineRule="exact"/>
              <w:ind w:left="44"/>
              <w:jc w:val="center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時　　間</w:t>
            </w:r>
          </w:p>
        </w:tc>
      </w:tr>
      <w:tr w:rsidR="00A45FB3" w:rsidRPr="00A06841" w14:paraId="7E50FB83" w14:textId="77777777" w:rsidTr="00426048">
        <w:trPr>
          <w:trHeight w:val="1623"/>
        </w:trPr>
        <w:tc>
          <w:tcPr>
            <w:tcW w:w="237" w:type="pct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69F95FB" w14:textId="77777777" w:rsidR="00DB5CC7" w:rsidRPr="00DB5CC7" w:rsidRDefault="00DB5CC7" w:rsidP="00DB5CC7">
            <w:pPr>
              <w:pStyle w:val="a3"/>
              <w:spacing w:line="722" w:lineRule="exact"/>
              <w:ind w:left="4896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  <w:p w14:paraId="71C92BD4" w14:textId="77777777" w:rsidR="005C0D19" w:rsidRDefault="005C0D19" w:rsidP="00DB5CC7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0D462CC1" w14:textId="77777777" w:rsidR="005C0D19" w:rsidRDefault="005C0D19" w:rsidP="00DB5CC7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3534643E" w14:textId="77777777" w:rsidR="005C0D19" w:rsidRDefault="005C0D19" w:rsidP="00DB5CC7">
            <w:pPr>
              <w:jc w:val="center"/>
              <w:rPr>
                <w:rFonts w:ascii="BIZ UDPゴシック" w:eastAsia="BIZ UDPゴシック" w:hAnsi="BIZ UDPゴシック"/>
              </w:rPr>
            </w:pPr>
          </w:p>
          <w:p w14:paraId="3DAAC5DC" w14:textId="35F681BB" w:rsidR="00DB5CC7" w:rsidRPr="00DB5CC7" w:rsidRDefault="00DB5CC7" w:rsidP="005C0D19">
            <w:pPr>
              <w:rPr>
                <w:rFonts w:ascii="BIZ UDPゴシック" w:eastAsia="BIZ UDPゴシック" w:hAnsi="BIZ UDPゴシック"/>
              </w:rPr>
            </w:pPr>
            <w:r w:rsidRPr="00DB5CC7">
              <w:rPr>
                <w:rFonts w:ascii="BIZ UDPゴシック" w:eastAsia="BIZ UDPゴシック" w:hAnsi="BIZ UDPゴシック" w:hint="eastAsia"/>
              </w:rPr>
              <w:t>①</w:t>
            </w:r>
          </w:p>
          <w:p w14:paraId="41C3BF2F" w14:textId="3519E674" w:rsidR="00DB5CC7" w:rsidRPr="00DB5CC7" w:rsidRDefault="00DB5CC7" w:rsidP="00DB5CC7"/>
        </w:tc>
        <w:tc>
          <w:tcPr>
            <w:tcW w:w="1107" w:type="pct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D8A3602" w14:textId="4F6AF6F9" w:rsidR="00A45FB3" w:rsidRPr="00A06841" w:rsidRDefault="004E2A75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-4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９月</w:t>
            </w:r>
            <w:r w:rsidR="00A06841"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28</w:t>
            </w: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日（</w:t>
            </w:r>
            <w:r w:rsid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日</w:t>
            </w: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）</w:t>
            </w:r>
          </w:p>
          <w:p w14:paraId="5457E9BB" w14:textId="69538481" w:rsidR="00A45FB3" w:rsidRPr="00A06841" w:rsidRDefault="004E2A75">
            <w:pPr>
              <w:pStyle w:val="a3"/>
              <w:spacing w:line="360" w:lineRule="exact"/>
              <w:rPr>
                <w:rFonts w:ascii="BIZ UDPゴシック" w:eastAsia="BIZ UDPゴシック" w:hAnsi="BIZ UDPゴシック"/>
                <w:spacing w:val="0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●</w:t>
            </w:r>
            <w:r w:rsid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市立東公民館ホール</w:t>
            </w:r>
          </w:p>
        </w:tc>
        <w:tc>
          <w:tcPr>
            <w:tcW w:w="2617" w:type="pct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BAE92B5" w14:textId="77777777" w:rsidR="00A45FB3" w:rsidRPr="00A06841" w:rsidRDefault="004E2A75">
            <w:pPr>
              <w:numPr>
                <w:ilvl w:val="0"/>
                <w:numId w:val="2"/>
              </w:num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開講式</w:t>
            </w:r>
          </w:p>
          <w:p w14:paraId="033F198D" w14:textId="77777777" w:rsidR="00A45FB3" w:rsidRPr="00A06841" w:rsidRDefault="00A45FB3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</w:p>
          <w:p w14:paraId="26C3EA00" w14:textId="28AF792C" w:rsidR="00A45FB3" w:rsidRPr="00426048" w:rsidRDefault="00426048" w:rsidP="00426048">
            <w:pPr>
              <w:numPr>
                <w:ilvl w:val="0"/>
                <w:numId w:val="2"/>
              </w:num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宝塚デジタルミュージアム活用</w:t>
            </w:r>
            <w:r w:rsidR="004E2A75" w:rsidRPr="00A06841">
              <w:rPr>
                <w:rFonts w:ascii="BIZ UDPゴシック" w:eastAsia="BIZ UDPゴシック" w:hAnsi="BIZ UDPゴシック" w:hint="eastAsia"/>
                <w:sz w:val="22"/>
              </w:rPr>
              <w:t>講座</w:t>
            </w:r>
            <w:r w:rsidR="004E2A75" w:rsidRPr="00426048">
              <w:rPr>
                <w:rFonts w:ascii="BIZ UDPゴシック" w:eastAsia="BIZ UDPゴシック" w:hAnsi="BIZ UDPゴシック" w:hint="eastAsia"/>
                <w:sz w:val="22"/>
              </w:rPr>
              <w:t>「</w:t>
            </w:r>
            <w:r w:rsidR="00A06841" w:rsidRPr="00426048">
              <w:rPr>
                <w:rFonts w:ascii="BIZ UDPゴシック" w:eastAsia="BIZ UDPゴシック" w:hAnsi="BIZ UDPゴシック" w:hint="eastAsia"/>
                <w:sz w:val="22"/>
              </w:rPr>
              <w:t>宝塚市の歴史</w:t>
            </w:r>
            <w:r w:rsidR="004E2A75" w:rsidRPr="00426048">
              <w:rPr>
                <w:rFonts w:ascii="BIZ UDPゴシック" w:eastAsia="BIZ UDPゴシック" w:hAnsi="BIZ UDPゴシック" w:hint="eastAsia"/>
                <w:sz w:val="22"/>
              </w:rPr>
              <w:t>」</w:t>
            </w:r>
          </w:p>
          <w:p w14:paraId="44F4C92F" w14:textId="27343206" w:rsidR="00A45FB3" w:rsidRPr="00A06841" w:rsidRDefault="004E2A75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講師：</w:t>
            </w:r>
            <w:r w:rsidR="00A06841">
              <w:rPr>
                <w:rFonts w:ascii="BIZ UDPゴシック" w:eastAsia="BIZ UDPゴシック" w:hAnsi="BIZ UDPゴシック" w:hint="eastAsia"/>
                <w:sz w:val="22"/>
              </w:rPr>
              <w:t>市立中央図書館市史資料室</w:t>
            </w:r>
          </w:p>
          <w:p w14:paraId="4E3A39D8" w14:textId="7DA46A90" w:rsidR="00A45FB3" w:rsidRDefault="004E2A75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A06841">
              <w:rPr>
                <w:rFonts w:ascii="BIZ UDPゴシック" w:eastAsia="BIZ UDPゴシック" w:hAnsi="BIZ UDPゴシック" w:hint="eastAsia"/>
                <w:sz w:val="22"/>
              </w:rPr>
              <w:t xml:space="preserve">　　 学芸員　津田　千陽</w:t>
            </w:r>
          </w:p>
          <w:p w14:paraId="27991338" w14:textId="5C700F4D" w:rsidR="00A06841" w:rsidRDefault="00A06841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</w:p>
          <w:p w14:paraId="5207DB62" w14:textId="79E7A2DC" w:rsidR="00A06841" w:rsidRPr="00A06841" w:rsidRDefault="00A06841" w:rsidP="00A06841">
            <w:pPr>
              <w:pStyle w:val="aa"/>
              <w:numPr>
                <w:ilvl w:val="0"/>
                <w:numId w:val="9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昼食休憩</w:t>
            </w:r>
          </w:p>
          <w:p w14:paraId="08F54CF9" w14:textId="32497B3B" w:rsidR="00A06841" w:rsidRDefault="00A06841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希望者はお弁当（申込時要予約）</w:t>
            </w:r>
          </w:p>
          <w:p w14:paraId="238B0185" w14:textId="77777777" w:rsidR="00A06841" w:rsidRDefault="00A06841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</w:p>
          <w:p w14:paraId="22D21CA5" w14:textId="6A8EB7C8" w:rsidR="00A06841" w:rsidRPr="00A06841" w:rsidRDefault="00A06841" w:rsidP="00A06841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ニュースポーツ体験</w:t>
            </w:r>
          </w:p>
          <w:p w14:paraId="3D927299" w14:textId="77777777" w:rsidR="00A06841" w:rsidRDefault="00A06841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講師：宝塚市スポーツ推進員</w:t>
            </w:r>
          </w:p>
          <w:p w14:paraId="4C9A9916" w14:textId="77777777" w:rsidR="00895734" w:rsidRDefault="00895734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</w:p>
          <w:p w14:paraId="7DD6EFFB" w14:textId="4BC133D6" w:rsidR="00895734" w:rsidRPr="00A06841" w:rsidRDefault="00895734">
            <w:pPr>
              <w:ind w:left="4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動きやすい服装でお越しください。</w:t>
            </w:r>
          </w:p>
        </w:tc>
        <w:tc>
          <w:tcPr>
            <w:tcW w:w="1039" w:type="pct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9C15D34" w14:textId="338BBA70" w:rsidR="00A45FB3" w:rsidRPr="00A06841" w:rsidRDefault="004E2A75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１０：</w:t>
            </w:r>
            <w:r w:rsidR="00A06841">
              <w:rPr>
                <w:rFonts w:ascii="BIZ UDPゴシック" w:eastAsia="BIZ UDPゴシック" w:hAnsi="BIZ UDPゴシック" w:hint="eastAsia"/>
                <w:sz w:val="22"/>
              </w:rPr>
              <w:t>15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～１０：３０</w:t>
            </w:r>
          </w:p>
          <w:p w14:paraId="4A2178D2" w14:textId="77777777" w:rsidR="00A45FB3" w:rsidRPr="00A06841" w:rsidRDefault="00A45FB3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</w:p>
          <w:p w14:paraId="00877DF6" w14:textId="77777777" w:rsidR="00A45FB3" w:rsidRDefault="004E2A75">
            <w:pPr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１０：３０～１２：００</w:t>
            </w:r>
          </w:p>
          <w:p w14:paraId="0E1BA66A" w14:textId="77777777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B26BE84" w14:textId="77777777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392C503" w14:textId="77777777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A7D1214" w14:textId="14851904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12：00～13：00</w:t>
            </w:r>
          </w:p>
          <w:p w14:paraId="6769984D" w14:textId="77777777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5217AF7" w14:textId="77777777" w:rsid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124DD78" w14:textId="5904B85C" w:rsidR="00A06841" w:rsidRPr="00A06841" w:rsidRDefault="00A06841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13：00～14：30</w:t>
            </w:r>
          </w:p>
        </w:tc>
      </w:tr>
      <w:tr w:rsidR="00A45FB3" w:rsidRPr="00A06841" w14:paraId="264F3E95" w14:textId="77777777" w:rsidTr="00426048">
        <w:trPr>
          <w:trHeight w:val="1946"/>
        </w:trPr>
        <w:tc>
          <w:tcPr>
            <w:tcW w:w="23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E5EF045" w14:textId="77777777" w:rsidR="00DB5CC7" w:rsidRPr="00C0442F" w:rsidRDefault="00DB5CC7" w:rsidP="00C0442F">
            <w:pPr>
              <w:pStyle w:val="a3"/>
              <w:numPr>
                <w:ilvl w:val="0"/>
                <w:numId w:val="1"/>
              </w:numPr>
              <w:spacing w:line="600" w:lineRule="auto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  <w:p w14:paraId="03CDD644" w14:textId="7DDD8D87" w:rsidR="00DB5CC7" w:rsidRPr="00DB5CC7" w:rsidRDefault="00DB5CC7" w:rsidP="00DB5CC7">
            <w:r w:rsidRPr="00DB5CC7">
              <w:rPr>
                <w:rFonts w:ascii="BIZ UDPゴシック" w:eastAsia="BIZ UDPゴシック" w:hAnsi="BIZ UDPゴシック" w:hint="eastAsia"/>
              </w:rPr>
              <w:t>②</w:t>
            </w:r>
          </w:p>
        </w:tc>
        <w:tc>
          <w:tcPr>
            <w:tcW w:w="11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7D7395C" w14:textId="7B78B27D" w:rsidR="00A45FB3" w:rsidRPr="00A06841" w:rsidRDefault="004E2A75">
            <w:pPr>
              <w:pStyle w:val="a3"/>
              <w:spacing w:line="360" w:lineRule="exact"/>
              <w:rPr>
                <w:rFonts w:ascii="BIZ UDPゴシック" w:eastAsia="BIZ UDPゴシック" w:hAnsi="BIZ UDPゴシック"/>
                <w:spacing w:val="-4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2"/>
              </w:rPr>
              <w:t>１０月</w:t>
            </w:r>
            <w:r w:rsidR="00954F68">
              <w:rPr>
                <w:rFonts w:ascii="BIZ UDPゴシック" w:eastAsia="BIZ UDPゴシック" w:hAnsi="BIZ UDPゴシック" w:hint="eastAsia"/>
                <w:spacing w:val="0"/>
                <w:sz w:val="22"/>
              </w:rPr>
              <w:t>19</w:t>
            </w:r>
            <w:r w:rsidRPr="00A06841">
              <w:rPr>
                <w:rFonts w:ascii="BIZ UDPゴシック" w:eastAsia="BIZ UDPゴシック" w:hAnsi="BIZ UDPゴシック" w:hint="eastAsia"/>
                <w:spacing w:val="0"/>
                <w:sz w:val="22"/>
              </w:rPr>
              <w:t>日</w:t>
            </w: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（</w:t>
            </w:r>
            <w:r w:rsidR="00954F68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日</w:t>
            </w: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）</w:t>
            </w:r>
          </w:p>
          <w:p w14:paraId="71031AAA" w14:textId="58EA18BA" w:rsidR="00A45FB3" w:rsidRPr="00A06841" w:rsidRDefault="004E2A75">
            <w:pPr>
              <w:pStyle w:val="a3"/>
              <w:spacing w:line="360" w:lineRule="exact"/>
              <w:rPr>
                <w:rFonts w:ascii="BIZ UDPゴシック" w:eastAsia="BIZ UDPゴシック" w:hAnsi="BIZ UDPゴシック"/>
                <w:spacing w:val="-4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●</w:t>
            </w:r>
            <w:r w:rsidR="00954F68">
              <w:rPr>
                <w:rFonts w:ascii="BIZ UDPゴシック" w:eastAsia="BIZ UDPゴシック" w:hAnsi="BIZ UDPゴシック" w:hint="eastAsia"/>
                <w:spacing w:val="-4"/>
                <w:sz w:val="22"/>
              </w:rPr>
              <w:t>市立文化芸術センター、市立手塚治虫記念館（現地集合）</w:t>
            </w:r>
          </w:p>
        </w:tc>
        <w:tc>
          <w:tcPr>
            <w:tcW w:w="26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22D7CF" w14:textId="798E85BA" w:rsidR="00A45FB3" w:rsidRPr="00A06841" w:rsidRDefault="00954F68" w:rsidP="00954F68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市立文化芸術センター見学</w:t>
            </w:r>
          </w:p>
          <w:p w14:paraId="7E0F87C3" w14:textId="77777777" w:rsidR="00561369" w:rsidRDefault="00561369" w:rsidP="0056136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5362881" w14:textId="77777777" w:rsidR="00561369" w:rsidRDefault="00561369" w:rsidP="00561369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6BDD0FB" w14:textId="34D83356" w:rsidR="00A45FB3" w:rsidRPr="00561369" w:rsidRDefault="00954F68" w:rsidP="00561369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61369">
              <w:rPr>
                <w:rFonts w:ascii="BIZ UDPゴシック" w:eastAsia="BIZ UDPゴシック" w:hAnsi="BIZ UDPゴシック" w:hint="eastAsia"/>
                <w:sz w:val="22"/>
              </w:rPr>
              <w:t>市立手塚治虫記念館見学</w:t>
            </w:r>
          </w:p>
          <w:p w14:paraId="0B06EA2E" w14:textId="58734348" w:rsidR="00A45FB3" w:rsidRPr="00A06841" w:rsidRDefault="00954F68" w:rsidP="00954F68">
            <w:pPr>
              <w:pStyle w:val="aa"/>
              <w:ind w:leftChars="0" w:left="4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館内解説：市立手塚治虫記念館館長</w:t>
            </w:r>
          </w:p>
          <w:p w14:paraId="26FA70A7" w14:textId="0AC14446" w:rsidR="00A45FB3" w:rsidRPr="00954F68" w:rsidRDefault="004E2A75" w:rsidP="00954F68">
            <w:pPr>
              <w:pStyle w:val="aa"/>
              <w:ind w:leftChars="0" w:left="380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="00954F68">
              <w:rPr>
                <w:rFonts w:ascii="BIZ UDPゴシック" w:eastAsia="BIZ UDPゴシック" w:hAnsi="BIZ UDPゴシック" w:hint="eastAsia"/>
                <w:sz w:val="22"/>
              </w:rPr>
              <w:t xml:space="preserve">　　　　水野　寧</w:t>
            </w:r>
          </w:p>
        </w:tc>
        <w:tc>
          <w:tcPr>
            <w:tcW w:w="10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FE8A7E6" w14:textId="51A6BC22" w:rsidR="00A45FB3" w:rsidRDefault="004E2A75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１０：００～１</w:t>
            </w:r>
            <w:r w:rsidR="00954F68">
              <w:rPr>
                <w:rFonts w:ascii="BIZ UDPゴシック" w:eastAsia="BIZ UDPゴシック" w:hAnsi="BIZ UDPゴシック" w:hint="eastAsia"/>
                <w:sz w:val="22"/>
              </w:rPr>
              <w:t>1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：００</w:t>
            </w:r>
          </w:p>
          <w:p w14:paraId="75F21088" w14:textId="77777777" w:rsidR="00561369" w:rsidRDefault="00561369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</w:p>
          <w:p w14:paraId="29193B8F" w14:textId="77777777" w:rsidR="00561369" w:rsidRDefault="00561369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</w:p>
          <w:p w14:paraId="70C08F88" w14:textId="62712159" w:rsidR="00954F68" w:rsidRPr="00A06841" w:rsidRDefault="00954F68">
            <w:pPr>
              <w:ind w:rightChars="56" w:right="121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１１：００～１２：００</w:t>
            </w:r>
          </w:p>
        </w:tc>
      </w:tr>
      <w:tr w:rsidR="00A45FB3" w:rsidRPr="00A06841" w14:paraId="3695F4C1" w14:textId="77777777" w:rsidTr="00426048">
        <w:trPr>
          <w:trHeight w:val="1134"/>
        </w:trPr>
        <w:tc>
          <w:tcPr>
            <w:tcW w:w="23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6538B58E" w14:textId="77777777" w:rsidR="00C0442F" w:rsidRDefault="00C0442F" w:rsidP="00C0442F">
            <w:pPr>
              <w:pStyle w:val="a3"/>
              <w:spacing w:line="360" w:lineRule="auto"/>
              <w:jc w:val="left"/>
              <w:rPr>
                <w:rFonts w:ascii="BIZ UDPゴシック" w:eastAsia="BIZ UDPゴシック" w:hAnsi="BIZ UDPゴシック"/>
                <w:spacing w:val="0"/>
                <w:sz w:val="24"/>
              </w:rPr>
            </w:pPr>
          </w:p>
          <w:p w14:paraId="053DB7D7" w14:textId="38210139" w:rsidR="00A45FB3" w:rsidRPr="00A06841" w:rsidRDefault="004E2A75" w:rsidP="00C0442F">
            <w:pPr>
              <w:pStyle w:val="a3"/>
              <w:spacing w:line="240" w:lineRule="auto"/>
              <w:jc w:val="left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③</w:t>
            </w:r>
          </w:p>
        </w:tc>
        <w:tc>
          <w:tcPr>
            <w:tcW w:w="11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E10FAD7" w14:textId="57CCDD3B" w:rsidR="00A45FB3" w:rsidRPr="00A06841" w:rsidRDefault="004E2A75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１１月</w:t>
            </w:r>
            <w:r w:rsidR="0081290D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30</w:t>
            </w: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日（日）</w:t>
            </w:r>
          </w:p>
          <w:p w14:paraId="4C73EDC2" w14:textId="6409034B" w:rsidR="00A45FB3" w:rsidRPr="00A06841" w:rsidRDefault="004E2A75">
            <w:pPr>
              <w:pStyle w:val="a3"/>
              <w:wordWrap/>
              <w:spacing w:line="240" w:lineRule="auto"/>
              <w:rPr>
                <w:rFonts w:ascii="BIZ UDPゴシック" w:eastAsia="BIZ UDPゴシック" w:hAnsi="BIZ UDPゴシック"/>
                <w:spacing w:val="0"/>
                <w:sz w:val="24"/>
              </w:rPr>
            </w:pPr>
            <w:r w:rsidRPr="00A06841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●</w:t>
            </w:r>
            <w:r w:rsidR="0081290D">
              <w:rPr>
                <w:rFonts w:ascii="BIZ UDPゴシック" w:eastAsia="BIZ UDPゴシック" w:hAnsi="BIZ UDPゴシック" w:hint="eastAsia"/>
                <w:spacing w:val="0"/>
                <w:sz w:val="24"/>
              </w:rPr>
              <w:t>市立中央公民館ホール</w:t>
            </w:r>
          </w:p>
        </w:tc>
        <w:tc>
          <w:tcPr>
            <w:tcW w:w="26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54CB47A" w14:textId="77777777" w:rsidR="004B59F5" w:rsidRDefault="0081290D" w:rsidP="004B59F5">
            <w:pPr>
              <w:numPr>
                <w:ilvl w:val="0"/>
                <w:numId w:val="6"/>
              </w:numPr>
              <w:ind w:left="375" w:hanging="375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講演</w:t>
            </w:r>
            <w:r w:rsidR="004B59F5">
              <w:rPr>
                <w:rFonts w:ascii="BIZ UDPゴシック" w:eastAsia="BIZ UDPゴシック" w:hAnsi="BIZ UDPゴシック" w:hint="eastAsia"/>
                <w:sz w:val="22"/>
              </w:rPr>
              <w:t>・ワークショップ</w:t>
            </w:r>
          </w:p>
          <w:p w14:paraId="16751BA6" w14:textId="1813A925" w:rsidR="00A45FB3" w:rsidRPr="004B59F5" w:rsidRDefault="0081290D" w:rsidP="004B59F5">
            <w:pPr>
              <w:ind w:left="375"/>
              <w:rPr>
                <w:rFonts w:ascii="BIZ UDPゴシック" w:eastAsia="BIZ UDPゴシック" w:hAnsi="BIZ UDPゴシック"/>
                <w:sz w:val="22"/>
              </w:rPr>
            </w:pPr>
            <w:r w:rsidRPr="004B59F5">
              <w:rPr>
                <w:rFonts w:ascii="BIZ UDPゴシック" w:eastAsia="BIZ UDPゴシック" w:hAnsi="BIZ UDPゴシック" w:hint="eastAsia"/>
                <w:sz w:val="22"/>
              </w:rPr>
              <w:t>「ノンバーバルコミュニケーション」</w:t>
            </w:r>
          </w:p>
          <w:p w14:paraId="6060EAC3" w14:textId="4E6B2478" w:rsidR="0081290D" w:rsidRPr="00A06841" w:rsidRDefault="0081290D" w:rsidP="0081290D">
            <w:pPr>
              <w:ind w:left="375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講師：</w:t>
            </w:r>
            <w:r w:rsidRPr="0081290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庄﨑　隆志</w:t>
            </w:r>
          </w:p>
          <w:p w14:paraId="25B25F8F" w14:textId="5C27B695" w:rsidR="00A45FB3" w:rsidRPr="00A06841" w:rsidRDefault="00A45FB3">
            <w:pPr>
              <w:ind w:left="375"/>
              <w:rPr>
                <w:rFonts w:ascii="BIZ UDPゴシック" w:eastAsia="BIZ UDPゴシック" w:hAnsi="BIZ UDPゴシック"/>
                <w:sz w:val="22"/>
              </w:rPr>
            </w:pPr>
          </w:p>
          <w:p w14:paraId="4FECE722" w14:textId="77777777" w:rsidR="00A45FB3" w:rsidRPr="00A06841" w:rsidRDefault="004E2A75">
            <w:pPr>
              <w:pStyle w:val="aa"/>
              <w:numPr>
                <w:ilvl w:val="0"/>
                <w:numId w:val="7"/>
              </w:numPr>
              <w:ind w:leftChars="0" w:left="380"/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閉講式</w:t>
            </w:r>
          </w:p>
        </w:tc>
        <w:tc>
          <w:tcPr>
            <w:tcW w:w="10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E6BF41E" w14:textId="774DB30D" w:rsidR="00A45FB3" w:rsidRPr="00A06841" w:rsidRDefault="004E2A75">
            <w:pPr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3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3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０～１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5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3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０</w:t>
            </w:r>
          </w:p>
          <w:p w14:paraId="1E810AE7" w14:textId="77777777" w:rsidR="00A45FB3" w:rsidRPr="00A06841" w:rsidRDefault="00A45FB3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D56214C" w14:textId="77777777" w:rsidR="00A45FB3" w:rsidRPr="00A06841" w:rsidRDefault="00A45FB3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3C4823E6" w14:textId="0C7FCA4A" w:rsidR="0081290D" w:rsidRPr="00A06841" w:rsidRDefault="004E2A75">
            <w:pPr>
              <w:rPr>
                <w:rFonts w:ascii="BIZ UDPゴシック" w:eastAsia="BIZ UDPゴシック" w:hAnsi="BIZ UDPゴシック"/>
                <w:sz w:val="22"/>
              </w:rPr>
            </w:pP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１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5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3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０～１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5</w:t>
            </w:r>
            <w:r w:rsidRPr="00A06841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81290D">
              <w:rPr>
                <w:rFonts w:ascii="BIZ UDPゴシック" w:eastAsia="BIZ UDPゴシック" w:hAnsi="BIZ UDPゴシック" w:hint="eastAsia"/>
                <w:sz w:val="22"/>
              </w:rPr>
              <w:t>45</w:t>
            </w:r>
          </w:p>
        </w:tc>
      </w:tr>
    </w:tbl>
    <w:p w14:paraId="57C976BB" w14:textId="77777777" w:rsidR="00DB5CC7" w:rsidRDefault="004E2A75" w:rsidP="00DB5CC7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２．会場</w:t>
      </w:r>
    </w:p>
    <w:p w14:paraId="25081917" w14:textId="77777777" w:rsidR="004C1736" w:rsidRDefault="004E2A75" w:rsidP="00C548F1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</w:t>
      </w:r>
      <w:r w:rsidR="00C548F1">
        <w:rPr>
          <w:rFonts w:ascii="BIZ UDPゴシック" w:eastAsia="BIZ UDPゴシック" w:hAnsi="BIZ UDPゴシック" w:hint="eastAsia"/>
          <w:kern w:val="0"/>
        </w:rPr>
        <w:t>①市立東公民館</w:t>
      </w:r>
      <w:r w:rsidRPr="00A06841">
        <w:rPr>
          <w:rFonts w:ascii="BIZ UDPゴシック" w:eastAsia="BIZ UDPゴシック" w:hAnsi="BIZ UDPゴシック" w:hint="eastAsia"/>
          <w:kern w:val="0"/>
        </w:rPr>
        <w:t xml:space="preserve">　</w:t>
      </w:r>
      <w:r w:rsidR="00C548F1">
        <w:rPr>
          <w:rFonts w:ascii="BIZ UDPゴシック" w:eastAsia="BIZ UDPゴシック" w:hAnsi="BIZ UDPゴシック" w:hint="eastAsia"/>
          <w:kern w:val="0"/>
        </w:rPr>
        <w:t>宝塚市山本南２丁目５番２号</w:t>
      </w:r>
      <w:r w:rsidR="00C42053">
        <w:rPr>
          <w:rFonts w:ascii="BIZ UDPゴシック" w:eastAsia="BIZ UDPゴシック" w:hAnsi="BIZ UDPゴシック" w:hint="eastAsia"/>
          <w:kern w:val="0"/>
        </w:rPr>
        <w:t xml:space="preserve"> </w:t>
      </w:r>
      <w:r w:rsidR="00C42053">
        <w:rPr>
          <w:rFonts w:ascii="BIZ UDPゴシック" w:eastAsia="BIZ UDPゴシック" w:hAnsi="BIZ UDPゴシック"/>
          <w:kern w:val="0"/>
        </w:rPr>
        <w:t xml:space="preserve">  </w:t>
      </w:r>
      <w:r w:rsidR="005A3AFF">
        <w:rPr>
          <w:rFonts w:ascii="BIZ UDPゴシック" w:eastAsia="BIZ UDPゴシック" w:hAnsi="BIZ UDPゴシック" w:hint="eastAsia"/>
          <w:kern w:val="0"/>
        </w:rPr>
        <w:t xml:space="preserve"> </w:t>
      </w:r>
    </w:p>
    <w:p w14:paraId="2F9017C2" w14:textId="347CA113" w:rsidR="00C548F1" w:rsidRDefault="004E2A75" w:rsidP="004C1736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ＦＡＸ：07</w:t>
      </w:r>
      <w:r w:rsidR="00C548F1">
        <w:rPr>
          <w:rFonts w:ascii="BIZ UDPゴシック" w:eastAsia="BIZ UDPゴシック" w:hAnsi="BIZ UDPゴシック" w:hint="eastAsia"/>
          <w:kern w:val="0"/>
        </w:rPr>
        <w:t>97-89-1</w:t>
      </w:r>
      <w:r w:rsidR="00C053B7">
        <w:rPr>
          <w:rFonts w:ascii="BIZ UDPゴシック" w:eastAsia="BIZ UDPゴシック" w:hAnsi="BIZ UDPゴシック" w:hint="eastAsia"/>
          <w:kern w:val="0"/>
        </w:rPr>
        <w:t>692</w:t>
      </w:r>
      <w:r w:rsidRPr="00A06841">
        <w:rPr>
          <w:rFonts w:ascii="BIZ UDPゴシック" w:eastAsia="BIZ UDPゴシック" w:hAnsi="BIZ UDPゴシック" w:hint="eastAsia"/>
          <w:kern w:val="0"/>
        </w:rPr>
        <w:t xml:space="preserve">　ＴＥＬ：07</w:t>
      </w:r>
      <w:r w:rsidR="00C548F1">
        <w:rPr>
          <w:rFonts w:ascii="BIZ UDPゴシック" w:eastAsia="BIZ UDPゴシック" w:hAnsi="BIZ UDPゴシック" w:hint="eastAsia"/>
          <w:kern w:val="0"/>
        </w:rPr>
        <w:t>97-89-1567</w:t>
      </w:r>
    </w:p>
    <w:p w14:paraId="7DE61A98" w14:textId="77322E55" w:rsidR="00C42053" w:rsidRDefault="00C548F1" w:rsidP="00C548F1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50" w:firstLine="108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②市立文化芸術センター</w:t>
      </w:r>
      <w:r w:rsidR="004E2A75" w:rsidRPr="00A06841"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  <w:kern w:val="0"/>
        </w:rPr>
        <w:t xml:space="preserve">宝塚市武庫川町７番６４号　　</w:t>
      </w:r>
    </w:p>
    <w:p w14:paraId="5B285D93" w14:textId="3F8FABC0" w:rsidR="00C42053" w:rsidRDefault="00C42053" w:rsidP="00C4205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ＦＡＸ：07</w:t>
      </w:r>
      <w:r w:rsidR="0066349A">
        <w:rPr>
          <w:rFonts w:ascii="BIZ UDPゴシック" w:eastAsia="BIZ UDPゴシック" w:hAnsi="BIZ UDPゴシック" w:hint="eastAsia"/>
          <w:kern w:val="0"/>
        </w:rPr>
        <w:t>97</w:t>
      </w:r>
      <w:r w:rsidRPr="00A06841">
        <w:rPr>
          <w:rFonts w:ascii="BIZ UDPゴシック" w:eastAsia="BIZ UDPゴシック" w:hAnsi="BIZ UDPゴシック" w:hint="eastAsia"/>
          <w:kern w:val="0"/>
        </w:rPr>
        <w:t>-</w:t>
      </w:r>
      <w:r w:rsidR="0066349A">
        <w:rPr>
          <w:rFonts w:ascii="BIZ UDPゴシック" w:eastAsia="BIZ UDPゴシック" w:hAnsi="BIZ UDPゴシック" w:hint="eastAsia"/>
          <w:kern w:val="0"/>
        </w:rPr>
        <w:t>62</w:t>
      </w:r>
      <w:r w:rsidRPr="00A06841">
        <w:rPr>
          <w:rFonts w:ascii="BIZ UDPゴシック" w:eastAsia="BIZ UDPゴシック" w:hAnsi="BIZ UDPゴシック" w:hint="eastAsia"/>
          <w:kern w:val="0"/>
        </w:rPr>
        <w:t>-</w:t>
      </w:r>
      <w:r w:rsidR="0066349A">
        <w:rPr>
          <w:rFonts w:ascii="BIZ UDPゴシック" w:eastAsia="BIZ UDPゴシック" w:hAnsi="BIZ UDPゴシック" w:hint="eastAsia"/>
          <w:kern w:val="0"/>
        </w:rPr>
        <w:t>6880</w:t>
      </w:r>
      <w:r w:rsidRPr="00A06841">
        <w:rPr>
          <w:rFonts w:ascii="BIZ UDPゴシック" w:eastAsia="BIZ UDPゴシック" w:hAnsi="BIZ UDPゴシック" w:hint="eastAsia"/>
          <w:kern w:val="0"/>
        </w:rPr>
        <w:t xml:space="preserve">　ＴＥＬ：07</w:t>
      </w:r>
      <w:r w:rsidR="0066349A">
        <w:rPr>
          <w:rFonts w:ascii="BIZ UDPゴシック" w:eastAsia="BIZ UDPゴシック" w:hAnsi="BIZ UDPゴシック" w:hint="eastAsia"/>
          <w:kern w:val="0"/>
        </w:rPr>
        <w:t>97</w:t>
      </w:r>
      <w:r w:rsidRPr="00A06841">
        <w:rPr>
          <w:rFonts w:ascii="BIZ UDPゴシック" w:eastAsia="BIZ UDPゴシック" w:hAnsi="BIZ UDPゴシック" w:hint="eastAsia"/>
          <w:kern w:val="0"/>
        </w:rPr>
        <w:t>-</w:t>
      </w:r>
      <w:r w:rsidR="0066349A">
        <w:rPr>
          <w:rFonts w:ascii="BIZ UDPゴシック" w:eastAsia="BIZ UDPゴシック" w:hAnsi="BIZ UDPゴシック" w:hint="eastAsia"/>
          <w:kern w:val="0"/>
        </w:rPr>
        <w:t>62</w:t>
      </w:r>
      <w:r w:rsidRPr="00A06841">
        <w:rPr>
          <w:rFonts w:ascii="BIZ UDPゴシック" w:eastAsia="BIZ UDPゴシック" w:hAnsi="BIZ UDPゴシック" w:hint="eastAsia"/>
          <w:kern w:val="0"/>
        </w:rPr>
        <w:t>-</w:t>
      </w:r>
      <w:r w:rsidR="0066349A">
        <w:rPr>
          <w:rFonts w:ascii="BIZ UDPゴシック" w:eastAsia="BIZ UDPゴシック" w:hAnsi="BIZ UDPゴシック" w:hint="eastAsia"/>
          <w:kern w:val="0"/>
        </w:rPr>
        <w:t>6800</w:t>
      </w:r>
    </w:p>
    <w:p w14:paraId="2AA4A87C" w14:textId="449E09AD" w:rsidR="00A45FB3" w:rsidRPr="00A06841" w:rsidRDefault="00C548F1" w:rsidP="00C4205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 xml:space="preserve">市立手塚治虫記念館　</w:t>
      </w:r>
      <w:r w:rsidR="005A3AFF">
        <w:rPr>
          <w:rFonts w:ascii="BIZ UDPゴシック" w:eastAsia="BIZ UDPゴシック" w:hAnsi="BIZ UDPゴシック" w:hint="eastAsia"/>
          <w:kern w:val="0"/>
        </w:rPr>
        <w:t>宝塚市武庫川町７番６５号</w:t>
      </w:r>
    </w:p>
    <w:p w14:paraId="2D63F0BB" w14:textId="58F2E94C" w:rsidR="005A3AFF" w:rsidRPr="00C42053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　</w:t>
      </w:r>
      <w:r w:rsidR="005A3AFF">
        <w:rPr>
          <w:rFonts w:ascii="BIZ UDPゴシック" w:eastAsia="BIZ UDPゴシック" w:hAnsi="BIZ UDPゴシック" w:hint="eastAsia"/>
          <w:kern w:val="0"/>
        </w:rPr>
        <w:t>ＦＡＸ：0797-81-3660　ＴＥＬ：0</w:t>
      </w:r>
      <w:r w:rsidR="005A3AFF">
        <w:rPr>
          <w:rFonts w:ascii="BIZ UDPゴシック" w:eastAsia="BIZ UDPゴシック" w:hAnsi="BIZ UDPゴシック"/>
          <w:kern w:val="0"/>
        </w:rPr>
        <w:t>797-81-2970</w:t>
      </w:r>
    </w:p>
    <w:p w14:paraId="04F5D5F2" w14:textId="3249CDE6" w:rsidR="00C548F1" w:rsidRDefault="00C548F1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 xml:space="preserve">　③市立中央公民館　宝塚市末広町３番５３号</w:t>
      </w:r>
    </w:p>
    <w:p w14:paraId="6365F4C7" w14:textId="20BC3CBB" w:rsidR="00C548F1" w:rsidRPr="00A06841" w:rsidRDefault="00C548F1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 xml:space="preserve">　　FAX：0797-73-6012　TEＬ：0797-73-6600</w:t>
      </w:r>
    </w:p>
    <w:p w14:paraId="7E023066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18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</w:p>
    <w:p w14:paraId="7BCE47B7" w14:textId="77777777" w:rsidR="006B3595" w:rsidRDefault="004E2A75">
      <w:pPr>
        <w:tabs>
          <w:tab w:val="left" w:pos="1418"/>
        </w:tabs>
        <w:wordWrap w:val="0"/>
        <w:autoSpaceDE w:val="0"/>
        <w:autoSpaceDN w:val="0"/>
        <w:adjustRightInd w:val="0"/>
        <w:spacing w:line="34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３．対象者　</w:t>
      </w:r>
    </w:p>
    <w:p w14:paraId="1A7167D9" w14:textId="09788ADD" w:rsidR="006B3595" w:rsidRDefault="004E2A75" w:rsidP="006B3595">
      <w:pPr>
        <w:tabs>
          <w:tab w:val="left" w:pos="1418"/>
        </w:tabs>
        <w:wordWrap w:val="0"/>
        <w:autoSpaceDE w:val="0"/>
        <w:autoSpaceDN w:val="0"/>
        <w:adjustRightInd w:val="0"/>
        <w:spacing w:line="340" w:lineRule="exact"/>
        <w:ind w:leftChars="150" w:left="1296" w:hangingChars="450" w:hanging="972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尼崎市、西宮市、芦屋市、伊丹市、宝</w:t>
      </w:r>
      <w:r w:rsidR="00713424">
        <w:rPr>
          <w:rFonts w:ascii="BIZ UDPゴシック" w:eastAsia="BIZ UDPゴシック" w:hAnsi="BIZ UDPゴシック" w:hint="eastAsia"/>
          <w:kern w:val="0"/>
        </w:rPr>
        <w:t>塚</w:t>
      </w:r>
      <w:r w:rsidRPr="00A06841">
        <w:rPr>
          <w:rFonts w:ascii="BIZ UDPゴシック" w:eastAsia="BIZ UDPゴシック" w:hAnsi="BIZ UDPゴシック" w:hint="eastAsia"/>
          <w:kern w:val="0"/>
        </w:rPr>
        <w:t>市、川西市、三田市、猪名川町在住で義務教育修了年齢以上の言</w:t>
      </w:r>
    </w:p>
    <w:p w14:paraId="3507BB0E" w14:textId="1B98F8B5" w:rsidR="00A45FB3" w:rsidRPr="00A06841" w:rsidRDefault="004E2A75" w:rsidP="006B3595">
      <w:pPr>
        <w:tabs>
          <w:tab w:val="left" w:pos="1418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語・聴覚に</w:t>
      </w:r>
      <w:r w:rsidR="00EA2776">
        <w:rPr>
          <w:rFonts w:ascii="BIZ UDPゴシック" w:eastAsia="BIZ UDPゴシック" w:hAnsi="BIZ UDPゴシック" w:hint="eastAsia"/>
          <w:kern w:val="0"/>
        </w:rPr>
        <w:t>障碍（がい）</w:t>
      </w:r>
      <w:r w:rsidRPr="00A06841">
        <w:rPr>
          <w:rFonts w:ascii="BIZ UDPゴシック" w:eastAsia="BIZ UDPゴシック" w:hAnsi="BIZ UDPゴシック" w:hint="eastAsia"/>
          <w:kern w:val="0"/>
        </w:rPr>
        <w:t>がある方</w:t>
      </w:r>
    </w:p>
    <w:p w14:paraId="049FE7A0" w14:textId="3DFAD976" w:rsidR="00A45FB3" w:rsidRPr="00A06841" w:rsidRDefault="00A45FB3">
      <w:pPr>
        <w:tabs>
          <w:tab w:val="left" w:pos="1418"/>
        </w:tabs>
        <w:wordWrap w:val="0"/>
        <w:autoSpaceDE w:val="0"/>
        <w:autoSpaceDN w:val="0"/>
        <w:adjustRightInd w:val="0"/>
        <w:spacing w:line="34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</w:p>
    <w:p w14:paraId="058588F2" w14:textId="5CAF31A1" w:rsidR="00A45FB3" w:rsidRPr="00A06841" w:rsidRDefault="004E2A75">
      <w:pPr>
        <w:tabs>
          <w:tab w:val="left" w:pos="1418"/>
        </w:tabs>
        <w:wordWrap w:val="0"/>
        <w:autoSpaceDE w:val="0"/>
        <w:autoSpaceDN w:val="0"/>
        <w:adjustRightInd w:val="0"/>
        <w:spacing w:line="34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lastRenderedPageBreak/>
        <w:t>４．</w:t>
      </w:r>
      <w:r w:rsidRPr="00A06841">
        <w:rPr>
          <w:rFonts w:ascii="BIZ UDPゴシック" w:eastAsia="BIZ UDPゴシック" w:hAnsi="BIZ UDPゴシック" w:hint="eastAsia"/>
          <w:spacing w:val="84"/>
          <w:kern w:val="0"/>
          <w:fitText w:val="648" w:id="1"/>
        </w:rPr>
        <w:t>定</w:t>
      </w:r>
      <w:r w:rsidRPr="00A06841">
        <w:rPr>
          <w:rFonts w:ascii="BIZ UDPゴシック" w:eastAsia="BIZ UDPゴシック" w:hAnsi="BIZ UDPゴシック" w:hint="eastAsia"/>
          <w:kern w:val="0"/>
          <w:fitText w:val="648" w:id="1"/>
        </w:rPr>
        <w:t>員</w:t>
      </w:r>
      <w:r w:rsidRPr="00A06841">
        <w:rPr>
          <w:rFonts w:ascii="BIZ UDPゴシック" w:eastAsia="BIZ UDPゴシック" w:hAnsi="BIZ UDPゴシック" w:hint="eastAsia"/>
        </w:rPr>
        <w:t xml:space="preserve">　</w:t>
      </w:r>
      <w:r w:rsidR="00AE1732">
        <w:rPr>
          <w:rFonts w:ascii="BIZ UDPゴシック" w:eastAsia="BIZ UDPゴシック" w:hAnsi="BIZ UDPゴシック" w:hint="eastAsia"/>
        </w:rPr>
        <w:t>①②</w:t>
      </w:r>
      <w:r w:rsidRPr="00A06841">
        <w:rPr>
          <w:rFonts w:ascii="BIZ UDPゴシック" w:eastAsia="BIZ UDPゴシック" w:hAnsi="BIZ UDPゴシック" w:hint="eastAsia"/>
          <w:kern w:val="0"/>
        </w:rPr>
        <w:t>４０名</w:t>
      </w:r>
      <w:r w:rsidR="00AE1732">
        <w:rPr>
          <w:rFonts w:ascii="BIZ UDPゴシック" w:eastAsia="BIZ UDPゴシック" w:hAnsi="BIZ UDPゴシック" w:hint="eastAsia"/>
          <w:kern w:val="0"/>
        </w:rPr>
        <w:t xml:space="preserve">　③100名（手話等関係者も見学いただけます。）</w:t>
      </w:r>
    </w:p>
    <w:p w14:paraId="1A26FBC8" w14:textId="33CB4055" w:rsidR="00AE1732" w:rsidRPr="00A06841" w:rsidRDefault="00AE1732" w:rsidP="00AE1732">
      <w:pPr>
        <w:tabs>
          <w:tab w:val="left" w:pos="1296"/>
        </w:tabs>
        <w:wordWrap w:val="0"/>
        <w:autoSpaceDE w:val="0"/>
        <w:autoSpaceDN w:val="0"/>
        <w:adjustRightInd w:val="0"/>
        <w:spacing w:line="18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 xml:space="preserve">　　　　　　　</w:t>
      </w:r>
    </w:p>
    <w:p w14:paraId="1EA20C3B" w14:textId="5A7F5F54" w:rsidR="00A45FB3" w:rsidRPr="00A06841" w:rsidRDefault="004E2A75" w:rsidP="00D1001C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="4536" w:hangingChars="2100" w:hanging="4536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５．参加費　</w:t>
      </w:r>
      <w:r w:rsidR="00D1001C">
        <w:rPr>
          <w:rFonts w:ascii="BIZ UDPゴシック" w:eastAsia="BIZ UDPゴシック" w:hAnsi="BIZ UDPゴシック" w:hint="eastAsia"/>
          <w:kern w:val="0"/>
        </w:rPr>
        <w:t xml:space="preserve"> 無料（保険に関しては市で加入している行事保険を</w:t>
      </w:r>
      <w:r w:rsidR="00FE4891">
        <w:rPr>
          <w:rFonts w:ascii="BIZ UDPゴシック" w:eastAsia="BIZ UDPゴシック" w:hAnsi="BIZ UDPゴシック" w:hint="eastAsia"/>
          <w:kern w:val="0"/>
        </w:rPr>
        <w:t>利用します。</w:t>
      </w:r>
      <w:r w:rsidR="00D1001C">
        <w:rPr>
          <w:rFonts w:ascii="BIZ UDPゴシック" w:eastAsia="BIZ UDPゴシック" w:hAnsi="BIZ UDPゴシック" w:hint="eastAsia"/>
          <w:kern w:val="0"/>
        </w:rPr>
        <w:t>）</w:t>
      </w:r>
    </w:p>
    <w:p w14:paraId="49BC064E" w14:textId="512FBDA4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="4536" w:hangingChars="2100" w:hanging="4536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　　　　　</w:t>
      </w:r>
      <w:r w:rsidR="00A73F40">
        <w:rPr>
          <w:rFonts w:ascii="BIZ UDPゴシック" w:eastAsia="BIZ UDPゴシック" w:hAnsi="BIZ UDPゴシック" w:hint="eastAsia"/>
          <w:kern w:val="0"/>
        </w:rPr>
        <w:t xml:space="preserve"> </w:t>
      </w:r>
      <w:r w:rsidRPr="00A06841">
        <w:rPr>
          <w:rFonts w:ascii="BIZ UDPゴシック" w:eastAsia="BIZ UDPゴシック" w:hAnsi="BIZ UDPゴシック" w:hint="eastAsia"/>
          <w:kern w:val="0"/>
        </w:rPr>
        <w:t>＊お弁当代（</w:t>
      </w:r>
      <w:r w:rsidR="00A73F40">
        <w:rPr>
          <w:rFonts w:ascii="BIZ UDPゴシック" w:eastAsia="BIZ UDPゴシック" w:hAnsi="BIZ UDPゴシック" w:hint="eastAsia"/>
          <w:kern w:val="0"/>
        </w:rPr>
        <w:t>１</w:t>
      </w:r>
      <w:r w:rsidRPr="00A06841">
        <w:rPr>
          <w:rFonts w:ascii="BIZ UDPゴシック" w:eastAsia="BIZ UDPゴシック" w:hAnsi="BIZ UDPゴシック" w:hint="eastAsia"/>
          <w:kern w:val="0"/>
        </w:rPr>
        <w:t>回目）…</w:t>
      </w:r>
      <w:r w:rsidR="00F75BC6">
        <w:rPr>
          <w:rFonts w:ascii="BIZ UDPゴシック" w:eastAsia="BIZ UDPゴシック" w:hAnsi="BIZ UDPゴシック" w:hint="eastAsia"/>
          <w:kern w:val="0"/>
        </w:rPr>
        <w:t>８００</w:t>
      </w:r>
      <w:r w:rsidRPr="00A06841">
        <w:rPr>
          <w:rFonts w:ascii="BIZ UDPゴシック" w:eastAsia="BIZ UDPゴシック" w:hAnsi="BIZ UDPゴシック" w:hint="eastAsia"/>
          <w:b/>
          <w:kern w:val="0"/>
        </w:rPr>
        <w:t>円</w:t>
      </w:r>
      <w:r w:rsidRPr="00A06841">
        <w:rPr>
          <w:rFonts w:ascii="BIZ UDPゴシック" w:eastAsia="BIZ UDPゴシック" w:hAnsi="BIZ UDPゴシック" w:hint="eastAsia"/>
          <w:kern w:val="0"/>
        </w:rPr>
        <w:t>（希望者のみ）</w:t>
      </w:r>
    </w:p>
    <w:p w14:paraId="45ED2F01" w14:textId="35CB4517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　　　　　</w:t>
      </w:r>
      <w:r w:rsidR="00A73F40">
        <w:rPr>
          <w:rFonts w:ascii="BIZ UDPゴシック" w:eastAsia="BIZ UDPゴシック" w:hAnsi="BIZ UDPゴシック" w:hint="eastAsia"/>
          <w:kern w:val="0"/>
        </w:rPr>
        <w:t xml:space="preserve"> </w:t>
      </w:r>
      <w:r w:rsidRPr="00A06841">
        <w:rPr>
          <w:rFonts w:ascii="BIZ UDPゴシック" w:eastAsia="BIZ UDPゴシック" w:hAnsi="BIZ UDPゴシック" w:hint="eastAsia"/>
          <w:kern w:val="0"/>
        </w:rPr>
        <w:t>＊</w:t>
      </w:r>
      <w:r w:rsidR="00A73F40">
        <w:rPr>
          <w:rFonts w:ascii="BIZ UDPゴシック" w:eastAsia="BIZ UDPゴシック" w:hAnsi="BIZ UDPゴシック" w:hint="eastAsia"/>
          <w:kern w:val="0"/>
        </w:rPr>
        <w:t>お弁当代</w:t>
      </w:r>
      <w:r w:rsidRPr="00A06841">
        <w:rPr>
          <w:rFonts w:ascii="BIZ UDPゴシック" w:eastAsia="BIZ UDPゴシック" w:hAnsi="BIZ UDPゴシック" w:hint="eastAsia"/>
          <w:kern w:val="0"/>
        </w:rPr>
        <w:t>は、参加時に受付でお支払いください。</w:t>
      </w:r>
    </w:p>
    <w:p w14:paraId="37310B1C" w14:textId="34A5EC1C" w:rsidR="00A45FB3" w:rsidRPr="00A06841" w:rsidRDefault="004E2A75" w:rsidP="00A73F40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500" w:firstLine="108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（なるべくお釣りのないようお願いします。）</w:t>
      </w:r>
    </w:p>
    <w:p w14:paraId="6F841187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180" w:lineRule="exact"/>
        <w:ind w:left="1296" w:hangingChars="600" w:hanging="1296"/>
        <w:jc w:val="left"/>
        <w:rPr>
          <w:rFonts w:ascii="BIZ UDPゴシック" w:eastAsia="BIZ UDPゴシック" w:hAnsi="BIZ UDPゴシック"/>
          <w:kern w:val="0"/>
        </w:rPr>
      </w:pPr>
    </w:p>
    <w:p w14:paraId="38A15883" w14:textId="77777777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６．その他　</w:t>
      </w:r>
    </w:p>
    <w:p w14:paraId="20CD65CB" w14:textId="51EA9EBD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b/>
          <w:kern w:val="0"/>
          <w:u w:val="single"/>
        </w:rPr>
        <w:t>学級の様子を写真や映像で記録させていただきます。</w:t>
      </w:r>
      <w:r w:rsidRPr="00A06841">
        <w:rPr>
          <w:rFonts w:ascii="BIZ UDPゴシック" w:eastAsia="BIZ UDPゴシック" w:hAnsi="BIZ UDPゴシック" w:hint="eastAsia"/>
          <w:kern w:val="0"/>
        </w:rPr>
        <w:t>個人が特定されないよう努めますが、兵庫県教育委員会への報告資料、県・国の会議や研修の資料、広報物への掲載候補として活用しますのでご了承ください。撮影が難しい方については、各市町担当窓口へお伝えください。</w:t>
      </w:r>
    </w:p>
    <w:p w14:paraId="02C6EC2D" w14:textId="03660E7F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マスク着用等の感染症対策につきましては、ご自身の判断でお願いいたします。なお、</w:t>
      </w:r>
      <w:r w:rsidR="006109D1">
        <w:rPr>
          <w:rFonts w:ascii="BIZ UDPゴシック" w:eastAsia="BIZ UDPゴシック" w:hAnsi="BIZ UDPゴシック" w:hint="eastAsia"/>
          <w:kern w:val="0"/>
        </w:rPr>
        <w:t>施設入口</w:t>
      </w:r>
      <w:r w:rsidRPr="00A06841">
        <w:rPr>
          <w:rFonts w:ascii="BIZ UDPゴシック" w:eastAsia="BIZ UDPゴシック" w:hAnsi="BIZ UDPゴシック" w:hint="eastAsia"/>
          <w:kern w:val="0"/>
        </w:rPr>
        <w:t>に手指消毒用のアルコール消毒液を設置し</w:t>
      </w:r>
      <w:r w:rsidR="006109D1">
        <w:rPr>
          <w:rFonts w:ascii="BIZ UDPゴシック" w:eastAsia="BIZ UDPゴシック" w:hAnsi="BIZ UDPゴシック" w:hint="eastAsia"/>
          <w:kern w:val="0"/>
        </w:rPr>
        <w:t>てい</w:t>
      </w:r>
      <w:r w:rsidRPr="00A06841">
        <w:rPr>
          <w:rFonts w:ascii="BIZ UDPゴシック" w:eastAsia="BIZ UDPゴシック" w:hAnsi="BIZ UDPゴシック" w:hint="eastAsia"/>
          <w:kern w:val="0"/>
        </w:rPr>
        <w:t>ますのでご利用ください。</w:t>
      </w:r>
    </w:p>
    <w:p w14:paraId="245F1C24" w14:textId="6D1E6A15" w:rsidR="00A45FB3" w:rsidRPr="00A06841" w:rsidRDefault="006109D1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１</w:t>
      </w:r>
      <w:r w:rsidR="004E2A75" w:rsidRPr="00A06841">
        <w:rPr>
          <w:rFonts w:ascii="BIZ UDPゴシック" w:eastAsia="BIZ UDPゴシック" w:hAnsi="BIZ UDPゴシック" w:hint="eastAsia"/>
          <w:kern w:val="0"/>
        </w:rPr>
        <w:t>回目は、動きやすい服装・靴でご参加ください。</w:t>
      </w:r>
    </w:p>
    <w:p w14:paraId="6FC767D8" w14:textId="77FB9C3D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申込み後に参加できなくなった場合は、すぐに各市町担当窓口へご連絡ください。</w:t>
      </w:r>
    </w:p>
    <w:p w14:paraId="4FE7C759" w14:textId="4EE139E1" w:rsidR="00A45FB3" w:rsidRPr="00A06841" w:rsidRDefault="004E2A75">
      <w:pPr>
        <w:pStyle w:val="aa"/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お弁当代等の実費負担が必要なものについてのキャンセルは、</w:t>
      </w:r>
      <w:r w:rsidRPr="00A06841">
        <w:rPr>
          <w:rFonts w:ascii="BIZ UDPゴシック" w:eastAsia="BIZ UDPゴシック" w:hAnsi="BIZ UDPゴシック" w:hint="eastAsia"/>
          <w:b/>
          <w:kern w:val="0"/>
          <w:u w:val="single"/>
        </w:rPr>
        <w:t>事業実施日の一週間前までに各市町担当窓口より</w:t>
      </w:r>
      <w:r w:rsidR="006109D1">
        <w:rPr>
          <w:rFonts w:ascii="BIZ UDPゴシック" w:eastAsia="BIZ UDPゴシック" w:hAnsi="BIZ UDPゴシック" w:hint="eastAsia"/>
          <w:b/>
          <w:kern w:val="0"/>
          <w:u w:val="single"/>
        </w:rPr>
        <w:t>宝塚</w:t>
      </w:r>
      <w:r w:rsidRPr="00A06841">
        <w:rPr>
          <w:rFonts w:ascii="BIZ UDPゴシック" w:eastAsia="BIZ UDPゴシック" w:hAnsi="BIZ UDPゴシック" w:hint="eastAsia"/>
          <w:b/>
          <w:kern w:val="0"/>
          <w:u w:val="single"/>
        </w:rPr>
        <w:t>市事務局へ連絡</w:t>
      </w:r>
      <w:r w:rsidRPr="00A06841">
        <w:rPr>
          <w:rFonts w:ascii="BIZ UDPゴシック" w:eastAsia="BIZ UDPゴシック" w:hAnsi="BIZ UDPゴシック" w:hint="eastAsia"/>
          <w:kern w:val="0"/>
        </w:rPr>
        <w:t>をお願いしております。直前のキャンセルについては、費用の負担をお願いします。</w:t>
      </w:r>
    </w:p>
    <w:p w14:paraId="09D7812B" w14:textId="7F9CA9D7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会場案内図等は、別紙をご参照ください。</w:t>
      </w:r>
    </w:p>
    <w:p w14:paraId="2B830E50" w14:textId="77777777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ご不明な点がありましたら、各市町担当窓口へお問い合わせください。</w:t>
      </w:r>
    </w:p>
    <w:p w14:paraId="5DC8D5AC" w14:textId="337BB78D" w:rsidR="00A45FB3" w:rsidRPr="00A06841" w:rsidRDefault="004E2A75">
      <w:pPr>
        <w:pStyle w:val="aa"/>
        <w:numPr>
          <w:ilvl w:val="0"/>
          <w:numId w:val="8"/>
        </w:num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Chars="0" w:left="6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b/>
          <w:kern w:val="0"/>
          <w:u w:val="single"/>
        </w:rPr>
        <w:t>当日の午前７時</w:t>
      </w:r>
      <w:r w:rsidRPr="00A06841">
        <w:rPr>
          <w:rFonts w:ascii="BIZ UDPゴシック" w:eastAsia="BIZ UDPゴシック" w:hAnsi="BIZ UDPゴシック" w:hint="eastAsia"/>
          <w:kern w:val="0"/>
        </w:rPr>
        <w:t>の時点で、尼崎市、西宮市、芦屋市、伊丹市、宝</w:t>
      </w:r>
      <w:r w:rsidR="00C860BD">
        <w:rPr>
          <w:rFonts w:ascii="BIZ UDPゴシック" w:eastAsia="BIZ UDPゴシック" w:hAnsi="BIZ UDPゴシック" w:hint="eastAsia"/>
          <w:kern w:val="0"/>
        </w:rPr>
        <w:t>塚</w:t>
      </w:r>
      <w:r w:rsidRPr="00A06841">
        <w:rPr>
          <w:rFonts w:ascii="BIZ UDPゴシック" w:eastAsia="BIZ UDPゴシック" w:hAnsi="BIZ UDPゴシック" w:hint="eastAsia"/>
          <w:kern w:val="0"/>
        </w:rPr>
        <w:t>市、川西市、三田市、猪名川町のいずれかで気象警報が発令されているときは、学級の開催を中止します。</w:t>
      </w:r>
      <w:r w:rsidRPr="00A06841">
        <w:rPr>
          <w:rFonts w:ascii="BIZ UDPゴシック" w:eastAsia="BIZ UDPゴシック" w:hAnsi="BIZ UDPゴシック" w:hint="eastAsia"/>
          <w:b/>
          <w:kern w:val="0"/>
          <w:u w:val="single"/>
        </w:rPr>
        <w:t>個別のご連絡はいたしませんので、ご注意ください。</w:t>
      </w:r>
    </w:p>
    <w:p w14:paraId="7CBA13AD" w14:textId="77777777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180" w:lineRule="exact"/>
        <w:ind w:left="1056" w:hangingChars="600" w:hanging="1056"/>
        <w:jc w:val="left"/>
        <w:rPr>
          <w:rFonts w:ascii="BIZ UDPゴシック" w:eastAsia="BIZ UDPゴシック" w:hAnsi="BIZ UDPゴシック"/>
          <w:kern w:val="0"/>
          <w:sz w:val="20"/>
        </w:rPr>
      </w:pPr>
    </w:p>
    <w:p w14:paraId="0991DF25" w14:textId="058567FC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７．申込み　参加申込書に記入の上、各市町担当窓口にお申込みください。</w:t>
      </w:r>
    </w:p>
    <w:p w14:paraId="3C2A3554" w14:textId="23BD1FC2" w:rsidR="00A45FB3" w:rsidRPr="00A06841" w:rsidRDefault="004E2A75" w:rsidP="006109D1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450" w:firstLine="972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（申込締切日については、各市町担当窓口へお問い合わせください。）</w:t>
      </w:r>
    </w:p>
    <w:p w14:paraId="3A4CBBC5" w14:textId="2D832902" w:rsidR="00A45FB3" w:rsidRPr="00A06841" w:rsidRDefault="00A45FB3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</w:p>
    <w:p w14:paraId="2CCC4FC1" w14:textId="50276F14" w:rsidR="00A45FB3" w:rsidRPr="00A06841" w:rsidRDefault="004E2A75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主催　阪神くすの木学級</w:t>
      </w:r>
      <w:r w:rsidR="006109D1">
        <w:rPr>
          <w:rFonts w:ascii="BIZ UDPゴシック" w:eastAsia="BIZ UDPゴシック" w:hAnsi="BIZ UDPゴシック" w:hint="eastAsia"/>
          <w:kern w:val="0"/>
        </w:rPr>
        <w:t>宝塚</w:t>
      </w:r>
      <w:r w:rsidRPr="00A06841">
        <w:rPr>
          <w:rFonts w:ascii="BIZ UDPゴシック" w:eastAsia="BIZ UDPゴシック" w:hAnsi="BIZ UDPゴシック" w:hint="eastAsia"/>
          <w:kern w:val="0"/>
        </w:rPr>
        <w:t>教室運営委員会、</w:t>
      </w:r>
      <w:r w:rsidR="00FD0C39">
        <w:rPr>
          <w:rFonts w:ascii="BIZ UDPゴシック" w:eastAsia="BIZ UDPゴシック" w:hAnsi="BIZ UDPゴシック" w:hint="eastAsia"/>
          <w:kern w:val="0"/>
        </w:rPr>
        <w:t>宝塚市教育委員会、</w:t>
      </w:r>
      <w:r w:rsidRPr="00A06841">
        <w:rPr>
          <w:rFonts w:ascii="BIZ UDPゴシック" w:eastAsia="BIZ UDPゴシック" w:hAnsi="BIZ UDPゴシック" w:hint="eastAsia"/>
          <w:kern w:val="0"/>
        </w:rPr>
        <w:t>兵庫県教育委員会</w:t>
      </w:r>
    </w:p>
    <w:p w14:paraId="351C7B20" w14:textId="15D9AA8E" w:rsidR="00A45FB3" w:rsidRPr="00A06841" w:rsidRDefault="004E2A75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　</w:t>
      </w:r>
    </w:p>
    <w:p w14:paraId="20AC5690" w14:textId="5B754C06" w:rsidR="00A45FB3" w:rsidRPr="00A06841" w:rsidRDefault="004E2A75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</w:rPr>
        <w:br w:type="page"/>
      </w:r>
    </w:p>
    <w:p w14:paraId="4277547E" w14:textId="1462F601" w:rsidR="00D630F3" w:rsidRDefault="00D630F3" w:rsidP="00D630F3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kern w:val="0"/>
        </w:rPr>
      </w:pPr>
    </w:p>
    <w:p w14:paraId="0E81A749" w14:textId="1F2751BC" w:rsidR="00A45FB3" w:rsidRPr="00A06841" w:rsidRDefault="004E2A75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 wp14:anchorId="11E0A97D" wp14:editId="72D2CE7D">
                <wp:simplePos x="0" y="0"/>
                <wp:positionH relativeFrom="column">
                  <wp:posOffset>-66040</wp:posOffset>
                </wp:positionH>
                <wp:positionV relativeFrom="paragraph">
                  <wp:posOffset>69215</wp:posOffset>
                </wp:positionV>
                <wp:extent cx="6560820" cy="260350"/>
                <wp:effectExtent l="635" t="0" r="28575" b="63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820" cy="260350"/>
                          <a:chOff x="851" y="10972"/>
                          <a:chExt cx="10332" cy="410"/>
                        </a:xfrm>
                      </wpg:grpSpPr>
                      <wps:wsp>
                        <wps:cNvPr id="1029" name="オブジェクト 0"/>
                        <wps:cNvCnPr/>
                        <wps:spPr>
                          <a:xfrm flipV="1">
                            <a:off x="851" y="11202"/>
                            <a:ext cx="10332" cy="2"/>
                          </a:xfrm>
                          <a:prstGeom prst="line">
                            <a:avLst/>
                          </a:prstGeom>
                          <a:ln w="12700" cap="flat" cmpd="sng" algn="ctr">
                            <a:solidFill>
                              <a:schemeClr val="dk1"/>
                            </a:solidFill>
                            <a:prstDash val="sysDot"/>
                            <a:miter lim="800000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" name="オブジェクト 0"/>
                        <wps:cNvSpPr txBox="1"/>
                        <wps:spPr>
                          <a:xfrm>
                            <a:off x="5328" y="10972"/>
                            <a:ext cx="1250" cy="4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 cmpd="sng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24647F" w14:textId="77777777" w:rsidR="00A45FB3" w:rsidRDefault="004E2A75">
                              <w:pPr>
                                <w:tabs>
                                  <w:tab w:val="left" w:pos="1296"/>
                                </w:tabs>
                                <w:wordWrap w:val="0"/>
                                <w:autoSpaceDE w:val="0"/>
                                <w:autoSpaceDN w:val="0"/>
                                <w:adjustRightInd w:val="0"/>
                                <w:spacing w:line="340" w:lineRule="exact"/>
                                <w:ind w:left="648" w:hangingChars="300" w:hanging="648"/>
                                <w:jc w:val="center"/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kern w:val="0"/>
                                </w:rPr>
                                <w:t>申 込 先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0A97D" id="オブジェクト 0" o:spid="_x0000_s1026" style="position:absolute;left:0;text-align:left;margin-left:-5.2pt;margin-top:5.45pt;width:516.6pt;height:20.5pt;z-index:2" coordorigin="851,10972" coordsize="10332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">
                <v:line id="_x0000_s1027" style="position:absolute;flip:y;visibility:visible;mso-wrap-style:square" from="851,11202" to="11183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" strokecolor="black [3200]" strokeweight="1pt">
                  <v:stroke dashstyle="1 1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328;top:10972;width:125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" fillcolor="white [3201]" stroked="f" strokeweight=".5pt">
                  <v:textbox inset="5.85pt,.7pt,5.85pt,.7pt">
                    <w:txbxContent>
                      <w:p w14:paraId="0E24647F" w14:textId="77777777" w:rsidR="00A45FB3" w:rsidRDefault="004E2A75">
                        <w:pPr>
                          <w:tabs>
                            <w:tab w:val="left" w:pos="1296"/>
                          </w:tabs>
                          <w:wordWrap w:val="0"/>
                          <w:autoSpaceDE w:val="0"/>
                          <w:autoSpaceDN w:val="0"/>
                          <w:adjustRightInd w:val="0"/>
                          <w:spacing w:line="340" w:lineRule="exact"/>
                          <w:ind w:left="648" w:hangingChars="300" w:hanging="648"/>
                          <w:jc w:val="center"/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kern w:val="0"/>
                          </w:rPr>
                          <w:t>申 込 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FB4E40" w14:textId="77777777" w:rsidR="00A45FB3" w:rsidRPr="00A06841" w:rsidRDefault="00A45FB3">
      <w:pPr>
        <w:tabs>
          <w:tab w:val="left" w:pos="860"/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</w:p>
    <w:p w14:paraId="29F59F9A" w14:textId="799AEDAB" w:rsidR="00A45FB3" w:rsidRPr="00A06841" w:rsidRDefault="004E2A75" w:rsidP="00AC1F57">
      <w:pPr>
        <w:tabs>
          <w:tab w:val="left" w:pos="537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 w:line="340" w:lineRule="exact"/>
        <w:ind w:leftChars="133" w:left="287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◎尼崎市にお住まいの方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尼崎市大庄地域センター大庄地域課</w:t>
      </w:r>
      <w:r w:rsidRPr="00A06841">
        <w:rPr>
          <w:rFonts w:ascii="BIZ UDPゴシック" w:eastAsia="BIZ UDPゴシック" w:hAnsi="BIZ UDPゴシック" w:hint="eastAsia"/>
          <w:kern w:val="0"/>
        </w:rPr>
        <w:tab/>
        <w:t>FAX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：06-6419-8226</w:t>
      </w:r>
      <w:r w:rsidRPr="00A06841">
        <w:rPr>
          <w:rFonts w:ascii="BIZ UDPゴシック" w:eastAsia="BIZ UDPゴシック" w:hAnsi="BIZ UDPゴシック" w:hint="eastAsia"/>
          <w:kern w:val="0"/>
        </w:rPr>
        <w:tab/>
        <w:t>〒660-0076　尼崎市大島３－９－２５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：06-6419-8221</w:t>
      </w:r>
    </w:p>
    <w:p w14:paraId="4EF8B32E" w14:textId="1EBE3E94" w:rsidR="00A45FB3" w:rsidRPr="00A06841" w:rsidRDefault="004E2A75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="648" w:hangingChars="300" w:hanging="64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 xml:space="preserve">　　◎西宮市にお住まいの方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西宮市生涯学習企画課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：0798-35-0051</w:t>
      </w:r>
    </w:p>
    <w:p w14:paraId="35FEDC8E" w14:textId="091394F4" w:rsidR="00A45FB3" w:rsidRPr="00A06841" w:rsidRDefault="004E2A75" w:rsidP="00AC1F57">
      <w:pPr>
        <w:tabs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/>
        <w:ind w:leftChars="250" w:left="648" w:hangingChars="50" w:hanging="10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〒662-8567　西宮市六湛寺町１０－３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：0798-35-3773</w:t>
      </w:r>
    </w:p>
    <w:p w14:paraId="0D5FFC32" w14:textId="24AFCDD3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◎芦屋市にお住まいの方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芦屋市立公民館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ＦＡＸ：0797-31-4998</w:t>
      </w:r>
    </w:p>
    <w:p w14:paraId="365ABE04" w14:textId="112D8F7D" w:rsidR="00A45FB3" w:rsidRPr="00A06841" w:rsidRDefault="004E2A75" w:rsidP="00AC1F57">
      <w:pPr>
        <w:tabs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 w:line="340" w:lineRule="exact"/>
        <w:ind w:leftChars="250" w:left="648" w:hangingChars="50" w:hanging="10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〒659-0068　芦屋市業平町８－２４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ＴＥＬ：0797-35-0700</w:t>
      </w:r>
    </w:p>
    <w:p w14:paraId="52386D9A" w14:textId="5B9A002E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◎伊丹市にお住まいの方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アイ愛センター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ＦＡＸ：072-780-2897</w:t>
      </w:r>
    </w:p>
    <w:p w14:paraId="59D19817" w14:textId="045FE805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 w:line="340" w:lineRule="exact"/>
        <w:ind w:firstLineChars="250" w:firstLine="540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〒664-0015　伊丹市昆陽池２－１０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ＴＥＬ：072-772-0221</w:t>
      </w:r>
    </w:p>
    <w:p w14:paraId="58C4A0D1" w14:textId="4692B20A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◎宝</w:t>
      </w:r>
      <w:r w:rsidR="00200ED0">
        <w:rPr>
          <w:rFonts w:ascii="BIZ UDPゴシック" w:eastAsia="BIZ UDPゴシック" w:hAnsi="BIZ UDPゴシック" w:hint="eastAsia"/>
          <w:kern w:val="0"/>
        </w:rPr>
        <w:t>塚</w:t>
      </w:r>
      <w:r w:rsidRPr="00A06841">
        <w:rPr>
          <w:rFonts w:ascii="BIZ UDPゴシック" w:eastAsia="BIZ UDPゴシック" w:hAnsi="BIZ UDPゴシック" w:hint="eastAsia"/>
          <w:kern w:val="0"/>
        </w:rPr>
        <w:t>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宝</w:t>
      </w:r>
      <w:r w:rsidR="00200ED0">
        <w:rPr>
          <w:rFonts w:ascii="BIZ UDPゴシック" w:eastAsia="BIZ UDPゴシック" w:hAnsi="BIZ UDPゴシック" w:hint="eastAsia"/>
          <w:kern w:val="0"/>
        </w:rPr>
        <w:t>塚</w:t>
      </w:r>
      <w:r w:rsidRPr="00A06841">
        <w:rPr>
          <w:rFonts w:ascii="BIZ UDPゴシック" w:eastAsia="BIZ UDPゴシック" w:hAnsi="BIZ UDPゴシック" w:hint="eastAsia"/>
          <w:kern w:val="0"/>
        </w:rPr>
        <w:t>市教育委員会社会教育課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ＦＡＸ：0797-71-1891</w:t>
      </w:r>
    </w:p>
    <w:p w14:paraId="0A5A5270" w14:textId="6CBD46F7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 w:line="340" w:lineRule="exact"/>
        <w:ind w:leftChars="250" w:left="648" w:hangingChars="50" w:hanging="10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〒665-</w:t>
      </w:r>
      <w:r w:rsidR="00200ED0">
        <w:rPr>
          <w:rFonts w:ascii="BIZ UDPゴシック" w:eastAsia="BIZ UDPゴシック" w:hAnsi="BIZ UDPゴシック" w:hint="eastAsia"/>
          <w:kern w:val="0"/>
        </w:rPr>
        <w:t>8665</w:t>
      </w:r>
      <w:r w:rsidRPr="00A06841">
        <w:rPr>
          <w:rFonts w:ascii="BIZ UDPゴシック" w:eastAsia="BIZ UDPゴシック" w:hAnsi="BIZ UDPゴシック" w:hint="eastAsia"/>
          <w:kern w:val="0"/>
        </w:rPr>
        <w:t xml:space="preserve">　宝</w:t>
      </w:r>
      <w:r w:rsidR="00200ED0">
        <w:rPr>
          <w:rFonts w:ascii="BIZ UDPゴシック" w:eastAsia="BIZ UDPゴシック" w:hAnsi="BIZ UDPゴシック" w:hint="eastAsia"/>
          <w:kern w:val="0"/>
        </w:rPr>
        <w:t>塚</w:t>
      </w:r>
      <w:r w:rsidRPr="00A06841">
        <w:rPr>
          <w:rFonts w:ascii="BIZ UDPゴシック" w:eastAsia="BIZ UDPゴシック" w:hAnsi="BIZ UDPゴシック" w:hint="eastAsia"/>
          <w:kern w:val="0"/>
        </w:rPr>
        <w:t>市東洋町１－１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ＴＥＬ：0797-77-2029</w:t>
      </w:r>
    </w:p>
    <w:p w14:paraId="4619445D" w14:textId="355D8332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◎川西市にお住まいの方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川西市生涯学習課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ＦＡＸ：072-757-4844</w:t>
      </w:r>
    </w:p>
    <w:p w14:paraId="52608E08" w14:textId="330557E7" w:rsidR="00A45FB3" w:rsidRPr="00A06841" w:rsidRDefault="004E2A75" w:rsidP="00AC1F57">
      <w:pPr>
        <w:tabs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/>
        <w:ind w:leftChars="250" w:left="648" w:hangingChars="50" w:hanging="10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〒666-0033　川西市栄町２５－１アステ川西５階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ＴＥＬ：072-740-1244</w:t>
      </w:r>
    </w:p>
    <w:p w14:paraId="5D35B879" w14:textId="0BEBC0B6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◎三田市にお住まいの方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三田市文化スポーツ課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ＦＡＸ：079-563-1360</w:t>
      </w:r>
    </w:p>
    <w:p w14:paraId="70F2E58D" w14:textId="4ACCF5E3" w:rsidR="00A45FB3" w:rsidRPr="00A06841" w:rsidRDefault="004E2A75" w:rsidP="00AC1F57">
      <w:pPr>
        <w:tabs>
          <w:tab w:val="left" w:pos="2160"/>
          <w:tab w:val="left" w:pos="3130"/>
          <w:tab w:val="left" w:pos="6910"/>
          <w:tab w:val="left" w:pos="7560"/>
        </w:tabs>
        <w:wordWrap w:val="0"/>
        <w:autoSpaceDE w:val="0"/>
        <w:autoSpaceDN w:val="0"/>
        <w:adjustRightInd w:val="0"/>
        <w:spacing w:after="240" w:line="340" w:lineRule="exact"/>
        <w:ind w:leftChars="250" w:left="648" w:hangingChars="50" w:hanging="108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〒669-15</w:t>
      </w:r>
      <w:r w:rsidR="00817E49">
        <w:rPr>
          <w:rFonts w:ascii="BIZ UDPゴシック" w:eastAsia="BIZ UDPゴシック" w:hAnsi="BIZ UDPゴシック" w:hint="eastAsia"/>
          <w:kern w:val="0"/>
        </w:rPr>
        <w:t>95</w:t>
      </w:r>
      <w:r w:rsidRPr="00A06841">
        <w:rPr>
          <w:rFonts w:ascii="BIZ UDPゴシック" w:eastAsia="BIZ UDPゴシック" w:hAnsi="BIZ UDPゴシック" w:hint="eastAsia"/>
          <w:kern w:val="0"/>
        </w:rPr>
        <w:t xml:space="preserve">　三田市三輪２－１－１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ＴＥＬ：079-559-5145</w:t>
      </w:r>
    </w:p>
    <w:p w14:paraId="315D4C22" w14:textId="4A131205" w:rsidR="00A45FB3" w:rsidRPr="00A06841" w:rsidRDefault="004E2A75" w:rsidP="00AC1F57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firstLineChars="150" w:firstLine="324"/>
        <w:jc w:val="left"/>
        <w:rPr>
          <w:rFonts w:ascii="BIZ UDPゴシック" w:eastAsia="BIZ UDPゴシック" w:hAnsi="BIZ UDPゴシック"/>
          <w:kern w:val="0"/>
        </w:rPr>
      </w:pPr>
      <w:r w:rsidRPr="00A06841">
        <w:rPr>
          <w:rFonts w:ascii="BIZ UDPゴシック" w:eastAsia="BIZ UDPゴシック" w:hAnsi="BIZ UDPゴシック" w:hint="eastAsia"/>
          <w:kern w:val="0"/>
        </w:rPr>
        <w:t>◎猪名川町にお住まいの方</w:t>
      </w:r>
      <w:r w:rsidRPr="00A06841">
        <w:rPr>
          <w:rFonts w:ascii="BIZ UDPゴシック" w:eastAsia="BIZ UDPゴシック" w:hAnsi="BIZ UDPゴシック" w:hint="eastAsia"/>
          <w:kern w:val="0"/>
        </w:rPr>
        <w:tab/>
        <w:t>猪名川町中央公民館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ＦＡＸ：072-766-8345</w:t>
      </w:r>
    </w:p>
    <w:p w14:paraId="633E7C35" w14:textId="63338288" w:rsidR="00A45FB3" w:rsidRPr="00A06841" w:rsidRDefault="004E2A75" w:rsidP="00AC1F57">
      <w:pPr>
        <w:tabs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Chars="250" w:left="648" w:hangingChars="50" w:hanging="108"/>
        <w:jc w:val="left"/>
        <w:rPr>
          <w:rFonts w:ascii="BIZ UDPゴシック" w:eastAsia="BIZ UDPゴシック" w:hAnsi="BIZ UDPゴシック"/>
          <w:sz w:val="40"/>
          <w:bdr w:val="single" w:sz="4" w:space="0" w:color="auto"/>
        </w:rPr>
      </w:pPr>
      <w:r w:rsidRPr="00A06841">
        <w:rPr>
          <w:rFonts w:ascii="BIZ UDPゴシック" w:eastAsia="BIZ UDPゴシック" w:hAnsi="BIZ UDPゴシック" w:hint="eastAsia"/>
          <w:kern w:val="0"/>
        </w:rPr>
        <w:t>〒666-0257　川辺郡猪名川町白金１－７４－１６</w:t>
      </w:r>
      <w:r w:rsidRPr="00A06841">
        <w:rPr>
          <w:rFonts w:ascii="BIZ UDPゴシック" w:eastAsia="BIZ UDPゴシック" w:hAnsi="BIZ UDPゴシック" w:hint="eastAsia"/>
          <w:kern w:val="0"/>
        </w:rPr>
        <w:tab/>
        <w:t>ＴＥＬ：072-766-8432</w:t>
      </w:r>
    </w:p>
    <w:p w14:paraId="6F2FDE82" w14:textId="3DF258F2" w:rsidR="00A45FB3" w:rsidRPr="00A06841" w:rsidRDefault="004E2A75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ind w:leftChars="200" w:left="648" w:hangingChars="100" w:hanging="216"/>
        <w:jc w:val="left"/>
        <w:rPr>
          <w:rFonts w:ascii="BIZ UDPゴシック" w:eastAsia="BIZ UDPゴシック" w:hAnsi="BIZ UDPゴシック"/>
          <w:sz w:val="40"/>
          <w:bdr w:val="single" w:sz="4" w:space="0" w:color="auto"/>
        </w:rPr>
      </w:pPr>
      <w:r w:rsidRPr="00A06841">
        <w:rPr>
          <w:rFonts w:ascii="BIZ UDPゴシック" w:eastAsia="BIZ UDPゴシック" w:hAnsi="BIZ UDPゴシック" w:hint="eastAsia"/>
        </w:rPr>
        <w:br w:type="page"/>
      </w:r>
    </w:p>
    <w:p w14:paraId="1A781897" w14:textId="72463B4B" w:rsidR="00A45FB3" w:rsidRPr="005B335D" w:rsidRDefault="004E2A75">
      <w:pPr>
        <w:tabs>
          <w:tab w:val="left" w:pos="860"/>
          <w:tab w:val="left" w:pos="2160"/>
          <w:tab w:val="left" w:pos="3240"/>
          <w:tab w:val="left" w:pos="6910"/>
          <w:tab w:val="left" w:pos="7560"/>
        </w:tabs>
        <w:wordWrap w:val="0"/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/>
          <w:sz w:val="32"/>
          <w:szCs w:val="16"/>
        </w:rPr>
      </w:pPr>
      <w:r w:rsidRPr="005B335D">
        <w:rPr>
          <w:rFonts w:ascii="BIZ UDPゴシック" w:eastAsia="BIZ UDPゴシック" w:hAnsi="BIZ UDPゴシック" w:hint="eastAsia"/>
          <w:sz w:val="32"/>
          <w:szCs w:val="16"/>
          <w:bdr w:val="single" w:sz="4" w:space="0" w:color="auto"/>
        </w:rPr>
        <w:lastRenderedPageBreak/>
        <w:t>会場案内図</w:t>
      </w:r>
    </w:p>
    <w:p w14:paraId="0C5419F9" w14:textId="73D0AC4E" w:rsidR="00A45FB3" w:rsidRPr="00A06841" w:rsidRDefault="004E2A75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★１回目（９月</w:t>
      </w:r>
      <w:r w:rsidR="005B335D">
        <w:rPr>
          <w:rFonts w:ascii="BIZ UDPゴシック" w:eastAsia="BIZ UDPゴシック" w:hAnsi="BIZ UDPゴシック" w:hint="eastAsia"/>
          <w:sz w:val="28"/>
        </w:rPr>
        <w:t>2</w:t>
      </w:r>
      <w:r w:rsidR="005B335D">
        <w:rPr>
          <w:rFonts w:ascii="BIZ UDPゴシック" w:eastAsia="BIZ UDPゴシック" w:hAnsi="BIZ UDPゴシック"/>
          <w:sz w:val="28"/>
        </w:rPr>
        <w:t>8</w:t>
      </w:r>
      <w:r w:rsidRPr="00A06841">
        <w:rPr>
          <w:rFonts w:ascii="BIZ UDPゴシック" w:eastAsia="BIZ UDPゴシック" w:hAnsi="BIZ UDPゴシック" w:hint="eastAsia"/>
          <w:sz w:val="28"/>
        </w:rPr>
        <w:t>日）</w:t>
      </w:r>
    </w:p>
    <w:p w14:paraId="338287A0" w14:textId="73E5698B" w:rsidR="00DC03EC" w:rsidRDefault="004E2A75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◎</w:t>
      </w:r>
      <w:r w:rsidR="005B335D">
        <w:rPr>
          <w:rFonts w:ascii="BIZ UDPゴシック" w:eastAsia="BIZ UDPゴシック" w:hAnsi="BIZ UDPゴシック" w:hint="eastAsia"/>
          <w:sz w:val="28"/>
        </w:rPr>
        <w:t>市立東公民館</w:t>
      </w:r>
    </w:p>
    <w:p w14:paraId="11751304" w14:textId="34CFA8D3" w:rsidR="00A45FB3" w:rsidRDefault="004E2A75">
      <w:pPr>
        <w:spacing w:line="360" w:lineRule="exac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A06841">
        <w:rPr>
          <w:rFonts w:ascii="BIZ UDPゴシック" w:eastAsia="BIZ UDPゴシック" w:hAnsi="BIZ UDPゴシック" w:hint="eastAsia"/>
          <w:sz w:val="28"/>
        </w:rPr>
        <w:t>〒66</w:t>
      </w:r>
      <w:r w:rsidR="00C053B7">
        <w:rPr>
          <w:rFonts w:ascii="BIZ UDPゴシック" w:eastAsia="BIZ UDPゴシック" w:hAnsi="BIZ UDPゴシック" w:hint="eastAsia"/>
          <w:sz w:val="28"/>
        </w:rPr>
        <w:t>5</w:t>
      </w:r>
      <w:r w:rsidRPr="00A06841">
        <w:rPr>
          <w:rFonts w:ascii="BIZ UDPゴシック" w:eastAsia="BIZ UDPゴシック" w:hAnsi="BIZ UDPゴシック" w:hint="eastAsia"/>
          <w:sz w:val="28"/>
        </w:rPr>
        <w:t>-0</w:t>
      </w:r>
      <w:r w:rsidR="00C053B7">
        <w:rPr>
          <w:rFonts w:ascii="BIZ UDPゴシック" w:eastAsia="BIZ UDPゴシック" w:hAnsi="BIZ UDPゴシック" w:hint="eastAsia"/>
          <w:sz w:val="28"/>
        </w:rPr>
        <w:t>882</w:t>
      </w:r>
      <w:r w:rsidRPr="00A06841">
        <w:rPr>
          <w:rFonts w:ascii="BIZ UDPゴシック" w:eastAsia="BIZ UDPゴシック" w:hAnsi="BIZ UDPゴシック" w:hint="eastAsia"/>
          <w:sz w:val="28"/>
        </w:rPr>
        <w:t xml:space="preserve">　</w:t>
      </w:r>
      <w:r w:rsidR="00C053B7"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宝塚市山本南２丁目５番２号</w:t>
      </w:r>
    </w:p>
    <w:p w14:paraId="74B5964D" w14:textId="188EA3B5" w:rsidR="00DC03EC" w:rsidRDefault="00C053B7" w:rsidP="00C053B7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00" w:firstLine="256"/>
        <w:jc w:val="lef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ＦＡＸ：0797-89-1</w:t>
      </w:r>
      <w:r w:rsidR="00DC63A4">
        <w:rPr>
          <w:rFonts w:ascii="BIZ UDPゴシック" w:eastAsia="BIZ UDPゴシック" w:hAnsi="BIZ UDPゴシック" w:hint="eastAsia"/>
          <w:kern w:val="0"/>
          <w:sz w:val="28"/>
          <w:szCs w:val="21"/>
        </w:rPr>
        <w:t>692</w:t>
      </w: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 xml:space="preserve">　</w:t>
      </w:r>
    </w:p>
    <w:p w14:paraId="792DDF1F" w14:textId="60705BC9" w:rsidR="00C053B7" w:rsidRPr="00C053B7" w:rsidRDefault="003D585F" w:rsidP="00C053B7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00" w:firstLine="256"/>
        <w:jc w:val="lef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C053B7">
        <w:rPr>
          <w:rFonts w:ascii="BIZ UDPゴシック" w:eastAsia="BIZ UDPゴシック" w:hAnsi="BIZ UDPゴシック"/>
          <w:noProof/>
          <w:sz w:val="28"/>
        </w:rPr>
        <w:drawing>
          <wp:anchor distT="0" distB="0" distL="114300" distR="114300" simplePos="0" relativeHeight="251658240" behindDoc="0" locked="0" layoutInCell="1" allowOverlap="1" wp14:anchorId="6EE54F7F" wp14:editId="77E7B98E">
            <wp:simplePos x="0" y="0"/>
            <wp:positionH relativeFrom="column">
              <wp:posOffset>3317240</wp:posOffset>
            </wp:positionH>
            <wp:positionV relativeFrom="page">
              <wp:posOffset>1666875</wp:posOffset>
            </wp:positionV>
            <wp:extent cx="2839075" cy="28479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3B7"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ＴＥＬ：0797-89-1567</w:t>
      </w:r>
    </w:p>
    <w:p w14:paraId="6E7E4C5F" w14:textId="572A272D" w:rsidR="003D585F" w:rsidRDefault="003D585F">
      <w:pPr>
        <w:spacing w:line="360" w:lineRule="exact"/>
        <w:rPr>
          <w:rFonts w:ascii="BIZ UDPゴシック" w:eastAsia="BIZ UDPゴシック" w:hAnsi="BIZ UDPゴシック"/>
          <w:b/>
        </w:rPr>
      </w:pPr>
    </w:p>
    <w:p w14:paraId="3BC3E62A" w14:textId="2BB4CC38" w:rsidR="00A45FB3" w:rsidRPr="00A06841" w:rsidRDefault="004E2A75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会場へのアクセス</w:t>
      </w:r>
    </w:p>
    <w:p w14:paraId="6561B03F" w14:textId="549E7666" w:rsidR="00A45FB3" w:rsidRPr="00A06841" w:rsidRDefault="004E2A75" w:rsidP="00DC63A4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①公共交通機関の場合</w:t>
      </w:r>
    </w:p>
    <w:p w14:paraId="4EF6E8A8" w14:textId="14809E33" w:rsidR="00A45FB3" w:rsidRPr="00DC63A4" w:rsidRDefault="004E2A75" w:rsidP="00DC63A4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阪急電鉄宝塚線・</w:t>
      </w:r>
      <w:r w:rsidR="00DC63A4">
        <w:rPr>
          <w:rFonts w:ascii="BIZ UDPゴシック" w:eastAsia="BIZ UDPゴシック" w:hAnsi="BIZ UDPゴシック" w:hint="eastAsia"/>
          <w:b/>
        </w:rPr>
        <w:t>山本</w:t>
      </w:r>
      <w:r w:rsidRPr="00A06841">
        <w:rPr>
          <w:rFonts w:ascii="BIZ UDPゴシック" w:eastAsia="BIZ UDPゴシック" w:hAnsi="BIZ UDPゴシック" w:hint="eastAsia"/>
          <w:b/>
        </w:rPr>
        <w:t xml:space="preserve">駅下車　</w:t>
      </w:r>
      <w:r w:rsidR="00DC63A4">
        <w:rPr>
          <w:rFonts w:ascii="BIZ UDPゴシック" w:eastAsia="BIZ UDPゴシック" w:hAnsi="BIZ UDPゴシック" w:hint="eastAsia"/>
          <w:b/>
        </w:rPr>
        <w:t>南へ</w:t>
      </w:r>
      <w:r w:rsidRPr="00A06841">
        <w:rPr>
          <w:rFonts w:ascii="BIZ UDPゴシック" w:eastAsia="BIZ UDPゴシック" w:hAnsi="BIZ UDPゴシック" w:hint="eastAsia"/>
          <w:b/>
        </w:rPr>
        <w:t>徒歩</w:t>
      </w:r>
      <w:r w:rsidR="00DC63A4">
        <w:rPr>
          <w:rFonts w:ascii="BIZ UDPゴシック" w:eastAsia="BIZ UDPゴシック" w:hAnsi="BIZ UDPゴシック" w:hint="eastAsia"/>
          <w:b/>
        </w:rPr>
        <w:t>8</w:t>
      </w:r>
      <w:r w:rsidRPr="00A06841">
        <w:rPr>
          <w:rFonts w:ascii="BIZ UDPゴシック" w:eastAsia="BIZ UDPゴシック" w:hAnsi="BIZ UDPゴシック" w:hint="eastAsia"/>
          <w:b/>
        </w:rPr>
        <w:t>分</w:t>
      </w:r>
    </w:p>
    <w:p w14:paraId="71485B75" w14:textId="60F3FC66" w:rsidR="00A45FB3" w:rsidRPr="00A06841" w:rsidRDefault="004E2A75">
      <w:pPr>
        <w:spacing w:line="360" w:lineRule="exact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>②車の場合</w:t>
      </w:r>
    </w:p>
    <w:p w14:paraId="00443863" w14:textId="74CC389F" w:rsidR="00DC03EC" w:rsidRDefault="004E2A75" w:rsidP="00DC63A4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駐車場</w:t>
      </w:r>
      <w:r w:rsidR="00DC63A4">
        <w:rPr>
          <w:rFonts w:ascii="BIZ UDPゴシック" w:eastAsia="BIZ UDPゴシック" w:hAnsi="BIZ UDPゴシック" w:hint="eastAsia"/>
          <w:b/>
        </w:rPr>
        <w:t>4</w:t>
      </w:r>
      <w:r w:rsidR="00DC63A4">
        <w:rPr>
          <w:rFonts w:ascii="BIZ UDPゴシック" w:eastAsia="BIZ UDPゴシック" w:hAnsi="BIZ UDPゴシック"/>
          <w:b/>
        </w:rPr>
        <w:t>7</w:t>
      </w:r>
      <w:r w:rsidR="00DC63A4">
        <w:rPr>
          <w:rFonts w:ascii="BIZ UDPゴシック" w:eastAsia="BIZ UDPゴシック" w:hAnsi="BIZ UDPゴシック" w:hint="eastAsia"/>
          <w:b/>
        </w:rPr>
        <w:t>台あり</w:t>
      </w:r>
      <w:r w:rsidRPr="00A06841">
        <w:rPr>
          <w:rFonts w:ascii="BIZ UDPゴシック" w:eastAsia="BIZ UDPゴシック" w:hAnsi="BIZ UDPゴシック" w:hint="eastAsia"/>
          <w:b/>
        </w:rPr>
        <w:t>。</w:t>
      </w:r>
    </w:p>
    <w:p w14:paraId="3B6B9ABF" w14:textId="4B6C74DA" w:rsidR="00A45FB3" w:rsidRPr="00A06841" w:rsidRDefault="004E2A75" w:rsidP="00DC63A4">
      <w:pPr>
        <w:spacing w:line="360" w:lineRule="exact"/>
        <w:ind w:firstLineChars="100" w:firstLine="216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>※</w:t>
      </w:r>
      <w:r w:rsidR="00DC63A4">
        <w:rPr>
          <w:rFonts w:ascii="BIZ UDPゴシック" w:eastAsia="BIZ UDPゴシック" w:hAnsi="BIZ UDPゴシック" w:hint="eastAsia"/>
          <w:b/>
        </w:rPr>
        <w:t>初回60分無料、以降30分毎に100円</w:t>
      </w:r>
    </w:p>
    <w:p w14:paraId="2A1C5FD7" w14:textId="5541030F" w:rsidR="00A45FB3" w:rsidRPr="00A06841" w:rsidRDefault="00A45FB3">
      <w:pPr>
        <w:spacing w:line="340" w:lineRule="exact"/>
        <w:jc w:val="center"/>
        <w:rPr>
          <w:rFonts w:ascii="BIZ UDPゴシック" w:eastAsia="BIZ UDPゴシック" w:hAnsi="BIZ UDPゴシック"/>
          <w:sz w:val="28"/>
        </w:rPr>
      </w:pPr>
    </w:p>
    <w:p w14:paraId="1D957567" w14:textId="48B1A572" w:rsidR="00A45FB3" w:rsidRPr="00A06841" w:rsidRDefault="00A45FB3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09C5B009" w14:textId="5AC15524" w:rsidR="00A45FB3" w:rsidRPr="00A06841" w:rsidRDefault="00A45FB3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7FFF04E9" w14:textId="77777777" w:rsidR="00A45FB3" w:rsidRPr="00A06841" w:rsidRDefault="00A45FB3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756C4EF6" w14:textId="25A45E0A" w:rsidR="00A45FB3" w:rsidRPr="00A06841" w:rsidRDefault="00A45FB3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450D94F8" w14:textId="77777777" w:rsidR="00A45FB3" w:rsidRPr="00A06841" w:rsidRDefault="00A45FB3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3518BB92" w14:textId="6C3C4985" w:rsidR="00A45FB3" w:rsidRPr="00A06841" w:rsidRDefault="004E2A75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★２回目（１０月</w:t>
      </w:r>
      <w:r w:rsidR="00D358D3">
        <w:rPr>
          <w:rFonts w:ascii="BIZ UDPゴシック" w:eastAsia="BIZ UDPゴシック" w:hAnsi="BIZ UDPゴシック" w:hint="eastAsia"/>
          <w:sz w:val="28"/>
        </w:rPr>
        <w:t>19</w:t>
      </w:r>
      <w:r w:rsidRPr="00A06841">
        <w:rPr>
          <w:rFonts w:ascii="BIZ UDPゴシック" w:eastAsia="BIZ UDPゴシック" w:hAnsi="BIZ UDPゴシック" w:hint="eastAsia"/>
          <w:sz w:val="28"/>
        </w:rPr>
        <w:t>日）</w:t>
      </w:r>
    </w:p>
    <w:p w14:paraId="10E0A2D7" w14:textId="0AE90AD4" w:rsidR="00A45FB3" w:rsidRPr="00A06841" w:rsidRDefault="004E2A75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◎</w:t>
      </w:r>
      <w:r w:rsidR="00287BD6">
        <w:rPr>
          <w:rFonts w:ascii="BIZ UDPゴシック" w:eastAsia="BIZ UDPゴシック" w:hAnsi="BIZ UDPゴシック" w:hint="eastAsia"/>
          <w:sz w:val="28"/>
        </w:rPr>
        <w:t>市立文化芸術センター</w:t>
      </w:r>
      <w:r w:rsidRPr="00A06841">
        <w:rPr>
          <w:rFonts w:ascii="BIZ UDPゴシック" w:eastAsia="BIZ UDPゴシック" w:hAnsi="BIZ UDPゴシック" w:hint="eastAsia"/>
          <w:sz w:val="28"/>
        </w:rPr>
        <w:t>・・・〒66</w:t>
      </w:r>
      <w:r w:rsidR="00287BD6">
        <w:rPr>
          <w:rFonts w:ascii="BIZ UDPゴシック" w:eastAsia="BIZ UDPゴシック" w:hAnsi="BIZ UDPゴシック" w:hint="eastAsia"/>
          <w:sz w:val="28"/>
        </w:rPr>
        <w:t>5</w:t>
      </w:r>
      <w:r w:rsidRPr="00A06841">
        <w:rPr>
          <w:rFonts w:ascii="BIZ UDPゴシック" w:eastAsia="BIZ UDPゴシック" w:hAnsi="BIZ UDPゴシック" w:hint="eastAsia"/>
          <w:sz w:val="28"/>
        </w:rPr>
        <w:t>-0</w:t>
      </w:r>
      <w:r w:rsidR="00287BD6">
        <w:rPr>
          <w:rFonts w:ascii="BIZ UDPゴシック" w:eastAsia="BIZ UDPゴシック" w:hAnsi="BIZ UDPゴシック" w:hint="eastAsia"/>
          <w:sz w:val="28"/>
        </w:rPr>
        <w:t>844</w:t>
      </w:r>
      <w:r w:rsidRPr="00A06841">
        <w:rPr>
          <w:rFonts w:ascii="BIZ UDPゴシック" w:eastAsia="BIZ UDPゴシック" w:hAnsi="BIZ UDPゴシック" w:hint="eastAsia"/>
          <w:sz w:val="28"/>
        </w:rPr>
        <w:t xml:space="preserve">　</w:t>
      </w:r>
      <w:r w:rsidR="00287BD6">
        <w:rPr>
          <w:rFonts w:ascii="BIZ UDPゴシック" w:eastAsia="BIZ UDPゴシック" w:hAnsi="BIZ UDPゴシック" w:hint="eastAsia"/>
          <w:sz w:val="28"/>
        </w:rPr>
        <w:t>宝塚市武庫川町7番64号</w:t>
      </w:r>
    </w:p>
    <w:p w14:paraId="14D3BA92" w14:textId="048CC99A" w:rsidR="00A45FB3" w:rsidRPr="00A06841" w:rsidRDefault="004E2A75">
      <w:pPr>
        <w:spacing w:line="360" w:lineRule="exact"/>
        <w:ind w:firstLineChars="100" w:firstLine="256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ＦＡＸ：０</w:t>
      </w:r>
      <w:r w:rsidR="00287BD6">
        <w:rPr>
          <w:rFonts w:ascii="BIZ UDPゴシック" w:eastAsia="BIZ UDPゴシック" w:hAnsi="BIZ UDPゴシック" w:hint="eastAsia"/>
          <w:sz w:val="28"/>
        </w:rPr>
        <w:t>797-62-6880</w:t>
      </w:r>
      <w:r w:rsidRPr="00A06841">
        <w:rPr>
          <w:rFonts w:ascii="BIZ UDPゴシック" w:eastAsia="BIZ UDPゴシック" w:hAnsi="BIZ UDPゴシック" w:hint="eastAsia"/>
          <w:sz w:val="28"/>
        </w:rPr>
        <w:t xml:space="preserve">　ＴＥＬ：</w:t>
      </w:r>
      <w:r w:rsidR="00287BD6">
        <w:rPr>
          <w:rFonts w:ascii="BIZ UDPゴシック" w:eastAsia="BIZ UDPゴシック" w:hAnsi="BIZ UDPゴシック" w:hint="eastAsia"/>
          <w:sz w:val="28"/>
        </w:rPr>
        <w:t>0797-62-6800</w:t>
      </w:r>
    </w:p>
    <w:p w14:paraId="19A929D0" w14:textId="44E7673E" w:rsidR="00A45FB3" w:rsidRPr="00A06841" w:rsidRDefault="004E2A75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会場へのアクセス</w:t>
      </w:r>
    </w:p>
    <w:p w14:paraId="09B5E1F0" w14:textId="3070CC85" w:rsidR="00A45FB3" w:rsidRPr="00A06841" w:rsidRDefault="004E2A75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①公共交通機関の場合</w:t>
      </w:r>
    </w:p>
    <w:p w14:paraId="21A971B5" w14:textId="4EB74605" w:rsidR="00A45FB3" w:rsidRPr="00A06841" w:rsidRDefault="004E2A75">
      <w:pPr>
        <w:spacing w:line="360" w:lineRule="exact"/>
        <w:ind w:firstLineChars="200" w:firstLine="432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阪急電鉄</w:t>
      </w:r>
      <w:r w:rsidR="00931D94">
        <w:rPr>
          <w:rFonts w:ascii="BIZ UDPゴシック" w:eastAsia="BIZ UDPゴシック" w:hAnsi="BIZ UDPゴシック" w:hint="eastAsia"/>
          <w:b/>
        </w:rPr>
        <w:t>今津</w:t>
      </w:r>
      <w:r w:rsidRPr="00A06841">
        <w:rPr>
          <w:rFonts w:ascii="BIZ UDPゴシック" w:eastAsia="BIZ UDPゴシック" w:hAnsi="BIZ UDPゴシック" w:hint="eastAsia"/>
          <w:b/>
        </w:rPr>
        <w:t>線・</w:t>
      </w:r>
      <w:r w:rsidR="00931D94">
        <w:rPr>
          <w:rFonts w:ascii="BIZ UDPゴシック" w:eastAsia="BIZ UDPゴシック" w:hAnsi="BIZ UDPゴシック" w:hint="eastAsia"/>
          <w:b/>
        </w:rPr>
        <w:t>宝塚南口駅下車</w:t>
      </w:r>
      <w:r w:rsidRPr="00A06841">
        <w:rPr>
          <w:rFonts w:ascii="BIZ UDPゴシック" w:eastAsia="BIZ UDPゴシック" w:hAnsi="BIZ UDPゴシック" w:hint="eastAsia"/>
          <w:b/>
        </w:rPr>
        <w:t xml:space="preserve">　徒歩</w:t>
      </w:r>
      <w:r w:rsidR="00931D94">
        <w:rPr>
          <w:rFonts w:ascii="BIZ UDPゴシック" w:eastAsia="BIZ UDPゴシック" w:hAnsi="BIZ UDPゴシック" w:hint="eastAsia"/>
          <w:b/>
        </w:rPr>
        <w:t>6</w:t>
      </w:r>
      <w:r w:rsidRPr="00A06841">
        <w:rPr>
          <w:rFonts w:ascii="BIZ UDPゴシック" w:eastAsia="BIZ UDPゴシック" w:hAnsi="BIZ UDPゴシック" w:hint="eastAsia"/>
          <w:b/>
        </w:rPr>
        <w:t>分</w:t>
      </w:r>
    </w:p>
    <w:p w14:paraId="3810E0B3" w14:textId="0D5428CE" w:rsidR="00A45FB3" w:rsidRPr="00A06841" w:rsidRDefault="004E2A75" w:rsidP="00931D94">
      <w:pPr>
        <w:spacing w:line="360" w:lineRule="exact"/>
        <w:ind w:firstLineChars="200" w:firstLine="432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>ＪＲ宝塚線・</w:t>
      </w:r>
      <w:r w:rsidR="00931D94">
        <w:rPr>
          <w:rFonts w:ascii="BIZ UDPゴシック" w:eastAsia="BIZ UDPゴシック" w:hAnsi="BIZ UDPゴシック" w:hint="eastAsia"/>
          <w:b/>
        </w:rPr>
        <w:t>宝塚</w:t>
      </w:r>
      <w:r w:rsidRPr="00A06841">
        <w:rPr>
          <w:rFonts w:ascii="BIZ UDPゴシック" w:eastAsia="BIZ UDPゴシック" w:hAnsi="BIZ UDPゴシック" w:hint="eastAsia"/>
          <w:b/>
        </w:rPr>
        <w:t>駅</w:t>
      </w:r>
      <w:r w:rsidR="00931D94">
        <w:rPr>
          <w:rFonts w:ascii="BIZ UDPゴシック" w:eastAsia="BIZ UDPゴシック" w:hAnsi="BIZ UDPゴシック" w:hint="eastAsia"/>
          <w:b/>
        </w:rPr>
        <w:t>、阪急電鉄・宝塚線</w:t>
      </w:r>
      <w:r w:rsidRPr="00A06841">
        <w:rPr>
          <w:rFonts w:ascii="BIZ UDPゴシック" w:eastAsia="BIZ UDPゴシック" w:hAnsi="BIZ UDPゴシック" w:hint="eastAsia"/>
          <w:b/>
        </w:rPr>
        <w:t>下車　徒歩１</w:t>
      </w:r>
      <w:r w:rsidR="00931D94">
        <w:rPr>
          <w:rFonts w:ascii="BIZ UDPゴシック" w:eastAsia="BIZ UDPゴシック" w:hAnsi="BIZ UDPゴシック" w:hint="eastAsia"/>
          <w:b/>
        </w:rPr>
        <w:t>1</w:t>
      </w:r>
      <w:r w:rsidRPr="00A06841">
        <w:rPr>
          <w:rFonts w:ascii="BIZ UDPゴシック" w:eastAsia="BIZ UDPゴシック" w:hAnsi="BIZ UDPゴシック" w:hint="eastAsia"/>
          <w:b/>
        </w:rPr>
        <w:t>分</w:t>
      </w:r>
    </w:p>
    <w:p w14:paraId="7A890D2A" w14:textId="6D1EE8F2" w:rsidR="00A45FB3" w:rsidRPr="00A06841" w:rsidRDefault="004E2A75">
      <w:pPr>
        <w:spacing w:line="360" w:lineRule="exact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 xml:space="preserve">　②車の場合</w:t>
      </w:r>
    </w:p>
    <w:p w14:paraId="76CAF1CD" w14:textId="6F41DDDC" w:rsidR="00A45FB3" w:rsidRDefault="004E2A75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 xml:space="preserve">　　</w:t>
      </w:r>
      <w:r w:rsidR="00931D94">
        <w:rPr>
          <w:rFonts w:ascii="BIZ UDPゴシック" w:eastAsia="BIZ UDPゴシック" w:hAnsi="BIZ UDPゴシック" w:hint="eastAsia"/>
          <w:b/>
        </w:rPr>
        <w:t xml:space="preserve"> 駐車場12台あり。※最初の20分無料　以降20分毎に100円</w:t>
      </w:r>
    </w:p>
    <w:p w14:paraId="280D4985" w14:textId="4F2263B8" w:rsidR="00704C50" w:rsidRDefault="009E5EA8">
      <w:pPr>
        <w:spacing w:line="360" w:lineRule="exact"/>
        <w:rPr>
          <w:rFonts w:ascii="BIZ UDPゴシック" w:eastAsia="BIZ UDPゴシック" w:hAnsi="BIZ UDPゴシック"/>
          <w:sz w:val="12"/>
        </w:rPr>
      </w:pPr>
      <w:r>
        <w:rPr>
          <w:rFonts w:ascii="BIZ UDPゴシック" w:eastAsia="BIZ UDPゴシック" w:hAnsi="BIZ UDPゴシック"/>
          <w:noProof/>
          <w:sz w:val="12"/>
        </w:rPr>
        <w:drawing>
          <wp:anchor distT="0" distB="0" distL="114300" distR="114300" simplePos="0" relativeHeight="251659264" behindDoc="0" locked="0" layoutInCell="1" allowOverlap="1" wp14:anchorId="25220E8B" wp14:editId="687465C3">
            <wp:simplePos x="0" y="0"/>
            <wp:positionH relativeFrom="margin">
              <wp:posOffset>574040</wp:posOffset>
            </wp:positionH>
            <wp:positionV relativeFrom="page">
              <wp:posOffset>6972300</wp:posOffset>
            </wp:positionV>
            <wp:extent cx="5200650" cy="309372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E6DEF" w14:textId="2FF46DBB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55B703CB" w14:textId="322B3341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110C899C" w14:textId="7E9C5D54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2EF40387" w14:textId="529EC98B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1D96EA31" w14:textId="77777777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2BA23C07" w14:textId="6379E3CB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4C832511" w14:textId="3334B312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381B513F" w14:textId="5FAD3B38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69CA9D3D" w14:textId="42B9CD51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01C479C2" w14:textId="6BD75C03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641CF559" w14:textId="77777777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1FE6790B" w14:textId="6DA8F5CD" w:rsidR="00704C50" w:rsidRDefault="00704C50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p w14:paraId="597F5E6C" w14:textId="154B22CB" w:rsidR="003D585F" w:rsidRDefault="003D585F" w:rsidP="00704C50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4EDDD041" w14:textId="30D726CA" w:rsidR="003D585F" w:rsidRDefault="003D585F" w:rsidP="00704C50">
      <w:pPr>
        <w:spacing w:line="360" w:lineRule="exact"/>
        <w:rPr>
          <w:rFonts w:ascii="BIZ UDPゴシック" w:eastAsia="BIZ UDPゴシック" w:hAnsi="BIZ UDPゴシック"/>
          <w:sz w:val="28"/>
        </w:rPr>
      </w:pPr>
    </w:p>
    <w:p w14:paraId="5352EF9C" w14:textId="7673ADC2" w:rsidR="00704C50" w:rsidRPr="00A06841" w:rsidRDefault="00704C50" w:rsidP="00704C50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A06841">
        <w:rPr>
          <w:rFonts w:ascii="BIZ UDPゴシック" w:eastAsia="BIZ UDPゴシック" w:hAnsi="BIZ UDPゴシック" w:hint="eastAsia"/>
          <w:sz w:val="28"/>
        </w:rPr>
        <w:t>★</w:t>
      </w:r>
      <w:r>
        <w:rPr>
          <w:rFonts w:ascii="BIZ UDPゴシック" w:eastAsia="BIZ UDPゴシック" w:hAnsi="BIZ UDPゴシック" w:hint="eastAsia"/>
          <w:sz w:val="28"/>
        </w:rPr>
        <w:t>3</w:t>
      </w:r>
      <w:r w:rsidRPr="00A06841">
        <w:rPr>
          <w:rFonts w:ascii="BIZ UDPゴシック" w:eastAsia="BIZ UDPゴシック" w:hAnsi="BIZ UDPゴシック" w:hint="eastAsia"/>
          <w:sz w:val="28"/>
        </w:rPr>
        <w:t>回目（</w:t>
      </w:r>
      <w:r>
        <w:rPr>
          <w:rFonts w:ascii="BIZ UDPゴシック" w:eastAsia="BIZ UDPゴシック" w:hAnsi="BIZ UDPゴシック" w:hint="eastAsia"/>
          <w:sz w:val="28"/>
        </w:rPr>
        <w:t>11</w:t>
      </w:r>
      <w:r w:rsidRPr="00A06841">
        <w:rPr>
          <w:rFonts w:ascii="BIZ UDPゴシック" w:eastAsia="BIZ UDPゴシック" w:hAnsi="BIZ UDPゴシック" w:hint="eastAsia"/>
          <w:sz w:val="28"/>
        </w:rPr>
        <w:t>月</w:t>
      </w:r>
      <w:r>
        <w:rPr>
          <w:rFonts w:ascii="BIZ UDPゴシック" w:eastAsia="BIZ UDPゴシック" w:hAnsi="BIZ UDPゴシック" w:hint="eastAsia"/>
          <w:sz w:val="28"/>
        </w:rPr>
        <w:t>30</w:t>
      </w:r>
      <w:r w:rsidRPr="00A06841">
        <w:rPr>
          <w:rFonts w:ascii="BIZ UDPゴシック" w:eastAsia="BIZ UDPゴシック" w:hAnsi="BIZ UDPゴシック" w:hint="eastAsia"/>
          <w:sz w:val="28"/>
        </w:rPr>
        <w:t>日）</w:t>
      </w:r>
    </w:p>
    <w:p w14:paraId="78948D41" w14:textId="37ACACF3" w:rsidR="003D585F" w:rsidRDefault="003D585F" w:rsidP="00704C50">
      <w:pPr>
        <w:spacing w:line="360" w:lineRule="exact"/>
        <w:rPr>
          <w:rFonts w:ascii="BIZ UDPゴシック" w:eastAsia="BIZ UDPゴシック" w:hAnsi="BIZ UDPゴシック"/>
          <w:sz w:val="28"/>
        </w:rPr>
      </w:pPr>
      <w:r w:rsidRPr="002E1A22">
        <w:rPr>
          <w:rFonts w:ascii="BIZ UDPゴシック" w:eastAsia="BIZ UDPゴシック" w:hAnsi="BIZ UDPゴシック" w:hint="eastAsia"/>
          <w:noProof/>
          <w:sz w:val="12"/>
        </w:rPr>
        <w:drawing>
          <wp:anchor distT="0" distB="0" distL="114300" distR="114300" simplePos="0" relativeHeight="251660288" behindDoc="0" locked="0" layoutInCell="1" allowOverlap="1" wp14:anchorId="1B0B0134" wp14:editId="7578073C">
            <wp:simplePos x="0" y="0"/>
            <wp:positionH relativeFrom="column">
              <wp:posOffset>3355340</wp:posOffset>
            </wp:positionH>
            <wp:positionV relativeFrom="page">
              <wp:posOffset>809625</wp:posOffset>
            </wp:positionV>
            <wp:extent cx="3076575" cy="3067050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C50" w:rsidRPr="00A06841">
        <w:rPr>
          <w:rFonts w:ascii="BIZ UDPゴシック" w:eastAsia="BIZ UDPゴシック" w:hAnsi="BIZ UDPゴシック" w:hint="eastAsia"/>
          <w:sz w:val="28"/>
        </w:rPr>
        <w:t>◎</w:t>
      </w:r>
      <w:r w:rsidR="00704C50">
        <w:rPr>
          <w:rFonts w:ascii="BIZ UDPゴシック" w:eastAsia="BIZ UDPゴシック" w:hAnsi="BIZ UDPゴシック" w:hint="eastAsia"/>
          <w:sz w:val="28"/>
        </w:rPr>
        <w:t>市立中央公民館</w:t>
      </w:r>
    </w:p>
    <w:p w14:paraId="2FBF154E" w14:textId="1E1ED524" w:rsidR="00704C50" w:rsidRDefault="00704C50" w:rsidP="00704C50">
      <w:pPr>
        <w:spacing w:line="360" w:lineRule="exac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A06841">
        <w:rPr>
          <w:rFonts w:ascii="BIZ UDPゴシック" w:eastAsia="BIZ UDPゴシック" w:hAnsi="BIZ UDPゴシック" w:hint="eastAsia"/>
          <w:sz w:val="28"/>
        </w:rPr>
        <w:t>〒66</w:t>
      </w:r>
      <w:r>
        <w:rPr>
          <w:rFonts w:ascii="BIZ UDPゴシック" w:eastAsia="BIZ UDPゴシック" w:hAnsi="BIZ UDPゴシック" w:hint="eastAsia"/>
          <w:sz w:val="28"/>
        </w:rPr>
        <w:t>5</w:t>
      </w:r>
      <w:r w:rsidRPr="00A06841">
        <w:rPr>
          <w:rFonts w:ascii="BIZ UDPゴシック" w:eastAsia="BIZ UDPゴシック" w:hAnsi="BIZ UDPゴシック" w:hint="eastAsia"/>
          <w:sz w:val="28"/>
        </w:rPr>
        <w:t>-0</w:t>
      </w:r>
      <w:r w:rsidR="002E1A22">
        <w:rPr>
          <w:rFonts w:ascii="BIZ UDPゴシック" w:eastAsia="BIZ UDPゴシック" w:hAnsi="BIZ UDPゴシック" w:hint="eastAsia"/>
          <w:sz w:val="28"/>
        </w:rPr>
        <w:t>031</w:t>
      </w:r>
      <w:r w:rsidRPr="00A06841">
        <w:rPr>
          <w:rFonts w:ascii="BIZ UDPゴシック" w:eastAsia="BIZ UDPゴシック" w:hAnsi="BIZ UDPゴシック" w:hint="eastAsia"/>
          <w:sz w:val="28"/>
        </w:rPr>
        <w:t xml:space="preserve">　</w:t>
      </w: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宝塚市</w:t>
      </w:r>
      <w:r w:rsidR="002E1A22">
        <w:rPr>
          <w:rFonts w:ascii="BIZ UDPゴシック" w:eastAsia="BIZ UDPゴシック" w:hAnsi="BIZ UDPゴシック" w:hint="eastAsia"/>
          <w:kern w:val="0"/>
          <w:sz w:val="28"/>
          <w:szCs w:val="21"/>
        </w:rPr>
        <w:t>末広町3番53号</w:t>
      </w:r>
    </w:p>
    <w:p w14:paraId="5F15D7A3" w14:textId="7E3D3593" w:rsidR="003D585F" w:rsidRDefault="00704C50" w:rsidP="00704C50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00" w:firstLine="256"/>
        <w:jc w:val="lef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ＦＡＸ：0797-</w:t>
      </w:r>
      <w:r w:rsidR="002E1A22">
        <w:rPr>
          <w:rFonts w:ascii="BIZ UDPゴシック" w:eastAsia="BIZ UDPゴシック" w:hAnsi="BIZ UDPゴシック" w:hint="eastAsia"/>
          <w:kern w:val="0"/>
          <w:sz w:val="28"/>
          <w:szCs w:val="21"/>
        </w:rPr>
        <w:t>73</w:t>
      </w: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-</w:t>
      </w:r>
      <w:r w:rsidR="002E1A22">
        <w:rPr>
          <w:rFonts w:ascii="BIZ UDPゴシック" w:eastAsia="BIZ UDPゴシック" w:hAnsi="BIZ UDPゴシック" w:hint="eastAsia"/>
          <w:kern w:val="0"/>
          <w:sz w:val="28"/>
          <w:szCs w:val="21"/>
        </w:rPr>
        <w:t>6012</w:t>
      </w: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 xml:space="preserve">　</w:t>
      </w:r>
    </w:p>
    <w:p w14:paraId="50A11ED0" w14:textId="4D98701A" w:rsidR="00704C50" w:rsidRPr="00C053B7" w:rsidRDefault="00704C50" w:rsidP="00704C50">
      <w:pPr>
        <w:tabs>
          <w:tab w:val="left" w:pos="1296"/>
        </w:tabs>
        <w:wordWrap w:val="0"/>
        <w:autoSpaceDE w:val="0"/>
        <w:autoSpaceDN w:val="0"/>
        <w:adjustRightInd w:val="0"/>
        <w:spacing w:line="340" w:lineRule="exact"/>
        <w:ind w:firstLineChars="100" w:firstLine="256"/>
        <w:jc w:val="left"/>
        <w:rPr>
          <w:rFonts w:ascii="BIZ UDPゴシック" w:eastAsia="BIZ UDPゴシック" w:hAnsi="BIZ UDPゴシック"/>
          <w:kern w:val="0"/>
          <w:sz w:val="28"/>
          <w:szCs w:val="21"/>
        </w:rPr>
      </w:pP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ＴＥＬ：0797-</w:t>
      </w:r>
      <w:r w:rsidR="002E1A22">
        <w:rPr>
          <w:rFonts w:ascii="BIZ UDPゴシック" w:eastAsia="BIZ UDPゴシック" w:hAnsi="BIZ UDPゴシック" w:hint="eastAsia"/>
          <w:kern w:val="0"/>
          <w:sz w:val="28"/>
          <w:szCs w:val="21"/>
        </w:rPr>
        <w:t>73</w:t>
      </w:r>
      <w:r w:rsidRPr="00C053B7">
        <w:rPr>
          <w:rFonts w:ascii="BIZ UDPゴシック" w:eastAsia="BIZ UDPゴシック" w:hAnsi="BIZ UDPゴシック" w:hint="eastAsia"/>
          <w:kern w:val="0"/>
          <w:sz w:val="28"/>
          <w:szCs w:val="21"/>
        </w:rPr>
        <w:t>-</w:t>
      </w:r>
      <w:r w:rsidR="002E1A22">
        <w:rPr>
          <w:rFonts w:ascii="BIZ UDPゴシック" w:eastAsia="BIZ UDPゴシック" w:hAnsi="BIZ UDPゴシック" w:hint="eastAsia"/>
          <w:kern w:val="0"/>
          <w:sz w:val="28"/>
          <w:szCs w:val="21"/>
        </w:rPr>
        <w:t>6600</w:t>
      </w:r>
    </w:p>
    <w:p w14:paraId="5027E45C" w14:textId="43A2730B" w:rsidR="00704C50" w:rsidRPr="00A06841" w:rsidRDefault="00704C50" w:rsidP="00704C50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会場へのアクセス</w:t>
      </w:r>
    </w:p>
    <w:p w14:paraId="25706C40" w14:textId="77777777" w:rsidR="00704C50" w:rsidRPr="00A06841" w:rsidRDefault="00704C50" w:rsidP="00704C50">
      <w:pPr>
        <w:spacing w:line="360" w:lineRule="exact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①公共交通機関の場合</w:t>
      </w:r>
    </w:p>
    <w:p w14:paraId="64F58A05" w14:textId="529F14D9" w:rsidR="00704C50" w:rsidRDefault="00704C50" w:rsidP="00704C50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阪急電鉄</w:t>
      </w:r>
      <w:r w:rsidR="002E1A22">
        <w:rPr>
          <w:rFonts w:ascii="BIZ UDPゴシック" w:eastAsia="BIZ UDPゴシック" w:hAnsi="BIZ UDPゴシック" w:hint="eastAsia"/>
          <w:b/>
        </w:rPr>
        <w:t>今津</w:t>
      </w:r>
      <w:r w:rsidRPr="00A06841">
        <w:rPr>
          <w:rFonts w:ascii="BIZ UDPゴシック" w:eastAsia="BIZ UDPゴシック" w:hAnsi="BIZ UDPゴシック" w:hint="eastAsia"/>
          <w:b/>
        </w:rPr>
        <w:t>線・</w:t>
      </w:r>
      <w:r w:rsidR="002E1A22">
        <w:rPr>
          <w:rFonts w:ascii="BIZ UDPゴシック" w:eastAsia="BIZ UDPゴシック" w:hAnsi="BIZ UDPゴシック" w:hint="eastAsia"/>
          <w:b/>
        </w:rPr>
        <w:t>逆瀬川</w:t>
      </w:r>
      <w:r w:rsidRPr="00A06841">
        <w:rPr>
          <w:rFonts w:ascii="BIZ UDPゴシック" w:eastAsia="BIZ UDPゴシック" w:hAnsi="BIZ UDPゴシック" w:hint="eastAsia"/>
          <w:b/>
        </w:rPr>
        <w:t>駅下車　徒歩</w:t>
      </w:r>
      <w:r w:rsidR="002E1A22">
        <w:rPr>
          <w:rFonts w:ascii="BIZ UDPゴシック" w:eastAsia="BIZ UDPゴシック" w:hAnsi="BIZ UDPゴシック" w:hint="eastAsia"/>
          <w:b/>
        </w:rPr>
        <w:t>12</w:t>
      </w:r>
      <w:r w:rsidRPr="00A06841">
        <w:rPr>
          <w:rFonts w:ascii="BIZ UDPゴシック" w:eastAsia="BIZ UDPゴシック" w:hAnsi="BIZ UDPゴシック" w:hint="eastAsia"/>
          <w:b/>
        </w:rPr>
        <w:t>分</w:t>
      </w:r>
    </w:p>
    <w:p w14:paraId="6DFB9DEC" w14:textId="1FE6F046" w:rsidR="002E1A22" w:rsidRPr="00DC63A4" w:rsidRDefault="002E1A22" w:rsidP="00704C50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>
        <w:rPr>
          <w:rFonts w:ascii="BIZ UDPゴシック" w:eastAsia="BIZ UDPゴシック" w:hAnsi="BIZ UDPゴシック" w:hint="eastAsia"/>
          <w:b/>
        </w:rPr>
        <w:t>阪急バス「宝塚市役所前」下車すぐ</w:t>
      </w:r>
    </w:p>
    <w:p w14:paraId="3ABCD98D" w14:textId="53D239E8" w:rsidR="00704C50" w:rsidRPr="00A06841" w:rsidRDefault="00704C50" w:rsidP="00704C50">
      <w:pPr>
        <w:spacing w:line="360" w:lineRule="exact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>②車の場合</w:t>
      </w:r>
    </w:p>
    <w:p w14:paraId="3526552B" w14:textId="2F8BB2DE" w:rsidR="003D585F" w:rsidRDefault="00704C50" w:rsidP="00704C50">
      <w:pPr>
        <w:spacing w:line="360" w:lineRule="exact"/>
        <w:ind w:firstLineChars="100" w:firstLine="216"/>
        <w:rPr>
          <w:rFonts w:ascii="BIZ UDPゴシック" w:eastAsia="BIZ UDPゴシック" w:hAnsi="BIZ UDPゴシック"/>
          <w:b/>
        </w:rPr>
      </w:pPr>
      <w:r w:rsidRPr="00A06841">
        <w:rPr>
          <w:rFonts w:ascii="BIZ UDPゴシック" w:eastAsia="BIZ UDPゴシック" w:hAnsi="BIZ UDPゴシック" w:hint="eastAsia"/>
          <w:b/>
        </w:rPr>
        <w:t>駐車場</w:t>
      </w:r>
      <w:r w:rsidR="002E1A22">
        <w:rPr>
          <w:rFonts w:ascii="BIZ UDPゴシック" w:eastAsia="BIZ UDPゴシック" w:hAnsi="BIZ UDPゴシック" w:hint="eastAsia"/>
          <w:b/>
        </w:rPr>
        <w:t>120</w:t>
      </w:r>
      <w:r>
        <w:rPr>
          <w:rFonts w:ascii="BIZ UDPゴシック" w:eastAsia="BIZ UDPゴシック" w:hAnsi="BIZ UDPゴシック" w:hint="eastAsia"/>
          <w:b/>
        </w:rPr>
        <w:t>台あり</w:t>
      </w:r>
      <w:r w:rsidRPr="00A06841">
        <w:rPr>
          <w:rFonts w:ascii="BIZ UDPゴシック" w:eastAsia="BIZ UDPゴシック" w:hAnsi="BIZ UDPゴシック" w:hint="eastAsia"/>
          <w:b/>
        </w:rPr>
        <w:t>。</w:t>
      </w:r>
    </w:p>
    <w:p w14:paraId="79F2DA19" w14:textId="391E7417" w:rsidR="00704C50" w:rsidRPr="00A06841" w:rsidRDefault="00704C50" w:rsidP="00704C50">
      <w:pPr>
        <w:spacing w:line="360" w:lineRule="exact"/>
        <w:ind w:firstLineChars="100" w:firstLine="216"/>
        <w:rPr>
          <w:rFonts w:ascii="BIZ UDPゴシック" w:eastAsia="BIZ UDPゴシック" w:hAnsi="BIZ UDPゴシック"/>
        </w:rPr>
      </w:pPr>
      <w:r w:rsidRPr="00A06841">
        <w:rPr>
          <w:rFonts w:ascii="BIZ UDPゴシック" w:eastAsia="BIZ UDPゴシック" w:hAnsi="BIZ UDPゴシック" w:hint="eastAsia"/>
          <w:b/>
        </w:rPr>
        <w:t>※</w:t>
      </w:r>
      <w:r>
        <w:rPr>
          <w:rFonts w:ascii="BIZ UDPゴシック" w:eastAsia="BIZ UDPゴシック" w:hAnsi="BIZ UDPゴシック" w:hint="eastAsia"/>
          <w:b/>
        </w:rPr>
        <w:t>初回60分無料、以降30分毎に100円</w:t>
      </w:r>
    </w:p>
    <w:p w14:paraId="7578550A" w14:textId="7E828847" w:rsidR="00287BD6" w:rsidRPr="00287BD6" w:rsidRDefault="00287BD6">
      <w:pPr>
        <w:spacing w:line="360" w:lineRule="exact"/>
        <w:rPr>
          <w:rFonts w:ascii="BIZ UDPゴシック" w:eastAsia="BIZ UDPゴシック" w:hAnsi="BIZ UDPゴシック"/>
          <w:sz w:val="12"/>
        </w:rPr>
      </w:pPr>
    </w:p>
    <w:sectPr w:rsidR="00287BD6" w:rsidRPr="00287BD6">
      <w:footerReference w:type="default" r:id="rId11"/>
      <w:pgSz w:w="11906" w:h="16838"/>
      <w:pgMar w:top="851" w:right="851" w:bottom="295" w:left="851" w:header="720" w:footer="170" w:gutter="0"/>
      <w:cols w:space="720"/>
      <w:noEndnote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D6A21" w14:textId="77777777" w:rsidR="00BB2C72" w:rsidRDefault="004E2A75">
      <w:r>
        <w:separator/>
      </w:r>
    </w:p>
  </w:endnote>
  <w:endnote w:type="continuationSeparator" w:id="0">
    <w:p w14:paraId="7FABD657" w14:textId="77777777" w:rsidR="00BB2C72" w:rsidRDefault="004E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E4D0" w14:textId="77777777" w:rsidR="00A45FB3" w:rsidRDefault="00A45FB3">
    <w:pPr>
      <w:pStyle w:val="a6"/>
      <w:jc w:val="right"/>
    </w:pPr>
  </w:p>
  <w:p w14:paraId="7288BCA0" w14:textId="77777777" w:rsidR="00A45FB3" w:rsidRDefault="00A45F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A14C" w14:textId="77777777" w:rsidR="00BB2C72" w:rsidRDefault="004E2A75">
      <w:r>
        <w:separator/>
      </w:r>
    </w:p>
  </w:footnote>
  <w:footnote w:type="continuationSeparator" w:id="0">
    <w:p w14:paraId="15827F61" w14:textId="77777777" w:rsidR="00BB2C72" w:rsidRDefault="004E2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9745898"/>
    <w:lvl w:ilvl="0" w:tplc="08E6C6BE">
      <w:start w:val="1"/>
      <w:numFmt w:val="decimalEnclosedCircle"/>
      <w:lvlText w:val="%1"/>
      <w:lvlJc w:val="left"/>
      <w:pPr>
        <w:ind w:left="4896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5376" w:hanging="420"/>
      </w:pPr>
    </w:lvl>
    <w:lvl w:ilvl="2" w:tplc="04090011">
      <w:start w:val="1"/>
      <w:numFmt w:val="decimalEnclosedCircle"/>
      <w:lvlText w:val="%3"/>
      <w:lvlJc w:val="left"/>
      <w:pPr>
        <w:ind w:left="5796" w:hanging="420"/>
      </w:pPr>
    </w:lvl>
    <w:lvl w:ilvl="3" w:tplc="0409000F">
      <w:start w:val="1"/>
      <w:numFmt w:val="decimal"/>
      <w:lvlText w:val="%4."/>
      <w:lvlJc w:val="left"/>
      <w:pPr>
        <w:ind w:left="6216" w:hanging="420"/>
      </w:pPr>
    </w:lvl>
    <w:lvl w:ilvl="4" w:tplc="04090017">
      <w:start w:val="1"/>
      <w:numFmt w:val="aiueoFullWidth"/>
      <w:lvlText w:val="(%5)"/>
      <w:lvlJc w:val="left"/>
      <w:pPr>
        <w:ind w:left="6636" w:hanging="420"/>
      </w:pPr>
    </w:lvl>
    <w:lvl w:ilvl="5" w:tplc="04090011">
      <w:start w:val="1"/>
      <w:numFmt w:val="decimalEnclosedCircle"/>
      <w:lvlText w:val="%6"/>
      <w:lvlJc w:val="left"/>
      <w:pPr>
        <w:ind w:left="7056" w:hanging="420"/>
      </w:pPr>
    </w:lvl>
    <w:lvl w:ilvl="6" w:tplc="0409000F">
      <w:start w:val="1"/>
      <w:numFmt w:val="decimal"/>
      <w:lvlText w:val="%7."/>
      <w:lvlJc w:val="left"/>
      <w:pPr>
        <w:ind w:left="7476" w:hanging="420"/>
      </w:pPr>
    </w:lvl>
    <w:lvl w:ilvl="7" w:tplc="04090017">
      <w:start w:val="1"/>
      <w:numFmt w:val="aiueoFullWidth"/>
      <w:lvlText w:val="(%8)"/>
      <w:lvlJc w:val="left"/>
      <w:pPr>
        <w:ind w:left="7896" w:hanging="420"/>
      </w:pPr>
    </w:lvl>
    <w:lvl w:ilvl="8" w:tplc="04090011">
      <w:start w:val="1"/>
      <w:numFmt w:val="decimalEnclosedCircle"/>
      <w:lvlText w:val="%9"/>
      <w:lvlJc w:val="left"/>
      <w:pPr>
        <w:ind w:left="8316" w:hanging="420"/>
      </w:pPr>
    </w:lvl>
  </w:abstractNum>
  <w:abstractNum w:abstractNumId="1" w15:restartNumberingAfterBreak="0">
    <w:nsid w:val="00000002"/>
    <w:multiLevelType w:val="hybridMultilevel"/>
    <w:tmpl w:val="F6F0FF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56B6102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230C1AA"/>
    <w:lvl w:ilvl="0" w:tplc="B7A85296">
      <w:numFmt w:val="bullet"/>
      <w:lvlText w:val="＊"/>
      <w:lvlJc w:val="left"/>
      <w:pPr>
        <w:ind w:left="420" w:hanging="420"/>
      </w:pPr>
      <w:rPr>
        <w:rFonts w:ascii="HG丸ｺﾞｼｯｸM-PRO" w:eastAsia="HG丸ｺﾞｼｯｸM-PRO" w:hAnsi="HG丸ｺﾞｼｯｸM-PRO" w:hint="eastAsia"/>
        <w:b w:val="0"/>
        <w:u w:val="none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5DE7CB6"/>
    <w:lvl w:ilvl="0" w:tplc="0409000B"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F4424442"/>
    <w:lvl w:ilvl="0" w:tplc="0409000B"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8587360"/>
    <w:lvl w:ilvl="0" w:tplc="0409000B"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04990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015162E"/>
    <w:multiLevelType w:val="hybridMultilevel"/>
    <w:tmpl w:val="9F946378"/>
    <w:lvl w:ilvl="0" w:tplc="57DAB740">
      <w:numFmt w:val="bullet"/>
      <w:lvlText w:val="＊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720"/>
  <w:doNotHyphenateCaps/>
  <w:drawingGridHorizontalSpacing w:val="108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B3"/>
    <w:rsid w:val="000B0E47"/>
    <w:rsid w:val="00153275"/>
    <w:rsid w:val="00200ED0"/>
    <w:rsid w:val="00287BD6"/>
    <w:rsid w:val="002E1A22"/>
    <w:rsid w:val="003D585F"/>
    <w:rsid w:val="00426048"/>
    <w:rsid w:val="004B59F5"/>
    <w:rsid w:val="004C1736"/>
    <w:rsid w:val="004E2A75"/>
    <w:rsid w:val="0052544B"/>
    <w:rsid w:val="00561369"/>
    <w:rsid w:val="005A3AFF"/>
    <w:rsid w:val="005B335D"/>
    <w:rsid w:val="005C0D19"/>
    <w:rsid w:val="006109D1"/>
    <w:rsid w:val="0066349A"/>
    <w:rsid w:val="006B3595"/>
    <w:rsid w:val="00704C50"/>
    <w:rsid w:val="00713424"/>
    <w:rsid w:val="007150F9"/>
    <w:rsid w:val="0081290D"/>
    <w:rsid w:val="00817E49"/>
    <w:rsid w:val="00895734"/>
    <w:rsid w:val="00931D94"/>
    <w:rsid w:val="00954F68"/>
    <w:rsid w:val="009909EF"/>
    <w:rsid w:val="009E5EA8"/>
    <w:rsid w:val="00A06841"/>
    <w:rsid w:val="00A45FB3"/>
    <w:rsid w:val="00A73F40"/>
    <w:rsid w:val="00AC1F57"/>
    <w:rsid w:val="00AE1732"/>
    <w:rsid w:val="00B93270"/>
    <w:rsid w:val="00BB2C72"/>
    <w:rsid w:val="00C0442F"/>
    <w:rsid w:val="00C053B7"/>
    <w:rsid w:val="00C42053"/>
    <w:rsid w:val="00C548F1"/>
    <w:rsid w:val="00C860BD"/>
    <w:rsid w:val="00D1001C"/>
    <w:rsid w:val="00D32436"/>
    <w:rsid w:val="00D358D3"/>
    <w:rsid w:val="00D630F3"/>
    <w:rsid w:val="00D76278"/>
    <w:rsid w:val="00DB5CC7"/>
    <w:rsid w:val="00DC03EC"/>
    <w:rsid w:val="00DC63A4"/>
    <w:rsid w:val="00EA2776"/>
    <w:rsid w:val="00F75BC6"/>
    <w:rsid w:val="00FD0C39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18389"/>
  <w15:chartTrackingRefBased/>
  <w15:docId w15:val="{00FE8D7A-5342-4AD1-AB10-DC9C6A9F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hAnsi="ＭＳ 明朝"/>
      <w:spacing w:val="6"/>
      <w:sz w:val="2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4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  <w:style w:type="paragraph" w:styleId="aa">
    <w:name w:val="List Paragraph"/>
    <w:basedOn w:val="a"/>
    <w:qFormat/>
    <w:pPr>
      <w:ind w:leftChars="400" w:left="840"/>
    </w:p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41">
    <w:name w:val="グリッド (表) 1 淡色 - アクセント 41"/>
    <w:basedOn w:val="a1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</w:rPr>
      <w:tblPr/>
      <w:tcPr>
        <w:tcBorders>
          <w:bottom w:val="single" w:sz="12" w:space="0" w:color="FFD966"/>
        </w:tcBorders>
      </w:tcPr>
    </w:tblStylePr>
    <w:tblStylePr w:type="lastRow">
      <w:rPr>
        <w:b/>
      </w:rPr>
      <w:tblPr/>
      <w:tcPr>
        <w:tcBorders>
          <w:top w:val="double" w:sz="2" w:space="0" w:color="FFD9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">
    <w:name w:val="標準の表 21"/>
    <w:basedOn w:val="a1"/>
    <w:tblPr>
      <w:tblStyleRowBandSize w:val="1"/>
      <w:tblStyleColBandSize w:val="1"/>
      <w:tblBorders>
        <w:top w:val="single" w:sz="4" w:space="0" w:color="7F7F7F"/>
        <w:left w:val="none" w:sz="2" w:space="0" w:color="auto"/>
        <w:bottom w:val="single" w:sz="4" w:space="0" w:color="7F7F7F"/>
        <w:right w:val="none" w:sz="2" w:space="0" w:color="auto"/>
        <w:insideH w:val="none" w:sz="2" w:space="0" w:color="auto"/>
        <w:insideV w:val="none" w:sz="2" w:space="0" w:color="auto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4118-6010-4799-9E14-A54BDE60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2194</Words>
  <Characters>753</Characters>
  <Application>Microsoft Office Word</Application>
  <DocSecurity>0</DocSecurity>
  <Lines>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10558</dc:creator>
  <cp:lastModifiedBy>74438</cp:lastModifiedBy>
  <cp:revision>51</cp:revision>
  <cp:lastPrinted>2023-07-03T07:22:00Z</cp:lastPrinted>
  <dcterms:created xsi:type="dcterms:W3CDTF">2023-07-19T05:18:00Z</dcterms:created>
  <dcterms:modified xsi:type="dcterms:W3CDTF">2025-07-10T06:14:00Z</dcterms:modified>
</cp:coreProperties>
</file>