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F8EAC" w14:textId="3D8DC78C" w:rsidR="00F1413D" w:rsidRPr="00717186" w:rsidRDefault="002A31A7" w:rsidP="00E36420">
      <w:pPr>
        <w:autoSpaceDE w:val="0"/>
        <w:autoSpaceDN w:val="0"/>
        <w:jc w:val="left"/>
        <w:rPr>
          <w:rFonts w:ascii="メイリオ" w:eastAsia="メイリオ" w:hAnsi="メイリオ" w:cs="Times New Roman"/>
          <w:color w:val="000000" w:themeColor="text1"/>
          <w:szCs w:val="21"/>
        </w:rPr>
      </w:pPr>
      <w:r>
        <w:rPr>
          <w:rFonts w:ascii="メイリオ" w:eastAsia="メイリオ" w:hAnsi="メイリオ" w:cs="Times New Roman" w:hint="eastAsia"/>
          <w:color w:val="000000" w:themeColor="text1"/>
          <w:szCs w:val="21"/>
        </w:rPr>
        <w:t>（</w:t>
      </w:r>
      <w:r w:rsidR="00765595" w:rsidRPr="00717186">
        <w:rPr>
          <w:rFonts w:ascii="メイリオ" w:eastAsia="メイリオ" w:hAnsi="メイリオ" w:cs="Times New Roman" w:hint="eastAsia"/>
          <w:color w:val="000000" w:themeColor="text1"/>
          <w:szCs w:val="21"/>
        </w:rPr>
        <w:t>様式</w:t>
      </w:r>
      <w:r w:rsidR="006F5005">
        <w:rPr>
          <w:rFonts w:ascii="メイリオ" w:eastAsia="メイリオ" w:hAnsi="メイリオ" w:cs="Times New Roman" w:hint="eastAsia"/>
          <w:color w:val="000000" w:themeColor="text1"/>
          <w:szCs w:val="21"/>
        </w:rPr>
        <w:t>16</w:t>
      </w:r>
      <w:r>
        <w:rPr>
          <w:rFonts w:ascii="メイリオ" w:eastAsia="メイリオ" w:hAnsi="メイリオ" w:cs="Times New Roman" w:hint="eastAsia"/>
          <w:color w:val="000000" w:themeColor="text1"/>
          <w:szCs w:val="21"/>
        </w:rPr>
        <w:t>）</w:t>
      </w:r>
    </w:p>
    <w:p w14:paraId="019155B9" w14:textId="77777777" w:rsidR="00E36420" w:rsidRPr="00F1413D" w:rsidRDefault="00E36420" w:rsidP="00E36420">
      <w:pPr>
        <w:autoSpaceDE w:val="0"/>
        <w:autoSpaceDN w:val="0"/>
        <w:jc w:val="left"/>
        <w:rPr>
          <w:rFonts w:asciiTheme="minorEastAsia" w:hAnsiTheme="minorEastAsia" w:cs="Times New Roman"/>
          <w:color w:val="000000" w:themeColor="text1"/>
          <w:sz w:val="24"/>
          <w:szCs w:val="24"/>
        </w:rPr>
      </w:pPr>
    </w:p>
    <w:p w14:paraId="3F9249A3" w14:textId="77777777" w:rsidR="00F1413D" w:rsidRPr="006C7743" w:rsidRDefault="00F1413D" w:rsidP="00F1413D">
      <w:pPr>
        <w:autoSpaceDE w:val="0"/>
        <w:autoSpaceDN w:val="0"/>
        <w:rPr>
          <w:rFonts w:ascii="メイリオ" w:eastAsia="メイリオ" w:hAnsi="メイリオ" w:cs="Times New Roman"/>
          <w:szCs w:val="21"/>
        </w:rPr>
      </w:pPr>
      <w:r w:rsidRPr="006C7743">
        <w:rPr>
          <w:rFonts w:ascii="メイリオ" w:eastAsia="メイリオ" w:hAnsi="メイリオ" w:cs="Times New Roman" w:hint="eastAsia"/>
          <w:szCs w:val="21"/>
        </w:rPr>
        <w:t xml:space="preserve">２　年度別資金計画　　　　　　　　　　　　　　　　　　　　　　　　　　　　　　　　　</w:t>
      </w:r>
    </w:p>
    <w:p w14:paraId="6A1FCB3B" w14:textId="77777777" w:rsidR="00F1413D" w:rsidRPr="006C7743" w:rsidRDefault="00F1413D" w:rsidP="00F1413D">
      <w:pPr>
        <w:autoSpaceDE w:val="0"/>
        <w:autoSpaceDN w:val="0"/>
        <w:jc w:val="right"/>
        <w:rPr>
          <w:rFonts w:ascii="メイリオ" w:eastAsia="メイリオ" w:hAnsi="メイリオ" w:cs="Times New Roman"/>
          <w:szCs w:val="21"/>
        </w:rPr>
      </w:pPr>
      <w:r w:rsidRPr="006C7743">
        <w:rPr>
          <w:rFonts w:ascii="メイリオ" w:eastAsia="メイリオ" w:hAnsi="メイリオ" w:cs="Times New Roman" w:hint="eastAsia"/>
          <w:szCs w:val="21"/>
        </w:rPr>
        <w:t>（単位　千円）</w:t>
      </w:r>
    </w:p>
    <w:tbl>
      <w:tblPr>
        <w:tblW w:w="0" w:type="auto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9"/>
        <w:gridCol w:w="3060"/>
        <w:gridCol w:w="1099"/>
        <w:gridCol w:w="1100"/>
        <w:gridCol w:w="1100"/>
        <w:gridCol w:w="1100"/>
        <w:gridCol w:w="1100"/>
      </w:tblGrid>
      <w:tr w:rsidR="00F1413D" w:rsidRPr="006C7743" w14:paraId="00B6116E" w14:textId="77777777" w:rsidTr="009C5A27">
        <w:trPr>
          <w:cantSplit/>
          <w:trHeight w:val="680"/>
        </w:trPr>
        <w:tc>
          <w:tcPr>
            <w:tcW w:w="3879" w:type="dxa"/>
            <w:gridSpan w:val="2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60C473A5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jc w:val="right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 xml:space="preserve">年　度　</w:t>
            </w:r>
          </w:p>
          <w:p w14:paraId="6B955948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科　目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vAlign w:val="center"/>
          </w:tcPr>
          <w:p w14:paraId="5B8EFEEA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jc w:val="right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年度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14:paraId="17D6363F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jc w:val="right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年度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14:paraId="0FEBBD32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jc w:val="right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年度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vAlign w:val="center"/>
          </w:tcPr>
          <w:p w14:paraId="61C5E461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jc w:val="right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年度</w:t>
            </w:r>
          </w:p>
        </w:tc>
        <w:tc>
          <w:tcPr>
            <w:tcW w:w="11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7466F" w14:textId="77777777" w:rsidR="00F1413D" w:rsidRPr="006C7743" w:rsidRDefault="00F1413D" w:rsidP="006C7743">
            <w:pPr>
              <w:spacing w:line="240" w:lineRule="exact"/>
              <w:jc w:val="right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年度</w:t>
            </w:r>
          </w:p>
        </w:tc>
      </w:tr>
      <w:tr w:rsidR="00F1413D" w:rsidRPr="006C7743" w14:paraId="059C6844" w14:textId="77777777" w:rsidTr="009C5A27">
        <w:trPr>
          <w:cantSplit/>
          <w:trHeight w:val="4132"/>
        </w:trPr>
        <w:tc>
          <w:tcPr>
            <w:tcW w:w="819" w:type="dxa"/>
            <w:tcBorders>
              <w:left w:val="single" w:sz="12" w:space="0" w:color="auto"/>
            </w:tcBorders>
            <w:textDirection w:val="tbRlV"/>
            <w:vAlign w:val="center"/>
          </w:tcPr>
          <w:p w14:paraId="63C75B3C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left="113" w:right="113"/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支　　　　　　　　　　　出</w:t>
            </w:r>
          </w:p>
        </w:tc>
        <w:tc>
          <w:tcPr>
            <w:tcW w:w="3060" w:type="dxa"/>
          </w:tcPr>
          <w:p w14:paraId="7204086D" w14:textId="77777777" w:rsidR="008E0CFA" w:rsidRDefault="008E0CFA" w:rsidP="006C7743">
            <w:pPr>
              <w:autoSpaceDE w:val="0"/>
              <w:autoSpaceDN w:val="0"/>
              <w:spacing w:line="240" w:lineRule="exact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</w:p>
          <w:p w14:paraId="1FC43E07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事　　業　　費</w:t>
            </w:r>
          </w:p>
          <w:p w14:paraId="468C52E8" w14:textId="77777777" w:rsidR="00F1413D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1055693F" w14:textId="77777777" w:rsidR="006C7743" w:rsidRP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37B35CFF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231" w:firstLine="485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用　　地　　費</w:t>
            </w:r>
          </w:p>
          <w:p w14:paraId="77036492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58362F3F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231" w:firstLine="485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工　　事　　費</w:t>
            </w:r>
          </w:p>
          <w:p w14:paraId="31BF679E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16F6E92D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153" w:firstLine="480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pacing w:val="52"/>
                <w:kern w:val="0"/>
                <w:szCs w:val="21"/>
                <w:fitText w:val="1470" w:id="2032921346"/>
              </w:rPr>
              <w:t>附帯工事</w:t>
            </w:r>
            <w:r w:rsidRPr="006C7743">
              <w:rPr>
                <w:rFonts w:ascii="メイリオ" w:eastAsia="メイリオ" w:hAnsi="メイリオ" w:cs="Times New Roman" w:hint="eastAsia"/>
                <w:spacing w:val="2"/>
                <w:kern w:val="0"/>
                <w:szCs w:val="21"/>
                <w:fitText w:val="1470" w:id="2032921346"/>
              </w:rPr>
              <w:t>費</w:t>
            </w:r>
          </w:p>
          <w:p w14:paraId="195C0F7C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7BCABAFF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231" w:firstLine="485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事　　務　　費</w:t>
            </w:r>
          </w:p>
          <w:p w14:paraId="2B74B642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3780D1ED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153" w:firstLine="480"/>
              <w:rPr>
                <w:rFonts w:ascii="メイリオ" w:eastAsia="メイリオ" w:hAnsi="メイリオ" w:cs="Times New Roman"/>
                <w:kern w:val="0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pacing w:val="52"/>
                <w:kern w:val="0"/>
                <w:szCs w:val="21"/>
                <w:fitText w:val="1470" w:id="2032921347"/>
              </w:rPr>
              <w:t>借入金利</w:t>
            </w:r>
            <w:r w:rsidRPr="006C7743">
              <w:rPr>
                <w:rFonts w:ascii="メイリオ" w:eastAsia="メイリオ" w:hAnsi="メイリオ" w:cs="Times New Roman" w:hint="eastAsia"/>
                <w:spacing w:val="2"/>
                <w:kern w:val="0"/>
                <w:szCs w:val="21"/>
                <w:fitText w:val="1470" w:id="2032921347"/>
              </w:rPr>
              <w:t>息</w:t>
            </w:r>
          </w:p>
          <w:p w14:paraId="640243AB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kern w:val="0"/>
                <w:szCs w:val="21"/>
              </w:rPr>
            </w:pPr>
          </w:p>
          <w:p w14:paraId="45EAD767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kern w:val="0"/>
                <w:szCs w:val="21"/>
              </w:rPr>
            </w:pPr>
          </w:p>
          <w:p w14:paraId="5D5673EA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kern w:val="0"/>
                <w:szCs w:val="21"/>
              </w:rPr>
            </w:pPr>
          </w:p>
          <w:p w14:paraId="58A9CE9E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100" w:firstLine="210"/>
              <w:rPr>
                <w:rFonts w:ascii="メイリオ" w:eastAsia="メイリオ" w:hAnsi="メイリオ" w:cs="Times New Roman"/>
                <w:kern w:val="0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kern w:val="0"/>
                <w:szCs w:val="21"/>
              </w:rPr>
              <w:t>借　入　償　還　金</w:t>
            </w:r>
          </w:p>
          <w:p w14:paraId="056871D9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kern w:val="0"/>
                <w:szCs w:val="21"/>
              </w:rPr>
            </w:pPr>
          </w:p>
          <w:p w14:paraId="12E43B45" w14:textId="77777777" w:rsidR="00F1413D" w:rsidRPr="006C7743" w:rsidRDefault="00F1413D" w:rsidP="006C7743">
            <w:pPr>
              <w:spacing w:line="240" w:lineRule="exact"/>
              <w:jc w:val="center"/>
              <w:rPr>
                <w:rFonts w:ascii="メイリオ" w:eastAsia="メイリオ" w:hAnsi="メイリオ" w:cs="Times New Roman"/>
                <w:kern w:val="0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kern w:val="0"/>
                <w:szCs w:val="21"/>
              </w:rPr>
              <w:t>計</w:t>
            </w:r>
          </w:p>
        </w:tc>
        <w:tc>
          <w:tcPr>
            <w:tcW w:w="1099" w:type="dxa"/>
          </w:tcPr>
          <w:p w14:paraId="58C28AB3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</w:tcPr>
          <w:p w14:paraId="3A4FDD8E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</w:tcPr>
          <w:p w14:paraId="24F352F9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</w:tcPr>
          <w:p w14:paraId="25C2F1C0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  <w:tcBorders>
              <w:right w:val="single" w:sz="12" w:space="0" w:color="auto"/>
            </w:tcBorders>
          </w:tcPr>
          <w:p w14:paraId="42C11DAE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  <w:tr w:rsidR="00F1413D" w:rsidRPr="006C7743" w14:paraId="4723F132" w14:textId="77777777" w:rsidTr="009C5A27">
        <w:trPr>
          <w:cantSplit/>
          <w:trHeight w:val="4314"/>
        </w:trPr>
        <w:tc>
          <w:tcPr>
            <w:tcW w:w="819" w:type="dxa"/>
            <w:tcBorders>
              <w:left w:val="single" w:sz="12" w:space="0" w:color="auto"/>
            </w:tcBorders>
            <w:textDirection w:val="tbRlV"/>
            <w:vAlign w:val="center"/>
          </w:tcPr>
          <w:p w14:paraId="5C58BA30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left="113" w:right="113"/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収　　　　　　　　　　入</w:t>
            </w:r>
          </w:p>
        </w:tc>
        <w:tc>
          <w:tcPr>
            <w:tcW w:w="3060" w:type="dxa"/>
          </w:tcPr>
          <w:p w14:paraId="52EBBA33" w14:textId="77777777" w:rsidR="008E0CFA" w:rsidRDefault="008E0CFA" w:rsidP="006C7743">
            <w:pPr>
              <w:autoSpaceDE w:val="0"/>
              <w:autoSpaceDN w:val="0"/>
              <w:spacing w:line="240" w:lineRule="exact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</w:p>
          <w:p w14:paraId="38530C8C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自　己　資　金</w:t>
            </w:r>
          </w:p>
          <w:p w14:paraId="65151E6A" w14:textId="77777777" w:rsidR="00F1413D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763CB440" w14:textId="77777777" w:rsid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11DC0319" w14:textId="77777777" w:rsidR="006C7743" w:rsidRP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406F95B2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借　　入　　金</w:t>
            </w:r>
          </w:p>
          <w:p w14:paraId="13CEAFAC" w14:textId="77777777" w:rsidR="00F1413D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7B36236F" w14:textId="77777777" w:rsid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66FA643D" w14:textId="77777777" w:rsidR="006C7743" w:rsidRP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2EE46F5F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処　分　収　入</w:t>
            </w:r>
          </w:p>
          <w:p w14:paraId="0C9168FB" w14:textId="77777777" w:rsidR="00F1413D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41751404" w14:textId="77777777" w:rsid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438DA516" w14:textId="77777777" w:rsidR="006C7743" w:rsidRP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2C030958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231" w:firstLine="485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宅　地　処　分　収　入</w:t>
            </w:r>
          </w:p>
          <w:p w14:paraId="0B8A5255" w14:textId="77777777" w:rsidR="00F1413D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548546CB" w14:textId="77777777" w:rsid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17F9B144" w14:textId="77777777" w:rsidR="006C7743" w:rsidRP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6112372C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ind w:firstLineChars="100" w:firstLine="210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補　助　負　担　金</w:t>
            </w:r>
          </w:p>
          <w:p w14:paraId="12DB790A" w14:textId="77777777" w:rsidR="00F1413D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08BF373F" w14:textId="77777777" w:rsid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2AB731B9" w14:textId="77777777" w:rsidR="006C7743" w:rsidRPr="006C7743" w:rsidRDefault="006C7743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50FB44C5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計</w:t>
            </w:r>
          </w:p>
        </w:tc>
        <w:tc>
          <w:tcPr>
            <w:tcW w:w="1099" w:type="dxa"/>
          </w:tcPr>
          <w:p w14:paraId="528A2D1B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</w:tcPr>
          <w:p w14:paraId="19F14219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</w:tcPr>
          <w:p w14:paraId="57817207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</w:tcPr>
          <w:p w14:paraId="1C00522F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  <w:tcBorders>
              <w:right w:val="single" w:sz="12" w:space="0" w:color="auto"/>
            </w:tcBorders>
          </w:tcPr>
          <w:p w14:paraId="535D8E2B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  <w:tr w:rsidR="00F1413D" w:rsidRPr="006C7743" w14:paraId="1A11A12F" w14:textId="77777777" w:rsidTr="009C5A27">
        <w:trPr>
          <w:cantSplit/>
          <w:trHeight w:val="723"/>
        </w:trPr>
        <w:tc>
          <w:tcPr>
            <w:tcW w:w="3879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8E8E261" w14:textId="77777777" w:rsidR="00F1413D" w:rsidRPr="006C7743" w:rsidRDefault="00F1413D" w:rsidP="006C7743">
            <w:pPr>
              <w:spacing w:line="240" w:lineRule="exact"/>
              <w:jc w:val="center"/>
              <w:rPr>
                <w:rFonts w:ascii="メイリオ" w:eastAsia="メイリオ" w:hAnsi="メイリオ" w:cs="Times New Roman"/>
                <w:szCs w:val="21"/>
              </w:rPr>
            </w:pPr>
            <w:r w:rsidRPr="006C7743">
              <w:rPr>
                <w:rFonts w:ascii="メイリオ" w:eastAsia="メイリオ" w:hAnsi="メイリオ" w:cs="Times New Roman" w:hint="eastAsia"/>
                <w:szCs w:val="21"/>
              </w:rPr>
              <w:t>借　入　金　の　借　入　先</w:t>
            </w:r>
          </w:p>
        </w:tc>
        <w:tc>
          <w:tcPr>
            <w:tcW w:w="1099" w:type="dxa"/>
            <w:tcBorders>
              <w:bottom w:val="single" w:sz="12" w:space="0" w:color="auto"/>
            </w:tcBorders>
          </w:tcPr>
          <w:p w14:paraId="29418D90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  <w:p w14:paraId="52E09D7C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  <w:tcBorders>
              <w:bottom w:val="single" w:sz="12" w:space="0" w:color="auto"/>
            </w:tcBorders>
          </w:tcPr>
          <w:p w14:paraId="0E068587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  <w:tcBorders>
              <w:bottom w:val="single" w:sz="12" w:space="0" w:color="auto"/>
            </w:tcBorders>
          </w:tcPr>
          <w:p w14:paraId="2B3D399A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  <w:tcBorders>
              <w:bottom w:val="single" w:sz="12" w:space="0" w:color="auto"/>
            </w:tcBorders>
          </w:tcPr>
          <w:p w14:paraId="66D78D34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100" w:type="dxa"/>
            <w:tcBorders>
              <w:bottom w:val="single" w:sz="12" w:space="0" w:color="auto"/>
              <w:right w:val="single" w:sz="12" w:space="0" w:color="auto"/>
            </w:tcBorders>
          </w:tcPr>
          <w:p w14:paraId="7650EFEF" w14:textId="77777777" w:rsidR="00F1413D" w:rsidRPr="006C7743" w:rsidRDefault="00F1413D" w:rsidP="006C7743">
            <w:pPr>
              <w:autoSpaceDE w:val="0"/>
              <w:autoSpaceDN w:val="0"/>
              <w:spacing w:line="240" w:lineRule="exact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</w:tbl>
    <w:p w14:paraId="31613735" w14:textId="77777777" w:rsidR="00F1413D" w:rsidRPr="006C7743" w:rsidRDefault="00F1413D" w:rsidP="006C7743">
      <w:pPr>
        <w:autoSpaceDE w:val="0"/>
        <w:autoSpaceDN w:val="0"/>
        <w:spacing w:line="240" w:lineRule="exact"/>
        <w:rPr>
          <w:rFonts w:ascii="メイリオ" w:eastAsia="メイリオ" w:hAnsi="メイリオ" w:cs="Times New Roman"/>
          <w:szCs w:val="21"/>
        </w:rPr>
      </w:pPr>
    </w:p>
    <w:sectPr w:rsidR="00F1413D" w:rsidRPr="006C7743" w:rsidSect="00DA40A1">
      <w:pgSz w:w="11906" w:h="16838" w:code="9"/>
      <w:pgMar w:top="1134" w:right="1134" w:bottom="1134" w:left="1134" w:header="567" w:footer="510" w:gutter="0"/>
      <w:cols w:space="425"/>
      <w:docGrid w:type="lines" w:linePitch="364" w:charSpace="5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E3055" w14:textId="77777777" w:rsidR="009A7CB1" w:rsidRDefault="00E36420">
      <w:r>
        <w:separator/>
      </w:r>
    </w:p>
  </w:endnote>
  <w:endnote w:type="continuationSeparator" w:id="0">
    <w:p w14:paraId="7F15CC9F" w14:textId="77777777" w:rsidR="009A7CB1" w:rsidRDefault="00E3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269ED" w14:textId="77777777" w:rsidR="009A7CB1" w:rsidRDefault="00E36420">
      <w:r>
        <w:separator/>
      </w:r>
    </w:p>
  </w:footnote>
  <w:footnote w:type="continuationSeparator" w:id="0">
    <w:p w14:paraId="7F5DBC47" w14:textId="77777777" w:rsidR="009A7CB1" w:rsidRDefault="00E36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413D"/>
    <w:rsid w:val="00252EC4"/>
    <w:rsid w:val="002A31A7"/>
    <w:rsid w:val="006C7743"/>
    <w:rsid w:val="006F5005"/>
    <w:rsid w:val="00717186"/>
    <w:rsid w:val="00765595"/>
    <w:rsid w:val="008E0CFA"/>
    <w:rsid w:val="009A7CB1"/>
    <w:rsid w:val="00A90A22"/>
    <w:rsid w:val="00DA40A1"/>
    <w:rsid w:val="00E36420"/>
    <w:rsid w:val="00ED42D3"/>
    <w:rsid w:val="00F1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45CBCC"/>
  <w15:docId w15:val="{F4BE68B2-8740-4214-83F2-6924F24F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1413D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Cs w:val="24"/>
    </w:rPr>
  </w:style>
  <w:style w:type="character" w:customStyle="1" w:styleId="a4">
    <w:name w:val="フッター (文字)"/>
    <w:basedOn w:val="a0"/>
    <w:link w:val="a3"/>
    <w:uiPriority w:val="99"/>
    <w:rsid w:val="00F1413D"/>
    <w:rPr>
      <w:rFonts w:ascii="ＭＳ 明朝" w:eastAsia="ＭＳ 明朝" w:hAnsi="ＭＳ 明朝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7655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5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02D3C-AB4C-4930-979B-FAC910F9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DATECITY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福島県伊達市</dc:creator>
  <cp:lastModifiedBy>56995</cp:lastModifiedBy>
  <cp:revision>10</cp:revision>
  <cp:lastPrinted>2019-09-05T11:15:00Z</cp:lastPrinted>
  <dcterms:created xsi:type="dcterms:W3CDTF">2019-09-05T06:43:00Z</dcterms:created>
  <dcterms:modified xsi:type="dcterms:W3CDTF">2025-12-03T04:40:00Z</dcterms:modified>
</cp:coreProperties>
</file>