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01CB1" w14:textId="49F17EAE" w:rsidR="007E24D4" w:rsidRPr="004E14F7" w:rsidRDefault="008521AA" w:rsidP="00D9537B">
      <w:pPr>
        <w:pStyle w:val="24"/>
        <w:jc w:val="right"/>
      </w:pPr>
      <w:r w:rsidRPr="004E14F7">
        <w:rPr>
          <w:rFonts w:hint="eastAsia"/>
        </w:rPr>
        <w:t>（別紙１）</w:t>
      </w:r>
    </w:p>
    <w:p w14:paraId="75A1921E" w14:textId="5095A93C" w:rsidR="007E24D4" w:rsidRPr="004E14F7" w:rsidRDefault="008521AA" w:rsidP="00D9537B">
      <w:pPr>
        <w:pStyle w:val="24"/>
        <w:ind w:leftChars="0" w:left="0" w:firstLineChars="0" w:firstLine="0"/>
        <w:jc w:val="center"/>
        <w:rPr>
          <w:sz w:val="24"/>
          <w:szCs w:val="24"/>
          <w:lang w:eastAsia="ja-JP"/>
        </w:rPr>
      </w:pPr>
      <w:proofErr w:type="spellStart"/>
      <w:r w:rsidRPr="004E14F7">
        <w:rPr>
          <w:rFonts w:hint="eastAsia"/>
          <w:sz w:val="24"/>
          <w:szCs w:val="24"/>
        </w:rPr>
        <w:t>提案審査基準</w:t>
      </w:r>
      <w:proofErr w:type="spellEnd"/>
    </w:p>
    <w:p w14:paraId="526F7AB7" w14:textId="77777777" w:rsidR="008521AA" w:rsidRPr="004E14F7" w:rsidRDefault="008521AA" w:rsidP="00700576">
      <w:pPr>
        <w:pStyle w:val="1"/>
        <w:ind w:left="800"/>
      </w:pPr>
      <w:r w:rsidRPr="004E14F7">
        <w:rPr>
          <w:rFonts w:hint="eastAsia"/>
        </w:rPr>
        <w:t>評価の方法</w:t>
      </w:r>
    </w:p>
    <w:p w14:paraId="19C39506" w14:textId="48B3D42B" w:rsidR="008521AA" w:rsidRPr="004E14F7" w:rsidRDefault="008521AA" w:rsidP="00700576">
      <w:pPr>
        <w:pStyle w:val="24"/>
      </w:pPr>
      <w:proofErr w:type="spellStart"/>
      <w:r w:rsidRPr="004E14F7">
        <w:rPr>
          <w:rFonts w:hint="eastAsia"/>
        </w:rPr>
        <w:t>内容点（</w:t>
      </w:r>
      <w:r w:rsidR="005B7E28" w:rsidRPr="004E14F7">
        <w:rPr>
          <w:rFonts w:hint="eastAsia"/>
          <w:lang w:eastAsia="ja-JP"/>
        </w:rPr>
        <w:t>企画</w:t>
      </w:r>
      <w:r w:rsidRPr="004E14F7">
        <w:rPr>
          <w:rFonts w:hint="eastAsia"/>
        </w:rPr>
        <w:t>提案書</w:t>
      </w:r>
      <w:r w:rsidR="00193EEF" w:rsidRPr="004E14F7">
        <w:rPr>
          <w:rFonts w:hint="eastAsia"/>
        </w:rPr>
        <w:t>、および、提案</w:t>
      </w:r>
      <w:r w:rsidR="004B6AD7" w:rsidRPr="004E14F7">
        <w:rPr>
          <w:rFonts w:hint="eastAsia"/>
        </w:rPr>
        <w:t>説明会のプレゼンテーションを評価</w:t>
      </w:r>
      <w:proofErr w:type="spellEnd"/>
      <w:r w:rsidRPr="004E14F7">
        <w:rPr>
          <w:rFonts w:hint="eastAsia"/>
        </w:rPr>
        <w:t>）、</w:t>
      </w:r>
      <w:proofErr w:type="spellStart"/>
      <w:r w:rsidR="00DB1E64">
        <w:rPr>
          <w:rFonts w:hint="eastAsia"/>
          <w:lang w:eastAsia="ja-JP"/>
        </w:rPr>
        <w:t>機能点</w:t>
      </w:r>
      <w:proofErr w:type="spellEnd"/>
      <w:r w:rsidR="00F8682D">
        <w:rPr>
          <w:rFonts w:hint="eastAsia"/>
          <w:lang w:eastAsia="ja-JP"/>
        </w:rPr>
        <w:t>（様式５－３</w:t>
      </w:r>
      <w:proofErr w:type="spellStart"/>
      <w:r w:rsidR="00F8682D" w:rsidRPr="007478CC">
        <w:rPr>
          <w:rFonts w:hint="eastAsia"/>
        </w:rPr>
        <w:t>機能</w:t>
      </w:r>
      <w:r w:rsidR="00F8682D">
        <w:rPr>
          <w:rFonts w:hint="eastAsia"/>
          <w:lang w:eastAsia="ja-JP"/>
        </w:rPr>
        <w:t>評価表</w:t>
      </w:r>
      <w:proofErr w:type="spellEnd"/>
      <w:r w:rsidR="00F8682D">
        <w:rPr>
          <w:rFonts w:hint="eastAsia"/>
          <w:lang w:eastAsia="ja-JP"/>
        </w:rPr>
        <w:t>_</w:t>
      </w:r>
      <w:r w:rsidR="00F8682D">
        <w:rPr>
          <w:rFonts w:hint="eastAsia"/>
          <w:lang w:eastAsia="ja-JP"/>
        </w:rPr>
        <w:t>管理者機能及び様式５－４機能評価表</w:t>
      </w:r>
      <w:r w:rsidR="00F8682D">
        <w:rPr>
          <w:rFonts w:hint="eastAsia"/>
          <w:lang w:eastAsia="ja-JP"/>
        </w:rPr>
        <w:t>_</w:t>
      </w:r>
      <w:proofErr w:type="spellStart"/>
      <w:r w:rsidR="00F8682D">
        <w:rPr>
          <w:rFonts w:hint="eastAsia"/>
          <w:lang w:eastAsia="ja-JP"/>
        </w:rPr>
        <w:t>利用者機能をもとに算出</w:t>
      </w:r>
      <w:proofErr w:type="spellEnd"/>
      <w:r w:rsidR="00F8682D">
        <w:rPr>
          <w:rFonts w:hint="eastAsia"/>
          <w:lang w:eastAsia="ja-JP"/>
        </w:rPr>
        <w:t>）</w:t>
      </w:r>
      <w:r w:rsidR="00DB1E64">
        <w:rPr>
          <w:rFonts w:hint="eastAsia"/>
          <w:lang w:eastAsia="ja-JP"/>
        </w:rPr>
        <w:t>、</w:t>
      </w:r>
      <w:proofErr w:type="spellStart"/>
      <w:r w:rsidRPr="004E14F7">
        <w:rPr>
          <w:rFonts w:hint="eastAsia"/>
        </w:rPr>
        <w:t>実績点（類似業務実績調書を</w:t>
      </w:r>
      <w:r w:rsidR="009953CE" w:rsidRPr="004E14F7">
        <w:rPr>
          <w:rFonts w:hint="eastAsia"/>
        </w:rPr>
        <w:t>もとに算出</w:t>
      </w:r>
      <w:proofErr w:type="spellEnd"/>
      <w:r w:rsidR="009953CE" w:rsidRPr="004E14F7">
        <w:rPr>
          <w:rFonts w:hint="eastAsia"/>
        </w:rPr>
        <w:t>）、</w:t>
      </w:r>
      <w:proofErr w:type="spellStart"/>
      <w:r w:rsidR="009953CE" w:rsidRPr="004E14F7">
        <w:rPr>
          <w:rFonts w:hint="eastAsia"/>
        </w:rPr>
        <w:t>価格点（見積</w:t>
      </w:r>
      <w:r w:rsidRPr="004E14F7">
        <w:rPr>
          <w:rFonts w:hint="eastAsia"/>
        </w:rPr>
        <w:t>書をもとに算出）</w:t>
      </w:r>
      <w:r w:rsidR="00D35ACB" w:rsidRPr="004E14F7">
        <w:rPr>
          <w:rFonts w:hint="eastAsia"/>
        </w:rPr>
        <w:t>の</w:t>
      </w:r>
      <w:r w:rsidRPr="004E14F7">
        <w:rPr>
          <w:rFonts w:hint="eastAsia"/>
        </w:rPr>
        <w:t>合計点数を評価点数とする</w:t>
      </w:r>
      <w:proofErr w:type="spellEnd"/>
      <w:r w:rsidRPr="004E14F7">
        <w:rPr>
          <w:rFonts w:hint="eastAsia"/>
        </w:rPr>
        <w:t>。</w:t>
      </w:r>
    </w:p>
    <w:p w14:paraId="3ED2458D" w14:textId="77777777" w:rsidR="0002055A" w:rsidRDefault="008B25A6" w:rsidP="00D9537B">
      <w:pPr>
        <w:pStyle w:val="24"/>
      </w:pPr>
      <w:r w:rsidRPr="004E14F7">
        <w:rPr>
          <w:rFonts w:hint="eastAsia"/>
        </w:rPr>
        <w:t>本プロポーザルに関して、提案事業者が１</w:t>
      </w:r>
      <w:r w:rsidR="0087620E" w:rsidRPr="004E14F7">
        <w:rPr>
          <w:rFonts w:hint="eastAsia"/>
        </w:rPr>
        <w:t>者</w:t>
      </w:r>
      <w:r w:rsidRPr="004E14F7">
        <w:rPr>
          <w:rFonts w:hint="eastAsia"/>
        </w:rPr>
        <w:t>のみの場合であっても、提案内容の審査を行い、選定の可否を決定する。</w:t>
      </w:r>
    </w:p>
    <w:p w14:paraId="41049475" w14:textId="179D43ED" w:rsidR="00E46779" w:rsidRDefault="0002055A" w:rsidP="00D9537B">
      <w:pPr>
        <w:pStyle w:val="24"/>
      </w:pPr>
      <w:r>
        <w:rPr>
          <w:rFonts w:hint="eastAsia"/>
          <w:lang w:eastAsia="ja-JP"/>
        </w:rPr>
        <w:t>また</w:t>
      </w:r>
      <w:r w:rsidR="008B25A6" w:rsidRPr="004E14F7">
        <w:rPr>
          <w:rFonts w:hint="eastAsia"/>
        </w:rPr>
        <w:t>、</w:t>
      </w:r>
      <w:proofErr w:type="spellStart"/>
      <w:r w:rsidR="00E46779">
        <w:rPr>
          <w:rFonts w:hint="eastAsia"/>
          <w:lang w:eastAsia="ja-JP"/>
        </w:rPr>
        <w:t>以下のいずれかに該当する場合には不採用とする</w:t>
      </w:r>
      <w:proofErr w:type="spellEnd"/>
      <w:r w:rsidR="00553075">
        <w:rPr>
          <w:rFonts w:hint="eastAsia"/>
          <w:lang w:eastAsia="ja-JP"/>
        </w:rPr>
        <w:t>。</w:t>
      </w:r>
    </w:p>
    <w:p w14:paraId="52318BC8" w14:textId="276A99B2" w:rsidR="00E46779" w:rsidRDefault="00CF6E7F" w:rsidP="00E46779">
      <w:pPr>
        <w:pStyle w:val="24"/>
        <w:numPr>
          <w:ilvl w:val="0"/>
          <w:numId w:val="22"/>
        </w:numPr>
        <w:ind w:leftChars="0" w:firstLineChars="0"/>
        <w:rPr>
          <w:lang w:eastAsia="ja-JP"/>
        </w:rPr>
      </w:pPr>
      <w:r w:rsidRPr="004E14F7">
        <w:rPr>
          <w:rFonts w:hint="eastAsia"/>
          <w:lang w:eastAsia="ja-JP"/>
        </w:rPr>
        <w:t>技術点（</w:t>
      </w:r>
      <w:r w:rsidR="00917693" w:rsidRPr="004E14F7">
        <w:rPr>
          <w:rFonts w:hint="eastAsia"/>
          <w:lang w:eastAsia="ja-JP"/>
        </w:rPr>
        <w:t>内容点</w:t>
      </w:r>
      <w:r w:rsidR="004C5B12">
        <w:rPr>
          <w:rFonts w:hint="eastAsia"/>
          <w:lang w:eastAsia="ja-JP"/>
        </w:rPr>
        <w:t>、機能点及び</w:t>
      </w:r>
      <w:r w:rsidR="00917693" w:rsidRPr="004E14F7">
        <w:rPr>
          <w:rFonts w:hint="eastAsia"/>
          <w:lang w:eastAsia="ja-JP"/>
        </w:rPr>
        <w:t>実績点の合計</w:t>
      </w:r>
      <w:r w:rsidRPr="004E14F7">
        <w:rPr>
          <w:rFonts w:hint="eastAsia"/>
          <w:lang w:eastAsia="ja-JP"/>
        </w:rPr>
        <w:t>）</w:t>
      </w:r>
      <w:proofErr w:type="spellStart"/>
      <w:r w:rsidR="008B25A6" w:rsidRPr="004E14F7">
        <w:rPr>
          <w:rFonts w:hint="eastAsia"/>
        </w:rPr>
        <w:t>が</w:t>
      </w:r>
      <w:r w:rsidR="00946536" w:rsidRPr="004E14F7">
        <w:rPr>
          <w:rFonts w:hint="eastAsia"/>
          <w:lang w:eastAsia="ja-JP"/>
        </w:rPr>
        <w:t>、</w:t>
      </w:r>
      <w:r w:rsidR="00FF6861" w:rsidRPr="004E14F7">
        <w:rPr>
          <w:rFonts w:hint="eastAsia"/>
          <w:lang w:eastAsia="ja-JP"/>
        </w:rPr>
        <w:t>満点の</w:t>
      </w:r>
      <w:proofErr w:type="spellEnd"/>
      <w:r w:rsidR="00FF6861" w:rsidRPr="004E14F7">
        <w:rPr>
          <w:rFonts w:hint="eastAsia"/>
          <w:lang w:eastAsia="ja-JP"/>
        </w:rPr>
        <w:t>6</w:t>
      </w:r>
      <w:r w:rsidR="008B25A6" w:rsidRPr="004E14F7">
        <w:rPr>
          <w:rFonts w:hint="eastAsia"/>
        </w:rPr>
        <w:t>0</w:t>
      </w:r>
      <w:r w:rsidR="008B25A6" w:rsidRPr="004E14F7">
        <w:rPr>
          <w:rFonts w:hint="eastAsia"/>
        </w:rPr>
        <w:t>％未満の場合</w:t>
      </w:r>
    </w:p>
    <w:p w14:paraId="2DCDC490" w14:textId="567B93C1" w:rsidR="007478CC" w:rsidRDefault="004C5B12" w:rsidP="00E46779">
      <w:pPr>
        <w:pStyle w:val="24"/>
        <w:numPr>
          <w:ilvl w:val="0"/>
          <w:numId w:val="22"/>
        </w:numPr>
        <w:ind w:leftChars="0" w:firstLineChars="0"/>
        <w:rPr>
          <w:lang w:eastAsia="ja-JP"/>
        </w:rPr>
      </w:pPr>
      <w:r>
        <w:rPr>
          <w:rFonts w:hint="eastAsia"/>
          <w:lang w:eastAsia="ja-JP"/>
        </w:rPr>
        <w:t>機能点</w:t>
      </w:r>
      <w:r w:rsidR="00E46779">
        <w:rPr>
          <w:rFonts w:hint="eastAsia"/>
          <w:lang w:eastAsia="ja-JP"/>
        </w:rPr>
        <w:t>が、満点の</w:t>
      </w:r>
      <w:r w:rsidR="00E83CB1">
        <w:rPr>
          <w:rFonts w:hint="eastAsia"/>
          <w:lang w:eastAsia="ja-JP"/>
        </w:rPr>
        <w:t>60</w:t>
      </w:r>
      <w:r w:rsidR="00E46779">
        <w:rPr>
          <w:rFonts w:hint="eastAsia"/>
          <w:lang w:eastAsia="ja-JP"/>
        </w:rPr>
        <w:t>％未満の場合</w:t>
      </w:r>
    </w:p>
    <w:p w14:paraId="1AEA8348" w14:textId="4005C106" w:rsidR="007E24D4" w:rsidRPr="004E14F7" w:rsidRDefault="002A57D5" w:rsidP="00E46779">
      <w:pPr>
        <w:pStyle w:val="24"/>
        <w:numPr>
          <w:ilvl w:val="0"/>
          <w:numId w:val="22"/>
        </w:numPr>
        <w:ind w:leftChars="0" w:firstLineChars="0"/>
        <w:rPr>
          <w:lang w:eastAsia="ja-JP"/>
        </w:rPr>
      </w:pPr>
      <w:r>
        <w:rPr>
          <w:rFonts w:hint="eastAsia"/>
          <w:lang w:eastAsia="ja-JP"/>
        </w:rPr>
        <w:t>様式５－３</w:t>
      </w:r>
      <w:proofErr w:type="spellStart"/>
      <w:r w:rsidR="007478CC" w:rsidRPr="007478CC">
        <w:rPr>
          <w:rFonts w:hint="eastAsia"/>
        </w:rPr>
        <w:t>機能</w:t>
      </w:r>
      <w:r w:rsidR="007478CC">
        <w:rPr>
          <w:rFonts w:hint="eastAsia"/>
          <w:lang w:eastAsia="ja-JP"/>
        </w:rPr>
        <w:t>評価表</w:t>
      </w:r>
      <w:proofErr w:type="spellEnd"/>
      <w:r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管理者機能及び様式５－４機能評価表</w:t>
      </w:r>
      <w:r>
        <w:rPr>
          <w:rFonts w:hint="eastAsia"/>
          <w:lang w:eastAsia="ja-JP"/>
        </w:rPr>
        <w:t>_</w:t>
      </w:r>
      <w:proofErr w:type="spellStart"/>
      <w:r>
        <w:rPr>
          <w:rFonts w:hint="eastAsia"/>
          <w:lang w:eastAsia="ja-JP"/>
        </w:rPr>
        <w:t>利用者機能</w:t>
      </w:r>
      <w:r w:rsidR="007478CC" w:rsidRPr="007478CC">
        <w:rPr>
          <w:rFonts w:hint="eastAsia"/>
        </w:rPr>
        <w:t>において、本市が必須と考える項目を必須項目として設定している。その項目が一部でも実現できないと判断される場合</w:t>
      </w:r>
      <w:proofErr w:type="spellEnd"/>
    </w:p>
    <w:p w14:paraId="31BB1AED" w14:textId="77777777" w:rsidR="008521AA" w:rsidRPr="004E14F7" w:rsidRDefault="008521AA" w:rsidP="00676E53">
      <w:pPr>
        <w:pStyle w:val="1"/>
        <w:ind w:left="800"/>
      </w:pPr>
      <w:r w:rsidRPr="004E14F7">
        <w:rPr>
          <w:rFonts w:hint="eastAsia"/>
        </w:rPr>
        <w:t>優先交渉権者の選定</w:t>
      </w:r>
    </w:p>
    <w:p w14:paraId="7204D1A8" w14:textId="77777777" w:rsidR="00A71ED9" w:rsidRPr="004E14F7" w:rsidRDefault="00A71ED9" w:rsidP="00A71ED9">
      <w:pPr>
        <w:pStyle w:val="24"/>
      </w:pPr>
      <w:r w:rsidRPr="004E14F7">
        <w:rPr>
          <w:rFonts w:hint="eastAsia"/>
        </w:rPr>
        <w:t>優先交渉権者の選定は、評価点数の上位１者を優先交渉権者とし、２位の者を次点とする。</w:t>
      </w:r>
    </w:p>
    <w:p w14:paraId="258383E0" w14:textId="6EE5755F" w:rsidR="007E24D4" w:rsidRPr="004E14F7" w:rsidRDefault="00A71ED9" w:rsidP="00D9537B">
      <w:pPr>
        <w:pStyle w:val="24"/>
        <w:rPr>
          <w:lang w:eastAsia="ja-JP"/>
        </w:rPr>
      </w:pPr>
      <w:r w:rsidRPr="004E14F7">
        <w:rPr>
          <w:rFonts w:hint="eastAsia"/>
        </w:rPr>
        <w:t>１位と２位の決定について、評価点数の同じ者が２者以上あるときは、内容点が高い者を上位とし、内容点が同値の場合は、</w:t>
      </w:r>
      <w:r w:rsidR="005D08AA">
        <w:rPr>
          <w:rFonts w:hint="eastAsia"/>
          <w:lang w:eastAsia="ja-JP"/>
        </w:rPr>
        <w:t>機能点</w:t>
      </w:r>
      <w:r w:rsidR="002A57D5">
        <w:rPr>
          <w:rFonts w:hint="eastAsia"/>
          <w:lang w:eastAsia="ja-JP"/>
        </w:rPr>
        <w:t>が高い者を</w:t>
      </w:r>
      <w:proofErr w:type="spellStart"/>
      <w:r w:rsidRPr="004E14F7">
        <w:rPr>
          <w:rFonts w:hint="eastAsia"/>
        </w:rPr>
        <w:t>上位</w:t>
      </w:r>
      <w:r w:rsidR="002A57D5">
        <w:rPr>
          <w:rFonts w:hint="eastAsia"/>
          <w:lang w:eastAsia="ja-JP"/>
        </w:rPr>
        <w:t>と</w:t>
      </w:r>
      <w:r w:rsidRPr="004E14F7">
        <w:rPr>
          <w:rFonts w:hint="eastAsia"/>
        </w:rPr>
        <w:t>する。この</w:t>
      </w:r>
      <w:r w:rsidR="00AB65AD">
        <w:rPr>
          <w:rFonts w:hint="eastAsia"/>
          <w:lang w:eastAsia="ja-JP"/>
        </w:rPr>
        <w:t>合計値も同値の</w:t>
      </w:r>
      <w:r w:rsidRPr="004E14F7">
        <w:rPr>
          <w:rFonts w:hint="eastAsia"/>
        </w:rPr>
        <w:t>場合は、</w:t>
      </w:r>
      <w:r w:rsidR="00A85D16">
        <w:rPr>
          <w:rFonts w:hint="eastAsia"/>
          <w:lang w:eastAsia="ja-JP"/>
        </w:rPr>
        <w:t>評価</w:t>
      </w:r>
      <w:r w:rsidRPr="004E14F7">
        <w:rPr>
          <w:rFonts w:hint="eastAsia"/>
        </w:rPr>
        <w:t>委員が協議の上</w:t>
      </w:r>
      <w:r w:rsidR="00AB65AD">
        <w:rPr>
          <w:rFonts w:hint="eastAsia"/>
          <w:lang w:eastAsia="ja-JP"/>
        </w:rPr>
        <w:t>、上位を</w:t>
      </w:r>
      <w:r w:rsidRPr="004E14F7">
        <w:rPr>
          <w:rFonts w:hint="eastAsia"/>
        </w:rPr>
        <w:t>決定する</w:t>
      </w:r>
      <w:proofErr w:type="spellEnd"/>
      <w:r w:rsidRPr="004E14F7">
        <w:rPr>
          <w:rFonts w:hint="eastAsia"/>
        </w:rPr>
        <w:t>。</w:t>
      </w:r>
    </w:p>
    <w:p w14:paraId="4166DFD2" w14:textId="60D90B39" w:rsidR="008521AA" w:rsidRPr="004E14F7" w:rsidRDefault="008521AA" w:rsidP="00700576">
      <w:pPr>
        <w:pStyle w:val="1"/>
        <w:ind w:left="800"/>
      </w:pPr>
      <w:r w:rsidRPr="004E14F7">
        <w:rPr>
          <w:rFonts w:hint="eastAsia"/>
        </w:rPr>
        <w:t>価格点</w:t>
      </w:r>
    </w:p>
    <w:p w14:paraId="3E21093E" w14:textId="3D0B0537" w:rsidR="007E24D4" w:rsidRPr="004E14F7" w:rsidRDefault="008521AA" w:rsidP="007B5545">
      <w:pPr>
        <w:pStyle w:val="24"/>
        <w:rPr>
          <w:lang w:eastAsia="ja-JP"/>
        </w:rPr>
      </w:pPr>
      <w:proofErr w:type="spellStart"/>
      <w:r w:rsidRPr="004E14F7">
        <w:rPr>
          <w:rFonts w:hint="eastAsia"/>
        </w:rPr>
        <w:t>価格点は、見積書により次の</w:t>
      </w:r>
      <w:r w:rsidR="007E24D4" w:rsidRPr="004E14F7">
        <w:rPr>
          <w:rFonts w:hint="eastAsia"/>
          <w:lang w:eastAsia="ja-JP"/>
        </w:rPr>
        <w:t>とお</w:t>
      </w:r>
      <w:r w:rsidRPr="004E14F7">
        <w:rPr>
          <w:rFonts w:hint="eastAsia"/>
        </w:rPr>
        <w:t>り算出する</w:t>
      </w:r>
      <w:proofErr w:type="spellEnd"/>
      <w:r w:rsidRPr="004E14F7">
        <w:rPr>
          <w:rFonts w:hint="eastAsia"/>
        </w:rPr>
        <w:t>。</w:t>
      </w:r>
    </w:p>
    <w:p w14:paraId="1F4F183C" w14:textId="558174A0" w:rsidR="007E24D4" w:rsidRPr="004E14F7" w:rsidRDefault="007E24D4" w:rsidP="007B5545">
      <w:pPr>
        <w:pStyle w:val="24"/>
        <w:rPr>
          <w:lang w:eastAsia="ja-JP"/>
        </w:rPr>
      </w:pPr>
      <w:proofErr w:type="spellStart"/>
      <w:r w:rsidRPr="004E14F7">
        <w:rPr>
          <w:rFonts w:ascii="ＭＳ 明朝" w:cs="ＭＳ 明朝" w:hint="eastAsia"/>
          <w:kern w:val="0"/>
        </w:rPr>
        <w:t>価格点</w:t>
      </w:r>
      <w:proofErr w:type="spellEnd"/>
      <w:r w:rsidRPr="004E14F7">
        <w:rPr>
          <w:rFonts w:ascii="ＭＳ 明朝" w:cs="ＭＳ 明朝" w:hint="eastAsia"/>
          <w:kern w:val="0"/>
        </w:rPr>
        <w:t xml:space="preserve">　＝　</w:t>
      </w:r>
      <w:proofErr w:type="spellStart"/>
      <w:r w:rsidRPr="004E14F7">
        <w:rPr>
          <w:rFonts w:ascii="ＭＳ 明朝" w:cs="ＭＳ 明朝" w:hint="eastAsia"/>
          <w:kern w:val="0"/>
        </w:rPr>
        <w:t>配分点</w:t>
      </w:r>
      <w:proofErr w:type="spellEnd"/>
      <w:r w:rsidR="009829E9" w:rsidRPr="004E14F7">
        <w:rPr>
          <w:rFonts w:ascii="ＭＳ 明朝" w:cs="ＭＳ 明朝" w:hint="eastAsia"/>
          <w:kern w:val="0"/>
          <w:lang w:eastAsia="ja-JP"/>
        </w:rPr>
        <w:t>（</w:t>
      </w:r>
      <w:r w:rsidR="00844C9F" w:rsidRPr="004E14F7">
        <w:rPr>
          <w:rFonts w:ascii="ＭＳ 明朝" w:cs="ＭＳ 明朝" w:hint="eastAsia"/>
          <w:kern w:val="0"/>
          <w:lang w:eastAsia="ja-JP"/>
        </w:rPr>
        <w:t>価格点</w:t>
      </w:r>
      <w:r w:rsidR="00497FC5" w:rsidRPr="004E14F7">
        <w:rPr>
          <w:rFonts w:ascii="ＭＳ 明朝" w:cs="ＭＳ 明朝" w:hint="eastAsia"/>
          <w:kern w:val="0"/>
          <w:lang w:eastAsia="ja-JP"/>
        </w:rPr>
        <w:t>満点）</w:t>
      </w:r>
      <w:r w:rsidRPr="004E14F7">
        <w:rPr>
          <w:rFonts w:ascii="ＭＳ 明朝" w:cs="ＭＳ 明朝" w:hint="eastAsia"/>
          <w:kern w:val="0"/>
        </w:rPr>
        <w:t xml:space="preserve">　×　</w:t>
      </w:r>
      <w:proofErr w:type="spellStart"/>
      <w:r w:rsidRPr="004E14F7">
        <w:rPr>
          <w:rFonts w:ascii="ＭＳ 明朝" w:cs="ＭＳ 明朝" w:hint="eastAsia"/>
          <w:kern w:val="0"/>
        </w:rPr>
        <w:t>最低見積価格</w:t>
      </w:r>
      <w:proofErr w:type="spellEnd"/>
      <w:r w:rsidRPr="004E14F7">
        <w:rPr>
          <w:rFonts w:ascii="ＭＳ 明朝" w:cs="ＭＳ 明朝" w:hint="eastAsia"/>
          <w:kern w:val="0"/>
        </w:rPr>
        <w:t xml:space="preserve">　÷　</w:t>
      </w:r>
      <w:proofErr w:type="spellStart"/>
      <w:r w:rsidRPr="004E14F7">
        <w:rPr>
          <w:rFonts w:ascii="ＭＳ 明朝" w:cs="ＭＳ 明朝" w:hint="eastAsia"/>
          <w:kern w:val="0"/>
        </w:rPr>
        <w:t>見積価格</w:t>
      </w:r>
      <w:proofErr w:type="spellEnd"/>
    </w:p>
    <w:p w14:paraId="62B247D6" w14:textId="447C1737" w:rsidR="0048573C" w:rsidRDefault="007E24D4" w:rsidP="004A2FFF">
      <w:pPr>
        <w:pStyle w:val="24"/>
        <w:rPr>
          <w:lang w:eastAsia="ja-JP"/>
        </w:rPr>
      </w:pPr>
      <w:r w:rsidRPr="004E14F7">
        <w:rPr>
          <w:rFonts w:hint="eastAsia"/>
          <w:lang w:eastAsia="ja-JP"/>
        </w:rPr>
        <w:t>また、</w:t>
      </w:r>
      <w:r w:rsidR="0048573C">
        <w:rPr>
          <w:rFonts w:hint="eastAsia"/>
          <w:lang w:eastAsia="ja-JP"/>
        </w:rPr>
        <w:t>見積価格は、</w:t>
      </w:r>
      <w:r w:rsidR="000E19D5" w:rsidRPr="004E14F7">
        <w:rPr>
          <w:rFonts w:hint="eastAsia"/>
          <w:lang w:eastAsia="ja-JP"/>
        </w:rPr>
        <w:t>システム導入</w:t>
      </w:r>
      <w:r w:rsidR="0048573C">
        <w:rPr>
          <w:rFonts w:hint="eastAsia"/>
          <w:lang w:eastAsia="ja-JP"/>
        </w:rPr>
        <w:t>業務</w:t>
      </w:r>
      <w:r w:rsidR="000E19D5" w:rsidRPr="004E14F7">
        <w:rPr>
          <w:rFonts w:hint="eastAsia"/>
          <w:lang w:eastAsia="ja-JP"/>
        </w:rPr>
        <w:t>委託</w:t>
      </w:r>
      <w:r w:rsidR="0048573C">
        <w:rPr>
          <w:rFonts w:hint="eastAsia"/>
          <w:lang w:eastAsia="ja-JP"/>
        </w:rPr>
        <w:t>料</w:t>
      </w:r>
      <w:r w:rsidR="000E19D5" w:rsidRPr="004E14F7">
        <w:rPr>
          <w:rFonts w:hint="eastAsia"/>
          <w:lang w:eastAsia="ja-JP"/>
        </w:rPr>
        <w:t>、</w:t>
      </w:r>
      <w:r w:rsidR="0048573C">
        <w:rPr>
          <w:rFonts w:hint="eastAsia"/>
          <w:lang w:eastAsia="ja-JP"/>
        </w:rPr>
        <w:t>5</w:t>
      </w:r>
      <w:r w:rsidR="0048573C">
        <w:rPr>
          <w:rFonts w:hint="eastAsia"/>
          <w:lang w:eastAsia="ja-JP"/>
        </w:rPr>
        <w:t>年間の</w:t>
      </w:r>
      <w:r w:rsidR="000E19D5" w:rsidRPr="004E14F7">
        <w:rPr>
          <w:rFonts w:hint="eastAsia"/>
          <w:lang w:eastAsia="ja-JP"/>
        </w:rPr>
        <w:t>システム使用料を</w:t>
      </w:r>
      <w:r w:rsidR="006D56EC" w:rsidRPr="004E14F7">
        <w:rPr>
          <w:rFonts w:hint="eastAsia"/>
          <w:lang w:eastAsia="ja-JP"/>
        </w:rPr>
        <w:t>合計</w:t>
      </w:r>
      <w:r w:rsidR="0048573C">
        <w:rPr>
          <w:rFonts w:hint="eastAsia"/>
          <w:lang w:eastAsia="ja-JP"/>
        </w:rPr>
        <w:t>した</w:t>
      </w:r>
      <w:r w:rsidRPr="004E14F7">
        <w:rPr>
          <w:rFonts w:hint="eastAsia"/>
          <w:lang w:eastAsia="ja-JP"/>
        </w:rPr>
        <w:t>価格</w:t>
      </w:r>
      <w:r w:rsidR="0048573C">
        <w:rPr>
          <w:rFonts w:hint="eastAsia"/>
          <w:lang w:eastAsia="ja-JP"/>
        </w:rPr>
        <w:t>とする。</w:t>
      </w:r>
    </w:p>
    <w:p w14:paraId="5280BE15" w14:textId="3EE14A75" w:rsidR="004A2FFF" w:rsidRPr="004E14F7" w:rsidRDefault="0048573C" w:rsidP="004A2FFF">
      <w:pPr>
        <w:pStyle w:val="24"/>
      </w:pPr>
      <w:r>
        <w:rPr>
          <w:rFonts w:hint="eastAsia"/>
          <w:lang w:eastAsia="ja-JP"/>
        </w:rPr>
        <w:t>なお、見積価格が</w:t>
      </w:r>
      <w:proofErr w:type="spellStart"/>
      <w:r w:rsidR="007E24D4" w:rsidRPr="004E14F7">
        <w:rPr>
          <w:rFonts w:hint="eastAsia"/>
        </w:rPr>
        <w:t>参考予算上限額を超える</w:t>
      </w:r>
      <w:r w:rsidR="007E24D4" w:rsidRPr="004E14F7">
        <w:rPr>
          <w:rFonts w:hint="eastAsia"/>
          <w:lang w:eastAsia="ja-JP"/>
        </w:rPr>
        <w:t>提案事業</w:t>
      </w:r>
      <w:r w:rsidR="007E24D4" w:rsidRPr="004E14F7">
        <w:rPr>
          <w:rFonts w:hint="eastAsia"/>
        </w:rPr>
        <w:t>者は失格とする</w:t>
      </w:r>
      <w:proofErr w:type="spellEnd"/>
      <w:r w:rsidR="007E24D4" w:rsidRPr="004E14F7">
        <w:rPr>
          <w:rFonts w:hint="eastAsia"/>
        </w:rPr>
        <w:t>。</w:t>
      </w:r>
    </w:p>
    <w:p w14:paraId="56774936" w14:textId="6A71376F" w:rsidR="004A2FFF" w:rsidRPr="004E14F7" w:rsidRDefault="004A2FFF">
      <w:pPr>
        <w:widowControl/>
        <w:jc w:val="left"/>
        <w:rPr>
          <w:sz w:val="22"/>
          <w:szCs w:val="22"/>
          <w:lang w:val="x-none"/>
        </w:rPr>
      </w:pPr>
      <w:r w:rsidRPr="004E14F7">
        <w:br w:type="page"/>
      </w:r>
    </w:p>
    <w:tbl>
      <w:tblPr>
        <w:tblStyle w:val="afa"/>
        <w:tblW w:w="0" w:type="auto"/>
        <w:tblInd w:w="840" w:type="dxa"/>
        <w:tblLook w:val="04A0" w:firstRow="1" w:lastRow="0" w:firstColumn="1" w:lastColumn="0" w:noHBand="0" w:noVBand="1"/>
      </w:tblPr>
      <w:tblGrid>
        <w:gridCol w:w="436"/>
        <w:gridCol w:w="582"/>
        <w:gridCol w:w="831"/>
        <w:gridCol w:w="3402"/>
        <w:gridCol w:w="926"/>
        <w:gridCol w:w="851"/>
        <w:gridCol w:w="1276"/>
      </w:tblGrid>
      <w:tr w:rsidR="004E14F7" w:rsidRPr="004E14F7" w14:paraId="3D81361E" w14:textId="668CF156" w:rsidTr="00E06A63">
        <w:tc>
          <w:tcPr>
            <w:tcW w:w="1018" w:type="dxa"/>
            <w:gridSpan w:val="2"/>
            <w:shd w:val="clear" w:color="auto" w:fill="B6DDE8" w:themeFill="accent5" w:themeFillTint="66"/>
            <w:vAlign w:val="center"/>
          </w:tcPr>
          <w:p w14:paraId="327C5F29" w14:textId="7D531827" w:rsidR="00C357BD" w:rsidRPr="004E14F7" w:rsidRDefault="00C357BD" w:rsidP="002C79CD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bookmarkStart w:id="0" w:name="_Hlk220516064"/>
            <w:r w:rsidRPr="004E14F7">
              <w:rPr>
                <w:rFonts w:hint="eastAsia"/>
                <w:lang w:eastAsia="ja-JP"/>
              </w:rPr>
              <w:lastRenderedPageBreak/>
              <w:t>分類</w:t>
            </w:r>
          </w:p>
        </w:tc>
        <w:tc>
          <w:tcPr>
            <w:tcW w:w="4233" w:type="dxa"/>
            <w:gridSpan w:val="2"/>
            <w:shd w:val="clear" w:color="auto" w:fill="B6DDE8" w:themeFill="accent5" w:themeFillTint="66"/>
            <w:vAlign w:val="center"/>
          </w:tcPr>
          <w:p w14:paraId="685B8853" w14:textId="7EC41E98" w:rsidR="00C357BD" w:rsidRPr="004E14F7" w:rsidRDefault="00C357BD" w:rsidP="00C357BD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評価項目</w:t>
            </w:r>
          </w:p>
        </w:tc>
        <w:tc>
          <w:tcPr>
            <w:tcW w:w="1777" w:type="dxa"/>
            <w:gridSpan w:val="2"/>
            <w:shd w:val="clear" w:color="auto" w:fill="B6DDE8" w:themeFill="accent5" w:themeFillTint="66"/>
            <w:vAlign w:val="center"/>
          </w:tcPr>
          <w:p w14:paraId="33ED9BDD" w14:textId="29744FC0" w:rsidR="00C357BD" w:rsidRPr="004E14F7" w:rsidRDefault="00C357BD" w:rsidP="00C357BD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配点割合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14:paraId="48134C41" w14:textId="4C0A658B" w:rsidR="00C357BD" w:rsidRPr="004E14F7" w:rsidRDefault="00C357BD" w:rsidP="00C357BD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配点</w:t>
            </w:r>
          </w:p>
        </w:tc>
      </w:tr>
      <w:tr w:rsidR="004E14F7" w:rsidRPr="004E14F7" w14:paraId="6EE3DDB0" w14:textId="2761358D" w:rsidTr="00E06A63">
        <w:tc>
          <w:tcPr>
            <w:tcW w:w="436" w:type="dxa"/>
            <w:vMerge w:val="restart"/>
            <w:vAlign w:val="center"/>
          </w:tcPr>
          <w:p w14:paraId="2105E5A8" w14:textId="5CDB9A72" w:rsidR="004A2FFF" w:rsidRPr="008500E3" w:rsidRDefault="004A2FFF" w:rsidP="007C39F0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 w:rsidRPr="008500E3">
              <w:rPr>
                <w:rFonts w:hint="eastAsia"/>
                <w:lang w:eastAsia="ja-JP"/>
              </w:rPr>
              <w:t>技術点</w:t>
            </w:r>
          </w:p>
        </w:tc>
        <w:tc>
          <w:tcPr>
            <w:tcW w:w="582" w:type="dxa"/>
            <w:vMerge w:val="restart"/>
            <w:vAlign w:val="center"/>
          </w:tcPr>
          <w:p w14:paraId="7A481FD1" w14:textId="444AC706" w:rsidR="004A2FFF" w:rsidRPr="008500E3" w:rsidRDefault="004A2FFF" w:rsidP="007C39F0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 w:rsidRPr="008500E3">
              <w:rPr>
                <w:rFonts w:hint="eastAsia"/>
                <w:lang w:eastAsia="ja-JP"/>
              </w:rPr>
              <w:t>内容点</w:t>
            </w:r>
          </w:p>
        </w:tc>
        <w:tc>
          <w:tcPr>
            <w:tcW w:w="831" w:type="dxa"/>
            <w:vMerge w:val="restart"/>
            <w:textDirection w:val="tbRlV"/>
            <w:vAlign w:val="center"/>
          </w:tcPr>
          <w:p w14:paraId="3BF98133" w14:textId="3C410DC2" w:rsidR="004A2FFF" w:rsidRPr="004E14F7" w:rsidRDefault="004A2FFF" w:rsidP="00672F9A">
            <w:pPr>
              <w:pStyle w:val="24"/>
              <w:ind w:leftChars="0" w:left="113" w:right="113" w:firstLineChars="0" w:firstLine="0"/>
              <w:jc w:val="center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企画提案書</w:t>
            </w:r>
          </w:p>
        </w:tc>
        <w:tc>
          <w:tcPr>
            <w:tcW w:w="3402" w:type="dxa"/>
          </w:tcPr>
          <w:p w14:paraId="6DDE4722" w14:textId="0895D575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1</w:t>
            </w:r>
            <w:r w:rsidRPr="004E14F7">
              <w:rPr>
                <w:lang w:eastAsia="ja-JP"/>
              </w:rPr>
              <w:t>.</w:t>
            </w:r>
            <w:r w:rsidRPr="004E14F7">
              <w:rPr>
                <w:rFonts w:hint="eastAsia"/>
                <w:lang w:eastAsia="ja-JP"/>
              </w:rPr>
              <w:t>基本方針</w:t>
            </w:r>
          </w:p>
        </w:tc>
        <w:tc>
          <w:tcPr>
            <w:tcW w:w="926" w:type="dxa"/>
            <w:vMerge w:val="restart"/>
            <w:vAlign w:val="center"/>
          </w:tcPr>
          <w:p w14:paraId="035BD9BE" w14:textId="5DE0465A" w:rsidR="004A2FFF" w:rsidRPr="004E14F7" w:rsidRDefault="00B520DB" w:rsidP="00007433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44</w:t>
            </w:r>
            <w:r w:rsidR="004A2FFF" w:rsidRPr="004E14F7">
              <w:rPr>
                <w:rFonts w:hint="eastAsia"/>
                <w:lang w:eastAsia="ja-JP"/>
              </w:rPr>
              <w:t>％</w:t>
            </w:r>
          </w:p>
        </w:tc>
        <w:tc>
          <w:tcPr>
            <w:tcW w:w="851" w:type="dxa"/>
            <w:vAlign w:val="center"/>
          </w:tcPr>
          <w:p w14:paraId="75BD0132" w14:textId="30E39EEC" w:rsidR="004A2FFF" w:rsidRPr="004E14F7" w:rsidRDefault="004A2FFF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3</w:t>
            </w:r>
            <w:r w:rsidRPr="004E14F7">
              <w:rPr>
                <w:lang w:eastAsia="ja-JP"/>
              </w:rPr>
              <w:t>%</w:t>
            </w:r>
          </w:p>
        </w:tc>
        <w:tc>
          <w:tcPr>
            <w:tcW w:w="1276" w:type="dxa"/>
            <w:vAlign w:val="center"/>
          </w:tcPr>
          <w:p w14:paraId="57503731" w14:textId="15E651A6" w:rsidR="004A2FFF" w:rsidRPr="004E14F7" w:rsidRDefault="004A2FFF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3</w:t>
            </w:r>
            <w:r w:rsidRPr="004E14F7">
              <w:rPr>
                <w:lang w:eastAsia="ja-JP"/>
              </w:rPr>
              <w:t>0</w:t>
            </w:r>
            <w:r w:rsidRPr="004E14F7">
              <w:rPr>
                <w:rFonts w:hint="eastAsia"/>
                <w:lang w:eastAsia="ja-JP"/>
              </w:rPr>
              <w:t>点</w:t>
            </w:r>
          </w:p>
        </w:tc>
      </w:tr>
      <w:tr w:rsidR="004E14F7" w:rsidRPr="004E14F7" w14:paraId="5E5B4ECF" w14:textId="77777777" w:rsidTr="00E06A63">
        <w:trPr>
          <w:trHeight w:val="120"/>
        </w:trPr>
        <w:tc>
          <w:tcPr>
            <w:tcW w:w="436" w:type="dxa"/>
            <w:vMerge/>
          </w:tcPr>
          <w:p w14:paraId="3DF01AF8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582" w:type="dxa"/>
            <w:vMerge/>
          </w:tcPr>
          <w:p w14:paraId="3F477EC6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831" w:type="dxa"/>
            <w:vMerge/>
          </w:tcPr>
          <w:p w14:paraId="34D7543D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3402" w:type="dxa"/>
          </w:tcPr>
          <w:p w14:paraId="43C767A0" w14:textId="7299E04A" w:rsidR="004A2FFF" w:rsidRPr="004E14F7" w:rsidRDefault="00E06A63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 w:rsidR="004A2FFF" w:rsidRPr="004E14F7">
              <w:rPr>
                <w:rFonts w:hint="eastAsia"/>
                <w:lang w:eastAsia="ja-JP"/>
              </w:rPr>
              <w:t>.</w:t>
            </w:r>
            <w:r w:rsidR="004A2FFF" w:rsidRPr="004E14F7">
              <w:rPr>
                <w:rFonts w:hint="eastAsia"/>
                <w:lang w:eastAsia="ja-JP"/>
              </w:rPr>
              <w:t>構築</w:t>
            </w:r>
          </w:p>
        </w:tc>
        <w:tc>
          <w:tcPr>
            <w:tcW w:w="926" w:type="dxa"/>
            <w:vMerge/>
            <w:vAlign w:val="center"/>
          </w:tcPr>
          <w:p w14:paraId="53DF3932" w14:textId="77777777" w:rsidR="004A2FFF" w:rsidRPr="004E14F7" w:rsidRDefault="004A2FFF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</w:p>
        </w:tc>
        <w:tc>
          <w:tcPr>
            <w:tcW w:w="851" w:type="dxa"/>
            <w:vAlign w:val="center"/>
          </w:tcPr>
          <w:p w14:paraId="35A2055D" w14:textId="7FF7D278" w:rsidR="004A2FFF" w:rsidRPr="004E14F7" w:rsidRDefault="008500E3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 w:rsidR="00B520DB">
              <w:rPr>
                <w:rFonts w:hint="eastAsia"/>
                <w:lang w:eastAsia="ja-JP"/>
              </w:rPr>
              <w:t>5</w:t>
            </w:r>
            <w:r w:rsidR="004A2FFF" w:rsidRPr="004E14F7">
              <w:rPr>
                <w:lang w:eastAsia="ja-JP"/>
              </w:rPr>
              <w:t>%</w:t>
            </w:r>
          </w:p>
        </w:tc>
        <w:tc>
          <w:tcPr>
            <w:tcW w:w="1276" w:type="dxa"/>
            <w:vAlign w:val="center"/>
          </w:tcPr>
          <w:p w14:paraId="23B47E3A" w14:textId="61523563" w:rsidR="004A2FFF" w:rsidRPr="004E14F7" w:rsidRDefault="008500E3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 w:rsidR="00B520DB">
              <w:rPr>
                <w:rFonts w:hint="eastAsia"/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0</w:t>
            </w:r>
            <w:r w:rsidR="004A2FFF" w:rsidRPr="004E14F7">
              <w:rPr>
                <w:rFonts w:hint="eastAsia"/>
                <w:lang w:eastAsia="ja-JP"/>
              </w:rPr>
              <w:t>点</w:t>
            </w:r>
          </w:p>
        </w:tc>
      </w:tr>
      <w:tr w:rsidR="004E14F7" w:rsidRPr="004E14F7" w14:paraId="258058AC" w14:textId="77777777" w:rsidTr="00E06A63">
        <w:trPr>
          <w:trHeight w:val="120"/>
        </w:trPr>
        <w:tc>
          <w:tcPr>
            <w:tcW w:w="436" w:type="dxa"/>
            <w:vMerge/>
          </w:tcPr>
          <w:p w14:paraId="1E94349E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582" w:type="dxa"/>
            <w:vMerge/>
          </w:tcPr>
          <w:p w14:paraId="36B34FD1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831" w:type="dxa"/>
            <w:vMerge/>
          </w:tcPr>
          <w:p w14:paraId="1809C42B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3402" w:type="dxa"/>
          </w:tcPr>
          <w:p w14:paraId="49B764C9" w14:textId="143E5D3D" w:rsidR="004A2FFF" w:rsidRPr="004E14F7" w:rsidRDefault="00E06A63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 w:rsidR="004A2FFF" w:rsidRPr="004E14F7">
              <w:rPr>
                <w:lang w:eastAsia="ja-JP"/>
              </w:rPr>
              <w:t>.</w:t>
            </w:r>
            <w:r w:rsidR="004A2FFF" w:rsidRPr="004E14F7">
              <w:rPr>
                <w:rFonts w:hint="eastAsia"/>
                <w:lang w:eastAsia="ja-JP"/>
              </w:rPr>
              <w:t>帳票</w:t>
            </w:r>
          </w:p>
        </w:tc>
        <w:tc>
          <w:tcPr>
            <w:tcW w:w="926" w:type="dxa"/>
            <w:vMerge/>
            <w:vAlign w:val="center"/>
          </w:tcPr>
          <w:p w14:paraId="1BA25195" w14:textId="77777777" w:rsidR="004A2FFF" w:rsidRPr="004E14F7" w:rsidRDefault="004A2FFF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</w:p>
        </w:tc>
        <w:tc>
          <w:tcPr>
            <w:tcW w:w="851" w:type="dxa"/>
            <w:vAlign w:val="center"/>
          </w:tcPr>
          <w:p w14:paraId="3D207D72" w14:textId="29D6F11B" w:rsidR="004A2FFF" w:rsidRPr="004E14F7" w:rsidRDefault="00B520DB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 w:rsidR="004A2FFF" w:rsidRPr="004E14F7">
              <w:rPr>
                <w:lang w:eastAsia="ja-JP"/>
              </w:rPr>
              <w:t>%</w:t>
            </w:r>
          </w:p>
        </w:tc>
        <w:tc>
          <w:tcPr>
            <w:tcW w:w="1276" w:type="dxa"/>
            <w:vAlign w:val="center"/>
          </w:tcPr>
          <w:p w14:paraId="227960B9" w14:textId="35EC5FFE" w:rsidR="004A2FFF" w:rsidRPr="004E14F7" w:rsidRDefault="00B520DB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 w:rsidR="004A2FFF" w:rsidRPr="004E14F7">
              <w:rPr>
                <w:lang w:eastAsia="ja-JP"/>
              </w:rPr>
              <w:t>0</w:t>
            </w:r>
            <w:r w:rsidR="004A2FFF" w:rsidRPr="004E14F7">
              <w:rPr>
                <w:rFonts w:hint="eastAsia"/>
                <w:lang w:eastAsia="ja-JP"/>
              </w:rPr>
              <w:t>点</w:t>
            </w:r>
          </w:p>
        </w:tc>
      </w:tr>
      <w:tr w:rsidR="004E14F7" w:rsidRPr="004E14F7" w14:paraId="58554622" w14:textId="77777777" w:rsidTr="00E06A63">
        <w:trPr>
          <w:trHeight w:val="180"/>
        </w:trPr>
        <w:tc>
          <w:tcPr>
            <w:tcW w:w="436" w:type="dxa"/>
            <w:vMerge/>
          </w:tcPr>
          <w:p w14:paraId="47D6928E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582" w:type="dxa"/>
            <w:vMerge/>
          </w:tcPr>
          <w:p w14:paraId="0DC123C9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831" w:type="dxa"/>
            <w:vMerge/>
          </w:tcPr>
          <w:p w14:paraId="45869376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3402" w:type="dxa"/>
          </w:tcPr>
          <w:p w14:paraId="56D3ED9B" w14:textId="378BA56F" w:rsidR="004A2FFF" w:rsidRPr="004E14F7" w:rsidRDefault="00E06A63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 w:rsidR="004A2FFF" w:rsidRPr="004E14F7">
              <w:rPr>
                <w:lang w:eastAsia="ja-JP"/>
              </w:rPr>
              <w:t>.</w:t>
            </w:r>
            <w:r w:rsidR="004A2FFF" w:rsidRPr="004E14F7">
              <w:rPr>
                <w:rFonts w:hint="eastAsia"/>
                <w:lang w:eastAsia="ja-JP"/>
              </w:rPr>
              <w:t>データ移行</w:t>
            </w:r>
          </w:p>
        </w:tc>
        <w:tc>
          <w:tcPr>
            <w:tcW w:w="926" w:type="dxa"/>
            <w:vMerge/>
            <w:vAlign w:val="center"/>
          </w:tcPr>
          <w:p w14:paraId="1B4F480D" w14:textId="77777777" w:rsidR="004A2FFF" w:rsidRPr="004E14F7" w:rsidRDefault="004A2FFF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</w:p>
        </w:tc>
        <w:tc>
          <w:tcPr>
            <w:tcW w:w="851" w:type="dxa"/>
            <w:vAlign w:val="center"/>
          </w:tcPr>
          <w:p w14:paraId="4B8BCE0C" w14:textId="0356569D" w:rsidR="004A2FFF" w:rsidRPr="004E14F7" w:rsidRDefault="005F7F75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 w:rsidR="004A2FFF" w:rsidRPr="004E14F7">
              <w:rPr>
                <w:lang w:eastAsia="ja-JP"/>
              </w:rPr>
              <w:t>%</w:t>
            </w:r>
          </w:p>
        </w:tc>
        <w:tc>
          <w:tcPr>
            <w:tcW w:w="1276" w:type="dxa"/>
            <w:vAlign w:val="center"/>
          </w:tcPr>
          <w:p w14:paraId="4D6C8C75" w14:textId="22457CDC" w:rsidR="004A2FFF" w:rsidRPr="004E14F7" w:rsidRDefault="005F7F75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 w:rsidR="004A2FFF" w:rsidRPr="004E14F7">
              <w:rPr>
                <w:lang w:eastAsia="ja-JP"/>
              </w:rPr>
              <w:t>0</w:t>
            </w:r>
            <w:r w:rsidR="004A2FFF" w:rsidRPr="004E14F7">
              <w:rPr>
                <w:rFonts w:hint="eastAsia"/>
                <w:lang w:eastAsia="ja-JP"/>
              </w:rPr>
              <w:t>点</w:t>
            </w:r>
          </w:p>
        </w:tc>
      </w:tr>
      <w:tr w:rsidR="004E14F7" w:rsidRPr="004E14F7" w14:paraId="238480EF" w14:textId="77777777" w:rsidTr="00E06A63">
        <w:trPr>
          <w:trHeight w:val="180"/>
        </w:trPr>
        <w:tc>
          <w:tcPr>
            <w:tcW w:w="436" w:type="dxa"/>
            <w:vMerge/>
          </w:tcPr>
          <w:p w14:paraId="40FBE5C9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582" w:type="dxa"/>
            <w:vMerge/>
          </w:tcPr>
          <w:p w14:paraId="1AAB157B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831" w:type="dxa"/>
            <w:vMerge/>
          </w:tcPr>
          <w:p w14:paraId="3063D1C6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3402" w:type="dxa"/>
          </w:tcPr>
          <w:p w14:paraId="0073545A" w14:textId="5ED3C3C2" w:rsidR="004A2FFF" w:rsidRPr="004E14F7" w:rsidRDefault="00E06A63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 w:rsidR="004A2FFF" w:rsidRPr="004E14F7">
              <w:rPr>
                <w:lang w:eastAsia="ja-JP"/>
              </w:rPr>
              <w:t>.</w:t>
            </w:r>
            <w:r w:rsidR="004A2FFF" w:rsidRPr="004E14F7">
              <w:rPr>
                <w:rFonts w:hint="eastAsia"/>
                <w:lang w:eastAsia="ja-JP"/>
              </w:rPr>
              <w:t>操作研修</w:t>
            </w:r>
          </w:p>
        </w:tc>
        <w:tc>
          <w:tcPr>
            <w:tcW w:w="926" w:type="dxa"/>
            <w:vMerge/>
            <w:vAlign w:val="center"/>
          </w:tcPr>
          <w:p w14:paraId="6377B5BE" w14:textId="77777777" w:rsidR="004A2FFF" w:rsidRPr="004E14F7" w:rsidRDefault="004A2FFF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</w:p>
        </w:tc>
        <w:tc>
          <w:tcPr>
            <w:tcW w:w="851" w:type="dxa"/>
            <w:vAlign w:val="center"/>
          </w:tcPr>
          <w:p w14:paraId="02842AF2" w14:textId="482B5C2E" w:rsidR="004A2FFF" w:rsidRPr="004E14F7" w:rsidRDefault="000362EE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 w:rsidR="00B520DB">
              <w:rPr>
                <w:rFonts w:hint="eastAsia"/>
                <w:lang w:eastAsia="ja-JP"/>
              </w:rPr>
              <w:t>1</w:t>
            </w:r>
            <w:r w:rsidR="004A2FFF" w:rsidRPr="004E14F7">
              <w:rPr>
                <w:lang w:eastAsia="ja-JP"/>
              </w:rPr>
              <w:t>%</w:t>
            </w:r>
          </w:p>
        </w:tc>
        <w:tc>
          <w:tcPr>
            <w:tcW w:w="1276" w:type="dxa"/>
            <w:vAlign w:val="center"/>
          </w:tcPr>
          <w:p w14:paraId="23703A97" w14:textId="427C206F" w:rsidR="004A2FFF" w:rsidRPr="004E14F7" w:rsidRDefault="000362EE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 w:rsidR="00B520DB"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eastAsia="ja-JP"/>
              </w:rPr>
              <w:t>0</w:t>
            </w:r>
            <w:r w:rsidR="004A2FFF" w:rsidRPr="004E14F7">
              <w:rPr>
                <w:rFonts w:hint="eastAsia"/>
                <w:lang w:eastAsia="ja-JP"/>
              </w:rPr>
              <w:t>点</w:t>
            </w:r>
          </w:p>
        </w:tc>
      </w:tr>
      <w:tr w:rsidR="005F7F75" w:rsidRPr="004E14F7" w14:paraId="7BCA2EA9" w14:textId="77777777" w:rsidTr="00E06A63">
        <w:trPr>
          <w:trHeight w:val="180"/>
        </w:trPr>
        <w:tc>
          <w:tcPr>
            <w:tcW w:w="436" w:type="dxa"/>
            <w:vMerge/>
          </w:tcPr>
          <w:p w14:paraId="06D96E48" w14:textId="77777777" w:rsidR="005F7F75" w:rsidRPr="004E14F7" w:rsidRDefault="005F7F75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582" w:type="dxa"/>
            <w:vMerge/>
          </w:tcPr>
          <w:p w14:paraId="5E687175" w14:textId="77777777" w:rsidR="005F7F75" w:rsidRPr="004E14F7" w:rsidRDefault="005F7F75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831" w:type="dxa"/>
            <w:vMerge/>
          </w:tcPr>
          <w:p w14:paraId="67D58346" w14:textId="77777777" w:rsidR="005F7F75" w:rsidRPr="004E14F7" w:rsidRDefault="005F7F75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3402" w:type="dxa"/>
          </w:tcPr>
          <w:p w14:paraId="0519F23E" w14:textId="6EBD82C7" w:rsidR="005F7F75" w:rsidRPr="004E14F7" w:rsidDel="00E06A63" w:rsidRDefault="005F7F75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6.</w:t>
            </w:r>
            <w:r>
              <w:rPr>
                <w:rFonts w:hint="eastAsia"/>
                <w:lang w:eastAsia="ja-JP"/>
              </w:rPr>
              <w:t>稼働直後のサポート</w:t>
            </w:r>
          </w:p>
        </w:tc>
        <w:tc>
          <w:tcPr>
            <w:tcW w:w="926" w:type="dxa"/>
            <w:vMerge/>
            <w:vAlign w:val="center"/>
          </w:tcPr>
          <w:p w14:paraId="4F6EF7E2" w14:textId="77777777" w:rsidR="005F7F75" w:rsidRPr="004E14F7" w:rsidRDefault="005F7F75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</w:p>
        </w:tc>
        <w:tc>
          <w:tcPr>
            <w:tcW w:w="851" w:type="dxa"/>
            <w:vAlign w:val="center"/>
          </w:tcPr>
          <w:p w14:paraId="6F287E41" w14:textId="63B3BF35" w:rsidR="005F7F75" w:rsidRDefault="005F7F75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rFonts w:hint="eastAsia"/>
                <w:lang w:eastAsia="ja-JP"/>
              </w:rPr>
              <w:t>％</w:t>
            </w:r>
          </w:p>
        </w:tc>
        <w:tc>
          <w:tcPr>
            <w:tcW w:w="1276" w:type="dxa"/>
            <w:vAlign w:val="center"/>
          </w:tcPr>
          <w:p w14:paraId="7F8065B1" w14:textId="31222C8C" w:rsidR="005F7F75" w:rsidRDefault="005F7F75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</w:t>
            </w:r>
            <w:r>
              <w:rPr>
                <w:rFonts w:hint="eastAsia"/>
                <w:lang w:eastAsia="ja-JP"/>
              </w:rPr>
              <w:t>点</w:t>
            </w:r>
          </w:p>
        </w:tc>
      </w:tr>
      <w:tr w:rsidR="004E14F7" w:rsidRPr="004E14F7" w14:paraId="48011F45" w14:textId="77777777" w:rsidTr="00E06A63">
        <w:trPr>
          <w:trHeight w:val="160"/>
        </w:trPr>
        <w:tc>
          <w:tcPr>
            <w:tcW w:w="436" w:type="dxa"/>
            <w:vMerge/>
          </w:tcPr>
          <w:p w14:paraId="6FEB4FEF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582" w:type="dxa"/>
            <w:vMerge/>
          </w:tcPr>
          <w:p w14:paraId="316683E1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831" w:type="dxa"/>
            <w:vMerge/>
          </w:tcPr>
          <w:p w14:paraId="44DE128C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3402" w:type="dxa"/>
          </w:tcPr>
          <w:p w14:paraId="167A6D76" w14:textId="7EF219EA" w:rsidR="004A2FFF" w:rsidRPr="004E14F7" w:rsidRDefault="005F7F75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</w:t>
            </w:r>
            <w:r w:rsidR="004A2FFF" w:rsidRPr="004E14F7">
              <w:rPr>
                <w:lang w:eastAsia="ja-JP"/>
              </w:rPr>
              <w:t>.</w:t>
            </w:r>
            <w:r w:rsidR="004A2FFF" w:rsidRPr="004E14F7">
              <w:rPr>
                <w:rFonts w:hint="eastAsia"/>
                <w:lang w:eastAsia="ja-JP"/>
              </w:rPr>
              <w:t>保守</w:t>
            </w:r>
          </w:p>
        </w:tc>
        <w:tc>
          <w:tcPr>
            <w:tcW w:w="926" w:type="dxa"/>
            <w:vMerge/>
            <w:vAlign w:val="center"/>
          </w:tcPr>
          <w:p w14:paraId="71C61138" w14:textId="77777777" w:rsidR="004A2FFF" w:rsidRPr="004E14F7" w:rsidRDefault="004A2FFF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</w:p>
        </w:tc>
        <w:tc>
          <w:tcPr>
            <w:tcW w:w="851" w:type="dxa"/>
            <w:vAlign w:val="center"/>
          </w:tcPr>
          <w:p w14:paraId="568F8AE0" w14:textId="2EF5265B" w:rsidR="004A2FFF" w:rsidRPr="004E14F7" w:rsidRDefault="00B520DB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</w:t>
            </w:r>
            <w:r w:rsidR="004A2FFF" w:rsidRPr="004E14F7">
              <w:rPr>
                <w:lang w:eastAsia="ja-JP"/>
              </w:rPr>
              <w:t>%</w:t>
            </w:r>
          </w:p>
        </w:tc>
        <w:tc>
          <w:tcPr>
            <w:tcW w:w="1276" w:type="dxa"/>
            <w:vAlign w:val="center"/>
          </w:tcPr>
          <w:p w14:paraId="5BCFA531" w14:textId="0DCD3758" w:rsidR="004A2FFF" w:rsidRPr="004E14F7" w:rsidRDefault="00B520DB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</w:t>
            </w:r>
            <w:r w:rsidR="004A2FFF" w:rsidRPr="004E14F7">
              <w:rPr>
                <w:rFonts w:hint="eastAsia"/>
                <w:lang w:eastAsia="ja-JP"/>
              </w:rPr>
              <w:t>0</w:t>
            </w:r>
            <w:r w:rsidR="004A2FFF" w:rsidRPr="004E14F7">
              <w:rPr>
                <w:rFonts w:hint="eastAsia"/>
                <w:lang w:eastAsia="ja-JP"/>
              </w:rPr>
              <w:t>点</w:t>
            </w:r>
          </w:p>
        </w:tc>
      </w:tr>
      <w:tr w:rsidR="004E14F7" w:rsidRPr="004E14F7" w14:paraId="56C000C1" w14:textId="77777777" w:rsidTr="00E06A63">
        <w:trPr>
          <w:trHeight w:val="160"/>
        </w:trPr>
        <w:tc>
          <w:tcPr>
            <w:tcW w:w="436" w:type="dxa"/>
            <w:vMerge/>
          </w:tcPr>
          <w:p w14:paraId="4AFA159F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582" w:type="dxa"/>
            <w:vMerge/>
          </w:tcPr>
          <w:p w14:paraId="771C4558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831" w:type="dxa"/>
            <w:vMerge/>
          </w:tcPr>
          <w:p w14:paraId="129D3B8E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3402" w:type="dxa"/>
          </w:tcPr>
          <w:p w14:paraId="3502705B" w14:textId="2F67A2AC" w:rsidR="004A2FFF" w:rsidRPr="004E14F7" w:rsidRDefault="005F7F75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 w:rsidR="004A2FFF" w:rsidRPr="004E14F7">
              <w:rPr>
                <w:rFonts w:hint="eastAsia"/>
                <w:lang w:eastAsia="ja-JP"/>
              </w:rPr>
              <w:t>.</w:t>
            </w:r>
            <w:r w:rsidR="004A2FFF" w:rsidRPr="004E14F7">
              <w:rPr>
                <w:rFonts w:hint="eastAsia"/>
                <w:lang w:eastAsia="ja-JP"/>
              </w:rPr>
              <w:t>追加提案</w:t>
            </w:r>
          </w:p>
        </w:tc>
        <w:tc>
          <w:tcPr>
            <w:tcW w:w="926" w:type="dxa"/>
            <w:vMerge/>
            <w:vAlign w:val="center"/>
          </w:tcPr>
          <w:p w14:paraId="399D2E9F" w14:textId="77777777" w:rsidR="004A2FFF" w:rsidRPr="004E14F7" w:rsidRDefault="004A2FFF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</w:p>
        </w:tc>
        <w:tc>
          <w:tcPr>
            <w:tcW w:w="851" w:type="dxa"/>
            <w:vAlign w:val="center"/>
          </w:tcPr>
          <w:p w14:paraId="5E126240" w14:textId="35D879A6" w:rsidR="004A2FFF" w:rsidRPr="004E14F7" w:rsidRDefault="005F7F75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 w:rsidR="004A2FFF" w:rsidRPr="004E14F7">
              <w:rPr>
                <w:lang w:eastAsia="ja-JP"/>
              </w:rPr>
              <w:t>%</w:t>
            </w:r>
          </w:p>
        </w:tc>
        <w:tc>
          <w:tcPr>
            <w:tcW w:w="1276" w:type="dxa"/>
            <w:vAlign w:val="center"/>
          </w:tcPr>
          <w:p w14:paraId="02501EF3" w14:textId="4CBFB4FD" w:rsidR="004A2FFF" w:rsidRPr="004E14F7" w:rsidRDefault="005F7F75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 w:rsidR="004A2FFF" w:rsidRPr="004E14F7">
              <w:rPr>
                <w:rFonts w:hint="eastAsia"/>
                <w:lang w:eastAsia="ja-JP"/>
              </w:rPr>
              <w:t>0</w:t>
            </w:r>
            <w:r w:rsidR="004A2FFF" w:rsidRPr="004E14F7">
              <w:rPr>
                <w:rFonts w:hint="eastAsia"/>
                <w:lang w:eastAsia="ja-JP"/>
              </w:rPr>
              <w:t>点</w:t>
            </w:r>
          </w:p>
        </w:tc>
      </w:tr>
      <w:tr w:rsidR="004E14F7" w:rsidRPr="004E14F7" w14:paraId="67F8CFD4" w14:textId="247A8ABC" w:rsidTr="00E06A63">
        <w:trPr>
          <w:trHeight w:val="346"/>
        </w:trPr>
        <w:tc>
          <w:tcPr>
            <w:tcW w:w="436" w:type="dxa"/>
            <w:vMerge/>
          </w:tcPr>
          <w:p w14:paraId="2A916F84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582" w:type="dxa"/>
            <w:vMerge/>
          </w:tcPr>
          <w:p w14:paraId="286FD673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831" w:type="dxa"/>
            <w:vMerge w:val="restart"/>
            <w:textDirection w:val="tbRlV"/>
            <w:vAlign w:val="center"/>
          </w:tcPr>
          <w:p w14:paraId="6582B5CB" w14:textId="1F3F20F8" w:rsidR="004A2FFF" w:rsidRPr="004E14F7" w:rsidRDefault="004A2FFF" w:rsidP="00672F9A">
            <w:pPr>
              <w:pStyle w:val="24"/>
              <w:ind w:leftChars="0" w:left="113" w:right="113" w:firstLineChars="0" w:firstLine="0"/>
              <w:rPr>
                <w:sz w:val="20"/>
                <w:szCs w:val="20"/>
                <w:lang w:eastAsia="ja-JP"/>
              </w:rPr>
            </w:pPr>
            <w:r w:rsidRPr="004E14F7">
              <w:rPr>
                <w:rFonts w:hint="eastAsia"/>
                <w:sz w:val="21"/>
                <w:szCs w:val="21"/>
                <w:lang w:eastAsia="ja-JP"/>
              </w:rPr>
              <w:t>プレゼン評価</w:t>
            </w:r>
          </w:p>
        </w:tc>
        <w:tc>
          <w:tcPr>
            <w:tcW w:w="3402" w:type="dxa"/>
          </w:tcPr>
          <w:p w14:paraId="6285198A" w14:textId="19B859E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1</w:t>
            </w:r>
            <w:r w:rsidRPr="004E14F7">
              <w:rPr>
                <w:lang w:eastAsia="ja-JP"/>
              </w:rPr>
              <w:t>.</w:t>
            </w:r>
            <w:r w:rsidRPr="004E14F7">
              <w:rPr>
                <w:rFonts w:hint="eastAsia"/>
                <w:lang w:eastAsia="ja-JP"/>
              </w:rPr>
              <w:t>事業者の信頼性</w:t>
            </w:r>
          </w:p>
        </w:tc>
        <w:tc>
          <w:tcPr>
            <w:tcW w:w="926" w:type="dxa"/>
            <w:vMerge w:val="restart"/>
            <w:vAlign w:val="center"/>
          </w:tcPr>
          <w:p w14:paraId="2731B972" w14:textId="2E203400" w:rsidR="004A2FFF" w:rsidRPr="004E14F7" w:rsidRDefault="00B520DB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</w:t>
            </w:r>
            <w:r w:rsidR="004A2FFF" w:rsidRPr="004E14F7">
              <w:rPr>
                <w:rFonts w:hint="eastAsia"/>
                <w:lang w:eastAsia="ja-JP"/>
              </w:rPr>
              <w:t>％</w:t>
            </w:r>
          </w:p>
        </w:tc>
        <w:tc>
          <w:tcPr>
            <w:tcW w:w="851" w:type="dxa"/>
            <w:vAlign w:val="center"/>
          </w:tcPr>
          <w:p w14:paraId="39A41CFC" w14:textId="24779D2C" w:rsidR="004A2FFF" w:rsidRPr="004E14F7" w:rsidRDefault="00B520DB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 w:rsidR="004A2FFF" w:rsidRPr="004E14F7">
              <w:rPr>
                <w:rFonts w:hint="eastAsia"/>
                <w:lang w:eastAsia="ja-JP"/>
              </w:rPr>
              <w:t>％</w:t>
            </w:r>
          </w:p>
        </w:tc>
        <w:tc>
          <w:tcPr>
            <w:tcW w:w="1276" w:type="dxa"/>
            <w:vAlign w:val="center"/>
          </w:tcPr>
          <w:p w14:paraId="0C2918C7" w14:textId="1BD56B2A" w:rsidR="004A2FFF" w:rsidRPr="004E14F7" w:rsidRDefault="00B520DB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 w:rsidR="004A2FFF" w:rsidRPr="004E14F7">
              <w:rPr>
                <w:rFonts w:hint="eastAsia"/>
                <w:lang w:eastAsia="ja-JP"/>
              </w:rPr>
              <w:t>0</w:t>
            </w:r>
            <w:r w:rsidR="004A2FFF" w:rsidRPr="004E14F7">
              <w:rPr>
                <w:rFonts w:hint="eastAsia"/>
                <w:lang w:eastAsia="ja-JP"/>
              </w:rPr>
              <w:t>点</w:t>
            </w:r>
          </w:p>
        </w:tc>
      </w:tr>
      <w:tr w:rsidR="004E14F7" w:rsidRPr="004E14F7" w14:paraId="598BA0AD" w14:textId="1FA852E7" w:rsidTr="00E06A63">
        <w:trPr>
          <w:trHeight w:val="353"/>
        </w:trPr>
        <w:tc>
          <w:tcPr>
            <w:tcW w:w="436" w:type="dxa"/>
            <w:vMerge/>
          </w:tcPr>
          <w:p w14:paraId="4F49E184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582" w:type="dxa"/>
            <w:vMerge/>
          </w:tcPr>
          <w:p w14:paraId="605D5533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831" w:type="dxa"/>
            <w:vMerge/>
          </w:tcPr>
          <w:p w14:paraId="779A73F8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3402" w:type="dxa"/>
          </w:tcPr>
          <w:p w14:paraId="7B5FE741" w14:textId="53CF4773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2</w:t>
            </w:r>
            <w:r w:rsidRPr="004E14F7">
              <w:rPr>
                <w:lang w:eastAsia="ja-JP"/>
              </w:rPr>
              <w:t>.</w:t>
            </w:r>
            <w:r w:rsidRPr="004E14F7">
              <w:rPr>
                <w:rFonts w:hint="eastAsia"/>
                <w:lang w:eastAsia="ja-JP"/>
              </w:rPr>
              <w:t>事業者の取り組み姿勢</w:t>
            </w:r>
          </w:p>
        </w:tc>
        <w:tc>
          <w:tcPr>
            <w:tcW w:w="926" w:type="dxa"/>
            <w:vMerge/>
            <w:vAlign w:val="center"/>
          </w:tcPr>
          <w:p w14:paraId="293793B0" w14:textId="77777777" w:rsidR="004A2FFF" w:rsidRPr="004E14F7" w:rsidRDefault="004A2FFF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</w:p>
        </w:tc>
        <w:tc>
          <w:tcPr>
            <w:tcW w:w="851" w:type="dxa"/>
            <w:vAlign w:val="center"/>
          </w:tcPr>
          <w:p w14:paraId="54299024" w14:textId="657CFD5A" w:rsidR="004A2FFF" w:rsidRPr="004E14F7" w:rsidRDefault="00B520DB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 w:rsidR="004A2FFF" w:rsidRPr="004E14F7">
              <w:rPr>
                <w:rFonts w:hint="eastAsia"/>
                <w:lang w:eastAsia="ja-JP"/>
              </w:rPr>
              <w:t>％</w:t>
            </w:r>
          </w:p>
        </w:tc>
        <w:tc>
          <w:tcPr>
            <w:tcW w:w="1276" w:type="dxa"/>
            <w:vAlign w:val="center"/>
          </w:tcPr>
          <w:p w14:paraId="17811BC5" w14:textId="07105066" w:rsidR="004A2FFF" w:rsidRPr="004E14F7" w:rsidRDefault="00B520DB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 w:rsidR="004A2FFF" w:rsidRPr="004E14F7">
              <w:rPr>
                <w:rFonts w:hint="eastAsia"/>
                <w:lang w:eastAsia="ja-JP"/>
              </w:rPr>
              <w:t>0</w:t>
            </w:r>
            <w:r w:rsidR="004A2FFF" w:rsidRPr="004E14F7">
              <w:rPr>
                <w:rFonts w:hint="eastAsia"/>
                <w:lang w:eastAsia="ja-JP"/>
              </w:rPr>
              <w:t>点</w:t>
            </w:r>
          </w:p>
        </w:tc>
      </w:tr>
      <w:tr w:rsidR="004E14F7" w:rsidRPr="004E14F7" w14:paraId="41D574D7" w14:textId="77777777" w:rsidTr="00E06A63">
        <w:trPr>
          <w:trHeight w:val="352"/>
        </w:trPr>
        <w:tc>
          <w:tcPr>
            <w:tcW w:w="436" w:type="dxa"/>
            <w:vMerge/>
          </w:tcPr>
          <w:p w14:paraId="7A9149C0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582" w:type="dxa"/>
            <w:vMerge/>
          </w:tcPr>
          <w:p w14:paraId="32C7567E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831" w:type="dxa"/>
            <w:vMerge/>
          </w:tcPr>
          <w:p w14:paraId="244DF079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3402" w:type="dxa"/>
          </w:tcPr>
          <w:p w14:paraId="5D0F1D7C" w14:textId="5F71C43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3.</w:t>
            </w:r>
            <w:r w:rsidR="003C11D6" w:rsidRPr="004E14F7">
              <w:rPr>
                <w:rFonts w:hint="eastAsia"/>
                <w:lang w:eastAsia="ja-JP"/>
              </w:rPr>
              <w:t>デモンストレーション</w:t>
            </w:r>
          </w:p>
        </w:tc>
        <w:tc>
          <w:tcPr>
            <w:tcW w:w="926" w:type="dxa"/>
            <w:vMerge/>
            <w:vAlign w:val="center"/>
          </w:tcPr>
          <w:p w14:paraId="27EAFB7C" w14:textId="77777777" w:rsidR="004A2FFF" w:rsidRPr="004E14F7" w:rsidRDefault="004A2FFF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</w:p>
        </w:tc>
        <w:tc>
          <w:tcPr>
            <w:tcW w:w="851" w:type="dxa"/>
            <w:vAlign w:val="center"/>
          </w:tcPr>
          <w:p w14:paraId="7CBE8AED" w14:textId="0F3D7F3F" w:rsidR="004A2FFF" w:rsidRPr="004E14F7" w:rsidRDefault="000362EE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 w:rsidR="00F130BB">
              <w:rPr>
                <w:rFonts w:hint="eastAsia"/>
                <w:lang w:eastAsia="ja-JP"/>
              </w:rPr>
              <w:t>0</w:t>
            </w:r>
            <w:r w:rsidR="00005506" w:rsidRPr="004E14F7">
              <w:rPr>
                <w:rFonts w:hint="eastAsia"/>
                <w:lang w:eastAsia="ja-JP"/>
              </w:rPr>
              <w:t>％</w:t>
            </w:r>
          </w:p>
        </w:tc>
        <w:tc>
          <w:tcPr>
            <w:tcW w:w="1276" w:type="dxa"/>
            <w:vAlign w:val="center"/>
          </w:tcPr>
          <w:p w14:paraId="34E49FDB" w14:textId="4547462A" w:rsidR="004A2FFF" w:rsidRPr="004E14F7" w:rsidRDefault="000362EE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 w:rsidR="00F130BB">
              <w:rPr>
                <w:rFonts w:hint="eastAsia"/>
                <w:lang w:eastAsia="ja-JP"/>
              </w:rPr>
              <w:t>0</w:t>
            </w:r>
            <w:r w:rsidR="008500E3">
              <w:rPr>
                <w:rFonts w:hint="eastAsia"/>
                <w:lang w:eastAsia="ja-JP"/>
              </w:rPr>
              <w:t>0</w:t>
            </w:r>
            <w:r w:rsidR="004A2FFF" w:rsidRPr="004E14F7">
              <w:rPr>
                <w:rFonts w:hint="eastAsia"/>
                <w:lang w:eastAsia="ja-JP"/>
              </w:rPr>
              <w:t>点</w:t>
            </w:r>
          </w:p>
        </w:tc>
      </w:tr>
      <w:tr w:rsidR="004C5B12" w:rsidRPr="004E14F7" w14:paraId="3B113A3F" w14:textId="77777777" w:rsidTr="00E06A63">
        <w:trPr>
          <w:cantSplit/>
          <w:trHeight w:val="402"/>
        </w:trPr>
        <w:tc>
          <w:tcPr>
            <w:tcW w:w="436" w:type="dxa"/>
            <w:vMerge/>
          </w:tcPr>
          <w:p w14:paraId="1227071E" w14:textId="77777777" w:rsidR="004C5B12" w:rsidRPr="004E14F7" w:rsidRDefault="004C5B12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4815" w:type="dxa"/>
            <w:gridSpan w:val="3"/>
            <w:vAlign w:val="center"/>
          </w:tcPr>
          <w:p w14:paraId="7E48D460" w14:textId="5354FEAB" w:rsidR="004C5B12" w:rsidRPr="004E14F7" w:rsidRDefault="004C5B12" w:rsidP="00DD1041">
            <w:pPr>
              <w:pStyle w:val="24"/>
              <w:ind w:leftChars="0" w:left="0" w:firstLineChars="800" w:firstLine="176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機能点</w:t>
            </w:r>
          </w:p>
        </w:tc>
        <w:tc>
          <w:tcPr>
            <w:tcW w:w="926" w:type="dxa"/>
            <w:vAlign w:val="center"/>
          </w:tcPr>
          <w:p w14:paraId="4B0855D8" w14:textId="2F364CAD" w:rsidR="004C5B12" w:rsidRPr="004E14F7" w:rsidRDefault="00C139A0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</w:t>
            </w:r>
            <w:r w:rsidR="004C5B12">
              <w:rPr>
                <w:rFonts w:hint="eastAsia"/>
                <w:lang w:eastAsia="ja-JP"/>
              </w:rPr>
              <w:t>％</w:t>
            </w:r>
          </w:p>
        </w:tc>
        <w:tc>
          <w:tcPr>
            <w:tcW w:w="851" w:type="dxa"/>
            <w:vAlign w:val="center"/>
          </w:tcPr>
          <w:p w14:paraId="19D219C3" w14:textId="51285054" w:rsidR="004C5B12" w:rsidRPr="004E14F7" w:rsidRDefault="00C139A0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</w:t>
            </w:r>
            <w:r w:rsidR="004C5B12">
              <w:rPr>
                <w:rFonts w:hint="eastAsia"/>
                <w:lang w:eastAsia="ja-JP"/>
              </w:rPr>
              <w:t>％</w:t>
            </w:r>
          </w:p>
        </w:tc>
        <w:tc>
          <w:tcPr>
            <w:tcW w:w="1276" w:type="dxa"/>
            <w:vAlign w:val="center"/>
          </w:tcPr>
          <w:p w14:paraId="2C32FC99" w14:textId="781392FA" w:rsidR="004C5B12" w:rsidRPr="004E14F7" w:rsidRDefault="00C139A0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</w:t>
            </w:r>
            <w:r w:rsidR="004C5B12">
              <w:rPr>
                <w:rFonts w:hint="eastAsia"/>
                <w:lang w:eastAsia="ja-JP"/>
              </w:rPr>
              <w:t>0</w:t>
            </w:r>
            <w:r w:rsidR="004C5B12">
              <w:rPr>
                <w:rFonts w:hint="eastAsia"/>
                <w:lang w:eastAsia="ja-JP"/>
              </w:rPr>
              <w:t>点</w:t>
            </w:r>
          </w:p>
        </w:tc>
      </w:tr>
      <w:tr w:rsidR="004E14F7" w:rsidRPr="004E14F7" w14:paraId="4B133C8D" w14:textId="4F1322B7" w:rsidTr="00E06A63">
        <w:trPr>
          <w:cantSplit/>
          <w:trHeight w:val="402"/>
        </w:trPr>
        <w:tc>
          <w:tcPr>
            <w:tcW w:w="436" w:type="dxa"/>
            <w:vMerge/>
          </w:tcPr>
          <w:p w14:paraId="5C9FE064" w14:textId="77777777" w:rsidR="004A2FFF" w:rsidRPr="004E14F7" w:rsidRDefault="004A2FFF" w:rsidP="002C79CD">
            <w:pPr>
              <w:pStyle w:val="24"/>
              <w:ind w:leftChars="0" w:left="0" w:firstLineChars="0" w:firstLine="0"/>
              <w:rPr>
                <w:lang w:eastAsia="ja-JP"/>
              </w:rPr>
            </w:pPr>
          </w:p>
        </w:tc>
        <w:tc>
          <w:tcPr>
            <w:tcW w:w="4815" w:type="dxa"/>
            <w:gridSpan w:val="3"/>
            <w:vAlign w:val="center"/>
          </w:tcPr>
          <w:p w14:paraId="5F8BEC14" w14:textId="4733A089" w:rsidR="004A2FFF" w:rsidRPr="004E14F7" w:rsidRDefault="004A2FFF" w:rsidP="00DD1041">
            <w:pPr>
              <w:pStyle w:val="24"/>
              <w:ind w:leftChars="0" w:left="0" w:firstLineChars="800" w:firstLine="1760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実績点</w:t>
            </w:r>
          </w:p>
        </w:tc>
        <w:tc>
          <w:tcPr>
            <w:tcW w:w="926" w:type="dxa"/>
            <w:vAlign w:val="center"/>
          </w:tcPr>
          <w:p w14:paraId="15ECA957" w14:textId="21FA89DE" w:rsidR="004A2FFF" w:rsidRPr="004E14F7" w:rsidRDefault="00C139A0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 w:rsidR="004A2FFF" w:rsidRPr="004E14F7">
              <w:rPr>
                <w:rFonts w:hint="eastAsia"/>
                <w:lang w:eastAsia="ja-JP"/>
              </w:rPr>
              <w:t>％</w:t>
            </w:r>
          </w:p>
        </w:tc>
        <w:tc>
          <w:tcPr>
            <w:tcW w:w="851" w:type="dxa"/>
            <w:vAlign w:val="center"/>
          </w:tcPr>
          <w:p w14:paraId="33291B90" w14:textId="2387C5AB" w:rsidR="004A2FFF" w:rsidRPr="004E14F7" w:rsidRDefault="00C139A0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 w:rsidR="004A2FFF" w:rsidRPr="004E14F7">
              <w:rPr>
                <w:rFonts w:hint="eastAsia"/>
                <w:lang w:eastAsia="ja-JP"/>
              </w:rPr>
              <w:t>％</w:t>
            </w:r>
          </w:p>
        </w:tc>
        <w:tc>
          <w:tcPr>
            <w:tcW w:w="1276" w:type="dxa"/>
            <w:vAlign w:val="center"/>
          </w:tcPr>
          <w:p w14:paraId="2C27B1A1" w14:textId="2AB6F78E" w:rsidR="004A2FFF" w:rsidRPr="004E14F7" w:rsidRDefault="00C139A0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 w:rsidR="004A2FFF" w:rsidRPr="004E14F7">
              <w:rPr>
                <w:rFonts w:hint="eastAsia"/>
                <w:lang w:eastAsia="ja-JP"/>
              </w:rPr>
              <w:t>0</w:t>
            </w:r>
            <w:r w:rsidR="004A2FFF" w:rsidRPr="004E14F7">
              <w:rPr>
                <w:rFonts w:hint="eastAsia"/>
                <w:lang w:eastAsia="ja-JP"/>
              </w:rPr>
              <w:t>点</w:t>
            </w:r>
          </w:p>
        </w:tc>
      </w:tr>
      <w:tr w:rsidR="004E14F7" w:rsidRPr="004E14F7" w14:paraId="56D37071" w14:textId="77777777" w:rsidTr="00E06A63">
        <w:tc>
          <w:tcPr>
            <w:tcW w:w="5251" w:type="dxa"/>
            <w:gridSpan w:val="4"/>
            <w:vAlign w:val="center"/>
          </w:tcPr>
          <w:p w14:paraId="09787AB4" w14:textId="67119530" w:rsidR="00672F9A" w:rsidRPr="004E14F7" w:rsidRDefault="00672F9A" w:rsidP="00672F9A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価格点</w:t>
            </w:r>
          </w:p>
        </w:tc>
        <w:tc>
          <w:tcPr>
            <w:tcW w:w="926" w:type="dxa"/>
            <w:vAlign w:val="center"/>
          </w:tcPr>
          <w:p w14:paraId="6E07F6EC" w14:textId="43337272" w:rsidR="00672F9A" w:rsidRPr="004E14F7" w:rsidRDefault="00652740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1</w:t>
            </w:r>
            <w:r w:rsidR="00DA6E37" w:rsidRPr="004E14F7">
              <w:rPr>
                <w:rFonts w:hint="eastAsia"/>
                <w:lang w:eastAsia="ja-JP"/>
              </w:rPr>
              <w:t>0</w:t>
            </w:r>
            <w:r w:rsidR="00672F9A" w:rsidRPr="004E14F7">
              <w:rPr>
                <w:rFonts w:hint="eastAsia"/>
                <w:lang w:eastAsia="ja-JP"/>
              </w:rPr>
              <w:t>％</w:t>
            </w:r>
          </w:p>
        </w:tc>
        <w:tc>
          <w:tcPr>
            <w:tcW w:w="851" w:type="dxa"/>
            <w:vAlign w:val="center"/>
          </w:tcPr>
          <w:p w14:paraId="4298AA07" w14:textId="4359298A" w:rsidR="00672F9A" w:rsidRPr="004E14F7" w:rsidRDefault="00652740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1</w:t>
            </w:r>
            <w:r w:rsidR="00DA6E37" w:rsidRPr="004E14F7">
              <w:rPr>
                <w:rFonts w:hint="eastAsia"/>
                <w:lang w:eastAsia="ja-JP"/>
              </w:rPr>
              <w:t>0</w:t>
            </w:r>
            <w:r w:rsidR="00672F9A" w:rsidRPr="004E14F7">
              <w:rPr>
                <w:rFonts w:hint="eastAsia"/>
                <w:lang w:eastAsia="ja-JP"/>
              </w:rPr>
              <w:t>％</w:t>
            </w:r>
          </w:p>
        </w:tc>
        <w:tc>
          <w:tcPr>
            <w:tcW w:w="1276" w:type="dxa"/>
            <w:vAlign w:val="center"/>
          </w:tcPr>
          <w:p w14:paraId="75BFB6C4" w14:textId="77EB7FF6" w:rsidR="00672F9A" w:rsidRPr="004E14F7" w:rsidRDefault="00652740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1</w:t>
            </w:r>
            <w:r w:rsidR="00DA6E37" w:rsidRPr="004E14F7">
              <w:rPr>
                <w:rFonts w:hint="eastAsia"/>
                <w:lang w:eastAsia="ja-JP"/>
              </w:rPr>
              <w:t>0</w:t>
            </w:r>
            <w:r w:rsidRPr="004E14F7">
              <w:rPr>
                <w:rFonts w:hint="eastAsia"/>
                <w:lang w:eastAsia="ja-JP"/>
              </w:rPr>
              <w:t>0</w:t>
            </w:r>
            <w:r w:rsidR="00672F9A" w:rsidRPr="004E14F7">
              <w:rPr>
                <w:rFonts w:hint="eastAsia"/>
                <w:lang w:eastAsia="ja-JP"/>
              </w:rPr>
              <w:t>点</w:t>
            </w:r>
          </w:p>
        </w:tc>
      </w:tr>
      <w:tr w:rsidR="00285218" w:rsidRPr="004E14F7" w14:paraId="2A62DA82" w14:textId="77777777" w:rsidTr="00E06A63">
        <w:tc>
          <w:tcPr>
            <w:tcW w:w="5251" w:type="dxa"/>
            <w:gridSpan w:val="4"/>
            <w:vAlign w:val="center"/>
          </w:tcPr>
          <w:p w14:paraId="77516E8A" w14:textId="3ECF7E4E" w:rsidR="00285218" w:rsidRPr="004E14F7" w:rsidRDefault="00285218" w:rsidP="00672F9A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合計</w:t>
            </w:r>
          </w:p>
        </w:tc>
        <w:tc>
          <w:tcPr>
            <w:tcW w:w="1777" w:type="dxa"/>
            <w:gridSpan w:val="2"/>
            <w:vAlign w:val="center"/>
          </w:tcPr>
          <w:p w14:paraId="529D6807" w14:textId="51549F2A" w:rsidR="00285218" w:rsidRPr="004E14F7" w:rsidRDefault="00285218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100</w:t>
            </w:r>
            <w:r w:rsidRPr="004E14F7">
              <w:rPr>
                <w:rFonts w:hint="eastAsia"/>
                <w:lang w:eastAsia="ja-JP"/>
              </w:rPr>
              <w:t>％</w:t>
            </w:r>
          </w:p>
        </w:tc>
        <w:tc>
          <w:tcPr>
            <w:tcW w:w="1276" w:type="dxa"/>
            <w:vAlign w:val="center"/>
          </w:tcPr>
          <w:p w14:paraId="7BACAC81" w14:textId="2BF03CAC" w:rsidR="00285218" w:rsidRPr="004E14F7" w:rsidRDefault="00233664" w:rsidP="00DD1041">
            <w:pPr>
              <w:pStyle w:val="24"/>
              <w:ind w:leftChars="0" w:left="0" w:firstLineChars="0" w:firstLine="0"/>
              <w:jc w:val="center"/>
              <w:rPr>
                <w:lang w:eastAsia="ja-JP"/>
              </w:rPr>
            </w:pPr>
            <w:r w:rsidRPr="004E14F7">
              <w:rPr>
                <w:rFonts w:hint="eastAsia"/>
                <w:lang w:eastAsia="ja-JP"/>
              </w:rPr>
              <w:t>1000</w:t>
            </w:r>
            <w:r w:rsidRPr="004E14F7">
              <w:rPr>
                <w:rFonts w:hint="eastAsia"/>
                <w:lang w:eastAsia="ja-JP"/>
              </w:rPr>
              <w:t>点</w:t>
            </w:r>
          </w:p>
        </w:tc>
      </w:tr>
      <w:bookmarkEnd w:id="0"/>
    </w:tbl>
    <w:p w14:paraId="3440462D" w14:textId="77777777" w:rsidR="00DA2CF0" w:rsidRPr="004E14F7" w:rsidRDefault="00DA2CF0" w:rsidP="00D9537B">
      <w:pPr>
        <w:pStyle w:val="24"/>
        <w:ind w:leftChars="0" w:left="0" w:firstLineChars="0" w:firstLine="0"/>
        <w:rPr>
          <w:lang w:eastAsia="ja-JP"/>
        </w:rPr>
      </w:pPr>
    </w:p>
    <w:sectPr w:rsidR="00DA2CF0" w:rsidRPr="004E14F7" w:rsidSect="006E5F31">
      <w:headerReference w:type="default" r:id="rId8"/>
      <w:footerReference w:type="default" r:id="rId9"/>
      <w:pgSz w:w="11906" w:h="16838" w:code="9"/>
      <w:pgMar w:top="1247" w:right="1247" w:bottom="1438" w:left="1247" w:header="851" w:footer="707" w:gutter="0"/>
      <w:pgNumType w:start="0"/>
      <w:cols w:space="425"/>
      <w:titlePg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3A77A" w14:textId="77777777" w:rsidR="002D7EBF" w:rsidRDefault="002D7EBF" w:rsidP="00700576">
      <w:pPr>
        <w:ind w:left="440"/>
      </w:pPr>
      <w:r>
        <w:separator/>
      </w:r>
    </w:p>
    <w:p w14:paraId="298CCA50" w14:textId="77777777" w:rsidR="002D7EBF" w:rsidRDefault="002D7EBF" w:rsidP="00700576">
      <w:pPr>
        <w:ind w:left="440"/>
      </w:pPr>
    </w:p>
  </w:endnote>
  <w:endnote w:type="continuationSeparator" w:id="0">
    <w:p w14:paraId="68FC2F38" w14:textId="77777777" w:rsidR="002D7EBF" w:rsidRDefault="002D7EBF" w:rsidP="00700576">
      <w:pPr>
        <w:ind w:left="440"/>
      </w:pPr>
      <w:r>
        <w:continuationSeparator/>
      </w:r>
    </w:p>
    <w:p w14:paraId="2DAC5DB2" w14:textId="77777777" w:rsidR="002D7EBF" w:rsidRDefault="002D7EBF" w:rsidP="00700576">
      <w:pPr>
        <w:ind w:left="44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946E5" w14:textId="77777777" w:rsidR="00133E13" w:rsidRPr="00FA2AE2" w:rsidRDefault="00133E13" w:rsidP="00700576">
    <w:pPr>
      <w:pStyle w:val="a9"/>
      <w:ind w:left="440"/>
      <w:jc w:val="center"/>
      <w:rPr>
        <w:rFonts w:ascii="ＭＳ 明朝" w:hAnsi="ＭＳ 明朝"/>
        <w:sz w:val="24"/>
      </w:rPr>
    </w:pPr>
    <w:r w:rsidRPr="00FA2AE2">
      <w:rPr>
        <w:rFonts w:ascii="ＭＳ 明朝" w:hAnsi="ＭＳ 明朝"/>
        <w:sz w:val="24"/>
      </w:rPr>
      <w:fldChar w:fldCharType="begin"/>
    </w:r>
    <w:r w:rsidRPr="00FA2AE2">
      <w:rPr>
        <w:rFonts w:ascii="ＭＳ 明朝" w:hAnsi="ＭＳ 明朝"/>
        <w:sz w:val="24"/>
      </w:rPr>
      <w:instrText xml:space="preserve"> PAGE   \* MERGEFORMAT </w:instrText>
    </w:r>
    <w:r w:rsidRPr="00FA2AE2">
      <w:rPr>
        <w:rFonts w:ascii="ＭＳ 明朝" w:hAnsi="ＭＳ 明朝"/>
        <w:sz w:val="24"/>
      </w:rPr>
      <w:fldChar w:fldCharType="separate"/>
    </w:r>
    <w:r w:rsidR="007E24D4" w:rsidRPr="007E24D4">
      <w:rPr>
        <w:rFonts w:ascii="ＭＳ 明朝" w:hAnsi="ＭＳ 明朝"/>
        <w:noProof/>
        <w:sz w:val="24"/>
        <w:lang w:val="ja-JP"/>
      </w:rPr>
      <w:t>1</w:t>
    </w:r>
    <w:r w:rsidRPr="00FA2AE2">
      <w:rPr>
        <w:rFonts w:ascii="ＭＳ 明朝" w:hAnsi="ＭＳ 明朝"/>
        <w:sz w:val="24"/>
      </w:rPr>
      <w:fldChar w:fldCharType="end"/>
    </w:r>
  </w:p>
  <w:p w14:paraId="0F917FA2" w14:textId="77777777" w:rsidR="00133E13" w:rsidRDefault="00133E13" w:rsidP="00700576">
    <w:pPr>
      <w:pStyle w:val="a9"/>
      <w:ind w:left="440"/>
      <w:jc w:val="center"/>
    </w:pPr>
  </w:p>
  <w:p w14:paraId="5BDA256B" w14:textId="77777777" w:rsidR="00133E13" w:rsidRDefault="00133E13" w:rsidP="00700576">
    <w:pPr>
      <w:pStyle w:val="a9"/>
      <w:tabs>
        <w:tab w:val="clear" w:pos="4252"/>
        <w:tab w:val="clear" w:pos="8504"/>
        <w:tab w:val="center" w:pos="4820"/>
        <w:tab w:val="right" w:pos="10206"/>
      </w:tabs>
      <w:ind w:left="44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F3DD3" w14:textId="77777777" w:rsidR="002D7EBF" w:rsidRDefault="002D7EBF" w:rsidP="00700576">
      <w:pPr>
        <w:ind w:left="440"/>
      </w:pPr>
      <w:r>
        <w:separator/>
      </w:r>
    </w:p>
    <w:p w14:paraId="2FD39B20" w14:textId="77777777" w:rsidR="002D7EBF" w:rsidRDefault="002D7EBF" w:rsidP="00700576">
      <w:pPr>
        <w:ind w:left="440"/>
      </w:pPr>
    </w:p>
  </w:footnote>
  <w:footnote w:type="continuationSeparator" w:id="0">
    <w:p w14:paraId="76D93618" w14:textId="77777777" w:rsidR="002D7EBF" w:rsidRDefault="002D7EBF" w:rsidP="00700576">
      <w:pPr>
        <w:ind w:left="440"/>
      </w:pPr>
      <w:r>
        <w:continuationSeparator/>
      </w:r>
    </w:p>
    <w:p w14:paraId="05FD31D4" w14:textId="77777777" w:rsidR="002D7EBF" w:rsidRDefault="002D7EBF" w:rsidP="00700576">
      <w:pPr>
        <w:ind w:left="44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1184" w14:textId="77777777" w:rsidR="00133E13" w:rsidRPr="00F646F2" w:rsidRDefault="00133E13" w:rsidP="00700576">
    <w:pPr>
      <w:pStyle w:val="a8"/>
      <w:tabs>
        <w:tab w:val="clear" w:pos="8504"/>
        <w:tab w:val="right" w:pos="9498"/>
      </w:tabs>
      <w:ind w:left="440"/>
      <w:jc w:val="right"/>
      <w:rPr>
        <w:rFonts w:ascii="ＭＳ 明朝" w:hAnsi="ＭＳ 明朝"/>
        <w:sz w:val="20"/>
        <w:szCs w:val="20"/>
      </w:rPr>
    </w:pPr>
  </w:p>
  <w:p w14:paraId="1E7CDB62" w14:textId="77777777" w:rsidR="00133E13" w:rsidRDefault="00133E13" w:rsidP="005F1B3B">
    <w:pPr>
      <w:pStyle w:val="a8"/>
      <w:ind w:leftChars="257" w:left="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74A3A"/>
    <w:multiLevelType w:val="hybridMultilevel"/>
    <w:tmpl w:val="AB020C34"/>
    <w:lvl w:ilvl="0" w:tplc="04090001">
      <w:start w:val="1"/>
      <w:numFmt w:val="bullet"/>
      <w:lvlText w:val=""/>
      <w:lvlJc w:val="left"/>
      <w:pPr>
        <w:ind w:left="14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1" w15:restartNumberingAfterBreak="0">
    <w:nsid w:val="36BF70C6"/>
    <w:multiLevelType w:val="hybridMultilevel"/>
    <w:tmpl w:val="76287850"/>
    <w:lvl w:ilvl="0" w:tplc="0EB0F9E2">
      <w:start w:val="1"/>
      <w:numFmt w:val="bullet"/>
      <w:pStyle w:val="a"/>
      <w:lvlText w:val=""/>
      <w:lvlJc w:val="left"/>
      <w:pPr>
        <w:ind w:left="1207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7" w:hanging="420"/>
      </w:pPr>
      <w:rPr>
        <w:rFonts w:ascii="Wingdings" w:hAnsi="Wingdings" w:hint="default"/>
      </w:rPr>
    </w:lvl>
  </w:abstractNum>
  <w:abstractNum w:abstractNumId="2" w15:restartNumberingAfterBreak="0">
    <w:nsid w:val="49BB4DBF"/>
    <w:multiLevelType w:val="multilevel"/>
    <w:tmpl w:val="BAB8C69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asciiTheme="minorEastAsia" w:eastAsiaTheme="minorEastAsia" w:hAnsiTheme="minorEastAsia" w:hint="eastAsia"/>
        <w:b w:val="0"/>
        <w:i w:val="0"/>
        <w:caps w:val="0"/>
        <w:strike w:val="0"/>
        <w:dstrike w:val="0"/>
        <w:vanish w:val="0"/>
        <w:color w:val="auto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(%2)"/>
      <w:lvlJc w:val="left"/>
      <w:pPr>
        <w:tabs>
          <w:tab w:val="num" w:pos="1070"/>
        </w:tabs>
        <w:ind w:left="107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aiueoFullWidth"/>
      <w:suff w:val="space"/>
      <w:lvlText w:val="%3."/>
      <w:lvlJc w:val="left"/>
      <w:pPr>
        <w:ind w:left="1846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aiueo"/>
      <w:pStyle w:val="4"/>
      <w:suff w:val="space"/>
      <w:lvlText w:val="(%4)"/>
      <w:lvlJc w:val="left"/>
      <w:pPr>
        <w:ind w:left="2769" w:hanging="108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upperLetter"/>
      <w:pStyle w:val="5"/>
      <w:suff w:val="space"/>
      <w:lvlText w:val="%5."/>
      <w:lvlJc w:val="left"/>
      <w:pPr>
        <w:ind w:left="3175" w:hanging="923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tabs>
          <w:tab w:val="num" w:pos="4255"/>
        </w:tabs>
        <w:ind w:left="4255" w:hanging="1440"/>
      </w:pPr>
      <w:rPr>
        <w:rFonts w:hint="eastAsia"/>
      </w:rPr>
    </w:lvl>
    <w:lvl w:ilvl="6">
      <w:start w:val="1"/>
      <w:numFmt w:val="decimal"/>
      <w:lvlText w:val="%1-%2.%3.%4.%5.%6.%7"/>
      <w:lvlJc w:val="left"/>
      <w:pPr>
        <w:tabs>
          <w:tab w:val="num" w:pos="4818"/>
        </w:tabs>
        <w:ind w:left="4818" w:hanging="1440"/>
      </w:pPr>
      <w:rPr>
        <w:rFonts w:hint="eastAsia"/>
      </w:rPr>
    </w:lvl>
    <w:lvl w:ilvl="7">
      <w:start w:val="1"/>
      <w:numFmt w:val="decimal"/>
      <w:lvlText w:val="%1-%2.%3.%4.%5.%6.%7.%8"/>
      <w:lvlJc w:val="left"/>
      <w:pPr>
        <w:tabs>
          <w:tab w:val="num" w:pos="5741"/>
        </w:tabs>
        <w:ind w:left="5741" w:hanging="1800"/>
      </w:pPr>
      <w:rPr>
        <w:rFonts w:hint="eastAsia"/>
      </w:rPr>
    </w:lvl>
    <w:lvl w:ilvl="8">
      <w:start w:val="1"/>
      <w:numFmt w:val="decimal"/>
      <w:lvlText w:val="%1-%2.%3.%4.%5.%6.%7.%8.%9"/>
      <w:lvlJc w:val="left"/>
      <w:pPr>
        <w:tabs>
          <w:tab w:val="num" w:pos="6664"/>
        </w:tabs>
        <w:ind w:left="6664" w:hanging="2160"/>
      </w:pPr>
      <w:rPr>
        <w:rFonts w:hint="eastAsia"/>
      </w:rPr>
    </w:lvl>
  </w:abstractNum>
  <w:abstractNum w:abstractNumId="3" w15:restartNumberingAfterBreak="0">
    <w:nsid w:val="5D35725D"/>
    <w:multiLevelType w:val="hybridMultilevel"/>
    <w:tmpl w:val="8DB86F1E"/>
    <w:lvl w:ilvl="0" w:tplc="FFFFFFFF">
      <w:start w:val="1"/>
      <w:numFmt w:val="decimalFullWidth"/>
      <w:pStyle w:val="a0"/>
      <w:lvlText w:val="%1"/>
      <w:lvlJc w:val="left"/>
      <w:pPr>
        <w:tabs>
          <w:tab w:val="num" w:pos="647"/>
        </w:tabs>
        <w:ind w:left="647" w:hanging="420"/>
      </w:pPr>
    </w:lvl>
    <w:lvl w:ilvl="1" w:tplc="FFFFFFFF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1F5EBB"/>
    <w:multiLevelType w:val="hybridMultilevel"/>
    <w:tmpl w:val="B9C41FA0"/>
    <w:lvl w:ilvl="0" w:tplc="98244176">
      <w:start w:val="1"/>
      <w:numFmt w:val="decimal"/>
      <w:pStyle w:val="21"/>
      <w:lvlText w:val="(%1)"/>
      <w:lvlJc w:val="left"/>
      <w:pPr>
        <w:ind w:left="846" w:hanging="42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7">
      <w:start w:val="1"/>
      <w:numFmt w:val="aiueoFullWidth"/>
      <w:pStyle w:val="3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" w15:restartNumberingAfterBreak="0">
    <w:nsid w:val="62A06965"/>
    <w:multiLevelType w:val="hybridMultilevel"/>
    <w:tmpl w:val="7A0EE860"/>
    <w:lvl w:ilvl="0" w:tplc="5BBC9564">
      <w:start w:val="1"/>
      <w:numFmt w:val="decimal"/>
      <w:pStyle w:val="10"/>
      <w:lvlText w:val="(%1)"/>
      <w:lvlJc w:val="left"/>
      <w:pPr>
        <w:tabs>
          <w:tab w:val="num" w:pos="647"/>
        </w:tabs>
        <w:ind w:left="647" w:hanging="420"/>
      </w:pPr>
    </w:lvl>
    <w:lvl w:ilvl="1" w:tplc="FFFFFFFF">
      <w:start w:val="1"/>
      <w:numFmt w:val="aiueoFullWidth"/>
      <w:pStyle w:val="a1"/>
      <w:lvlText w:val="%2"/>
      <w:lvlJc w:val="left"/>
      <w:pPr>
        <w:tabs>
          <w:tab w:val="num" w:pos="910"/>
        </w:tabs>
        <w:ind w:left="910" w:hanging="420"/>
      </w:pPr>
      <w:rPr>
        <w:lang w:val="en-US"/>
      </w:rPr>
    </w:lvl>
    <w:lvl w:ilvl="2" w:tplc="FFFFFFFF">
      <w:start w:val="1"/>
      <w:numFmt w:val="decimalEnclosedCircle"/>
      <w:lvlText w:val="%3"/>
      <w:lvlJc w:val="left"/>
      <w:pPr>
        <w:tabs>
          <w:tab w:val="num" w:pos="1330"/>
        </w:tabs>
        <w:ind w:left="1330" w:hanging="420"/>
      </w:pPr>
    </w:lvl>
    <w:lvl w:ilvl="3" w:tplc="FED6E6A4">
      <w:start w:val="1"/>
      <w:numFmt w:val="bullet"/>
      <w:lvlText w:val="・"/>
      <w:lvlJc w:val="left"/>
      <w:pPr>
        <w:tabs>
          <w:tab w:val="num" w:pos="1690"/>
        </w:tabs>
        <w:ind w:left="1690" w:hanging="360"/>
      </w:pPr>
      <w:rPr>
        <w:rFonts w:ascii="ＭＳ 明朝" w:eastAsia="ＭＳ 明朝" w:hAnsi="ＭＳ 明朝" w:cs="Times New Roman" w:hint="eastAsia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0C5384"/>
    <w:multiLevelType w:val="multilevel"/>
    <w:tmpl w:val="75526380"/>
    <w:lvl w:ilvl="0">
      <w:start w:val="1"/>
      <w:numFmt w:val="aiueoFullWidth"/>
      <w:pStyle w:val="30"/>
      <w:lvlText w:val="%1"/>
      <w:lvlJc w:val="left"/>
      <w:pPr>
        <w:tabs>
          <w:tab w:val="num" w:pos="1211"/>
        </w:tabs>
        <w:ind w:left="1211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aiueoFullWidth"/>
      <w:lvlText w:val="%2."/>
      <w:lvlJc w:val="left"/>
      <w:pPr>
        <w:tabs>
          <w:tab w:val="num" w:pos="1416"/>
        </w:tabs>
        <w:ind w:left="1416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aiueoFullWidth"/>
      <w:suff w:val="space"/>
      <w:lvlText w:val="%3."/>
      <w:lvlJc w:val="left"/>
      <w:pPr>
        <w:ind w:left="2476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aiueo"/>
      <w:suff w:val="space"/>
      <w:lvlText w:val="(%4)"/>
      <w:lvlJc w:val="left"/>
      <w:pPr>
        <w:ind w:left="3399" w:hanging="108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upperLetter"/>
      <w:suff w:val="space"/>
      <w:lvlText w:val="%5."/>
      <w:lvlJc w:val="left"/>
      <w:pPr>
        <w:ind w:left="3805" w:hanging="923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tabs>
          <w:tab w:val="num" w:pos="4885"/>
        </w:tabs>
        <w:ind w:left="4885" w:hanging="1440"/>
      </w:pPr>
      <w:rPr>
        <w:rFonts w:hint="eastAsia"/>
      </w:rPr>
    </w:lvl>
    <w:lvl w:ilvl="6">
      <w:start w:val="1"/>
      <w:numFmt w:val="decimal"/>
      <w:lvlText w:val="%1-%2.%3.%4.%5.%6.%7"/>
      <w:lvlJc w:val="left"/>
      <w:pPr>
        <w:tabs>
          <w:tab w:val="num" w:pos="5448"/>
        </w:tabs>
        <w:ind w:left="5448" w:hanging="1440"/>
      </w:pPr>
      <w:rPr>
        <w:rFonts w:hint="eastAsia"/>
      </w:rPr>
    </w:lvl>
    <w:lvl w:ilvl="7">
      <w:start w:val="1"/>
      <w:numFmt w:val="decimal"/>
      <w:lvlText w:val="%1-%2.%3.%4.%5.%6.%7.%8"/>
      <w:lvlJc w:val="left"/>
      <w:pPr>
        <w:tabs>
          <w:tab w:val="num" w:pos="6371"/>
        </w:tabs>
        <w:ind w:left="6371" w:hanging="1800"/>
      </w:pPr>
      <w:rPr>
        <w:rFonts w:hint="eastAsia"/>
      </w:rPr>
    </w:lvl>
    <w:lvl w:ilvl="8">
      <w:start w:val="1"/>
      <w:numFmt w:val="decimal"/>
      <w:lvlText w:val="%1-%2.%3.%4.%5.%6.%7.%8.%9"/>
      <w:lvlJc w:val="left"/>
      <w:pPr>
        <w:tabs>
          <w:tab w:val="num" w:pos="7294"/>
        </w:tabs>
        <w:ind w:left="7294" w:hanging="2160"/>
      </w:pPr>
      <w:rPr>
        <w:rFonts w:hint="eastAsia"/>
      </w:rPr>
    </w:lvl>
  </w:abstractNum>
  <w:abstractNum w:abstractNumId="7" w15:restartNumberingAfterBreak="0">
    <w:nsid w:val="78774CED"/>
    <w:multiLevelType w:val="hybridMultilevel"/>
    <w:tmpl w:val="76F408C2"/>
    <w:lvl w:ilvl="0" w:tplc="30C09118">
      <w:start w:val="1"/>
      <w:numFmt w:val="aiueoFullWidth"/>
      <w:pStyle w:val="a2"/>
      <w:lvlText w:val="%1　"/>
      <w:lvlJc w:val="left"/>
      <w:pPr>
        <w:ind w:left="1295" w:hanging="42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7">
      <w:start w:val="1"/>
      <w:numFmt w:val="aiueoFullWidth"/>
      <w:lvlText w:val="(%2)"/>
      <w:lvlJc w:val="left"/>
      <w:pPr>
        <w:ind w:left="1715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5" w:hanging="420"/>
      </w:pPr>
    </w:lvl>
    <w:lvl w:ilvl="3" w:tplc="0409000F" w:tentative="1">
      <w:start w:val="1"/>
      <w:numFmt w:val="decimal"/>
      <w:lvlText w:val="%4."/>
      <w:lvlJc w:val="left"/>
      <w:pPr>
        <w:ind w:left="2555" w:hanging="420"/>
      </w:pPr>
    </w:lvl>
    <w:lvl w:ilvl="4" w:tplc="04090017" w:tentative="1">
      <w:start w:val="1"/>
      <w:numFmt w:val="aiueoFullWidth"/>
      <w:lvlText w:val="(%5)"/>
      <w:lvlJc w:val="left"/>
      <w:pPr>
        <w:ind w:left="2975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5" w:hanging="420"/>
      </w:pPr>
    </w:lvl>
    <w:lvl w:ilvl="6" w:tplc="0409000F" w:tentative="1">
      <w:start w:val="1"/>
      <w:numFmt w:val="decimal"/>
      <w:lvlText w:val="%7."/>
      <w:lvlJc w:val="left"/>
      <w:pPr>
        <w:ind w:left="3815" w:hanging="420"/>
      </w:pPr>
    </w:lvl>
    <w:lvl w:ilvl="7" w:tplc="04090017" w:tentative="1">
      <w:start w:val="1"/>
      <w:numFmt w:val="aiueoFullWidth"/>
      <w:lvlText w:val="(%8)"/>
      <w:lvlJc w:val="left"/>
      <w:pPr>
        <w:ind w:left="4235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5" w:hanging="42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6"/>
  </w:num>
  <w:num w:numId="13">
    <w:abstractNumId w:val="4"/>
    <w:lvlOverride w:ilvl="0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2"/>
  </w:num>
  <w:num w:numId="18">
    <w:abstractNumId w:val="4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</w:num>
  <w:num w:numId="21">
    <w:abstractNumId w:val="4"/>
    <w:lvlOverride w:ilvl="0">
      <w:startOverride w:val="1"/>
    </w:lvlOverride>
  </w:num>
  <w:num w:numId="22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27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A08"/>
    <w:rsid w:val="00000105"/>
    <w:rsid w:val="0000084C"/>
    <w:rsid w:val="000027B3"/>
    <w:rsid w:val="0000283E"/>
    <w:rsid w:val="00003E84"/>
    <w:rsid w:val="00005506"/>
    <w:rsid w:val="00007433"/>
    <w:rsid w:val="00011CA3"/>
    <w:rsid w:val="0002055A"/>
    <w:rsid w:val="000220EE"/>
    <w:rsid w:val="00022404"/>
    <w:rsid w:val="00026488"/>
    <w:rsid w:val="000277D7"/>
    <w:rsid w:val="00030F99"/>
    <w:rsid w:val="0003246A"/>
    <w:rsid w:val="00033127"/>
    <w:rsid w:val="000355C7"/>
    <w:rsid w:val="000362EE"/>
    <w:rsid w:val="00042EA1"/>
    <w:rsid w:val="00044CBD"/>
    <w:rsid w:val="00047475"/>
    <w:rsid w:val="00047D5F"/>
    <w:rsid w:val="00047EB9"/>
    <w:rsid w:val="000547E2"/>
    <w:rsid w:val="0005610B"/>
    <w:rsid w:val="00063879"/>
    <w:rsid w:val="00074127"/>
    <w:rsid w:val="00074E6C"/>
    <w:rsid w:val="00075273"/>
    <w:rsid w:val="0008125C"/>
    <w:rsid w:val="00082E5F"/>
    <w:rsid w:val="00090129"/>
    <w:rsid w:val="00097667"/>
    <w:rsid w:val="000A0F1E"/>
    <w:rsid w:val="000A35AE"/>
    <w:rsid w:val="000A56C2"/>
    <w:rsid w:val="000A6AE3"/>
    <w:rsid w:val="000A7884"/>
    <w:rsid w:val="000B0A8C"/>
    <w:rsid w:val="000C3B79"/>
    <w:rsid w:val="000C4C9D"/>
    <w:rsid w:val="000C6F2C"/>
    <w:rsid w:val="000C7202"/>
    <w:rsid w:val="000E0AA6"/>
    <w:rsid w:val="000E19D5"/>
    <w:rsid w:val="000F2F25"/>
    <w:rsid w:val="000F4401"/>
    <w:rsid w:val="001002F2"/>
    <w:rsid w:val="00105AAD"/>
    <w:rsid w:val="0010773D"/>
    <w:rsid w:val="00112694"/>
    <w:rsid w:val="0012021F"/>
    <w:rsid w:val="00122375"/>
    <w:rsid w:val="001223F9"/>
    <w:rsid w:val="00127E72"/>
    <w:rsid w:val="00133A57"/>
    <w:rsid w:val="00133E13"/>
    <w:rsid w:val="00140446"/>
    <w:rsid w:val="00143232"/>
    <w:rsid w:val="00143B5B"/>
    <w:rsid w:val="00143EA8"/>
    <w:rsid w:val="00154C1E"/>
    <w:rsid w:val="001552BA"/>
    <w:rsid w:val="001573FF"/>
    <w:rsid w:val="001609AB"/>
    <w:rsid w:val="001613C8"/>
    <w:rsid w:val="001620DA"/>
    <w:rsid w:val="00166417"/>
    <w:rsid w:val="00166F4E"/>
    <w:rsid w:val="00167D99"/>
    <w:rsid w:val="00171DC6"/>
    <w:rsid w:val="00172AEF"/>
    <w:rsid w:val="00174F89"/>
    <w:rsid w:val="00175571"/>
    <w:rsid w:val="00176FE9"/>
    <w:rsid w:val="00180D28"/>
    <w:rsid w:val="00183B5C"/>
    <w:rsid w:val="00187F59"/>
    <w:rsid w:val="00193EEF"/>
    <w:rsid w:val="00195ECA"/>
    <w:rsid w:val="00196A3D"/>
    <w:rsid w:val="001A43B5"/>
    <w:rsid w:val="001A795B"/>
    <w:rsid w:val="001B079A"/>
    <w:rsid w:val="001B143C"/>
    <w:rsid w:val="001B6315"/>
    <w:rsid w:val="001B6FC1"/>
    <w:rsid w:val="001C13CD"/>
    <w:rsid w:val="001C2A0F"/>
    <w:rsid w:val="001D0E09"/>
    <w:rsid w:val="001D2225"/>
    <w:rsid w:val="001D2317"/>
    <w:rsid w:val="001E0091"/>
    <w:rsid w:val="001E785E"/>
    <w:rsid w:val="001F25DA"/>
    <w:rsid w:val="001F432C"/>
    <w:rsid w:val="001F503B"/>
    <w:rsid w:val="001F5305"/>
    <w:rsid w:val="002002BD"/>
    <w:rsid w:val="00201C9D"/>
    <w:rsid w:val="00214BB6"/>
    <w:rsid w:val="0021776F"/>
    <w:rsid w:val="00227BFF"/>
    <w:rsid w:val="00231921"/>
    <w:rsid w:val="002323D4"/>
    <w:rsid w:val="00233664"/>
    <w:rsid w:val="0023501C"/>
    <w:rsid w:val="00237756"/>
    <w:rsid w:val="00241792"/>
    <w:rsid w:val="00250F43"/>
    <w:rsid w:val="00253216"/>
    <w:rsid w:val="002544C8"/>
    <w:rsid w:val="002552A4"/>
    <w:rsid w:val="00257F7F"/>
    <w:rsid w:val="00264BC2"/>
    <w:rsid w:val="002806DA"/>
    <w:rsid w:val="00282846"/>
    <w:rsid w:val="00284F22"/>
    <w:rsid w:val="00285218"/>
    <w:rsid w:val="00296BA5"/>
    <w:rsid w:val="00296F30"/>
    <w:rsid w:val="00297B15"/>
    <w:rsid w:val="002A0B34"/>
    <w:rsid w:val="002A1C0D"/>
    <w:rsid w:val="002A2103"/>
    <w:rsid w:val="002A2213"/>
    <w:rsid w:val="002A2B7D"/>
    <w:rsid w:val="002A57D5"/>
    <w:rsid w:val="002A5DC3"/>
    <w:rsid w:val="002B015E"/>
    <w:rsid w:val="002B0903"/>
    <w:rsid w:val="002B2725"/>
    <w:rsid w:val="002B3587"/>
    <w:rsid w:val="002B4AB7"/>
    <w:rsid w:val="002B5FDC"/>
    <w:rsid w:val="002C00A1"/>
    <w:rsid w:val="002C2AF9"/>
    <w:rsid w:val="002C2DB4"/>
    <w:rsid w:val="002C6734"/>
    <w:rsid w:val="002C79CD"/>
    <w:rsid w:val="002D05C1"/>
    <w:rsid w:val="002D7EBF"/>
    <w:rsid w:val="002E2D1E"/>
    <w:rsid w:val="002E5367"/>
    <w:rsid w:val="002E5444"/>
    <w:rsid w:val="002E59F5"/>
    <w:rsid w:val="002E5EF4"/>
    <w:rsid w:val="00300B04"/>
    <w:rsid w:val="00302D4B"/>
    <w:rsid w:val="00303E6B"/>
    <w:rsid w:val="003042A7"/>
    <w:rsid w:val="003079E7"/>
    <w:rsid w:val="003120A7"/>
    <w:rsid w:val="00315077"/>
    <w:rsid w:val="00315FB3"/>
    <w:rsid w:val="003221A0"/>
    <w:rsid w:val="003227D3"/>
    <w:rsid w:val="00330C97"/>
    <w:rsid w:val="0033278E"/>
    <w:rsid w:val="003330A8"/>
    <w:rsid w:val="00333CC8"/>
    <w:rsid w:val="00337403"/>
    <w:rsid w:val="003378AB"/>
    <w:rsid w:val="00342044"/>
    <w:rsid w:val="00344A33"/>
    <w:rsid w:val="00346328"/>
    <w:rsid w:val="00352644"/>
    <w:rsid w:val="00352AF4"/>
    <w:rsid w:val="0035365E"/>
    <w:rsid w:val="00353FF3"/>
    <w:rsid w:val="00356843"/>
    <w:rsid w:val="00361CF0"/>
    <w:rsid w:val="00364574"/>
    <w:rsid w:val="00364DDD"/>
    <w:rsid w:val="00366378"/>
    <w:rsid w:val="0036775F"/>
    <w:rsid w:val="003707EA"/>
    <w:rsid w:val="003711C2"/>
    <w:rsid w:val="00374559"/>
    <w:rsid w:val="003809C8"/>
    <w:rsid w:val="00380E1C"/>
    <w:rsid w:val="00381853"/>
    <w:rsid w:val="0038544C"/>
    <w:rsid w:val="00386473"/>
    <w:rsid w:val="003871F6"/>
    <w:rsid w:val="0038763E"/>
    <w:rsid w:val="003911CB"/>
    <w:rsid w:val="00392682"/>
    <w:rsid w:val="0039546D"/>
    <w:rsid w:val="003A1847"/>
    <w:rsid w:val="003A24B6"/>
    <w:rsid w:val="003B03C1"/>
    <w:rsid w:val="003B0DB8"/>
    <w:rsid w:val="003B23CC"/>
    <w:rsid w:val="003B4678"/>
    <w:rsid w:val="003B5885"/>
    <w:rsid w:val="003B6D66"/>
    <w:rsid w:val="003C11D6"/>
    <w:rsid w:val="003C1FAD"/>
    <w:rsid w:val="003C2FE0"/>
    <w:rsid w:val="003D5257"/>
    <w:rsid w:val="003D6493"/>
    <w:rsid w:val="003D7563"/>
    <w:rsid w:val="003E16A8"/>
    <w:rsid w:val="003E1752"/>
    <w:rsid w:val="003E3418"/>
    <w:rsid w:val="003E463D"/>
    <w:rsid w:val="003E6DCA"/>
    <w:rsid w:val="003F1144"/>
    <w:rsid w:val="003F19C7"/>
    <w:rsid w:val="00400158"/>
    <w:rsid w:val="0040143A"/>
    <w:rsid w:val="004014FF"/>
    <w:rsid w:val="00407B78"/>
    <w:rsid w:val="00412460"/>
    <w:rsid w:val="00417316"/>
    <w:rsid w:val="0042388E"/>
    <w:rsid w:val="00432D91"/>
    <w:rsid w:val="0044108F"/>
    <w:rsid w:val="00444AD6"/>
    <w:rsid w:val="00444E6C"/>
    <w:rsid w:val="00453B7F"/>
    <w:rsid w:val="0045417D"/>
    <w:rsid w:val="0047007E"/>
    <w:rsid w:val="004775CE"/>
    <w:rsid w:val="00477C15"/>
    <w:rsid w:val="00480082"/>
    <w:rsid w:val="004836E2"/>
    <w:rsid w:val="0048573C"/>
    <w:rsid w:val="004872B2"/>
    <w:rsid w:val="00487547"/>
    <w:rsid w:val="00492C2C"/>
    <w:rsid w:val="00496A27"/>
    <w:rsid w:val="00496BF1"/>
    <w:rsid w:val="00496C85"/>
    <w:rsid w:val="00497FC5"/>
    <w:rsid w:val="004A1BF2"/>
    <w:rsid w:val="004A2FFF"/>
    <w:rsid w:val="004A67FE"/>
    <w:rsid w:val="004A6CFD"/>
    <w:rsid w:val="004A72AC"/>
    <w:rsid w:val="004B59BC"/>
    <w:rsid w:val="004B6AD7"/>
    <w:rsid w:val="004B7292"/>
    <w:rsid w:val="004B7AC0"/>
    <w:rsid w:val="004C022A"/>
    <w:rsid w:val="004C08DD"/>
    <w:rsid w:val="004C5B12"/>
    <w:rsid w:val="004D0C69"/>
    <w:rsid w:val="004D6B96"/>
    <w:rsid w:val="004D769A"/>
    <w:rsid w:val="004E14F7"/>
    <w:rsid w:val="004E2168"/>
    <w:rsid w:val="004E6F15"/>
    <w:rsid w:val="004F16E7"/>
    <w:rsid w:val="004F3A04"/>
    <w:rsid w:val="00504BE6"/>
    <w:rsid w:val="005057AC"/>
    <w:rsid w:val="0051169E"/>
    <w:rsid w:val="00514725"/>
    <w:rsid w:val="0051579E"/>
    <w:rsid w:val="00515EF6"/>
    <w:rsid w:val="005238DA"/>
    <w:rsid w:val="0052466C"/>
    <w:rsid w:val="00527AD2"/>
    <w:rsid w:val="00533E19"/>
    <w:rsid w:val="00535447"/>
    <w:rsid w:val="0054028A"/>
    <w:rsid w:val="005406A1"/>
    <w:rsid w:val="00541AAC"/>
    <w:rsid w:val="005438A5"/>
    <w:rsid w:val="0054469F"/>
    <w:rsid w:val="00553075"/>
    <w:rsid w:val="0055426E"/>
    <w:rsid w:val="0056162B"/>
    <w:rsid w:val="005627DF"/>
    <w:rsid w:val="00567920"/>
    <w:rsid w:val="0057581F"/>
    <w:rsid w:val="00582E00"/>
    <w:rsid w:val="00583E34"/>
    <w:rsid w:val="00585DC4"/>
    <w:rsid w:val="00592BF8"/>
    <w:rsid w:val="005938F7"/>
    <w:rsid w:val="0059791A"/>
    <w:rsid w:val="005A0A41"/>
    <w:rsid w:val="005A32A3"/>
    <w:rsid w:val="005A4C31"/>
    <w:rsid w:val="005A651D"/>
    <w:rsid w:val="005A6BC9"/>
    <w:rsid w:val="005A6E8E"/>
    <w:rsid w:val="005B08DD"/>
    <w:rsid w:val="005B4B50"/>
    <w:rsid w:val="005B4DAE"/>
    <w:rsid w:val="005B70E6"/>
    <w:rsid w:val="005B78EA"/>
    <w:rsid w:val="005B7BA3"/>
    <w:rsid w:val="005B7DB7"/>
    <w:rsid w:val="005B7E28"/>
    <w:rsid w:val="005C3675"/>
    <w:rsid w:val="005C5B73"/>
    <w:rsid w:val="005C73A1"/>
    <w:rsid w:val="005D08AA"/>
    <w:rsid w:val="005D19E6"/>
    <w:rsid w:val="005D32ED"/>
    <w:rsid w:val="005D5D0A"/>
    <w:rsid w:val="005E08BE"/>
    <w:rsid w:val="005E2816"/>
    <w:rsid w:val="005E723B"/>
    <w:rsid w:val="005F1B3B"/>
    <w:rsid w:val="005F7F75"/>
    <w:rsid w:val="00600074"/>
    <w:rsid w:val="006014E4"/>
    <w:rsid w:val="00603562"/>
    <w:rsid w:val="00605A5F"/>
    <w:rsid w:val="006111AC"/>
    <w:rsid w:val="00611D17"/>
    <w:rsid w:val="00613369"/>
    <w:rsid w:val="006146EE"/>
    <w:rsid w:val="00615EEF"/>
    <w:rsid w:val="00620704"/>
    <w:rsid w:val="0062076C"/>
    <w:rsid w:val="00621B5B"/>
    <w:rsid w:val="00625CA7"/>
    <w:rsid w:val="00626528"/>
    <w:rsid w:val="00630D48"/>
    <w:rsid w:val="00631CE1"/>
    <w:rsid w:val="006367A1"/>
    <w:rsid w:val="00636987"/>
    <w:rsid w:val="0064122D"/>
    <w:rsid w:val="00641D81"/>
    <w:rsid w:val="00643A31"/>
    <w:rsid w:val="0064459C"/>
    <w:rsid w:val="006505E8"/>
    <w:rsid w:val="00651BDB"/>
    <w:rsid w:val="00652740"/>
    <w:rsid w:val="00655FB2"/>
    <w:rsid w:val="006563AB"/>
    <w:rsid w:val="00657BC9"/>
    <w:rsid w:val="00657CE2"/>
    <w:rsid w:val="00660D82"/>
    <w:rsid w:val="00672F9A"/>
    <w:rsid w:val="006737A5"/>
    <w:rsid w:val="00675112"/>
    <w:rsid w:val="00676609"/>
    <w:rsid w:val="00676E53"/>
    <w:rsid w:val="0068103A"/>
    <w:rsid w:val="00681965"/>
    <w:rsid w:val="00685C5E"/>
    <w:rsid w:val="00686220"/>
    <w:rsid w:val="00687063"/>
    <w:rsid w:val="00694324"/>
    <w:rsid w:val="006947C6"/>
    <w:rsid w:val="006B4737"/>
    <w:rsid w:val="006C1E7D"/>
    <w:rsid w:val="006C3A54"/>
    <w:rsid w:val="006C51F4"/>
    <w:rsid w:val="006C6095"/>
    <w:rsid w:val="006C6B22"/>
    <w:rsid w:val="006D01CB"/>
    <w:rsid w:val="006D0727"/>
    <w:rsid w:val="006D4B58"/>
    <w:rsid w:val="006D5517"/>
    <w:rsid w:val="006D56EC"/>
    <w:rsid w:val="006D7BA1"/>
    <w:rsid w:val="006E347C"/>
    <w:rsid w:val="006E54F3"/>
    <w:rsid w:val="006E5795"/>
    <w:rsid w:val="006E5F31"/>
    <w:rsid w:val="006E6B5F"/>
    <w:rsid w:val="006F1859"/>
    <w:rsid w:val="006F4851"/>
    <w:rsid w:val="00700576"/>
    <w:rsid w:val="00700DDF"/>
    <w:rsid w:val="00702939"/>
    <w:rsid w:val="00704D44"/>
    <w:rsid w:val="007067AF"/>
    <w:rsid w:val="00706864"/>
    <w:rsid w:val="0071277F"/>
    <w:rsid w:val="007173A8"/>
    <w:rsid w:val="00720A70"/>
    <w:rsid w:val="007250AB"/>
    <w:rsid w:val="00726497"/>
    <w:rsid w:val="007321F7"/>
    <w:rsid w:val="00734ED4"/>
    <w:rsid w:val="00736718"/>
    <w:rsid w:val="00737D71"/>
    <w:rsid w:val="0074221B"/>
    <w:rsid w:val="00743199"/>
    <w:rsid w:val="00743906"/>
    <w:rsid w:val="00744265"/>
    <w:rsid w:val="00745A64"/>
    <w:rsid w:val="007478CC"/>
    <w:rsid w:val="00753D8D"/>
    <w:rsid w:val="00755D3D"/>
    <w:rsid w:val="00762D7C"/>
    <w:rsid w:val="00764BCD"/>
    <w:rsid w:val="007661FC"/>
    <w:rsid w:val="00767271"/>
    <w:rsid w:val="007705B4"/>
    <w:rsid w:val="00772F28"/>
    <w:rsid w:val="0077443D"/>
    <w:rsid w:val="0077565C"/>
    <w:rsid w:val="0077791C"/>
    <w:rsid w:val="00777FEA"/>
    <w:rsid w:val="00781249"/>
    <w:rsid w:val="007834A8"/>
    <w:rsid w:val="007A08B4"/>
    <w:rsid w:val="007A7BC0"/>
    <w:rsid w:val="007B0CCF"/>
    <w:rsid w:val="007B5545"/>
    <w:rsid w:val="007C292B"/>
    <w:rsid w:val="007C39F0"/>
    <w:rsid w:val="007C4CE5"/>
    <w:rsid w:val="007D5834"/>
    <w:rsid w:val="007E24D4"/>
    <w:rsid w:val="007E2CCC"/>
    <w:rsid w:val="007E4801"/>
    <w:rsid w:val="007E6557"/>
    <w:rsid w:val="007E6DF6"/>
    <w:rsid w:val="007E704E"/>
    <w:rsid w:val="007F0242"/>
    <w:rsid w:val="007F0F34"/>
    <w:rsid w:val="007F7911"/>
    <w:rsid w:val="00804C44"/>
    <w:rsid w:val="008071BB"/>
    <w:rsid w:val="008117BA"/>
    <w:rsid w:val="00811A97"/>
    <w:rsid w:val="00812227"/>
    <w:rsid w:val="00815E7D"/>
    <w:rsid w:val="008221D4"/>
    <w:rsid w:val="00824AC3"/>
    <w:rsid w:val="00826999"/>
    <w:rsid w:val="00831B44"/>
    <w:rsid w:val="00831D76"/>
    <w:rsid w:val="008323FB"/>
    <w:rsid w:val="00835424"/>
    <w:rsid w:val="00836B40"/>
    <w:rsid w:val="00843086"/>
    <w:rsid w:val="0084340F"/>
    <w:rsid w:val="00844C9F"/>
    <w:rsid w:val="008467C2"/>
    <w:rsid w:val="008472E6"/>
    <w:rsid w:val="008500E3"/>
    <w:rsid w:val="008521AA"/>
    <w:rsid w:val="00855EF3"/>
    <w:rsid w:val="00861D60"/>
    <w:rsid w:val="008645F1"/>
    <w:rsid w:val="008710C6"/>
    <w:rsid w:val="00871B22"/>
    <w:rsid w:val="0087620E"/>
    <w:rsid w:val="00880BFF"/>
    <w:rsid w:val="0088403B"/>
    <w:rsid w:val="00887869"/>
    <w:rsid w:val="008904C7"/>
    <w:rsid w:val="00890642"/>
    <w:rsid w:val="00892F18"/>
    <w:rsid w:val="00893826"/>
    <w:rsid w:val="00895D0F"/>
    <w:rsid w:val="008A33C2"/>
    <w:rsid w:val="008A3A43"/>
    <w:rsid w:val="008A7A6F"/>
    <w:rsid w:val="008B0544"/>
    <w:rsid w:val="008B0CD3"/>
    <w:rsid w:val="008B0D91"/>
    <w:rsid w:val="008B25A6"/>
    <w:rsid w:val="008B489B"/>
    <w:rsid w:val="008B48A2"/>
    <w:rsid w:val="008C0C0A"/>
    <w:rsid w:val="008C3047"/>
    <w:rsid w:val="008C3DBD"/>
    <w:rsid w:val="008C40F6"/>
    <w:rsid w:val="008D0167"/>
    <w:rsid w:val="008D708E"/>
    <w:rsid w:val="008D7227"/>
    <w:rsid w:val="008E142F"/>
    <w:rsid w:val="008E4FA7"/>
    <w:rsid w:val="008E51E3"/>
    <w:rsid w:val="008E7DB3"/>
    <w:rsid w:val="008F0211"/>
    <w:rsid w:val="008F6CBB"/>
    <w:rsid w:val="00901ED1"/>
    <w:rsid w:val="00904F2B"/>
    <w:rsid w:val="00905A82"/>
    <w:rsid w:val="00910442"/>
    <w:rsid w:val="00915014"/>
    <w:rsid w:val="00917693"/>
    <w:rsid w:val="009203C9"/>
    <w:rsid w:val="0092227A"/>
    <w:rsid w:val="009227E0"/>
    <w:rsid w:val="00924FF5"/>
    <w:rsid w:val="009303E7"/>
    <w:rsid w:val="00933EFD"/>
    <w:rsid w:val="00940959"/>
    <w:rsid w:val="009433AF"/>
    <w:rsid w:val="00946536"/>
    <w:rsid w:val="00947227"/>
    <w:rsid w:val="00950A7F"/>
    <w:rsid w:val="009517DA"/>
    <w:rsid w:val="0095328D"/>
    <w:rsid w:val="009542EC"/>
    <w:rsid w:val="009544FB"/>
    <w:rsid w:val="00954AC0"/>
    <w:rsid w:val="00962E86"/>
    <w:rsid w:val="0096638A"/>
    <w:rsid w:val="009713EC"/>
    <w:rsid w:val="009716C2"/>
    <w:rsid w:val="009721EC"/>
    <w:rsid w:val="009738E2"/>
    <w:rsid w:val="009743A2"/>
    <w:rsid w:val="009829E9"/>
    <w:rsid w:val="00984B87"/>
    <w:rsid w:val="00984F5C"/>
    <w:rsid w:val="009869B0"/>
    <w:rsid w:val="0099092A"/>
    <w:rsid w:val="009953CE"/>
    <w:rsid w:val="00997813"/>
    <w:rsid w:val="00997D4C"/>
    <w:rsid w:val="009A001E"/>
    <w:rsid w:val="009A31F3"/>
    <w:rsid w:val="009B0252"/>
    <w:rsid w:val="009B2F8F"/>
    <w:rsid w:val="009B332C"/>
    <w:rsid w:val="009B7392"/>
    <w:rsid w:val="009C207E"/>
    <w:rsid w:val="009C23CB"/>
    <w:rsid w:val="009C669A"/>
    <w:rsid w:val="009D46D9"/>
    <w:rsid w:val="009E2017"/>
    <w:rsid w:val="009E46EA"/>
    <w:rsid w:val="009E5093"/>
    <w:rsid w:val="009E742A"/>
    <w:rsid w:val="009F1905"/>
    <w:rsid w:val="009F2DD8"/>
    <w:rsid w:val="00A0060F"/>
    <w:rsid w:val="00A0481A"/>
    <w:rsid w:val="00A11BC1"/>
    <w:rsid w:val="00A21EE8"/>
    <w:rsid w:val="00A25C84"/>
    <w:rsid w:val="00A40FE9"/>
    <w:rsid w:val="00A41F5A"/>
    <w:rsid w:val="00A43530"/>
    <w:rsid w:val="00A453A4"/>
    <w:rsid w:val="00A46104"/>
    <w:rsid w:val="00A47C2A"/>
    <w:rsid w:val="00A50CB3"/>
    <w:rsid w:val="00A5390B"/>
    <w:rsid w:val="00A614B2"/>
    <w:rsid w:val="00A6159F"/>
    <w:rsid w:val="00A6271C"/>
    <w:rsid w:val="00A71ED9"/>
    <w:rsid w:val="00A72045"/>
    <w:rsid w:val="00A7417F"/>
    <w:rsid w:val="00A741CE"/>
    <w:rsid w:val="00A85D16"/>
    <w:rsid w:val="00A91F9F"/>
    <w:rsid w:val="00A9753C"/>
    <w:rsid w:val="00AA1080"/>
    <w:rsid w:val="00AA730E"/>
    <w:rsid w:val="00AB65AD"/>
    <w:rsid w:val="00AB6E6A"/>
    <w:rsid w:val="00AC1D00"/>
    <w:rsid w:val="00AC401A"/>
    <w:rsid w:val="00AC44B0"/>
    <w:rsid w:val="00AC7326"/>
    <w:rsid w:val="00AD067A"/>
    <w:rsid w:val="00AD3981"/>
    <w:rsid w:val="00AD3F01"/>
    <w:rsid w:val="00AE03F2"/>
    <w:rsid w:val="00AE15D8"/>
    <w:rsid w:val="00AE45F7"/>
    <w:rsid w:val="00AE7CC4"/>
    <w:rsid w:val="00AF2278"/>
    <w:rsid w:val="00AF4921"/>
    <w:rsid w:val="00AF7A40"/>
    <w:rsid w:val="00B00AAE"/>
    <w:rsid w:val="00B04104"/>
    <w:rsid w:val="00B0562B"/>
    <w:rsid w:val="00B07CD1"/>
    <w:rsid w:val="00B153FE"/>
    <w:rsid w:val="00B23334"/>
    <w:rsid w:val="00B24DD6"/>
    <w:rsid w:val="00B26186"/>
    <w:rsid w:val="00B27727"/>
    <w:rsid w:val="00B32A57"/>
    <w:rsid w:val="00B35EFF"/>
    <w:rsid w:val="00B36D1F"/>
    <w:rsid w:val="00B36D74"/>
    <w:rsid w:val="00B432DE"/>
    <w:rsid w:val="00B473D4"/>
    <w:rsid w:val="00B51D8E"/>
    <w:rsid w:val="00B520DB"/>
    <w:rsid w:val="00B55FE6"/>
    <w:rsid w:val="00B62415"/>
    <w:rsid w:val="00B67C45"/>
    <w:rsid w:val="00B75498"/>
    <w:rsid w:val="00B810BD"/>
    <w:rsid w:val="00B82211"/>
    <w:rsid w:val="00B82642"/>
    <w:rsid w:val="00B82D72"/>
    <w:rsid w:val="00B939E0"/>
    <w:rsid w:val="00B94C9F"/>
    <w:rsid w:val="00BA1F92"/>
    <w:rsid w:val="00BA37E2"/>
    <w:rsid w:val="00BA37E6"/>
    <w:rsid w:val="00BA3DEE"/>
    <w:rsid w:val="00BA4729"/>
    <w:rsid w:val="00BA4F09"/>
    <w:rsid w:val="00BA5E1E"/>
    <w:rsid w:val="00BA73DD"/>
    <w:rsid w:val="00BB13C5"/>
    <w:rsid w:val="00BB5788"/>
    <w:rsid w:val="00BB59DD"/>
    <w:rsid w:val="00BC14B4"/>
    <w:rsid w:val="00BC54E9"/>
    <w:rsid w:val="00BC6277"/>
    <w:rsid w:val="00BC7FBC"/>
    <w:rsid w:val="00BD280A"/>
    <w:rsid w:val="00BE2529"/>
    <w:rsid w:val="00BE2589"/>
    <w:rsid w:val="00BE35D4"/>
    <w:rsid w:val="00BE39DE"/>
    <w:rsid w:val="00BF2F5E"/>
    <w:rsid w:val="00BF5BC6"/>
    <w:rsid w:val="00BF7CD8"/>
    <w:rsid w:val="00C10E95"/>
    <w:rsid w:val="00C12603"/>
    <w:rsid w:val="00C139A0"/>
    <w:rsid w:val="00C15ED5"/>
    <w:rsid w:val="00C16D08"/>
    <w:rsid w:val="00C21379"/>
    <w:rsid w:val="00C21C94"/>
    <w:rsid w:val="00C332D5"/>
    <w:rsid w:val="00C34BE0"/>
    <w:rsid w:val="00C357BD"/>
    <w:rsid w:val="00C360B1"/>
    <w:rsid w:val="00C377CA"/>
    <w:rsid w:val="00C4070A"/>
    <w:rsid w:val="00C4265C"/>
    <w:rsid w:val="00C46BDC"/>
    <w:rsid w:val="00C538B8"/>
    <w:rsid w:val="00C5430F"/>
    <w:rsid w:val="00C56FDF"/>
    <w:rsid w:val="00C65963"/>
    <w:rsid w:val="00C66ED3"/>
    <w:rsid w:val="00C71023"/>
    <w:rsid w:val="00C71240"/>
    <w:rsid w:val="00C71E0D"/>
    <w:rsid w:val="00C728B0"/>
    <w:rsid w:val="00C7731D"/>
    <w:rsid w:val="00C818A5"/>
    <w:rsid w:val="00C823D8"/>
    <w:rsid w:val="00C82768"/>
    <w:rsid w:val="00C834D6"/>
    <w:rsid w:val="00C86EC4"/>
    <w:rsid w:val="00C92AAB"/>
    <w:rsid w:val="00C94A08"/>
    <w:rsid w:val="00CA0B27"/>
    <w:rsid w:val="00CA4F8C"/>
    <w:rsid w:val="00CA7EA7"/>
    <w:rsid w:val="00CB2592"/>
    <w:rsid w:val="00CB5532"/>
    <w:rsid w:val="00CC482D"/>
    <w:rsid w:val="00CC49DA"/>
    <w:rsid w:val="00CC49E8"/>
    <w:rsid w:val="00CC5D76"/>
    <w:rsid w:val="00CC6AAB"/>
    <w:rsid w:val="00CD1028"/>
    <w:rsid w:val="00CD5891"/>
    <w:rsid w:val="00CD678D"/>
    <w:rsid w:val="00CD7A74"/>
    <w:rsid w:val="00CE76FB"/>
    <w:rsid w:val="00CE7AA5"/>
    <w:rsid w:val="00CF062E"/>
    <w:rsid w:val="00CF1D99"/>
    <w:rsid w:val="00CF6E7F"/>
    <w:rsid w:val="00D03141"/>
    <w:rsid w:val="00D10693"/>
    <w:rsid w:val="00D14D97"/>
    <w:rsid w:val="00D201B1"/>
    <w:rsid w:val="00D27EF0"/>
    <w:rsid w:val="00D3279B"/>
    <w:rsid w:val="00D3588F"/>
    <w:rsid w:val="00D35ACB"/>
    <w:rsid w:val="00D35D8D"/>
    <w:rsid w:val="00D35DC9"/>
    <w:rsid w:val="00D3612C"/>
    <w:rsid w:val="00D446B4"/>
    <w:rsid w:val="00D5269D"/>
    <w:rsid w:val="00D621A0"/>
    <w:rsid w:val="00D6359B"/>
    <w:rsid w:val="00D66EFA"/>
    <w:rsid w:val="00D67D54"/>
    <w:rsid w:val="00D67E51"/>
    <w:rsid w:val="00D70AC5"/>
    <w:rsid w:val="00D70E31"/>
    <w:rsid w:val="00D71FF1"/>
    <w:rsid w:val="00D73913"/>
    <w:rsid w:val="00D77E57"/>
    <w:rsid w:val="00D843FC"/>
    <w:rsid w:val="00D84AA3"/>
    <w:rsid w:val="00D853FA"/>
    <w:rsid w:val="00D905DE"/>
    <w:rsid w:val="00D938FF"/>
    <w:rsid w:val="00D9537B"/>
    <w:rsid w:val="00DA0E8E"/>
    <w:rsid w:val="00DA2CF0"/>
    <w:rsid w:val="00DA31D7"/>
    <w:rsid w:val="00DA3558"/>
    <w:rsid w:val="00DA469B"/>
    <w:rsid w:val="00DA6410"/>
    <w:rsid w:val="00DA6E37"/>
    <w:rsid w:val="00DB1B4C"/>
    <w:rsid w:val="00DB1E64"/>
    <w:rsid w:val="00DB26C5"/>
    <w:rsid w:val="00DB2F21"/>
    <w:rsid w:val="00DB4B46"/>
    <w:rsid w:val="00DB5F1B"/>
    <w:rsid w:val="00DD09A6"/>
    <w:rsid w:val="00DD1041"/>
    <w:rsid w:val="00DD106F"/>
    <w:rsid w:val="00DD18A2"/>
    <w:rsid w:val="00DE17F5"/>
    <w:rsid w:val="00DE1D64"/>
    <w:rsid w:val="00DF371E"/>
    <w:rsid w:val="00DF426D"/>
    <w:rsid w:val="00DF43C5"/>
    <w:rsid w:val="00E01823"/>
    <w:rsid w:val="00E03D29"/>
    <w:rsid w:val="00E059AD"/>
    <w:rsid w:val="00E05BDE"/>
    <w:rsid w:val="00E062F4"/>
    <w:rsid w:val="00E06A63"/>
    <w:rsid w:val="00E14520"/>
    <w:rsid w:val="00E1619E"/>
    <w:rsid w:val="00E21B4B"/>
    <w:rsid w:val="00E25A20"/>
    <w:rsid w:val="00E3047B"/>
    <w:rsid w:val="00E30517"/>
    <w:rsid w:val="00E30D7D"/>
    <w:rsid w:val="00E337A9"/>
    <w:rsid w:val="00E33BD9"/>
    <w:rsid w:val="00E4184D"/>
    <w:rsid w:val="00E443C7"/>
    <w:rsid w:val="00E46779"/>
    <w:rsid w:val="00E473AE"/>
    <w:rsid w:val="00E51839"/>
    <w:rsid w:val="00E52E10"/>
    <w:rsid w:val="00E55D14"/>
    <w:rsid w:val="00E6060C"/>
    <w:rsid w:val="00E6114A"/>
    <w:rsid w:val="00E61340"/>
    <w:rsid w:val="00E62DBE"/>
    <w:rsid w:val="00E6396D"/>
    <w:rsid w:val="00E64DDF"/>
    <w:rsid w:val="00E66B3C"/>
    <w:rsid w:val="00E707B0"/>
    <w:rsid w:val="00E738F9"/>
    <w:rsid w:val="00E74C8B"/>
    <w:rsid w:val="00E7674B"/>
    <w:rsid w:val="00E77BAA"/>
    <w:rsid w:val="00E8004D"/>
    <w:rsid w:val="00E838EB"/>
    <w:rsid w:val="00E83CB1"/>
    <w:rsid w:val="00E841DC"/>
    <w:rsid w:val="00E8560C"/>
    <w:rsid w:val="00E9055C"/>
    <w:rsid w:val="00E914F8"/>
    <w:rsid w:val="00E918FD"/>
    <w:rsid w:val="00E942D0"/>
    <w:rsid w:val="00E96B14"/>
    <w:rsid w:val="00E975DF"/>
    <w:rsid w:val="00EA0A90"/>
    <w:rsid w:val="00EA597B"/>
    <w:rsid w:val="00EA66AD"/>
    <w:rsid w:val="00EB5A66"/>
    <w:rsid w:val="00EB719F"/>
    <w:rsid w:val="00ED0B86"/>
    <w:rsid w:val="00ED56B5"/>
    <w:rsid w:val="00ED7D39"/>
    <w:rsid w:val="00ED7F26"/>
    <w:rsid w:val="00EE111D"/>
    <w:rsid w:val="00EE745D"/>
    <w:rsid w:val="00EF2DC5"/>
    <w:rsid w:val="00EF7B79"/>
    <w:rsid w:val="00F01432"/>
    <w:rsid w:val="00F0301D"/>
    <w:rsid w:val="00F04498"/>
    <w:rsid w:val="00F10123"/>
    <w:rsid w:val="00F130BB"/>
    <w:rsid w:val="00F13AA3"/>
    <w:rsid w:val="00F17D86"/>
    <w:rsid w:val="00F20B7A"/>
    <w:rsid w:val="00F20D18"/>
    <w:rsid w:val="00F21682"/>
    <w:rsid w:val="00F21B5F"/>
    <w:rsid w:val="00F2393D"/>
    <w:rsid w:val="00F3424F"/>
    <w:rsid w:val="00F36787"/>
    <w:rsid w:val="00F3755A"/>
    <w:rsid w:val="00F4133A"/>
    <w:rsid w:val="00F42940"/>
    <w:rsid w:val="00F44FE4"/>
    <w:rsid w:val="00F4633B"/>
    <w:rsid w:val="00F47425"/>
    <w:rsid w:val="00F5259C"/>
    <w:rsid w:val="00F52C90"/>
    <w:rsid w:val="00F54986"/>
    <w:rsid w:val="00F56F75"/>
    <w:rsid w:val="00F57D03"/>
    <w:rsid w:val="00F646F2"/>
    <w:rsid w:val="00F64716"/>
    <w:rsid w:val="00F64F79"/>
    <w:rsid w:val="00F6728C"/>
    <w:rsid w:val="00F715DF"/>
    <w:rsid w:val="00F71BA4"/>
    <w:rsid w:val="00F830F6"/>
    <w:rsid w:val="00F8682D"/>
    <w:rsid w:val="00F92308"/>
    <w:rsid w:val="00F96559"/>
    <w:rsid w:val="00F96E89"/>
    <w:rsid w:val="00FA2AE2"/>
    <w:rsid w:val="00FA74BA"/>
    <w:rsid w:val="00FB385E"/>
    <w:rsid w:val="00FC1323"/>
    <w:rsid w:val="00FC4204"/>
    <w:rsid w:val="00FC458B"/>
    <w:rsid w:val="00FC7345"/>
    <w:rsid w:val="00FD09AE"/>
    <w:rsid w:val="00FD0BED"/>
    <w:rsid w:val="00FD0DCC"/>
    <w:rsid w:val="00FD4454"/>
    <w:rsid w:val="00FE55EC"/>
    <w:rsid w:val="00FE5D04"/>
    <w:rsid w:val="00FE61DE"/>
    <w:rsid w:val="00FE7133"/>
    <w:rsid w:val="00FF6861"/>
    <w:rsid w:val="00FF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>
      <v:textbox inset="5.85pt,.7pt,5.85pt,.7pt"/>
    </o:shapedefaults>
    <o:shapelayout v:ext="edit">
      <o:idmap v:ext="edit" data="1"/>
    </o:shapelayout>
  </w:shapeDefaults>
  <w:decimalSymbol w:val="."/>
  <w:listSeparator w:val=","/>
  <w14:docId w14:val="75593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見出し １"/>
    <w:basedOn w:val="a3"/>
    <w:next w:val="a4"/>
    <w:qFormat/>
    <w:rsid w:val="008521AA"/>
    <w:pPr>
      <w:keepNext/>
      <w:numPr>
        <w:numId w:val="1"/>
      </w:numPr>
      <w:spacing w:beforeLines="50" w:before="180"/>
      <w:outlineLvl w:val="0"/>
    </w:pPr>
    <w:rPr>
      <w:rFonts w:asciiTheme="minorEastAsia" w:eastAsiaTheme="minorEastAsia" w:hAnsiTheme="minorEastAsia"/>
      <w:sz w:val="22"/>
      <w:szCs w:val="22"/>
    </w:rPr>
  </w:style>
  <w:style w:type="paragraph" w:styleId="2">
    <w:name w:val="heading 2"/>
    <w:basedOn w:val="21"/>
    <w:next w:val="20"/>
    <w:qFormat/>
    <w:rsid w:val="000220EE"/>
    <w:pPr>
      <w:outlineLvl w:val="1"/>
    </w:pPr>
    <w:rPr>
      <w:sz w:val="22"/>
    </w:rPr>
  </w:style>
  <w:style w:type="paragraph" w:styleId="30">
    <w:name w:val="heading 3"/>
    <w:basedOn w:val="2"/>
    <w:next w:val="31"/>
    <w:qFormat/>
    <w:rsid w:val="00D843FC"/>
    <w:pPr>
      <w:numPr>
        <w:numId w:val="12"/>
      </w:numPr>
      <w:outlineLvl w:val="2"/>
    </w:pPr>
  </w:style>
  <w:style w:type="paragraph" w:styleId="4">
    <w:name w:val="heading 4"/>
    <w:basedOn w:val="a3"/>
    <w:next w:val="a3"/>
    <w:qFormat/>
    <w:rsid w:val="00E51839"/>
    <w:pPr>
      <w:keepNext/>
      <w:numPr>
        <w:ilvl w:val="3"/>
        <w:numId w:val="1"/>
      </w:numPr>
      <w:outlineLvl w:val="3"/>
    </w:pPr>
    <w:rPr>
      <w:bCs/>
    </w:rPr>
  </w:style>
  <w:style w:type="paragraph" w:styleId="5">
    <w:name w:val="heading 5"/>
    <w:basedOn w:val="a3"/>
    <w:next w:val="a3"/>
    <w:qFormat/>
    <w:rsid w:val="00AC7326"/>
    <w:pPr>
      <w:keepNext/>
      <w:numPr>
        <w:ilvl w:val="4"/>
        <w:numId w:val="1"/>
      </w:numPr>
      <w:ind w:leftChars="1050" w:left="2535" w:hangingChars="150" w:hanging="330"/>
      <w:outlineLvl w:val="4"/>
    </w:pPr>
    <w:rPr>
      <w:rFonts w:ascii="Arial" w:eastAsia="ＭＳ ゴシック" w:hAnsi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3"/>
    <w:semiHidden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3"/>
    <w:uiPriority w:val="99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5"/>
    <w:semiHidden/>
  </w:style>
  <w:style w:type="paragraph" w:styleId="ab">
    <w:name w:val="Date"/>
    <w:basedOn w:val="a3"/>
    <w:next w:val="a3"/>
    <w:link w:val="ac"/>
    <w:semiHidden/>
    <w:rPr>
      <w:lang w:val="x-none" w:eastAsia="x-none"/>
    </w:rPr>
  </w:style>
  <w:style w:type="paragraph" w:styleId="22">
    <w:name w:val="Body Text Indent 2"/>
    <w:basedOn w:val="a3"/>
    <w:semiHidden/>
    <w:pPr>
      <w:ind w:left="210" w:firstLine="210"/>
    </w:pPr>
    <w:rPr>
      <w:rFonts w:ascii="ＭＳ 明朝"/>
      <w:szCs w:val="20"/>
    </w:rPr>
  </w:style>
  <w:style w:type="paragraph" w:customStyle="1" w:styleId="ad">
    <w:name w:val="タイトル"/>
    <w:basedOn w:val="a3"/>
    <w:next w:val="a3"/>
    <w:pPr>
      <w:jc w:val="center"/>
    </w:pPr>
    <w:rPr>
      <w:rFonts w:ascii="ＭＳ ゴシック" w:eastAsia="ＭＳ ゴシック"/>
      <w:color w:val="000000"/>
      <w:sz w:val="24"/>
      <w:u w:val="single"/>
    </w:rPr>
  </w:style>
  <w:style w:type="paragraph" w:styleId="ae">
    <w:name w:val="caption"/>
    <w:basedOn w:val="a3"/>
    <w:next w:val="a3"/>
    <w:qFormat/>
    <w:pPr>
      <w:spacing w:before="120" w:after="240"/>
    </w:pPr>
    <w:rPr>
      <w:b/>
      <w:bCs/>
      <w:sz w:val="20"/>
      <w:szCs w:val="20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semiHidden/>
    <w:rPr>
      <w:color w:val="800080"/>
      <w:u w:val="single"/>
    </w:rPr>
  </w:style>
  <w:style w:type="character" w:customStyle="1" w:styleId="af1">
    <w:name w:val="フッター (文字)"/>
    <w:uiPriority w:val="99"/>
    <w:rPr>
      <w:kern w:val="2"/>
      <w:sz w:val="21"/>
      <w:szCs w:val="24"/>
    </w:rPr>
  </w:style>
  <w:style w:type="paragraph" w:styleId="af2">
    <w:name w:val="Closing"/>
    <w:basedOn w:val="a3"/>
    <w:unhideWhenUsed/>
    <w:pPr>
      <w:jc w:val="right"/>
    </w:pPr>
  </w:style>
  <w:style w:type="character" w:customStyle="1" w:styleId="af3">
    <w:name w:val="結語 (文字)"/>
    <w:rPr>
      <w:kern w:val="2"/>
      <w:sz w:val="21"/>
      <w:szCs w:val="24"/>
    </w:rPr>
  </w:style>
  <w:style w:type="paragraph" w:styleId="a4">
    <w:name w:val="Body Text"/>
    <w:basedOn w:val="a3"/>
    <w:link w:val="11"/>
    <w:unhideWhenUsed/>
    <w:pPr>
      <w:ind w:leftChars="100" w:left="100" w:firstLineChars="100" w:firstLine="100"/>
    </w:pPr>
  </w:style>
  <w:style w:type="character" w:customStyle="1" w:styleId="af4">
    <w:name w:val="本文 (文字)"/>
    <w:rPr>
      <w:kern w:val="2"/>
      <w:sz w:val="21"/>
      <w:szCs w:val="24"/>
    </w:rPr>
  </w:style>
  <w:style w:type="paragraph" w:styleId="31">
    <w:name w:val="Body Text 3"/>
    <w:basedOn w:val="a3"/>
    <w:unhideWhenUsed/>
    <w:pPr>
      <w:ind w:leftChars="607" w:left="607" w:firstLineChars="100" w:firstLine="100"/>
    </w:pPr>
    <w:rPr>
      <w:szCs w:val="21"/>
    </w:rPr>
  </w:style>
  <w:style w:type="paragraph" w:styleId="20">
    <w:name w:val="Body Text 2"/>
    <w:basedOn w:val="a3"/>
    <w:unhideWhenUsed/>
    <w:pPr>
      <w:ind w:leftChars="400" w:left="400" w:firstLineChars="100" w:firstLine="100"/>
    </w:pPr>
  </w:style>
  <w:style w:type="character" w:customStyle="1" w:styleId="23">
    <w:name w:val="本文 2 (文字)"/>
    <w:rPr>
      <w:kern w:val="2"/>
      <w:sz w:val="21"/>
      <w:szCs w:val="24"/>
    </w:rPr>
  </w:style>
  <w:style w:type="character" w:customStyle="1" w:styleId="32">
    <w:name w:val="本文 3 (文字)"/>
    <w:rPr>
      <w:kern w:val="2"/>
      <w:sz w:val="21"/>
      <w:szCs w:val="21"/>
    </w:rPr>
  </w:style>
  <w:style w:type="paragraph" w:customStyle="1" w:styleId="24">
    <w:name w:val="本文2"/>
    <w:basedOn w:val="a3"/>
    <w:link w:val="25"/>
    <w:qFormat/>
    <w:rsid w:val="00700576"/>
    <w:pPr>
      <w:ind w:leftChars="400" w:left="840" w:firstLineChars="100" w:firstLine="220"/>
      <w:jc w:val="left"/>
    </w:pPr>
    <w:rPr>
      <w:sz w:val="22"/>
      <w:szCs w:val="22"/>
      <w:lang w:val="x-none" w:eastAsia="x-none"/>
    </w:rPr>
  </w:style>
  <w:style w:type="character" w:customStyle="1" w:styleId="25">
    <w:name w:val="本文2 (文字)"/>
    <w:link w:val="24"/>
    <w:rsid w:val="00700576"/>
    <w:rPr>
      <w:kern w:val="2"/>
      <w:sz w:val="22"/>
      <w:szCs w:val="22"/>
      <w:lang w:val="x-none" w:eastAsia="x-none"/>
    </w:rPr>
  </w:style>
  <w:style w:type="paragraph" w:styleId="af5">
    <w:name w:val="Title"/>
    <w:basedOn w:val="a3"/>
    <w:next w:val="a3"/>
    <w:link w:val="af6"/>
    <w:uiPriority w:val="10"/>
    <w:qFormat/>
    <w:rsid w:val="00407B78"/>
    <w:pPr>
      <w:spacing w:before="240" w:after="120"/>
      <w:jc w:val="left"/>
      <w:outlineLvl w:val="0"/>
    </w:pPr>
    <w:rPr>
      <w:rFonts w:asciiTheme="minorEastAsia" w:eastAsiaTheme="minorEastAsia" w:hAnsiTheme="minorEastAsia"/>
      <w:sz w:val="22"/>
      <w:szCs w:val="22"/>
      <w:lang w:val="x-none" w:eastAsia="x-none"/>
    </w:rPr>
  </w:style>
  <w:style w:type="character" w:customStyle="1" w:styleId="af6">
    <w:name w:val="表題 (文字)"/>
    <w:link w:val="af5"/>
    <w:uiPriority w:val="10"/>
    <w:rsid w:val="00407B78"/>
    <w:rPr>
      <w:rFonts w:asciiTheme="minorEastAsia" w:eastAsiaTheme="minorEastAsia" w:hAnsiTheme="minorEastAsia"/>
      <w:kern w:val="2"/>
      <w:sz w:val="22"/>
      <w:szCs w:val="22"/>
      <w:lang w:val="x-none" w:eastAsia="x-none"/>
    </w:rPr>
  </w:style>
  <w:style w:type="paragraph" w:styleId="af7">
    <w:name w:val="Normal Indent"/>
    <w:basedOn w:val="a3"/>
    <w:semiHidden/>
    <w:unhideWhenUsed/>
    <w:rsid w:val="00E62DBE"/>
    <w:pPr>
      <w:kinsoku w:val="0"/>
      <w:wordWrap w:val="0"/>
      <w:adjustRightInd w:val="0"/>
      <w:ind w:left="851"/>
      <w:jc w:val="left"/>
    </w:pPr>
    <w:rPr>
      <w:rFonts w:ascii="Times New Roman"/>
      <w:spacing w:val="5"/>
      <w:kern w:val="0"/>
      <w:sz w:val="24"/>
      <w:szCs w:val="20"/>
    </w:rPr>
  </w:style>
  <w:style w:type="paragraph" w:customStyle="1" w:styleId="a0">
    <w:name w:val="節指定"/>
    <w:basedOn w:val="a3"/>
    <w:rsid w:val="00E62DBE"/>
    <w:pPr>
      <w:numPr>
        <w:numId w:val="2"/>
      </w:numPr>
      <w:tabs>
        <w:tab w:val="left" w:pos="1180"/>
        <w:tab w:val="left" w:pos="2360"/>
        <w:tab w:val="left" w:pos="3540"/>
        <w:tab w:val="left" w:pos="4720"/>
        <w:tab w:val="left" w:pos="5900"/>
        <w:tab w:val="left" w:pos="7080"/>
        <w:tab w:val="left" w:pos="8260"/>
      </w:tabs>
      <w:kinsoku w:val="0"/>
      <w:wordWrap w:val="0"/>
      <w:autoSpaceDE w:val="0"/>
      <w:autoSpaceDN w:val="0"/>
      <w:adjustRightInd w:val="0"/>
      <w:jc w:val="left"/>
    </w:pPr>
    <w:rPr>
      <w:rFonts w:ascii="ＭＳ ゴシック" w:eastAsia="ＭＳ ゴシック"/>
      <w:color w:val="000000"/>
      <w:spacing w:val="5"/>
      <w:kern w:val="0"/>
      <w:sz w:val="24"/>
      <w:szCs w:val="20"/>
    </w:rPr>
  </w:style>
  <w:style w:type="paragraph" w:customStyle="1" w:styleId="10">
    <w:name w:val="(1)細節指定"/>
    <w:basedOn w:val="a3"/>
    <w:rsid w:val="00E62DBE"/>
    <w:pPr>
      <w:numPr>
        <w:numId w:val="3"/>
      </w:numPr>
    </w:pPr>
    <w:rPr>
      <w:rFonts w:ascii="ＭＳ 明朝"/>
      <w:kern w:val="0"/>
      <w:sz w:val="24"/>
      <w:szCs w:val="20"/>
    </w:rPr>
  </w:style>
  <w:style w:type="paragraph" w:customStyle="1" w:styleId="a1">
    <w:name w:val="アの文"/>
    <w:basedOn w:val="a3"/>
    <w:rsid w:val="00E62DBE"/>
    <w:pPr>
      <w:numPr>
        <w:ilvl w:val="1"/>
        <w:numId w:val="3"/>
      </w:numPr>
      <w:kinsoku w:val="0"/>
      <w:wordWrap w:val="0"/>
      <w:adjustRightInd w:val="0"/>
      <w:jc w:val="left"/>
    </w:pPr>
    <w:rPr>
      <w:rFonts w:ascii="ＭＳ 明朝"/>
      <w:spacing w:val="5"/>
      <w:kern w:val="0"/>
      <w:sz w:val="24"/>
      <w:szCs w:val="20"/>
    </w:rPr>
  </w:style>
  <w:style w:type="paragraph" w:customStyle="1" w:styleId="12">
    <w:name w:val="(1)の本文"/>
    <w:basedOn w:val="a3"/>
    <w:rsid w:val="00E62DBE"/>
    <w:pPr>
      <w:kinsoku w:val="0"/>
      <w:wordWrap w:val="0"/>
      <w:adjustRightInd w:val="0"/>
      <w:ind w:leftChars="304" w:left="562" w:firstLineChars="123" w:firstLine="228"/>
      <w:jc w:val="left"/>
    </w:pPr>
    <w:rPr>
      <w:rFonts w:ascii="ＭＳ 明朝"/>
      <w:spacing w:val="5"/>
      <w:kern w:val="0"/>
      <w:sz w:val="24"/>
      <w:szCs w:val="20"/>
    </w:rPr>
  </w:style>
  <w:style w:type="paragraph" w:styleId="af8">
    <w:name w:val="Balloon Text"/>
    <w:basedOn w:val="a3"/>
    <w:link w:val="af9"/>
    <w:uiPriority w:val="99"/>
    <w:semiHidden/>
    <w:unhideWhenUsed/>
    <w:rsid w:val="00B07CD1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f9">
    <w:name w:val="吹き出し (文字)"/>
    <w:link w:val="af8"/>
    <w:uiPriority w:val="99"/>
    <w:semiHidden/>
    <w:rsid w:val="00B07CD1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c">
    <w:name w:val="日付 (文字)"/>
    <w:link w:val="ab"/>
    <w:semiHidden/>
    <w:rsid w:val="006E5F31"/>
    <w:rPr>
      <w:kern w:val="2"/>
      <w:sz w:val="21"/>
      <w:szCs w:val="24"/>
    </w:rPr>
  </w:style>
  <w:style w:type="table" w:styleId="afa">
    <w:name w:val="Table Grid"/>
    <w:basedOn w:val="a6"/>
    <w:uiPriority w:val="59"/>
    <w:rsid w:val="000C4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TOC Heading"/>
    <w:basedOn w:val="1"/>
    <w:next w:val="a3"/>
    <w:uiPriority w:val="39"/>
    <w:semiHidden/>
    <w:unhideWhenUsed/>
    <w:qFormat/>
    <w:rsid w:val="001C2A0F"/>
    <w:pPr>
      <w:keepLines/>
      <w:widowControl/>
      <w:numPr>
        <w:numId w:val="0"/>
      </w:numPr>
      <w:spacing w:beforeLines="0" w:before="480" w:line="276" w:lineRule="auto"/>
      <w:jc w:val="left"/>
      <w:outlineLvl w:val="9"/>
    </w:pPr>
    <w:rPr>
      <w:rFonts w:ascii="Arial" w:eastAsia="ＭＳ ゴシック" w:hAnsi="Arial"/>
      <w:b/>
      <w:bCs/>
      <w:color w:val="365F91"/>
      <w:kern w:val="0"/>
      <w:sz w:val="28"/>
      <w:szCs w:val="28"/>
    </w:rPr>
  </w:style>
  <w:style w:type="paragraph" w:styleId="13">
    <w:name w:val="toc 1"/>
    <w:basedOn w:val="a3"/>
    <w:next w:val="a3"/>
    <w:autoRedefine/>
    <w:uiPriority w:val="39"/>
    <w:unhideWhenUsed/>
    <w:qFormat/>
    <w:rsid w:val="001C2A0F"/>
  </w:style>
  <w:style w:type="paragraph" w:styleId="26">
    <w:name w:val="toc 2"/>
    <w:basedOn w:val="a3"/>
    <w:next w:val="a3"/>
    <w:autoRedefine/>
    <w:uiPriority w:val="39"/>
    <w:unhideWhenUsed/>
    <w:qFormat/>
    <w:rsid w:val="001C2A0F"/>
    <w:pPr>
      <w:ind w:leftChars="100" w:left="210"/>
    </w:pPr>
  </w:style>
  <w:style w:type="paragraph" w:styleId="33">
    <w:name w:val="toc 3"/>
    <w:basedOn w:val="a3"/>
    <w:next w:val="a3"/>
    <w:autoRedefine/>
    <w:uiPriority w:val="39"/>
    <w:unhideWhenUsed/>
    <w:qFormat/>
    <w:rsid w:val="001C2A0F"/>
    <w:pPr>
      <w:ind w:leftChars="200" w:left="420"/>
    </w:pPr>
  </w:style>
  <w:style w:type="paragraph" w:styleId="afc">
    <w:name w:val="No Spacing"/>
    <w:uiPriority w:val="1"/>
    <w:qFormat/>
    <w:rsid w:val="0047007E"/>
    <w:pPr>
      <w:widowControl w:val="0"/>
      <w:jc w:val="both"/>
    </w:pPr>
    <w:rPr>
      <w:kern w:val="2"/>
      <w:sz w:val="21"/>
      <w:szCs w:val="22"/>
    </w:rPr>
  </w:style>
  <w:style w:type="paragraph" w:customStyle="1" w:styleId="afd">
    <w:name w:val="見出し３本文"/>
    <w:basedOn w:val="30"/>
    <w:link w:val="afe"/>
    <w:qFormat/>
    <w:rsid w:val="00514725"/>
    <w:pPr>
      <w:numPr>
        <w:numId w:val="0"/>
      </w:numPr>
      <w:ind w:left="1701"/>
    </w:pPr>
    <w:rPr>
      <w:rFonts w:ascii="ＭＳ 明朝" w:eastAsia="ＭＳ 明朝" w:hAnsi="ＭＳ 明朝"/>
    </w:rPr>
  </w:style>
  <w:style w:type="character" w:customStyle="1" w:styleId="afe">
    <w:name w:val="見出し３本文 (文字)"/>
    <w:link w:val="afd"/>
    <w:rsid w:val="00514725"/>
    <w:rPr>
      <w:rFonts w:ascii="ＭＳ 明朝" w:hAnsi="ＭＳ 明朝"/>
      <w:kern w:val="2"/>
      <w:sz w:val="21"/>
      <w:szCs w:val="24"/>
    </w:rPr>
  </w:style>
  <w:style w:type="paragraph" w:customStyle="1" w:styleId="14">
    <w:name w:val="本文_1"/>
    <w:basedOn w:val="a3"/>
    <w:link w:val="15"/>
    <w:qFormat/>
    <w:rsid w:val="00407B78"/>
    <w:pPr>
      <w:ind w:leftChars="200" w:left="420" w:firstLineChars="100" w:firstLine="220"/>
    </w:pPr>
    <w:rPr>
      <w:sz w:val="22"/>
      <w:szCs w:val="22"/>
    </w:rPr>
  </w:style>
  <w:style w:type="paragraph" w:customStyle="1" w:styleId="21">
    <w:name w:val="本文2(1)"/>
    <w:basedOn w:val="a3"/>
    <w:link w:val="210"/>
    <w:rsid w:val="005A6E8E"/>
    <w:pPr>
      <w:numPr>
        <w:numId w:val="6"/>
      </w:numPr>
    </w:pPr>
    <w:rPr>
      <w:rFonts w:ascii="ＭＳ ゴシック" w:eastAsia="ＭＳ ゴシック" w:hAnsi="ＭＳ ゴシック"/>
      <w:szCs w:val="22"/>
      <w:lang w:val="x-none" w:eastAsia="x-none"/>
    </w:rPr>
  </w:style>
  <w:style w:type="character" w:customStyle="1" w:styleId="15">
    <w:name w:val="本文_1 (文字)"/>
    <w:basedOn w:val="a5"/>
    <w:link w:val="14"/>
    <w:rsid w:val="00407B78"/>
    <w:rPr>
      <w:kern w:val="2"/>
      <w:sz w:val="22"/>
      <w:szCs w:val="22"/>
    </w:rPr>
  </w:style>
  <w:style w:type="character" w:customStyle="1" w:styleId="210">
    <w:name w:val="本文2(1) (文字)"/>
    <w:link w:val="21"/>
    <w:rsid w:val="005A6E8E"/>
    <w:rPr>
      <w:rFonts w:ascii="ＭＳ ゴシック" w:eastAsia="ＭＳ ゴシック" w:hAnsi="ＭＳ ゴシック"/>
      <w:kern w:val="2"/>
      <w:sz w:val="21"/>
      <w:szCs w:val="22"/>
      <w:lang w:val="x-none" w:eastAsia="x-none"/>
    </w:rPr>
  </w:style>
  <w:style w:type="paragraph" w:customStyle="1" w:styleId="3">
    <w:name w:val="★3中項目箇条書き"/>
    <w:basedOn w:val="a3"/>
    <w:semiHidden/>
    <w:rsid w:val="005A6E8E"/>
    <w:pPr>
      <w:numPr>
        <w:ilvl w:val="1"/>
        <w:numId w:val="6"/>
      </w:numPr>
      <w:kinsoku w:val="0"/>
      <w:wordWrap w:val="0"/>
      <w:autoSpaceDE w:val="0"/>
      <w:autoSpaceDN w:val="0"/>
      <w:adjustRightInd w:val="0"/>
      <w:ind w:left="1130" w:hanging="339"/>
      <w:jc w:val="left"/>
      <w:textAlignment w:val="bottom"/>
    </w:pPr>
    <w:rPr>
      <w:rFonts w:ascii="ＭＳ 明朝"/>
      <w:spacing w:val="5"/>
      <w:kern w:val="0"/>
      <w:szCs w:val="20"/>
      <w:lang w:val="x-none" w:eastAsia="x-none"/>
    </w:rPr>
  </w:style>
  <w:style w:type="paragraph" w:customStyle="1" w:styleId="41">
    <w:name w:val="見出し4(1)"/>
    <w:basedOn w:val="21"/>
    <w:link w:val="410"/>
    <w:rsid w:val="005A6E8E"/>
  </w:style>
  <w:style w:type="character" w:customStyle="1" w:styleId="410">
    <w:name w:val="見出し4(1) (文字)"/>
    <w:link w:val="41"/>
    <w:rsid w:val="005A6E8E"/>
    <w:rPr>
      <w:rFonts w:ascii="ＭＳ ゴシック" w:eastAsia="ＭＳ ゴシック" w:hAnsi="ＭＳ ゴシック"/>
      <w:kern w:val="2"/>
      <w:sz w:val="21"/>
      <w:szCs w:val="22"/>
      <w:lang w:val="x-none" w:eastAsia="x-none"/>
    </w:rPr>
  </w:style>
  <w:style w:type="character" w:customStyle="1" w:styleId="11">
    <w:name w:val="本文 (文字)1"/>
    <w:link w:val="a4"/>
    <w:rsid w:val="00346328"/>
    <w:rPr>
      <w:kern w:val="2"/>
      <w:sz w:val="21"/>
      <w:szCs w:val="24"/>
    </w:rPr>
  </w:style>
  <w:style w:type="paragraph" w:customStyle="1" w:styleId="a">
    <w:name w:val="見出し２箇条書き"/>
    <w:basedOn w:val="a3"/>
    <w:link w:val="aff"/>
    <w:qFormat/>
    <w:rsid w:val="009203C9"/>
    <w:pPr>
      <w:numPr>
        <w:numId w:val="8"/>
      </w:numPr>
      <w:ind w:leftChars="575" w:left="1560" w:hangingChars="160" w:hanging="352"/>
    </w:pPr>
    <w:rPr>
      <w:sz w:val="22"/>
      <w:szCs w:val="22"/>
    </w:rPr>
  </w:style>
  <w:style w:type="character" w:customStyle="1" w:styleId="aff">
    <w:name w:val="見出し２箇条書き (文字)"/>
    <w:link w:val="a"/>
    <w:rsid w:val="009203C9"/>
    <w:rPr>
      <w:kern w:val="2"/>
      <w:sz w:val="22"/>
      <w:szCs w:val="22"/>
    </w:rPr>
  </w:style>
  <w:style w:type="character" w:styleId="aff0">
    <w:name w:val="annotation reference"/>
    <w:basedOn w:val="a5"/>
    <w:uiPriority w:val="99"/>
    <w:unhideWhenUsed/>
    <w:rsid w:val="004D6B96"/>
    <w:rPr>
      <w:sz w:val="18"/>
      <w:szCs w:val="18"/>
    </w:rPr>
  </w:style>
  <w:style w:type="paragraph" w:styleId="aff1">
    <w:name w:val="annotation text"/>
    <w:basedOn w:val="a3"/>
    <w:link w:val="aff2"/>
    <w:unhideWhenUsed/>
    <w:rsid w:val="004D6B96"/>
    <w:pPr>
      <w:jc w:val="left"/>
    </w:pPr>
  </w:style>
  <w:style w:type="character" w:customStyle="1" w:styleId="aff2">
    <w:name w:val="コメント文字列 (文字)"/>
    <w:basedOn w:val="a5"/>
    <w:link w:val="aff1"/>
    <w:rsid w:val="004D6B96"/>
    <w:rPr>
      <w:kern w:val="2"/>
      <w:sz w:val="21"/>
      <w:szCs w:val="24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4D6B96"/>
    <w:rPr>
      <w:b/>
      <w:bCs/>
    </w:rPr>
  </w:style>
  <w:style w:type="character" w:customStyle="1" w:styleId="aff4">
    <w:name w:val="コメント内容 (文字)"/>
    <w:basedOn w:val="aff2"/>
    <w:link w:val="aff3"/>
    <w:uiPriority w:val="99"/>
    <w:semiHidden/>
    <w:rsid w:val="004D6B96"/>
    <w:rPr>
      <w:b/>
      <w:bCs/>
      <w:kern w:val="2"/>
      <w:sz w:val="21"/>
      <w:szCs w:val="24"/>
    </w:rPr>
  </w:style>
  <w:style w:type="paragraph" w:styleId="aff5">
    <w:name w:val="List Paragraph"/>
    <w:basedOn w:val="a3"/>
    <w:uiPriority w:val="34"/>
    <w:qFormat/>
    <w:rsid w:val="004B7AC0"/>
    <w:pPr>
      <w:ind w:leftChars="400" w:left="840"/>
    </w:pPr>
  </w:style>
  <w:style w:type="paragraph" w:styleId="aff6">
    <w:name w:val="Revision"/>
    <w:hidden/>
    <w:uiPriority w:val="99"/>
    <w:semiHidden/>
    <w:rsid w:val="0092227A"/>
    <w:rPr>
      <w:kern w:val="2"/>
      <w:sz w:val="21"/>
      <w:szCs w:val="24"/>
    </w:rPr>
  </w:style>
  <w:style w:type="paragraph" w:customStyle="1" w:styleId="a2">
    <w:name w:val="ア　箇条書き"/>
    <w:basedOn w:val="aff5"/>
    <w:link w:val="aff7"/>
    <w:qFormat/>
    <w:rsid w:val="000F2F25"/>
    <w:pPr>
      <w:numPr>
        <w:numId w:val="19"/>
      </w:numPr>
      <w:adjustRightInd w:val="0"/>
      <w:ind w:leftChars="0" w:left="0"/>
      <w:textAlignment w:val="baseline"/>
    </w:pPr>
    <w:rPr>
      <w:rFonts w:ascii="ＭＳ 明朝" w:hAnsi="ＭＳ 明朝"/>
      <w:spacing w:val="7"/>
      <w:kern w:val="0"/>
      <w:szCs w:val="20"/>
    </w:rPr>
  </w:style>
  <w:style w:type="character" w:customStyle="1" w:styleId="aff7">
    <w:name w:val="ア　箇条書き (文字)"/>
    <w:basedOn w:val="a5"/>
    <w:link w:val="a2"/>
    <w:rsid w:val="000F2F25"/>
    <w:rPr>
      <w:rFonts w:ascii="ＭＳ 明朝" w:hAnsi="ＭＳ 明朝"/>
      <w:spacing w:val="7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6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D23AF-A0E5-449E-9330-51D21AF80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812</Words>
  <Characters>187</Characters>
  <Application>Microsoft Office Word</Application>
  <DocSecurity>4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2026-05-28T00:32:00Z</dcterms:created>
  <dcterms:modified xsi:type="dcterms:W3CDTF">2026-05-28T00:32:00Z</dcterms:modified>
</cp:coreProperties>
</file>