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AAC94" w14:textId="77777777" w:rsidR="000722B4" w:rsidRPr="00D564DD" w:rsidRDefault="000722B4" w:rsidP="000722B4">
      <w:pPr>
        <w:widowControl/>
        <w:jc w:val="center"/>
        <w:rPr>
          <w:rFonts w:asciiTheme="minorEastAsia" w:eastAsiaTheme="minorEastAsia" w:hAnsiTheme="minorEastAsia"/>
          <w:b/>
          <w:bCs/>
          <w:kern w:val="0"/>
          <w:sz w:val="52"/>
          <w:szCs w:val="52"/>
          <w:lang w:val="ja-JP"/>
        </w:rPr>
      </w:pPr>
      <w:bookmarkStart w:id="0" w:name="_Toc332225809"/>
      <w:bookmarkStart w:id="1" w:name="_Toc399857923"/>
      <w:bookmarkStart w:id="2" w:name="_Toc404791761"/>
      <w:bookmarkStart w:id="3" w:name="_Toc450577367"/>
      <w:bookmarkStart w:id="4" w:name="_Toc498084957"/>
      <w:bookmarkStart w:id="5" w:name="_Toc162966578"/>
    </w:p>
    <w:p w14:paraId="66A29682" w14:textId="77777777" w:rsidR="000722B4" w:rsidRPr="00D564DD" w:rsidRDefault="000722B4" w:rsidP="000722B4">
      <w:pPr>
        <w:widowControl/>
        <w:jc w:val="center"/>
        <w:rPr>
          <w:rFonts w:asciiTheme="minorEastAsia" w:eastAsiaTheme="minorEastAsia" w:hAnsiTheme="minorEastAsia"/>
          <w:b/>
          <w:bCs/>
          <w:kern w:val="0"/>
          <w:sz w:val="52"/>
          <w:szCs w:val="52"/>
          <w:lang w:val="ja-JP"/>
        </w:rPr>
      </w:pPr>
    </w:p>
    <w:p w14:paraId="4C059702" w14:textId="77777777" w:rsidR="000722B4" w:rsidRPr="00D564DD" w:rsidRDefault="000722B4" w:rsidP="000722B4">
      <w:pPr>
        <w:widowControl/>
        <w:jc w:val="center"/>
        <w:rPr>
          <w:rFonts w:asciiTheme="minorEastAsia" w:eastAsiaTheme="minorEastAsia" w:hAnsiTheme="minorEastAsia"/>
          <w:b/>
          <w:bCs/>
          <w:kern w:val="0"/>
          <w:sz w:val="52"/>
          <w:szCs w:val="52"/>
          <w:lang w:val="ja-JP"/>
        </w:rPr>
      </w:pPr>
    </w:p>
    <w:p w14:paraId="5F4328A0" w14:textId="77777777" w:rsidR="000722B4" w:rsidRPr="00D564DD" w:rsidRDefault="000722B4" w:rsidP="000722B4">
      <w:pPr>
        <w:widowControl/>
        <w:jc w:val="center"/>
        <w:rPr>
          <w:rFonts w:asciiTheme="minorEastAsia" w:eastAsiaTheme="minorEastAsia" w:hAnsiTheme="minorEastAsia"/>
          <w:b/>
          <w:bCs/>
          <w:kern w:val="0"/>
          <w:sz w:val="52"/>
          <w:szCs w:val="52"/>
          <w:lang w:val="ja-JP"/>
        </w:rPr>
      </w:pPr>
    </w:p>
    <w:p w14:paraId="2BCFCEBC" w14:textId="77777777" w:rsidR="000722B4" w:rsidRPr="00D564DD" w:rsidRDefault="000722B4" w:rsidP="000722B4">
      <w:pPr>
        <w:widowControl/>
        <w:jc w:val="center"/>
        <w:rPr>
          <w:rFonts w:asciiTheme="minorEastAsia" w:eastAsiaTheme="minorEastAsia" w:hAnsiTheme="minorEastAsia"/>
          <w:b/>
          <w:bCs/>
          <w:kern w:val="0"/>
          <w:sz w:val="52"/>
          <w:szCs w:val="52"/>
          <w:lang w:val="ja-JP"/>
        </w:rPr>
      </w:pPr>
    </w:p>
    <w:p w14:paraId="0981A956" w14:textId="2E7A7B10" w:rsidR="00577BB3" w:rsidRPr="00D564DD" w:rsidRDefault="00577BB3" w:rsidP="000722B4">
      <w:pPr>
        <w:widowControl/>
        <w:jc w:val="center"/>
        <w:rPr>
          <w:rFonts w:asciiTheme="minorEastAsia" w:eastAsiaTheme="minorEastAsia" w:hAnsiTheme="minorEastAsia"/>
          <w:b/>
          <w:bCs/>
          <w:kern w:val="0"/>
          <w:sz w:val="52"/>
          <w:szCs w:val="52"/>
          <w:lang w:val="ja-JP"/>
        </w:rPr>
      </w:pPr>
      <w:r w:rsidRPr="00D564DD">
        <w:rPr>
          <w:rFonts w:asciiTheme="minorEastAsia" w:eastAsiaTheme="minorEastAsia" w:hAnsiTheme="minorEastAsia" w:hint="eastAsia"/>
          <w:b/>
          <w:bCs/>
          <w:kern w:val="0"/>
          <w:sz w:val="52"/>
          <w:szCs w:val="52"/>
          <w:lang w:val="ja-JP"/>
        </w:rPr>
        <w:t>宝塚市公共施設予約管理システム</w:t>
      </w:r>
    </w:p>
    <w:p w14:paraId="749C9838" w14:textId="61F0BAAF" w:rsidR="00577BB3" w:rsidRPr="00D564DD" w:rsidRDefault="00577BB3" w:rsidP="000722B4">
      <w:pPr>
        <w:widowControl/>
        <w:jc w:val="center"/>
        <w:rPr>
          <w:rFonts w:asciiTheme="minorEastAsia" w:eastAsiaTheme="minorEastAsia" w:hAnsiTheme="minorEastAsia"/>
          <w:b/>
          <w:bCs/>
          <w:kern w:val="0"/>
          <w:sz w:val="52"/>
          <w:szCs w:val="52"/>
          <w:lang w:val="ja-JP"/>
        </w:rPr>
      </w:pPr>
      <w:r w:rsidRPr="00D564DD">
        <w:rPr>
          <w:rFonts w:asciiTheme="minorEastAsia" w:eastAsiaTheme="minorEastAsia" w:hAnsiTheme="minorEastAsia" w:hint="eastAsia"/>
          <w:b/>
          <w:bCs/>
          <w:kern w:val="0"/>
          <w:sz w:val="52"/>
          <w:szCs w:val="52"/>
          <w:lang w:val="ja-JP"/>
        </w:rPr>
        <w:t>導入</w:t>
      </w:r>
      <w:r w:rsidR="00AD57BD">
        <w:rPr>
          <w:rFonts w:asciiTheme="minorEastAsia" w:eastAsiaTheme="minorEastAsia" w:hAnsiTheme="minorEastAsia" w:hint="eastAsia"/>
          <w:b/>
          <w:bCs/>
          <w:kern w:val="0"/>
          <w:sz w:val="52"/>
          <w:szCs w:val="52"/>
          <w:lang w:val="ja-JP"/>
        </w:rPr>
        <w:t>業務委託</w:t>
      </w:r>
      <w:r w:rsidR="00020A92" w:rsidRPr="00D564DD">
        <w:rPr>
          <w:rFonts w:asciiTheme="minorEastAsia" w:eastAsiaTheme="minorEastAsia" w:hAnsiTheme="minorEastAsia" w:hint="eastAsia"/>
          <w:b/>
          <w:bCs/>
          <w:kern w:val="0"/>
          <w:sz w:val="52"/>
          <w:szCs w:val="52"/>
          <w:lang w:val="ja-JP"/>
        </w:rPr>
        <w:t>仕様</w:t>
      </w:r>
      <w:r w:rsidRPr="00D564DD">
        <w:rPr>
          <w:rFonts w:asciiTheme="minorEastAsia" w:eastAsiaTheme="minorEastAsia" w:hAnsiTheme="minorEastAsia" w:hint="eastAsia"/>
          <w:b/>
          <w:bCs/>
          <w:kern w:val="0"/>
          <w:sz w:val="52"/>
          <w:szCs w:val="52"/>
          <w:lang w:val="ja-JP"/>
        </w:rPr>
        <w:t>書</w:t>
      </w:r>
    </w:p>
    <w:p w14:paraId="490C6247" w14:textId="7B23189A" w:rsidR="00577BB3" w:rsidRPr="00D564DD" w:rsidRDefault="00577BB3" w:rsidP="000722B4">
      <w:pPr>
        <w:widowControl/>
        <w:jc w:val="center"/>
        <w:rPr>
          <w:rFonts w:asciiTheme="minorEastAsia" w:eastAsiaTheme="minorEastAsia" w:hAnsiTheme="minorEastAsia"/>
          <w:b/>
          <w:bCs/>
          <w:kern w:val="0"/>
          <w:sz w:val="52"/>
          <w:szCs w:val="52"/>
          <w:lang w:val="ja-JP"/>
        </w:rPr>
      </w:pPr>
    </w:p>
    <w:p w14:paraId="0C73D1D8" w14:textId="5E3AC56E" w:rsidR="00577BB3" w:rsidRPr="00D564DD" w:rsidRDefault="00577BB3">
      <w:pPr>
        <w:widowControl/>
        <w:jc w:val="left"/>
        <w:rPr>
          <w:rFonts w:asciiTheme="minorEastAsia" w:eastAsiaTheme="minorEastAsia" w:hAnsiTheme="minorEastAsia"/>
          <w:b/>
          <w:bCs/>
          <w:kern w:val="0"/>
          <w:sz w:val="52"/>
          <w:szCs w:val="52"/>
          <w:lang w:val="ja-JP"/>
        </w:rPr>
      </w:pPr>
    </w:p>
    <w:p w14:paraId="0FB50393" w14:textId="2E56E67C" w:rsidR="000722B4" w:rsidRPr="00D564DD" w:rsidRDefault="000722B4">
      <w:pPr>
        <w:widowControl/>
        <w:jc w:val="left"/>
        <w:rPr>
          <w:rFonts w:asciiTheme="minorEastAsia" w:eastAsiaTheme="minorEastAsia" w:hAnsiTheme="minorEastAsia"/>
          <w:b/>
          <w:bCs/>
          <w:kern w:val="0"/>
          <w:sz w:val="52"/>
          <w:szCs w:val="52"/>
          <w:lang w:val="ja-JP"/>
        </w:rPr>
      </w:pPr>
    </w:p>
    <w:p w14:paraId="56D4F2D8" w14:textId="42753377" w:rsidR="000722B4" w:rsidRPr="00D564DD" w:rsidRDefault="000722B4">
      <w:pPr>
        <w:widowControl/>
        <w:jc w:val="left"/>
        <w:rPr>
          <w:rFonts w:asciiTheme="minorEastAsia" w:eastAsiaTheme="minorEastAsia" w:hAnsiTheme="minorEastAsia"/>
          <w:b/>
          <w:bCs/>
          <w:kern w:val="0"/>
          <w:sz w:val="52"/>
          <w:szCs w:val="52"/>
          <w:lang w:val="ja-JP"/>
        </w:rPr>
      </w:pPr>
    </w:p>
    <w:p w14:paraId="254444C2" w14:textId="470E88DD" w:rsidR="000722B4" w:rsidRPr="00D564DD" w:rsidRDefault="000722B4">
      <w:pPr>
        <w:widowControl/>
        <w:jc w:val="left"/>
        <w:rPr>
          <w:rFonts w:asciiTheme="minorEastAsia" w:eastAsiaTheme="minorEastAsia" w:hAnsiTheme="minorEastAsia"/>
          <w:b/>
          <w:bCs/>
          <w:kern w:val="0"/>
          <w:sz w:val="52"/>
          <w:szCs w:val="52"/>
          <w:lang w:val="ja-JP"/>
        </w:rPr>
      </w:pPr>
    </w:p>
    <w:p w14:paraId="13A55D94" w14:textId="4A03C1B2" w:rsidR="000722B4" w:rsidRPr="00D564DD" w:rsidRDefault="000722B4">
      <w:pPr>
        <w:widowControl/>
        <w:jc w:val="left"/>
        <w:rPr>
          <w:rFonts w:asciiTheme="minorEastAsia" w:eastAsiaTheme="minorEastAsia" w:hAnsiTheme="minorEastAsia"/>
          <w:b/>
          <w:bCs/>
          <w:kern w:val="0"/>
          <w:sz w:val="52"/>
          <w:szCs w:val="52"/>
          <w:lang w:val="ja-JP"/>
        </w:rPr>
      </w:pPr>
    </w:p>
    <w:p w14:paraId="0D2A95B8" w14:textId="35BE7555" w:rsidR="000722B4" w:rsidRPr="00D564DD" w:rsidRDefault="000722B4">
      <w:pPr>
        <w:widowControl/>
        <w:jc w:val="left"/>
        <w:rPr>
          <w:rFonts w:asciiTheme="minorEastAsia" w:eastAsiaTheme="minorEastAsia" w:hAnsiTheme="minorEastAsia"/>
          <w:b/>
          <w:bCs/>
          <w:kern w:val="0"/>
          <w:sz w:val="52"/>
          <w:szCs w:val="52"/>
          <w:lang w:val="ja-JP"/>
        </w:rPr>
      </w:pPr>
    </w:p>
    <w:p w14:paraId="4A5AB1D3" w14:textId="77777777" w:rsidR="000722B4" w:rsidRPr="00D564DD" w:rsidRDefault="000722B4">
      <w:pPr>
        <w:widowControl/>
        <w:jc w:val="left"/>
        <w:rPr>
          <w:rFonts w:asciiTheme="minorEastAsia" w:eastAsiaTheme="minorEastAsia" w:hAnsiTheme="minorEastAsia"/>
          <w:b/>
          <w:bCs/>
          <w:kern w:val="0"/>
          <w:sz w:val="52"/>
          <w:szCs w:val="52"/>
          <w:lang w:val="ja-JP"/>
        </w:rPr>
      </w:pPr>
    </w:p>
    <w:p w14:paraId="3900B4BE" w14:textId="46943487" w:rsidR="004B7F55" w:rsidRPr="00D564DD" w:rsidRDefault="004B7F55" w:rsidP="000722B4">
      <w:pPr>
        <w:widowControl/>
        <w:ind w:firstLineChars="1300" w:firstLine="3654"/>
        <w:jc w:val="left"/>
        <w:rPr>
          <w:rFonts w:asciiTheme="minorEastAsia" w:eastAsiaTheme="minorEastAsia" w:hAnsiTheme="minorEastAsia"/>
          <w:b/>
          <w:bCs/>
          <w:kern w:val="0"/>
          <w:sz w:val="28"/>
          <w:szCs w:val="28"/>
          <w:lang w:val="ja-JP"/>
        </w:rPr>
      </w:pPr>
      <w:r w:rsidRPr="00D564DD">
        <w:rPr>
          <w:rFonts w:asciiTheme="minorEastAsia" w:eastAsiaTheme="minorEastAsia" w:hAnsiTheme="minorEastAsia" w:hint="eastAsia"/>
          <w:b/>
          <w:bCs/>
          <w:kern w:val="0"/>
          <w:sz w:val="28"/>
          <w:szCs w:val="28"/>
          <w:lang w:val="ja-JP"/>
        </w:rPr>
        <w:t>令和</w:t>
      </w:r>
      <w:r w:rsidR="00A92354">
        <w:rPr>
          <w:rFonts w:asciiTheme="minorEastAsia" w:eastAsiaTheme="minorEastAsia" w:hAnsiTheme="minorEastAsia" w:hint="eastAsia"/>
          <w:b/>
          <w:bCs/>
          <w:kern w:val="0"/>
          <w:sz w:val="28"/>
          <w:szCs w:val="28"/>
          <w:lang w:val="ja-JP"/>
        </w:rPr>
        <w:t>8</w:t>
      </w:r>
      <w:r w:rsidRPr="00D564DD">
        <w:rPr>
          <w:rFonts w:asciiTheme="minorEastAsia" w:eastAsiaTheme="minorEastAsia" w:hAnsiTheme="minorEastAsia" w:hint="eastAsia"/>
          <w:b/>
          <w:bCs/>
          <w:kern w:val="0"/>
          <w:sz w:val="28"/>
          <w:szCs w:val="28"/>
          <w:lang w:val="ja-JP"/>
        </w:rPr>
        <w:t>年</w:t>
      </w:r>
      <w:r w:rsidR="008F67C7">
        <w:rPr>
          <w:rFonts w:asciiTheme="minorEastAsia" w:eastAsiaTheme="minorEastAsia" w:hAnsiTheme="minorEastAsia" w:hint="eastAsia"/>
          <w:b/>
          <w:bCs/>
          <w:kern w:val="0"/>
          <w:sz w:val="28"/>
          <w:szCs w:val="28"/>
          <w:lang w:val="ja-JP"/>
        </w:rPr>
        <w:t>6</w:t>
      </w:r>
      <w:r w:rsidRPr="00D564DD">
        <w:rPr>
          <w:rFonts w:asciiTheme="minorEastAsia" w:eastAsiaTheme="minorEastAsia" w:hAnsiTheme="minorEastAsia" w:hint="eastAsia"/>
          <w:b/>
          <w:bCs/>
          <w:kern w:val="0"/>
          <w:sz w:val="28"/>
          <w:szCs w:val="28"/>
          <w:lang w:val="ja-JP"/>
        </w:rPr>
        <w:t>月</w:t>
      </w:r>
      <w:r w:rsidR="00A92354">
        <w:rPr>
          <w:rFonts w:asciiTheme="minorEastAsia" w:eastAsiaTheme="minorEastAsia" w:hAnsiTheme="minorEastAsia" w:hint="eastAsia"/>
          <w:b/>
          <w:bCs/>
          <w:kern w:val="0"/>
          <w:sz w:val="28"/>
          <w:szCs w:val="28"/>
          <w:lang w:val="ja-JP"/>
        </w:rPr>
        <w:t>1</w:t>
      </w:r>
      <w:r w:rsidRPr="00D564DD">
        <w:rPr>
          <w:rFonts w:asciiTheme="minorEastAsia" w:eastAsiaTheme="minorEastAsia" w:hAnsiTheme="minorEastAsia" w:hint="eastAsia"/>
          <w:b/>
          <w:bCs/>
          <w:kern w:val="0"/>
          <w:sz w:val="28"/>
          <w:szCs w:val="28"/>
          <w:lang w:val="ja-JP"/>
        </w:rPr>
        <w:t>日</w:t>
      </w:r>
    </w:p>
    <w:p w14:paraId="26B078CB" w14:textId="49587935" w:rsidR="00A72721" w:rsidRPr="00D564DD" w:rsidRDefault="00A72721" w:rsidP="000722B4">
      <w:pPr>
        <w:widowControl/>
        <w:ind w:firstLineChars="1300" w:firstLine="3654"/>
        <w:jc w:val="left"/>
        <w:rPr>
          <w:rFonts w:asciiTheme="minorEastAsia" w:eastAsiaTheme="minorEastAsia" w:hAnsiTheme="minorEastAsia"/>
          <w:b/>
          <w:bCs/>
          <w:kern w:val="0"/>
          <w:sz w:val="28"/>
          <w:szCs w:val="28"/>
          <w:lang w:val="ja-JP"/>
        </w:rPr>
      </w:pPr>
      <w:r w:rsidRPr="00D564DD">
        <w:rPr>
          <w:rFonts w:asciiTheme="minorEastAsia" w:eastAsiaTheme="minorEastAsia" w:hAnsiTheme="minorEastAsia" w:hint="eastAsia"/>
          <w:b/>
          <w:bCs/>
          <w:kern w:val="0"/>
          <w:sz w:val="28"/>
          <w:szCs w:val="28"/>
          <w:lang w:val="ja-JP"/>
        </w:rPr>
        <w:t>宝塚市情報政策課</w:t>
      </w:r>
    </w:p>
    <w:p w14:paraId="55ED75EC" w14:textId="0FA95810" w:rsidR="00676229" w:rsidRPr="00D564DD" w:rsidRDefault="00676229">
      <w:pPr>
        <w:widowControl/>
        <w:jc w:val="left"/>
        <w:rPr>
          <w:rFonts w:asciiTheme="minorEastAsia" w:eastAsiaTheme="minorEastAsia" w:hAnsiTheme="minorEastAsia"/>
          <w:b/>
          <w:bCs/>
          <w:kern w:val="0"/>
          <w:sz w:val="16"/>
          <w:szCs w:val="16"/>
          <w:lang w:val="ja-JP"/>
        </w:rPr>
      </w:pPr>
      <w:r w:rsidRPr="00D564DD">
        <w:rPr>
          <w:rFonts w:asciiTheme="minorEastAsia" w:eastAsiaTheme="minorEastAsia" w:hAnsiTheme="minorEastAsia"/>
          <w:b/>
          <w:bCs/>
          <w:kern w:val="0"/>
          <w:sz w:val="16"/>
          <w:szCs w:val="16"/>
          <w:lang w:val="ja-JP"/>
        </w:rPr>
        <w:br w:type="page"/>
      </w:r>
    </w:p>
    <w:sdt>
      <w:sdtPr>
        <w:rPr>
          <w:rFonts w:asciiTheme="minorEastAsia" w:eastAsiaTheme="minorEastAsia" w:hAnsiTheme="minorEastAsia"/>
          <w:szCs w:val="20"/>
          <w:lang w:val="ja-JP"/>
        </w:rPr>
        <w:id w:val="147100519"/>
        <w:docPartObj>
          <w:docPartGallery w:val="Table of Contents"/>
          <w:docPartUnique/>
        </w:docPartObj>
      </w:sdtPr>
      <w:sdtEndPr>
        <w:rPr>
          <w:b/>
          <w:bCs/>
        </w:rPr>
      </w:sdtEndPr>
      <w:sdtContent>
        <w:p w14:paraId="0D10A94A" w14:textId="77F26194" w:rsidR="00676229" w:rsidRPr="00D564DD" w:rsidRDefault="00676229">
          <w:pPr>
            <w:widowControl/>
            <w:jc w:val="left"/>
            <w:rPr>
              <w:rFonts w:asciiTheme="minorEastAsia" w:eastAsiaTheme="minorEastAsia" w:hAnsiTheme="minorEastAsia"/>
              <w:szCs w:val="20"/>
              <w:lang w:val="ja-JP"/>
            </w:rPr>
          </w:pPr>
        </w:p>
        <w:p w14:paraId="37F2CB12" w14:textId="1D096912" w:rsidR="003B2DD7" w:rsidRPr="00D564DD" w:rsidRDefault="003B2DD7">
          <w:pPr>
            <w:pStyle w:val="affff3"/>
            <w:rPr>
              <w:rFonts w:asciiTheme="minorEastAsia" w:eastAsiaTheme="minorEastAsia" w:hAnsiTheme="minorEastAsia"/>
              <w:color w:val="auto"/>
              <w:sz w:val="20"/>
              <w:szCs w:val="20"/>
              <w:lang w:val="ja-JP"/>
            </w:rPr>
          </w:pPr>
          <w:r w:rsidRPr="00D564DD">
            <w:rPr>
              <w:rFonts w:asciiTheme="minorEastAsia" w:eastAsiaTheme="minorEastAsia" w:hAnsiTheme="minorEastAsia"/>
              <w:color w:val="auto"/>
              <w:sz w:val="20"/>
              <w:szCs w:val="20"/>
              <w:lang w:val="ja-JP"/>
            </w:rPr>
            <w:t>目次</w:t>
          </w:r>
        </w:p>
        <w:p w14:paraId="32BF2FBB" w14:textId="2CC6A0EC" w:rsidR="003025FB" w:rsidRDefault="003B2DD7">
          <w:pPr>
            <w:pStyle w:val="17"/>
            <w:rPr>
              <w:rFonts w:asciiTheme="minorHAnsi" w:eastAsiaTheme="minorEastAsia" w:hAnsiTheme="minorHAnsi" w:cstheme="minorBidi"/>
              <w:noProof/>
              <w:spacing w:val="0"/>
              <w:kern w:val="2"/>
              <w:sz w:val="21"/>
              <w:szCs w:val="22"/>
            </w:rPr>
          </w:pPr>
          <w:r w:rsidRPr="00D564DD">
            <w:rPr>
              <w:rFonts w:asciiTheme="minorEastAsia" w:eastAsiaTheme="minorEastAsia" w:hAnsiTheme="minorEastAsia"/>
            </w:rPr>
            <w:fldChar w:fldCharType="begin"/>
          </w:r>
          <w:r w:rsidRPr="00D564DD">
            <w:rPr>
              <w:rFonts w:asciiTheme="minorEastAsia" w:eastAsiaTheme="minorEastAsia" w:hAnsiTheme="minorEastAsia"/>
            </w:rPr>
            <w:instrText xml:space="preserve"> TOC \o "1-3" \h \z \u </w:instrText>
          </w:r>
          <w:r w:rsidRPr="00D564DD">
            <w:rPr>
              <w:rFonts w:asciiTheme="minorEastAsia" w:eastAsiaTheme="minorEastAsia" w:hAnsiTheme="minorEastAsia"/>
            </w:rPr>
            <w:fldChar w:fldCharType="separate"/>
          </w:r>
          <w:hyperlink w:anchor="_Toc227674284" w:history="1">
            <w:r w:rsidR="003025FB" w:rsidRPr="003B30F9">
              <w:rPr>
                <w:rStyle w:val="afff5"/>
                <w:rFonts w:ascii="ＭＳ ゴシック" w:hAnsi="ＭＳ ゴシック"/>
                <w:noProof/>
              </w:rPr>
              <w:t>1</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案件名</w:t>
            </w:r>
            <w:r w:rsidR="003025FB">
              <w:rPr>
                <w:noProof/>
                <w:webHidden/>
              </w:rPr>
              <w:tab/>
            </w:r>
            <w:r w:rsidR="003025FB">
              <w:rPr>
                <w:noProof/>
                <w:webHidden/>
              </w:rPr>
              <w:fldChar w:fldCharType="begin"/>
            </w:r>
            <w:r w:rsidR="003025FB">
              <w:rPr>
                <w:noProof/>
                <w:webHidden/>
              </w:rPr>
              <w:instrText xml:space="preserve"> PAGEREF _Toc227674284 \h </w:instrText>
            </w:r>
            <w:r w:rsidR="003025FB">
              <w:rPr>
                <w:noProof/>
                <w:webHidden/>
              </w:rPr>
            </w:r>
            <w:r w:rsidR="003025FB">
              <w:rPr>
                <w:noProof/>
                <w:webHidden/>
              </w:rPr>
              <w:fldChar w:fldCharType="separate"/>
            </w:r>
            <w:r w:rsidR="003025FB">
              <w:rPr>
                <w:noProof/>
                <w:webHidden/>
              </w:rPr>
              <w:t>4</w:t>
            </w:r>
            <w:r w:rsidR="003025FB">
              <w:rPr>
                <w:noProof/>
                <w:webHidden/>
              </w:rPr>
              <w:fldChar w:fldCharType="end"/>
            </w:r>
          </w:hyperlink>
        </w:p>
        <w:p w14:paraId="6B96DBFE" w14:textId="58ECDD30" w:rsidR="003025FB" w:rsidRDefault="008F67C7">
          <w:pPr>
            <w:pStyle w:val="17"/>
            <w:rPr>
              <w:rFonts w:asciiTheme="minorHAnsi" w:eastAsiaTheme="minorEastAsia" w:hAnsiTheme="minorHAnsi" w:cstheme="minorBidi"/>
              <w:noProof/>
              <w:spacing w:val="0"/>
              <w:kern w:val="2"/>
              <w:sz w:val="21"/>
              <w:szCs w:val="22"/>
            </w:rPr>
          </w:pPr>
          <w:hyperlink w:anchor="_Toc227674285" w:history="1">
            <w:r w:rsidR="003025FB" w:rsidRPr="003B30F9">
              <w:rPr>
                <w:rStyle w:val="afff5"/>
                <w:rFonts w:ascii="ＭＳ ゴシック" w:hAnsi="ＭＳ ゴシック"/>
                <w:noProof/>
              </w:rPr>
              <w:t>2</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調達の目的</w:t>
            </w:r>
            <w:r w:rsidR="003025FB">
              <w:rPr>
                <w:noProof/>
                <w:webHidden/>
              </w:rPr>
              <w:tab/>
            </w:r>
            <w:r w:rsidR="003025FB">
              <w:rPr>
                <w:noProof/>
                <w:webHidden/>
              </w:rPr>
              <w:fldChar w:fldCharType="begin"/>
            </w:r>
            <w:r w:rsidR="003025FB">
              <w:rPr>
                <w:noProof/>
                <w:webHidden/>
              </w:rPr>
              <w:instrText xml:space="preserve"> PAGEREF _Toc227674285 \h </w:instrText>
            </w:r>
            <w:r w:rsidR="003025FB">
              <w:rPr>
                <w:noProof/>
                <w:webHidden/>
              </w:rPr>
            </w:r>
            <w:r w:rsidR="003025FB">
              <w:rPr>
                <w:noProof/>
                <w:webHidden/>
              </w:rPr>
              <w:fldChar w:fldCharType="separate"/>
            </w:r>
            <w:r w:rsidR="003025FB">
              <w:rPr>
                <w:noProof/>
                <w:webHidden/>
              </w:rPr>
              <w:t>4</w:t>
            </w:r>
            <w:r w:rsidR="003025FB">
              <w:rPr>
                <w:noProof/>
                <w:webHidden/>
              </w:rPr>
              <w:fldChar w:fldCharType="end"/>
            </w:r>
          </w:hyperlink>
        </w:p>
        <w:p w14:paraId="15828EEB" w14:textId="634B88C6" w:rsidR="003025FB" w:rsidRDefault="008F67C7">
          <w:pPr>
            <w:pStyle w:val="17"/>
            <w:rPr>
              <w:rFonts w:asciiTheme="minorHAnsi" w:eastAsiaTheme="minorEastAsia" w:hAnsiTheme="minorHAnsi" w:cstheme="minorBidi"/>
              <w:noProof/>
              <w:spacing w:val="0"/>
              <w:kern w:val="2"/>
              <w:sz w:val="21"/>
              <w:szCs w:val="22"/>
            </w:rPr>
          </w:pPr>
          <w:hyperlink w:anchor="_Toc227674286" w:history="1">
            <w:r w:rsidR="003025FB" w:rsidRPr="003B30F9">
              <w:rPr>
                <w:rStyle w:val="afff5"/>
                <w:rFonts w:ascii="ＭＳ ゴシック" w:hAnsi="ＭＳ ゴシック"/>
                <w:noProof/>
              </w:rPr>
              <w:t>3</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システムの概要</w:t>
            </w:r>
            <w:r w:rsidR="003025FB">
              <w:rPr>
                <w:noProof/>
                <w:webHidden/>
              </w:rPr>
              <w:tab/>
            </w:r>
            <w:r w:rsidR="003025FB">
              <w:rPr>
                <w:noProof/>
                <w:webHidden/>
              </w:rPr>
              <w:fldChar w:fldCharType="begin"/>
            </w:r>
            <w:r w:rsidR="003025FB">
              <w:rPr>
                <w:noProof/>
                <w:webHidden/>
              </w:rPr>
              <w:instrText xml:space="preserve"> PAGEREF _Toc227674286 \h </w:instrText>
            </w:r>
            <w:r w:rsidR="003025FB">
              <w:rPr>
                <w:noProof/>
                <w:webHidden/>
              </w:rPr>
            </w:r>
            <w:r w:rsidR="003025FB">
              <w:rPr>
                <w:noProof/>
                <w:webHidden/>
              </w:rPr>
              <w:fldChar w:fldCharType="separate"/>
            </w:r>
            <w:r w:rsidR="003025FB">
              <w:rPr>
                <w:noProof/>
                <w:webHidden/>
              </w:rPr>
              <w:t>4</w:t>
            </w:r>
            <w:r w:rsidR="003025FB">
              <w:rPr>
                <w:noProof/>
                <w:webHidden/>
              </w:rPr>
              <w:fldChar w:fldCharType="end"/>
            </w:r>
          </w:hyperlink>
        </w:p>
        <w:p w14:paraId="54632B91" w14:textId="3377EFF1" w:rsidR="003025FB" w:rsidRDefault="008F67C7">
          <w:pPr>
            <w:pStyle w:val="17"/>
            <w:rPr>
              <w:rFonts w:asciiTheme="minorHAnsi" w:eastAsiaTheme="minorEastAsia" w:hAnsiTheme="minorHAnsi" w:cstheme="minorBidi"/>
              <w:noProof/>
              <w:spacing w:val="0"/>
              <w:kern w:val="2"/>
              <w:sz w:val="21"/>
              <w:szCs w:val="22"/>
            </w:rPr>
          </w:pPr>
          <w:hyperlink w:anchor="_Toc227674288" w:history="1">
            <w:r w:rsidR="003025FB" w:rsidRPr="003B30F9">
              <w:rPr>
                <w:rStyle w:val="afff5"/>
                <w:rFonts w:ascii="ＭＳ ゴシック" w:hAnsi="ＭＳ ゴシック"/>
                <w:noProof/>
              </w:rPr>
              <w:t>4</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システム導入基本方針</w:t>
            </w:r>
            <w:r w:rsidR="003025FB">
              <w:rPr>
                <w:noProof/>
                <w:webHidden/>
              </w:rPr>
              <w:tab/>
            </w:r>
            <w:r w:rsidR="003025FB">
              <w:rPr>
                <w:noProof/>
                <w:webHidden/>
              </w:rPr>
              <w:fldChar w:fldCharType="begin"/>
            </w:r>
            <w:r w:rsidR="003025FB">
              <w:rPr>
                <w:noProof/>
                <w:webHidden/>
              </w:rPr>
              <w:instrText xml:space="preserve"> PAGEREF _Toc227674288 \h </w:instrText>
            </w:r>
            <w:r w:rsidR="003025FB">
              <w:rPr>
                <w:noProof/>
                <w:webHidden/>
              </w:rPr>
            </w:r>
            <w:r w:rsidR="003025FB">
              <w:rPr>
                <w:noProof/>
                <w:webHidden/>
              </w:rPr>
              <w:fldChar w:fldCharType="separate"/>
            </w:r>
            <w:r w:rsidR="003025FB">
              <w:rPr>
                <w:noProof/>
                <w:webHidden/>
              </w:rPr>
              <w:t>4</w:t>
            </w:r>
            <w:r w:rsidR="003025FB">
              <w:rPr>
                <w:noProof/>
                <w:webHidden/>
              </w:rPr>
              <w:fldChar w:fldCharType="end"/>
            </w:r>
          </w:hyperlink>
        </w:p>
        <w:p w14:paraId="7B8B3FF3" w14:textId="012B808E" w:rsidR="003025FB" w:rsidRDefault="008F67C7">
          <w:pPr>
            <w:pStyle w:val="17"/>
            <w:rPr>
              <w:rFonts w:asciiTheme="minorHAnsi" w:eastAsiaTheme="minorEastAsia" w:hAnsiTheme="minorHAnsi" w:cstheme="minorBidi"/>
              <w:noProof/>
              <w:spacing w:val="0"/>
              <w:kern w:val="2"/>
              <w:sz w:val="21"/>
              <w:szCs w:val="22"/>
            </w:rPr>
          </w:pPr>
          <w:hyperlink w:anchor="_Toc227674289" w:history="1">
            <w:r w:rsidR="003025FB" w:rsidRPr="003B30F9">
              <w:rPr>
                <w:rStyle w:val="afff5"/>
                <w:rFonts w:ascii="ＭＳ ゴシック" w:hAnsi="ＭＳ ゴシック"/>
                <w:noProof/>
              </w:rPr>
              <w:t>5</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本業務の範囲</w:t>
            </w:r>
            <w:r w:rsidR="003025FB">
              <w:rPr>
                <w:noProof/>
                <w:webHidden/>
              </w:rPr>
              <w:tab/>
            </w:r>
            <w:r w:rsidR="003025FB">
              <w:rPr>
                <w:noProof/>
                <w:webHidden/>
              </w:rPr>
              <w:fldChar w:fldCharType="begin"/>
            </w:r>
            <w:r w:rsidR="003025FB">
              <w:rPr>
                <w:noProof/>
                <w:webHidden/>
              </w:rPr>
              <w:instrText xml:space="preserve"> PAGEREF _Toc227674289 \h </w:instrText>
            </w:r>
            <w:r w:rsidR="003025FB">
              <w:rPr>
                <w:noProof/>
                <w:webHidden/>
              </w:rPr>
            </w:r>
            <w:r w:rsidR="003025FB">
              <w:rPr>
                <w:noProof/>
                <w:webHidden/>
              </w:rPr>
              <w:fldChar w:fldCharType="separate"/>
            </w:r>
            <w:r w:rsidR="003025FB">
              <w:rPr>
                <w:noProof/>
                <w:webHidden/>
              </w:rPr>
              <w:t>4</w:t>
            </w:r>
            <w:r w:rsidR="003025FB">
              <w:rPr>
                <w:noProof/>
                <w:webHidden/>
              </w:rPr>
              <w:fldChar w:fldCharType="end"/>
            </w:r>
          </w:hyperlink>
        </w:p>
        <w:p w14:paraId="28214B29" w14:textId="5038A89E" w:rsidR="003025FB" w:rsidRDefault="008F67C7">
          <w:pPr>
            <w:pStyle w:val="17"/>
            <w:rPr>
              <w:rFonts w:asciiTheme="minorHAnsi" w:eastAsiaTheme="minorEastAsia" w:hAnsiTheme="minorHAnsi" w:cstheme="minorBidi"/>
              <w:noProof/>
              <w:spacing w:val="0"/>
              <w:kern w:val="2"/>
              <w:sz w:val="21"/>
              <w:szCs w:val="22"/>
            </w:rPr>
          </w:pPr>
          <w:hyperlink w:anchor="_Toc227674290" w:history="1">
            <w:r w:rsidR="003025FB" w:rsidRPr="003B30F9">
              <w:rPr>
                <w:rStyle w:val="afff5"/>
                <w:rFonts w:ascii="ＭＳ ゴシック" w:hAnsi="ＭＳ ゴシック"/>
                <w:noProof/>
              </w:rPr>
              <w:t>6</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成果物・納品物</w:t>
            </w:r>
            <w:r w:rsidR="003025FB">
              <w:rPr>
                <w:noProof/>
                <w:webHidden/>
              </w:rPr>
              <w:tab/>
            </w:r>
            <w:r w:rsidR="003025FB">
              <w:rPr>
                <w:noProof/>
                <w:webHidden/>
              </w:rPr>
              <w:fldChar w:fldCharType="begin"/>
            </w:r>
            <w:r w:rsidR="003025FB">
              <w:rPr>
                <w:noProof/>
                <w:webHidden/>
              </w:rPr>
              <w:instrText xml:space="preserve"> PAGEREF _Toc227674290 \h </w:instrText>
            </w:r>
            <w:r w:rsidR="003025FB">
              <w:rPr>
                <w:noProof/>
                <w:webHidden/>
              </w:rPr>
            </w:r>
            <w:r w:rsidR="003025FB">
              <w:rPr>
                <w:noProof/>
                <w:webHidden/>
              </w:rPr>
              <w:fldChar w:fldCharType="separate"/>
            </w:r>
            <w:r w:rsidR="003025FB">
              <w:rPr>
                <w:noProof/>
                <w:webHidden/>
              </w:rPr>
              <w:t>4</w:t>
            </w:r>
            <w:r w:rsidR="003025FB">
              <w:rPr>
                <w:noProof/>
                <w:webHidden/>
              </w:rPr>
              <w:fldChar w:fldCharType="end"/>
            </w:r>
          </w:hyperlink>
        </w:p>
        <w:p w14:paraId="204D1D5E" w14:textId="4FB3D68A" w:rsidR="003025FB" w:rsidRDefault="008F67C7">
          <w:pPr>
            <w:pStyle w:val="17"/>
            <w:rPr>
              <w:rFonts w:asciiTheme="minorHAnsi" w:eastAsiaTheme="minorEastAsia" w:hAnsiTheme="minorHAnsi" w:cstheme="minorBidi"/>
              <w:noProof/>
              <w:spacing w:val="0"/>
              <w:kern w:val="2"/>
              <w:sz w:val="21"/>
              <w:szCs w:val="22"/>
            </w:rPr>
          </w:pPr>
          <w:hyperlink w:anchor="_Toc227674291" w:history="1">
            <w:r w:rsidR="003025FB" w:rsidRPr="003B30F9">
              <w:rPr>
                <w:rStyle w:val="afff5"/>
                <w:rFonts w:ascii="ＭＳ ゴシック" w:hAnsi="ＭＳ ゴシック"/>
                <w:noProof/>
              </w:rPr>
              <w:t>7</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スケジュール</w:t>
            </w:r>
            <w:r w:rsidR="003025FB">
              <w:rPr>
                <w:noProof/>
                <w:webHidden/>
              </w:rPr>
              <w:tab/>
            </w:r>
            <w:r w:rsidR="003025FB">
              <w:rPr>
                <w:noProof/>
                <w:webHidden/>
              </w:rPr>
              <w:fldChar w:fldCharType="begin"/>
            </w:r>
            <w:r w:rsidR="003025FB">
              <w:rPr>
                <w:noProof/>
                <w:webHidden/>
              </w:rPr>
              <w:instrText xml:space="preserve"> PAGEREF _Toc227674291 \h </w:instrText>
            </w:r>
            <w:r w:rsidR="003025FB">
              <w:rPr>
                <w:noProof/>
                <w:webHidden/>
              </w:rPr>
            </w:r>
            <w:r w:rsidR="003025FB">
              <w:rPr>
                <w:noProof/>
                <w:webHidden/>
              </w:rPr>
              <w:fldChar w:fldCharType="separate"/>
            </w:r>
            <w:r w:rsidR="003025FB">
              <w:rPr>
                <w:noProof/>
                <w:webHidden/>
              </w:rPr>
              <w:t>5</w:t>
            </w:r>
            <w:r w:rsidR="003025FB">
              <w:rPr>
                <w:noProof/>
                <w:webHidden/>
              </w:rPr>
              <w:fldChar w:fldCharType="end"/>
            </w:r>
          </w:hyperlink>
        </w:p>
        <w:p w14:paraId="496C5ED6" w14:textId="2CCA3945" w:rsidR="003025FB" w:rsidRDefault="008F67C7">
          <w:pPr>
            <w:pStyle w:val="17"/>
            <w:rPr>
              <w:rFonts w:asciiTheme="minorHAnsi" w:eastAsiaTheme="minorEastAsia" w:hAnsiTheme="minorHAnsi" w:cstheme="minorBidi"/>
              <w:noProof/>
              <w:spacing w:val="0"/>
              <w:kern w:val="2"/>
              <w:sz w:val="21"/>
              <w:szCs w:val="22"/>
            </w:rPr>
          </w:pPr>
          <w:hyperlink w:anchor="_Toc227674292" w:history="1">
            <w:r w:rsidR="003025FB" w:rsidRPr="003B30F9">
              <w:rPr>
                <w:rStyle w:val="afff5"/>
                <w:rFonts w:ascii="ＭＳ ゴシック" w:hAnsi="ＭＳ ゴシック"/>
                <w:noProof/>
              </w:rPr>
              <w:t>8</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新システムの要件</w:t>
            </w:r>
            <w:r w:rsidR="003025FB">
              <w:rPr>
                <w:noProof/>
                <w:webHidden/>
              </w:rPr>
              <w:tab/>
            </w:r>
            <w:r w:rsidR="003025FB">
              <w:rPr>
                <w:noProof/>
                <w:webHidden/>
              </w:rPr>
              <w:fldChar w:fldCharType="begin"/>
            </w:r>
            <w:r w:rsidR="003025FB">
              <w:rPr>
                <w:noProof/>
                <w:webHidden/>
              </w:rPr>
              <w:instrText xml:space="preserve"> PAGEREF _Toc227674292 \h </w:instrText>
            </w:r>
            <w:r w:rsidR="003025FB">
              <w:rPr>
                <w:noProof/>
                <w:webHidden/>
              </w:rPr>
            </w:r>
            <w:r w:rsidR="003025FB">
              <w:rPr>
                <w:noProof/>
                <w:webHidden/>
              </w:rPr>
              <w:fldChar w:fldCharType="separate"/>
            </w:r>
            <w:r w:rsidR="003025FB">
              <w:rPr>
                <w:noProof/>
                <w:webHidden/>
              </w:rPr>
              <w:t>5</w:t>
            </w:r>
            <w:r w:rsidR="003025FB">
              <w:rPr>
                <w:noProof/>
                <w:webHidden/>
              </w:rPr>
              <w:fldChar w:fldCharType="end"/>
            </w:r>
          </w:hyperlink>
        </w:p>
        <w:p w14:paraId="5D7F20B7" w14:textId="4B08756D" w:rsidR="003025FB" w:rsidRDefault="008F67C7">
          <w:pPr>
            <w:pStyle w:val="2e"/>
            <w:ind w:left="200"/>
            <w:rPr>
              <w:rFonts w:asciiTheme="minorHAnsi" w:eastAsiaTheme="minorEastAsia" w:hAnsiTheme="minorHAnsi" w:cstheme="minorBidi"/>
              <w:noProof/>
              <w:spacing w:val="0"/>
              <w:kern w:val="2"/>
              <w:sz w:val="21"/>
              <w:szCs w:val="22"/>
            </w:rPr>
          </w:pPr>
          <w:hyperlink w:anchor="_Toc227674293" w:history="1">
            <w:r w:rsidR="003025FB" w:rsidRPr="003B30F9">
              <w:rPr>
                <w:rStyle w:val="afff5"/>
                <w:rFonts w:ascii="ＭＳ ゴシック" w:hAnsi="ＭＳ ゴシック"/>
                <w:noProof/>
              </w:rPr>
              <w:t>8.1</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基本事項</w:t>
            </w:r>
            <w:r w:rsidR="003025FB">
              <w:rPr>
                <w:noProof/>
                <w:webHidden/>
              </w:rPr>
              <w:tab/>
            </w:r>
            <w:r w:rsidR="003025FB">
              <w:rPr>
                <w:noProof/>
                <w:webHidden/>
              </w:rPr>
              <w:fldChar w:fldCharType="begin"/>
            </w:r>
            <w:r w:rsidR="003025FB">
              <w:rPr>
                <w:noProof/>
                <w:webHidden/>
              </w:rPr>
              <w:instrText xml:space="preserve"> PAGEREF _Toc227674293 \h </w:instrText>
            </w:r>
            <w:r w:rsidR="003025FB">
              <w:rPr>
                <w:noProof/>
                <w:webHidden/>
              </w:rPr>
            </w:r>
            <w:r w:rsidR="003025FB">
              <w:rPr>
                <w:noProof/>
                <w:webHidden/>
              </w:rPr>
              <w:fldChar w:fldCharType="separate"/>
            </w:r>
            <w:r w:rsidR="003025FB">
              <w:rPr>
                <w:noProof/>
                <w:webHidden/>
              </w:rPr>
              <w:t>5</w:t>
            </w:r>
            <w:r w:rsidR="003025FB">
              <w:rPr>
                <w:noProof/>
                <w:webHidden/>
              </w:rPr>
              <w:fldChar w:fldCharType="end"/>
            </w:r>
          </w:hyperlink>
        </w:p>
        <w:p w14:paraId="7116F8AD" w14:textId="0B31F392" w:rsidR="003025FB" w:rsidRDefault="008F67C7">
          <w:pPr>
            <w:pStyle w:val="2e"/>
            <w:ind w:left="200"/>
            <w:rPr>
              <w:rFonts w:asciiTheme="minorHAnsi" w:eastAsiaTheme="minorEastAsia" w:hAnsiTheme="minorHAnsi" w:cstheme="minorBidi"/>
              <w:noProof/>
              <w:spacing w:val="0"/>
              <w:kern w:val="2"/>
              <w:sz w:val="21"/>
              <w:szCs w:val="22"/>
            </w:rPr>
          </w:pPr>
          <w:hyperlink w:anchor="_Toc227674294" w:history="1">
            <w:r w:rsidR="003025FB" w:rsidRPr="003B30F9">
              <w:rPr>
                <w:rStyle w:val="afff5"/>
                <w:rFonts w:ascii="ＭＳ ゴシック" w:hAnsi="ＭＳ ゴシック"/>
                <w:noProof/>
              </w:rPr>
              <w:t>8.2</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環境要件</w:t>
            </w:r>
            <w:r w:rsidR="003025FB">
              <w:rPr>
                <w:noProof/>
                <w:webHidden/>
              </w:rPr>
              <w:tab/>
            </w:r>
            <w:r w:rsidR="003025FB">
              <w:rPr>
                <w:noProof/>
                <w:webHidden/>
              </w:rPr>
              <w:fldChar w:fldCharType="begin"/>
            </w:r>
            <w:r w:rsidR="003025FB">
              <w:rPr>
                <w:noProof/>
                <w:webHidden/>
              </w:rPr>
              <w:instrText xml:space="preserve"> PAGEREF _Toc227674294 \h </w:instrText>
            </w:r>
            <w:r w:rsidR="003025FB">
              <w:rPr>
                <w:noProof/>
                <w:webHidden/>
              </w:rPr>
            </w:r>
            <w:r w:rsidR="003025FB">
              <w:rPr>
                <w:noProof/>
                <w:webHidden/>
              </w:rPr>
              <w:fldChar w:fldCharType="separate"/>
            </w:r>
            <w:r w:rsidR="003025FB">
              <w:rPr>
                <w:noProof/>
                <w:webHidden/>
              </w:rPr>
              <w:t>5</w:t>
            </w:r>
            <w:r w:rsidR="003025FB">
              <w:rPr>
                <w:noProof/>
                <w:webHidden/>
              </w:rPr>
              <w:fldChar w:fldCharType="end"/>
            </w:r>
          </w:hyperlink>
        </w:p>
        <w:p w14:paraId="194EE9C7" w14:textId="244380D0" w:rsidR="003025FB" w:rsidRDefault="008F67C7">
          <w:pPr>
            <w:pStyle w:val="2e"/>
            <w:ind w:left="200"/>
            <w:rPr>
              <w:rFonts w:asciiTheme="minorHAnsi" w:eastAsiaTheme="minorEastAsia" w:hAnsiTheme="minorHAnsi" w:cstheme="minorBidi"/>
              <w:noProof/>
              <w:spacing w:val="0"/>
              <w:kern w:val="2"/>
              <w:sz w:val="21"/>
              <w:szCs w:val="22"/>
            </w:rPr>
          </w:pPr>
          <w:hyperlink w:anchor="_Toc227674295" w:history="1">
            <w:r w:rsidR="003025FB" w:rsidRPr="003B30F9">
              <w:rPr>
                <w:rStyle w:val="afff5"/>
                <w:rFonts w:ascii="ＭＳ ゴシック" w:hAnsi="ＭＳ ゴシック"/>
                <w:noProof/>
              </w:rPr>
              <w:t>8.3</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機能要件</w:t>
            </w:r>
            <w:r w:rsidR="003025FB">
              <w:rPr>
                <w:noProof/>
                <w:webHidden/>
              </w:rPr>
              <w:tab/>
            </w:r>
            <w:r w:rsidR="003025FB">
              <w:rPr>
                <w:noProof/>
                <w:webHidden/>
              </w:rPr>
              <w:fldChar w:fldCharType="begin"/>
            </w:r>
            <w:r w:rsidR="003025FB">
              <w:rPr>
                <w:noProof/>
                <w:webHidden/>
              </w:rPr>
              <w:instrText xml:space="preserve"> PAGEREF _Toc227674295 \h </w:instrText>
            </w:r>
            <w:r w:rsidR="003025FB">
              <w:rPr>
                <w:noProof/>
                <w:webHidden/>
              </w:rPr>
            </w:r>
            <w:r w:rsidR="003025FB">
              <w:rPr>
                <w:noProof/>
                <w:webHidden/>
              </w:rPr>
              <w:fldChar w:fldCharType="separate"/>
            </w:r>
            <w:r w:rsidR="003025FB">
              <w:rPr>
                <w:noProof/>
                <w:webHidden/>
              </w:rPr>
              <w:t>5</w:t>
            </w:r>
            <w:r w:rsidR="003025FB">
              <w:rPr>
                <w:noProof/>
                <w:webHidden/>
              </w:rPr>
              <w:fldChar w:fldCharType="end"/>
            </w:r>
          </w:hyperlink>
        </w:p>
        <w:p w14:paraId="036B448C" w14:textId="7E24E8AB" w:rsidR="003025FB" w:rsidRDefault="008F67C7">
          <w:pPr>
            <w:pStyle w:val="2e"/>
            <w:ind w:left="200"/>
            <w:rPr>
              <w:rFonts w:asciiTheme="minorHAnsi" w:eastAsiaTheme="minorEastAsia" w:hAnsiTheme="minorHAnsi" w:cstheme="minorBidi"/>
              <w:noProof/>
              <w:spacing w:val="0"/>
              <w:kern w:val="2"/>
              <w:sz w:val="21"/>
              <w:szCs w:val="22"/>
            </w:rPr>
          </w:pPr>
          <w:hyperlink w:anchor="_Toc227674296" w:history="1">
            <w:r w:rsidR="003025FB" w:rsidRPr="003B30F9">
              <w:rPr>
                <w:rStyle w:val="afff5"/>
                <w:rFonts w:ascii="ＭＳ ゴシック" w:hAnsi="ＭＳ ゴシック"/>
                <w:noProof/>
              </w:rPr>
              <w:t>8.4</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対象施設</w:t>
            </w:r>
            <w:r w:rsidR="003025FB">
              <w:rPr>
                <w:noProof/>
                <w:webHidden/>
              </w:rPr>
              <w:tab/>
            </w:r>
            <w:r w:rsidR="003025FB">
              <w:rPr>
                <w:noProof/>
                <w:webHidden/>
              </w:rPr>
              <w:fldChar w:fldCharType="begin"/>
            </w:r>
            <w:r w:rsidR="003025FB">
              <w:rPr>
                <w:noProof/>
                <w:webHidden/>
              </w:rPr>
              <w:instrText xml:space="preserve"> PAGEREF _Toc227674296 \h </w:instrText>
            </w:r>
            <w:r w:rsidR="003025FB">
              <w:rPr>
                <w:noProof/>
                <w:webHidden/>
              </w:rPr>
            </w:r>
            <w:r w:rsidR="003025FB">
              <w:rPr>
                <w:noProof/>
                <w:webHidden/>
              </w:rPr>
              <w:fldChar w:fldCharType="separate"/>
            </w:r>
            <w:r w:rsidR="003025FB">
              <w:rPr>
                <w:noProof/>
                <w:webHidden/>
              </w:rPr>
              <w:t>6</w:t>
            </w:r>
            <w:r w:rsidR="003025FB">
              <w:rPr>
                <w:noProof/>
                <w:webHidden/>
              </w:rPr>
              <w:fldChar w:fldCharType="end"/>
            </w:r>
          </w:hyperlink>
        </w:p>
        <w:p w14:paraId="45316CC0" w14:textId="4BD576EE" w:rsidR="003025FB" w:rsidRDefault="008F67C7">
          <w:pPr>
            <w:pStyle w:val="2e"/>
            <w:ind w:left="200"/>
            <w:rPr>
              <w:rFonts w:asciiTheme="minorHAnsi" w:eastAsiaTheme="minorEastAsia" w:hAnsiTheme="minorHAnsi" w:cstheme="minorBidi"/>
              <w:noProof/>
              <w:spacing w:val="0"/>
              <w:kern w:val="2"/>
              <w:sz w:val="21"/>
              <w:szCs w:val="22"/>
            </w:rPr>
          </w:pPr>
          <w:hyperlink w:anchor="_Toc227674297" w:history="1">
            <w:r w:rsidR="003025FB" w:rsidRPr="003B30F9">
              <w:rPr>
                <w:rStyle w:val="afff5"/>
                <w:rFonts w:ascii="ＭＳ ゴシック" w:hAnsi="ＭＳ ゴシック"/>
                <w:noProof/>
              </w:rPr>
              <w:t>8.5</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管理情報要件</w:t>
            </w:r>
            <w:r w:rsidR="003025FB">
              <w:rPr>
                <w:noProof/>
                <w:webHidden/>
              </w:rPr>
              <w:tab/>
            </w:r>
            <w:r w:rsidR="003025FB">
              <w:rPr>
                <w:noProof/>
                <w:webHidden/>
              </w:rPr>
              <w:fldChar w:fldCharType="begin"/>
            </w:r>
            <w:r w:rsidR="003025FB">
              <w:rPr>
                <w:noProof/>
                <w:webHidden/>
              </w:rPr>
              <w:instrText xml:space="preserve"> PAGEREF _Toc227674297 \h </w:instrText>
            </w:r>
            <w:r w:rsidR="003025FB">
              <w:rPr>
                <w:noProof/>
                <w:webHidden/>
              </w:rPr>
            </w:r>
            <w:r w:rsidR="003025FB">
              <w:rPr>
                <w:noProof/>
                <w:webHidden/>
              </w:rPr>
              <w:fldChar w:fldCharType="separate"/>
            </w:r>
            <w:r w:rsidR="003025FB">
              <w:rPr>
                <w:noProof/>
                <w:webHidden/>
              </w:rPr>
              <w:t>6</w:t>
            </w:r>
            <w:r w:rsidR="003025FB">
              <w:rPr>
                <w:noProof/>
                <w:webHidden/>
              </w:rPr>
              <w:fldChar w:fldCharType="end"/>
            </w:r>
          </w:hyperlink>
        </w:p>
        <w:p w14:paraId="1425DCF1" w14:textId="318930D4" w:rsidR="003025FB" w:rsidRDefault="008F67C7">
          <w:pPr>
            <w:pStyle w:val="2e"/>
            <w:ind w:left="200"/>
            <w:rPr>
              <w:rFonts w:asciiTheme="minorHAnsi" w:eastAsiaTheme="minorEastAsia" w:hAnsiTheme="minorHAnsi" w:cstheme="minorBidi"/>
              <w:noProof/>
              <w:spacing w:val="0"/>
              <w:kern w:val="2"/>
              <w:sz w:val="21"/>
              <w:szCs w:val="22"/>
            </w:rPr>
          </w:pPr>
          <w:hyperlink w:anchor="_Toc227674298" w:history="1">
            <w:r w:rsidR="003025FB" w:rsidRPr="003B30F9">
              <w:rPr>
                <w:rStyle w:val="afff5"/>
                <w:rFonts w:ascii="ＭＳ ゴシック" w:hAnsi="ＭＳ ゴシック"/>
                <w:noProof/>
              </w:rPr>
              <w:t>8.6</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移行要件</w:t>
            </w:r>
            <w:r w:rsidR="003025FB">
              <w:rPr>
                <w:noProof/>
                <w:webHidden/>
              </w:rPr>
              <w:tab/>
            </w:r>
            <w:r w:rsidR="003025FB">
              <w:rPr>
                <w:noProof/>
                <w:webHidden/>
              </w:rPr>
              <w:fldChar w:fldCharType="begin"/>
            </w:r>
            <w:r w:rsidR="003025FB">
              <w:rPr>
                <w:noProof/>
                <w:webHidden/>
              </w:rPr>
              <w:instrText xml:space="preserve"> PAGEREF _Toc227674298 \h </w:instrText>
            </w:r>
            <w:r w:rsidR="003025FB">
              <w:rPr>
                <w:noProof/>
                <w:webHidden/>
              </w:rPr>
            </w:r>
            <w:r w:rsidR="003025FB">
              <w:rPr>
                <w:noProof/>
                <w:webHidden/>
              </w:rPr>
              <w:fldChar w:fldCharType="separate"/>
            </w:r>
            <w:r w:rsidR="003025FB">
              <w:rPr>
                <w:noProof/>
                <w:webHidden/>
              </w:rPr>
              <w:t>6</w:t>
            </w:r>
            <w:r w:rsidR="003025FB">
              <w:rPr>
                <w:noProof/>
                <w:webHidden/>
              </w:rPr>
              <w:fldChar w:fldCharType="end"/>
            </w:r>
          </w:hyperlink>
        </w:p>
        <w:p w14:paraId="0B99BF34" w14:textId="7D6AC547" w:rsidR="003025FB" w:rsidRDefault="008F67C7">
          <w:pPr>
            <w:pStyle w:val="3e"/>
            <w:ind w:left="400"/>
            <w:rPr>
              <w:rFonts w:asciiTheme="minorHAnsi" w:eastAsiaTheme="minorEastAsia" w:hAnsiTheme="minorHAnsi" w:cstheme="minorBidi"/>
              <w:spacing w:val="0"/>
              <w:kern w:val="2"/>
              <w:sz w:val="21"/>
              <w:szCs w:val="22"/>
            </w:rPr>
          </w:pPr>
          <w:hyperlink w:anchor="_Toc227674299" w:history="1">
            <w:r w:rsidR="003025FB" w:rsidRPr="003B30F9">
              <w:rPr>
                <w:rStyle w:val="afff5"/>
                <w:rFonts w:asciiTheme="minorEastAsia" w:hAnsiTheme="minorEastAsia"/>
              </w:rPr>
              <w:t>8.6.1 移行方法</w:t>
            </w:r>
            <w:r w:rsidR="003025FB">
              <w:rPr>
                <w:webHidden/>
              </w:rPr>
              <w:tab/>
            </w:r>
            <w:r w:rsidR="003025FB">
              <w:rPr>
                <w:webHidden/>
              </w:rPr>
              <w:fldChar w:fldCharType="begin"/>
            </w:r>
            <w:r w:rsidR="003025FB">
              <w:rPr>
                <w:webHidden/>
              </w:rPr>
              <w:instrText xml:space="preserve"> PAGEREF _Toc227674299 \h </w:instrText>
            </w:r>
            <w:r w:rsidR="003025FB">
              <w:rPr>
                <w:webHidden/>
              </w:rPr>
            </w:r>
            <w:r w:rsidR="003025FB">
              <w:rPr>
                <w:webHidden/>
              </w:rPr>
              <w:fldChar w:fldCharType="separate"/>
            </w:r>
            <w:r w:rsidR="003025FB">
              <w:rPr>
                <w:webHidden/>
              </w:rPr>
              <w:t>6</w:t>
            </w:r>
            <w:r w:rsidR="003025FB">
              <w:rPr>
                <w:webHidden/>
              </w:rPr>
              <w:fldChar w:fldCharType="end"/>
            </w:r>
          </w:hyperlink>
        </w:p>
        <w:p w14:paraId="2448E377" w14:textId="5B01F4BE" w:rsidR="003025FB" w:rsidRDefault="008F67C7">
          <w:pPr>
            <w:pStyle w:val="3e"/>
            <w:ind w:left="400"/>
            <w:rPr>
              <w:rFonts w:asciiTheme="minorHAnsi" w:eastAsiaTheme="minorEastAsia" w:hAnsiTheme="minorHAnsi" w:cstheme="minorBidi"/>
              <w:spacing w:val="0"/>
              <w:kern w:val="2"/>
              <w:sz w:val="21"/>
              <w:szCs w:val="22"/>
            </w:rPr>
          </w:pPr>
          <w:hyperlink w:anchor="_Toc227674300" w:history="1">
            <w:r w:rsidR="003025FB" w:rsidRPr="003B30F9">
              <w:rPr>
                <w:rStyle w:val="afff5"/>
                <w:rFonts w:asciiTheme="minorEastAsia" w:hAnsiTheme="minorEastAsia"/>
              </w:rPr>
              <w:t>8.6.2 移行件数</w:t>
            </w:r>
            <w:r w:rsidR="003025FB">
              <w:rPr>
                <w:webHidden/>
              </w:rPr>
              <w:tab/>
            </w:r>
            <w:r w:rsidR="003025FB">
              <w:rPr>
                <w:webHidden/>
              </w:rPr>
              <w:fldChar w:fldCharType="begin"/>
            </w:r>
            <w:r w:rsidR="003025FB">
              <w:rPr>
                <w:webHidden/>
              </w:rPr>
              <w:instrText xml:space="preserve"> PAGEREF _Toc227674300 \h </w:instrText>
            </w:r>
            <w:r w:rsidR="003025FB">
              <w:rPr>
                <w:webHidden/>
              </w:rPr>
            </w:r>
            <w:r w:rsidR="003025FB">
              <w:rPr>
                <w:webHidden/>
              </w:rPr>
              <w:fldChar w:fldCharType="separate"/>
            </w:r>
            <w:r w:rsidR="003025FB">
              <w:rPr>
                <w:webHidden/>
              </w:rPr>
              <w:t>6</w:t>
            </w:r>
            <w:r w:rsidR="003025FB">
              <w:rPr>
                <w:webHidden/>
              </w:rPr>
              <w:fldChar w:fldCharType="end"/>
            </w:r>
          </w:hyperlink>
        </w:p>
        <w:p w14:paraId="1B4B2134" w14:textId="135C83CF" w:rsidR="003025FB" w:rsidRDefault="008F67C7">
          <w:pPr>
            <w:pStyle w:val="2e"/>
            <w:ind w:left="200"/>
            <w:rPr>
              <w:rFonts w:asciiTheme="minorHAnsi" w:eastAsiaTheme="minorEastAsia" w:hAnsiTheme="minorHAnsi" w:cstheme="minorBidi"/>
              <w:noProof/>
              <w:spacing w:val="0"/>
              <w:kern w:val="2"/>
              <w:sz w:val="21"/>
              <w:szCs w:val="22"/>
            </w:rPr>
          </w:pPr>
          <w:hyperlink w:anchor="_Toc227674301" w:history="1">
            <w:r w:rsidR="003025FB" w:rsidRPr="003B30F9">
              <w:rPr>
                <w:rStyle w:val="afff5"/>
                <w:rFonts w:ascii="ＭＳ ゴシック" w:hAnsi="ＭＳ ゴシック"/>
                <w:noProof/>
              </w:rPr>
              <w:t>8.7</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セキュリティ要件</w:t>
            </w:r>
            <w:r w:rsidR="003025FB">
              <w:rPr>
                <w:noProof/>
                <w:webHidden/>
              </w:rPr>
              <w:tab/>
            </w:r>
            <w:r w:rsidR="003025FB">
              <w:rPr>
                <w:noProof/>
                <w:webHidden/>
              </w:rPr>
              <w:fldChar w:fldCharType="begin"/>
            </w:r>
            <w:r w:rsidR="003025FB">
              <w:rPr>
                <w:noProof/>
                <w:webHidden/>
              </w:rPr>
              <w:instrText xml:space="preserve"> PAGEREF _Toc227674301 \h </w:instrText>
            </w:r>
            <w:r w:rsidR="003025FB">
              <w:rPr>
                <w:noProof/>
                <w:webHidden/>
              </w:rPr>
            </w:r>
            <w:r w:rsidR="003025FB">
              <w:rPr>
                <w:noProof/>
                <w:webHidden/>
              </w:rPr>
              <w:fldChar w:fldCharType="separate"/>
            </w:r>
            <w:r w:rsidR="003025FB">
              <w:rPr>
                <w:noProof/>
                <w:webHidden/>
              </w:rPr>
              <w:t>6</w:t>
            </w:r>
            <w:r w:rsidR="003025FB">
              <w:rPr>
                <w:noProof/>
                <w:webHidden/>
              </w:rPr>
              <w:fldChar w:fldCharType="end"/>
            </w:r>
          </w:hyperlink>
        </w:p>
        <w:p w14:paraId="2C457A9E" w14:textId="61FB4335" w:rsidR="003025FB" w:rsidRDefault="008F67C7">
          <w:pPr>
            <w:pStyle w:val="2e"/>
            <w:ind w:left="200"/>
            <w:rPr>
              <w:rFonts w:asciiTheme="minorHAnsi" w:eastAsiaTheme="minorEastAsia" w:hAnsiTheme="minorHAnsi" w:cstheme="minorBidi"/>
              <w:noProof/>
              <w:spacing w:val="0"/>
              <w:kern w:val="2"/>
              <w:sz w:val="21"/>
              <w:szCs w:val="22"/>
            </w:rPr>
          </w:pPr>
          <w:hyperlink w:anchor="_Toc227674302" w:history="1">
            <w:r w:rsidR="003025FB" w:rsidRPr="003B30F9">
              <w:rPr>
                <w:rStyle w:val="afff5"/>
                <w:rFonts w:ascii="ＭＳ ゴシック" w:hAnsi="ＭＳ ゴシック"/>
                <w:noProof/>
              </w:rPr>
              <w:t>8.8</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その他要件</w:t>
            </w:r>
            <w:r w:rsidR="003025FB">
              <w:rPr>
                <w:noProof/>
                <w:webHidden/>
              </w:rPr>
              <w:tab/>
            </w:r>
            <w:r w:rsidR="003025FB">
              <w:rPr>
                <w:noProof/>
                <w:webHidden/>
              </w:rPr>
              <w:fldChar w:fldCharType="begin"/>
            </w:r>
            <w:r w:rsidR="003025FB">
              <w:rPr>
                <w:noProof/>
                <w:webHidden/>
              </w:rPr>
              <w:instrText xml:space="preserve"> PAGEREF _Toc227674302 \h </w:instrText>
            </w:r>
            <w:r w:rsidR="003025FB">
              <w:rPr>
                <w:noProof/>
                <w:webHidden/>
              </w:rPr>
            </w:r>
            <w:r w:rsidR="003025FB">
              <w:rPr>
                <w:noProof/>
                <w:webHidden/>
              </w:rPr>
              <w:fldChar w:fldCharType="separate"/>
            </w:r>
            <w:r w:rsidR="003025FB">
              <w:rPr>
                <w:noProof/>
                <w:webHidden/>
              </w:rPr>
              <w:t>6</w:t>
            </w:r>
            <w:r w:rsidR="003025FB">
              <w:rPr>
                <w:noProof/>
                <w:webHidden/>
              </w:rPr>
              <w:fldChar w:fldCharType="end"/>
            </w:r>
          </w:hyperlink>
        </w:p>
        <w:p w14:paraId="007DD81E" w14:textId="25C03BE2" w:rsidR="003025FB" w:rsidRDefault="008F67C7">
          <w:pPr>
            <w:pStyle w:val="3e"/>
            <w:ind w:left="400"/>
            <w:rPr>
              <w:rFonts w:asciiTheme="minorHAnsi" w:eastAsiaTheme="minorEastAsia" w:hAnsiTheme="minorHAnsi" w:cstheme="minorBidi"/>
              <w:spacing w:val="0"/>
              <w:kern w:val="2"/>
              <w:sz w:val="21"/>
              <w:szCs w:val="22"/>
            </w:rPr>
          </w:pPr>
          <w:hyperlink w:anchor="_Toc227674303" w:history="1">
            <w:r w:rsidR="003025FB" w:rsidRPr="003B30F9">
              <w:rPr>
                <w:rStyle w:val="afff5"/>
                <w:rFonts w:asciiTheme="minorEastAsia" w:hAnsiTheme="minorEastAsia"/>
              </w:rPr>
              <w:t>8.8.1 データ抽出機能</w:t>
            </w:r>
            <w:r w:rsidR="003025FB">
              <w:rPr>
                <w:webHidden/>
              </w:rPr>
              <w:tab/>
            </w:r>
            <w:r w:rsidR="003025FB">
              <w:rPr>
                <w:webHidden/>
              </w:rPr>
              <w:fldChar w:fldCharType="begin"/>
            </w:r>
            <w:r w:rsidR="003025FB">
              <w:rPr>
                <w:webHidden/>
              </w:rPr>
              <w:instrText xml:space="preserve"> PAGEREF _Toc227674303 \h </w:instrText>
            </w:r>
            <w:r w:rsidR="003025FB">
              <w:rPr>
                <w:webHidden/>
              </w:rPr>
            </w:r>
            <w:r w:rsidR="003025FB">
              <w:rPr>
                <w:webHidden/>
              </w:rPr>
              <w:fldChar w:fldCharType="separate"/>
            </w:r>
            <w:r w:rsidR="003025FB">
              <w:rPr>
                <w:webHidden/>
              </w:rPr>
              <w:t>6</w:t>
            </w:r>
            <w:r w:rsidR="003025FB">
              <w:rPr>
                <w:webHidden/>
              </w:rPr>
              <w:fldChar w:fldCharType="end"/>
            </w:r>
          </w:hyperlink>
        </w:p>
        <w:p w14:paraId="76D8ACC5" w14:textId="263F8EB0" w:rsidR="003025FB" w:rsidRDefault="008F67C7">
          <w:pPr>
            <w:pStyle w:val="3e"/>
            <w:ind w:left="400"/>
            <w:rPr>
              <w:rFonts w:asciiTheme="minorHAnsi" w:eastAsiaTheme="minorEastAsia" w:hAnsiTheme="minorHAnsi" w:cstheme="minorBidi"/>
              <w:spacing w:val="0"/>
              <w:kern w:val="2"/>
              <w:sz w:val="21"/>
              <w:szCs w:val="22"/>
            </w:rPr>
          </w:pPr>
          <w:hyperlink w:anchor="_Toc227674304" w:history="1">
            <w:r w:rsidR="003025FB" w:rsidRPr="003B30F9">
              <w:rPr>
                <w:rStyle w:val="afff5"/>
                <w:rFonts w:asciiTheme="minorEastAsia" w:hAnsiTheme="minorEastAsia"/>
              </w:rPr>
              <w:t>8.8.2 帳票</w:t>
            </w:r>
            <w:r w:rsidR="003025FB">
              <w:rPr>
                <w:webHidden/>
              </w:rPr>
              <w:tab/>
            </w:r>
            <w:r w:rsidR="003025FB">
              <w:rPr>
                <w:webHidden/>
              </w:rPr>
              <w:fldChar w:fldCharType="begin"/>
            </w:r>
            <w:r w:rsidR="003025FB">
              <w:rPr>
                <w:webHidden/>
              </w:rPr>
              <w:instrText xml:space="preserve"> PAGEREF _Toc227674304 \h </w:instrText>
            </w:r>
            <w:r w:rsidR="003025FB">
              <w:rPr>
                <w:webHidden/>
              </w:rPr>
            </w:r>
            <w:r w:rsidR="003025FB">
              <w:rPr>
                <w:webHidden/>
              </w:rPr>
              <w:fldChar w:fldCharType="separate"/>
            </w:r>
            <w:r w:rsidR="003025FB">
              <w:rPr>
                <w:webHidden/>
              </w:rPr>
              <w:t>7</w:t>
            </w:r>
            <w:r w:rsidR="003025FB">
              <w:rPr>
                <w:webHidden/>
              </w:rPr>
              <w:fldChar w:fldCharType="end"/>
            </w:r>
          </w:hyperlink>
        </w:p>
        <w:p w14:paraId="7168F268" w14:textId="2AA486A3" w:rsidR="003025FB" w:rsidRDefault="008F67C7">
          <w:pPr>
            <w:pStyle w:val="17"/>
            <w:rPr>
              <w:rFonts w:asciiTheme="minorHAnsi" w:eastAsiaTheme="minorEastAsia" w:hAnsiTheme="minorHAnsi" w:cstheme="minorBidi"/>
              <w:noProof/>
              <w:spacing w:val="0"/>
              <w:kern w:val="2"/>
              <w:sz w:val="21"/>
              <w:szCs w:val="22"/>
            </w:rPr>
          </w:pPr>
          <w:hyperlink w:anchor="_Toc227674305" w:history="1">
            <w:r w:rsidR="003025FB" w:rsidRPr="003B30F9">
              <w:rPr>
                <w:rStyle w:val="afff5"/>
                <w:rFonts w:ascii="ＭＳ ゴシック" w:hAnsi="ＭＳ ゴシック"/>
                <w:noProof/>
              </w:rPr>
              <w:t>9</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機器要件</w:t>
            </w:r>
            <w:r w:rsidR="003025FB">
              <w:rPr>
                <w:noProof/>
                <w:webHidden/>
              </w:rPr>
              <w:tab/>
            </w:r>
            <w:r w:rsidR="003025FB">
              <w:rPr>
                <w:noProof/>
                <w:webHidden/>
              </w:rPr>
              <w:fldChar w:fldCharType="begin"/>
            </w:r>
            <w:r w:rsidR="003025FB">
              <w:rPr>
                <w:noProof/>
                <w:webHidden/>
              </w:rPr>
              <w:instrText xml:space="preserve"> PAGEREF _Toc227674305 \h </w:instrText>
            </w:r>
            <w:r w:rsidR="003025FB">
              <w:rPr>
                <w:noProof/>
                <w:webHidden/>
              </w:rPr>
            </w:r>
            <w:r w:rsidR="003025FB">
              <w:rPr>
                <w:noProof/>
                <w:webHidden/>
              </w:rPr>
              <w:fldChar w:fldCharType="separate"/>
            </w:r>
            <w:r w:rsidR="003025FB">
              <w:rPr>
                <w:noProof/>
                <w:webHidden/>
              </w:rPr>
              <w:t>7</w:t>
            </w:r>
            <w:r w:rsidR="003025FB">
              <w:rPr>
                <w:noProof/>
                <w:webHidden/>
              </w:rPr>
              <w:fldChar w:fldCharType="end"/>
            </w:r>
          </w:hyperlink>
        </w:p>
        <w:p w14:paraId="62287A4A" w14:textId="42B84473" w:rsidR="003025FB" w:rsidRDefault="008F67C7">
          <w:pPr>
            <w:pStyle w:val="2e"/>
            <w:ind w:left="200"/>
            <w:rPr>
              <w:rFonts w:asciiTheme="minorHAnsi" w:eastAsiaTheme="minorEastAsia" w:hAnsiTheme="minorHAnsi" w:cstheme="minorBidi"/>
              <w:noProof/>
              <w:spacing w:val="0"/>
              <w:kern w:val="2"/>
              <w:sz w:val="21"/>
              <w:szCs w:val="22"/>
            </w:rPr>
          </w:pPr>
          <w:hyperlink w:anchor="_Toc227674306" w:history="1">
            <w:r w:rsidR="003025FB" w:rsidRPr="003B30F9">
              <w:rPr>
                <w:rStyle w:val="afff5"/>
                <w:rFonts w:ascii="ＭＳ ゴシック" w:hAnsi="ＭＳ ゴシック"/>
                <w:noProof/>
              </w:rPr>
              <w:t>9.1</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端末機器等設置数</w:t>
            </w:r>
            <w:r w:rsidR="003025FB">
              <w:rPr>
                <w:noProof/>
                <w:webHidden/>
              </w:rPr>
              <w:tab/>
            </w:r>
            <w:r w:rsidR="003025FB">
              <w:rPr>
                <w:noProof/>
                <w:webHidden/>
              </w:rPr>
              <w:fldChar w:fldCharType="begin"/>
            </w:r>
            <w:r w:rsidR="003025FB">
              <w:rPr>
                <w:noProof/>
                <w:webHidden/>
              </w:rPr>
              <w:instrText xml:space="preserve"> PAGEREF _Toc227674306 \h </w:instrText>
            </w:r>
            <w:r w:rsidR="003025FB">
              <w:rPr>
                <w:noProof/>
                <w:webHidden/>
              </w:rPr>
            </w:r>
            <w:r w:rsidR="003025FB">
              <w:rPr>
                <w:noProof/>
                <w:webHidden/>
              </w:rPr>
              <w:fldChar w:fldCharType="separate"/>
            </w:r>
            <w:r w:rsidR="003025FB">
              <w:rPr>
                <w:noProof/>
                <w:webHidden/>
              </w:rPr>
              <w:t>7</w:t>
            </w:r>
            <w:r w:rsidR="003025FB">
              <w:rPr>
                <w:noProof/>
                <w:webHidden/>
              </w:rPr>
              <w:fldChar w:fldCharType="end"/>
            </w:r>
          </w:hyperlink>
        </w:p>
        <w:p w14:paraId="45E8421F" w14:textId="5BC7AB33" w:rsidR="003025FB" w:rsidRDefault="008F67C7">
          <w:pPr>
            <w:pStyle w:val="2e"/>
            <w:ind w:left="200"/>
            <w:rPr>
              <w:rFonts w:asciiTheme="minorHAnsi" w:eastAsiaTheme="minorEastAsia" w:hAnsiTheme="minorHAnsi" w:cstheme="minorBidi"/>
              <w:noProof/>
              <w:spacing w:val="0"/>
              <w:kern w:val="2"/>
              <w:sz w:val="21"/>
              <w:szCs w:val="22"/>
            </w:rPr>
          </w:pPr>
          <w:hyperlink w:anchor="_Toc227674307" w:history="1">
            <w:r w:rsidR="003025FB" w:rsidRPr="003B30F9">
              <w:rPr>
                <w:rStyle w:val="afff5"/>
                <w:rFonts w:ascii="ＭＳ ゴシック" w:hAnsi="ＭＳ ゴシック"/>
                <w:noProof/>
              </w:rPr>
              <w:t>9.2</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想定システム構成</w:t>
            </w:r>
            <w:r w:rsidR="003025FB">
              <w:rPr>
                <w:noProof/>
                <w:webHidden/>
              </w:rPr>
              <w:tab/>
            </w:r>
            <w:r w:rsidR="003025FB">
              <w:rPr>
                <w:noProof/>
                <w:webHidden/>
              </w:rPr>
              <w:fldChar w:fldCharType="begin"/>
            </w:r>
            <w:r w:rsidR="003025FB">
              <w:rPr>
                <w:noProof/>
                <w:webHidden/>
              </w:rPr>
              <w:instrText xml:space="preserve"> PAGEREF _Toc227674307 \h </w:instrText>
            </w:r>
            <w:r w:rsidR="003025FB">
              <w:rPr>
                <w:noProof/>
                <w:webHidden/>
              </w:rPr>
            </w:r>
            <w:r w:rsidR="003025FB">
              <w:rPr>
                <w:noProof/>
                <w:webHidden/>
              </w:rPr>
              <w:fldChar w:fldCharType="separate"/>
            </w:r>
            <w:r w:rsidR="003025FB">
              <w:rPr>
                <w:noProof/>
                <w:webHidden/>
              </w:rPr>
              <w:t>7</w:t>
            </w:r>
            <w:r w:rsidR="003025FB">
              <w:rPr>
                <w:noProof/>
                <w:webHidden/>
              </w:rPr>
              <w:fldChar w:fldCharType="end"/>
            </w:r>
          </w:hyperlink>
        </w:p>
        <w:p w14:paraId="7A3D85E9" w14:textId="0847A426" w:rsidR="003025FB" w:rsidRDefault="008F67C7">
          <w:pPr>
            <w:pStyle w:val="2e"/>
            <w:ind w:left="200"/>
            <w:rPr>
              <w:rFonts w:asciiTheme="minorHAnsi" w:eastAsiaTheme="minorEastAsia" w:hAnsiTheme="minorHAnsi" w:cstheme="minorBidi"/>
              <w:noProof/>
              <w:spacing w:val="0"/>
              <w:kern w:val="2"/>
              <w:sz w:val="21"/>
              <w:szCs w:val="22"/>
            </w:rPr>
          </w:pPr>
          <w:hyperlink w:anchor="_Toc227674308" w:history="1">
            <w:r w:rsidR="003025FB" w:rsidRPr="003B30F9">
              <w:rPr>
                <w:rStyle w:val="afff5"/>
                <w:rFonts w:ascii="ＭＳ ゴシック" w:hAnsi="ＭＳ ゴシック"/>
                <w:noProof/>
              </w:rPr>
              <w:t>9.3</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端末機器</w:t>
            </w:r>
            <w:r w:rsidR="003025FB">
              <w:rPr>
                <w:noProof/>
                <w:webHidden/>
              </w:rPr>
              <w:tab/>
            </w:r>
            <w:r w:rsidR="003025FB">
              <w:rPr>
                <w:noProof/>
                <w:webHidden/>
              </w:rPr>
              <w:fldChar w:fldCharType="begin"/>
            </w:r>
            <w:r w:rsidR="003025FB">
              <w:rPr>
                <w:noProof/>
                <w:webHidden/>
              </w:rPr>
              <w:instrText xml:space="preserve"> PAGEREF _Toc227674308 \h </w:instrText>
            </w:r>
            <w:r w:rsidR="003025FB">
              <w:rPr>
                <w:noProof/>
                <w:webHidden/>
              </w:rPr>
            </w:r>
            <w:r w:rsidR="003025FB">
              <w:rPr>
                <w:noProof/>
                <w:webHidden/>
              </w:rPr>
              <w:fldChar w:fldCharType="separate"/>
            </w:r>
            <w:r w:rsidR="003025FB">
              <w:rPr>
                <w:noProof/>
                <w:webHidden/>
              </w:rPr>
              <w:t>7</w:t>
            </w:r>
            <w:r w:rsidR="003025FB">
              <w:rPr>
                <w:noProof/>
                <w:webHidden/>
              </w:rPr>
              <w:fldChar w:fldCharType="end"/>
            </w:r>
          </w:hyperlink>
        </w:p>
        <w:p w14:paraId="25473601" w14:textId="5BEDBF1C" w:rsidR="003025FB" w:rsidRDefault="008F67C7">
          <w:pPr>
            <w:pStyle w:val="3e"/>
            <w:ind w:left="400"/>
            <w:rPr>
              <w:rFonts w:asciiTheme="minorHAnsi" w:eastAsiaTheme="minorEastAsia" w:hAnsiTheme="minorHAnsi" w:cstheme="minorBidi"/>
              <w:spacing w:val="0"/>
              <w:kern w:val="2"/>
              <w:sz w:val="21"/>
              <w:szCs w:val="22"/>
            </w:rPr>
          </w:pPr>
          <w:hyperlink w:anchor="_Toc227674309" w:history="1">
            <w:r w:rsidR="003025FB" w:rsidRPr="003B30F9">
              <w:rPr>
                <w:rStyle w:val="afff5"/>
                <w:rFonts w:asciiTheme="minorEastAsia" w:hAnsiTheme="minorEastAsia"/>
              </w:rPr>
              <w:t>9.3.1 既存環境</w:t>
            </w:r>
            <w:r w:rsidR="003025FB">
              <w:rPr>
                <w:webHidden/>
              </w:rPr>
              <w:tab/>
            </w:r>
            <w:r w:rsidR="003025FB">
              <w:rPr>
                <w:webHidden/>
              </w:rPr>
              <w:fldChar w:fldCharType="begin"/>
            </w:r>
            <w:r w:rsidR="003025FB">
              <w:rPr>
                <w:webHidden/>
              </w:rPr>
              <w:instrText xml:space="preserve"> PAGEREF _Toc227674309 \h </w:instrText>
            </w:r>
            <w:r w:rsidR="003025FB">
              <w:rPr>
                <w:webHidden/>
              </w:rPr>
            </w:r>
            <w:r w:rsidR="003025FB">
              <w:rPr>
                <w:webHidden/>
              </w:rPr>
              <w:fldChar w:fldCharType="separate"/>
            </w:r>
            <w:r w:rsidR="003025FB">
              <w:rPr>
                <w:webHidden/>
              </w:rPr>
              <w:t>7</w:t>
            </w:r>
            <w:r w:rsidR="003025FB">
              <w:rPr>
                <w:webHidden/>
              </w:rPr>
              <w:fldChar w:fldCharType="end"/>
            </w:r>
          </w:hyperlink>
        </w:p>
        <w:p w14:paraId="37EF8FAB" w14:textId="5E92E494" w:rsidR="003025FB" w:rsidRDefault="008F67C7">
          <w:pPr>
            <w:pStyle w:val="17"/>
            <w:rPr>
              <w:rFonts w:asciiTheme="minorHAnsi" w:eastAsiaTheme="minorEastAsia" w:hAnsiTheme="minorHAnsi" w:cstheme="minorBidi"/>
              <w:noProof/>
              <w:spacing w:val="0"/>
              <w:kern w:val="2"/>
              <w:sz w:val="21"/>
              <w:szCs w:val="22"/>
            </w:rPr>
          </w:pPr>
          <w:hyperlink w:anchor="_Toc227674310" w:history="1">
            <w:r w:rsidR="003025FB" w:rsidRPr="003B30F9">
              <w:rPr>
                <w:rStyle w:val="afff5"/>
                <w:rFonts w:ascii="ＭＳ ゴシック" w:hAnsi="ＭＳ ゴシック"/>
                <w:noProof/>
              </w:rPr>
              <w:t>10</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開発要件</w:t>
            </w:r>
            <w:r w:rsidR="003025FB">
              <w:rPr>
                <w:noProof/>
                <w:webHidden/>
              </w:rPr>
              <w:tab/>
            </w:r>
            <w:r w:rsidR="003025FB">
              <w:rPr>
                <w:noProof/>
                <w:webHidden/>
              </w:rPr>
              <w:fldChar w:fldCharType="begin"/>
            </w:r>
            <w:r w:rsidR="003025FB">
              <w:rPr>
                <w:noProof/>
                <w:webHidden/>
              </w:rPr>
              <w:instrText xml:space="preserve"> PAGEREF _Toc227674310 \h </w:instrText>
            </w:r>
            <w:r w:rsidR="003025FB">
              <w:rPr>
                <w:noProof/>
                <w:webHidden/>
              </w:rPr>
            </w:r>
            <w:r w:rsidR="003025FB">
              <w:rPr>
                <w:noProof/>
                <w:webHidden/>
              </w:rPr>
              <w:fldChar w:fldCharType="separate"/>
            </w:r>
            <w:r w:rsidR="003025FB">
              <w:rPr>
                <w:noProof/>
                <w:webHidden/>
              </w:rPr>
              <w:t>7</w:t>
            </w:r>
            <w:r w:rsidR="003025FB">
              <w:rPr>
                <w:noProof/>
                <w:webHidden/>
              </w:rPr>
              <w:fldChar w:fldCharType="end"/>
            </w:r>
          </w:hyperlink>
        </w:p>
        <w:p w14:paraId="7C675BA6" w14:textId="1A840BB0" w:rsidR="003025FB" w:rsidRDefault="008F67C7">
          <w:pPr>
            <w:pStyle w:val="2e"/>
            <w:ind w:left="200"/>
            <w:rPr>
              <w:rFonts w:asciiTheme="minorHAnsi" w:eastAsiaTheme="minorEastAsia" w:hAnsiTheme="minorHAnsi" w:cstheme="minorBidi"/>
              <w:noProof/>
              <w:spacing w:val="0"/>
              <w:kern w:val="2"/>
              <w:sz w:val="21"/>
              <w:szCs w:val="22"/>
            </w:rPr>
          </w:pPr>
          <w:hyperlink w:anchor="_Toc227674311" w:history="1">
            <w:r w:rsidR="003025FB" w:rsidRPr="003B30F9">
              <w:rPr>
                <w:rStyle w:val="afff5"/>
                <w:rFonts w:ascii="ＭＳ ゴシック" w:hAnsi="ＭＳ ゴシック"/>
                <w:noProof/>
              </w:rPr>
              <w:t>10.1</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要件定義</w:t>
            </w:r>
            <w:r w:rsidR="003025FB">
              <w:rPr>
                <w:noProof/>
                <w:webHidden/>
              </w:rPr>
              <w:tab/>
            </w:r>
            <w:r w:rsidR="003025FB">
              <w:rPr>
                <w:noProof/>
                <w:webHidden/>
              </w:rPr>
              <w:fldChar w:fldCharType="begin"/>
            </w:r>
            <w:r w:rsidR="003025FB">
              <w:rPr>
                <w:noProof/>
                <w:webHidden/>
              </w:rPr>
              <w:instrText xml:space="preserve"> PAGEREF _Toc227674311 \h </w:instrText>
            </w:r>
            <w:r w:rsidR="003025FB">
              <w:rPr>
                <w:noProof/>
                <w:webHidden/>
              </w:rPr>
            </w:r>
            <w:r w:rsidR="003025FB">
              <w:rPr>
                <w:noProof/>
                <w:webHidden/>
              </w:rPr>
              <w:fldChar w:fldCharType="separate"/>
            </w:r>
            <w:r w:rsidR="003025FB">
              <w:rPr>
                <w:noProof/>
                <w:webHidden/>
              </w:rPr>
              <w:t>7</w:t>
            </w:r>
            <w:r w:rsidR="003025FB">
              <w:rPr>
                <w:noProof/>
                <w:webHidden/>
              </w:rPr>
              <w:fldChar w:fldCharType="end"/>
            </w:r>
          </w:hyperlink>
        </w:p>
        <w:p w14:paraId="2433E8EA" w14:textId="525493B2" w:rsidR="003025FB" w:rsidRDefault="008F67C7">
          <w:pPr>
            <w:pStyle w:val="2e"/>
            <w:ind w:left="200"/>
            <w:rPr>
              <w:rFonts w:asciiTheme="minorHAnsi" w:eastAsiaTheme="minorEastAsia" w:hAnsiTheme="minorHAnsi" w:cstheme="minorBidi"/>
              <w:noProof/>
              <w:spacing w:val="0"/>
              <w:kern w:val="2"/>
              <w:sz w:val="21"/>
              <w:szCs w:val="22"/>
            </w:rPr>
          </w:pPr>
          <w:hyperlink w:anchor="_Toc227674312" w:history="1">
            <w:r w:rsidR="003025FB" w:rsidRPr="003B30F9">
              <w:rPr>
                <w:rStyle w:val="afff5"/>
                <w:rFonts w:ascii="ＭＳ ゴシック" w:hAnsi="ＭＳ ゴシック"/>
                <w:noProof/>
              </w:rPr>
              <w:t>10.2</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打ち合わせ資料・議事録</w:t>
            </w:r>
            <w:r w:rsidR="003025FB">
              <w:rPr>
                <w:noProof/>
                <w:webHidden/>
              </w:rPr>
              <w:tab/>
            </w:r>
            <w:r w:rsidR="003025FB">
              <w:rPr>
                <w:noProof/>
                <w:webHidden/>
              </w:rPr>
              <w:fldChar w:fldCharType="begin"/>
            </w:r>
            <w:r w:rsidR="003025FB">
              <w:rPr>
                <w:noProof/>
                <w:webHidden/>
              </w:rPr>
              <w:instrText xml:space="preserve"> PAGEREF _Toc227674312 \h </w:instrText>
            </w:r>
            <w:r w:rsidR="003025FB">
              <w:rPr>
                <w:noProof/>
                <w:webHidden/>
              </w:rPr>
            </w:r>
            <w:r w:rsidR="003025FB">
              <w:rPr>
                <w:noProof/>
                <w:webHidden/>
              </w:rPr>
              <w:fldChar w:fldCharType="separate"/>
            </w:r>
            <w:r w:rsidR="003025FB">
              <w:rPr>
                <w:noProof/>
                <w:webHidden/>
              </w:rPr>
              <w:t>7</w:t>
            </w:r>
            <w:r w:rsidR="003025FB">
              <w:rPr>
                <w:noProof/>
                <w:webHidden/>
              </w:rPr>
              <w:fldChar w:fldCharType="end"/>
            </w:r>
          </w:hyperlink>
        </w:p>
        <w:p w14:paraId="767B2B5A" w14:textId="0B97CB7F" w:rsidR="003025FB" w:rsidRDefault="008F67C7">
          <w:pPr>
            <w:pStyle w:val="2e"/>
            <w:ind w:left="200"/>
            <w:rPr>
              <w:rFonts w:asciiTheme="minorHAnsi" w:eastAsiaTheme="minorEastAsia" w:hAnsiTheme="minorHAnsi" w:cstheme="minorBidi"/>
              <w:noProof/>
              <w:spacing w:val="0"/>
              <w:kern w:val="2"/>
              <w:sz w:val="21"/>
              <w:szCs w:val="22"/>
            </w:rPr>
          </w:pPr>
          <w:hyperlink w:anchor="_Toc227674313" w:history="1">
            <w:r w:rsidR="003025FB" w:rsidRPr="003B30F9">
              <w:rPr>
                <w:rStyle w:val="afff5"/>
                <w:rFonts w:ascii="ＭＳ ゴシック" w:hAnsi="ＭＳ ゴシック"/>
                <w:noProof/>
              </w:rPr>
              <w:t>10.3</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導入環境</w:t>
            </w:r>
            <w:r w:rsidR="003025FB">
              <w:rPr>
                <w:noProof/>
                <w:webHidden/>
              </w:rPr>
              <w:tab/>
            </w:r>
            <w:r w:rsidR="003025FB">
              <w:rPr>
                <w:noProof/>
                <w:webHidden/>
              </w:rPr>
              <w:fldChar w:fldCharType="begin"/>
            </w:r>
            <w:r w:rsidR="003025FB">
              <w:rPr>
                <w:noProof/>
                <w:webHidden/>
              </w:rPr>
              <w:instrText xml:space="preserve"> PAGEREF _Toc227674313 \h </w:instrText>
            </w:r>
            <w:r w:rsidR="003025FB">
              <w:rPr>
                <w:noProof/>
                <w:webHidden/>
              </w:rPr>
            </w:r>
            <w:r w:rsidR="003025FB">
              <w:rPr>
                <w:noProof/>
                <w:webHidden/>
              </w:rPr>
              <w:fldChar w:fldCharType="separate"/>
            </w:r>
            <w:r w:rsidR="003025FB">
              <w:rPr>
                <w:noProof/>
                <w:webHidden/>
              </w:rPr>
              <w:t>7</w:t>
            </w:r>
            <w:r w:rsidR="003025FB">
              <w:rPr>
                <w:noProof/>
                <w:webHidden/>
              </w:rPr>
              <w:fldChar w:fldCharType="end"/>
            </w:r>
          </w:hyperlink>
        </w:p>
        <w:p w14:paraId="6E3B0D6F" w14:textId="5EC9739E" w:rsidR="003025FB" w:rsidRDefault="008F67C7">
          <w:pPr>
            <w:pStyle w:val="2e"/>
            <w:ind w:left="200"/>
            <w:rPr>
              <w:rFonts w:asciiTheme="minorHAnsi" w:eastAsiaTheme="minorEastAsia" w:hAnsiTheme="minorHAnsi" w:cstheme="minorBidi"/>
              <w:noProof/>
              <w:spacing w:val="0"/>
              <w:kern w:val="2"/>
              <w:sz w:val="21"/>
              <w:szCs w:val="22"/>
            </w:rPr>
          </w:pPr>
          <w:hyperlink w:anchor="_Toc227674314" w:history="1">
            <w:r w:rsidR="003025FB" w:rsidRPr="003B30F9">
              <w:rPr>
                <w:rStyle w:val="afff5"/>
                <w:rFonts w:ascii="ＭＳ ゴシック" w:hAnsi="ＭＳ ゴシック"/>
                <w:noProof/>
              </w:rPr>
              <w:t>10.4</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進捗管理</w:t>
            </w:r>
            <w:r w:rsidR="003025FB">
              <w:rPr>
                <w:noProof/>
                <w:webHidden/>
              </w:rPr>
              <w:tab/>
            </w:r>
            <w:r w:rsidR="003025FB">
              <w:rPr>
                <w:noProof/>
                <w:webHidden/>
              </w:rPr>
              <w:fldChar w:fldCharType="begin"/>
            </w:r>
            <w:r w:rsidR="003025FB">
              <w:rPr>
                <w:noProof/>
                <w:webHidden/>
              </w:rPr>
              <w:instrText xml:space="preserve"> PAGEREF _Toc227674314 \h </w:instrText>
            </w:r>
            <w:r w:rsidR="003025FB">
              <w:rPr>
                <w:noProof/>
                <w:webHidden/>
              </w:rPr>
            </w:r>
            <w:r w:rsidR="003025FB">
              <w:rPr>
                <w:noProof/>
                <w:webHidden/>
              </w:rPr>
              <w:fldChar w:fldCharType="separate"/>
            </w:r>
            <w:r w:rsidR="003025FB">
              <w:rPr>
                <w:noProof/>
                <w:webHidden/>
              </w:rPr>
              <w:t>8</w:t>
            </w:r>
            <w:r w:rsidR="003025FB">
              <w:rPr>
                <w:noProof/>
                <w:webHidden/>
              </w:rPr>
              <w:fldChar w:fldCharType="end"/>
            </w:r>
          </w:hyperlink>
        </w:p>
        <w:p w14:paraId="6A7F5156" w14:textId="00DA1F68" w:rsidR="003025FB" w:rsidRDefault="008F67C7">
          <w:pPr>
            <w:pStyle w:val="2e"/>
            <w:ind w:left="200"/>
            <w:rPr>
              <w:rFonts w:asciiTheme="minorHAnsi" w:eastAsiaTheme="minorEastAsia" w:hAnsiTheme="minorHAnsi" w:cstheme="minorBidi"/>
              <w:noProof/>
              <w:spacing w:val="0"/>
              <w:kern w:val="2"/>
              <w:sz w:val="21"/>
              <w:szCs w:val="22"/>
            </w:rPr>
          </w:pPr>
          <w:hyperlink w:anchor="_Toc227674315" w:history="1">
            <w:r w:rsidR="003025FB" w:rsidRPr="003B30F9">
              <w:rPr>
                <w:rStyle w:val="afff5"/>
                <w:rFonts w:ascii="ＭＳ ゴシック" w:hAnsi="ＭＳ ゴシック"/>
                <w:noProof/>
              </w:rPr>
              <w:t>10.5</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受け入れテスト</w:t>
            </w:r>
            <w:r w:rsidR="003025FB">
              <w:rPr>
                <w:noProof/>
                <w:webHidden/>
              </w:rPr>
              <w:tab/>
            </w:r>
            <w:r w:rsidR="003025FB">
              <w:rPr>
                <w:noProof/>
                <w:webHidden/>
              </w:rPr>
              <w:fldChar w:fldCharType="begin"/>
            </w:r>
            <w:r w:rsidR="003025FB">
              <w:rPr>
                <w:noProof/>
                <w:webHidden/>
              </w:rPr>
              <w:instrText xml:space="preserve"> PAGEREF _Toc227674315 \h </w:instrText>
            </w:r>
            <w:r w:rsidR="003025FB">
              <w:rPr>
                <w:noProof/>
                <w:webHidden/>
              </w:rPr>
            </w:r>
            <w:r w:rsidR="003025FB">
              <w:rPr>
                <w:noProof/>
                <w:webHidden/>
              </w:rPr>
              <w:fldChar w:fldCharType="separate"/>
            </w:r>
            <w:r w:rsidR="003025FB">
              <w:rPr>
                <w:noProof/>
                <w:webHidden/>
              </w:rPr>
              <w:t>8</w:t>
            </w:r>
            <w:r w:rsidR="003025FB">
              <w:rPr>
                <w:noProof/>
                <w:webHidden/>
              </w:rPr>
              <w:fldChar w:fldCharType="end"/>
            </w:r>
          </w:hyperlink>
        </w:p>
        <w:p w14:paraId="31602D61" w14:textId="2EE0C38F" w:rsidR="003025FB" w:rsidRDefault="008F67C7">
          <w:pPr>
            <w:pStyle w:val="2e"/>
            <w:ind w:left="200"/>
            <w:rPr>
              <w:rFonts w:asciiTheme="minorHAnsi" w:eastAsiaTheme="minorEastAsia" w:hAnsiTheme="minorHAnsi" w:cstheme="minorBidi"/>
              <w:noProof/>
              <w:spacing w:val="0"/>
              <w:kern w:val="2"/>
              <w:sz w:val="21"/>
              <w:szCs w:val="22"/>
            </w:rPr>
          </w:pPr>
          <w:hyperlink w:anchor="_Toc227674316" w:history="1">
            <w:r w:rsidR="003025FB" w:rsidRPr="003B30F9">
              <w:rPr>
                <w:rStyle w:val="afff5"/>
                <w:rFonts w:ascii="ＭＳ ゴシック" w:hAnsi="ＭＳ ゴシック"/>
                <w:noProof/>
              </w:rPr>
              <w:t>10.6</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業務実施時間</w:t>
            </w:r>
            <w:r w:rsidR="003025FB">
              <w:rPr>
                <w:noProof/>
                <w:webHidden/>
              </w:rPr>
              <w:tab/>
            </w:r>
            <w:r w:rsidR="003025FB">
              <w:rPr>
                <w:noProof/>
                <w:webHidden/>
              </w:rPr>
              <w:fldChar w:fldCharType="begin"/>
            </w:r>
            <w:r w:rsidR="003025FB">
              <w:rPr>
                <w:noProof/>
                <w:webHidden/>
              </w:rPr>
              <w:instrText xml:space="preserve"> PAGEREF _Toc227674316 \h </w:instrText>
            </w:r>
            <w:r w:rsidR="003025FB">
              <w:rPr>
                <w:noProof/>
                <w:webHidden/>
              </w:rPr>
            </w:r>
            <w:r w:rsidR="003025FB">
              <w:rPr>
                <w:noProof/>
                <w:webHidden/>
              </w:rPr>
              <w:fldChar w:fldCharType="separate"/>
            </w:r>
            <w:r w:rsidR="003025FB">
              <w:rPr>
                <w:noProof/>
                <w:webHidden/>
              </w:rPr>
              <w:t>8</w:t>
            </w:r>
            <w:r w:rsidR="003025FB">
              <w:rPr>
                <w:noProof/>
                <w:webHidden/>
              </w:rPr>
              <w:fldChar w:fldCharType="end"/>
            </w:r>
          </w:hyperlink>
        </w:p>
        <w:p w14:paraId="51B9B39C" w14:textId="14F44A95" w:rsidR="003025FB" w:rsidRDefault="008F67C7">
          <w:pPr>
            <w:pStyle w:val="2e"/>
            <w:ind w:left="200"/>
            <w:rPr>
              <w:rFonts w:asciiTheme="minorHAnsi" w:eastAsiaTheme="minorEastAsia" w:hAnsiTheme="minorHAnsi" w:cstheme="minorBidi"/>
              <w:noProof/>
              <w:spacing w:val="0"/>
              <w:kern w:val="2"/>
              <w:sz w:val="21"/>
              <w:szCs w:val="22"/>
            </w:rPr>
          </w:pPr>
          <w:hyperlink w:anchor="_Toc227674317" w:history="1">
            <w:r w:rsidR="003025FB" w:rsidRPr="003B30F9">
              <w:rPr>
                <w:rStyle w:val="afff5"/>
                <w:rFonts w:ascii="ＭＳ ゴシック" w:hAnsi="ＭＳ ゴシック"/>
                <w:noProof/>
              </w:rPr>
              <w:t>10.7</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検収等</w:t>
            </w:r>
            <w:r w:rsidR="003025FB">
              <w:rPr>
                <w:noProof/>
                <w:webHidden/>
              </w:rPr>
              <w:tab/>
            </w:r>
            <w:r w:rsidR="003025FB">
              <w:rPr>
                <w:noProof/>
                <w:webHidden/>
              </w:rPr>
              <w:fldChar w:fldCharType="begin"/>
            </w:r>
            <w:r w:rsidR="003025FB">
              <w:rPr>
                <w:noProof/>
                <w:webHidden/>
              </w:rPr>
              <w:instrText xml:space="preserve"> PAGEREF _Toc227674317 \h </w:instrText>
            </w:r>
            <w:r w:rsidR="003025FB">
              <w:rPr>
                <w:noProof/>
                <w:webHidden/>
              </w:rPr>
            </w:r>
            <w:r w:rsidR="003025FB">
              <w:rPr>
                <w:noProof/>
                <w:webHidden/>
              </w:rPr>
              <w:fldChar w:fldCharType="separate"/>
            </w:r>
            <w:r w:rsidR="003025FB">
              <w:rPr>
                <w:noProof/>
                <w:webHidden/>
              </w:rPr>
              <w:t>8</w:t>
            </w:r>
            <w:r w:rsidR="003025FB">
              <w:rPr>
                <w:noProof/>
                <w:webHidden/>
              </w:rPr>
              <w:fldChar w:fldCharType="end"/>
            </w:r>
          </w:hyperlink>
        </w:p>
        <w:p w14:paraId="5C2C4B8D" w14:textId="57FD99C4" w:rsidR="003025FB" w:rsidRDefault="008F67C7">
          <w:pPr>
            <w:pStyle w:val="2e"/>
            <w:ind w:left="200"/>
            <w:rPr>
              <w:rFonts w:asciiTheme="minorHAnsi" w:eastAsiaTheme="minorEastAsia" w:hAnsiTheme="minorHAnsi" w:cstheme="minorBidi"/>
              <w:noProof/>
              <w:spacing w:val="0"/>
              <w:kern w:val="2"/>
              <w:sz w:val="21"/>
              <w:szCs w:val="22"/>
            </w:rPr>
          </w:pPr>
          <w:hyperlink w:anchor="_Toc227674318" w:history="1">
            <w:r w:rsidR="003025FB" w:rsidRPr="003B30F9">
              <w:rPr>
                <w:rStyle w:val="afff5"/>
                <w:rFonts w:ascii="ＭＳ ゴシック" w:hAnsi="ＭＳ ゴシック"/>
                <w:noProof/>
              </w:rPr>
              <w:t>10.8</w:t>
            </w:r>
            <w:r w:rsidR="003025FB">
              <w:rPr>
                <w:rFonts w:asciiTheme="minorHAnsi" w:eastAsiaTheme="minorEastAsia" w:hAnsiTheme="minorHAnsi" w:cstheme="minorBidi"/>
                <w:noProof/>
                <w:spacing w:val="0"/>
                <w:kern w:val="2"/>
                <w:sz w:val="21"/>
                <w:szCs w:val="22"/>
              </w:rPr>
              <w:tab/>
            </w:r>
            <w:r w:rsidR="003025FB" w:rsidRPr="003B30F9">
              <w:rPr>
                <w:rStyle w:val="afff5"/>
                <w:noProof/>
              </w:rPr>
              <w:t>連絡体制</w:t>
            </w:r>
            <w:r w:rsidR="003025FB">
              <w:rPr>
                <w:noProof/>
                <w:webHidden/>
              </w:rPr>
              <w:tab/>
            </w:r>
            <w:r w:rsidR="003025FB">
              <w:rPr>
                <w:noProof/>
                <w:webHidden/>
              </w:rPr>
              <w:fldChar w:fldCharType="begin"/>
            </w:r>
            <w:r w:rsidR="003025FB">
              <w:rPr>
                <w:noProof/>
                <w:webHidden/>
              </w:rPr>
              <w:instrText xml:space="preserve"> PAGEREF _Toc227674318 \h </w:instrText>
            </w:r>
            <w:r w:rsidR="003025FB">
              <w:rPr>
                <w:noProof/>
                <w:webHidden/>
              </w:rPr>
            </w:r>
            <w:r w:rsidR="003025FB">
              <w:rPr>
                <w:noProof/>
                <w:webHidden/>
              </w:rPr>
              <w:fldChar w:fldCharType="separate"/>
            </w:r>
            <w:r w:rsidR="003025FB">
              <w:rPr>
                <w:noProof/>
                <w:webHidden/>
              </w:rPr>
              <w:t>8</w:t>
            </w:r>
            <w:r w:rsidR="003025FB">
              <w:rPr>
                <w:noProof/>
                <w:webHidden/>
              </w:rPr>
              <w:fldChar w:fldCharType="end"/>
            </w:r>
          </w:hyperlink>
        </w:p>
        <w:p w14:paraId="2A5B3EEF" w14:textId="3A67079C" w:rsidR="003025FB" w:rsidRDefault="008F67C7">
          <w:pPr>
            <w:pStyle w:val="2e"/>
            <w:ind w:left="200"/>
            <w:rPr>
              <w:rFonts w:asciiTheme="minorHAnsi" w:eastAsiaTheme="minorEastAsia" w:hAnsiTheme="minorHAnsi" w:cstheme="minorBidi"/>
              <w:noProof/>
              <w:spacing w:val="0"/>
              <w:kern w:val="2"/>
              <w:sz w:val="21"/>
              <w:szCs w:val="22"/>
            </w:rPr>
          </w:pPr>
          <w:hyperlink w:anchor="_Toc227674319" w:history="1">
            <w:r w:rsidR="003025FB" w:rsidRPr="003B30F9">
              <w:rPr>
                <w:rStyle w:val="afff5"/>
                <w:rFonts w:ascii="ＭＳ ゴシック" w:hAnsi="ＭＳ ゴシック"/>
                <w:noProof/>
              </w:rPr>
              <w:t>10.9</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本稼働直後の対応</w:t>
            </w:r>
            <w:r w:rsidR="003025FB">
              <w:rPr>
                <w:noProof/>
                <w:webHidden/>
              </w:rPr>
              <w:tab/>
            </w:r>
            <w:r w:rsidR="003025FB">
              <w:rPr>
                <w:noProof/>
                <w:webHidden/>
              </w:rPr>
              <w:fldChar w:fldCharType="begin"/>
            </w:r>
            <w:r w:rsidR="003025FB">
              <w:rPr>
                <w:noProof/>
                <w:webHidden/>
              </w:rPr>
              <w:instrText xml:space="preserve"> PAGEREF _Toc227674319 \h </w:instrText>
            </w:r>
            <w:r w:rsidR="003025FB">
              <w:rPr>
                <w:noProof/>
                <w:webHidden/>
              </w:rPr>
            </w:r>
            <w:r w:rsidR="003025FB">
              <w:rPr>
                <w:noProof/>
                <w:webHidden/>
              </w:rPr>
              <w:fldChar w:fldCharType="separate"/>
            </w:r>
            <w:r w:rsidR="003025FB">
              <w:rPr>
                <w:noProof/>
                <w:webHidden/>
              </w:rPr>
              <w:t>8</w:t>
            </w:r>
            <w:r w:rsidR="003025FB">
              <w:rPr>
                <w:noProof/>
                <w:webHidden/>
              </w:rPr>
              <w:fldChar w:fldCharType="end"/>
            </w:r>
          </w:hyperlink>
        </w:p>
        <w:p w14:paraId="098A2115" w14:textId="5761BEA1" w:rsidR="003025FB" w:rsidRDefault="008F67C7">
          <w:pPr>
            <w:pStyle w:val="17"/>
            <w:rPr>
              <w:rFonts w:asciiTheme="minorHAnsi" w:eastAsiaTheme="minorEastAsia" w:hAnsiTheme="minorHAnsi" w:cstheme="minorBidi"/>
              <w:noProof/>
              <w:spacing w:val="0"/>
              <w:kern w:val="2"/>
              <w:sz w:val="21"/>
              <w:szCs w:val="22"/>
            </w:rPr>
          </w:pPr>
          <w:hyperlink w:anchor="_Toc227674320" w:history="1">
            <w:r w:rsidR="003025FB" w:rsidRPr="003B30F9">
              <w:rPr>
                <w:rStyle w:val="afff5"/>
                <w:rFonts w:ascii="ＭＳ ゴシック" w:hAnsi="ＭＳ ゴシック"/>
                <w:bCs/>
                <w:noProof/>
              </w:rPr>
              <w:t>11</w:t>
            </w:r>
            <w:r w:rsidR="003025FB">
              <w:rPr>
                <w:rFonts w:asciiTheme="minorHAnsi" w:eastAsiaTheme="minorEastAsia" w:hAnsiTheme="minorHAnsi" w:cstheme="minorBidi"/>
                <w:noProof/>
                <w:spacing w:val="0"/>
                <w:kern w:val="2"/>
                <w:sz w:val="21"/>
                <w:szCs w:val="22"/>
              </w:rPr>
              <w:tab/>
            </w:r>
            <w:r w:rsidR="003025FB" w:rsidRPr="003B30F9">
              <w:rPr>
                <w:rStyle w:val="afff5"/>
                <w:b/>
                <w:bCs/>
                <w:noProof/>
              </w:rPr>
              <w:t>その他付帯業務</w:t>
            </w:r>
            <w:r w:rsidR="003025FB">
              <w:rPr>
                <w:noProof/>
                <w:webHidden/>
              </w:rPr>
              <w:tab/>
            </w:r>
            <w:r w:rsidR="003025FB">
              <w:rPr>
                <w:noProof/>
                <w:webHidden/>
              </w:rPr>
              <w:fldChar w:fldCharType="begin"/>
            </w:r>
            <w:r w:rsidR="003025FB">
              <w:rPr>
                <w:noProof/>
                <w:webHidden/>
              </w:rPr>
              <w:instrText xml:space="preserve"> PAGEREF _Toc227674320 \h </w:instrText>
            </w:r>
            <w:r w:rsidR="003025FB">
              <w:rPr>
                <w:noProof/>
                <w:webHidden/>
              </w:rPr>
            </w:r>
            <w:r w:rsidR="003025FB">
              <w:rPr>
                <w:noProof/>
                <w:webHidden/>
              </w:rPr>
              <w:fldChar w:fldCharType="separate"/>
            </w:r>
            <w:r w:rsidR="003025FB">
              <w:rPr>
                <w:noProof/>
                <w:webHidden/>
              </w:rPr>
              <w:t>8</w:t>
            </w:r>
            <w:r w:rsidR="003025FB">
              <w:rPr>
                <w:noProof/>
                <w:webHidden/>
              </w:rPr>
              <w:fldChar w:fldCharType="end"/>
            </w:r>
          </w:hyperlink>
        </w:p>
        <w:p w14:paraId="1323D655" w14:textId="171EA7A3" w:rsidR="003025FB" w:rsidRDefault="008F67C7">
          <w:pPr>
            <w:pStyle w:val="2e"/>
            <w:ind w:left="200"/>
            <w:rPr>
              <w:rFonts w:asciiTheme="minorHAnsi" w:eastAsiaTheme="minorEastAsia" w:hAnsiTheme="minorHAnsi" w:cstheme="minorBidi"/>
              <w:noProof/>
              <w:spacing w:val="0"/>
              <w:kern w:val="2"/>
              <w:sz w:val="21"/>
              <w:szCs w:val="22"/>
            </w:rPr>
          </w:pPr>
          <w:hyperlink w:anchor="_Toc227674321" w:history="1">
            <w:r w:rsidR="003025FB" w:rsidRPr="003B30F9">
              <w:rPr>
                <w:rStyle w:val="afff5"/>
                <w:rFonts w:ascii="ＭＳ ゴシック" w:hAnsi="ＭＳ ゴシック"/>
                <w:noProof/>
              </w:rPr>
              <w:t>11.1</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 xml:space="preserve">研修 </w:t>
            </w:r>
            <w:r w:rsidR="003025FB">
              <w:rPr>
                <w:noProof/>
                <w:webHidden/>
              </w:rPr>
              <w:tab/>
            </w:r>
            <w:r w:rsidR="003025FB">
              <w:rPr>
                <w:noProof/>
                <w:webHidden/>
              </w:rPr>
              <w:fldChar w:fldCharType="begin"/>
            </w:r>
            <w:r w:rsidR="003025FB">
              <w:rPr>
                <w:noProof/>
                <w:webHidden/>
              </w:rPr>
              <w:instrText xml:space="preserve"> PAGEREF _Toc227674321 \h </w:instrText>
            </w:r>
            <w:r w:rsidR="003025FB">
              <w:rPr>
                <w:noProof/>
                <w:webHidden/>
              </w:rPr>
            </w:r>
            <w:r w:rsidR="003025FB">
              <w:rPr>
                <w:noProof/>
                <w:webHidden/>
              </w:rPr>
              <w:fldChar w:fldCharType="separate"/>
            </w:r>
            <w:r w:rsidR="003025FB">
              <w:rPr>
                <w:noProof/>
                <w:webHidden/>
              </w:rPr>
              <w:t>8</w:t>
            </w:r>
            <w:r w:rsidR="003025FB">
              <w:rPr>
                <w:noProof/>
                <w:webHidden/>
              </w:rPr>
              <w:fldChar w:fldCharType="end"/>
            </w:r>
          </w:hyperlink>
        </w:p>
        <w:p w14:paraId="7B4B72BC" w14:textId="0E4182FF" w:rsidR="003025FB" w:rsidRDefault="008F67C7">
          <w:pPr>
            <w:pStyle w:val="2e"/>
            <w:ind w:left="200"/>
            <w:rPr>
              <w:rFonts w:asciiTheme="minorHAnsi" w:eastAsiaTheme="minorEastAsia" w:hAnsiTheme="minorHAnsi" w:cstheme="minorBidi"/>
              <w:noProof/>
              <w:spacing w:val="0"/>
              <w:kern w:val="2"/>
              <w:sz w:val="21"/>
              <w:szCs w:val="22"/>
            </w:rPr>
          </w:pPr>
          <w:hyperlink w:anchor="_Toc227674324" w:history="1">
            <w:r w:rsidR="003025FB" w:rsidRPr="003B30F9">
              <w:rPr>
                <w:rStyle w:val="afff5"/>
                <w:rFonts w:ascii="ＭＳ ゴシック" w:hAnsi="ＭＳ ゴシック"/>
                <w:noProof/>
              </w:rPr>
              <w:t>11.2</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マニュアル</w:t>
            </w:r>
            <w:r w:rsidR="003025FB">
              <w:rPr>
                <w:noProof/>
                <w:webHidden/>
              </w:rPr>
              <w:tab/>
            </w:r>
            <w:r w:rsidR="003025FB">
              <w:rPr>
                <w:noProof/>
                <w:webHidden/>
              </w:rPr>
              <w:fldChar w:fldCharType="begin"/>
            </w:r>
            <w:r w:rsidR="003025FB">
              <w:rPr>
                <w:noProof/>
                <w:webHidden/>
              </w:rPr>
              <w:instrText xml:space="preserve"> PAGEREF _Toc227674324 \h </w:instrText>
            </w:r>
            <w:r w:rsidR="003025FB">
              <w:rPr>
                <w:noProof/>
                <w:webHidden/>
              </w:rPr>
            </w:r>
            <w:r w:rsidR="003025FB">
              <w:rPr>
                <w:noProof/>
                <w:webHidden/>
              </w:rPr>
              <w:fldChar w:fldCharType="separate"/>
            </w:r>
            <w:r w:rsidR="003025FB">
              <w:rPr>
                <w:noProof/>
                <w:webHidden/>
              </w:rPr>
              <w:t>9</w:t>
            </w:r>
            <w:r w:rsidR="003025FB">
              <w:rPr>
                <w:noProof/>
                <w:webHidden/>
              </w:rPr>
              <w:fldChar w:fldCharType="end"/>
            </w:r>
          </w:hyperlink>
        </w:p>
        <w:p w14:paraId="187D7DDA" w14:textId="51D423D3" w:rsidR="003025FB" w:rsidRDefault="008F67C7">
          <w:pPr>
            <w:pStyle w:val="2e"/>
            <w:ind w:left="200"/>
            <w:rPr>
              <w:rFonts w:asciiTheme="minorHAnsi" w:eastAsiaTheme="minorEastAsia" w:hAnsiTheme="minorHAnsi" w:cstheme="minorBidi"/>
              <w:noProof/>
              <w:spacing w:val="0"/>
              <w:kern w:val="2"/>
              <w:sz w:val="21"/>
              <w:szCs w:val="22"/>
            </w:rPr>
          </w:pPr>
          <w:hyperlink w:anchor="_Toc227674325" w:history="1">
            <w:r w:rsidR="003025FB" w:rsidRPr="003B30F9">
              <w:rPr>
                <w:rStyle w:val="afff5"/>
                <w:rFonts w:ascii="ＭＳ ゴシック" w:hAnsi="ＭＳ ゴシック"/>
                <w:noProof/>
              </w:rPr>
              <w:t>11.3</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費用負担</w:t>
            </w:r>
            <w:r w:rsidR="003025FB">
              <w:rPr>
                <w:noProof/>
                <w:webHidden/>
              </w:rPr>
              <w:tab/>
            </w:r>
            <w:r w:rsidR="003025FB">
              <w:rPr>
                <w:noProof/>
                <w:webHidden/>
              </w:rPr>
              <w:fldChar w:fldCharType="begin"/>
            </w:r>
            <w:r w:rsidR="003025FB">
              <w:rPr>
                <w:noProof/>
                <w:webHidden/>
              </w:rPr>
              <w:instrText xml:space="preserve"> PAGEREF _Toc227674325 \h </w:instrText>
            </w:r>
            <w:r w:rsidR="003025FB">
              <w:rPr>
                <w:noProof/>
                <w:webHidden/>
              </w:rPr>
            </w:r>
            <w:r w:rsidR="003025FB">
              <w:rPr>
                <w:noProof/>
                <w:webHidden/>
              </w:rPr>
              <w:fldChar w:fldCharType="separate"/>
            </w:r>
            <w:r w:rsidR="003025FB">
              <w:rPr>
                <w:noProof/>
                <w:webHidden/>
              </w:rPr>
              <w:t>9</w:t>
            </w:r>
            <w:r w:rsidR="003025FB">
              <w:rPr>
                <w:noProof/>
                <w:webHidden/>
              </w:rPr>
              <w:fldChar w:fldCharType="end"/>
            </w:r>
          </w:hyperlink>
        </w:p>
        <w:p w14:paraId="2151C8DF" w14:textId="3747794B" w:rsidR="003025FB" w:rsidRDefault="008F67C7">
          <w:pPr>
            <w:pStyle w:val="17"/>
            <w:rPr>
              <w:rFonts w:asciiTheme="minorHAnsi" w:eastAsiaTheme="minorEastAsia" w:hAnsiTheme="minorHAnsi" w:cstheme="minorBidi"/>
              <w:noProof/>
              <w:spacing w:val="0"/>
              <w:kern w:val="2"/>
              <w:sz w:val="21"/>
              <w:szCs w:val="22"/>
            </w:rPr>
          </w:pPr>
          <w:hyperlink w:anchor="_Toc227674326" w:history="1">
            <w:r w:rsidR="003025FB" w:rsidRPr="003B30F9">
              <w:rPr>
                <w:rStyle w:val="afff5"/>
                <w:rFonts w:ascii="ＭＳ ゴシック" w:hAnsi="ＭＳ ゴシック"/>
                <w:noProof/>
              </w:rPr>
              <w:t>12</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b/>
                <w:noProof/>
              </w:rPr>
              <w:t>特記事項</w:t>
            </w:r>
            <w:r w:rsidR="003025FB">
              <w:rPr>
                <w:noProof/>
                <w:webHidden/>
              </w:rPr>
              <w:tab/>
            </w:r>
            <w:r w:rsidR="003025FB">
              <w:rPr>
                <w:noProof/>
                <w:webHidden/>
              </w:rPr>
              <w:fldChar w:fldCharType="begin"/>
            </w:r>
            <w:r w:rsidR="003025FB">
              <w:rPr>
                <w:noProof/>
                <w:webHidden/>
              </w:rPr>
              <w:instrText xml:space="preserve"> PAGEREF _Toc227674326 \h </w:instrText>
            </w:r>
            <w:r w:rsidR="003025FB">
              <w:rPr>
                <w:noProof/>
                <w:webHidden/>
              </w:rPr>
            </w:r>
            <w:r w:rsidR="003025FB">
              <w:rPr>
                <w:noProof/>
                <w:webHidden/>
              </w:rPr>
              <w:fldChar w:fldCharType="separate"/>
            </w:r>
            <w:r w:rsidR="003025FB">
              <w:rPr>
                <w:noProof/>
                <w:webHidden/>
              </w:rPr>
              <w:t>9</w:t>
            </w:r>
            <w:r w:rsidR="003025FB">
              <w:rPr>
                <w:noProof/>
                <w:webHidden/>
              </w:rPr>
              <w:fldChar w:fldCharType="end"/>
            </w:r>
          </w:hyperlink>
        </w:p>
        <w:p w14:paraId="5993E116" w14:textId="47EFA0FD" w:rsidR="003025FB" w:rsidRDefault="008F67C7">
          <w:pPr>
            <w:pStyle w:val="2e"/>
            <w:ind w:left="200"/>
            <w:rPr>
              <w:rFonts w:asciiTheme="minorHAnsi" w:eastAsiaTheme="minorEastAsia" w:hAnsiTheme="minorHAnsi" w:cstheme="minorBidi"/>
              <w:noProof/>
              <w:spacing w:val="0"/>
              <w:kern w:val="2"/>
              <w:sz w:val="21"/>
              <w:szCs w:val="22"/>
            </w:rPr>
          </w:pPr>
          <w:hyperlink w:anchor="_Toc227674327" w:history="1">
            <w:r w:rsidR="003025FB" w:rsidRPr="003B30F9">
              <w:rPr>
                <w:rStyle w:val="afff5"/>
                <w:rFonts w:ascii="ＭＳ ゴシック" w:hAnsi="ＭＳ ゴシック"/>
                <w:noProof/>
              </w:rPr>
              <w:t>12.1</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著作権</w:t>
            </w:r>
            <w:r w:rsidR="003025FB">
              <w:rPr>
                <w:noProof/>
                <w:webHidden/>
              </w:rPr>
              <w:tab/>
            </w:r>
            <w:r w:rsidR="003025FB">
              <w:rPr>
                <w:noProof/>
                <w:webHidden/>
              </w:rPr>
              <w:fldChar w:fldCharType="begin"/>
            </w:r>
            <w:r w:rsidR="003025FB">
              <w:rPr>
                <w:noProof/>
                <w:webHidden/>
              </w:rPr>
              <w:instrText xml:space="preserve"> PAGEREF _Toc227674327 \h </w:instrText>
            </w:r>
            <w:r w:rsidR="003025FB">
              <w:rPr>
                <w:noProof/>
                <w:webHidden/>
              </w:rPr>
            </w:r>
            <w:r w:rsidR="003025FB">
              <w:rPr>
                <w:noProof/>
                <w:webHidden/>
              </w:rPr>
              <w:fldChar w:fldCharType="separate"/>
            </w:r>
            <w:r w:rsidR="003025FB">
              <w:rPr>
                <w:noProof/>
                <w:webHidden/>
              </w:rPr>
              <w:t>9</w:t>
            </w:r>
            <w:r w:rsidR="003025FB">
              <w:rPr>
                <w:noProof/>
                <w:webHidden/>
              </w:rPr>
              <w:fldChar w:fldCharType="end"/>
            </w:r>
          </w:hyperlink>
        </w:p>
        <w:p w14:paraId="192EED2D" w14:textId="3AF8CB7A" w:rsidR="003025FB" w:rsidRDefault="008F67C7">
          <w:pPr>
            <w:pStyle w:val="2e"/>
            <w:ind w:left="200"/>
            <w:rPr>
              <w:rFonts w:asciiTheme="minorHAnsi" w:eastAsiaTheme="minorEastAsia" w:hAnsiTheme="minorHAnsi" w:cstheme="minorBidi"/>
              <w:noProof/>
              <w:spacing w:val="0"/>
              <w:kern w:val="2"/>
              <w:sz w:val="21"/>
              <w:szCs w:val="22"/>
            </w:rPr>
          </w:pPr>
          <w:hyperlink w:anchor="_Toc227674328" w:history="1">
            <w:r w:rsidR="003025FB" w:rsidRPr="003B30F9">
              <w:rPr>
                <w:rStyle w:val="afff5"/>
                <w:rFonts w:ascii="ＭＳ ゴシック" w:hAnsi="ＭＳ ゴシック"/>
                <w:noProof/>
              </w:rPr>
              <w:t>12.2</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ドキュメントの作成方法</w:t>
            </w:r>
            <w:r w:rsidR="003025FB">
              <w:rPr>
                <w:noProof/>
                <w:webHidden/>
              </w:rPr>
              <w:tab/>
            </w:r>
            <w:r w:rsidR="003025FB">
              <w:rPr>
                <w:noProof/>
                <w:webHidden/>
              </w:rPr>
              <w:fldChar w:fldCharType="begin"/>
            </w:r>
            <w:r w:rsidR="003025FB">
              <w:rPr>
                <w:noProof/>
                <w:webHidden/>
              </w:rPr>
              <w:instrText xml:space="preserve"> PAGEREF _Toc227674328 \h </w:instrText>
            </w:r>
            <w:r w:rsidR="003025FB">
              <w:rPr>
                <w:noProof/>
                <w:webHidden/>
              </w:rPr>
            </w:r>
            <w:r w:rsidR="003025FB">
              <w:rPr>
                <w:noProof/>
                <w:webHidden/>
              </w:rPr>
              <w:fldChar w:fldCharType="separate"/>
            </w:r>
            <w:r w:rsidR="003025FB">
              <w:rPr>
                <w:noProof/>
                <w:webHidden/>
              </w:rPr>
              <w:t>9</w:t>
            </w:r>
            <w:r w:rsidR="003025FB">
              <w:rPr>
                <w:noProof/>
                <w:webHidden/>
              </w:rPr>
              <w:fldChar w:fldCharType="end"/>
            </w:r>
          </w:hyperlink>
        </w:p>
        <w:p w14:paraId="384D8534" w14:textId="065240FE" w:rsidR="003025FB" w:rsidRDefault="008F67C7">
          <w:pPr>
            <w:pStyle w:val="2e"/>
            <w:ind w:left="200"/>
            <w:rPr>
              <w:rFonts w:asciiTheme="minorHAnsi" w:eastAsiaTheme="minorEastAsia" w:hAnsiTheme="minorHAnsi" w:cstheme="minorBidi"/>
              <w:noProof/>
              <w:spacing w:val="0"/>
              <w:kern w:val="2"/>
              <w:sz w:val="21"/>
              <w:szCs w:val="22"/>
            </w:rPr>
          </w:pPr>
          <w:hyperlink w:anchor="_Toc227674329" w:history="1">
            <w:r w:rsidR="003025FB" w:rsidRPr="003B30F9">
              <w:rPr>
                <w:rStyle w:val="afff5"/>
                <w:rFonts w:ascii="ＭＳ ゴシック" w:hAnsi="ＭＳ ゴシック"/>
                <w:noProof/>
              </w:rPr>
              <w:t>12.3</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文書フォーマット形式</w:t>
            </w:r>
            <w:r w:rsidR="003025FB">
              <w:rPr>
                <w:noProof/>
                <w:webHidden/>
              </w:rPr>
              <w:tab/>
            </w:r>
            <w:r w:rsidR="003025FB">
              <w:rPr>
                <w:noProof/>
                <w:webHidden/>
              </w:rPr>
              <w:fldChar w:fldCharType="begin"/>
            </w:r>
            <w:r w:rsidR="003025FB">
              <w:rPr>
                <w:noProof/>
                <w:webHidden/>
              </w:rPr>
              <w:instrText xml:space="preserve"> PAGEREF _Toc227674329 \h </w:instrText>
            </w:r>
            <w:r w:rsidR="003025FB">
              <w:rPr>
                <w:noProof/>
                <w:webHidden/>
              </w:rPr>
            </w:r>
            <w:r w:rsidR="003025FB">
              <w:rPr>
                <w:noProof/>
                <w:webHidden/>
              </w:rPr>
              <w:fldChar w:fldCharType="separate"/>
            </w:r>
            <w:r w:rsidR="003025FB">
              <w:rPr>
                <w:noProof/>
                <w:webHidden/>
              </w:rPr>
              <w:t>9</w:t>
            </w:r>
            <w:r w:rsidR="003025FB">
              <w:rPr>
                <w:noProof/>
                <w:webHidden/>
              </w:rPr>
              <w:fldChar w:fldCharType="end"/>
            </w:r>
          </w:hyperlink>
        </w:p>
        <w:p w14:paraId="10FBFC07" w14:textId="6CCCF705" w:rsidR="003025FB" w:rsidRDefault="008F67C7">
          <w:pPr>
            <w:pStyle w:val="2e"/>
            <w:ind w:left="200"/>
            <w:rPr>
              <w:rFonts w:asciiTheme="minorHAnsi" w:eastAsiaTheme="minorEastAsia" w:hAnsiTheme="minorHAnsi" w:cstheme="minorBidi"/>
              <w:noProof/>
              <w:spacing w:val="0"/>
              <w:kern w:val="2"/>
              <w:sz w:val="21"/>
              <w:szCs w:val="22"/>
            </w:rPr>
          </w:pPr>
          <w:hyperlink w:anchor="_Toc227674330" w:history="1">
            <w:r w:rsidR="003025FB" w:rsidRPr="003B30F9">
              <w:rPr>
                <w:rStyle w:val="afff5"/>
                <w:rFonts w:ascii="ＭＳ ゴシック" w:hAnsi="ＭＳ ゴシック"/>
                <w:noProof/>
              </w:rPr>
              <w:t>12.4</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ドキュメントの体裁</w:t>
            </w:r>
            <w:r w:rsidR="003025FB">
              <w:rPr>
                <w:noProof/>
                <w:webHidden/>
              </w:rPr>
              <w:tab/>
            </w:r>
            <w:r w:rsidR="003025FB">
              <w:rPr>
                <w:noProof/>
                <w:webHidden/>
              </w:rPr>
              <w:fldChar w:fldCharType="begin"/>
            </w:r>
            <w:r w:rsidR="003025FB">
              <w:rPr>
                <w:noProof/>
                <w:webHidden/>
              </w:rPr>
              <w:instrText xml:space="preserve"> PAGEREF _Toc227674330 \h </w:instrText>
            </w:r>
            <w:r w:rsidR="003025FB">
              <w:rPr>
                <w:noProof/>
                <w:webHidden/>
              </w:rPr>
            </w:r>
            <w:r w:rsidR="003025FB">
              <w:rPr>
                <w:noProof/>
                <w:webHidden/>
              </w:rPr>
              <w:fldChar w:fldCharType="separate"/>
            </w:r>
            <w:r w:rsidR="003025FB">
              <w:rPr>
                <w:noProof/>
                <w:webHidden/>
              </w:rPr>
              <w:t>9</w:t>
            </w:r>
            <w:r w:rsidR="003025FB">
              <w:rPr>
                <w:noProof/>
                <w:webHidden/>
              </w:rPr>
              <w:fldChar w:fldCharType="end"/>
            </w:r>
          </w:hyperlink>
        </w:p>
        <w:p w14:paraId="2E004DBE" w14:textId="793F2F54" w:rsidR="003025FB" w:rsidRDefault="008F67C7">
          <w:pPr>
            <w:pStyle w:val="2e"/>
            <w:ind w:left="200"/>
            <w:rPr>
              <w:rFonts w:asciiTheme="minorHAnsi" w:eastAsiaTheme="minorEastAsia" w:hAnsiTheme="minorHAnsi" w:cstheme="minorBidi"/>
              <w:noProof/>
              <w:spacing w:val="0"/>
              <w:kern w:val="2"/>
              <w:sz w:val="21"/>
              <w:szCs w:val="22"/>
            </w:rPr>
          </w:pPr>
          <w:hyperlink w:anchor="_Toc227674331" w:history="1">
            <w:r w:rsidR="003025FB" w:rsidRPr="003B30F9">
              <w:rPr>
                <w:rStyle w:val="afff5"/>
                <w:rFonts w:ascii="ＭＳ ゴシック" w:hAnsi="ＭＳ ゴシック"/>
                <w:noProof/>
              </w:rPr>
              <w:t>12.5</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電子媒体による納品方法</w:t>
            </w:r>
            <w:r w:rsidR="003025FB">
              <w:rPr>
                <w:noProof/>
                <w:webHidden/>
              </w:rPr>
              <w:tab/>
            </w:r>
            <w:r w:rsidR="003025FB">
              <w:rPr>
                <w:noProof/>
                <w:webHidden/>
              </w:rPr>
              <w:fldChar w:fldCharType="begin"/>
            </w:r>
            <w:r w:rsidR="003025FB">
              <w:rPr>
                <w:noProof/>
                <w:webHidden/>
              </w:rPr>
              <w:instrText xml:space="preserve"> PAGEREF _Toc227674331 \h </w:instrText>
            </w:r>
            <w:r w:rsidR="003025FB">
              <w:rPr>
                <w:noProof/>
                <w:webHidden/>
              </w:rPr>
            </w:r>
            <w:r w:rsidR="003025FB">
              <w:rPr>
                <w:noProof/>
                <w:webHidden/>
              </w:rPr>
              <w:fldChar w:fldCharType="separate"/>
            </w:r>
            <w:r w:rsidR="003025FB">
              <w:rPr>
                <w:noProof/>
                <w:webHidden/>
              </w:rPr>
              <w:t>10</w:t>
            </w:r>
            <w:r w:rsidR="003025FB">
              <w:rPr>
                <w:noProof/>
                <w:webHidden/>
              </w:rPr>
              <w:fldChar w:fldCharType="end"/>
            </w:r>
          </w:hyperlink>
        </w:p>
        <w:p w14:paraId="5CB34A83" w14:textId="3E4105D5" w:rsidR="003025FB" w:rsidRDefault="008F67C7">
          <w:pPr>
            <w:pStyle w:val="2e"/>
            <w:ind w:left="200"/>
            <w:rPr>
              <w:rFonts w:asciiTheme="minorHAnsi" w:eastAsiaTheme="minorEastAsia" w:hAnsiTheme="minorHAnsi" w:cstheme="minorBidi"/>
              <w:noProof/>
              <w:spacing w:val="0"/>
              <w:kern w:val="2"/>
              <w:sz w:val="21"/>
              <w:szCs w:val="22"/>
            </w:rPr>
          </w:pPr>
          <w:hyperlink w:anchor="_Toc227674332" w:history="1">
            <w:r w:rsidR="003025FB" w:rsidRPr="003B30F9">
              <w:rPr>
                <w:rStyle w:val="afff5"/>
                <w:rFonts w:ascii="ＭＳ ゴシック" w:hAnsi="ＭＳ ゴシック"/>
                <w:noProof/>
              </w:rPr>
              <w:t>12.6</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追完請求</w:t>
            </w:r>
            <w:r w:rsidR="003025FB">
              <w:rPr>
                <w:noProof/>
                <w:webHidden/>
              </w:rPr>
              <w:tab/>
            </w:r>
            <w:r w:rsidR="003025FB">
              <w:rPr>
                <w:noProof/>
                <w:webHidden/>
              </w:rPr>
              <w:fldChar w:fldCharType="begin"/>
            </w:r>
            <w:r w:rsidR="003025FB">
              <w:rPr>
                <w:noProof/>
                <w:webHidden/>
              </w:rPr>
              <w:instrText xml:space="preserve"> PAGEREF _Toc227674332 \h </w:instrText>
            </w:r>
            <w:r w:rsidR="003025FB">
              <w:rPr>
                <w:noProof/>
                <w:webHidden/>
              </w:rPr>
            </w:r>
            <w:r w:rsidR="003025FB">
              <w:rPr>
                <w:noProof/>
                <w:webHidden/>
              </w:rPr>
              <w:fldChar w:fldCharType="separate"/>
            </w:r>
            <w:r w:rsidR="003025FB">
              <w:rPr>
                <w:noProof/>
                <w:webHidden/>
              </w:rPr>
              <w:t>10</w:t>
            </w:r>
            <w:r w:rsidR="003025FB">
              <w:rPr>
                <w:noProof/>
                <w:webHidden/>
              </w:rPr>
              <w:fldChar w:fldCharType="end"/>
            </w:r>
          </w:hyperlink>
        </w:p>
        <w:p w14:paraId="653E7148" w14:textId="5DE014B7" w:rsidR="003025FB" w:rsidRDefault="008F67C7">
          <w:pPr>
            <w:pStyle w:val="2e"/>
            <w:ind w:left="200"/>
            <w:rPr>
              <w:rFonts w:asciiTheme="minorHAnsi" w:eastAsiaTheme="minorEastAsia" w:hAnsiTheme="minorHAnsi" w:cstheme="minorBidi"/>
              <w:noProof/>
              <w:spacing w:val="0"/>
              <w:kern w:val="2"/>
              <w:sz w:val="21"/>
              <w:szCs w:val="22"/>
            </w:rPr>
          </w:pPr>
          <w:hyperlink w:anchor="_Toc227674333" w:history="1">
            <w:r w:rsidR="003025FB" w:rsidRPr="003B30F9">
              <w:rPr>
                <w:rStyle w:val="afff5"/>
                <w:rFonts w:ascii="ＭＳ ゴシック" w:hAnsi="ＭＳ ゴシック"/>
                <w:noProof/>
              </w:rPr>
              <w:t>12.7</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契約解除時の措置</w:t>
            </w:r>
            <w:r w:rsidR="003025FB">
              <w:rPr>
                <w:noProof/>
                <w:webHidden/>
              </w:rPr>
              <w:tab/>
            </w:r>
            <w:r w:rsidR="003025FB">
              <w:rPr>
                <w:noProof/>
                <w:webHidden/>
              </w:rPr>
              <w:fldChar w:fldCharType="begin"/>
            </w:r>
            <w:r w:rsidR="003025FB">
              <w:rPr>
                <w:noProof/>
                <w:webHidden/>
              </w:rPr>
              <w:instrText xml:space="preserve"> PAGEREF _Toc227674333 \h </w:instrText>
            </w:r>
            <w:r w:rsidR="003025FB">
              <w:rPr>
                <w:noProof/>
                <w:webHidden/>
              </w:rPr>
            </w:r>
            <w:r w:rsidR="003025FB">
              <w:rPr>
                <w:noProof/>
                <w:webHidden/>
              </w:rPr>
              <w:fldChar w:fldCharType="separate"/>
            </w:r>
            <w:r w:rsidR="003025FB">
              <w:rPr>
                <w:noProof/>
                <w:webHidden/>
              </w:rPr>
              <w:t>10</w:t>
            </w:r>
            <w:r w:rsidR="003025FB">
              <w:rPr>
                <w:noProof/>
                <w:webHidden/>
              </w:rPr>
              <w:fldChar w:fldCharType="end"/>
            </w:r>
          </w:hyperlink>
        </w:p>
        <w:p w14:paraId="278CD45D" w14:textId="0BFFC43C" w:rsidR="003025FB" w:rsidRDefault="008F67C7">
          <w:pPr>
            <w:pStyle w:val="2e"/>
            <w:ind w:left="200"/>
            <w:rPr>
              <w:rFonts w:asciiTheme="minorHAnsi" w:eastAsiaTheme="minorEastAsia" w:hAnsiTheme="minorHAnsi" w:cstheme="minorBidi"/>
              <w:noProof/>
              <w:spacing w:val="0"/>
              <w:kern w:val="2"/>
              <w:sz w:val="21"/>
              <w:szCs w:val="22"/>
            </w:rPr>
          </w:pPr>
          <w:hyperlink w:anchor="_Toc227674334" w:history="1">
            <w:r w:rsidR="003025FB" w:rsidRPr="003B30F9">
              <w:rPr>
                <w:rStyle w:val="afff5"/>
                <w:rFonts w:ascii="ＭＳ ゴシック" w:hAnsi="ＭＳ ゴシック"/>
                <w:noProof/>
              </w:rPr>
              <w:t>12.8</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本仕様書と提案書の内容差異の取り扱い</w:t>
            </w:r>
            <w:r w:rsidR="003025FB">
              <w:rPr>
                <w:noProof/>
                <w:webHidden/>
              </w:rPr>
              <w:tab/>
            </w:r>
            <w:r w:rsidR="003025FB">
              <w:rPr>
                <w:noProof/>
                <w:webHidden/>
              </w:rPr>
              <w:fldChar w:fldCharType="begin"/>
            </w:r>
            <w:r w:rsidR="003025FB">
              <w:rPr>
                <w:noProof/>
                <w:webHidden/>
              </w:rPr>
              <w:instrText xml:space="preserve"> PAGEREF _Toc227674334 \h </w:instrText>
            </w:r>
            <w:r w:rsidR="003025FB">
              <w:rPr>
                <w:noProof/>
                <w:webHidden/>
              </w:rPr>
            </w:r>
            <w:r w:rsidR="003025FB">
              <w:rPr>
                <w:noProof/>
                <w:webHidden/>
              </w:rPr>
              <w:fldChar w:fldCharType="separate"/>
            </w:r>
            <w:r w:rsidR="003025FB">
              <w:rPr>
                <w:noProof/>
                <w:webHidden/>
              </w:rPr>
              <w:t>10</w:t>
            </w:r>
            <w:r w:rsidR="003025FB">
              <w:rPr>
                <w:noProof/>
                <w:webHidden/>
              </w:rPr>
              <w:fldChar w:fldCharType="end"/>
            </w:r>
          </w:hyperlink>
        </w:p>
        <w:p w14:paraId="60BBBB44" w14:textId="4A2BD4E6" w:rsidR="003025FB" w:rsidRDefault="008F67C7">
          <w:pPr>
            <w:pStyle w:val="2e"/>
            <w:ind w:left="200"/>
            <w:rPr>
              <w:rFonts w:asciiTheme="minorHAnsi" w:eastAsiaTheme="minorEastAsia" w:hAnsiTheme="minorHAnsi" w:cstheme="minorBidi"/>
              <w:noProof/>
              <w:spacing w:val="0"/>
              <w:kern w:val="2"/>
              <w:sz w:val="21"/>
              <w:szCs w:val="22"/>
            </w:rPr>
          </w:pPr>
          <w:hyperlink w:anchor="_Toc227674335" w:history="1">
            <w:r w:rsidR="003025FB" w:rsidRPr="003B30F9">
              <w:rPr>
                <w:rStyle w:val="afff5"/>
                <w:rFonts w:ascii="ＭＳ ゴシック" w:hAnsi="ＭＳ ゴシック"/>
                <w:noProof/>
              </w:rPr>
              <w:t>12.9</w:t>
            </w:r>
            <w:r w:rsidR="003025FB">
              <w:rPr>
                <w:rFonts w:asciiTheme="minorHAnsi" w:eastAsiaTheme="minorEastAsia" w:hAnsiTheme="minorHAnsi" w:cstheme="minorBidi"/>
                <w:noProof/>
                <w:spacing w:val="0"/>
                <w:kern w:val="2"/>
                <w:sz w:val="21"/>
                <w:szCs w:val="22"/>
              </w:rPr>
              <w:tab/>
            </w:r>
            <w:r w:rsidR="003025FB" w:rsidRPr="003B30F9">
              <w:rPr>
                <w:rStyle w:val="afff5"/>
                <w:rFonts w:asciiTheme="minorEastAsia" w:hAnsiTheme="minorEastAsia"/>
                <w:noProof/>
              </w:rPr>
              <w:t>再委託の取り扱い</w:t>
            </w:r>
            <w:r w:rsidR="003025FB">
              <w:rPr>
                <w:noProof/>
                <w:webHidden/>
              </w:rPr>
              <w:tab/>
            </w:r>
            <w:r w:rsidR="003025FB">
              <w:rPr>
                <w:noProof/>
                <w:webHidden/>
              </w:rPr>
              <w:fldChar w:fldCharType="begin"/>
            </w:r>
            <w:r w:rsidR="003025FB">
              <w:rPr>
                <w:noProof/>
                <w:webHidden/>
              </w:rPr>
              <w:instrText xml:space="preserve"> PAGEREF _Toc227674335 \h </w:instrText>
            </w:r>
            <w:r w:rsidR="003025FB">
              <w:rPr>
                <w:noProof/>
                <w:webHidden/>
              </w:rPr>
            </w:r>
            <w:r w:rsidR="003025FB">
              <w:rPr>
                <w:noProof/>
                <w:webHidden/>
              </w:rPr>
              <w:fldChar w:fldCharType="separate"/>
            </w:r>
            <w:r w:rsidR="003025FB">
              <w:rPr>
                <w:noProof/>
                <w:webHidden/>
              </w:rPr>
              <w:t>10</w:t>
            </w:r>
            <w:r w:rsidR="003025FB">
              <w:rPr>
                <w:noProof/>
                <w:webHidden/>
              </w:rPr>
              <w:fldChar w:fldCharType="end"/>
            </w:r>
          </w:hyperlink>
        </w:p>
        <w:p w14:paraId="78654E5F" w14:textId="44C4E882" w:rsidR="003B2DD7" w:rsidRPr="00D564DD" w:rsidRDefault="003B2DD7">
          <w:pPr>
            <w:rPr>
              <w:rFonts w:asciiTheme="minorEastAsia" w:eastAsiaTheme="minorEastAsia" w:hAnsiTheme="minorEastAsia"/>
              <w:szCs w:val="20"/>
            </w:rPr>
          </w:pPr>
          <w:r w:rsidRPr="00D564DD">
            <w:rPr>
              <w:rFonts w:asciiTheme="minorEastAsia" w:eastAsiaTheme="minorEastAsia" w:hAnsiTheme="minorEastAsia"/>
              <w:b/>
              <w:bCs/>
              <w:szCs w:val="20"/>
              <w:lang w:val="ja-JP"/>
            </w:rPr>
            <w:fldChar w:fldCharType="end"/>
          </w:r>
        </w:p>
      </w:sdtContent>
    </w:sdt>
    <w:p w14:paraId="16194FA1" w14:textId="56D83DA9" w:rsidR="00515CD4" w:rsidRPr="00D564DD" w:rsidRDefault="0051587A" w:rsidP="00A72721">
      <w:pPr>
        <w:widowControl/>
        <w:jc w:val="left"/>
        <w:rPr>
          <w:rFonts w:asciiTheme="minorEastAsia" w:eastAsiaTheme="minorEastAsia" w:hAnsiTheme="minorEastAsia"/>
          <w:szCs w:val="20"/>
        </w:rPr>
      </w:pPr>
      <w:r w:rsidRPr="00D564DD">
        <w:rPr>
          <w:rFonts w:asciiTheme="minorEastAsia" w:eastAsiaTheme="minorEastAsia" w:hAnsiTheme="minorEastAsia"/>
          <w:szCs w:val="20"/>
        </w:rPr>
        <w:br w:type="page"/>
      </w:r>
    </w:p>
    <w:p w14:paraId="40C25855" w14:textId="77777777" w:rsidR="00A72721" w:rsidRPr="00D564DD" w:rsidRDefault="00A72721" w:rsidP="00A72721">
      <w:pPr>
        <w:widowControl/>
        <w:jc w:val="left"/>
        <w:rPr>
          <w:rFonts w:asciiTheme="minorEastAsia" w:eastAsiaTheme="minorEastAsia" w:hAnsiTheme="minorEastAsia"/>
          <w:kern w:val="0"/>
          <w:szCs w:val="20"/>
          <w:lang w:val="x-none" w:eastAsia="x-none"/>
        </w:rPr>
      </w:pPr>
    </w:p>
    <w:p w14:paraId="62C06F40" w14:textId="048E01A1" w:rsidR="001F7EAE" w:rsidRPr="00D564DD" w:rsidRDefault="001F7EAE" w:rsidP="00C802CE">
      <w:pPr>
        <w:pStyle w:val="13"/>
        <w:ind w:leftChars="0" w:left="0" w:firstLineChars="0" w:firstLine="0"/>
        <w:jc w:val="right"/>
        <w:rPr>
          <w:rFonts w:asciiTheme="minorEastAsia" w:eastAsiaTheme="minorEastAsia" w:hAnsiTheme="minorEastAsia"/>
          <w:sz w:val="20"/>
          <w:szCs w:val="20"/>
          <w:lang w:eastAsia="ja-JP"/>
        </w:rPr>
      </w:pPr>
    </w:p>
    <w:p w14:paraId="16D6671A" w14:textId="2B184A0A" w:rsidR="00F141D9" w:rsidRPr="00C20713" w:rsidRDefault="00F141D9" w:rsidP="001D36B2">
      <w:pPr>
        <w:pStyle w:val="10"/>
        <w:rPr>
          <w:rFonts w:asciiTheme="minorEastAsia" w:eastAsiaTheme="minorEastAsia" w:hAnsiTheme="minorEastAsia"/>
          <w:b/>
          <w:sz w:val="20"/>
          <w:szCs w:val="20"/>
          <w:lang w:eastAsia="ja-JP"/>
        </w:rPr>
      </w:pPr>
      <w:bookmarkStart w:id="6" w:name="_Toc227674284"/>
      <w:bookmarkStart w:id="7" w:name="_Toc332225810"/>
      <w:bookmarkStart w:id="8" w:name="_Toc399857924"/>
      <w:bookmarkStart w:id="9" w:name="_Toc404791762"/>
      <w:bookmarkStart w:id="10" w:name="_Toc450577368"/>
      <w:bookmarkStart w:id="11" w:name="_Toc498084958"/>
      <w:r w:rsidRPr="00C20713">
        <w:rPr>
          <w:rFonts w:asciiTheme="minorEastAsia" w:eastAsiaTheme="minorEastAsia" w:hAnsiTheme="minorEastAsia" w:hint="eastAsia"/>
          <w:b/>
          <w:sz w:val="20"/>
          <w:szCs w:val="20"/>
          <w:lang w:eastAsia="ja-JP"/>
        </w:rPr>
        <w:t>案件名</w:t>
      </w:r>
      <w:bookmarkEnd w:id="6"/>
    </w:p>
    <w:p w14:paraId="77828DE7" w14:textId="5E52E9DB" w:rsidR="00F141D9" w:rsidRPr="00C20713" w:rsidRDefault="00B55658" w:rsidP="003244B9">
      <w:pPr>
        <w:ind w:left="425" w:firstLineChars="100" w:firstLine="200"/>
        <w:rPr>
          <w:rFonts w:asciiTheme="minorEastAsia" w:eastAsiaTheme="minorEastAsia" w:hAnsiTheme="minorEastAsia"/>
          <w:szCs w:val="20"/>
          <w:lang w:val="x-none"/>
        </w:rPr>
      </w:pPr>
      <w:r w:rsidRPr="00C20713">
        <w:rPr>
          <w:rFonts w:asciiTheme="minorEastAsia" w:eastAsiaTheme="minorEastAsia" w:hAnsiTheme="minorEastAsia" w:hint="eastAsia"/>
          <w:kern w:val="0"/>
          <w:szCs w:val="20"/>
          <w:lang w:val="x-none"/>
        </w:rPr>
        <w:t>宝塚市公共施設予約管理</w:t>
      </w:r>
      <w:proofErr w:type="spellStart"/>
      <w:r w:rsidR="00814183" w:rsidRPr="00C20713">
        <w:rPr>
          <w:rFonts w:asciiTheme="minorEastAsia" w:eastAsiaTheme="minorEastAsia" w:hAnsiTheme="minorEastAsia" w:hint="eastAsia"/>
          <w:kern w:val="0"/>
          <w:szCs w:val="20"/>
          <w:lang w:val="x-none" w:eastAsia="x-none"/>
        </w:rPr>
        <w:t>システム</w:t>
      </w:r>
      <w:r w:rsidR="009F5273" w:rsidRPr="00C20713">
        <w:rPr>
          <w:rFonts w:asciiTheme="minorEastAsia" w:eastAsiaTheme="minorEastAsia" w:hAnsiTheme="minorEastAsia" w:hint="eastAsia"/>
          <w:kern w:val="0"/>
          <w:szCs w:val="20"/>
          <w:lang w:val="x-none"/>
        </w:rPr>
        <w:t>導入業務</w:t>
      </w:r>
      <w:r w:rsidR="00AD57BD" w:rsidRPr="00C20713">
        <w:rPr>
          <w:rFonts w:asciiTheme="minorEastAsia" w:eastAsiaTheme="minorEastAsia" w:hAnsiTheme="minorEastAsia" w:hint="eastAsia"/>
          <w:kern w:val="0"/>
          <w:szCs w:val="20"/>
          <w:lang w:val="x-none"/>
        </w:rPr>
        <w:t>委託</w:t>
      </w:r>
      <w:proofErr w:type="spellEnd"/>
    </w:p>
    <w:p w14:paraId="7DB92B5C" w14:textId="77777777" w:rsidR="00A35594" w:rsidRPr="00C20713" w:rsidRDefault="00A35594" w:rsidP="00F141D9">
      <w:pPr>
        <w:rPr>
          <w:rFonts w:asciiTheme="minorEastAsia" w:eastAsiaTheme="minorEastAsia" w:hAnsiTheme="minorEastAsia"/>
          <w:szCs w:val="20"/>
          <w:lang w:val="x-none"/>
        </w:rPr>
      </w:pPr>
    </w:p>
    <w:p w14:paraId="593FBE96" w14:textId="5E060B42" w:rsidR="00272BA3" w:rsidRPr="00C20713" w:rsidRDefault="00212B12" w:rsidP="001D36B2">
      <w:pPr>
        <w:pStyle w:val="10"/>
        <w:rPr>
          <w:rFonts w:asciiTheme="minorEastAsia" w:eastAsiaTheme="minorEastAsia" w:hAnsiTheme="minorEastAsia"/>
          <w:b/>
          <w:sz w:val="20"/>
          <w:szCs w:val="20"/>
          <w:lang w:eastAsia="ja-JP"/>
        </w:rPr>
      </w:pPr>
      <w:bookmarkStart w:id="12" w:name="_Toc227674285"/>
      <w:r w:rsidRPr="00C20713">
        <w:rPr>
          <w:rFonts w:asciiTheme="minorEastAsia" w:eastAsiaTheme="minorEastAsia" w:hAnsiTheme="minorEastAsia" w:hint="eastAsia"/>
          <w:b/>
          <w:sz w:val="20"/>
          <w:szCs w:val="20"/>
          <w:lang w:eastAsia="ja-JP"/>
        </w:rPr>
        <w:t>調達の</w:t>
      </w:r>
      <w:bookmarkEnd w:id="7"/>
      <w:bookmarkEnd w:id="8"/>
      <w:bookmarkEnd w:id="9"/>
      <w:bookmarkEnd w:id="10"/>
      <w:bookmarkEnd w:id="11"/>
      <w:r w:rsidR="00346B8E" w:rsidRPr="00C20713">
        <w:rPr>
          <w:rFonts w:asciiTheme="minorEastAsia" w:eastAsiaTheme="minorEastAsia" w:hAnsiTheme="minorEastAsia" w:hint="eastAsia"/>
          <w:b/>
          <w:sz w:val="20"/>
          <w:szCs w:val="20"/>
          <w:lang w:eastAsia="ja-JP"/>
        </w:rPr>
        <w:t>目的</w:t>
      </w:r>
      <w:bookmarkEnd w:id="0"/>
      <w:bookmarkEnd w:id="1"/>
      <w:bookmarkEnd w:id="2"/>
      <w:bookmarkEnd w:id="3"/>
      <w:bookmarkEnd w:id="4"/>
      <w:bookmarkEnd w:id="12"/>
    </w:p>
    <w:p w14:paraId="011409AD" w14:textId="4C2055E2" w:rsidR="002431B7" w:rsidRPr="00C20713" w:rsidRDefault="00D6350E" w:rsidP="002431B7">
      <w:pPr>
        <w:pStyle w:val="25"/>
        <w:ind w:left="400" w:firstLine="200"/>
        <w:jc w:val="left"/>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rPr>
        <w:t>現在</w:t>
      </w:r>
      <w:r w:rsidR="00355546" w:rsidRPr="00C20713">
        <w:rPr>
          <w:rFonts w:asciiTheme="minorEastAsia" w:eastAsiaTheme="minorEastAsia" w:hAnsiTheme="minorEastAsia" w:hint="eastAsia"/>
          <w:sz w:val="20"/>
          <w:szCs w:val="20"/>
          <w:lang w:eastAsia="ja-JP"/>
        </w:rPr>
        <w:t>利用中の公共施設予約管理システムの契約満了を迎えるにあたり、</w:t>
      </w:r>
      <w:bookmarkStart w:id="13" w:name="_Hlk227569783"/>
      <w:r w:rsidR="00355546" w:rsidRPr="00C20713">
        <w:rPr>
          <w:rFonts w:asciiTheme="minorEastAsia" w:eastAsiaTheme="minorEastAsia" w:hAnsiTheme="minorEastAsia" w:hint="eastAsia"/>
          <w:sz w:val="20"/>
          <w:szCs w:val="20"/>
          <w:lang w:eastAsia="ja-JP"/>
        </w:rPr>
        <w:t>新たなシステムを導入し、業務の見直しを図るとともに、コスト削減、住民サービスの向上および施設予約管理業務の効率化による職員負担の軽減を図る。</w:t>
      </w:r>
    </w:p>
    <w:bookmarkEnd w:id="13"/>
    <w:p w14:paraId="0F8BA6BB" w14:textId="77777777" w:rsidR="002431B7" w:rsidRPr="00C20713" w:rsidRDefault="002431B7" w:rsidP="002431B7">
      <w:pPr>
        <w:pStyle w:val="25"/>
        <w:ind w:left="400" w:firstLine="200"/>
        <w:jc w:val="left"/>
        <w:rPr>
          <w:rFonts w:asciiTheme="minorEastAsia" w:eastAsiaTheme="minorEastAsia" w:hAnsiTheme="minorEastAsia"/>
          <w:sz w:val="20"/>
          <w:szCs w:val="20"/>
          <w:lang w:eastAsia="ja-JP"/>
        </w:rPr>
      </w:pPr>
    </w:p>
    <w:p w14:paraId="6717F321" w14:textId="77777777" w:rsidR="003025FB" w:rsidRPr="00C20713" w:rsidRDefault="003025FB" w:rsidP="003025FB">
      <w:pPr>
        <w:pStyle w:val="10"/>
        <w:rPr>
          <w:rFonts w:asciiTheme="minorEastAsia" w:eastAsiaTheme="minorEastAsia" w:hAnsiTheme="minorEastAsia"/>
          <w:b/>
          <w:sz w:val="20"/>
          <w:szCs w:val="20"/>
          <w:lang w:eastAsia="ja-JP"/>
        </w:rPr>
      </w:pPr>
      <w:bookmarkStart w:id="14" w:name="_Toc227674286"/>
      <w:r w:rsidRPr="00C20713">
        <w:rPr>
          <w:rFonts w:asciiTheme="minorEastAsia" w:eastAsiaTheme="minorEastAsia" w:hAnsiTheme="minorEastAsia" w:hint="eastAsia"/>
          <w:b/>
          <w:sz w:val="20"/>
          <w:szCs w:val="20"/>
          <w:lang w:eastAsia="ja-JP"/>
        </w:rPr>
        <w:t>システムの概要</w:t>
      </w:r>
      <w:bookmarkEnd w:id="14"/>
    </w:p>
    <w:p w14:paraId="1777B999" w14:textId="47D029A8" w:rsidR="003025FB" w:rsidRDefault="003025FB" w:rsidP="003025FB">
      <w:pPr>
        <w:pStyle w:val="10"/>
        <w:numPr>
          <w:ilvl w:val="0"/>
          <w:numId w:val="0"/>
        </w:numPr>
        <w:ind w:left="425" w:firstLineChars="100" w:firstLine="200"/>
        <w:rPr>
          <w:rFonts w:asciiTheme="minorEastAsia" w:eastAsiaTheme="minorEastAsia" w:hAnsiTheme="minorEastAsia"/>
          <w:b/>
          <w:sz w:val="20"/>
          <w:szCs w:val="20"/>
          <w:lang w:eastAsia="ja-JP"/>
        </w:rPr>
      </w:pPr>
      <w:bookmarkStart w:id="15" w:name="_Toc227674287"/>
      <w:r w:rsidRPr="00DD6BC4">
        <w:rPr>
          <w:rFonts w:asciiTheme="minorEastAsia" w:eastAsiaTheme="minorEastAsia" w:hAnsiTheme="minorEastAsia" w:hint="eastAsia"/>
          <w:sz w:val="20"/>
          <w:szCs w:val="20"/>
        </w:rPr>
        <w:t>公共施設予約システムは、公共施設の予約の受付から変更・キャンセルまで一元的に管理できるシステムである。利用者はオンラインで施設の空き状況を確認し、予約を行い、施設管理者は予約情報の管理および利用状況の把握を行うことができる。また、集計資料の作成機能を備え、運用状況の分析に役立てることができる。</w:t>
      </w:r>
      <w:bookmarkEnd w:id="15"/>
      <w:r>
        <w:rPr>
          <w:rFonts w:asciiTheme="minorEastAsia" w:eastAsiaTheme="minorEastAsia" w:hAnsiTheme="minorEastAsia"/>
          <w:sz w:val="20"/>
          <w:szCs w:val="20"/>
        </w:rPr>
        <w:br/>
      </w:r>
    </w:p>
    <w:p w14:paraId="51E69774" w14:textId="2A339213" w:rsidR="00C572BF" w:rsidRPr="00C20713" w:rsidRDefault="00C572BF" w:rsidP="00D6350E">
      <w:pPr>
        <w:pStyle w:val="10"/>
        <w:rPr>
          <w:rFonts w:asciiTheme="minorEastAsia" w:eastAsiaTheme="minorEastAsia" w:hAnsiTheme="minorEastAsia"/>
          <w:b/>
          <w:sz w:val="20"/>
          <w:szCs w:val="20"/>
          <w:lang w:eastAsia="ja-JP"/>
        </w:rPr>
      </w:pPr>
      <w:bookmarkStart w:id="16" w:name="_Toc227674288"/>
      <w:r w:rsidRPr="00C20713">
        <w:rPr>
          <w:rFonts w:asciiTheme="minorEastAsia" w:eastAsiaTheme="minorEastAsia" w:hAnsiTheme="minorEastAsia" w:hint="eastAsia"/>
          <w:b/>
          <w:sz w:val="20"/>
          <w:szCs w:val="20"/>
          <w:lang w:eastAsia="ja-JP"/>
        </w:rPr>
        <w:t>システム導入基本方針</w:t>
      </w:r>
      <w:bookmarkStart w:id="17" w:name="_Toc498084961"/>
      <w:bookmarkEnd w:id="16"/>
    </w:p>
    <w:p w14:paraId="12DD7F7D" w14:textId="52F9B63B" w:rsidR="004B0FAB" w:rsidRPr="00C20713" w:rsidRDefault="00662087" w:rsidP="00335949">
      <w:pPr>
        <w:pStyle w:val="11"/>
        <w:rPr>
          <w:rFonts w:asciiTheme="minorEastAsia" w:eastAsiaTheme="minorEastAsia" w:hAnsiTheme="minorEastAsia"/>
          <w:sz w:val="20"/>
          <w:szCs w:val="20"/>
        </w:rPr>
      </w:pPr>
      <w:bookmarkStart w:id="18" w:name="_Toc198299436"/>
      <w:proofErr w:type="spellStart"/>
      <w:r w:rsidRPr="00C20713">
        <w:rPr>
          <w:rFonts w:asciiTheme="minorEastAsia" w:eastAsiaTheme="minorEastAsia" w:hAnsiTheme="minorEastAsia" w:hint="eastAsia"/>
          <w:sz w:val="20"/>
          <w:szCs w:val="20"/>
        </w:rPr>
        <w:t>本業務は、自治体での稼働実績のあるパッケージソフトを基本として導入を行う</w:t>
      </w:r>
      <w:proofErr w:type="spellEnd"/>
      <w:r w:rsidRPr="00C20713">
        <w:rPr>
          <w:rFonts w:asciiTheme="minorEastAsia" w:eastAsiaTheme="minorEastAsia" w:hAnsiTheme="minorEastAsia" w:hint="eastAsia"/>
          <w:sz w:val="20"/>
          <w:szCs w:val="20"/>
        </w:rPr>
        <w:t>。</w:t>
      </w:r>
      <w:bookmarkEnd w:id="18"/>
    </w:p>
    <w:p w14:paraId="463D4866" w14:textId="7539BB0E" w:rsidR="004B0FAB" w:rsidRDefault="00662087" w:rsidP="00335949">
      <w:pPr>
        <w:pStyle w:val="11"/>
        <w:rPr>
          <w:rFonts w:asciiTheme="minorEastAsia" w:eastAsiaTheme="minorEastAsia" w:hAnsiTheme="minorEastAsia"/>
          <w:sz w:val="20"/>
          <w:szCs w:val="20"/>
        </w:rPr>
      </w:pPr>
      <w:bookmarkStart w:id="19" w:name="_Toc198299437"/>
      <w:proofErr w:type="spellStart"/>
      <w:r w:rsidRPr="00C20713">
        <w:rPr>
          <w:rFonts w:asciiTheme="minorEastAsia" w:eastAsiaTheme="minorEastAsia" w:hAnsiTheme="minorEastAsia" w:hint="eastAsia"/>
          <w:sz w:val="20"/>
          <w:szCs w:val="20"/>
        </w:rPr>
        <w:t>本システムは、インターネットを利用したクラウドシステムとし、施設内のサーバの設置は不要なものとする</w:t>
      </w:r>
      <w:proofErr w:type="spellEnd"/>
      <w:r w:rsidRPr="00C20713">
        <w:rPr>
          <w:rFonts w:asciiTheme="minorEastAsia" w:eastAsiaTheme="minorEastAsia" w:hAnsiTheme="minorEastAsia" w:hint="eastAsia"/>
          <w:sz w:val="20"/>
          <w:szCs w:val="20"/>
        </w:rPr>
        <w:t>。</w:t>
      </w:r>
      <w:bookmarkEnd w:id="19"/>
    </w:p>
    <w:p w14:paraId="42C9F81B" w14:textId="62C5254D" w:rsidR="003E62C2" w:rsidRPr="00C20713" w:rsidRDefault="003E62C2" w:rsidP="00335949">
      <w:pPr>
        <w:pStyle w:val="11"/>
        <w:rPr>
          <w:rFonts w:asciiTheme="minorEastAsia" w:eastAsiaTheme="minorEastAsia" w:hAnsiTheme="minorEastAsia"/>
          <w:sz w:val="20"/>
          <w:szCs w:val="20"/>
        </w:rPr>
      </w:pPr>
      <w:r w:rsidRPr="00167A41">
        <w:rPr>
          <w:rFonts w:hint="eastAsia"/>
          <w:sz w:val="20"/>
          <w:szCs w:val="20"/>
          <w:lang w:eastAsia="ja-JP"/>
        </w:rPr>
        <w:t>利用者は端末にソフトウェアをインストールすることなく、</w:t>
      </w:r>
      <w:r>
        <w:rPr>
          <w:rFonts w:asciiTheme="minorEastAsia" w:eastAsiaTheme="minorEastAsia" w:hAnsiTheme="minorEastAsia" w:hint="eastAsia"/>
          <w:sz w:val="20"/>
          <w:szCs w:val="20"/>
          <w:lang w:eastAsia="ja-JP"/>
        </w:rPr>
        <w:t>ブラウザを通じてサービスを利用する形式とする。</w:t>
      </w:r>
    </w:p>
    <w:p w14:paraId="431A161A" w14:textId="10C2982F" w:rsidR="004B0FAB" w:rsidRPr="00C20713" w:rsidRDefault="00AD57BD" w:rsidP="00335949">
      <w:pPr>
        <w:pStyle w:val="11"/>
        <w:rPr>
          <w:rFonts w:asciiTheme="minorEastAsia" w:eastAsiaTheme="minorEastAsia" w:hAnsiTheme="minorEastAsia"/>
          <w:sz w:val="20"/>
          <w:szCs w:val="20"/>
        </w:rPr>
      </w:pPr>
      <w:bookmarkStart w:id="20" w:name="_Toc198299438"/>
      <w:r w:rsidRPr="00C20713">
        <w:rPr>
          <w:rFonts w:asciiTheme="minorEastAsia" w:eastAsiaTheme="minorEastAsia" w:hAnsiTheme="minorEastAsia" w:hint="eastAsia"/>
          <w:sz w:val="20"/>
          <w:szCs w:val="20"/>
          <w:lang w:eastAsia="ja-JP"/>
        </w:rPr>
        <w:t>受注者は</w:t>
      </w:r>
      <w:proofErr w:type="spellStart"/>
      <w:r w:rsidRPr="00C20713">
        <w:rPr>
          <w:rFonts w:asciiTheme="minorEastAsia" w:eastAsiaTheme="minorEastAsia" w:hAnsiTheme="minorEastAsia" w:hint="eastAsia"/>
          <w:sz w:val="20"/>
          <w:szCs w:val="20"/>
        </w:rPr>
        <w:t>参加表明を行う時点で、</w:t>
      </w:r>
      <w:r w:rsidR="007F2802" w:rsidRPr="007F2802">
        <w:rPr>
          <w:rFonts w:asciiTheme="minorEastAsia" w:eastAsiaTheme="minorEastAsia" w:hAnsiTheme="minorEastAsia" w:hint="eastAsia"/>
          <w:sz w:val="20"/>
          <w:szCs w:val="20"/>
        </w:rPr>
        <w:t>ISO</w:t>
      </w:r>
      <w:proofErr w:type="spellEnd"/>
      <w:r w:rsidR="007F2802" w:rsidRPr="007F2802">
        <w:rPr>
          <w:rFonts w:asciiTheme="minorEastAsia" w:eastAsiaTheme="minorEastAsia" w:hAnsiTheme="minorEastAsia" w:hint="eastAsia"/>
          <w:sz w:val="20"/>
          <w:szCs w:val="20"/>
        </w:rPr>
        <w:t>/IEC 27001（ISMS）認証及びISO/IEC 27017（ISMSクラウドセキュリティ）認証</w:t>
      </w:r>
      <w:r w:rsidRPr="00C20713">
        <w:rPr>
          <w:rFonts w:asciiTheme="minorEastAsia" w:eastAsiaTheme="minorEastAsia" w:hAnsiTheme="minorEastAsia" w:hint="eastAsia"/>
          <w:sz w:val="20"/>
          <w:szCs w:val="20"/>
        </w:rPr>
        <w:t>を取得していなければならない。</w:t>
      </w:r>
      <w:bookmarkEnd w:id="20"/>
      <w:r w:rsidR="002A74A4" w:rsidRPr="002A74A4">
        <w:rPr>
          <w:rFonts w:asciiTheme="minorEastAsia" w:eastAsiaTheme="minorEastAsia" w:hAnsiTheme="minorEastAsia" w:hint="eastAsia"/>
          <w:sz w:val="20"/>
          <w:szCs w:val="20"/>
        </w:rPr>
        <w:t>なお、</w:t>
      </w:r>
      <w:r w:rsidR="002A74A4">
        <w:rPr>
          <w:rFonts w:asciiTheme="minorEastAsia" w:eastAsiaTheme="minorEastAsia" w:hAnsiTheme="minorEastAsia" w:hint="eastAsia"/>
          <w:sz w:val="20"/>
          <w:szCs w:val="20"/>
          <w:lang w:eastAsia="ja-JP"/>
        </w:rPr>
        <w:t>受注者</w:t>
      </w:r>
      <w:proofErr w:type="spellStart"/>
      <w:r w:rsidR="002A74A4" w:rsidRPr="002A74A4">
        <w:rPr>
          <w:rFonts w:asciiTheme="minorEastAsia" w:eastAsiaTheme="minorEastAsia" w:hAnsiTheme="minorEastAsia" w:hint="eastAsia"/>
          <w:sz w:val="20"/>
          <w:szCs w:val="20"/>
        </w:rPr>
        <w:t>が他社システムを提案する場合は当該他社が、ISO</w:t>
      </w:r>
      <w:proofErr w:type="spellEnd"/>
      <w:r w:rsidR="002A74A4" w:rsidRPr="002A74A4">
        <w:rPr>
          <w:rFonts w:asciiTheme="minorEastAsia" w:eastAsiaTheme="minorEastAsia" w:hAnsiTheme="minorEastAsia" w:hint="eastAsia"/>
          <w:sz w:val="20"/>
          <w:szCs w:val="20"/>
        </w:rPr>
        <w:t>/IEC 27001（ISMS）認証及びISO/IEC 27017（ISMSクラウドセキュリティ）認証を取得してい</w:t>
      </w:r>
      <w:r w:rsidR="002A74A4">
        <w:rPr>
          <w:rFonts w:asciiTheme="minorEastAsia" w:eastAsiaTheme="minorEastAsia" w:hAnsiTheme="minorEastAsia" w:hint="eastAsia"/>
          <w:sz w:val="20"/>
          <w:szCs w:val="20"/>
          <w:lang w:eastAsia="ja-JP"/>
        </w:rPr>
        <w:t>なければならない</w:t>
      </w:r>
      <w:r w:rsidR="002A74A4" w:rsidRPr="002A74A4">
        <w:rPr>
          <w:rFonts w:asciiTheme="minorEastAsia" w:eastAsiaTheme="minorEastAsia" w:hAnsiTheme="minorEastAsia" w:hint="eastAsia"/>
          <w:sz w:val="20"/>
          <w:szCs w:val="20"/>
        </w:rPr>
        <w:t>。</w:t>
      </w:r>
    </w:p>
    <w:bookmarkEnd w:id="17"/>
    <w:p w14:paraId="6E697A26" w14:textId="17DAFE4E" w:rsidR="00DD6BC4" w:rsidRPr="00DD6BC4" w:rsidRDefault="00DD6BC4" w:rsidP="00031344">
      <w:pPr>
        <w:pStyle w:val="25"/>
        <w:ind w:leftChars="0" w:left="0" w:firstLineChars="0" w:firstLine="0"/>
        <w:jc w:val="left"/>
        <w:rPr>
          <w:rFonts w:asciiTheme="minorEastAsia" w:eastAsiaTheme="minorEastAsia" w:hAnsiTheme="minorEastAsia"/>
          <w:sz w:val="20"/>
          <w:szCs w:val="20"/>
        </w:rPr>
      </w:pPr>
    </w:p>
    <w:p w14:paraId="01D2814F" w14:textId="77777777" w:rsidR="00D6350E" w:rsidRPr="00C20713" w:rsidRDefault="00D6350E" w:rsidP="00D6350E">
      <w:pPr>
        <w:pStyle w:val="13"/>
        <w:ind w:leftChars="200" w:left="400" w:firstLine="200"/>
        <w:rPr>
          <w:rFonts w:asciiTheme="minorEastAsia" w:eastAsiaTheme="minorEastAsia" w:hAnsiTheme="minorEastAsia"/>
          <w:sz w:val="20"/>
          <w:szCs w:val="20"/>
          <w:lang w:eastAsia="ja-JP"/>
        </w:rPr>
      </w:pPr>
    </w:p>
    <w:p w14:paraId="3FE92D45" w14:textId="69C3165F" w:rsidR="00E23FDE" w:rsidRPr="00C20713" w:rsidRDefault="00E23FDE" w:rsidP="00B6232B">
      <w:pPr>
        <w:pStyle w:val="10"/>
        <w:rPr>
          <w:rFonts w:asciiTheme="minorEastAsia" w:eastAsiaTheme="minorEastAsia" w:hAnsiTheme="minorEastAsia"/>
          <w:b/>
          <w:sz w:val="20"/>
          <w:szCs w:val="20"/>
          <w:lang w:eastAsia="ja-JP"/>
        </w:rPr>
      </w:pPr>
      <w:bookmarkStart w:id="21" w:name="_Toc227674289"/>
      <w:r w:rsidRPr="00C20713">
        <w:rPr>
          <w:rFonts w:asciiTheme="minorEastAsia" w:eastAsiaTheme="minorEastAsia" w:hAnsiTheme="minorEastAsia" w:hint="eastAsia"/>
          <w:b/>
          <w:sz w:val="20"/>
          <w:szCs w:val="20"/>
          <w:lang w:eastAsia="ja-JP"/>
        </w:rPr>
        <w:t>本業務の範囲</w:t>
      </w:r>
      <w:bookmarkEnd w:id="21"/>
    </w:p>
    <w:p w14:paraId="52F732F8" w14:textId="3B1C212E" w:rsidR="00C73A5C" w:rsidRPr="00C20713" w:rsidRDefault="00D6350E" w:rsidP="00A92354">
      <w:pPr>
        <w:pStyle w:val="8"/>
        <w:numPr>
          <w:ilvl w:val="0"/>
          <w:numId w:val="0"/>
        </w:numPr>
        <w:ind w:left="567" w:firstLineChars="100" w:firstLine="200"/>
        <w:jc w:val="left"/>
        <w:rPr>
          <w:rFonts w:asciiTheme="minorEastAsia" w:eastAsiaTheme="minorEastAsia" w:hAnsiTheme="minorEastAsia"/>
          <w:sz w:val="20"/>
          <w:szCs w:val="20"/>
        </w:rPr>
      </w:pPr>
      <w:proofErr w:type="spellStart"/>
      <w:r w:rsidRPr="00C20713">
        <w:rPr>
          <w:rFonts w:asciiTheme="minorEastAsia" w:eastAsiaTheme="minorEastAsia" w:hAnsiTheme="minorEastAsia" w:hint="eastAsia"/>
          <w:sz w:val="20"/>
          <w:szCs w:val="20"/>
        </w:rPr>
        <w:t>本業務では、</w:t>
      </w:r>
      <w:r w:rsidR="009A67C9" w:rsidRPr="00C20713">
        <w:rPr>
          <w:rFonts w:asciiTheme="minorEastAsia" w:eastAsiaTheme="minorEastAsia" w:hAnsiTheme="minorEastAsia" w:hint="eastAsia"/>
          <w:sz w:val="20"/>
          <w:szCs w:val="20"/>
          <w:lang w:eastAsia="ja-JP"/>
        </w:rPr>
        <w:t>システム導入に係る作業</w:t>
      </w:r>
      <w:proofErr w:type="spellEnd"/>
      <w:r w:rsidR="009A67C9" w:rsidRPr="00C20713">
        <w:rPr>
          <w:rFonts w:asciiTheme="minorEastAsia" w:eastAsiaTheme="minorEastAsia" w:hAnsiTheme="minorEastAsia" w:hint="eastAsia"/>
          <w:sz w:val="20"/>
          <w:szCs w:val="20"/>
          <w:lang w:eastAsia="ja-JP"/>
        </w:rPr>
        <w:t>（要件定義、基本設計、詳細設計、プログラム開発、</w:t>
      </w:r>
      <w:r w:rsidR="00A5058F" w:rsidRPr="00C20713">
        <w:rPr>
          <w:rFonts w:asciiTheme="minorEastAsia" w:eastAsiaTheme="minorEastAsia" w:hAnsiTheme="minorEastAsia" w:hint="eastAsia"/>
          <w:sz w:val="20"/>
          <w:szCs w:val="20"/>
          <w:lang w:eastAsia="ja-JP"/>
        </w:rPr>
        <w:t>マスタデータの登録</w:t>
      </w:r>
      <w:r w:rsidR="003803C6" w:rsidRPr="00C20713">
        <w:rPr>
          <w:rFonts w:asciiTheme="minorEastAsia" w:eastAsiaTheme="minorEastAsia" w:hAnsiTheme="minorEastAsia" w:hint="eastAsia"/>
          <w:sz w:val="20"/>
          <w:szCs w:val="20"/>
          <w:lang w:eastAsia="ja-JP"/>
        </w:rPr>
        <w:t>（料金体系、貸出時間割、休館日、備品、減免の種類設定等）</w:t>
      </w:r>
      <w:r w:rsidR="00A5058F" w:rsidRPr="00C20713">
        <w:rPr>
          <w:rFonts w:asciiTheme="minorEastAsia" w:eastAsiaTheme="minorEastAsia" w:hAnsiTheme="minorEastAsia" w:hint="eastAsia"/>
          <w:sz w:val="20"/>
          <w:szCs w:val="20"/>
          <w:lang w:eastAsia="ja-JP"/>
        </w:rPr>
        <w:t>、</w:t>
      </w:r>
      <w:r w:rsidR="009A67C9" w:rsidRPr="00C20713">
        <w:rPr>
          <w:rFonts w:asciiTheme="minorEastAsia" w:eastAsiaTheme="minorEastAsia" w:hAnsiTheme="minorEastAsia" w:hint="eastAsia"/>
          <w:sz w:val="20"/>
          <w:szCs w:val="20"/>
          <w:lang w:eastAsia="ja-JP"/>
        </w:rPr>
        <w:t>テスト、マニュアル作成及び操作研修、</w:t>
      </w:r>
      <w:r w:rsidR="004002B5" w:rsidRPr="00C20713">
        <w:rPr>
          <w:rFonts w:asciiTheme="minorEastAsia" w:eastAsiaTheme="minorEastAsia" w:hAnsiTheme="minorEastAsia" w:hint="eastAsia"/>
          <w:sz w:val="20"/>
          <w:szCs w:val="20"/>
          <w:lang w:eastAsia="ja-JP"/>
        </w:rPr>
        <w:t>データ移行、</w:t>
      </w:r>
      <w:r w:rsidR="009A67C9" w:rsidRPr="00C20713">
        <w:rPr>
          <w:rFonts w:asciiTheme="minorEastAsia" w:eastAsiaTheme="minorEastAsia" w:hAnsiTheme="minorEastAsia" w:hint="eastAsia"/>
          <w:sz w:val="20"/>
          <w:szCs w:val="20"/>
          <w:lang w:eastAsia="ja-JP"/>
        </w:rPr>
        <w:t>本番移行）</w:t>
      </w:r>
      <w:r w:rsidRPr="00C20713">
        <w:rPr>
          <w:rFonts w:asciiTheme="minorEastAsia" w:eastAsiaTheme="minorEastAsia" w:hAnsiTheme="minorEastAsia" w:hint="eastAsia"/>
          <w:sz w:val="20"/>
          <w:szCs w:val="20"/>
        </w:rPr>
        <w:t>、</w:t>
      </w:r>
      <w:proofErr w:type="spellStart"/>
      <w:r w:rsidRPr="00C20713">
        <w:rPr>
          <w:rFonts w:asciiTheme="minorEastAsia" w:eastAsiaTheme="minorEastAsia" w:hAnsiTheme="minorEastAsia" w:hint="eastAsia"/>
          <w:sz w:val="20"/>
          <w:szCs w:val="20"/>
        </w:rPr>
        <w:t>のすべての工程を対象とする</w:t>
      </w:r>
      <w:proofErr w:type="spellEnd"/>
      <w:r w:rsidRPr="00C20713">
        <w:rPr>
          <w:rFonts w:asciiTheme="minorEastAsia" w:eastAsiaTheme="minorEastAsia" w:hAnsiTheme="minorEastAsia" w:hint="eastAsia"/>
          <w:sz w:val="20"/>
          <w:szCs w:val="20"/>
        </w:rPr>
        <w:t>。</w:t>
      </w:r>
    </w:p>
    <w:p w14:paraId="4E220076" w14:textId="77777777" w:rsidR="00A92354" w:rsidRPr="00C20713" w:rsidRDefault="00A92354" w:rsidP="00A92354">
      <w:pPr>
        <w:pStyle w:val="35"/>
      </w:pPr>
    </w:p>
    <w:p w14:paraId="72E6417C" w14:textId="3651715B" w:rsidR="00C22DCD" w:rsidRPr="00C20713" w:rsidRDefault="00C22DCD" w:rsidP="00B6232B">
      <w:pPr>
        <w:pStyle w:val="10"/>
        <w:rPr>
          <w:rFonts w:asciiTheme="minorEastAsia" w:eastAsiaTheme="minorEastAsia" w:hAnsiTheme="minorEastAsia"/>
          <w:b/>
          <w:sz w:val="20"/>
          <w:szCs w:val="20"/>
          <w:lang w:eastAsia="ja-JP"/>
        </w:rPr>
      </w:pPr>
      <w:bookmarkStart w:id="22" w:name="_Toc227674290"/>
      <w:r w:rsidRPr="00C20713">
        <w:rPr>
          <w:rFonts w:asciiTheme="minorEastAsia" w:eastAsiaTheme="minorEastAsia" w:hAnsiTheme="minorEastAsia" w:hint="eastAsia"/>
          <w:b/>
          <w:sz w:val="20"/>
          <w:szCs w:val="20"/>
          <w:lang w:eastAsia="ja-JP"/>
        </w:rPr>
        <w:t>成果物・納品物</w:t>
      </w:r>
      <w:bookmarkStart w:id="23" w:name="_Toc498084965"/>
      <w:bookmarkEnd w:id="22"/>
    </w:p>
    <w:p w14:paraId="3770AB29" w14:textId="77777777" w:rsidR="007912A7" w:rsidRPr="00C20713" w:rsidRDefault="00DD393E" w:rsidP="007912A7">
      <w:pPr>
        <w:ind w:leftChars="270" w:left="540" w:firstLineChars="130" w:firstLine="260"/>
        <w:rPr>
          <w:rFonts w:asciiTheme="minorEastAsia" w:eastAsiaTheme="minorEastAsia" w:hAnsiTheme="minorEastAsia" w:cs="ＭＳ 明朝"/>
          <w:szCs w:val="20"/>
        </w:rPr>
      </w:pPr>
      <w:r w:rsidRPr="00C20713">
        <w:rPr>
          <w:rFonts w:asciiTheme="minorEastAsia" w:eastAsiaTheme="minorEastAsia" w:hAnsiTheme="minorEastAsia" w:hint="eastAsia"/>
          <w:szCs w:val="20"/>
        </w:rPr>
        <w:t>成果物・納品物は以下を想定している。</w:t>
      </w:r>
      <w:r w:rsidR="007912A7" w:rsidRPr="00C20713">
        <w:rPr>
          <w:rFonts w:asciiTheme="minorEastAsia" w:eastAsiaTheme="minorEastAsia" w:hAnsiTheme="minorEastAsia" w:cs="ＭＳ 明朝" w:hint="eastAsia"/>
          <w:szCs w:val="20"/>
        </w:rPr>
        <w:t>この内容に準じた納品物を電子データで指定の期日までに納入すること。なお、この業務を受託した業者が想定する納品物において、確認すべき事項がある場合は、事前に協議すること。</w:t>
      </w:r>
    </w:p>
    <w:p w14:paraId="13362C63" w14:textId="78630C7F" w:rsidR="001F7EAE" w:rsidRPr="00C20713" w:rsidRDefault="001F7EAE" w:rsidP="007912A7">
      <w:pPr>
        <w:pStyle w:val="8"/>
        <w:numPr>
          <w:ilvl w:val="0"/>
          <w:numId w:val="0"/>
        </w:numPr>
        <w:ind w:left="380" w:hangingChars="190" w:hanging="380"/>
        <w:jc w:val="left"/>
        <w:rPr>
          <w:rFonts w:asciiTheme="minorEastAsia" w:eastAsiaTheme="minorEastAsia" w:hAnsiTheme="minorEastAsia"/>
          <w:sz w:val="20"/>
          <w:szCs w:val="20"/>
          <w:lang w:val="en-US" w:eastAsia="ja-JP"/>
        </w:rPr>
      </w:pPr>
    </w:p>
    <w:tbl>
      <w:tblPr>
        <w:tblW w:w="8946" w:type="dxa"/>
        <w:tblInd w:w="349" w:type="dxa"/>
        <w:tblLayout w:type="fixed"/>
        <w:tblCellMar>
          <w:left w:w="99" w:type="dxa"/>
          <w:right w:w="99" w:type="dxa"/>
        </w:tblCellMar>
        <w:tblLook w:val="04A0" w:firstRow="1" w:lastRow="0" w:firstColumn="1" w:lastColumn="0" w:noHBand="0" w:noVBand="1"/>
      </w:tblPr>
      <w:tblGrid>
        <w:gridCol w:w="443"/>
        <w:gridCol w:w="1415"/>
        <w:gridCol w:w="3119"/>
        <w:gridCol w:w="567"/>
        <w:gridCol w:w="567"/>
        <w:gridCol w:w="2835"/>
      </w:tblGrid>
      <w:tr w:rsidR="00D564DD" w:rsidRPr="00C20713" w14:paraId="6874DEC7" w14:textId="77777777" w:rsidTr="00FE40F3">
        <w:trPr>
          <w:trHeight w:val="285"/>
          <w:tblHeader/>
        </w:trPr>
        <w:tc>
          <w:tcPr>
            <w:tcW w:w="443" w:type="dxa"/>
            <w:tcBorders>
              <w:top w:val="single" w:sz="4" w:space="0" w:color="auto"/>
              <w:left w:val="single" w:sz="4" w:space="0" w:color="auto"/>
              <w:bottom w:val="double" w:sz="6" w:space="0" w:color="auto"/>
              <w:right w:val="single" w:sz="4" w:space="0" w:color="auto"/>
            </w:tcBorders>
            <w:shd w:val="clear" w:color="auto" w:fill="244061" w:themeFill="accent1" w:themeFillShade="80"/>
            <w:vAlign w:val="center"/>
            <w:hideMark/>
          </w:tcPr>
          <w:p w14:paraId="3802E641" w14:textId="77777777" w:rsidR="00451BF4" w:rsidRPr="00C20713" w:rsidRDefault="00451BF4" w:rsidP="00FE40F3">
            <w:pPr>
              <w:jc w:val="center"/>
              <w:rPr>
                <w:rFonts w:asciiTheme="minorEastAsia" w:eastAsiaTheme="minorEastAsia" w:hAnsiTheme="minorEastAsia" w:cs="ＭＳ Ｐゴシック"/>
                <w:b/>
                <w:kern w:val="0"/>
                <w:szCs w:val="20"/>
              </w:rPr>
            </w:pPr>
            <w:r w:rsidRPr="00C20713">
              <w:rPr>
                <w:rFonts w:asciiTheme="minorEastAsia" w:eastAsiaTheme="minorEastAsia" w:hAnsiTheme="minorEastAsia" w:cs="ＭＳ Ｐゴシック"/>
                <w:b/>
                <w:kern w:val="0"/>
                <w:szCs w:val="20"/>
              </w:rPr>
              <w:t>No</w:t>
            </w:r>
          </w:p>
        </w:tc>
        <w:tc>
          <w:tcPr>
            <w:tcW w:w="1415" w:type="dxa"/>
            <w:tcBorders>
              <w:top w:val="single" w:sz="4" w:space="0" w:color="auto"/>
              <w:left w:val="nil"/>
              <w:bottom w:val="double" w:sz="6" w:space="0" w:color="auto"/>
              <w:right w:val="single" w:sz="4" w:space="0" w:color="auto"/>
            </w:tcBorders>
            <w:shd w:val="clear" w:color="auto" w:fill="244061" w:themeFill="accent1" w:themeFillShade="80"/>
            <w:vAlign w:val="center"/>
            <w:hideMark/>
          </w:tcPr>
          <w:p w14:paraId="624814AB" w14:textId="77777777" w:rsidR="00451BF4" w:rsidRPr="00C20713" w:rsidRDefault="00451BF4" w:rsidP="00FE40F3">
            <w:pPr>
              <w:jc w:val="center"/>
              <w:rPr>
                <w:rFonts w:asciiTheme="minorEastAsia" w:eastAsiaTheme="minorEastAsia" w:hAnsiTheme="minorEastAsia" w:cs="ＭＳ Ｐゴシック"/>
                <w:b/>
                <w:kern w:val="0"/>
                <w:szCs w:val="20"/>
              </w:rPr>
            </w:pPr>
            <w:r w:rsidRPr="00C20713">
              <w:rPr>
                <w:rFonts w:asciiTheme="minorEastAsia" w:eastAsiaTheme="minorEastAsia" w:hAnsiTheme="minorEastAsia" w:cs="ＭＳ Ｐゴシック" w:hint="eastAsia"/>
                <w:b/>
                <w:kern w:val="0"/>
                <w:szCs w:val="20"/>
              </w:rPr>
              <w:t>分類</w:t>
            </w:r>
          </w:p>
        </w:tc>
        <w:tc>
          <w:tcPr>
            <w:tcW w:w="3119" w:type="dxa"/>
            <w:tcBorders>
              <w:top w:val="single" w:sz="4" w:space="0" w:color="auto"/>
              <w:left w:val="nil"/>
              <w:bottom w:val="double" w:sz="6" w:space="0" w:color="auto"/>
              <w:right w:val="single" w:sz="4" w:space="0" w:color="auto"/>
            </w:tcBorders>
            <w:shd w:val="clear" w:color="auto" w:fill="244061" w:themeFill="accent1" w:themeFillShade="80"/>
            <w:vAlign w:val="center"/>
            <w:hideMark/>
          </w:tcPr>
          <w:p w14:paraId="024DC1C9" w14:textId="77777777" w:rsidR="00451BF4" w:rsidRPr="00C20713" w:rsidRDefault="00451BF4" w:rsidP="00FE40F3">
            <w:pPr>
              <w:jc w:val="center"/>
              <w:rPr>
                <w:rFonts w:asciiTheme="minorEastAsia" w:eastAsiaTheme="minorEastAsia" w:hAnsiTheme="minorEastAsia" w:cs="ＭＳ Ｐゴシック"/>
                <w:b/>
                <w:kern w:val="0"/>
                <w:szCs w:val="20"/>
              </w:rPr>
            </w:pPr>
            <w:r w:rsidRPr="00C20713">
              <w:rPr>
                <w:rFonts w:asciiTheme="minorEastAsia" w:eastAsiaTheme="minorEastAsia" w:hAnsiTheme="minorEastAsia" w:cs="ＭＳ Ｐゴシック" w:hint="eastAsia"/>
                <w:b/>
                <w:kern w:val="0"/>
                <w:szCs w:val="20"/>
              </w:rPr>
              <w:t>内容</w:t>
            </w:r>
          </w:p>
        </w:tc>
        <w:tc>
          <w:tcPr>
            <w:tcW w:w="567" w:type="dxa"/>
            <w:tcBorders>
              <w:top w:val="single" w:sz="4" w:space="0" w:color="auto"/>
              <w:left w:val="nil"/>
              <w:bottom w:val="double" w:sz="6" w:space="0" w:color="auto"/>
              <w:right w:val="single" w:sz="4" w:space="0" w:color="auto"/>
            </w:tcBorders>
            <w:shd w:val="clear" w:color="auto" w:fill="244061" w:themeFill="accent1" w:themeFillShade="80"/>
            <w:vAlign w:val="center"/>
            <w:hideMark/>
          </w:tcPr>
          <w:p w14:paraId="7C0FF171" w14:textId="77777777" w:rsidR="00451BF4" w:rsidRPr="00C20713" w:rsidRDefault="00451BF4" w:rsidP="00FE40F3">
            <w:pPr>
              <w:jc w:val="center"/>
              <w:rPr>
                <w:rFonts w:asciiTheme="minorEastAsia" w:eastAsiaTheme="minorEastAsia" w:hAnsiTheme="minorEastAsia" w:cs="ＭＳ Ｐゴシック"/>
                <w:b/>
                <w:kern w:val="0"/>
                <w:szCs w:val="20"/>
              </w:rPr>
            </w:pPr>
            <w:r w:rsidRPr="00C20713">
              <w:rPr>
                <w:rFonts w:asciiTheme="minorEastAsia" w:eastAsiaTheme="minorEastAsia" w:hAnsiTheme="minorEastAsia" w:cs="ＭＳ Ｐゴシック" w:hint="eastAsia"/>
                <w:b/>
                <w:kern w:val="0"/>
                <w:szCs w:val="20"/>
              </w:rPr>
              <w:t>数量</w:t>
            </w:r>
          </w:p>
        </w:tc>
        <w:tc>
          <w:tcPr>
            <w:tcW w:w="567" w:type="dxa"/>
            <w:tcBorders>
              <w:top w:val="single" w:sz="4" w:space="0" w:color="auto"/>
              <w:left w:val="nil"/>
              <w:bottom w:val="double" w:sz="6" w:space="0" w:color="auto"/>
              <w:right w:val="single" w:sz="4" w:space="0" w:color="auto"/>
            </w:tcBorders>
            <w:shd w:val="clear" w:color="auto" w:fill="244061" w:themeFill="accent1" w:themeFillShade="80"/>
            <w:vAlign w:val="center"/>
            <w:hideMark/>
          </w:tcPr>
          <w:p w14:paraId="0AAE6974" w14:textId="77777777" w:rsidR="00451BF4" w:rsidRPr="00C20713" w:rsidRDefault="00451BF4" w:rsidP="00FE40F3">
            <w:pPr>
              <w:jc w:val="center"/>
              <w:rPr>
                <w:rFonts w:asciiTheme="minorEastAsia" w:eastAsiaTheme="minorEastAsia" w:hAnsiTheme="minorEastAsia" w:cs="ＭＳ Ｐゴシック"/>
                <w:b/>
                <w:kern w:val="0"/>
                <w:szCs w:val="20"/>
              </w:rPr>
            </w:pPr>
            <w:r w:rsidRPr="00C20713">
              <w:rPr>
                <w:rFonts w:asciiTheme="minorEastAsia" w:eastAsiaTheme="minorEastAsia" w:hAnsiTheme="minorEastAsia" w:cs="ＭＳ Ｐゴシック" w:hint="eastAsia"/>
                <w:b/>
                <w:kern w:val="0"/>
                <w:szCs w:val="20"/>
              </w:rPr>
              <w:t>単位</w:t>
            </w:r>
          </w:p>
        </w:tc>
        <w:tc>
          <w:tcPr>
            <w:tcW w:w="2835" w:type="dxa"/>
            <w:tcBorders>
              <w:top w:val="single" w:sz="4" w:space="0" w:color="auto"/>
              <w:left w:val="nil"/>
              <w:bottom w:val="double" w:sz="6" w:space="0" w:color="auto"/>
              <w:right w:val="single" w:sz="4" w:space="0" w:color="auto"/>
            </w:tcBorders>
            <w:shd w:val="clear" w:color="auto" w:fill="244061" w:themeFill="accent1" w:themeFillShade="80"/>
            <w:vAlign w:val="center"/>
            <w:hideMark/>
          </w:tcPr>
          <w:p w14:paraId="601032AC" w14:textId="77777777" w:rsidR="00451BF4" w:rsidRPr="00C20713" w:rsidRDefault="00451BF4" w:rsidP="00FE40F3">
            <w:pPr>
              <w:jc w:val="center"/>
              <w:rPr>
                <w:rFonts w:asciiTheme="minorEastAsia" w:eastAsiaTheme="minorEastAsia" w:hAnsiTheme="minorEastAsia" w:cs="ＭＳ Ｐゴシック"/>
                <w:b/>
                <w:kern w:val="0"/>
                <w:szCs w:val="20"/>
              </w:rPr>
            </w:pPr>
            <w:r w:rsidRPr="00C20713">
              <w:rPr>
                <w:rFonts w:asciiTheme="minorEastAsia" w:eastAsiaTheme="minorEastAsia" w:hAnsiTheme="minorEastAsia" w:cs="ＭＳ Ｐゴシック" w:hint="eastAsia"/>
                <w:b/>
                <w:kern w:val="0"/>
                <w:szCs w:val="20"/>
              </w:rPr>
              <w:t>成果物・納品物（想定）</w:t>
            </w:r>
          </w:p>
        </w:tc>
      </w:tr>
      <w:tr w:rsidR="00D564DD" w:rsidRPr="00C20713" w14:paraId="762BCB38" w14:textId="77777777" w:rsidTr="00FE40F3">
        <w:trPr>
          <w:cantSplit/>
          <w:trHeight w:val="618"/>
        </w:trPr>
        <w:tc>
          <w:tcPr>
            <w:tcW w:w="443" w:type="dxa"/>
            <w:tcBorders>
              <w:top w:val="nil"/>
              <w:left w:val="single" w:sz="4" w:space="0" w:color="auto"/>
              <w:bottom w:val="single" w:sz="4" w:space="0" w:color="auto"/>
              <w:right w:val="single" w:sz="4" w:space="0" w:color="auto"/>
            </w:tcBorders>
            <w:vAlign w:val="center"/>
            <w:hideMark/>
          </w:tcPr>
          <w:p w14:paraId="66936084" w14:textId="77777777" w:rsidR="00451BF4" w:rsidRPr="00C20713" w:rsidRDefault="00451BF4" w:rsidP="00FE40F3">
            <w:pPr>
              <w:spacing w:line="260" w:lineRule="exact"/>
              <w:jc w:val="center"/>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1</w:t>
            </w:r>
          </w:p>
        </w:tc>
        <w:tc>
          <w:tcPr>
            <w:tcW w:w="1415" w:type="dxa"/>
            <w:tcBorders>
              <w:top w:val="nil"/>
              <w:left w:val="nil"/>
              <w:bottom w:val="single" w:sz="4" w:space="0" w:color="auto"/>
              <w:right w:val="single" w:sz="4" w:space="0" w:color="auto"/>
            </w:tcBorders>
            <w:vAlign w:val="center"/>
            <w:hideMark/>
          </w:tcPr>
          <w:p w14:paraId="3EEA9B31" w14:textId="77777777" w:rsidR="00451BF4" w:rsidRPr="00C20713" w:rsidRDefault="00451BF4" w:rsidP="00FE40F3">
            <w:pPr>
              <w:spacing w:line="260" w:lineRule="exact"/>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システム開発</w:t>
            </w:r>
          </w:p>
        </w:tc>
        <w:tc>
          <w:tcPr>
            <w:tcW w:w="3119" w:type="dxa"/>
            <w:tcBorders>
              <w:top w:val="nil"/>
              <w:left w:val="nil"/>
              <w:bottom w:val="single" w:sz="4" w:space="0" w:color="auto"/>
              <w:right w:val="single" w:sz="4" w:space="0" w:color="auto"/>
            </w:tcBorders>
            <w:vAlign w:val="center"/>
            <w:hideMark/>
          </w:tcPr>
          <w:p w14:paraId="49508E94" w14:textId="51D15947" w:rsidR="00451BF4" w:rsidRPr="00C20713" w:rsidRDefault="00451BF4" w:rsidP="00FE40F3">
            <w:pPr>
              <w:spacing w:line="260" w:lineRule="exact"/>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要件定義、設計、開発、テスト、本番移行</w:t>
            </w:r>
            <w:r w:rsidR="00567424">
              <w:rPr>
                <w:rFonts w:asciiTheme="minorEastAsia" w:eastAsiaTheme="minorEastAsia" w:hAnsiTheme="minorEastAsia" w:cs="ＭＳ Ｐゴシック" w:hint="eastAsia"/>
                <w:kern w:val="0"/>
                <w:szCs w:val="20"/>
              </w:rPr>
              <w:t>、初期設定作業</w:t>
            </w:r>
          </w:p>
        </w:tc>
        <w:tc>
          <w:tcPr>
            <w:tcW w:w="567" w:type="dxa"/>
            <w:tcBorders>
              <w:top w:val="nil"/>
              <w:left w:val="nil"/>
              <w:bottom w:val="single" w:sz="4" w:space="0" w:color="auto"/>
              <w:right w:val="single" w:sz="4" w:space="0" w:color="auto"/>
            </w:tcBorders>
            <w:vAlign w:val="center"/>
            <w:hideMark/>
          </w:tcPr>
          <w:p w14:paraId="327A8D32" w14:textId="77777777" w:rsidR="00451BF4" w:rsidRPr="00C20713" w:rsidRDefault="00451BF4" w:rsidP="00FE40F3">
            <w:pPr>
              <w:spacing w:line="260" w:lineRule="exact"/>
              <w:jc w:val="center"/>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1</w:t>
            </w:r>
          </w:p>
        </w:tc>
        <w:tc>
          <w:tcPr>
            <w:tcW w:w="567" w:type="dxa"/>
            <w:tcBorders>
              <w:top w:val="nil"/>
              <w:left w:val="nil"/>
              <w:bottom w:val="single" w:sz="4" w:space="0" w:color="auto"/>
              <w:right w:val="single" w:sz="4" w:space="0" w:color="auto"/>
            </w:tcBorders>
            <w:vAlign w:val="center"/>
            <w:hideMark/>
          </w:tcPr>
          <w:p w14:paraId="2287914E" w14:textId="77777777" w:rsidR="00451BF4" w:rsidRPr="00C20713" w:rsidRDefault="00451BF4" w:rsidP="00FE40F3">
            <w:pPr>
              <w:spacing w:line="260" w:lineRule="exact"/>
              <w:jc w:val="center"/>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式</w:t>
            </w:r>
          </w:p>
        </w:tc>
        <w:tc>
          <w:tcPr>
            <w:tcW w:w="2835" w:type="dxa"/>
            <w:tcBorders>
              <w:top w:val="single" w:sz="4" w:space="0" w:color="auto"/>
              <w:left w:val="nil"/>
              <w:bottom w:val="single" w:sz="4" w:space="0" w:color="auto"/>
              <w:right w:val="single" w:sz="4" w:space="0" w:color="auto"/>
            </w:tcBorders>
            <w:vAlign w:val="center"/>
          </w:tcPr>
          <w:p w14:paraId="45DE2485" w14:textId="7014F3D9" w:rsidR="00451BF4" w:rsidRPr="00C20713" w:rsidRDefault="001452AF" w:rsidP="00FE40F3">
            <w:pPr>
              <w:spacing w:line="260" w:lineRule="exact"/>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機能要件一覧、帳票一覧、</w:t>
            </w:r>
            <w:r w:rsidR="00451BF4" w:rsidRPr="00C20713">
              <w:rPr>
                <w:rFonts w:asciiTheme="minorEastAsia" w:eastAsiaTheme="minorEastAsia" w:hAnsiTheme="minorEastAsia" w:cs="ＭＳ Ｐゴシック" w:hint="eastAsia"/>
                <w:kern w:val="0"/>
                <w:szCs w:val="20"/>
              </w:rPr>
              <w:t>移行計画書</w:t>
            </w:r>
            <w:r w:rsidRPr="00C20713">
              <w:rPr>
                <w:rFonts w:asciiTheme="minorEastAsia" w:eastAsiaTheme="minorEastAsia" w:hAnsiTheme="minorEastAsia" w:cs="ＭＳ Ｐゴシック" w:hint="eastAsia"/>
                <w:kern w:val="0"/>
                <w:szCs w:val="20"/>
              </w:rPr>
              <w:t>等</w:t>
            </w:r>
          </w:p>
        </w:tc>
      </w:tr>
      <w:tr w:rsidR="00D564DD" w:rsidRPr="00C20713" w14:paraId="4E310CBC" w14:textId="77777777" w:rsidTr="00FE40F3">
        <w:trPr>
          <w:cantSplit/>
          <w:trHeight w:val="565"/>
        </w:trPr>
        <w:tc>
          <w:tcPr>
            <w:tcW w:w="443" w:type="dxa"/>
            <w:tcBorders>
              <w:top w:val="nil"/>
              <w:left w:val="single" w:sz="4" w:space="0" w:color="auto"/>
              <w:bottom w:val="single" w:sz="4" w:space="0" w:color="auto"/>
              <w:right w:val="single" w:sz="4" w:space="0" w:color="auto"/>
            </w:tcBorders>
            <w:vAlign w:val="center"/>
          </w:tcPr>
          <w:p w14:paraId="21471B46" w14:textId="33F6DEAC" w:rsidR="00451BF4" w:rsidRPr="00C20713" w:rsidRDefault="00AD57BD" w:rsidP="00FE40F3">
            <w:pPr>
              <w:spacing w:line="260" w:lineRule="exact"/>
              <w:jc w:val="center"/>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lastRenderedPageBreak/>
              <w:t>2</w:t>
            </w:r>
          </w:p>
        </w:tc>
        <w:tc>
          <w:tcPr>
            <w:tcW w:w="1415" w:type="dxa"/>
            <w:tcBorders>
              <w:top w:val="nil"/>
              <w:left w:val="nil"/>
              <w:bottom w:val="single" w:sz="4" w:space="0" w:color="auto"/>
              <w:right w:val="single" w:sz="4" w:space="0" w:color="auto"/>
            </w:tcBorders>
            <w:vAlign w:val="center"/>
          </w:tcPr>
          <w:p w14:paraId="3FEE10C4" w14:textId="77777777" w:rsidR="00451BF4" w:rsidRPr="00C20713" w:rsidRDefault="00451BF4" w:rsidP="00FE40F3">
            <w:pPr>
              <w:spacing w:line="260" w:lineRule="exact"/>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研修</w:t>
            </w:r>
          </w:p>
        </w:tc>
        <w:tc>
          <w:tcPr>
            <w:tcW w:w="3119" w:type="dxa"/>
            <w:tcBorders>
              <w:top w:val="nil"/>
              <w:left w:val="nil"/>
              <w:bottom w:val="single" w:sz="4" w:space="0" w:color="auto"/>
              <w:right w:val="single" w:sz="4" w:space="0" w:color="auto"/>
            </w:tcBorders>
            <w:vAlign w:val="center"/>
          </w:tcPr>
          <w:p w14:paraId="2B05FBDB" w14:textId="2357AEDB" w:rsidR="00451BF4" w:rsidRPr="00C20713" w:rsidRDefault="00451BF4" w:rsidP="00FE40F3">
            <w:pPr>
              <w:spacing w:line="260" w:lineRule="exact"/>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端末操作研修</w:t>
            </w:r>
          </w:p>
        </w:tc>
        <w:tc>
          <w:tcPr>
            <w:tcW w:w="567" w:type="dxa"/>
            <w:tcBorders>
              <w:top w:val="nil"/>
              <w:left w:val="nil"/>
              <w:bottom w:val="single" w:sz="4" w:space="0" w:color="auto"/>
              <w:right w:val="single" w:sz="4" w:space="0" w:color="auto"/>
            </w:tcBorders>
            <w:vAlign w:val="center"/>
          </w:tcPr>
          <w:p w14:paraId="1F9BD36E" w14:textId="77777777" w:rsidR="00451BF4" w:rsidRPr="00C20713" w:rsidRDefault="00451BF4" w:rsidP="00FE40F3">
            <w:pPr>
              <w:spacing w:line="260" w:lineRule="exact"/>
              <w:jc w:val="center"/>
              <w:rPr>
                <w:rFonts w:asciiTheme="minorEastAsia" w:eastAsiaTheme="minorEastAsia" w:hAnsiTheme="minorEastAsia" w:cs="ＭＳ Ｐゴシック"/>
                <w:szCs w:val="20"/>
              </w:rPr>
            </w:pPr>
            <w:r w:rsidRPr="00C20713">
              <w:rPr>
                <w:rFonts w:asciiTheme="minorEastAsia" w:eastAsiaTheme="minorEastAsia" w:hAnsiTheme="minorEastAsia" w:cs="ＭＳ Ｐゴシック" w:hint="eastAsia"/>
                <w:szCs w:val="20"/>
              </w:rPr>
              <w:t>1</w:t>
            </w:r>
          </w:p>
        </w:tc>
        <w:tc>
          <w:tcPr>
            <w:tcW w:w="567" w:type="dxa"/>
            <w:tcBorders>
              <w:top w:val="nil"/>
              <w:left w:val="nil"/>
              <w:bottom w:val="single" w:sz="4" w:space="0" w:color="auto"/>
              <w:right w:val="single" w:sz="4" w:space="0" w:color="auto"/>
            </w:tcBorders>
            <w:vAlign w:val="center"/>
          </w:tcPr>
          <w:p w14:paraId="380AF8C1" w14:textId="77777777" w:rsidR="00451BF4" w:rsidRPr="00C20713" w:rsidRDefault="00451BF4" w:rsidP="00FE40F3">
            <w:pPr>
              <w:spacing w:line="260" w:lineRule="exact"/>
              <w:jc w:val="center"/>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szCs w:val="20"/>
              </w:rPr>
              <w:t>式</w:t>
            </w:r>
          </w:p>
        </w:tc>
        <w:tc>
          <w:tcPr>
            <w:tcW w:w="2835" w:type="dxa"/>
            <w:tcBorders>
              <w:top w:val="nil"/>
              <w:left w:val="nil"/>
              <w:bottom w:val="single" w:sz="4" w:space="0" w:color="auto"/>
              <w:right w:val="single" w:sz="4" w:space="0" w:color="auto"/>
            </w:tcBorders>
            <w:vAlign w:val="center"/>
          </w:tcPr>
          <w:p w14:paraId="17F5DD22" w14:textId="2386FD78" w:rsidR="00451BF4" w:rsidRPr="00C20713" w:rsidRDefault="00451BF4" w:rsidP="00FE40F3">
            <w:pPr>
              <w:spacing w:line="260" w:lineRule="exact"/>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運用・操作手順書</w:t>
            </w:r>
            <w:r w:rsidR="004F2C81" w:rsidRPr="00C20713">
              <w:rPr>
                <w:rFonts w:asciiTheme="minorEastAsia" w:eastAsiaTheme="minorEastAsia" w:hAnsiTheme="minorEastAsia" w:cs="ＭＳ Ｐゴシック" w:hint="eastAsia"/>
                <w:kern w:val="0"/>
                <w:szCs w:val="20"/>
              </w:rPr>
              <w:t>（管理者向け、業務担当者向け）</w:t>
            </w:r>
            <w:r w:rsidRPr="00C20713">
              <w:rPr>
                <w:rFonts w:asciiTheme="minorEastAsia" w:eastAsiaTheme="minorEastAsia" w:hAnsiTheme="minorEastAsia" w:cs="ＭＳ Ｐゴシック" w:hint="eastAsia"/>
                <w:kern w:val="0"/>
                <w:szCs w:val="20"/>
              </w:rPr>
              <w:t>、研修実施計画書等</w:t>
            </w:r>
          </w:p>
        </w:tc>
      </w:tr>
      <w:tr w:rsidR="006C74D8" w:rsidRPr="00C20713" w14:paraId="0B0DC4FF" w14:textId="77777777" w:rsidTr="00474306">
        <w:trPr>
          <w:cantSplit/>
          <w:trHeight w:val="585"/>
        </w:trPr>
        <w:tc>
          <w:tcPr>
            <w:tcW w:w="443" w:type="dxa"/>
            <w:tcBorders>
              <w:top w:val="nil"/>
              <w:left w:val="single" w:sz="4" w:space="0" w:color="auto"/>
              <w:bottom w:val="single" w:sz="4" w:space="0" w:color="auto"/>
              <w:right w:val="single" w:sz="4" w:space="0" w:color="auto"/>
            </w:tcBorders>
            <w:vAlign w:val="center"/>
          </w:tcPr>
          <w:p w14:paraId="4AC268A8" w14:textId="20C945CD" w:rsidR="00451BF4" w:rsidRPr="00C20713" w:rsidRDefault="00AD57BD" w:rsidP="00FE40F3">
            <w:pPr>
              <w:spacing w:line="260" w:lineRule="exact"/>
              <w:jc w:val="center"/>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3</w:t>
            </w:r>
          </w:p>
        </w:tc>
        <w:tc>
          <w:tcPr>
            <w:tcW w:w="1415" w:type="dxa"/>
            <w:tcBorders>
              <w:top w:val="nil"/>
              <w:left w:val="nil"/>
              <w:bottom w:val="single" w:sz="4" w:space="0" w:color="auto"/>
              <w:right w:val="single" w:sz="4" w:space="0" w:color="auto"/>
            </w:tcBorders>
            <w:vAlign w:val="center"/>
          </w:tcPr>
          <w:p w14:paraId="1F35BF23" w14:textId="77777777" w:rsidR="00451BF4" w:rsidRPr="00C20713" w:rsidRDefault="00451BF4" w:rsidP="00FE40F3">
            <w:pPr>
              <w:spacing w:line="260" w:lineRule="exact"/>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ソフトウェア</w:t>
            </w:r>
          </w:p>
        </w:tc>
        <w:tc>
          <w:tcPr>
            <w:tcW w:w="3119" w:type="dxa"/>
            <w:tcBorders>
              <w:top w:val="nil"/>
              <w:left w:val="nil"/>
              <w:bottom w:val="single" w:sz="4" w:space="0" w:color="auto"/>
              <w:right w:val="single" w:sz="4" w:space="0" w:color="auto"/>
            </w:tcBorders>
            <w:vAlign w:val="center"/>
          </w:tcPr>
          <w:p w14:paraId="6BF26DD7" w14:textId="77777777" w:rsidR="00451BF4" w:rsidRPr="00C20713" w:rsidRDefault="00451BF4" w:rsidP="00FE40F3">
            <w:pPr>
              <w:spacing w:line="260" w:lineRule="exact"/>
              <w:jc w:val="center"/>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w:t>
            </w:r>
          </w:p>
        </w:tc>
        <w:tc>
          <w:tcPr>
            <w:tcW w:w="567" w:type="dxa"/>
            <w:tcBorders>
              <w:top w:val="nil"/>
              <w:left w:val="nil"/>
              <w:bottom w:val="single" w:sz="4" w:space="0" w:color="auto"/>
              <w:right w:val="single" w:sz="4" w:space="0" w:color="auto"/>
            </w:tcBorders>
            <w:vAlign w:val="center"/>
          </w:tcPr>
          <w:p w14:paraId="4E6CBFED" w14:textId="77777777" w:rsidR="00451BF4" w:rsidRPr="00C20713" w:rsidRDefault="00451BF4" w:rsidP="00FE40F3">
            <w:pPr>
              <w:spacing w:line="260" w:lineRule="exact"/>
              <w:jc w:val="center"/>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szCs w:val="20"/>
              </w:rPr>
              <w:t>1</w:t>
            </w:r>
          </w:p>
        </w:tc>
        <w:tc>
          <w:tcPr>
            <w:tcW w:w="567" w:type="dxa"/>
            <w:tcBorders>
              <w:top w:val="nil"/>
              <w:left w:val="nil"/>
              <w:bottom w:val="single" w:sz="4" w:space="0" w:color="auto"/>
              <w:right w:val="single" w:sz="4" w:space="0" w:color="auto"/>
            </w:tcBorders>
            <w:vAlign w:val="center"/>
          </w:tcPr>
          <w:p w14:paraId="3D0BB373" w14:textId="77777777" w:rsidR="00451BF4" w:rsidRPr="00C20713" w:rsidRDefault="00451BF4" w:rsidP="00FE40F3">
            <w:pPr>
              <w:spacing w:line="260" w:lineRule="exact"/>
              <w:jc w:val="center"/>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式</w:t>
            </w:r>
          </w:p>
        </w:tc>
        <w:tc>
          <w:tcPr>
            <w:tcW w:w="2835" w:type="dxa"/>
            <w:tcBorders>
              <w:top w:val="nil"/>
              <w:left w:val="nil"/>
              <w:bottom w:val="single" w:sz="4" w:space="0" w:color="auto"/>
              <w:right w:val="single" w:sz="4" w:space="0" w:color="auto"/>
            </w:tcBorders>
            <w:vAlign w:val="center"/>
          </w:tcPr>
          <w:p w14:paraId="04F02024" w14:textId="2BD82330" w:rsidR="00451BF4" w:rsidRPr="00C20713" w:rsidRDefault="00451BF4" w:rsidP="00FE40F3">
            <w:pPr>
              <w:spacing w:line="260" w:lineRule="exact"/>
              <w:rPr>
                <w:rFonts w:asciiTheme="minorEastAsia" w:eastAsiaTheme="minorEastAsia" w:hAnsiTheme="minorEastAsia" w:cs="ＭＳ Ｐゴシック"/>
                <w:kern w:val="0"/>
                <w:szCs w:val="20"/>
              </w:rPr>
            </w:pPr>
            <w:r w:rsidRPr="00C20713">
              <w:rPr>
                <w:rFonts w:asciiTheme="minorEastAsia" w:eastAsiaTheme="minorEastAsia" w:hAnsiTheme="minorEastAsia" w:cs="ＭＳ Ｐゴシック" w:hint="eastAsia"/>
                <w:kern w:val="0"/>
                <w:szCs w:val="20"/>
              </w:rPr>
              <w:t>開発、運用・保守に必要なツール等</w:t>
            </w:r>
          </w:p>
        </w:tc>
      </w:tr>
    </w:tbl>
    <w:p w14:paraId="5A294E51" w14:textId="77777777" w:rsidR="00451BF4" w:rsidRPr="00C20713" w:rsidRDefault="00451BF4" w:rsidP="00C22DCD">
      <w:pPr>
        <w:rPr>
          <w:rFonts w:asciiTheme="minorEastAsia" w:eastAsiaTheme="minorEastAsia" w:hAnsiTheme="minorEastAsia"/>
          <w:szCs w:val="20"/>
          <w:lang w:val="x-none"/>
        </w:rPr>
      </w:pPr>
    </w:p>
    <w:p w14:paraId="7948A6CF" w14:textId="568211F2" w:rsidR="00EB4649" w:rsidRPr="00C20713" w:rsidRDefault="00EB4649" w:rsidP="00B6232B">
      <w:pPr>
        <w:pStyle w:val="10"/>
        <w:rPr>
          <w:rFonts w:asciiTheme="minorEastAsia" w:eastAsiaTheme="minorEastAsia" w:hAnsiTheme="minorEastAsia"/>
          <w:b/>
          <w:sz w:val="20"/>
          <w:szCs w:val="20"/>
          <w:lang w:eastAsia="ja-JP"/>
        </w:rPr>
      </w:pPr>
      <w:bookmarkStart w:id="24" w:name="_Toc227674291"/>
      <w:r w:rsidRPr="00C20713">
        <w:rPr>
          <w:rFonts w:asciiTheme="minorEastAsia" w:eastAsiaTheme="minorEastAsia" w:hAnsiTheme="minorEastAsia" w:hint="eastAsia"/>
          <w:b/>
          <w:sz w:val="20"/>
          <w:szCs w:val="20"/>
          <w:lang w:eastAsia="ja-JP"/>
        </w:rPr>
        <w:t>スケジュール</w:t>
      </w:r>
      <w:bookmarkEnd w:id="23"/>
      <w:bookmarkEnd w:id="24"/>
    </w:p>
    <w:p w14:paraId="0B7F19A4" w14:textId="5C8EED1B" w:rsidR="00C802CE" w:rsidRPr="00C20713" w:rsidRDefault="001B0E47" w:rsidP="00295ECA">
      <w:pPr>
        <w:pStyle w:val="25"/>
        <w:ind w:left="4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想定スケジュールは以下のとおり。</w:t>
      </w:r>
    </w:p>
    <w:p w14:paraId="3D08CBA7" w14:textId="24FF7BC8" w:rsidR="00451BF4" w:rsidRPr="00C20713" w:rsidRDefault="004A167D" w:rsidP="00E849F1">
      <w:pPr>
        <w:pStyle w:val="11"/>
        <w:numPr>
          <w:ilvl w:val="0"/>
          <w:numId w:val="0"/>
        </w:numPr>
        <w:ind w:left="817" w:firstLineChars="1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令和</w:t>
      </w:r>
      <w:r w:rsidR="00E849F1" w:rsidRPr="00C20713">
        <w:rPr>
          <w:rFonts w:asciiTheme="minorEastAsia" w:eastAsiaTheme="minorEastAsia" w:hAnsiTheme="minorEastAsia"/>
          <w:sz w:val="20"/>
          <w:szCs w:val="20"/>
          <w:lang w:eastAsia="ja-JP"/>
        </w:rPr>
        <w:t>8</w:t>
      </w:r>
      <w:r w:rsidR="00451BF4" w:rsidRPr="00C20713">
        <w:rPr>
          <w:rFonts w:asciiTheme="minorEastAsia" w:eastAsiaTheme="minorEastAsia" w:hAnsiTheme="minorEastAsia" w:hint="eastAsia"/>
          <w:sz w:val="20"/>
          <w:szCs w:val="20"/>
        </w:rPr>
        <w:t>年</w:t>
      </w:r>
      <w:r w:rsidR="00725C76" w:rsidRPr="00C20713">
        <w:rPr>
          <w:rFonts w:asciiTheme="minorEastAsia" w:eastAsiaTheme="minorEastAsia" w:hAnsiTheme="minorEastAsia"/>
          <w:sz w:val="20"/>
          <w:szCs w:val="20"/>
          <w:lang w:eastAsia="ja-JP"/>
        </w:rPr>
        <w:t>1</w:t>
      </w:r>
      <w:r w:rsidR="00E849F1" w:rsidRPr="00C20713">
        <w:rPr>
          <w:rFonts w:asciiTheme="minorEastAsia" w:eastAsiaTheme="minorEastAsia" w:hAnsiTheme="minorEastAsia"/>
          <w:sz w:val="20"/>
          <w:szCs w:val="20"/>
          <w:lang w:eastAsia="ja-JP"/>
        </w:rPr>
        <w:t>0</w:t>
      </w:r>
      <w:r w:rsidR="00451BF4" w:rsidRPr="00C20713">
        <w:rPr>
          <w:rFonts w:asciiTheme="minorEastAsia" w:eastAsiaTheme="minorEastAsia" w:hAnsiTheme="minorEastAsia" w:hint="eastAsia"/>
          <w:sz w:val="20"/>
          <w:szCs w:val="20"/>
        </w:rPr>
        <w:t>月</w:t>
      </w:r>
      <w:r w:rsidR="00451BF4" w:rsidRPr="00C20713">
        <w:rPr>
          <w:rFonts w:asciiTheme="minorEastAsia" w:eastAsiaTheme="minorEastAsia" w:hAnsiTheme="minorEastAsia" w:hint="eastAsia"/>
          <w:sz w:val="20"/>
          <w:szCs w:val="20"/>
          <w:lang w:eastAsia="ja-JP"/>
        </w:rPr>
        <w:tab/>
      </w:r>
      <w:r w:rsidR="00451BF4" w:rsidRPr="00C20713">
        <w:rPr>
          <w:rFonts w:asciiTheme="minorEastAsia" w:eastAsiaTheme="minorEastAsia" w:hAnsiTheme="minorEastAsia" w:hint="eastAsia"/>
          <w:sz w:val="20"/>
          <w:szCs w:val="20"/>
          <w:lang w:eastAsia="ja-JP"/>
        </w:rPr>
        <w:tab/>
      </w:r>
      <w:r w:rsidR="006640BF" w:rsidRPr="00C20713">
        <w:rPr>
          <w:rFonts w:asciiTheme="minorEastAsia" w:eastAsiaTheme="minorEastAsia" w:hAnsiTheme="minorEastAsia" w:hint="eastAsia"/>
          <w:sz w:val="20"/>
          <w:szCs w:val="20"/>
          <w:lang w:eastAsia="ja-JP"/>
        </w:rPr>
        <w:t xml:space="preserve">　　　　</w:t>
      </w:r>
      <w:proofErr w:type="spellStart"/>
      <w:r w:rsidR="00451BF4" w:rsidRPr="00C20713">
        <w:rPr>
          <w:rFonts w:asciiTheme="minorEastAsia" w:eastAsiaTheme="minorEastAsia" w:hAnsiTheme="minorEastAsia" w:hint="eastAsia"/>
          <w:sz w:val="20"/>
          <w:szCs w:val="20"/>
        </w:rPr>
        <w:t>契約</w:t>
      </w:r>
      <w:r w:rsidR="00451BF4" w:rsidRPr="00C20713">
        <w:rPr>
          <w:rFonts w:asciiTheme="minorEastAsia" w:eastAsiaTheme="minorEastAsia" w:hAnsiTheme="minorEastAsia" w:hint="eastAsia"/>
          <w:sz w:val="20"/>
          <w:szCs w:val="20"/>
          <w:lang w:eastAsia="ja-JP"/>
        </w:rPr>
        <w:t>・第</w:t>
      </w:r>
      <w:proofErr w:type="spellEnd"/>
      <w:r w:rsidR="00451BF4" w:rsidRPr="00C20713">
        <w:rPr>
          <w:rFonts w:asciiTheme="minorEastAsia" w:eastAsiaTheme="minorEastAsia" w:hAnsiTheme="minorEastAsia" w:hint="eastAsia"/>
          <w:sz w:val="20"/>
          <w:szCs w:val="20"/>
          <w:lang w:eastAsia="ja-JP"/>
        </w:rPr>
        <w:t>1回打ち合わせ</w:t>
      </w:r>
    </w:p>
    <w:p w14:paraId="7E5680C4" w14:textId="4698506A" w:rsidR="00725C76" w:rsidRPr="00C20713" w:rsidRDefault="00725C76" w:rsidP="00725C76">
      <w:pPr>
        <w:pStyle w:val="11"/>
        <w:numPr>
          <w:ilvl w:val="0"/>
          <w:numId w:val="0"/>
        </w:numPr>
        <w:ind w:left="817" w:firstLineChars="1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令和</w:t>
      </w:r>
      <w:r w:rsidR="00895B8E" w:rsidRPr="00C20713">
        <w:rPr>
          <w:rFonts w:asciiTheme="minorEastAsia" w:eastAsiaTheme="minorEastAsia" w:hAnsiTheme="minorEastAsia"/>
          <w:sz w:val="20"/>
          <w:szCs w:val="20"/>
          <w:lang w:eastAsia="ja-JP"/>
        </w:rPr>
        <w:t>8</w:t>
      </w:r>
      <w:r w:rsidRPr="00C20713">
        <w:rPr>
          <w:rFonts w:asciiTheme="minorEastAsia" w:eastAsiaTheme="minorEastAsia" w:hAnsiTheme="minorEastAsia" w:hint="eastAsia"/>
          <w:sz w:val="20"/>
          <w:szCs w:val="20"/>
        </w:rPr>
        <w:t>年</w:t>
      </w:r>
      <w:r w:rsidR="00895B8E" w:rsidRPr="00C20713">
        <w:rPr>
          <w:rFonts w:asciiTheme="minorEastAsia" w:eastAsiaTheme="minorEastAsia" w:hAnsiTheme="minorEastAsia" w:hint="eastAsia"/>
          <w:sz w:val="20"/>
          <w:szCs w:val="20"/>
          <w:lang w:eastAsia="ja-JP"/>
        </w:rPr>
        <w:t>1</w:t>
      </w:r>
      <w:r w:rsidR="00020974" w:rsidRPr="00C20713">
        <w:rPr>
          <w:rFonts w:asciiTheme="minorEastAsia" w:eastAsiaTheme="minorEastAsia" w:hAnsiTheme="minorEastAsia" w:hint="eastAsia"/>
          <w:sz w:val="20"/>
          <w:szCs w:val="20"/>
          <w:lang w:eastAsia="ja-JP"/>
        </w:rPr>
        <w:t>0</w:t>
      </w:r>
      <w:r w:rsidRPr="00C20713">
        <w:rPr>
          <w:rFonts w:asciiTheme="minorEastAsia" w:eastAsiaTheme="minorEastAsia" w:hAnsiTheme="minorEastAsia" w:hint="eastAsia"/>
          <w:sz w:val="20"/>
          <w:szCs w:val="20"/>
        </w:rPr>
        <w:t>月～</w:t>
      </w:r>
      <w:r w:rsidRPr="00C20713">
        <w:rPr>
          <w:rFonts w:asciiTheme="minorEastAsia" w:eastAsiaTheme="minorEastAsia" w:hAnsiTheme="minorEastAsia" w:hint="eastAsia"/>
          <w:sz w:val="20"/>
          <w:szCs w:val="20"/>
          <w:lang w:eastAsia="ja-JP"/>
        </w:rPr>
        <w:t>令和9年8月　　構築・データ移行・研修・</w:t>
      </w:r>
      <w:r w:rsidR="00C12105" w:rsidRPr="00C20713">
        <w:rPr>
          <w:rFonts w:asciiTheme="minorEastAsia" w:eastAsiaTheme="minorEastAsia" w:hAnsiTheme="minorEastAsia" w:hint="eastAsia"/>
          <w:sz w:val="20"/>
          <w:szCs w:val="20"/>
          <w:lang w:eastAsia="ja-JP"/>
        </w:rPr>
        <w:t>受け入れテスト</w:t>
      </w:r>
    </w:p>
    <w:p w14:paraId="53E7019E" w14:textId="72AB8055" w:rsidR="00451BF4" w:rsidRPr="00C20713" w:rsidRDefault="004A167D" w:rsidP="00451BF4">
      <w:pPr>
        <w:pStyle w:val="11"/>
        <w:numPr>
          <w:ilvl w:val="0"/>
          <w:numId w:val="0"/>
        </w:numPr>
        <w:ind w:left="817" w:firstLineChars="100" w:firstLine="200"/>
        <w:rPr>
          <w:rFonts w:asciiTheme="minorEastAsia" w:eastAsiaTheme="minorEastAsia" w:hAnsiTheme="minorEastAsia"/>
          <w:sz w:val="20"/>
          <w:szCs w:val="20"/>
        </w:rPr>
      </w:pPr>
      <w:r w:rsidRPr="00C20713">
        <w:rPr>
          <w:rFonts w:asciiTheme="minorEastAsia" w:eastAsiaTheme="minorEastAsia" w:hAnsiTheme="minorEastAsia" w:hint="eastAsia"/>
          <w:sz w:val="20"/>
          <w:szCs w:val="20"/>
          <w:lang w:eastAsia="ja-JP"/>
        </w:rPr>
        <w:t>令和</w:t>
      </w:r>
      <w:r w:rsidR="00EF4AAA" w:rsidRPr="00C20713">
        <w:rPr>
          <w:rFonts w:asciiTheme="minorEastAsia" w:eastAsiaTheme="minorEastAsia" w:hAnsiTheme="minorEastAsia" w:hint="eastAsia"/>
          <w:sz w:val="20"/>
          <w:szCs w:val="20"/>
          <w:lang w:eastAsia="ja-JP"/>
        </w:rPr>
        <w:t>9</w:t>
      </w:r>
      <w:r w:rsidR="00451BF4" w:rsidRPr="00C20713">
        <w:rPr>
          <w:rFonts w:asciiTheme="minorEastAsia" w:eastAsiaTheme="minorEastAsia" w:hAnsiTheme="minorEastAsia" w:hint="eastAsia"/>
          <w:sz w:val="20"/>
          <w:szCs w:val="20"/>
        </w:rPr>
        <w:t>年</w:t>
      </w:r>
      <w:r w:rsidR="00725C76" w:rsidRPr="00C20713">
        <w:rPr>
          <w:rFonts w:asciiTheme="minorEastAsia" w:eastAsiaTheme="minorEastAsia" w:hAnsiTheme="minorEastAsia"/>
          <w:sz w:val="20"/>
          <w:szCs w:val="20"/>
          <w:lang w:eastAsia="ja-JP"/>
        </w:rPr>
        <w:t>9</w:t>
      </w:r>
      <w:r w:rsidR="00451BF4" w:rsidRPr="00C20713">
        <w:rPr>
          <w:rFonts w:asciiTheme="minorEastAsia" w:eastAsiaTheme="minorEastAsia" w:hAnsiTheme="minorEastAsia" w:hint="eastAsia"/>
          <w:sz w:val="20"/>
          <w:szCs w:val="20"/>
        </w:rPr>
        <w:t>月</w:t>
      </w:r>
      <w:r w:rsidR="00451BF4" w:rsidRPr="00C20713">
        <w:rPr>
          <w:rFonts w:asciiTheme="minorEastAsia" w:eastAsiaTheme="minorEastAsia" w:hAnsiTheme="minorEastAsia" w:hint="eastAsia"/>
          <w:sz w:val="20"/>
          <w:szCs w:val="20"/>
          <w:lang w:eastAsia="ja-JP"/>
        </w:rPr>
        <w:tab/>
      </w:r>
      <w:r w:rsidR="00451BF4" w:rsidRPr="00C20713">
        <w:rPr>
          <w:rFonts w:asciiTheme="minorEastAsia" w:eastAsiaTheme="minorEastAsia" w:hAnsiTheme="minorEastAsia" w:hint="eastAsia"/>
          <w:sz w:val="20"/>
          <w:szCs w:val="20"/>
          <w:lang w:eastAsia="ja-JP"/>
        </w:rPr>
        <w:tab/>
      </w:r>
      <w:r w:rsidR="006640BF" w:rsidRPr="00C20713">
        <w:rPr>
          <w:rFonts w:asciiTheme="minorEastAsia" w:eastAsiaTheme="minorEastAsia" w:hAnsiTheme="minorEastAsia" w:hint="eastAsia"/>
          <w:sz w:val="20"/>
          <w:szCs w:val="20"/>
          <w:lang w:eastAsia="ja-JP"/>
        </w:rPr>
        <w:t xml:space="preserve">　　　　</w:t>
      </w:r>
      <w:proofErr w:type="spellStart"/>
      <w:r w:rsidR="00451BF4" w:rsidRPr="00C20713">
        <w:rPr>
          <w:rFonts w:asciiTheme="minorEastAsia" w:eastAsiaTheme="minorEastAsia" w:hAnsiTheme="minorEastAsia" w:hint="eastAsia"/>
          <w:sz w:val="20"/>
          <w:szCs w:val="20"/>
        </w:rPr>
        <w:t>システム運用開始</w:t>
      </w:r>
      <w:proofErr w:type="spellEnd"/>
    </w:p>
    <w:p w14:paraId="614E24D8" w14:textId="77777777" w:rsidR="009310E9" w:rsidRPr="00C20713" w:rsidRDefault="009310E9" w:rsidP="00295ECA">
      <w:pPr>
        <w:pStyle w:val="11"/>
        <w:numPr>
          <w:ilvl w:val="0"/>
          <w:numId w:val="0"/>
        </w:numPr>
        <w:ind w:left="817" w:firstLineChars="100" w:firstLine="200"/>
        <w:rPr>
          <w:rFonts w:asciiTheme="minorEastAsia" w:eastAsiaTheme="minorEastAsia" w:hAnsiTheme="minorEastAsia"/>
          <w:sz w:val="20"/>
          <w:szCs w:val="20"/>
          <w:lang w:eastAsia="ja-JP"/>
        </w:rPr>
      </w:pPr>
    </w:p>
    <w:p w14:paraId="2A6FFD36" w14:textId="77777777" w:rsidR="001E1A68" w:rsidRPr="00C20713" w:rsidRDefault="009310E9" w:rsidP="00295ECA">
      <w:pPr>
        <w:pStyle w:val="11"/>
        <w:numPr>
          <w:ilvl w:val="0"/>
          <w:numId w:val="0"/>
        </w:numPr>
        <w:ind w:left="817" w:firstLineChars="1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契約から稼働までの具体的な作業項目単位でのスケジュール案、クリティカルパスやマイルストーンなど進捗管理の上で重要となるポイントや時期、本市の職員に過度な作業負荷とならないような開発スケジュールを提案すること。</w:t>
      </w:r>
    </w:p>
    <w:p w14:paraId="6A0D40C2" w14:textId="5C7C576B" w:rsidR="009310E9" w:rsidRPr="00C20713" w:rsidRDefault="009310E9" w:rsidP="00295ECA">
      <w:pPr>
        <w:pStyle w:val="11"/>
        <w:numPr>
          <w:ilvl w:val="0"/>
          <w:numId w:val="0"/>
        </w:numPr>
        <w:ind w:left="817" w:firstLineChars="1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また、スケジュール作成にあ</w:t>
      </w:r>
      <w:r w:rsidR="00B23C75" w:rsidRPr="00C20713">
        <w:rPr>
          <w:rFonts w:asciiTheme="minorEastAsia" w:eastAsiaTheme="minorEastAsia" w:hAnsiTheme="minorEastAsia" w:hint="eastAsia"/>
          <w:sz w:val="20"/>
          <w:szCs w:val="20"/>
          <w:lang w:eastAsia="ja-JP"/>
        </w:rPr>
        <w:t>た</w:t>
      </w:r>
      <w:r w:rsidRPr="00C20713">
        <w:rPr>
          <w:rFonts w:asciiTheme="minorEastAsia" w:eastAsiaTheme="minorEastAsia" w:hAnsiTheme="minorEastAsia" w:hint="eastAsia"/>
          <w:sz w:val="20"/>
          <w:szCs w:val="20"/>
          <w:lang w:eastAsia="ja-JP"/>
        </w:rPr>
        <w:t>っては、業務繁忙期を十分に考慮したスケジュールで提案すること。なお、契約締結後3ヶ月程度</w:t>
      </w:r>
      <w:r w:rsidR="005101CF" w:rsidRPr="00C20713">
        <w:rPr>
          <w:rFonts w:asciiTheme="minorEastAsia" w:eastAsiaTheme="minorEastAsia" w:hAnsiTheme="minorEastAsia" w:hint="eastAsia"/>
          <w:sz w:val="20"/>
          <w:szCs w:val="20"/>
          <w:lang w:eastAsia="ja-JP"/>
        </w:rPr>
        <w:t>の日程や作業ボリューム</w:t>
      </w:r>
      <w:r w:rsidRPr="00C20713">
        <w:rPr>
          <w:rFonts w:asciiTheme="minorEastAsia" w:eastAsiaTheme="minorEastAsia" w:hAnsiTheme="minorEastAsia" w:hint="eastAsia"/>
          <w:sz w:val="20"/>
          <w:szCs w:val="20"/>
          <w:lang w:eastAsia="ja-JP"/>
        </w:rPr>
        <w:t>について、本市との協議日程や協議テーマを具体的に示すこと。</w:t>
      </w:r>
    </w:p>
    <w:p w14:paraId="0733AEF9" w14:textId="44EFDA7E" w:rsidR="004B1997" w:rsidRPr="00C20713" w:rsidRDefault="004B1997" w:rsidP="00E13B3D">
      <w:pPr>
        <w:pStyle w:val="13"/>
        <w:ind w:left="200" w:firstLine="200"/>
        <w:jc w:val="center"/>
        <w:rPr>
          <w:rFonts w:asciiTheme="minorEastAsia" w:eastAsiaTheme="minorEastAsia" w:hAnsiTheme="minorEastAsia"/>
          <w:sz w:val="20"/>
          <w:szCs w:val="20"/>
          <w:lang w:eastAsia="ja-JP"/>
        </w:rPr>
      </w:pPr>
    </w:p>
    <w:p w14:paraId="1E85015D" w14:textId="1133166B" w:rsidR="000F5C97" w:rsidRPr="00C20713" w:rsidRDefault="007B0133" w:rsidP="000F5C97">
      <w:pPr>
        <w:pStyle w:val="10"/>
        <w:rPr>
          <w:rFonts w:asciiTheme="minorEastAsia" w:eastAsiaTheme="minorEastAsia" w:hAnsiTheme="minorEastAsia"/>
          <w:b/>
          <w:sz w:val="20"/>
          <w:szCs w:val="20"/>
          <w:lang w:eastAsia="ja-JP"/>
        </w:rPr>
      </w:pPr>
      <w:bookmarkStart w:id="25" w:name="_Toc498084973"/>
      <w:bookmarkStart w:id="26" w:name="_Toc227674292"/>
      <w:r w:rsidRPr="00C20713">
        <w:rPr>
          <w:rFonts w:asciiTheme="minorEastAsia" w:eastAsiaTheme="minorEastAsia" w:hAnsiTheme="minorEastAsia" w:hint="eastAsia"/>
          <w:b/>
          <w:sz w:val="20"/>
          <w:szCs w:val="20"/>
          <w:lang w:eastAsia="ja-JP"/>
        </w:rPr>
        <w:t>新</w:t>
      </w:r>
      <w:r w:rsidR="00BE30CF" w:rsidRPr="00C20713">
        <w:rPr>
          <w:rFonts w:asciiTheme="minorEastAsia" w:eastAsiaTheme="minorEastAsia" w:hAnsiTheme="minorEastAsia" w:hint="eastAsia"/>
          <w:b/>
          <w:sz w:val="20"/>
          <w:szCs w:val="20"/>
          <w:lang w:eastAsia="ja-JP"/>
        </w:rPr>
        <w:t>システムの要件</w:t>
      </w:r>
      <w:bookmarkEnd w:id="25"/>
      <w:bookmarkEnd w:id="26"/>
    </w:p>
    <w:p w14:paraId="7EFDE94A" w14:textId="516F98E2" w:rsidR="000F5C97" w:rsidRPr="00C20713" w:rsidRDefault="000F5C97" w:rsidP="000F5C97">
      <w:pPr>
        <w:pStyle w:val="20"/>
        <w:rPr>
          <w:rFonts w:asciiTheme="minorEastAsia" w:hAnsiTheme="minorEastAsia"/>
          <w:sz w:val="20"/>
          <w:szCs w:val="20"/>
          <w:lang w:eastAsia="ja-JP"/>
        </w:rPr>
      </w:pPr>
      <w:bookmarkStart w:id="27" w:name="_Toc227674293"/>
      <w:r w:rsidRPr="00C20713">
        <w:rPr>
          <w:rFonts w:asciiTheme="minorEastAsia" w:hAnsiTheme="minorEastAsia" w:hint="eastAsia"/>
          <w:sz w:val="20"/>
          <w:szCs w:val="20"/>
          <w:lang w:eastAsia="ja-JP"/>
        </w:rPr>
        <w:t>基本事項</w:t>
      </w:r>
      <w:bookmarkEnd w:id="27"/>
    </w:p>
    <w:p w14:paraId="553D4CBD" w14:textId="2632AF44" w:rsidR="000F5C97" w:rsidRPr="00C20713" w:rsidRDefault="00CA3CC7" w:rsidP="002B042A">
      <w:pPr>
        <w:pStyle w:val="aff2"/>
        <w:numPr>
          <w:ilvl w:val="0"/>
          <w:numId w:val="33"/>
        </w:numPr>
        <w:tabs>
          <w:tab w:val="left" w:pos="717"/>
        </w:tabs>
        <w:ind w:leftChars="0"/>
        <w:rPr>
          <w:rFonts w:asciiTheme="minorEastAsia" w:eastAsiaTheme="minorEastAsia" w:hAnsiTheme="minorEastAsia" w:cs="ＭＳ 明朝"/>
          <w:szCs w:val="20"/>
        </w:rPr>
      </w:pPr>
      <w:bookmarkStart w:id="28" w:name="_Toc19627353"/>
      <w:bookmarkStart w:id="29" w:name="_Toc19630717"/>
      <w:bookmarkStart w:id="30" w:name="_Toc19631853"/>
      <w:bookmarkStart w:id="31" w:name="_Toc19810558"/>
      <w:bookmarkStart w:id="32" w:name="_Toc37702450"/>
      <w:bookmarkStart w:id="33" w:name="_Toc87352791"/>
      <w:r>
        <w:rPr>
          <w:rFonts w:asciiTheme="minorEastAsia" w:eastAsiaTheme="minorEastAsia" w:hAnsiTheme="minorEastAsia" w:cs="ＭＳ 明朝" w:hint="eastAsia"/>
          <w:szCs w:val="20"/>
        </w:rPr>
        <w:t>各</w:t>
      </w:r>
      <w:r w:rsidRPr="00C20713">
        <w:rPr>
          <w:rFonts w:asciiTheme="minorEastAsia" w:eastAsiaTheme="minorEastAsia" w:hAnsiTheme="minorEastAsia" w:cs="ＭＳ 明朝" w:hint="eastAsia"/>
          <w:szCs w:val="20"/>
        </w:rPr>
        <w:t>種操作が、プログラミング等の専門知識を必要とせず、本市が実施できること。</w:t>
      </w:r>
      <w:bookmarkEnd w:id="28"/>
      <w:bookmarkEnd w:id="29"/>
      <w:bookmarkEnd w:id="30"/>
      <w:bookmarkEnd w:id="31"/>
      <w:bookmarkEnd w:id="32"/>
      <w:bookmarkEnd w:id="33"/>
    </w:p>
    <w:p w14:paraId="5B67553C" w14:textId="1C74221F" w:rsidR="005F1FD8" w:rsidRPr="00C20713" w:rsidRDefault="005F1FD8" w:rsidP="005F1FD8">
      <w:pPr>
        <w:pStyle w:val="20"/>
        <w:rPr>
          <w:rFonts w:asciiTheme="minorEastAsia" w:hAnsiTheme="minorEastAsia"/>
          <w:sz w:val="20"/>
          <w:szCs w:val="20"/>
          <w:lang w:eastAsia="ja-JP"/>
        </w:rPr>
      </w:pPr>
      <w:bookmarkStart w:id="34" w:name="_Toc227674294"/>
      <w:r w:rsidRPr="00C20713">
        <w:rPr>
          <w:rFonts w:asciiTheme="minorEastAsia" w:hAnsiTheme="minorEastAsia" w:hint="eastAsia"/>
          <w:sz w:val="20"/>
          <w:szCs w:val="20"/>
          <w:lang w:eastAsia="ja-JP"/>
        </w:rPr>
        <w:t>環境要件</w:t>
      </w:r>
      <w:bookmarkStart w:id="35" w:name="_Toc498084974"/>
      <w:bookmarkEnd w:id="34"/>
    </w:p>
    <w:p w14:paraId="43A5C062" w14:textId="70C588FF" w:rsidR="004458CA" w:rsidRPr="00C20713" w:rsidRDefault="004458CA" w:rsidP="004458CA">
      <w:pPr>
        <w:pStyle w:val="aff2"/>
        <w:numPr>
          <w:ilvl w:val="0"/>
          <w:numId w:val="34"/>
        </w:numPr>
        <w:tabs>
          <w:tab w:val="left" w:pos="717"/>
        </w:tabs>
        <w:ind w:leftChars="0"/>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本システムで導入するソフトウェアはASPまたはSaaS方式で運用するものとする。</w:t>
      </w:r>
    </w:p>
    <w:p w14:paraId="0FCB3DE1" w14:textId="05DA9A1F" w:rsidR="007C7D87" w:rsidRPr="00C20713" w:rsidRDefault="007C7D87" w:rsidP="00375608">
      <w:pPr>
        <w:pStyle w:val="aff2"/>
        <w:numPr>
          <w:ilvl w:val="0"/>
          <w:numId w:val="34"/>
        </w:numPr>
        <w:tabs>
          <w:tab w:val="left" w:pos="717"/>
        </w:tabs>
        <w:ind w:leftChars="0"/>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OS、ブラウザは</w:t>
      </w:r>
      <w:r w:rsidR="00246113" w:rsidRPr="00C20713">
        <w:rPr>
          <w:rFonts w:asciiTheme="minorEastAsia" w:eastAsiaTheme="minorEastAsia" w:hAnsiTheme="minorEastAsia" w:cs="ＭＳ 明朝" w:hint="eastAsia"/>
          <w:szCs w:val="20"/>
        </w:rPr>
        <w:t>下記のものに</w:t>
      </w:r>
      <w:r w:rsidRPr="00C20713">
        <w:rPr>
          <w:rFonts w:asciiTheme="minorEastAsia" w:eastAsiaTheme="minorEastAsia" w:hAnsiTheme="minorEastAsia" w:cs="ＭＳ 明朝" w:hint="eastAsia"/>
          <w:szCs w:val="20"/>
        </w:rPr>
        <w:t>対応していること</w:t>
      </w:r>
    </w:p>
    <w:tbl>
      <w:tblPr>
        <w:tblStyle w:val="aff"/>
        <w:tblW w:w="8516" w:type="dxa"/>
        <w:tblInd w:w="1260" w:type="dxa"/>
        <w:tblLook w:val="04A0" w:firstRow="1" w:lastRow="0" w:firstColumn="1" w:lastColumn="0" w:noHBand="0" w:noVBand="1"/>
      </w:tblPr>
      <w:tblGrid>
        <w:gridCol w:w="1145"/>
        <w:gridCol w:w="2835"/>
        <w:gridCol w:w="2693"/>
        <w:gridCol w:w="1843"/>
      </w:tblGrid>
      <w:tr w:rsidR="00D564DD" w:rsidRPr="00C20713" w14:paraId="68878E0E" w14:textId="77777777" w:rsidTr="00C221B7">
        <w:tc>
          <w:tcPr>
            <w:tcW w:w="1145" w:type="dxa"/>
            <w:shd w:val="clear" w:color="auto" w:fill="B6DDE8" w:themeFill="accent5" w:themeFillTint="66"/>
          </w:tcPr>
          <w:p w14:paraId="1BADB3EF" w14:textId="77777777" w:rsidR="00E6588B" w:rsidRPr="00C20713" w:rsidRDefault="00E6588B" w:rsidP="003D64F1">
            <w:pPr>
              <w:pStyle w:val="aff2"/>
              <w:tabs>
                <w:tab w:val="left" w:pos="717"/>
              </w:tabs>
              <w:ind w:leftChars="0" w:left="0"/>
              <w:rPr>
                <w:rFonts w:asciiTheme="minorEastAsia" w:eastAsiaTheme="minorEastAsia" w:hAnsiTheme="minorEastAsia" w:cs="ＭＳ 明朝"/>
                <w:szCs w:val="20"/>
              </w:rPr>
            </w:pPr>
          </w:p>
        </w:tc>
        <w:tc>
          <w:tcPr>
            <w:tcW w:w="2835" w:type="dxa"/>
            <w:shd w:val="clear" w:color="auto" w:fill="B6DDE8" w:themeFill="accent5" w:themeFillTint="66"/>
            <w:vAlign w:val="center"/>
          </w:tcPr>
          <w:p w14:paraId="71DC8634" w14:textId="4CF13369" w:rsidR="00E6588B" w:rsidRPr="00C20713" w:rsidRDefault="00E6588B" w:rsidP="00E6588B">
            <w:pPr>
              <w:pStyle w:val="aff2"/>
              <w:tabs>
                <w:tab w:val="left" w:pos="717"/>
              </w:tabs>
              <w:ind w:leftChars="0" w:left="0"/>
              <w:jc w:val="center"/>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施設管理者</w:t>
            </w:r>
          </w:p>
        </w:tc>
        <w:tc>
          <w:tcPr>
            <w:tcW w:w="4536" w:type="dxa"/>
            <w:gridSpan w:val="2"/>
            <w:shd w:val="clear" w:color="auto" w:fill="B6DDE8" w:themeFill="accent5" w:themeFillTint="66"/>
            <w:vAlign w:val="center"/>
          </w:tcPr>
          <w:p w14:paraId="3394A4EB" w14:textId="1E1C535F" w:rsidR="00E6588B" w:rsidRPr="00C20713" w:rsidRDefault="00E6588B" w:rsidP="00E6588B">
            <w:pPr>
              <w:pStyle w:val="aff2"/>
              <w:tabs>
                <w:tab w:val="left" w:pos="717"/>
              </w:tabs>
              <w:ind w:leftChars="0" w:left="0"/>
              <w:jc w:val="center"/>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施設利用者</w:t>
            </w:r>
          </w:p>
        </w:tc>
      </w:tr>
      <w:tr w:rsidR="00D564DD" w:rsidRPr="00C20713" w14:paraId="01F6414C" w14:textId="77777777" w:rsidTr="006B1E9C">
        <w:tc>
          <w:tcPr>
            <w:tcW w:w="1145" w:type="dxa"/>
            <w:vAlign w:val="center"/>
          </w:tcPr>
          <w:p w14:paraId="5D88CDE8" w14:textId="4F860190" w:rsidR="003D64F1" w:rsidRPr="00C20713" w:rsidRDefault="003D64F1" w:rsidP="006B1E9C">
            <w:pPr>
              <w:pStyle w:val="aff2"/>
              <w:tabs>
                <w:tab w:val="left" w:pos="717"/>
              </w:tabs>
              <w:ind w:leftChars="0" w:left="0"/>
              <w:jc w:val="center"/>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利用端末</w:t>
            </w:r>
          </w:p>
        </w:tc>
        <w:tc>
          <w:tcPr>
            <w:tcW w:w="2835" w:type="dxa"/>
            <w:vAlign w:val="center"/>
          </w:tcPr>
          <w:p w14:paraId="64501ACA" w14:textId="6C790589" w:rsidR="003D64F1" w:rsidRPr="00C20713" w:rsidRDefault="003D64F1" w:rsidP="006B1E9C">
            <w:pPr>
              <w:pStyle w:val="aff2"/>
              <w:tabs>
                <w:tab w:val="left" w:pos="717"/>
              </w:tabs>
              <w:ind w:leftChars="0" w:left="0"/>
              <w:jc w:val="center"/>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パソコン</w:t>
            </w:r>
          </w:p>
        </w:tc>
        <w:tc>
          <w:tcPr>
            <w:tcW w:w="2693" w:type="dxa"/>
            <w:vAlign w:val="center"/>
          </w:tcPr>
          <w:p w14:paraId="7020AB98" w14:textId="76E2A278" w:rsidR="003D64F1" w:rsidRPr="00C20713" w:rsidRDefault="003D64F1" w:rsidP="006B1E9C">
            <w:pPr>
              <w:pStyle w:val="aff2"/>
              <w:tabs>
                <w:tab w:val="left" w:pos="717"/>
              </w:tabs>
              <w:ind w:leftChars="0" w:left="0"/>
              <w:jc w:val="center"/>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パソコン</w:t>
            </w:r>
          </w:p>
        </w:tc>
        <w:tc>
          <w:tcPr>
            <w:tcW w:w="1843" w:type="dxa"/>
            <w:vAlign w:val="center"/>
          </w:tcPr>
          <w:p w14:paraId="3063DBDC" w14:textId="257AC389" w:rsidR="003D64F1" w:rsidRPr="00C20713" w:rsidRDefault="003D64F1" w:rsidP="006B1E9C">
            <w:pPr>
              <w:pStyle w:val="aff2"/>
              <w:tabs>
                <w:tab w:val="left" w:pos="717"/>
              </w:tabs>
              <w:ind w:leftChars="0" w:left="0"/>
              <w:jc w:val="center"/>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スマートフォン</w:t>
            </w:r>
            <w:r w:rsidR="00AC3710" w:rsidRPr="00C20713">
              <w:rPr>
                <w:rFonts w:asciiTheme="minorEastAsia" w:eastAsiaTheme="minorEastAsia" w:hAnsiTheme="minorEastAsia" w:cs="ＭＳ 明朝" w:hint="eastAsia"/>
                <w:szCs w:val="20"/>
              </w:rPr>
              <w:t>／タブレット</w:t>
            </w:r>
          </w:p>
        </w:tc>
      </w:tr>
      <w:tr w:rsidR="00D564DD" w:rsidRPr="00C20713" w14:paraId="20B94935" w14:textId="77777777" w:rsidTr="006B1E9C">
        <w:tc>
          <w:tcPr>
            <w:tcW w:w="1145" w:type="dxa"/>
            <w:vAlign w:val="center"/>
          </w:tcPr>
          <w:p w14:paraId="0FF49033" w14:textId="55F3B345" w:rsidR="003D64F1" w:rsidRPr="00C20713" w:rsidRDefault="003D64F1" w:rsidP="006B1E9C">
            <w:pPr>
              <w:pStyle w:val="aff2"/>
              <w:tabs>
                <w:tab w:val="left" w:pos="717"/>
              </w:tabs>
              <w:ind w:leftChars="0" w:left="0"/>
              <w:jc w:val="center"/>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OS</w:t>
            </w:r>
          </w:p>
        </w:tc>
        <w:tc>
          <w:tcPr>
            <w:tcW w:w="2835" w:type="dxa"/>
          </w:tcPr>
          <w:p w14:paraId="344CAD06" w14:textId="508DF677" w:rsidR="003D64F1" w:rsidRPr="00C20713" w:rsidRDefault="003D64F1" w:rsidP="003D64F1">
            <w:pPr>
              <w:pStyle w:val="aff2"/>
              <w:tabs>
                <w:tab w:val="left" w:pos="717"/>
              </w:tabs>
              <w:ind w:leftChars="0" w:left="0"/>
              <w:jc w:val="left"/>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・Microsoft</w:t>
            </w:r>
            <w:r w:rsidRPr="00C20713">
              <w:rPr>
                <w:rFonts w:asciiTheme="minorEastAsia" w:eastAsiaTheme="minorEastAsia" w:hAnsiTheme="minorEastAsia" w:cs="ＭＳ 明朝"/>
                <w:szCs w:val="20"/>
              </w:rPr>
              <w:t xml:space="preserve"> </w:t>
            </w:r>
            <w:r w:rsidRPr="00C20713">
              <w:rPr>
                <w:rFonts w:asciiTheme="minorEastAsia" w:eastAsiaTheme="minorEastAsia" w:hAnsiTheme="minorEastAsia" w:cs="ＭＳ 明朝" w:hint="eastAsia"/>
                <w:szCs w:val="20"/>
              </w:rPr>
              <w:t>Windows1</w:t>
            </w:r>
            <w:r w:rsidR="00D81D69" w:rsidRPr="00C20713">
              <w:rPr>
                <w:rFonts w:asciiTheme="minorEastAsia" w:eastAsiaTheme="minorEastAsia" w:hAnsiTheme="minorEastAsia" w:cs="ＭＳ 明朝" w:hint="eastAsia"/>
                <w:szCs w:val="20"/>
              </w:rPr>
              <w:t>1</w:t>
            </w:r>
            <w:r w:rsidRPr="00C20713">
              <w:rPr>
                <w:rFonts w:asciiTheme="minorEastAsia" w:eastAsiaTheme="minorEastAsia" w:hAnsiTheme="minorEastAsia" w:cs="ＭＳ 明朝" w:hint="eastAsia"/>
                <w:szCs w:val="20"/>
              </w:rPr>
              <w:t>以降</w:t>
            </w:r>
          </w:p>
        </w:tc>
        <w:tc>
          <w:tcPr>
            <w:tcW w:w="2693" w:type="dxa"/>
          </w:tcPr>
          <w:p w14:paraId="62B33D3E" w14:textId="39DAF3CF" w:rsidR="00891B1B" w:rsidRPr="00C20713" w:rsidRDefault="00D71836" w:rsidP="00891B1B">
            <w:pPr>
              <w:kinsoku w:val="0"/>
              <w:overflowPunct w:val="0"/>
              <w:textAlignment w:val="baseline"/>
              <w:rPr>
                <w:rFonts w:asciiTheme="minorEastAsia" w:eastAsiaTheme="minorEastAsia" w:hAnsiTheme="minorEastAsia" w:cstheme="minorBidi"/>
                <w:kern w:val="24"/>
                <w:szCs w:val="20"/>
              </w:rPr>
            </w:pPr>
            <w:r w:rsidRPr="00C20713">
              <w:rPr>
                <w:rFonts w:asciiTheme="minorEastAsia" w:eastAsiaTheme="minorEastAsia" w:hAnsiTheme="minorEastAsia" w:cstheme="minorBidi" w:hint="eastAsia"/>
                <w:kern w:val="24"/>
                <w:szCs w:val="20"/>
              </w:rPr>
              <w:t>・</w:t>
            </w:r>
            <w:r w:rsidR="00891B1B" w:rsidRPr="00C20713">
              <w:rPr>
                <w:rFonts w:asciiTheme="minorEastAsia" w:eastAsiaTheme="minorEastAsia" w:hAnsiTheme="minorEastAsia" w:cstheme="minorBidi" w:hint="eastAsia"/>
                <w:kern w:val="24"/>
                <w:szCs w:val="20"/>
              </w:rPr>
              <w:t>Microsoft</w:t>
            </w:r>
            <w:r w:rsidR="007B4E57" w:rsidRPr="00C20713">
              <w:rPr>
                <w:rFonts w:asciiTheme="minorEastAsia" w:eastAsiaTheme="minorEastAsia" w:hAnsiTheme="minorEastAsia" w:cstheme="minorBidi"/>
                <w:kern w:val="24"/>
                <w:szCs w:val="20"/>
              </w:rPr>
              <w:t xml:space="preserve"> </w:t>
            </w:r>
            <w:r w:rsidR="00891B1B" w:rsidRPr="00C20713">
              <w:rPr>
                <w:rFonts w:asciiTheme="minorEastAsia" w:eastAsiaTheme="minorEastAsia" w:hAnsiTheme="minorEastAsia" w:cstheme="minorBidi" w:hint="eastAsia"/>
                <w:kern w:val="24"/>
                <w:szCs w:val="20"/>
              </w:rPr>
              <w:t>Windows1</w:t>
            </w:r>
            <w:r w:rsidR="000F778C" w:rsidRPr="00C20713">
              <w:rPr>
                <w:rFonts w:asciiTheme="minorEastAsia" w:eastAsiaTheme="minorEastAsia" w:hAnsiTheme="minorEastAsia" w:cstheme="minorBidi" w:hint="eastAsia"/>
                <w:color w:val="000000" w:themeColor="text1"/>
                <w:kern w:val="24"/>
                <w:szCs w:val="20"/>
              </w:rPr>
              <w:t>1</w:t>
            </w:r>
            <w:r w:rsidR="00891B1B" w:rsidRPr="00C20713">
              <w:rPr>
                <w:rFonts w:asciiTheme="minorEastAsia" w:eastAsiaTheme="minorEastAsia" w:hAnsiTheme="minorEastAsia" w:cstheme="minorBidi" w:hint="eastAsia"/>
                <w:kern w:val="24"/>
                <w:szCs w:val="20"/>
              </w:rPr>
              <w:t>以降</w:t>
            </w:r>
          </w:p>
          <w:p w14:paraId="7C96975E" w14:textId="7D19C44A" w:rsidR="003D64F1" w:rsidRPr="00C20713" w:rsidRDefault="00891B1B" w:rsidP="00891B1B">
            <w:pPr>
              <w:kinsoku w:val="0"/>
              <w:overflowPunct w:val="0"/>
              <w:textAlignment w:val="baseline"/>
              <w:rPr>
                <w:rFonts w:asciiTheme="minorEastAsia" w:eastAsiaTheme="minorEastAsia" w:hAnsiTheme="minorEastAsia"/>
                <w:kern w:val="0"/>
                <w:szCs w:val="20"/>
              </w:rPr>
            </w:pPr>
            <w:r w:rsidRPr="00C20713">
              <w:rPr>
                <w:rFonts w:asciiTheme="minorEastAsia" w:eastAsiaTheme="minorEastAsia" w:hAnsiTheme="minorEastAsia" w:cstheme="minorBidi" w:hint="eastAsia"/>
                <w:kern w:val="24"/>
                <w:szCs w:val="20"/>
              </w:rPr>
              <w:t>・MacOS Ⅹ</w:t>
            </w:r>
          </w:p>
        </w:tc>
        <w:tc>
          <w:tcPr>
            <w:tcW w:w="1843" w:type="dxa"/>
          </w:tcPr>
          <w:p w14:paraId="30037561" w14:textId="69FA5276" w:rsidR="003D64F1" w:rsidRPr="00C20713" w:rsidRDefault="00891B1B" w:rsidP="003D64F1">
            <w:pPr>
              <w:pStyle w:val="aff2"/>
              <w:tabs>
                <w:tab w:val="left" w:pos="717"/>
              </w:tabs>
              <w:ind w:leftChars="0" w:left="0"/>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・iOS</w:t>
            </w:r>
            <w:r w:rsidR="00AC3710" w:rsidRPr="00C20713">
              <w:rPr>
                <w:rFonts w:asciiTheme="minorEastAsia" w:eastAsiaTheme="minorEastAsia" w:hAnsiTheme="minorEastAsia" w:cs="ＭＳ 明朝" w:hint="eastAsia"/>
                <w:szCs w:val="20"/>
              </w:rPr>
              <w:t>／</w:t>
            </w:r>
            <w:proofErr w:type="spellStart"/>
            <w:r w:rsidR="00AC3710" w:rsidRPr="00C20713">
              <w:rPr>
                <w:rFonts w:asciiTheme="minorEastAsia" w:eastAsiaTheme="minorEastAsia" w:hAnsiTheme="minorEastAsia" w:cs="ＭＳ 明朝" w:hint="eastAsia"/>
                <w:szCs w:val="20"/>
              </w:rPr>
              <w:t>i</w:t>
            </w:r>
            <w:r w:rsidR="00AC3710" w:rsidRPr="00C20713">
              <w:rPr>
                <w:rFonts w:asciiTheme="minorEastAsia" w:eastAsiaTheme="minorEastAsia" w:hAnsiTheme="minorEastAsia" w:cs="ＭＳ 明朝"/>
                <w:szCs w:val="20"/>
              </w:rPr>
              <w:t>PadOS</w:t>
            </w:r>
            <w:proofErr w:type="spellEnd"/>
          </w:p>
          <w:p w14:paraId="310AA9D7" w14:textId="77777777" w:rsidR="00891B1B" w:rsidRPr="00C20713" w:rsidRDefault="00891B1B" w:rsidP="003D64F1">
            <w:pPr>
              <w:pStyle w:val="aff2"/>
              <w:tabs>
                <w:tab w:val="left" w:pos="717"/>
              </w:tabs>
              <w:ind w:leftChars="0" w:left="0"/>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・A</w:t>
            </w:r>
            <w:r w:rsidRPr="00C20713">
              <w:rPr>
                <w:rFonts w:asciiTheme="minorEastAsia" w:eastAsiaTheme="minorEastAsia" w:hAnsiTheme="minorEastAsia" w:cs="ＭＳ 明朝"/>
                <w:szCs w:val="20"/>
              </w:rPr>
              <w:t>ndroid OS</w:t>
            </w:r>
          </w:p>
          <w:p w14:paraId="3839E956" w14:textId="620FF3A6" w:rsidR="00630906" w:rsidRPr="00C20713" w:rsidRDefault="00AC3710" w:rsidP="003D64F1">
            <w:pPr>
              <w:pStyle w:val="aff2"/>
              <w:tabs>
                <w:tab w:val="left" w:pos="717"/>
              </w:tabs>
              <w:ind w:leftChars="0" w:left="0"/>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・Chrome</w:t>
            </w:r>
            <w:r w:rsidRPr="00C20713">
              <w:rPr>
                <w:rFonts w:asciiTheme="minorEastAsia" w:eastAsiaTheme="minorEastAsia" w:hAnsiTheme="minorEastAsia" w:cs="ＭＳ 明朝"/>
                <w:szCs w:val="20"/>
              </w:rPr>
              <w:t xml:space="preserve"> </w:t>
            </w:r>
            <w:r w:rsidRPr="00C20713">
              <w:rPr>
                <w:rFonts w:asciiTheme="minorEastAsia" w:eastAsiaTheme="minorEastAsia" w:hAnsiTheme="minorEastAsia" w:cs="ＭＳ 明朝" w:hint="eastAsia"/>
                <w:szCs w:val="20"/>
              </w:rPr>
              <w:t>OS</w:t>
            </w:r>
          </w:p>
        </w:tc>
      </w:tr>
      <w:tr w:rsidR="009A0504" w:rsidRPr="00C20713" w14:paraId="37A44228" w14:textId="77777777" w:rsidTr="006B1E9C">
        <w:tc>
          <w:tcPr>
            <w:tcW w:w="1145" w:type="dxa"/>
            <w:vAlign w:val="center"/>
          </w:tcPr>
          <w:p w14:paraId="7DB22ED3" w14:textId="2666A5A7" w:rsidR="009A0504" w:rsidRPr="00C20713" w:rsidRDefault="009A0504" w:rsidP="006B1E9C">
            <w:pPr>
              <w:pStyle w:val="aff2"/>
              <w:tabs>
                <w:tab w:val="left" w:pos="717"/>
              </w:tabs>
              <w:ind w:leftChars="0" w:left="0"/>
              <w:jc w:val="center"/>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ブラウザ</w:t>
            </w:r>
          </w:p>
        </w:tc>
        <w:tc>
          <w:tcPr>
            <w:tcW w:w="2835" w:type="dxa"/>
          </w:tcPr>
          <w:p w14:paraId="067BA634" w14:textId="77777777" w:rsidR="009A0504" w:rsidRPr="00C20713" w:rsidRDefault="009A0504" w:rsidP="009A0504">
            <w:pPr>
              <w:pStyle w:val="aff2"/>
              <w:tabs>
                <w:tab w:val="left" w:pos="717"/>
              </w:tabs>
              <w:ind w:leftChars="0" w:left="0"/>
              <w:jc w:val="left"/>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・Microsoft Edge</w:t>
            </w:r>
          </w:p>
          <w:p w14:paraId="37BB5F58" w14:textId="7082D966" w:rsidR="009A0504" w:rsidRPr="00C20713" w:rsidRDefault="009A0504" w:rsidP="009A0504">
            <w:pPr>
              <w:pStyle w:val="aff2"/>
              <w:tabs>
                <w:tab w:val="left" w:pos="717"/>
              </w:tabs>
              <w:ind w:leftChars="0" w:left="0"/>
              <w:jc w:val="left"/>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・Google</w:t>
            </w:r>
            <w:r w:rsidRPr="00C20713">
              <w:rPr>
                <w:rFonts w:asciiTheme="minorEastAsia" w:eastAsiaTheme="minorEastAsia" w:hAnsiTheme="minorEastAsia" w:cs="ＭＳ 明朝"/>
                <w:szCs w:val="20"/>
              </w:rPr>
              <w:t xml:space="preserve"> </w:t>
            </w:r>
            <w:r w:rsidRPr="00C20713">
              <w:rPr>
                <w:rFonts w:asciiTheme="minorEastAsia" w:eastAsiaTheme="minorEastAsia" w:hAnsiTheme="minorEastAsia" w:cs="ＭＳ 明朝" w:hint="eastAsia"/>
                <w:szCs w:val="20"/>
              </w:rPr>
              <w:t>Chrome</w:t>
            </w:r>
          </w:p>
        </w:tc>
        <w:tc>
          <w:tcPr>
            <w:tcW w:w="2693" w:type="dxa"/>
          </w:tcPr>
          <w:p w14:paraId="0C718E91" w14:textId="77777777" w:rsidR="009A0504" w:rsidRPr="00C20713" w:rsidRDefault="009A0504" w:rsidP="009A0504">
            <w:pPr>
              <w:pStyle w:val="aff2"/>
              <w:tabs>
                <w:tab w:val="left" w:pos="717"/>
              </w:tabs>
              <w:ind w:leftChars="0" w:left="0"/>
              <w:jc w:val="left"/>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・Microsoft Edge</w:t>
            </w:r>
          </w:p>
          <w:p w14:paraId="7B77026D" w14:textId="77777777" w:rsidR="009A0504" w:rsidRPr="00C20713" w:rsidRDefault="009A0504" w:rsidP="009A0504">
            <w:pPr>
              <w:pStyle w:val="aff2"/>
              <w:tabs>
                <w:tab w:val="left" w:pos="717"/>
              </w:tabs>
              <w:ind w:leftChars="0" w:left="0"/>
              <w:jc w:val="left"/>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・Google</w:t>
            </w:r>
            <w:r w:rsidRPr="00C20713">
              <w:rPr>
                <w:rFonts w:asciiTheme="minorEastAsia" w:eastAsiaTheme="minorEastAsia" w:hAnsiTheme="minorEastAsia" w:cs="ＭＳ 明朝"/>
                <w:szCs w:val="20"/>
              </w:rPr>
              <w:t xml:space="preserve"> </w:t>
            </w:r>
            <w:r w:rsidRPr="00C20713">
              <w:rPr>
                <w:rFonts w:asciiTheme="minorEastAsia" w:eastAsiaTheme="minorEastAsia" w:hAnsiTheme="minorEastAsia" w:cs="ＭＳ 明朝" w:hint="eastAsia"/>
                <w:szCs w:val="20"/>
              </w:rPr>
              <w:t>Chrome</w:t>
            </w:r>
          </w:p>
          <w:p w14:paraId="2F0B7392" w14:textId="6BEBE8F6" w:rsidR="009A0504" w:rsidRPr="00C20713" w:rsidRDefault="009A0504" w:rsidP="009A0504">
            <w:pPr>
              <w:kinsoku w:val="0"/>
              <w:overflowPunct w:val="0"/>
              <w:textAlignment w:val="baseline"/>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w:t>
            </w:r>
          </w:p>
          <w:p w14:paraId="2A459534" w14:textId="52CDE86C" w:rsidR="009A0504" w:rsidRPr="00C20713" w:rsidRDefault="009A0504" w:rsidP="009A0504">
            <w:pPr>
              <w:kinsoku w:val="0"/>
              <w:overflowPunct w:val="0"/>
              <w:textAlignment w:val="baseline"/>
              <w:rPr>
                <w:rFonts w:asciiTheme="minorEastAsia" w:eastAsiaTheme="minorEastAsia" w:hAnsiTheme="minorEastAsia" w:cstheme="minorBidi"/>
                <w:kern w:val="24"/>
                <w:szCs w:val="20"/>
              </w:rPr>
            </w:pPr>
            <w:r w:rsidRPr="00C20713">
              <w:rPr>
                <w:rFonts w:asciiTheme="minorEastAsia" w:eastAsiaTheme="minorEastAsia" w:hAnsiTheme="minorEastAsia" w:cs="ＭＳ 明朝" w:hint="eastAsia"/>
                <w:szCs w:val="20"/>
              </w:rPr>
              <w:t>・S</w:t>
            </w:r>
            <w:r w:rsidRPr="00C20713">
              <w:rPr>
                <w:rFonts w:asciiTheme="minorEastAsia" w:eastAsiaTheme="minorEastAsia" w:hAnsiTheme="minorEastAsia" w:cs="ＭＳ 明朝"/>
                <w:szCs w:val="20"/>
              </w:rPr>
              <w:t>afari</w:t>
            </w:r>
          </w:p>
        </w:tc>
        <w:tc>
          <w:tcPr>
            <w:tcW w:w="1843" w:type="dxa"/>
          </w:tcPr>
          <w:p w14:paraId="652CC8D4" w14:textId="77777777" w:rsidR="009A0504" w:rsidRPr="00C20713" w:rsidRDefault="009A0504" w:rsidP="009A0504">
            <w:pPr>
              <w:pStyle w:val="aff2"/>
              <w:tabs>
                <w:tab w:val="left" w:pos="717"/>
              </w:tabs>
              <w:ind w:leftChars="0" w:left="0"/>
              <w:jc w:val="left"/>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・Google</w:t>
            </w:r>
            <w:r w:rsidRPr="00C20713">
              <w:rPr>
                <w:rFonts w:asciiTheme="minorEastAsia" w:eastAsiaTheme="minorEastAsia" w:hAnsiTheme="minorEastAsia" w:cs="ＭＳ 明朝"/>
                <w:szCs w:val="20"/>
              </w:rPr>
              <w:t xml:space="preserve"> </w:t>
            </w:r>
            <w:r w:rsidRPr="00C20713">
              <w:rPr>
                <w:rFonts w:asciiTheme="minorEastAsia" w:eastAsiaTheme="minorEastAsia" w:hAnsiTheme="minorEastAsia" w:cs="ＭＳ 明朝" w:hint="eastAsia"/>
                <w:szCs w:val="20"/>
              </w:rPr>
              <w:t>Chrome</w:t>
            </w:r>
          </w:p>
          <w:p w14:paraId="4A79A463" w14:textId="55EC6016" w:rsidR="009A0504" w:rsidRPr="00C20713" w:rsidRDefault="009A0504" w:rsidP="009A0504">
            <w:pPr>
              <w:pStyle w:val="aff2"/>
              <w:tabs>
                <w:tab w:val="left" w:pos="717"/>
              </w:tabs>
              <w:ind w:leftChars="0" w:left="0"/>
              <w:rPr>
                <w:rFonts w:asciiTheme="minorEastAsia" w:eastAsiaTheme="minorEastAsia" w:hAnsiTheme="minorEastAsia" w:cs="ＭＳ 明朝"/>
                <w:szCs w:val="20"/>
              </w:rPr>
            </w:pPr>
            <w:r w:rsidRPr="00C20713">
              <w:rPr>
                <w:rFonts w:asciiTheme="minorEastAsia" w:eastAsiaTheme="minorEastAsia" w:hAnsiTheme="minorEastAsia" w:cs="ＭＳ 明朝" w:hint="eastAsia"/>
                <w:szCs w:val="20"/>
              </w:rPr>
              <w:t>・S</w:t>
            </w:r>
            <w:r w:rsidRPr="00C20713">
              <w:rPr>
                <w:rFonts w:asciiTheme="minorEastAsia" w:eastAsiaTheme="minorEastAsia" w:hAnsiTheme="minorEastAsia" w:cs="ＭＳ 明朝"/>
                <w:szCs w:val="20"/>
              </w:rPr>
              <w:t>afari</w:t>
            </w:r>
          </w:p>
        </w:tc>
      </w:tr>
    </w:tbl>
    <w:p w14:paraId="61EF6AA9" w14:textId="77777777" w:rsidR="003D64F1" w:rsidRPr="00C20713" w:rsidRDefault="003D64F1" w:rsidP="003D64F1">
      <w:pPr>
        <w:pStyle w:val="aff2"/>
        <w:tabs>
          <w:tab w:val="left" w:pos="717"/>
        </w:tabs>
        <w:ind w:leftChars="0" w:left="1260"/>
        <w:rPr>
          <w:rFonts w:asciiTheme="minorEastAsia" w:eastAsiaTheme="minorEastAsia" w:hAnsiTheme="minorEastAsia" w:cs="ＭＳ 明朝"/>
          <w:szCs w:val="20"/>
        </w:rPr>
      </w:pPr>
    </w:p>
    <w:p w14:paraId="36225ADD" w14:textId="229FEAFB" w:rsidR="005F1FD8" w:rsidRPr="00C20713" w:rsidRDefault="005F1FD8" w:rsidP="00CF7E1F">
      <w:pPr>
        <w:rPr>
          <w:rFonts w:asciiTheme="minorEastAsia" w:eastAsiaTheme="minorEastAsia" w:hAnsiTheme="minorEastAsia"/>
          <w:szCs w:val="20"/>
        </w:rPr>
      </w:pPr>
    </w:p>
    <w:p w14:paraId="5FE29C70" w14:textId="31E70E06" w:rsidR="005038F6" w:rsidRPr="00C20713" w:rsidRDefault="000F5C97" w:rsidP="005038F6">
      <w:pPr>
        <w:pStyle w:val="20"/>
        <w:rPr>
          <w:rFonts w:asciiTheme="minorEastAsia" w:hAnsiTheme="minorEastAsia"/>
          <w:sz w:val="20"/>
          <w:szCs w:val="20"/>
          <w:lang w:eastAsia="ja-JP"/>
        </w:rPr>
      </w:pPr>
      <w:bookmarkStart w:id="36" w:name="_Toc227674295"/>
      <w:r w:rsidRPr="00C20713">
        <w:rPr>
          <w:rFonts w:asciiTheme="minorEastAsia" w:hAnsiTheme="minorEastAsia" w:hint="eastAsia"/>
          <w:sz w:val="20"/>
          <w:szCs w:val="20"/>
          <w:lang w:eastAsia="ja-JP"/>
        </w:rPr>
        <w:t>機能要件</w:t>
      </w:r>
      <w:bookmarkEnd w:id="35"/>
      <w:bookmarkEnd w:id="36"/>
    </w:p>
    <w:p w14:paraId="4C2F7A90" w14:textId="1EC7672F" w:rsidR="00F440EC" w:rsidRPr="00C20713" w:rsidRDefault="003C3C47" w:rsidP="00C97FA8">
      <w:pPr>
        <w:pStyle w:val="11"/>
        <w:numPr>
          <w:ilvl w:val="0"/>
          <w:numId w:val="0"/>
        </w:numPr>
        <w:ind w:left="397" w:firstLineChars="1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新</w:t>
      </w:r>
      <w:r w:rsidR="00C97FA8" w:rsidRPr="00C20713">
        <w:rPr>
          <w:rFonts w:asciiTheme="minorEastAsia" w:eastAsiaTheme="minorEastAsia" w:hAnsiTheme="minorEastAsia" w:hint="eastAsia"/>
          <w:sz w:val="20"/>
          <w:szCs w:val="20"/>
          <w:lang w:eastAsia="ja-JP"/>
        </w:rPr>
        <w:t>システムでは、</w:t>
      </w:r>
      <w:r w:rsidR="009C78A1">
        <w:rPr>
          <w:rFonts w:asciiTheme="minorEastAsia" w:eastAsiaTheme="minorEastAsia" w:hAnsiTheme="minorEastAsia" w:hint="eastAsia"/>
          <w:sz w:val="20"/>
          <w:szCs w:val="20"/>
          <w:lang w:eastAsia="ja-JP"/>
        </w:rPr>
        <w:t>様式５－３「機能評価表_</w:t>
      </w:r>
      <w:proofErr w:type="spellStart"/>
      <w:r w:rsidR="009C78A1">
        <w:rPr>
          <w:rFonts w:asciiTheme="minorEastAsia" w:eastAsiaTheme="minorEastAsia" w:hAnsiTheme="minorEastAsia" w:hint="eastAsia"/>
          <w:sz w:val="20"/>
          <w:szCs w:val="20"/>
          <w:lang w:eastAsia="ja-JP"/>
        </w:rPr>
        <w:t>管理者機能</w:t>
      </w:r>
      <w:proofErr w:type="spellEnd"/>
      <w:r w:rsidR="009C78A1">
        <w:rPr>
          <w:rFonts w:asciiTheme="minorEastAsia" w:eastAsiaTheme="minorEastAsia" w:hAnsiTheme="minorEastAsia" w:hint="eastAsia"/>
          <w:sz w:val="20"/>
          <w:szCs w:val="20"/>
          <w:lang w:eastAsia="ja-JP"/>
        </w:rPr>
        <w:t>」、様式５－４「機能評価表_</w:t>
      </w:r>
      <w:proofErr w:type="spellStart"/>
      <w:r w:rsidR="009C78A1">
        <w:rPr>
          <w:rFonts w:asciiTheme="minorEastAsia" w:eastAsiaTheme="minorEastAsia" w:hAnsiTheme="minorEastAsia" w:hint="eastAsia"/>
          <w:sz w:val="20"/>
          <w:szCs w:val="20"/>
          <w:lang w:eastAsia="ja-JP"/>
        </w:rPr>
        <w:t>利用者機能」</w:t>
      </w:r>
      <w:r w:rsidR="00C97FA8" w:rsidRPr="00C20713">
        <w:rPr>
          <w:rFonts w:asciiTheme="minorEastAsia" w:eastAsiaTheme="minorEastAsia" w:hAnsiTheme="minorEastAsia" w:hint="eastAsia"/>
          <w:sz w:val="20"/>
          <w:szCs w:val="20"/>
          <w:lang w:eastAsia="ja-JP"/>
        </w:rPr>
        <w:t>に記載する</w:t>
      </w:r>
      <w:r w:rsidR="0078177C" w:rsidRPr="00C20713">
        <w:rPr>
          <w:rFonts w:asciiTheme="minorEastAsia" w:eastAsiaTheme="minorEastAsia" w:hAnsiTheme="minorEastAsia" w:hint="eastAsia"/>
          <w:sz w:val="20"/>
          <w:szCs w:val="20"/>
          <w:lang w:eastAsia="ja-JP"/>
        </w:rPr>
        <w:t>必須項目</w:t>
      </w:r>
      <w:r w:rsidR="00C97FA8" w:rsidRPr="00C20713">
        <w:rPr>
          <w:rFonts w:asciiTheme="minorEastAsia" w:eastAsiaTheme="minorEastAsia" w:hAnsiTheme="minorEastAsia" w:hint="eastAsia"/>
          <w:sz w:val="20"/>
          <w:szCs w:val="20"/>
          <w:lang w:eastAsia="ja-JP"/>
        </w:rPr>
        <w:t>を満たす必要がある</w:t>
      </w:r>
      <w:proofErr w:type="spellEnd"/>
      <w:r w:rsidR="00C97FA8" w:rsidRPr="00C20713">
        <w:rPr>
          <w:rFonts w:asciiTheme="minorEastAsia" w:eastAsiaTheme="minorEastAsia" w:hAnsiTheme="minorEastAsia" w:hint="eastAsia"/>
          <w:sz w:val="20"/>
          <w:szCs w:val="20"/>
          <w:lang w:eastAsia="ja-JP"/>
        </w:rPr>
        <w:t>。</w:t>
      </w:r>
    </w:p>
    <w:p w14:paraId="183E243A" w14:textId="77777777" w:rsidR="00D94450" w:rsidRPr="00C20713" w:rsidRDefault="00D94450" w:rsidP="00C97FA8">
      <w:pPr>
        <w:pStyle w:val="13"/>
        <w:ind w:leftChars="200" w:left="400" w:firstLine="200"/>
        <w:rPr>
          <w:rFonts w:asciiTheme="minorEastAsia" w:eastAsiaTheme="minorEastAsia" w:hAnsiTheme="minorEastAsia"/>
          <w:sz w:val="20"/>
          <w:szCs w:val="20"/>
          <w:lang w:eastAsia="ja-JP"/>
        </w:rPr>
      </w:pPr>
    </w:p>
    <w:p w14:paraId="20F2E905" w14:textId="06859933" w:rsidR="000708A0" w:rsidRPr="00C20713" w:rsidRDefault="00243D89" w:rsidP="00AD57BD">
      <w:pPr>
        <w:pStyle w:val="20"/>
        <w:rPr>
          <w:rFonts w:asciiTheme="minorEastAsia" w:hAnsiTheme="minorEastAsia"/>
          <w:sz w:val="20"/>
          <w:szCs w:val="20"/>
          <w:lang w:eastAsia="ja-JP"/>
        </w:rPr>
      </w:pPr>
      <w:bookmarkStart w:id="37" w:name="_Toc227674296"/>
      <w:r w:rsidRPr="00C20713">
        <w:rPr>
          <w:rFonts w:asciiTheme="minorEastAsia" w:hAnsiTheme="minorEastAsia" w:hint="eastAsia"/>
          <w:sz w:val="20"/>
          <w:szCs w:val="20"/>
          <w:lang w:eastAsia="ja-JP"/>
        </w:rPr>
        <w:lastRenderedPageBreak/>
        <w:t>対象施設</w:t>
      </w:r>
      <w:bookmarkStart w:id="38" w:name="_Toc498084983"/>
      <w:r w:rsidR="00AD57BD" w:rsidRPr="00C20713">
        <w:rPr>
          <w:rFonts w:asciiTheme="minorEastAsia" w:hAnsiTheme="minorEastAsia"/>
          <w:sz w:val="20"/>
          <w:szCs w:val="20"/>
          <w:lang w:eastAsia="ja-JP"/>
        </w:rPr>
        <w:br/>
      </w:r>
      <w:r w:rsidR="00AD57BD" w:rsidRPr="00C20713">
        <w:rPr>
          <w:rFonts w:asciiTheme="minorEastAsia" w:hAnsiTheme="minorEastAsia" w:hint="eastAsia"/>
          <w:sz w:val="20"/>
          <w:szCs w:val="20"/>
          <w:lang w:eastAsia="ja-JP"/>
        </w:rPr>
        <w:t>対象は1</w:t>
      </w:r>
      <w:r w:rsidR="00F939D2">
        <w:rPr>
          <w:rFonts w:asciiTheme="minorEastAsia" w:hAnsiTheme="minorEastAsia" w:hint="eastAsia"/>
          <w:sz w:val="20"/>
          <w:szCs w:val="20"/>
          <w:lang w:eastAsia="ja-JP"/>
        </w:rPr>
        <w:t>4</w:t>
      </w:r>
      <w:r w:rsidR="00AD57BD" w:rsidRPr="00C20713">
        <w:rPr>
          <w:rFonts w:asciiTheme="minorEastAsia" w:hAnsiTheme="minorEastAsia" w:hint="eastAsia"/>
          <w:sz w:val="20"/>
          <w:szCs w:val="20"/>
          <w:lang w:eastAsia="ja-JP"/>
        </w:rPr>
        <w:t>施設、2</w:t>
      </w:r>
      <w:r w:rsidR="00F939D2">
        <w:rPr>
          <w:rFonts w:asciiTheme="minorEastAsia" w:hAnsiTheme="minorEastAsia" w:hint="eastAsia"/>
          <w:sz w:val="20"/>
          <w:szCs w:val="20"/>
          <w:lang w:eastAsia="ja-JP"/>
        </w:rPr>
        <w:t>20</w:t>
      </w:r>
      <w:r w:rsidR="00AD57BD" w:rsidRPr="00C20713">
        <w:rPr>
          <w:rFonts w:asciiTheme="minorEastAsia" w:hAnsiTheme="minorEastAsia" w:hint="eastAsia"/>
          <w:sz w:val="20"/>
          <w:szCs w:val="20"/>
          <w:lang w:eastAsia="ja-JP"/>
        </w:rPr>
        <w:t>室場（宝塚市立スポーツセンター、公民館、文化施設等）とする。詳細は別紙1_対象施設一覧を参照。</w:t>
      </w:r>
      <w:bookmarkEnd w:id="37"/>
    </w:p>
    <w:p w14:paraId="78485C48" w14:textId="05EAE503" w:rsidR="007F772C" w:rsidRPr="00C20713" w:rsidRDefault="007F772C" w:rsidP="00243D89">
      <w:pPr>
        <w:rPr>
          <w:rFonts w:asciiTheme="minorEastAsia" w:eastAsiaTheme="minorEastAsia" w:hAnsiTheme="minorEastAsia"/>
          <w:szCs w:val="20"/>
          <w:lang w:val="x-none"/>
        </w:rPr>
      </w:pPr>
      <w:r w:rsidRPr="00C20713">
        <w:rPr>
          <w:rFonts w:asciiTheme="minorEastAsia" w:eastAsiaTheme="minorEastAsia" w:hAnsiTheme="minorEastAsia"/>
          <w:szCs w:val="20"/>
          <w:lang w:val="x-none"/>
        </w:rPr>
        <w:tab/>
      </w:r>
    </w:p>
    <w:p w14:paraId="10A5B6C2" w14:textId="16FA9EA8" w:rsidR="00243D89" w:rsidRPr="00C20713" w:rsidRDefault="001D36B2" w:rsidP="00243D89">
      <w:pPr>
        <w:pStyle w:val="20"/>
        <w:rPr>
          <w:rFonts w:asciiTheme="minorEastAsia" w:hAnsiTheme="minorEastAsia"/>
          <w:sz w:val="20"/>
          <w:szCs w:val="20"/>
          <w:lang w:eastAsia="ja-JP"/>
        </w:rPr>
      </w:pPr>
      <w:bookmarkStart w:id="39" w:name="_Toc227674297"/>
      <w:r w:rsidRPr="00C20713">
        <w:rPr>
          <w:rFonts w:asciiTheme="minorEastAsia" w:hAnsiTheme="minorEastAsia" w:hint="eastAsia"/>
          <w:sz w:val="20"/>
          <w:szCs w:val="20"/>
          <w:lang w:eastAsia="ja-JP"/>
        </w:rPr>
        <w:t>管理情報要件</w:t>
      </w:r>
      <w:bookmarkEnd w:id="38"/>
      <w:bookmarkEnd w:id="39"/>
    </w:p>
    <w:p w14:paraId="0D3E2AE7" w14:textId="5CCBBC0F" w:rsidR="008766E1" w:rsidRPr="00C20713" w:rsidRDefault="003C3C47" w:rsidP="00C90C0E">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新</w:t>
      </w:r>
      <w:r w:rsidR="000E54B6" w:rsidRPr="00C20713">
        <w:rPr>
          <w:rFonts w:asciiTheme="minorEastAsia" w:eastAsiaTheme="minorEastAsia" w:hAnsiTheme="minorEastAsia" w:hint="eastAsia"/>
          <w:sz w:val="20"/>
          <w:szCs w:val="20"/>
          <w:lang w:eastAsia="ja-JP"/>
        </w:rPr>
        <w:t>システムでは、以下の</w:t>
      </w:r>
      <w:r w:rsidR="001D36B2" w:rsidRPr="00C20713">
        <w:rPr>
          <w:rFonts w:asciiTheme="minorEastAsia" w:eastAsiaTheme="minorEastAsia" w:hAnsiTheme="minorEastAsia" w:hint="eastAsia"/>
          <w:sz w:val="20"/>
          <w:szCs w:val="20"/>
          <w:lang w:eastAsia="ja-JP"/>
        </w:rPr>
        <w:t>情報</w:t>
      </w:r>
      <w:r w:rsidR="00D94450" w:rsidRPr="00C20713">
        <w:rPr>
          <w:rFonts w:asciiTheme="minorEastAsia" w:eastAsiaTheme="minorEastAsia" w:hAnsiTheme="minorEastAsia" w:hint="eastAsia"/>
          <w:sz w:val="20"/>
          <w:szCs w:val="20"/>
          <w:lang w:eastAsia="ja-JP"/>
        </w:rPr>
        <w:t>管理、処理件数</w:t>
      </w:r>
      <w:r w:rsidR="00873D14" w:rsidRPr="00C20713">
        <w:rPr>
          <w:rFonts w:asciiTheme="minorEastAsia" w:eastAsiaTheme="minorEastAsia" w:hAnsiTheme="minorEastAsia" w:hint="eastAsia"/>
          <w:sz w:val="20"/>
          <w:szCs w:val="20"/>
          <w:lang w:eastAsia="ja-JP"/>
        </w:rPr>
        <w:t>を</w:t>
      </w:r>
      <w:r w:rsidR="000E54B6" w:rsidRPr="00C20713">
        <w:rPr>
          <w:rFonts w:asciiTheme="minorEastAsia" w:eastAsiaTheme="minorEastAsia" w:hAnsiTheme="minorEastAsia" w:hint="eastAsia"/>
          <w:sz w:val="20"/>
          <w:szCs w:val="20"/>
          <w:lang w:eastAsia="ja-JP"/>
        </w:rPr>
        <w:t>想定している。</w:t>
      </w:r>
    </w:p>
    <w:p w14:paraId="733A955A" w14:textId="5DCD50ED" w:rsidR="007C09F3" w:rsidRPr="00C20713" w:rsidRDefault="007C09F3" w:rsidP="00C90C0E">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2</w:t>
      </w:r>
      <w:r w:rsidRPr="00C20713">
        <w:rPr>
          <w:rFonts w:asciiTheme="minorEastAsia" w:eastAsiaTheme="minorEastAsia" w:hAnsiTheme="minorEastAsia"/>
          <w:sz w:val="20"/>
          <w:szCs w:val="20"/>
          <w:lang w:eastAsia="ja-JP"/>
        </w:rPr>
        <w:t>02</w:t>
      </w:r>
      <w:r w:rsidR="004450D2" w:rsidRPr="00C20713">
        <w:rPr>
          <w:rFonts w:asciiTheme="minorEastAsia" w:eastAsiaTheme="minorEastAsia" w:hAnsiTheme="minorEastAsia" w:hint="eastAsia"/>
          <w:sz w:val="20"/>
          <w:szCs w:val="20"/>
          <w:lang w:eastAsia="ja-JP"/>
        </w:rPr>
        <w:t>6</w:t>
      </w:r>
      <w:r w:rsidRPr="00C20713">
        <w:rPr>
          <w:rFonts w:asciiTheme="minorEastAsia" w:eastAsiaTheme="minorEastAsia" w:hAnsiTheme="minorEastAsia" w:hint="eastAsia"/>
          <w:sz w:val="20"/>
          <w:szCs w:val="20"/>
          <w:lang w:eastAsia="ja-JP"/>
        </w:rPr>
        <w:t>年4</w:t>
      </w:r>
      <w:r w:rsidR="00B557EC" w:rsidRPr="00C20713">
        <w:rPr>
          <w:rFonts w:asciiTheme="minorEastAsia" w:eastAsiaTheme="minorEastAsia" w:hAnsiTheme="minorEastAsia" w:hint="eastAsia"/>
          <w:sz w:val="20"/>
          <w:szCs w:val="20"/>
          <w:lang w:eastAsia="ja-JP"/>
        </w:rPr>
        <w:t>月1</w:t>
      </w:r>
      <w:r w:rsidRPr="00C20713">
        <w:rPr>
          <w:rFonts w:asciiTheme="minorEastAsia" w:eastAsiaTheme="minorEastAsia" w:hAnsiTheme="minorEastAsia" w:hint="eastAsia"/>
          <w:sz w:val="20"/>
          <w:szCs w:val="20"/>
          <w:lang w:eastAsia="ja-JP"/>
        </w:rPr>
        <w:t>日時点　利用登録件数</w:t>
      </w:r>
    </w:p>
    <w:tbl>
      <w:tblPr>
        <w:tblStyle w:val="aff"/>
        <w:tblW w:w="0" w:type="auto"/>
        <w:tblInd w:w="631" w:type="dxa"/>
        <w:tblLook w:val="04A0" w:firstRow="1" w:lastRow="0" w:firstColumn="1" w:lastColumn="0" w:noHBand="0" w:noVBand="1"/>
      </w:tblPr>
      <w:tblGrid>
        <w:gridCol w:w="1491"/>
        <w:gridCol w:w="1559"/>
      </w:tblGrid>
      <w:tr w:rsidR="00D564DD" w:rsidRPr="00C20713" w14:paraId="09ADBA10" w14:textId="77777777" w:rsidTr="007F1D3B">
        <w:tc>
          <w:tcPr>
            <w:tcW w:w="1491" w:type="dxa"/>
            <w:vAlign w:val="center"/>
          </w:tcPr>
          <w:p w14:paraId="6CBD15F7" w14:textId="77777777" w:rsidR="006A63EB" w:rsidRPr="00C20713" w:rsidRDefault="006A63EB" w:rsidP="00AF606D">
            <w:pPr>
              <w:pStyle w:val="13"/>
              <w:ind w:leftChars="0" w:left="0" w:firstLineChars="0" w:firstLine="0"/>
              <w:jc w:val="center"/>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個人</w:t>
            </w:r>
          </w:p>
        </w:tc>
        <w:tc>
          <w:tcPr>
            <w:tcW w:w="1559" w:type="dxa"/>
            <w:vAlign w:val="center"/>
          </w:tcPr>
          <w:p w14:paraId="2D009054" w14:textId="54F2108A" w:rsidR="006A63EB" w:rsidRPr="00C20713" w:rsidRDefault="006A63EB" w:rsidP="00AF606D">
            <w:pPr>
              <w:pStyle w:val="13"/>
              <w:ind w:leftChars="0" w:left="0" w:firstLineChars="0" w:firstLine="0"/>
              <w:jc w:val="center"/>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21</w:t>
            </w:r>
            <w:r w:rsidRPr="00C20713">
              <w:rPr>
                <w:rFonts w:asciiTheme="minorEastAsia" w:eastAsiaTheme="minorEastAsia" w:hAnsiTheme="minorEastAsia"/>
                <w:sz w:val="20"/>
                <w:szCs w:val="20"/>
                <w:lang w:eastAsia="ja-JP"/>
              </w:rPr>
              <w:t>,</w:t>
            </w:r>
            <w:r w:rsidRPr="00C20713">
              <w:rPr>
                <w:rFonts w:asciiTheme="minorEastAsia" w:eastAsiaTheme="minorEastAsia" w:hAnsiTheme="minorEastAsia" w:hint="eastAsia"/>
                <w:sz w:val="20"/>
                <w:szCs w:val="20"/>
                <w:lang w:eastAsia="ja-JP"/>
              </w:rPr>
              <w:t>0</w:t>
            </w:r>
            <w:r w:rsidR="004450D2" w:rsidRPr="00C20713">
              <w:rPr>
                <w:rFonts w:asciiTheme="minorEastAsia" w:eastAsiaTheme="minorEastAsia" w:hAnsiTheme="minorEastAsia" w:hint="eastAsia"/>
                <w:sz w:val="20"/>
                <w:szCs w:val="20"/>
                <w:lang w:eastAsia="ja-JP"/>
              </w:rPr>
              <w:t>59</w:t>
            </w:r>
          </w:p>
        </w:tc>
      </w:tr>
      <w:tr w:rsidR="00D564DD" w:rsidRPr="00C20713" w14:paraId="7ECFC457" w14:textId="77777777" w:rsidTr="007F1D3B">
        <w:tc>
          <w:tcPr>
            <w:tcW w:w="1491" w:type="dxa"/>
            <w:vAlign w:val="center"/>
          </w:tcPr>
          <w:p w14:paraId="68C7BF97" w14:textId="77777777" w:rsidR="006A63EB" w:rsidRPr="00C20713" w:rsidRDefault="006A63EB" w:rsidP="00AF606D">
            <w:pPr>
              <w:pStyle w:val="13"/>
              <w:ind w:leftChars="0" w:left="0" w:firstLineChars="0" w:firstLine="0"/>
              <w:jc w:val="center"/>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団体</w:t>
            </w:r>
          </w:p>
        </w:tc>
        <w:tc>
          <w:tcPr>
            <w:tcW w:w="1559" w:type="dxa"/>
            <w:vAlign w:val="center"/>
          </w:tcPr>
          <w:p w14:paraId="520E0482" w14:textId="7BCE0E4D" w:rsidR="006A63EB" w:rsidRPr="00C20713" w:rsidRDefault="006A63EB" w:rsidP="00AF606D">
            <w:pPr>
              <w:pStyle w:val="13"/>
              <w:ind w:leftChars="0" w:left="0" w:firstLineChars="0" w:firstLine="0"/>
              <w:jc w:val="center"/>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7</w:t>
            </w:r>
            <w:r w:rsidRPr="00C20713">
              <w:rPr>
                <w:rFonts w:asciiTheme="minorEastAsia" w:eastAsiaTheme="minorEastAsia" w:hAnsiTheme="minorEastAsia"/>
                <w:sz w:val="20"/>
                <w:szCs w:val="20"/>
                <w:lang w:eastAsia="ja-JP"/>
              </w:rPr>
              <w:t>,</w:t>
            </w:r>
            <w:r w:rsidR="004450D2" w:rsidRPr="00C20713">
              <w:rPr>
                <w:rFonts w:asciiTheme="minorEastAsia" w:eastAsiaTheme="minorEastAsia" w:hAnsiTheme="minorEastAsia" w:hint="eastAsia"/>
                <w:sz w:val="20"/>
                <w:szCs w:val="20"/>
                <w:lang w:eastAsia="ja-JP"/>
              </w:rPr>
              <w:t>590</w:t>
            </w:r>
          </w:p>
        </w:tc>
      </w:tr>
      <w:tr w:rsidR="00D564DD" w:rsidRPr="00C20713" w14:paraId="5A8F9407" w14:textId="77777777" w:rsidTr="007F1D3B">
        <w:tc>
          <w:tcPr>
            <w:tcW w:w="1491" w:type="dxa"/>
            <w:vAlign w:val="center"/>
          </w:tcPr>
          <w:p w14:paraId="03AC4B00" w14:textId="77777777" w:rsidR="006A63EB" w:rsidRPr="00C20713" w:rsidRDefault="006A63EB" w:rsidP="00AF606D">
            <w:pPr>
              <w:pStyle w:val="13"/>
              <w:ind w:leftChars="0" w:left="0" w:firstLineChars="0" w:firstLine="0"/>
              <w:jc w:val="center"/>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財団</w:t>
            </w:r>
          </w:p>
        </w:tc>
        <w:tc>
          <w:tcPr>
            <w:tcW w:w="1559" w:type="dxa"/>
            <w:vAlign w:val="center"/>
          </w:tcPr>
          <w:p w14:paraId="03C5E930" w14:textId="77777777" w:rsidR="006A63EB" w:rsidRPr="00C20713" w:rsidRDefault="006A63EB" w:rsidP="00AF606D">
            <w:pPr>
              <w:pStyle w:val="13"/>
              <w:ind w:leftChars="0" w:left="0" w:firstLineChars="0" w:firstLine="0"/>
              <w:jc w:val="center"/>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187</w:t>
            </w:r>
          </w:p>
        </w:tc>
      </w:tr>
      <w:tr w:rsidR="006A63EB" w:rsidRPr="00C20713" w14:paraId="1FD6088C" w14:textId="77777777" w:rsidTr="007F1D3B">
        <w:tc>
          <w:tcPr>
            <w:tcW w:w="1491" w:type="dxa"/>
            <w:vAlign w:val="center"/>
          </w:tcPr>
          <w:p w14:paraId="512EB638" w14:textId="77777777" w:rsidR="006A63EB" w:rsidRPr="00C20713" w:rsidRDefault="006A63EB" w:rsidP="00AF606D">
            <w:pPr>
              <w:pStyle w:val="13"/>
              <w:ind w:leftChars="0" w:left="0" w:firstLineChars="0" w:firstLine="0"/>
              <w:jc w:val="center"/>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合計</w:t>
            </w:r>
          </w:p>
        </w:tc>
        <w:tc>
          <w:tcPr>
            <w:tcW w:w="1559" w:type="dxa"/>
            <w:vAlign w:val="center"/>
          </w:tcPr>
          <w:p w14:paraId="08116ED8" w14:textId="2BCBDF53" w:rsidR="006A63EB" w:rsidRPr="00C20713" w:rsidRDefault="006A63EB" w:rsidP="00AF606D">
            <w:pPr>
              <w:pStyle w:val="13"/>
              <w:ind w:leftChars="0" w:left="0" w:firstLineChars="0" w:firstLine="0"/>
              <w:jc w:val="center"/>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28</w:t>
            </w:r>
            <w:r w:rsidRPr="00C20713">
              <w:rPr>
                <w:rFonts w:asciiTheme="minorEastAsia" w:eastAsiaTheme="minorEastAsia" w:hAnsiTheme="minorEastAsia"/>
                <w:sz w:val="20"/>
                <w:szCs w:val="20"/>
                <w:lang w:eastAsia="ja-JP"/>
              </w:rPr>
              <w:t>,</w:t>
            </w:r>
            <w:r w:rsidR="004450D2" w:rsidRPr="00C20713">
              <w:rPr>
                <w:rFonts w:asciiTheme="minorEastAsia" w:eastAsiaTheme="minorEastAsia" w:hAnsiTheme="minorEastAsia" w:hint="eastAsia"/>
                <w:sz w:val="20"/>
                <w:szCs w:val="20"/>
                <w:lang w:eastAsia="ja-JP"/>
              </w:rPr>
              <w:t>836</w:t>
            </w:r>
          </w:p>
        </w:tc>
      </w:tr>
    </w:tbl>
    <w:p w14:paraId="05EC8F5B" w14:textId="6B875AA5" w:rsidR="006A63EB" w:rsidRPr="00C20713" w:rsidRDefault="006A63EB" w:rsidP="00B8345A">
      <w:pPr>
        <w:pStyle w:val="13"/>
        <w:ind w:leftChars="0" w:left="0" w:firstLineChars="0" w:firstLine="0"/>
        <w:rPr>
          <w:rFonts w:asciiTheme="minorEastAsia" w:eastAsiaTheme="minorEastAsia" w:hAnsiTheme="minorEastAsia"/>
          <w:sz w:val="20"/>
          <w:szCs w:val="20"/>
          <w:lang w:eastAsia="ja-JP"/>
        </w:rPr>
      </w:pPr>
    </w:p>
    <w:p w14:paraId="31F09691" w14:textId="59A179A0" w:rsidR="006A63EB" w:rsidRPr="00C20713" w:rsidRDefault="007B67E8" w:rsidP="007B67E8">
      <w:pPr>
        <w:pStyle w:val="13"/>
        <w:ind w:leftChars="0" w:left="0" w:firstLineChars="200" w:firstLine="4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202</w:t>
      </w:r>
      <w:r w:rsidR="004450D2" w:rsidRPr="00C20713">
        <w:rPr>
          <w:rFonts w:asciiTheme="minorEastAsia" w:eastAsiaTheme="minorEastAsia" w:hAnsiTheme="minorEastAsia" w:hint="eastAsia"/>
          <w:sz w:val="20"/>
          <w:szCs w:val="20"/>
          <w:lang w:eastAsia="ja-JP"/>
        </w:rPr>
        <w:t>5</w:t>
      </w:r>
      <w:r w:rsidRPr="00C20713">
        <w:rPr>
          <w:rFonts w:asciiTheme="minorEastAsia" w:eastAsiaTheme="minorEastAsia" w:hAnsiTheme="minorEastAsia" w:hint="eastAsia"/>
          <w:sz w:val="20"/>
          <w:szCs w:val="20"/>
          <w:lang w:eastAsia="ja-JP"/>
        </w:rPr>
        <w:t>年度予約実績件数</w:t>
      </w:r>
    </w:p>
    <w:tbl>
      <w:tblPr>
        <w:tblStyle w:val="aff"/>
        <w:tblW w:w="0" w:type="auto"/>
        <w:tblInd w:w="200" w:type="dxa"/>
        <w:tblLook w:val="04A0" w:firstRow="1" w:lastRow="0" w:firstColumn="1" w:lastColumn="0" w:noHBand="0" w:noVBand="1"/>
      </w:tblPr>
      <w:tblGrid>
        <w:gridCol w:w="1780"/>
        <w:gridCol w:w="2126"/>
        <w:gridCol w:w="1418"/>
      </w:tblGrid>
      <w:tr w:rsidR="00D564DD" w:rsidRPr="00C20713" w14:paraId="32A7D738" w14:textId="77777777" w:rsidTr="00DD2B18">
        <w:tc>
          <w:tcPr>
            <w:tcW w:w="1780" w:type="dxa"/>
            <w:shd w:val="clear" w:color="auto" w:fill="92CDDC" w:themeFill="accent5" w:themeFillTint="99"/>
          </w:tcPr>
          <w:p w14:paraId="61D703D5" w14:textId="2BB54F04" w:rsidR="00BB2406" w:rsidRPr="00C20713" w:rsidRDefault="00BB2406" w:rsidP="00C90C0E">
            <w:pPr>
              <w:pStyle w:val="13"/>
              <w:ind w:leftChars="0" w:left="0" w:firstLineChars="0" w:firstLine="0"/>
              <w:rPr>
                <w:rFonts w:asciiTheme="minorEastAsia" w:eastAsiaTheme="minorEastAsia" w:hAnsiTheme="minorEastAsia"/>
                <w:sz w:val="20"/>
                <w:szCs w:val="20"/>
                <w:lang w:eastAsia="ja-JP"/>
              </w:rPr>
            </w:pPr>
          </w:p>
        </w:tc>
        <w:tc>
          <w:tcPr>
            <w:tcW w:w="2126" w:type="dxa"/>
            <w:shd w:val="clear" w:color="auto" w:fill="92CDDC" w:themeFill="accent5" w:themeFillTint="99"/>
          </w:tcPr>
          <w:p w14:paraId="10BAFA1E" w14:textId="40CC9D8C" w:rsidR="00BB2406" w:rsidRPr="00C20713" w:rsidRDefault="00BB2406"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インターネット予約</w:t>
            </w:r>
          </w:p>
        </w:tc>
        <w:tc>
          <w:tcPr>
            <w:tcW w:w="1418" w:type="dxa"/>
            <w:shd w:val="clear" w:color="auto" w:fill="92CDDC" w:themeFill="accent5" w:themeFillTint="99"/>
          </w:tcPr>
          <w:p w14:paraId="701A0E69" w14:textId="46059D2A" w:rsidR="00BB2406" w:rsidRPr="00C20713" w:rsidRDefault="00BB2406"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街頭端末予約</w:t>
            </w:r>
          </w:p>
        </w:tc>
      </w:tr>
      <w:tr w:rsidR="00D564DD" w:rsidRPr="00C20713" w14:paraId="4EBDEC1A" w14:textId="77777777" w:rsidTr="00DD2B18">
        <w:tc>
          <w:tcPr>
            <w:tcW w:w="1780" w:type="dxa"/>
          </w:tcPr>
          <w:p w14:paraId="6AA0B2DE" w14:textId="232B5F78" w:rsidR="00BB2406" w:rsidRPr="00C20713" w:rsidRDefault="00BB2406"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随時予約確定</w:t>
            </w:r>
          </w:p>
        </w:tc>
        <w:tc>
          <w:tcPr>
            <w:tcW w:w="2126" w:type="dxa"/>
          </w:tcPr>
          <w:p w14:paraId="31FAF18D" w14:textId="0A9343DC" w:rsidR="00BB2406" w:rsidRPr="00C20713" w:rsidRDefault="00292B50"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3</w:t>
            </w:r>
            <w:r w:rsidR="004450D2" w:rsidRPr="00C20713">
              <w:rPr>
                <w:rFonts w:asciiTheme="minorEastAsia" w:eastAsiaTheme="minorEastAsia" w:hAnsiTheme="minorEastAsia" w:hint="eastAsia"/>
                <w:sz w:val="20"/>
                <w:szCs w:val="20"/>
                <w:lang w:eastAsia="ja-JP"/>
              </w:rPr>
              <w:t>3</w:t>
            </w:r>
            <w:r w:rsidRPr="00C20713">
              <w:rPr>
                <w:rFonts w:asciiTheme="minorEastAsia" w:eastAsiaTheme="minorEastAsia" w:hAnsiTheme="minorEastAsia"/>
                <w:sz w:val="20"/>
                <w:szCs w:val="20"/>
                <w:lang w:eastAsia="ja-JP"/>
              </w:rPr>
              <w:t>,</w:t>
            </w:r>
            <w:r w:rsidR="004450D2" w:rsidRPr="00C20713">
              <w:rPr>
                <w:rFonts w:asciiTheme="minorEastAsia" w:eastAsiaTheme="minorEastAsia" w:hAnsiTheme="minorEastAsia" w:hint="eastAsia"/>
                <w:sz w:val="20"/>
                <w:szCs w:val="20"/>
                <w:lang w:eastAsia="ja-JP"/>
              </w:rPr>
              <w:t>465</w:t>
            </w:r>
            <w:r w:rsidRPr="00C20713">
              <w:rPr>
                <w:rFonts w:asciiTheme="minorEastAsia" w:eastAsiaTheme="minorEastAsia" w:hAnsiTheme="minorEastAsia" w:hint="eastAsia"/>
                <w:sz w:val="20"/>
                <w:szCs w:val="20"/>
                <w:lang w:eastAsia="ja-JP"/>
              </w:rPr>
              <w:t>件</w:t>
            </w:r>
          </w:p>
        </w:tc>
        <w:tc>
          <w:tcPr>
            <w:tcW w:w="1418" w:type="dxa"/>
          </w:tcPr>
          <w:p w14:paraId="03116E37" w14:textId="1E21C7EF" w:rsidR="00BB2406" w:rsidRPr="00C20713" w:rsidRDefault="00292B50"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1</w:t>
            </w:r>
            <w:r w:rsidR="00CB030B" w:rsidRPr="00C20713">
              <w:rPr>
                <w:rFonts w:asciiTheme="minorEastAsia" w:eastAsiaTheme="minorEastAsia" w:hAnsiTheme="minorEastAsia"/>
                <w:sz w:val="20"/>
                <w:szCs w:val="20"/>
                <w:lang w:eastAsia="ja-JP"/>
              </w:rPr>
              <w:t>,</w:t>
            </w:r>
            <w:r w:rsidR="004450D2" w:rsidRPr="00C20713">
              <w:rPr>
                <w:rFonts w:asciiTheme="minorEastAsia" w:eastAsiaTheme="minorEastAsia" w:hAnsiTheme="minorEastAsia" w:hint="eastAsia"/>
                <w:sz w:val="20"/>
                <w:szCs w:val="20"/>
                <w:lang w:eastAsia="ja-JP"/>
              </w:rPr>
              <w:t>032</w:t>
            </w:r>
            <w:r w:rsidRPr="00C20713">
              <w:rPr>
                <w:rFonts w:asciiTheme="minorEastAsia" w:eastAsiaTheme="minorEastAsia" w:hAnsiTheme="minorEastAsia" w:hint="eastAsia"/>
                <w:sz w:val="20"/>
                <w:szCs w:val="20"/>
                <w:lang w:eastAsia="ja-JP"/>
              </w:rPr>
              <w:t>件</w:t>
            </w:r>
          </w:p>
        </w:tc>
      </w:tr>
      <w:tr w:rsidR="00D564DD" w:rsidRPr="00C20713" w14:paraId="4C037D87" w14:textId="77777777" w:rsidTr="00DD2B18">
        <w:tc>
          <w:tcPr>
            <w:tcW w:w="1780" w:type="dxa"/>
          </w:tcPr>
          <w:p w14:paraId="67177D28" w14:textId="611A32B7" w:rsidR="00BB2406" w:rsidRPr="00C20713" w:rsidRDefault="00BB2406"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予約取消</w:t>
            </w:r>
          </w:p>
        </w:tc>
        <w:tc>
          <w:tcPr>
            <w:tcW w:w="2126" w:type="dxa"/>
          </w:tcPr>
          <w:p w14:paraId="0B2964F7" w14:textId="00A42EC0" w:rsidR="00BB2406" w:rsidRPr="00C20713" w:rsidRDefault="00292B50"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4</w:t>
            </w:r>
            <w:r w:rsidR="004450D2" w:rsidRPr="00C20713">
              <w:rPr>
                <w:rFonts w:asciiTheme="minorEastAsia" w:eastAsiaTheme="minorEastAsia" w:hAnsiTheme="minorEastAsia" w:hint="eastAsia"/>
                <w:sz w:val="20"/>
                <w:szCs w:val="20"/>
                <w:lang w:eastAsia="ja-JP"/>
              </w:rPr>
              <w:t>1</w:t>
            </w:r>
            <w:r w:rsidRPr="00C20713">
              <w:rPr>
                <w:rFonts w:asciiTheme="minorEastAsia" w:eastAsiaTheme="minorEastAsia" w:hAnsiTheme="minorEastAsia"/>
                <w:sz w:val="20"/>
                <w:szCs w:val="20"/>
                <w:lang w:eastAsia="ja-JP"/>
              </w:rPr>
              <w:t>,</w:t>
            </w:r>
            <w:r w:rsidRPr="00C20713">
              <w:rPr>
                <w:rFonts w:asciiTheme="minorEastAsia" w:eastAsiaTheme="minorEastAsia" w:hAnsiTheme="minorEastAsia" w:hint="eastAsia"/>
                <w:sz w:val="20"/>
                <w:szCs w:val="20"/>
                <w:lang w:eastAsia="ja-JP"/>
              </w:rPr>
              <w:t>21</w:t>
            </w:r>
            <w:r w:rsidR="004450D2" w:rsidRPr="00C20713">
              <w:rPr>
                <w:rFonts w:asciiTheme="minorEastAsia" w:eastAsiaTheme="minorEastAsia" w:hAnsiTheme="minorEastAsia" w:hint="eastAsia"/>
                <w:sz w:val="20"/>
                <w:szCs w:val="20"/>
                <w:lang w:eastAsia="ja-JP"/>
              </w:rPr>
              <w:t>1</w:t>
            </w:r>
            <w:r w:rsidRPr="00C20713">
              <w:rPr>
                <w:rFonts w:asciiTheme="minorEastAsia" w:eastAsiaTheme="minorEastAsia" w:hAnsiTheme="minorEastAsia" w:hint="eastAsia"/>
                <w:sz w:val="20"/>
                <w:szCs w:val="20"/>
                <w:lang w:eastAsia="ja-JP"/>
              </w:rPr>
              <w:t>件</w:t>
            </w:r>
          </w:p>
        </w:tc>
        <w:tc>
          <w:tcPr>
            <w:tcW w:w="1418" w:type="dxa"/>
          </w:tcPr>
          <w:p w14:paraId="4E130DC1" w14:textId="7380D075" w:rsidR="00BB2406" w:rsidRPr="00C20713" w:rsidRDefault="004450D2"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730</w:t>
            </w:r>
            <w:r w:rsidR="00292B50" w:rsidRPr="00C20713">
              <w:rPr>
                <w:rFonts w:asciiTheme="minorEastAsia" w:eastAsiaTheme="minorEastAsia" w:hAnsiTheme="minorEastAsia" w:hint="eastAsia"/>
                <w:sz w:val="20"/>
                <w:szCs w:val="20"/>
                <w:lang w:eastAsia="ja-JP"/>
              </w:rPr>
              <w:t>件</w:t>
            </w:r>
          </w:p>
        </w:tc>
      </w:tr>
      <w:tr w:rsidR="00D564DD" w:rsidRPr="00C20713" w14:paraId="0894F67C" w14:textId="77777777" w:rsidTr="00DD2B18">
        <w:tc>
          <w:tcPr>
            <w:tcW w:w="1780" w:type="dxa"/>
          </w:tcPr>
          <w:p w14:paraId="0EFE6DB7" w14:textId="24224BAB" w:rsidR="00BB2406" w:rsidRPr="00C20713" w:rsidRDefault="00BB2406"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抽選申込確定</w:t>
            </w:r>
          </w:p>
        </w:tc>
        <w:tc>
          <w:tcPr>
            <w:tcW w:w="2126" w:type="dxa"/>
          </w:tcPr>
          <w:p w14:paraId="51C3C7DE" w14:textId="56D035BA" w:rsidR="00BB2406" w:rsidRPr="00C20713" w:rsidRDefault="00292B50"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2</w:t>
            </w:r>
            <w:r w:rsidRPr="00C20713">
              <w:rPr>
                <w:rFonts w:asciiTheme="minorEastAsia" w:eastAsiaTheme="minorEastAsia" w:hAnsiTheme="minorEastAsia"/>
                <w:sz w:val="20"/>
                <w:szCs w:val="20"/>
                <w:lang w:eastAsia="ja-JP"/>
              </w:rPr>
              <w:t>2</w:t>
            </w:r>
            <w:r w:rsidR="004450D2" w:rsidRPr="00C20713">
              <w:rPr>
                <w:rFonts w:asciiTheme="minorEastAsia" w:eastAsiaTheme="minorEastAsia" w:hAnsiTheme="minorEastAsia" w:hint="eastAsia"/>
                <w:sz w:val="20"/>
                <w:szCs w:val="20"/>
                <w:lang w:eastAsia="ja-JP"/>
              </w:rPr>
              <w:t>0</w:t>
            </w:r>
            <w:r w:rsidRPr="00C20713">
              <w:rPr>
                <w:rFonts w:asciiTheme="minorEastAsia" w:eastAsiaTheme="minorEastAsia" w:hAnsiTheme="minorEastAsia"/>
                <w:sz w:val="20"/>
                <w:szCs w:val="20"/>
                <w:lang w:eastAsia="ja-JP"/>
              </w:rPr>
              <w:t>,</w:t>
            </w:r>
            <w:r w:rsidR="004450D2" w:rsidRPr="00C20713">
              <w:rPr>
                <w:rFonts w:asciiTheme="minorEastAsia" w:eastAsiaTheme="minorEastAsia" w:hAnsiTheme="minorEastAsia" w:hint="eastAsia"/>
                <w:sz w:val="20"/>
                <w:szCs w:val="20"/>
                <w:lang w:eastAsia="ja-JP"/>
              </w:rPr>
              <w:t>419</w:t>
            </w:r>
            <w:r w:rsidRPr="00C20713">
              <w:rPr>
                <w:rFonts w:asciiTheme="minorEastAsia" w:eastAsiaTheme="minorEastAsia" w:hAnsiTheme="minorEastAsia"/>
                <w:sz w:val="20"/>
                <w:szCs w:val="20"/>
                <w:lang w:eastAsia="ja-JP"/>
              </w:rPr>
              <w:t>件</w:t>
            </w:r>
          </w:p>
        </w:tc>
        <w:tc>
          <w:tcPr>
            <w:tcW w:w="1418" w:type="dxa"/>
          </w:tcPr>
          <w:p w14:paraId="5ED766F0" w14:textId="1628C933" w:rsidR="00BB2406" w:rsidRPr="00C20713" w:rsidRDefault="004450D2"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6</w:t>
            </w:r>
            <w:r w:rsidR="00292B50" w:rsidRPr="00C20713">
              <w:rPr>
                <w:rFonts w:asciiTheme="minorEastAsia" w:eastAsiaTheme="minorEastAsia" w:hAnsiTheme="minorEastAsia"/>
                <w:sz w:val="20"/>
                <w:szCs w:val="20"/>
                <w:lang w:eastAsia="ja-JP"/>
              </w:rPr>
              <w:t>,</w:t>
            </w:r>
            <w:r w:rsidRPr="00C20713">
              <w:rPr>
                <w:rFonts w:asciiTheme="minorEastAsia" w:eastAsiaTheme="minorEastAsia" w:hAnsiTheme="minorEastAsia" w:hint="eastAsia"/>
                <w:sz w:val="20"/>
                <w:szCs w:val="20"/>
                <w:lang w:eastAsia="ja-JP"/>
              </w:rPr>
              <w:t>849</w:t>
            </w:r>
            <w:r w:rsidR="00292B50" w:rsidRPr="00C20713">
              <w:rPr>
                <w:rFonts w:asciiTheme="minorEastAsia" w:eastAsiaTheme="minorEastAsia" w:hAnsiTheme="minorEastAsia"/>
                <w:sz w:val="20"/>
                <w:szCs w:val="20"/>
                <w:lang w:eastAsia="ja-JP"/>
              </w:rPr>
              <w:t>件</w:t>
            </w:r>
          </w:p>
        </w:tc>
      </w:tr>
      <w:tr w:rsidR="00D564DD" w:rsidRPr="00C20713" w14:paraId="462B2E4E" w14:textId="77777777" w:rsidTr="00DD2B18">
        <w:tc>
          <w:tcPr>
            <w:tcW w:w="1780" w:type="dxa"/>
          </w:tcPr>
          <w:p w14:paraId="50C3AB39" w14:textId="208590A1" w:rsidR="00BB2406" w:rsidRPr="00C20713" w:rsidRDefault="00BB2406"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抽選申込取消</w:t>
            </w:r>
          </w:p>
        </w:tc>
        <w:tc>
          <w:tcPr>
            <w:tcW w:w="2126" w:type="dxa"/>
          </w:tcPr>
          <w:p w14:paraId="7D8C9A8C" w14:textId="10F70D71" w:rsidR="00BB2406" w:rsidRPr="00C20713" w:rsidRDefault="004450D2"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7</w:t>
            </w:r>
            <w:r w:rsidR="00033701" w:rsidRPr="00C20713">
              <w:rPr>
                <w:rFonts w:asciiTheme="minorEastAsia" w:eastAsiaTheme="minorEastAsia" w:hAnsiTheme="minorEastAsia"/>
                <w:sz w:val="20"/>
                <w:szCs w:val="20"/>
                <w:lang w:eastAsia="ja-JP"/>
              </w:rPr>
              <w:t>,</w:t>
            </w:r>
            <w:r w:rsidRPr="00C20713">
              <w:rPr>
                <w:rFonts w:asciiTheme="minorEastAsia" w:eastAsiaTheme="minorEastAsia" w:hAnsiTheme="minorEastAsia" w:hint="eastAsia"/>
                <w:sz w:val="20"/>
                <w:szCs w:val="20"/>
                <w:lang w:eastAsia="ja-JP"/>
              </w:rPr>
              <w:t>528</w:t>
            </w:r>
            <w:r w:rsidR="00033701" w:rsidRPr="00C20713">
              <w:rPr>
                <w:rFonts w:asciiTheme="minorEastAsia" w:eastAsiaTheme="minorEastAsia" w:hAnsiTheme="minorEastAsia"/>
                <w:sz w:val="20"/>
                <w:szCs w:val="20"/>
                <w:lang w:eastAsia="ja-JP"/>
              </w:rPr>
              <w:t>件</w:t>
            </w:r>
          </w:p>
        </w:tc>
        <w:tc>
          <w:tcPr>
            <w:tcW w:w="1418" w:type="dxa"/>
          </w:tcPr>
          <w:p w14:paraId="1611DBD5" w14:textId="58372AA6" w:rsidR="00BB2406" w:rsidRPr="00C20713" w:rsidRDefault="004450D2"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134</w:t>
            </w:r>
            <w:r w:rsidR="00292B50" w:rsidRPr="00C20713">
              <w:rPr>
                <w:rFonts w:asciiTheme="minorEastAsia" w:eastAsiaTheme="minorEastAsia" w:hAnsiTheme="minorEastAsia" w:hint="eastAsia"/>
                <w:sz w:val="20"/>
                <w:szCs w:val="20"/>
                <w:lang w:eastAsia="ja-JP"/>
              </w:rPr>
              <w:t>件</w:t>
            </w:r>
          </w:p>
        </w:tc>
      </w:tr>
      <w:tr w:rsidR="00BB2406" w:rsidRPr="00C20713" w14:paraId="503F59A4" w14:textId="77777777" w:rsidTr="00DD2B18">
        <w:tc>
          <w:tcPr>
            <w:tcW w:w="1780" w:type="dxa"/>
          </w:tcPr>
          <w:p w14:paraId="3C7B4F2B" w14:textId="409E77E4" w:rsidR="00BB2406" w:rsidRPr="00C20713" w:rsidRDefault="00BB2406"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計</w:t>
            </w:r>
          </w:p>
        </w:tc>
        <w:tc>
          <w:tcPr>
            <w:tcW w:w="2126" w:type="dxa"/>
          </w:tcPr>
          <w:p w14:paraId="6198F0AC" w14:textId="2125F8DC" w:rsidR="00BB2406" w:rsidRPr="00C20713" w:rsidRDefault="00292B50"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3</w:t>
            </w:r>
            <w:r w:rsidR="004450D2" w:rsidRPr="00C20713">
              <w:rPr>
                <w:rFonts w:asciiTheme="minorEastAsia" w:eastAsiaTheme="minorEastAsia" w:hAnsiTheme="minorEastAsia" w:hint="eastAsia"/>
                <w:sz w:val="20"/>
                <w:szCs w:val="20"/>
                <w:lang w:eastAsia="ja-JP"/>
              </w:rPr>
              <w:t>02</w:t>
            </w:r>
            <w:r w:rsidR="000F6269" w:rsidRPr="00C20713">
              <w:rPr>
                <w:rFonts w:asciiTheme="minorEastAsia" w:eastAsiaTheme="minorEastAsia" w:hAnsiTheme="minorEastAsia"/>
                <w:sz w:val="20"/>
                <w:szCs w:val="20"/>
                <w:lang w:eastAsia="ja-JP"/>
              </w:rPr>
              <w:t>,</w:t>
            </w:r>
            <w:r w:rsidR="004450D2" w:rsidRPr="00C20713">
              <w:rPr>
                <w:rFonts w:asciiTheme="minorEastAsia" w:eastAsiaTheme="minorEastAsia" w:hAnsiTheme="minorEastAsia" w:hint="eastAsia"/>
                <w:sz w:val="20"/>
                <w:szCs w:val="20"/>
                <w:lang w:eastAsia="ja-JP"/>
              </w:rPr>
              <w:t>623</w:t>
            </w:r>
            <w:r w:rsidRPr="00C20713">
              <w:rPr>
                <w:rFonts w:asciiTheme="minorEastAsia" w:eastAsiaTheme="minorEastAsia" w:hAnsiTheme="minorEastAsia" w:hint="eastAsia"/>
                <w:sz w:val="20"/>
                <w:szCs w:val="20"/>
                <w:lang w:eastAsia="ja-JP"/>
              </w:rPr>
              <w:t>件</w:t>
            </w:r>
          </w:p>
        </w:tc>
        <w:tc>
          <w:tcPr>
            <w:tcW w:w="1418" w:type="dxa"/>
          </w:tcPr>
          <w:p w14:paraId="4355DE56" w14:textId="4445A29B" w:rsidR="00BB2406" w:rsidRPr="00C20713" w:rsidRDefault="004450D2" w:rsidP="00C90C0E">
            <w:pPr>
              <w:pStyle w:val="13"/>
              <w:ind w:leftChars="0" w:left="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8</w:t>
            </w:r>
            <w:r w:rsidR="000F6269" w:rsidRPr="00C20713">
              <w:rPr>
                <w:rFonts w:asciiTheme="minorEastAsia" w:eastAsiaTheme="minorEastAsia" w:hAnsiTheme="minorEastAsia"/>
                <w:sz w:val="20"/>
                <w:szCs w:val="20"/>
                <w:lang w:eastAsia="ja-JP"/>
              </w:rPr>
              <w:t>,</w:t>
            </w:r>
            <w:r w:rsidRPr="00C20713">
              <w:rPr>
                <w:rFonts w:asciiTheme="minorEastAsia" w:eastAsiaTheme="minorEastAsia" w:hAnsiTheme="minorEastAsia" w:hint="eastAsia"/>
                <w:sz w:val="20"/>
                <w:szCs w:val="20"/>
                <w:lang w:eastAsia="ja-JP"/>
              </w:rPr>
              <w:t>745</w:t>
            </w:r>
            <w:r w:rsidR="00292B50" w:rsidRPr="00C20713">
              <w:rPr>
                <w:rFonts w:asciiTheme="minorEastAsia" w:eastAsiaTheme="minorEastAsia" w:hAnsiTheme="minorEastAsia" w:hint="eastAsia"/>
                <w:sz w:val="20"/>
                <w:szCs w:val="20"/>
                <w:lang w:eastAsia="ja-JP"/>
              </w:rPr>
              <w:t>件</w:t>
            </w:r>
          </w:p>
        </w:tc>
      </w:tr>
      <w:bookmarkEnd w:id="5"/>
    </w:tbl>
    <w:p w14:paraId="24D69FB1" w14:textId="00B1DED6" w:rsidR="007D426A" w:rsidRPr="00C20713" w:rsidRDefault="007D426A" w:rsidP="00090EFE">
      <w:pPr>
        <w:autoSpaceDE w:val="0"/>
        <w:autoSpaceDN w:val="0"/>
        <w:adjustRightInd w:val="0"/>
        <w:jc w:val="left"/>
        <w:outlineLvl w:val="1"/>
        <w:rPr>
          <w:rFonts w:asciiTheme="minorEastAsia" w:eastAsiaTheme="minorEastAsia" w:hAnsiTheme="minorEastAsia"/>
          <w:noProof/>
          <w:szCs w:val="20"/>
        </w:rPr>
      </w:pPr>
    </w:p>
    <w:p w14:paraId="7162ADBE" w14:textId="262AC623" w:rsidR="005038F6" w:rsidRPr="00C20713" w:rsidRDefault="005038F6" w:rsidP="005038F6">
      <w:pPr>
        <w:rPr>
          <w:rFonts w:asciiTheme="minorEastAsia" w:eastAsiaTheme="minorEastAsia" w:hAnsiTheme="minorEastAsia"/>
          <w:szCs w:val="20"/>
        </w:rPr>
      </w:pPr>
    </w:p>
    <w:p w14:paraId="4BE1647A" w14:textId="36053683" w:rsidR="00FF2F03" w:rsidRPr="00C20713" w:rsidRDefault="00FF2F03" w:rsidP="00D94450">
      <w:pPr>
        <w:pStyle w:val="20"/>
        <w:rPr>
          <w:rFonts w:asciiTheme="minorEastAsia" w:hAnsiTheme="minorEastAsia"/>
          <w:sz w:val="20"/>
          <w:szCs w:val="20"/>
          <w:lang w:eastAsia="ja-JP"/>
        </w:rPr>
      </w:pPr>
      <w:bookmarkStart w:id="40" w:name="_Toc227674298"/>
      <w:r w:rsidRPr="00C20713">
        <w:rPr>
          <w:rFonts w:asciiTheme="minorEastAsia" w:hAnsiTheme="minorEastAsia" w:hint="eastAsia"/>
          <w:sz w:val="20"/>
          <w:szCs w:val="20"/>
          <w:lang w:eastAsia="ja-JP"/>
        </w:rPr>
        <w:t>移行要件</w:t>
      </w:r>
      <w:bookmarkEnd w:id="40"/>
    </w:p>
    <w:p w14:paraId="1AE15317" w14:textId="76F8C745" w:rsidR="00787990" w:rsidRPr="00C20713" w:rsidRDefault="00787990" w:rsidP="00787990">
      <w:pPr>
        <w:pStyle w:val="30"/>
        <w:rPr>
          <w:rFonts w:asciiTheme="minorEastAsia" w:eastAsiaTheme="minorEastAsia" w:hAnsiTheme="minorEastAsia"/>
          <w:sz w:val="20"/>
          <w:szCs w:val="20"/>
          <w:lang w:eastAsia="ja-JP"/>
        </w:rPr>
      </w:pPr>
      <w:bookmarkStart w:id="41" w:name="_Toc227674299"/>
      <w:r w:rsidRPr="00C20713">
        <w:rPr>
          <w:rFonts w:asciiTheme="minorEastAsia" w:eastAsiaTheme="minorEastAsia" w:hAnsiTheme="minorEastAsia" w:hint="eastAsia"/>
          <w:sz w:val="20"/>
          <w:szCs w:val="20"/>
          <w:lang w:eastAsia="ja-JP"/>
        </w:rPr>
        <w:t>移行方法</w:t>
      </w:r>
      <w:bookmarkEnd w:id="41"/>
    </w:p>
    <w:p w14:paraId="117EF505" w14:textId="34E0D50B" w:rsidR="00787990" w:rsidRPr="00C20713" w:rsidRDefault="00787990" w:rsidP="00584D4D">
      <w:pPr>
        <w:pStyle w:val="11"/>
        <w:numPr>
          <w:ilvl w:val="0"/>
          <w:numId w:val="0"/>
        </w:numPr>
        <w:ind w:left="397" w:firstLineChars="1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現行システムより出力されたＣＳＶファイルを、</w:t>
      </w:r>
      <w:r w:rsidR="003C3C47" w:rsidRPr="00C20713">
        <w:rPr>
          <w:rFonts w:asciiTheme="minorEastAsia" w:eastAsiaTheme="minorEastAsia" w:hAnsiTheme="minorEastAsia" w:hint="eastAsia"/>
          <w:sz w:val="20"/>
          <w:szCs w:val="20"/>
          <w:lang w:eastAsia="ja-JP"/>
        </w:rPr>
        <w:t>新</w:t>
      </w:r>
      <w:r w:rsidRPr="00C20713">
        <w:rPr>
          <w:rFonts w:asciiTheme="minorEastAsia" w:eastAsiaTheme="minorEastAsia" w:hAnsiTheme="minorEastAsia" w:hint="eastAsia"/>
          <w:sz w:val="20"/>
          <w:szCs w:val="20"/>
          <w:lang w:eastAsia="ja-JP"/>
        </w:rPr>
        <w:t>システム</w:t>
      </w:r>
      <w:r w:rsidRPr="00C20713">
        <w:rPr>
          <w:rFonts w:asciiTheme="minorEastAsia" w:eastAsiaTheme="minorEastAsia" w:hAnsiTheme="minorEastAsia" w:hint="eastAsia"/>
          <w:sz w:val="20"/>
          <w:szCs w:val="20"/>
        </w:rPr>
        <w:t>に機械的に取り込むことを基本とする。提供するデータは、対象</w:t>
      </w:r>
      <w:r w:rsidR="006B68B8" w:rsidRPr="00C20713">
        <w:rPr>
          <w:rFonts w:asciiTheme="minorEastAsia" w:eastAsiaTheme="minorEastAsia" w:hAnsiTheme="minorEastAsia" w:hint="eastAsia"/>
          <w:sz w:val="20"/>
          <w:szCs w:val="20"/>
        </w:rPr>
        <w:t>の絞り込みや抽出項目の変換などを行わず、常に同じ手順により全件</w:t>
      </w:r>
      <w:r w:rsidRPr="00C20713">
        <w:rPr>
          <w:rFonts w:asciiTheme="minorEastAsia" w:eastAsiaTheme="minorEastAsia" w:hAnsiTheme="minorEastAsia" w:hint="eastAsia"/>
          <w:sz w:val="20"/>
          <w:szCs w:val="20"/>
        </w:rPr>
        <w:t>データ抽出</w:t>
      </w:r>
      <w:r w:rsidR="006B68B8" w:rsidRPr="00C20713">
        <w:rPr>
          <w:rFonts w:asciiTheme="minorEastAsia" w:eastAsiaTheme="minorEastAsia" w:hAnsiTheme="minorEastAsia" w:hint="eastAsia"/>
          <w:sz w:val="20"/>
          <w:szCs w:val="20"/>
          <w:lang w:eastAsia="ja-JP"/>
        </w:rPr>
        <w:t>・</w:t>
      </w:r>
      <w:proofErr w:type="spellStart"/>
      <w:r w:rsidRPr="00C20713">
        <w:rPr>
          <w:rFonts w:asciiTheme="minorEastAsia" w:eastAsiaTheme="minorEastAsia" w:hAnsiTheme="minorEastAsia" w:hint="eastAsia"/>
          <w:sz w:val="20"/>
          <w:szCs w:val="20"/>
        </w:rPr>
        <w:t>データ提供とするため、前回提供データから今回提供データまでの</w:t>
      </w:r>
      <w:r w:rsidR="009575F8" w:rsidRPr="00C20713">
        <w:rPr>
          <w:rFonts w:asciiTheme="minorEastAsia" w:eastAsiaTheme="minorEastAsia" w:hAnsiTheme="minorEastAsia" w:hint="eastAsia"/>
          <w:sz w:val="20"/>
          <w:szCs w:val="20"/>
          <w:lang w:eastAsia="ja-JP"/>
        </w:rPr>
        <w:t>差分</w:t>
      </w:r>
      <w:r w:rsidRPr="00C20713">
        <w:rPr>
          <w:rFonts w:asciiTheme="minorEastAsia" w:eastAsiaTheme="minorEastAsia" w:hAnsiTheme="minorEastAsia" w:hint="eastAsia"/>
          <w:sz w:val="20"/>
          <w:szCs w:val="20"/>
        </w:rPr>
        <w:t>把握やコード変換、レイアウト変換、</w:t>
      </w:r>
      <w:r w:rsidR="003C3C47" w:rsidRPr="00C20713">
        <w:rPr>
          <w:rFonts w:asciiTheme="minorEastAsia" w:eastAsiaTheme="minorEastAsia" w:hAnsiTheme="minorEastAsia" w:hint="eastAsia"/>
          <w:sz w:val="20"/>
          <w:szCs w:val="20"/>
          <w:lang w:eastAsia="ja-JP"/>
        </w:rPr>
        <w:t>新</w:t>
      </w:r>
      <w:r w:rsidRPr="00C20713">
        <w:rPr>
          <w:rFonts w:asciiTheme="minorEastAsia" w:eastAsiaTheme="minorEastAsia" w:hAnsiTheme="minorEastAsia" w:hint="eastAsia"/>
          <w:sz w:val="20"/>
          <w:szCs w:val="20"/>
        </w:rPr>
        <w:t>システム側に特化したデータ加工は、</w:t>
      </w:r>
      <w:r w:rsidR="00E04FF0" w:rsidRPr="00C20713">
        <w:rPr>
          <w:rFonts w:asciiTheme="minorEastAsia" w:eastAsiaTheme="minorEastAsia" w:hAnsiTheme="minorEastAsia" w:hint="eastAsia"/>
          <w:sz w:val="20"/>
          <w:szCs w:val="20"/>
        </w:rPr>
        <w:t>受注者</w:t>
      </w:r>
      <w:r w:rsidRPr="00C20713">
        <w:rPr>
          <w:rFonts w:asciiTheme="minorEastAsia" w:eastAsiaTheme="minorEastAsia" w:hAnsiTheme="minorEastAsia" w:hint="eastAsia"/>
          <w:sz w:val="20"/>
          <w:szCs w:val="20"/>
        </w:rPr>
        <w:t>で行うこと</w:t>
      </w:r>
      <w:proofErr w:type="spellEnd"/>
      <w:r w:rsidRPr="00C20713">
        <w:rPr>
          <w:rFonts w:asciiTheme="minorEastAsia" w:eastAsiaTheme="minorEastAsia" w:hAnsiTheme="minorEastAsia" w:hint="eastAsia"/>
          <w:sz w:val="20"/>
          <w:szCs w:val="20"/>
        </w:rPr>
        <w:t>。</w:t>
      </w:r>
    </w:p>
    <w:p w14:paraId="27D91C2F" w14:textId="77777777" w:rsidR="006C0358" w:rsidRPr="00C20713" w:rsidRDefault="006C0358" w:rsidP="00584D4D">
      <w:pPr>
        <w:pStyle w:val="11"/>
        <w:numPr>
          <w:ilvl w:val="0"/>
          <w:numId w:val="0"/>
        </w:numPr>
        <w:ind w:left="380" w:hangingChars="190" w:hanging="380"/>
        <w:rPr>
          <w:rFonts w:asciiTheme="minorEastAsia" w:eastAsiaTheme="minorEastAsia" w:hAnsiTheme="minorEastAsia"/>
          <w:sz w:val="20"/>
          <w:szCs w:val="20"/>
          <w:lang w:eastAsia="ja-JP"/>
        </w:rPr>
      </w:pPr>
    </w:p>
    <w:p w14:paraId="3E2DD9F6" w14:textId="57060154" w:rsidR="00AC5A71" w:rsidRPr="00C20713" w:rsidRDefault="00AC5A71" w:rsidP="00AC5A71">
      <w:pPr>
        <w:pStyle w:val="30"/>
        <w:rPr>
          <w:rFonts w:asciiTheme="minorEastAsia" w:eastAsiaTheme="minorEastAsia" w:hAnsiTheme="minorEastAsia"/>
          <w:sz w:val="20"/>
          <w:szCs w:val="20"/>
          <w:lang w:eastAsia="ja-JP"/>
        </w:rPr>
      </w:pPr>
      <w:bookmarkStart w:id="42" w:name="_Toc227674300"/>
      <w:r w:rsidRPr="00C20713">
        <w:rPr>
          <w:rFonts w:asciiTheme="minorEastAsia" w:eastAsiaTheme="minorEastAsia" w:hAnsiTheme="minorEastAsia" w:hint="eastAsia"/>
          <w:sz w:val="20"/>
          <w:szCs w:val="20"/>
          <w:lang w:eastAsia="ja-JP"/>
        </w:rPr>
        <w:t>移行件数</w:t>
      </w:r>
      <w:bookmarkEnd w:id="42"/>
    </w:p>
    <w:tbl>
      <w:tblPr>
        <w:tblW w:w="9356" w:type="dxa"/>
        <w:jc w:val="center"/>
        <w:tblCellMar>
          <w:left w:w="99" w:type="dxa"/>
          <w:right w:w="99" w:type="dxa"/>
        </w:tblCellMar>
        <w:tblLook w:val="04A0" w:firstRow="1" w:lastRow="0" w:firstColumn="1" w:lastColumn="0" w:noHBand="0" w:noVBand="1"/>
      </w:tblPr>
      <w:tblGrid>
        <w:gridCol w:w="2434"/>
        <w:gridCol w:w="2434"/>
        <w:gridCol w:w="4488"/>
      </w:tblGrid>
      <w:tr w:rsidR="00D564DD" w:rsidRPr="00C20713" w14:paraId="754F627D" w14:textId="77777777" w:rsidTr="008113E3">
        <w:trPr>
          <w:trHeight w:val="278"/>
          <w:tblHeader/>
          <w:jc w:val="center"/>
        </w:trPr>
        <w:tc>
          <w:tcPr>
            <w:tcW w:w="9356" w:type="dxa"/>
            <w:gridSpan w:val="3"/>
            <w:tcBorders>
              <w:top w:val="single" w:sz="4" w:space="0" w:color="auto"/>
              <w:left w:val="nil"/>
              <w:bottom w:val="single" w:sz="4" w:space="0" w:color="auto"/>
              <w:right w:val="single" w:sz="4" w:space="0" w:color="auto"/>
            </w:tcBorders>
            <w:shd w:val="clear" w:color="000000" w:fill="1F497D" w:themeFill="text2"/>
          </w:tcPr>
          <w:p w14:paraId="0A5EE3A2" w14:textId="693E15EC" w:rsidR="00ED71B8" w:rsidRPr="00C20713" w:rsidRDefault="00ED71B8" w:rsidP="00FE40F3">
            <w:pPr>
              <w:widowControl/>
              <w:jc w:val="center"/>
              <w:rPr>
                <w:rFonts w:asciiTheme="minorEastAsia" w:eastAsiaTheme="minorEastAsia" w:hAnsiTheme="minorEastAsia" w:cs="ＭＳ Ｐゴシック"/>
                <w:b/>
                <w:color w:val="FFFFFF" w:themeColor="background1"/>
                <w:szCs w:val="20"/>
              </w:rPr>
            </w:pPr>
            <w:r w:rsidRPr="00C20713">
              <w:rPr>
                <w:rFonts w:asciiTheme="minorEastAsia" w:eastAsiaTheme="minorEastAsia" w:hAnsiTheme="minorEastAsia" w:cs="ＭＳ Ｐゴシック" w:hint="eastAsia"/>
                <w:b/>
                <w:color w:val="FFFFFF" w:themeColor="background1"/>
                <w:szCs w:val="20"/>
              </w:rPr>
              <w:t>移行件数</w:t>
            </w:r>
          </w:p>
        </w:tc>
      </w:tr>
      <w:tr w:rsidR="00D564DD" w:rsidRPr="00C20713" w14:paraId="2CDC7C75" w14:textId="77777777" w:rsidTr="008113E3">
        <w:trPr>
          <w:trHeight w:val="353"/>
          <w:tblHeader/>
          <w:jc w:val="center"/>
        </w:trPr>
        <w:tc>
          <w:tcPr>
            <w:tcW w:w="2434" w:type="dxa"/>
            <w:tcBorders>
              <w:top w:val="single" w:sz="4" w:space="0" w:color="auto"/>
              <w:left w:val="nil"/>
              <w:bottom w:val="single" w:sz="4" w:space="0" w:color="auto"/>
              <w:right w:val="single" w:sz="4" w:space="0" w:color="auto"/>
            </w:tcBorders>
            <w:shd w:val="clear" w:color="000000" w:fill="1F497D" w:themeFill="text2"/>
          </w:tcPr>
          <w:p w14:paraId="7F15A579" w14:textId="26AAB58F" w:rsidR="00ED71B8" w:rsidRPr="00C20713" w:rsidRDefault="00ED71B8" w:rsidP="00FE40F3">
            <w:pPr>
              <w:widowControl/>
              <w:jc w:val="center"/>
              <w:rPr>
                <w:rFonts w:asciiTheme="minorEastAsia" w:eastAsiaTheme="minorEastAsia" w:hAnsiTheme="minorEastAsia" w:cs="ＭＳ Ｐゴシック"/>
                <w:b/>
                <w:color w:val="FFFFFF" w:themeColor="background1"/>
                <w:szCs w:val="20"/>
              </w:rPr>
            </w:pPr>
            <w:r w:rsidRPr="00C20713">
              <w:rPr>
                <w:rFonts w:asciiTheme="minorEastAsia" w:eastAsiaTheme="minorEastAsia" w:hAnsiTheme="minorEastAsia" w:cs="ＭＳ Ｐゴシック" w:hint="eastAsia"/>
                <w:b/>
                <w:color w:val="FFFFFF" w:themeColor="background1"/>
                <w:szCs w:val="20"/>
              </w:rPr>
              <w:t>施設情報</w:t>
            </w:r>
          </w:p>
        </w:tc>
        <w:tc>
          <w:tcPr>
            <w:tcW w:w="2434" w:type="dxa"/>
            <w:tcBorders>
              <w:top w:val="single" w:sz="4" w:space="0" w:color="auto"/>
              <w:left w:val="nil"/>
              <w:bottom w:val="single" w:sz="4" w:space="0" w:color="auto"/>
              <w:right w:val="single" w:sz="4" w:space="0" w:color="auto"/>
            </w:tcBorders>
            <w:shd w:val="clear" w:color="000000" w:fill="1F497D" w:themeFill="text2"/>
          </w:tcPr>
          <w:p w14:paraId="7C7A0A17" w14:textId="24F791CC" w:rsidR="00ED71B8" w:rsidRPr="00C20713" w:rsidRDefault="00ED71B8" w:rsidP="00FE40F3">
            <w:pPr>
              <w:widowControl/>
              <w:jc w:val="center"/>
              <w:rPr>
                <w:rFonts w:asciiTheme="minorEastAsia" w:eastAsiaTheme="minorEastAsia" w:hAnsiTheme="minorEastAsia" w:cs="ＭＳ Ｐゴシック"/>
                <w:b/>
                <w:color w:val="FFFFFF" w:themeColor="background1"/>
                <w:szCs w:val="20"/>
              </w:rPr>
            </w:pPr>
            <w:r w:rsidRPr="00C20713">
              <w:rPr>
                <w:rFonts w:asciiTheme="minorEastAsia" w:eastAsiaTheme="minorEastAsia" w:hAnsiTheme="minorEastAsia" w:cs="ＭＳ Ｐゴシック" w:hint="eastAsia"/>
                <w:b/>
                <w:color w:val="FFFFFF" w:themeColor="background1"/>
                <w:szCs w:val="20"/>
              </w:rPr>
              <w:t>利用者情報</w:t>
            </w:r>
          </w:p>
        </w:tc>
        <w:tc>
          <w:tcPr>
            <w:tcW w:w="4488" w:type="dxa"/>
            <w:tcBorders>
              <w:top w:val="single" w:sz="4" w:space="0" w:color="auto"/>
              <w:left w:val="nil"/>
              <w:bottom w:val="single" w:sz="4" w:space="0" w:color="auto"/>
              <w:right w:val="single" w:sz="4" w:space="0" w:color="auto"/>
            </w:tcBorders>
            <w:shd w:val="clear" w:color="000000" w:fill="1F497D" w:themeFill="text2"/>
          </w:tcPr>
          <w:p w14:paraId="70E218C0" w14:textId="65591CFC" w:rsidR="00ED71B8" w:rsidRPr="00C20713" w:rsidRDefault="00ED71B8" w:rsidP="00FE40F3">
            <w:pPr>
              <w:widowControl/>
              <w:jc w:val="center"/>
              <w:rPr>
                <w:rFonts w:asciiTheme="minorEastAsia" w:eastAsiaTheme="minorEastAsia" w:hAnsiTheme="minorEastAsia" w:cs="ＭＳ Ｐゴシック"/>
                <w:b/>
                <w:color w:val="FFFFFF" w:themeColor="background1"/>
                <w:szCs w:val="20"/>
              </w:rPr>
            </w:pPr>
            <w:r w:rsidRPr="00C20713">
              <w:rPr>
                <w:rFonts w:asciiTheme="minorEastAsia" w:eastAsiaTheme="minorEastAsia" w:hAnsiTheme="minorEastAsia" w:cs="ＭＳ Ｐゴシック" w:hint="eastAsia"/>
                <w:b/>
                <w:color w:val="FFFFFF" w:themeColor="background1"/>
                <w:szCs w:val="20"/>
              </w:rPr>
              <w:t>予約情報</w:t>
            </w:r>
            <w:r w:rsidR="008113E3" w:rsidRPr="00C20713">
              <w:rPr>
                <w:rFonts w:asciiTheme="minorEastAsia" w:eastAsiaTheme="minorEastAsia" w:hAnsiTheme="minorEastAsia" w:cs="ＭＳ Ｐゴシック" w:hint="eastAsia"/>
                <w:b/>
                <w:color w:val="FFFFFF" w:themeColor="background1"/>
                <w:szCs w:val="20"/>
              </w:rPr>
              <w:t>（過去1年分および未来の予約情報）</w:t>
            </w:r>
          </w:p>
        </w:tc>
      </w:tr>
      <w:tr w:rsidR="00ED71B8" w:rsidRPr="00C20713" w14:paraId="407A3D02" w14:textId="77777777" w:rsidTr="008113E3">
        <w:trPr>
          <w:trHeight w:val="330"/>
          <w:jc w:val="center"/>
        </w:trPr>
        <w:tc>
          <w:tcPr>
            <w:tcW w:w="2434" w:type="dxa"/>
            <w:tcBorders>
              <w:top w:val="nil"/>
              <w:left w:val="nil"/>
              <w:bottom w:val="single" w:sz="4" w:space="0" w:color="auto"/>
              <w:right w:val="single" w:sz="4" w:space="0" w:color="auto"/>
            </w:tcBorders>
          </w:tcPr>
          <w:p w14:paraId="777F2F82" w14:textId="4E52EBCE" w:rsidR="00ED71B8" w:rsidRPr="00C20713" w:rsidRDefault="00ED71B8" w:rsidP="00FE40F3">
            <w:pPr>
              <w:widowControl/>
              <w:rPr>
                <w:rFonts w:asciiTheme="minorEastAsia" w:eastAsiaTheme="minorEastAsia" w:hAnsiTheme="minorEastAsia" w:cs="ＭＳ Ｐゴシック"/>
                <w:szCs w:val="20"/>
              </w:rPr>
            </w:pPr>
            <w:r w:rsidRPr="00C20713">
              <w:rPr>
                <w:rFonts w:asciiTheme="minorEastAsia" w:eastAsiaTheme="minorEastAsia" w:hAnsiTheme="minorEastAsia" w:hint="eastAsia"/>
                <w:szCs w:val="20"/>
              </w:rPr>
              <w:t>約2</w:t>
            </w:r>
            <w:r w:rsidR="00CA3CC7">
              <w:rPr>
                <w:rFonts w:asciiTheme="minorEastAsia" w:eastAsiaTheme="minorEastAsia" w:hAnsiTheme="minorEastAsia" w:hint="eastAsia"/>
                <w:szCs w:val="20"/>
              </w:rPr>
              <w:t>2</w:t>
            </w:r>
            <w:r w:rsidRPr="00C20713">
              <w:rPr>
                <w:rFonts w:asciiTheme="minorEastAsia" w:eastAsiaTheme="minorEastAsia" w:hAnsiTheme="minorEastAsia" w:hint="eastAsia"/>
                <w:szCs w:val="20"/>
              </w:rPr>
              <w:t>0件</w:t>
            </w:r>
          </w:p>
        </w:tc>
        <w:tc>
          <w:tcPr>
            <w:tcW w:w="2434" w:type="dxa"/>
            <w:tcBorders>
              <w:top w:val="nil"/>
              <w:left w:val="nil"/>
              <w:bottom w:val="single" w:sz="4" w:space="0" w:color="auto"/>
              <w:right w:val="single" w:sz="4" w:space="0" w:color="auto"/>
            </w:tcBorders>
          </w:tcPr>
          <w:p w14:paraId="654E7733" w14:textId="59A5D72B" w:rsidR="00ED71B8" w:rsidRPr="00C20713" w:rsidRDefault="00ED71B8" w:rsidP="00FE40F3">
            <w:pPr>
              <w:widowControl/>
              <w:rPr>
                <w:rFonts w:asciiTheme="minorEastAsia" w:eastAsiaTheme="minorEastAsia" w:hAnsiTheme="minorEastAsia"/>
                <w:szCs w:val="20"/>
              </w:rPr>
            </w:pPr>
            <w:r w:rsidRPr="00C20713">
              <w:rPr>
                <w:rFonts w:asciiTheme="minorEastAsia" w:eastAsiaTheme="minorEastAsia" w:hAnsiTheme="minorEastAsia" w:hint="eastAsia"/>
                <w:szCs w:val="20"/>
              </w:rPr>
              <w:t>約</w:t>
            </w:r>
            <w:r w:rsidRPr="00C20713">
              <w:rPr>
                <w:rFonts w:asciiTheme="minorEastAsia" w:eastAsiaTheme="minorEastAsia" w:hAnsiTheme="minorEastAsia" w:cs="ＭＳ Ｐゴシック" w:hint="eastAsia"/>
                <w:szCs w:val="20"/>
              </w:rPr>
              <w:t>30</w:t>
            </w:r>
            <w:r w:rsidRPr="00C20713">
              <w:rPr>
                <w:rFonts w:asciiTheme="minorEastAsia" w:eastAsiaTheme="minorEastAsia" w:hAnsiTheme="minorEastAsia" w:cs="ＭＳ Ｐゴシック"/>
                <w:szCs w:val="20"/>
              </w:rPr>
              <w:t>,</w:t>
            </w:r>
            <w:r w:rsidRPr="00C20713">
              <w:rPr>
                <w:rFonts w:asciiTheme="minorEastAsia" w:eastAsiaTheme="minorEastAsia" w:hAnsiTheme="minorEastAsia" w:cs="ＭＳ Ｐゴシック" w:hint="eastAsia"/>
                <w:szCs w:val="20"/>
              </w:rPr>
              <w:t>000</w:t>
            </w:r>
            <w:r w:rsidRPr="00C20713">
              <w:rPr>
                <w:rFonts w:asciiTheme="minorEastAsia" w:eastAsiaTheme="minorEastAsia" w:hAnsiTheme="minorEastAsia" w:hint="eastAsia"/>
                <w:szCs w:val="20"/>
              </w:rPr>
              <w:t>件</w:t>
            </w:r>
          </w:p>
        </w:tc>
        <w:tc>
          <w:tcPr>
            <w:tcW w:w="4488" w:type="dxa"/>
            <w:tcBorders>
              <w:top w:val="nil"/>
              <w:left w:val="nil"/>
              <w:bottom w:val="single" w:sz="4" w:space="0" w:color="auto"/>
              <w:right w:val="single" w:sz="4" w:space="0" w:color="auto"/>
            </w:tcBorders>
          </w:tcPr>
          <w:p w14:paraId="0E3FCBCD" w14:textId="5E2D131A" w:rsidR="00ED71B8" w:rsidRPr="00C20713" w:rsidRDefault="00ED71B8" w:rsidP="00FE40F3">
            <w:pPr>
              <w:widowControl/>
              <w:rPr>
                <w:rFonts w:asciiTheme="minorEastAsia" w:eastAsiaTheme="minorEastAsia" w:hAnsiTheme="minorEastAsia"/>
                <w:szCs w:val="20"/>
              </w:rPr>
            </w:pPr>
            <w:r w:rsidRPr="00C20713">
              <w:rPr>
                <w:rFonts w:asciiTheme="minorEastAsia" w:eastAsiaTheme="minorEastAsia" w:hAnsiTheme="minorEastAsia" w:hint="eastAsia"/>
                <w:szCs w:val="20"/>
              </w:rPr>
              <w:t>約</w:t>
            </w:r>
            <w:r w:rsidR="00CA3CC7">
              <w:rPr>
                <w:rFonts w:asciiTheme="minorEastAsia" w:eastAsiaTheme="minorEastAsia" w:hAnsiTheme="minorEastAsia" w:hint="eastAsia"/>
                <w:szCs w:val="20"/>
              </w:rPr>
              <w:t>3</w:t>
            </w:r>
            <w:r w:rsidR="008113E3" w:rsidRPr="00C20713">
              <w:rPr>
                <w:rFonts w:asciiTheme="minorEastAsia" w:eastAsiaTheme="minorEastAsia" w:hAnsiTheme="minorEastAsia" w:hint="eastAsia"/>
                <w:szCs w:val="20"/>
              </w:rPr>
              <w:t>50</w:t>
            </w:r>
            <w:r w:rsidR="008113E3" w:rsidRPr="00C20713">
              <w:rPr>
                <w:rFonts w:asciiTheme="minorEastAsia" w:eastAsiaTheme="minorEastAsia" w:hAnsiTheme="minorEastAsia"/>
                <w:szCs w:val="20"/>
              </w:rPr>
              <w:t>,</w:t>
            </w:r>
            <w:r w:rsidR="008113E3" w:rsidRPr="00C20713">
              <w:rPr>
                <w:rFonts w:asciiTheme="minorEastAsia" w:eastAsiaTheme="minorEastAsia" w:hAnsiTheme="minorEastAsia" w:hint="eastAsia"/>
                <w:szCs w:val="20"/>
              </w:rPr>
              <w:t>000</w:t>
            </w:r>
            <w:r w:rsidRPr="00C20713">
              <w:rPr>
                <w:rFonts w:asciiTheme="minorEastAsia" w:eastAsiaTheme="minorEastAsia" w:hAnsiTheme="minorEastAsia" w:hint="eastAsia"/>
                <w:szCs w:val="20"/>
              </w:rPr>
              <w:t>件</w:t>
            </w:r>
          </w:p>
        </w:tc>
      </w:tr>
    </w:tbl>
    <w:p w14:paraId="25A3B51B" w14:textId="77777777" w:rsidR="000171C4" w:rsidRPr="00C20713" w:rsidRDefault="000171C4" w:rsidP="008710B9">
      <w:pPr>
        <w:pStyle w:val="11"/>
        <w:numPr>
          <w:ilvl w:val="0"/>
          <w:numId w:val="0"/>
        </w:numPr>
        <w:rPr>
          <w:rFonts w:asciiTheme="minorEastAsia" w:eastAsiaTheme="minorEastAsia" w:hAnsiTheme="minorEastAsia"/>
          <w:sz w:val="20"/>
          <w:szCs w:val="20"/>
          <w:lang w:eastAsia="ja-JP"/>
        </w:rPr>
      </w:pPr>
    </w:p>
    <w:p w14:paraId="71B6C9FF" w14:textId="2EBC6362" w:rsidR="000171C4" w:rsidRPr="00C20713" w:rsidRDefault="000171C4" w:rsidP="000171C4">
      <w:pPr>
        <w:pStyle w:val="20"/>
        <w:rPr>
          <w:rFonts w:asciiTheme="minorEastAsia" w:hAnsiTheme="minorEastAsia"/>
          <w:sz w:val="20"/>
          <w:szCs w:val="20"/>
          <w:lang w:eastAsia="ja-JP"/>
        </w:rPr>
      </w:pPr>
      <w:bookmarkStart w:id="43" w:name="_Toc227674301"/>
      <w:r w:rsidRPr="00C20713">
        <w:rPr>
          <w:rFonts w:asciiTheme="minorEastAsia" w:hAnsiTheme="minorEastAsia" w:hint="eastAsia"/>
          <w:sz w:val="20"/>
          <w:szCs w:val="20"/>
          <w:lang w:eastAsia="ja-JP"/>
        </w:rPr>
        <w:t>セキュリティ要件</w:t>
      </w:r>
      <w:bookmarkEnd w:id="43"/>
    </w:p>
    <w:p w14:paraId="0C3D841E" w14:textId="3059D0F4" w:rsidR="00ED4F04" w:rsidRPr="00C20713" w:rsidRDefault="007F772C" w:rsidP="00ED4F04">
      <w:pPr>
        <w:ind w:left="567"/>
        <w:rPr>
          <w:szCs w:val="20"/>
          <w:lang w:val="x-none"/>
        </w:rPr>
      </w:pPr>
      <w:r w:rsidRPr="00C20713">
        <w:rPr>
          <w:rFonts w:hint="eastAsia"/>
          <w:szCs w:val="20"/>
          <w:lang w:val="x-none"/>
        </w:rPr>
        <w:t>仕様書</w:t>
      </w:r>
      <w:r w:rsidR="00ED4F04" w:rsidRPr="00C20713">
        <w:rPr>
          <w:rFonts w:hint="eastAsia"/>
          <w:szCs w:val="20"/>
          <w:lang w:val="x-none"/>
        </w:rPr>
        <w:t>別紙</w:t>
      </w:r>
      <w:r w:rsidR="00AD57BD" w:rsidRPr="00C20713">
        <w:rPr>
          <w:rFonts w:hint="eastAsia"/>
          <w:szCs w:val="20"/>
          <w:lang w:val="x-none"/>
        </w:rPr>
        <w:t>2</w:t>
      </w:r>
      <w:r w:rsidR="00ED4F04" w:rsidRPr="00C20713">
        <w:rPr>
          <w:rFonts w:hint="eastAsia"/>
          <w:szCs w:val="20"/>
          <w:lang w:val="x-none"/>
        </w:rPr>
        <w:t>_</w:t>
      </w:r>
      <w:r w:rsidR="00ED4F04" w:rsidRPr="00C20713">
        <w:rPr>
          <w:rFonts w:hint="eastAsia"/>
          <w:szCs w:val="20"/>
          <w:lang w:val="x-none"/>
        </w:rPr>
        <w:t>情報セキュリティ要件</w:t>
      </w:r>
      <w:r w:rsidR="00CF75CC" w:rsidRPr="00C20713">
        <w:rPr>
          <w:rFonts w:hint="eastAsia"/>
          <w:szCs w:val="20"/>
          <w:lang w:val="x-none"/>
        </w:rPr>
        <w:t>の</w:t>
      </w:r>
      <w:r w:rsidR="00410F75" w:rsidRPr="00C20713">
        <w:rPr>
          <w:rFonts w:hint="eastAsia"/>
          <w:szCs w:val="20"/>
          <w:lang w:val="x-none"/>
        </w:rPr>
        <w:t>通り</w:t>
      </w:r>
      <w:r w:rsidR="00D17F12" w:rsidRPr="00C20713">
        <w:rPr>
          <w:rFonts w:hint="eastAsia"/>
          <w:szCs w:val="20"/>
          <w:lang w:val="x-none"/>
        </w:rPr>
        <w:t>。</w:t>
      </w:r>
    </w:p>
    <w:p w14:paraId="0C701E2C" w14:textId="77777777" w:rsidR="000171C4" w:rsidRPr="00C20713" w:rsidRDefault="000171C4" w:rsidP="000171C4">
      <w:pPr>
        <w:rPr>
          <w:rFonts w:asciiTheme="minorEastAsia" w:eastAsiaTheme="minorEastAsia" w:hAnsiTheme="minorEastAsia"/>
          <w:szCs w:val="20"/>
          <w:lang w:val="x-none"/>
        </w:rPr>
      </w:pPr>
    </w:p>
    <w:p w14:paraId="04A3673F" w14:textId="7FF4C56F" w:rsidR="00556859" w:rsidRPr="00C20713" w:rsidRDefault="00A60A94" w:rsidP="00556859">
      <w:pPr>
        <w:pStyle w:val="20"/>
        <w:rPr>
          <w:rFonts w:asciiTheme="minorEastAsia" w:hAnsiTheme="minorEastAsia"/>
          <w:sz w:val="20"/>
          <w:szCs w:val="20"/>
          <w:lang w:eastAsia="ja-JP"/>
        </w:rPr>
      </w:pPr>
      <w:bookmarkStart w:id="44" w:name="_Toc227674302"/>
      <w:r w:rsidRPr="00C20713">
        <w:rPr>
          <w:rFonts w:asciiTheme="minorEastAsia" w:hAnsiTheme="minorEastAsia" w:hint="eastAsia"/>
          <w:sz w:val="20"/>
          <w:szCs w:val="20"/>
          <w:lang w:eastAsia="ja-JP"/>
        </w:rPr>
        <w:t>その他要件</w:t>
      </w:r>
      <w:bookmarkEnd w:id="44"/>
    </w:p>
    <w:p w14:paraId="0120A459" w14:textId="68FB0139" w:rsidR="00556859" w:rsidRPr="00C20713" w:rsidRDefault="00F147C7" w:rsidP="00556859">
      <w:pPr>
        <w:pStyle w:val="30"/>
        <w:rPr>
          <w:rFonts w:asciiTheme="minorEastAsia" w:eastAsiaTheme="minorEastAsia" w:hAnsiTheme="minorEastAsia"/>
          <w:sz w:val="20"/>
          <w:szCs w:val="20"/>
          <w:lang w:eastAsia="ja-JP"/>
        </w:rPr>
      </w:pPr>
      <w:bookmarkStart w:id="45" w:name="_Toc227674303"/>
      <w:r w:rsidRPr="00C20713">
        <w:rPr>
          <w:rFonts w:asciiTheme="minorEastAsia" w:eastAsiaTheme="minorEastAsia" w:hAnsiTheme="minorEastAsia" w:hint="eastAsia"/>
          <w:sz w:val="20"/>
          <w:szCs w:val="20"/>
          <w:lang w:eastAsia="ja-JP"/>
        </w:rPr>
        <w:t>データ抽出機能</w:t>
      </w:r>
      <w:bookmarkEnd w:id="45"/>
    </w:p>
    <w:p w14:paraId="491ED850" w14:textId="3D5C05AC" w:rsidR="00A34F87" w:rsidRPr="00C20713" w:rsidRDefault="00A34F87" w:rsidP="00556859">
      <w:pPr>
        <w:pStyle w:val="13"/>
        <w:ind w:left="200" w:firstLine="200"/>
        <w:rPr>
          <w:rFonts w:asciiTheme="minorEastAsia" w:eastAsiaTheme="minorEastAsia" w:hAnsiTheme="minorEastAsia"/>
          <w:sz w:val="20"/>
          <w:szCs w:val="20"/>
          <w:lang w:eastAsia="ja-JP"/>
        </w:rPr>
      </w:pPr>
      <w:proofErr w:type="spellStart"/>
      <w:r w:rsidRPr="00C20713">
        <w:rPr>
          <w:rFonts w:asciiTheme="minorEastAsia" w:eastAsiaTheme="minorEastAsia" w:hAnsiTheme="minorEastAsia" w:hint="eastAsia"/>
          <w:sz w:val="20"/>
          <w:szCs w:val="20"/>
        </w:rPr>
        <w:t>業務データとして管理されている情報から</w:t>
      </w:r>
      <w:r w:rsidR="005101CF" w:rsidRPr="00C20713">
        <w:rPr>
          <w:rFonts w:asciiTheme="minorEastAsia" w:eastAsiaTheme="minorEastAsia" w:hAnsiTheme="minorEastAsia" w:hint="eastAsia"/>
          <w:sz w:val="20"/>
          <w:szCs w:val="20"/>
          <w:lang w:eastAsia="ja-JP"/>
        </w:rPr>
        <w:t>全件</w:t>
      </w:r>
      <w:proofErr w:type="spellEnd"/>
      <w:r w:rsidR="005101CF" w:rsidRPr="00C20713">
        <w:rPr>
          <w:rFonts w:asciiTheme="minorEastAsia" w:eastAsiaTheme="minorEastAsia" w:hAnsiTheme="minorEastAsia" w:hint="eastAsia"/>
          <w:sz w:val="20"/>
          <w:szCs w:val="20"/>
          <w:lang w:eastAsia="ja-JP"/>
        </w:rPr>
        <w:t>（マスタ含む）または</w:t>
      </w:r>
      <w:r w:rsidRPr="00C20713">
        <w:rPr>
          <w:rFonts w:asciiTheme="minorEastAsia" w:eastAsiaTheme="minorEastAsia" w:hAnsiTheme="minorEastAsia" w:hint="eastAsia"/>
          <w:sz w:val="20"/>
          <w:szCs w:val="20"/>
        </w:rPr>
        <w:t>汎用的な条件設定による抽出を行い、データを抽出できること。</w:t>
      </w:r>
      <w:r w:rsidR="000D4CC4" w:rsidRPr="00C20713">
        <w:rPr>
          <w:rFonts w:asciiTheme="minorEastAsia" w:eastAsiaTheme="minorEastAsia" w:hAnsiTheme="minorEastAsia" w:hint="eastAsia"/>
          <w:sz w:val="20"/>
          <w:szCs w:val="20"/>
          <w:lang w:eastAsia="ja-JP"/>
        </w:rPr>
        <w:t>マスタ</w:t>
      </w:r>
      <w:r w:rsidR="00C24EA0" w:rsidRPr="00C20713">
        <w:rPr>
          <w:rFonts w:asciiTheme="minorEastAsia" w:eastAsiaTheme="minorEastAsia" w:hAnsiTheme="minorEastAsia" w:hint="eastAsia"/>
          <w:sz w:val="20"/>
          <w:szCs w:val="20"/>
          <w:lang w:eastAsia="ja-JP"/>
        </w:rPr>
        <w:t>の抽出</w:t>
      </w:r>
      <w:r w:rsidR="00647528" w:rsidRPr="00C20713">
        <w:rPr>
          <w:rFonts w:asciiTheme="minorEastAsia" w:eastAsiaTheme="minorEastAsia" w:hAnsiTheme="minorEastAsia" w:hint="eastAsia"/>
          <w:sz w:val="20"/>
          <w:szCs w:val="20"/>
          <w:lang w:eastAsia="ja-JP"/>
        </w:rPr>
        <w:t>を</w:t>
      </w:r>
      <w:r w:rsidR="000D4CC4" w:rsidRPr="00C20713">
        <w:rPr>
          <w:rFonts w:asciiTheme="minorEastAsia" w:eastAsiaTheme="minorEastAsia" w:hAnsiTheme="minorEastAsia" w:hint="eastAsia"/>
          <w:sz w:val="20"/>
          <w:szCs w:val="20"/>
          <w:lang w:eastAsia="ja-JP"/>
        </w:rPr>
        <w:t>受注者のみ</w:t>
      </w:r>
      <w:r w:rsidR="005C0CDE" w:rsidRPr="00C20713">
        <w:rPr>
          <w:rFonts w:asciiTheme="minorEastAsia" w:eastAsiaTheme="minorEastAsia" w:hAnsiTheme="minorEastAsia" w:hint="eastAsia"/>
          <w:sz w:val="20"/>
          <w:szCs w:val="20"/>
          <w:lang w:eastAsia="ja-JP"/>
        </w:rPr>
        <w:t>が</w:t>
      </w:r>
      <w:r w:rsidR="00C24EA0" w:rsidRPr="00C20713">
        <w:rPr>
          <w:rFonts w:asciiTheme="minorEastAsia" w:eastAsiaTheme="minorEastAsia" w:hAnsiTheme="minorEastAsia" w:hint="eastAsia"/>
          <w:sz w:val="20"/>
          <w:szCs w:val="20"/>
          <w:lang w:eastAsia="ja-JP"/>
        </w:rPr>
        <w:t>実施</w:t>
      </w:r>
      <w:r w:rsidR="000D4CC4" w:rsidRPr="00C20713">
        <w:rPr>
          <w:rFonts w:asciiTheme="minorEastAsia" w:eastAsiaTheme="minorEastAsia" w:hAnsiTheme="minorEastAsia" w:hint="eastAsia"/>
          <w:sz w:val="20"/>
          <w:szCs w:val="20"/>
          <w:lang w:eastAsia="ja-JP"/>
        </w:rPr>
        <w:t>できる場合は、</w:t>
      </w:r>
      <w:r w:rsidR="00765300" w:rsidRPr="00C20713">
        <w:rPr>
          <w:rFonts w:asciiTheme="minorEastAsia" w:eastAsiaTheme="minorEastAsia" w:hAnsiTheme="minorEastAsia" w:hint="eastAsia"/>
          <w:sz w:val="20"/>
          <w:szCs w:val="20"/>
          <w:lang w:eastAsia="ja-JP"/>
        </w:rPr>
        <w:t>本市</w:t>
      </w:r>
      <w:r w:rsidR="000D4CC4" w:rsidRPr="00C20713">
        <w:rPr>
          <w:rFonts w:asciiTheme="minorEastAsia" w:eastAsiaTheme="minorEastAsia" w:hAnsiTheme="minorEastAsia" w:hint="eastAsia"/>
          <w:sz w:val="20"/>
          <w:szCs w:val="20"/>
          <w:lang w:eastAsia="ja-JP"/>
        </w:rPr>
        <w:t>からの依頼を受けて、受注者が抽出すること。</w:t>
      </w:r>
    </w:p>
    <w:p w14:paraId="2845D2E8" w14:textId="77777777" w:rsidR="008B63A1" w:rsidRPr="00C20713" w:rsidRDefault="008B63A1" w:rsidP="00556859">
      <w:pPr>
        <w:pStyle w:val="13"/>
        <w:ind w:left="200" w:firstLine="200"/>
        <w:rPr>
          <w:rFonts w:asciiTheme="minorEastAsia" w:eastAsiaTheme="minorEastAsia" w:hAnsiTheme="minorEastAsia"/>
          <w:sz w:val="20"/>
          <w:szCs w:val="20"/>
          <w:lang w:eastAsia="ja-JP"/>
        </w:rPr>
      </w:pPr>
    </w:p>
    <w:p w14:paraId="327F844B" w14:textId="744AB852" w:rsidR="00556859" w:rsidRPr="00C20713" w:rsidRDefault="00556859" w:rsidP="00367E35">
      <w:pPr>
        <w:pStyle w:val="3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rPr>
        <w:lastRenderedPageBreak/>
        <w:t xml:space="preserve">　</w:t>
      </w:r>
      <w:bookmarkStart w:id="46" w:name="_Toc227674304"/>
      <w:r w:rsidR="00367E35" w:rsidRPr="00C20713">
        <w:rPr>
          <w:rFonts w:asciiTheme="minorEastAsia" w:eastAsiaTheme="minorEastAsia" w:hAnsiTheme="minorEastAsia" w:hint="eastAsia"/>
          <w:sz w:val="20"/>
          <w:szCs w:val="20"/>
          <w:lang w:eastAsia="ja-JP"/>
        </w:rPr>
        <w:t>帳票</w:t>
      </w:r>
      <w:bookmarkEnd w:id="46"/>
    </w:p>
    <w:p w14:paraId="3FC478CD" w14:textId="1778036F" w:rsidR="001677BA" w:rsidRDefault="00367E35" w:rsidP="00367E35">
      <w:pPr>
        <w:ind w:left="340"/>
        <w:rPr>
          <w:rFonts w:asciiTheme="minorEastAsia" w:eastAsiaTheme="minorEastAsia" w:hAnsiTheme="minorEastAsia"/>
          <w:szCs w:val="20"/>
          <w:lang w:val="x-none"/>
        </w:rPr>
      </w:pPr>
      <w:r w:rsidRPr="00C20713">
        <w:rPr>
          <w:rFonts w:asciiTheme="minorEastAsia" w:eastAsiaTheme="minorEastAsia" w:hAnsiTheme="minorEastAsia" w:hint="eastAsia"/>
          <w:szCs w:val="20"/>
          <w:lang w:val="x-none"/>
        </w:rPr>
        <w:t xml:space="preserve">　</w:t>
      </w:r>
      <w:r w:rsidR="005C0CDE" w:rsidRPr="00CB242F">
        <w:rPr>
          <w:rFonts w:asciiTheme="minorEastAsia" w:eastAsiaTheme="minorEastAsia" w:hAnsiTheme="minorEastAsia" w:hint="eastAsia"/>
          <w:szCs w:val="20"/>
          <w:lang w:val="x-none"/>
        </w:rPr>
        <w:t>利用する帳票は以下のものを想定している。なお、</w:t>
      </w:r>
      <w:r w:rsidR="00FC01D5" w:rsidRPr="00CB242F">
        <w:rPr>
          <w:rFonts w:asciiTheme="minorEastAsia" w:eastAsiaTheme="minorEastAsia" w:hAnsiTheme="minorEastAsia" w:hint="eastAsia"/>
          <w:szCs w:val="20"/>
          <w:lang w:val="x-none"/>
        </w:rPr>
        <w:t>施設独自に必要な帳票については、</w:t>
      </w:r>
      <w:r w:rsidR="00C2767C" w:rsidRPr="00CB242F">
        <w:rPr>
          <w:rFonts w:asciiTheme="minorEastAsia" w:eastAsiaTheme="minorEastAsia" w:hAnsiTheme="minorEastAsia" w:hint="eastAsia"/>
          <w:szCs w:val="20"/>
          <w:lang w:val="x-none"/>
        </w:rPr>
        <w:t>以下の</w:t>
      </w:r>
      <w:r w:rsidR="00C3205C" w:rsidRPr="00CB242F">
        <w:rPr>
          <w:rFonts w:asciiTheme="minorEastAsia" w:eastAsiaTheme="minorEastAsia" w:hAnsiTheme="minorEastAsia" w:hint="eastAsia"/>
          <w:szCs w:val="20"/>
          <w:lang w:val="x-none"/>
        </w:rPr>
        <w:t>ものに加え、</w:t>
      </w:r>
      <w:r w:rsidR="00A76A4C" w:rsidRPr="00CB242F">
        <w:rPr>
          <w:rFonts w:asciiTheme="minorEastAsia" w:eastAsiaTheme="minorEastAsia" w:hAnsiTheme="minorEastAsia" w:hint="eastAsia"/>
          <w:szCs w:val="20"/>
          <w:lang w:val="x-none"/>
        </w:rPr>
        <w:t>別途</w:t>
      </w:r>
      <w:r w:rsidR="00C2767C" w:rsidRPr="00CB242F">
        <w:rPr>
          <w:rFonts w:asciiTheme="minorEastAsia" w:eastAsiaTheme="minorEastAsia" w:hAnsiTheme="minorEastAsia" w:hint="eastAsia"/>
          <w:szCs w:val="20"/>
          <w:lang w:val="x-none"/>
        </w:rPr>
        <w:t>帳票を</w:t>
      </w:r>
      <w:r w:rsidR="00FC01D5" w:rsidRPr="00CB242F">
        <w:rPr>
          <w:rFonts w:asciiTheme="minorEastAsia" w:eastAsiaTheme="minorEastAsia" w:hAnsiTheme="minorEastAsia" w:hint="eastAsia"/>
          <w:szCs w:val="20"/>
          <w:lang w:val="x-none"/>
        </w:rPr>
        <w:t>追加</w:t>
      </w:r>
      <w:r w:rsidR="00C2767C" w:rsidRPr="00CB242F">
        <w:rPr>
          <w:rFonts w:asciiTheme="minorEastAsia" w:eastAsiaTheme="minorEastAsia" w:hAnsiTheme="minorEastAsia" w:hint="eastAsia"/>
          <w:szCs w:val="20"/>
          <w:lang w:val="x-none"/>
        </w:rPr>
        <w:t>する</w:t>
      </w:r>
      <w:r w:rsidR="00EC120A">
        <w:rPr>
          <w:rFonts w:asciiTheme="minorEastAsia" w:eastAsiaTheme="minorEastAsia" w:hAnsiTheme="minorEastAsia" w:hint="eastAsia"/>
          <w:szCs w:val="20"/>
          <w:lang w:val="x-none"/>
        </w:rPr>
        <w:t>（帳票カスタマイズ）</w:t>
      </w:r>
      <w:r w:rsidR="00FC01D5" w:rsidRPr="00CB242F">
        <w:rPr>
          <w:rFonts w:asciiTheme="minorEastAsia" w:eastAsiaTheme="minorEastAsia" w:hAnsiTheme="minorEastAsia" w:hint="eastAsia"/>
          <w:szCs w:val="20"/>
          <w:lang w:val="x-none"/>
        </w:rPr>
        <w:t>。追加</w:t>
      </w:r>
      <w:r w:rsidR="00C2767C" w:rsidRPr="00CB242F">
        <w:rPr>
          <w:rFonts w:asciiTheme="minorEastAsia" w:eastAsiaTheme="minorEastAsia" w:hAnsiTheme="minorEastAsia" w:hint="eastAsia"/>
          <w:szCs w:val="20"/>
          <w:lang w:val="x-none"/>
        </w:rPr>
        <w:t>する帳票は</w:t>
      </w:r>
      <w:r w:rsidR="0000669E" w:rsidRPr="00CB242F">
        <w:rPr>
          <w:rFonts w:asciiTheme="minorEastAsia" w:eastAsiaTheme="minorEastAsia" w:hAnsiTheme="minorEastAsia" w:hint="eastAsia"/>
          <w:szCs w:val="20"/>
          <w:lang w:val="x-none"/>
        </w:rPr>
        <w:t>1</w:t>
      </w:r>
      <w:r w:rsidR="00697089" w:rsidRPr="00CB242F">
        <w:rPr>
          <w:rFonts w:asciiTheme="minorEastAsia" w:eastAsiaTheme="minorEastAsia" w:hAnsiTheme="minorEastAsia" w:hint="eastAsia"/>
          <w:szCs w:val="20"/>
          <w:lang w:val="x-none"/>
        </w:rPr>
        <w:t>4</w:t>
      </w:r>
      <w:r w:rsidR="0000669E" w:rsidRPr="00CB242F">
        <w:rPr>
          <w:rFonts w:asciiTheme="minorEastAsia" w:eastAsiaTheme="minorEastAsia" w:hAnsiTheme="minorEastAsia" w:hint="eastAsia"/>
          <w:szCs w:val="20"/>
          <w:lang w:val="x-none"/>
        </w:rPr>
        <w:t>枚を想定</w:t>
      </w:r>
      <w:r w:rsidR="003C367F" w:rsidRPr="00CB242F">
        <w:rPr>
          <w:rFonts w:asciiTheme="minorEastAsia" w:eastAsiaTheme="minorEastAsia" w:hAnsiTheme="minorEastAsia" w:hint="eastAsia"/>
          <w:szCs w:val="20"/>
          <w:lang w:val="x-none"/>
        </w:rPr>
        <w:t>している。</w:t>
      </w:r>
      <w:r w:rsidR="005C0CDE" w:rsidRPr="00C20713">
        <w:rPr>
          <w:rFonts w:asciiTheme="minorEastAsia" w:eastAsiaTheme="minorEastAsia" w:hAnsiTheme="minorEastAsia"/>
          <w:szCs w:val="20"/>
          <w:lang w:val="x-none"/>
        </w:rPr>
        <w:br/>
      </w:r>
      <w:r w:rsidR="001677BA">
        <w:rPr>
          <w:rFonts w:asciiTheme="minorEastAsia" w:eastAsiaTheme="minorEastAsia" w:hAnsiTheme="minorEastAsia" w:hint="eastAsia"/>
          <w:szCs w:val="20"/>
          <w:lang w:val="x-none"/>
        </w:rPr>
        <w:t>【許可、控え帳票】</w:t>
      </w:r>
    </w:p>
    <w:p w14:paraId="2047FA5D" w14:textId="6EC2EC30" w:rsidR="00504AAE" w:rsidRDefault="002101CF" w:rsidP="00367E35">
      <w:pPr>
        <w:ind w:left="340"/>
        <w:rPr>
          <w:rFonts w:asciiTheme="minorEastAsia" w:eastAsiaTheme="minorEastAsia" w:hAnsiTheme="minorEastAsia"/>
          <w:szCs w:val="20"/>
          <w:lang w:val="x-none"/>
        </w:rPr>
      </w:pPr>
      <w:r>
        <w:rPr>
          <w:rFonts w:asciiTheme="minorEastAsia" w:eastAsiaTheme="minorEastAsia" w:hAnsiTheme="minorEastAsia" w:hint="eastAsia"/>
          <w:szCs w:val="20"/>
          <w:lang w:val="x-none"/>
        </w:rPr>
        <w:t>利用申請書</w:t>
      </w:r>
      <w:r w:rsidR="00F02170">
        <w:rPr>
          <w:rFonts w:asciiTheme="minorEastAsia" w:eastAsiaTheme="minorEastAsia" w:hAnsiTheme="minorEastAsia" w:hint="eastAsia"/>
          <w:szCs w:val="20"/>
          <w:lang w:val="x-none"/>
        </w:rPr>
        <w:t>、</w:t>
      </w:r>
      <w:r>
        <w:rPr>
          <w:rFonts w:asciiTheme="minorEastAsia" w:eastAsiaTheme="minorEastAsia" w:hAnsiTheme="minorEastAsia" w:hint="eastAsia"/>
          <w:szCs w:val="20"/>
          <w:lang w:val="x-none"/>
        </w:rPr>
        <w:t>仮予約請書</w:t>
      </w:r>
      <w:r w:rsidR="00F02170">
        <w:rPr>
          <w:rFonts w:asciiTheme="minorEastAsia" w:eastAsiaTheme="minorEastAsia" w:hAnsiTheme="minorEastAsia" w:hint="eastAsia"/>
          <w:szCs w:val="20"/>
          <w:lang w:val="x-none"/>
        </w:rPr>
        <w:t>、</w:t>
      </w:r>
      <w:r>
        <w:rPr>
          <w:rFonts w:asciiTheme="minorEastAsia" w:eastAsiaTheme="minorEastAsia" w:hAnsiTheme="minorEastAsia" w:hint="eastAsia"/>
          <w:szCs w:val="20"/>
          <w:lang w:val="x-none"/>
        </w:rPr>
        <w:t>減免申請書</w:t>
      </w:r>
      <w:r w:rsidR="00F02170">
        <w:rPr>
          <w:rFonts w:asciiTheme="minorEastAsia" w:eastAsiaTheme="minorEastAsia" w:hAnsiTheme="minorEastAsia" w:hint="eastAsia"/>
          <w:szCs w:val="20"/>
          <w:lang w:val="x-none"/>
        </w:rPr>
        <w:t>、</w:t>
      </w:r>
      <w:r w:rsidR="00504AAE">
        <w:rPr>
          <w:rFonts w:asciiTheme="minorEastAsia" w:eastAsiaTheme="minorEastAsia" w:hAnsiTheme="minorEastAsia" w:hint="eastAsia"/>
          <w:szCs w:val="20"/>
          <w:lang w:val="x-none"/>
        </w:rPr>
        <w:t>減免決定通知書</w:t>
      </w:r>
      <w:r w:rsidR="006B56D1">
        <w:rPr>
          <w:rFonts w:asciiTheme="minorEastAsia" w:eastAsiaTheme="minorEastAsia" w:hAnsiTheme="minorEastAsia" w:hint="eastAsia"/>
          <w:szCs w:val="20"/>
          <w:lang w:val="x-none"/>
        </w:rPr>
        <w:t>、</w:t>
      </w:r>
      <w:r w:rsidR="00F02170">
        <w:rPr>
          <w:rFonts w:asciiTheme="minorEastAsia" w:eastAsiaTheme="minorEastAsia" w:hAnsiTheme="minorEastAsia" w:hint="eastAsia"/>
          <w:szCs w:val="20"/>
          <w:lang w:val="x-none"/>
        </w:rPr>
        <w:t>適格請求書、</w:t>
      </w:r>
      <w:r>
        <w:rPr>
          <w:rFonts w:asciiTheme="minorEastAsia" w:eastAsiaTheme="minorEastAsia" w:hAnsiTheme="minorEastAsia" w:hint="eastAsia"/>
          <w:szCs w:val="20"/>
          <w:lang w:val="x-none"/>
        </w:rPr>
        <w:t>領収書</w:t>
      </w:r>
      <w:r w:rsidR="006B56D1">
        <w:rPr>
          <w:rFonts w:asciiTheme="minorEastAsia" w:eastAsiaTheme="minorEastAsia" w:hAnsiTheme="minorEastAsia" w:hint="eastAsia"/>
          <w:szCs w:val="20"/>
          <w:lang w:val="x-none"/>
        </w:rPr>
        <w:t>、</w:t>
      </w:r>
      <w:r>
        <w:rPr>
          <w:rFonts w:asciiTheme="minorEastAsia" w:eastAsiaTheme="minorEastAsia" w:hAnsiTheme="minorEastAsia" w:hint="eastAsia"/>
          <w:szCs w:val="20"/>
          <w:lang w:val="x-none"/>
        </w:rPr>
        <w:t>還付申請書</w:t>
      </w:r>
      <w:r w:rsidR="006B56D1">
        <w:rPr>
          <w:rFonts w:asciiTheme="minorEastAsia" w:eastAsiaTheme="minorEastAsia" w:hAnsiTheme="minorEastAsia" w:hint="eastAsia"/>
          <w:szCs w:val="20"/>
          <w:lang w:val="x-none"/>
        </w:rPr>
        <w:t>、</w:t>
      </w:r>
      <w:r w:rsidR="00504AAE">
        <w:rPr>
          <w:rFonts w:asciiTheme="minorEastAsia" w:eastAsiaTheme="minorEastAsia" w:hAnsiTheme="minorEastAsia" w:hint="eastAsia"/>
          <w:szCs w:val="20"/>
          <w:lang w:val="x-none"/>
        </w:rPr>
        <w:t>還付許可書</w:t>
      </w:r>
      <w:r w:rsidR="006B56D1">
        <w:rPr>
          <w:rFonts w:asciiTheme="minorEastAsia" w:eastAsiaTheme="minorEastAsia" w:hAnsiTheme="minorEastAsia" w:hint="eastAsia"/>
          <w:szCs w:val="20"/>
          <w:lang w:val="x-none"/>
        </w:rPr>
        <w:t>、</w:t>
      </w:r>
      <w:r w:rsidR="00504AAE">
        <w:rPr>
          <w:rFonts w:asciiTheme="minorEastAsia" w:eastAsiaTheme="minorEastAsia" w:hAnsiTheme="minorEastAsia" w:hint="eastAsia"/>
          <w:szCs w:val="20"/>
          <w:lang w:val="x-none"/>
        </w:rPr>
        <w:t>利用変更許可書</w:t>
      </w:r>
      <w:r w:rsidR="006B56D1">
        <w:rPr>
          <w:rFonts w:asciiTheme="minorEastAsia" w:eastAsiaTheme="minorEastAsia" w:hAnsiTheme="minorEastAsia" w:hint="eastAsia"/>
          <w:szCs w:val="20"/>
          <w:lang w:val="x-none"/>
        </w:rPr>
        <w:t>、</w:t>
      </w:r>
      <w:r w:rsidR="00504AAE">
        <w:rPr>
          <w:rFonts w:asciiTheme="minorEastAsia" w:eastAsiaTheme="minorEastAsia" w:hAnsiTheme="minorEastAsia" w:hint="eastAsia"/>
          <w:szCs w:val="20"/>
          <w:lang w:val="x-none"/>
        </w:rPr>
        <w:t>利用変更取消届</w:t>
      </w:r>
      <w:r w:rsidR="006E4FC3">
        <w:rPr>
          <w:rFonts w:asciiTheme="minorEastAsia" w:eastAsiaTheme="minorEastAsia" w:hAnsiTheme="minorEastAsia" w:hint="eastAsia"/>
          <w:szCs w:val="20"/>
          <w:lang w:val="x-none"/>
        </w:rPr>
        <w:t>、</w:t>
      </w:r>
      <w:r w:rsidR="00504AAE">
        <w:rPr>
          <w:rFonts w:asciiTheme="minorEastAsia" w:eastAsiaTheme="minorEastAsia" w:hAnsiTheme="minorEastAsia" w:hint="eastAsia"/>
          <w:szCs w:val="20"/>
          <w:lang w:val="x-none"/>
        </w:rPr>
        <w:t>使用許可取通知書</w:t>
      </w:r>
      <w:r w:rsidR="006B56D1">
        <w:rPr>
          <w:rFonts w:asciiTheme="minorEastAsia" w:eastAsiaTheme="minorEastAsia" w:hAnsiTheme="minorEastAsia" w:hint="eastAsia"/>
          <w:szCs w:val="20"/>
          <w:lang w:val="x-none"/>
        </w:rPr>
        <w:t>、</w:t>
      </w:r>
      <w:r w:rsidR="00504AAE">
        <w:rPr>
          <w:rFonts w:asciiTheme="minorEastAsia" w:eastAsiaTheme="minorEastAsia" w:hAnsiTheme="minorEastAsia" w:hint="eastAsia"/>
          <w:szCs w:val="20"/>
          <w:lang w:val="x-none"/>
        </w:rPr>
        <w:t>使用条件変更通知書</w:t>
      </w:r>
      <w:r w:rsidR="006B56D1">
        <w:rPr>
          <w:rFonts w:asciiTheme="minorEastAsia" w:eastAsiaTheme="minorEastAsia" w:hAnsiTheme="minorEastAsia" w:hint="eastAsia"/>
          <w:szCs w:val="20"/>
          <w:lang w:val="x-none"/>
        </w:rPr>
        <w:t>、</w:t>
      </w:r>
      <w:r w:rsidR="00504AAE">
        <w:rPr>
          <w:rFonts w:asciiTheme="minorEastAsia" w:eastAsiaTheme="minorEastAsia" w:hAnsiTheme="minorEastAsia" w:hint="eastAsia"/>
          <w:szCs w:val="20"/>
          <w:lang w:val="x-none"/>
        </w:rPr>
        <w:t>特殊器具利用申請書</w:t>
      </w:r>
      <w:r w:rsidR="006B56D1">
        <w:rPr>
          <w:rFonts w:asciiTheme="minorEastAsia" w:eastAsiaTheme="minorEastAsia" w:hAnsiTheme="minorEastAsia" w:hint="eastAsia"/>
          <w:szCs w:val="20"/>
          <w:lang w:val="x-none"/>
        </w:rPr>
        <w:t>、</w:t>
      </w:r>
      <w:r w:rsidR="00504AAE">
        <w:rPr>
          <w:rFonts w:asciiTheme="minorEastAsia" w:eastAsiaTheme="minorEastAsia" w:hAnsiTheme="minorEastAsia" w:hint="eastAsia"/>
          <w:szCs w:val="20"/>
          <w:lang w:val="x-none"/>
        </w:rPr>
        <w:t>特殊器具利用許可書</w:t>
      </w:r>
      <w:r w:rsidR="006B56D1">
        <w:rPr>
          <w:rFonts w:asciiTheme="minorEastAsia" w:eastAsiaTheme="minorEastAsia" w:hAnsiTheme="minorEastAsia" w:hint="eastAsia"/>
          <w:szCs w:val="20"/>
          <w:lang w:val="x-none"/>
        </w:rPr>
        <w:t>、</w:t>
      </w:r>
      <w:r w:rsidR="00504AAE">
        <w:rPr>
          <w:rFonts w:asciiTheme="minorEastAsia" w:eastAsiaTheme="minorEastAsia" w:hAnsiTheme="minorEastAsia" w:hint="eastAsia"/>
          <w:szCs w:val="20"/>
          <w:lang w:val="x-none"/>
        </w:rPr>
        <w:t>時間超過許可書</w:t>
      </w:r>
      <w:r w:rsidR="006B56D1">
        <w:rPr>
          <w:rFonts w:asciiTheme="minorEastAsia" w:eastAsiaTheme="minorEastAsia" w:hAnsiTheme="minorEastAsia" w:hint="eastAsia"/>
          <w:szCs w:val="20"/>
          <w:lang w:val="x-none"/>
        </w:rPr>
        <w:t>、</w:t>
      </w:r>
      <w:r w:rsidR="00504AAE">
        <w:rPr>
          <w:rFonts w:asciiTheme="minorEastAsia" w:eastAsiaTheme="minorEastAsia" w:hAnsiTheme="minorEastAsia" w:hint="eastAsia"/>
          <w:szCs w:val="20"/>
          <w:lang w:val="x-none"/>
        </w:rPr>
        <w:t>利用登録決定通知書</w:t>
      </w:r>
    </w:p>
    <w:p w14:paraId="445AD831" w14:textId="128DEC07" w:rsidR="00504AAE" w:rsidRDefault="00504AAE" w:rsidP="00367E35">
      <w:pPr>
        <w:ind w:left="340"/>
        <w:rPr>
          <w:rFonts w:asciiTheme="minorEastAsia" w:eastAsiaTheme="minorEastAsia" w:hAnsiTheme="minorEastAsia"/>
          <w:szCs w:val="20"/>
          <w:lang w:val="x-none"/>
        </w:rPr>
      </w:pPr>
    </w:p>
    <w:p w14:paraId="16A13A2E" w14:textId="53EA22F3" w:rsidR="001677BA" w:rsidRDefault="001677BA" w:rsidP="00367E35">
      <w:pPr>
        <w:ind w:left="340"/>
        <w:rPr>
          <w:rFonts w:asciiTheme="minorEastAsia" w:eastAsiaTheme="minorEastAsia" w:hAnsiTheme="minorEastAsia"/>
          <w:szCs w:val="20"/>
          <w:lang w:val="x-none"/>
        </w:rPr>
      </w:pPr>
      <w:r>
        <w:rPr>
          <w:rFonts w:asciiTheme="minorEastAsia" w:eastAsiaTheme="minorEastAsia" w:hAnsiTheme="minorEastAsia" w:hint="eastAsia"/>
          <w:szCs w:val="20"/>
          <w:lang w:val="x-none"/>
        </w:rPr>
        <w:t>【集計、統計帳票】</w:t>
      </w:r>
    </w:p>
    <w:p w14:paraId="1E881A92" w14:textId="7C4D641A" w:rsidR="00367E35" w:rsidRPr="00C20713" w:rsidRDefault="001677BA" w:rsidP="0025310E">
      <w:pPr>
        <w:ind w:left="340"/>
        <w:rPr>
          <w:rFonts w:asciiTheme="minorEastAsia" w:eastAsiaTheme="minorEastAsia" w:hAnsiTheme="minorEastAsia"/>
          <w:szCs w:val="20"/>
          <w:lang w:val="x-none"/>
        </w:rPr>
      </w:pPr>
      <w:r>
        <w:rPr>
          <w:rFonts w:asciiTheme="minorEastAsia" w:eastAsiaTheme="minorEastAsia" w:hAnsiTheme="minorEastAsia" w:hint="eastAsia"/>
          <w:szCs w:val="20"/>
          <w:lang w:val="x-none"/>
        </w:rPr>
        <w:t>予約一覧表</w:t>
      </w:r>
      <w:r w:rsidR="005707FD">
        <w:rPr>
          <w:rFonts w:asciiTheme="minorEastAsia" w:eastAsiaTheme="minorEastAsia" w:hAnsiTheme="minorEastAsia" w:hint="eastAsia"/>
          <w:szCs w:val="20"/>
          <w:lang w:val="x-none"/>
        </w:rPr>
        <w:t>、</w:t>
      </w:r>
      <w:r>
        <w:rPr>
          <w:rFonts w:asciiTheme="minorEastAsia" w:eastAsiaTheme="minorEastAsia" w:hAnsiTheme="minorEastAsia" w:hint="eastAsia"/>
          <w:szCs w:val="20"/>
          <w:lang w:val="x-none"/>
        </w:rPr>
        <w:t>利用者一覧表</w:t>
      </w:r>
      <w:r w:rsidR="00166763">
        <w:rPr>
          <w:rFonts w:asciiTheme="minorEastAsia" w:eastAsiaTheme="minorEastAsia" w:hAnsiTheme="minorEastAsia" w:hint="eastAsia"/>
          <w:szCs w:val="20"/>
          <w:lang w:val="x-none"/>
        </w:rPr>
        <w:t>、受付簿、</w:t>
      </w:r>
      <w:r w:rsidR="008016BA">
        <w:rPr>
          <w:rFonts w:asciiTheme="minorEastAsia" w:eastAsiaTheme="minorEastAsia" w:hAnsiTheme="minorEastAsia" w:hint="eastAsia"/>
          <w:szCs w:val="20"/>
          <w:lang w:val="x-none"/>
        </w:rPr>
        <w:t>使用内容別利用状況表</w:t>
      </w:r>
      <w:r w:rsidR="00C60CC1">
        <w:rPr>
          <w:rFonts w:asciiTheme="minorEastAsia" w:eastAsiaTheme="minorEastAsia" w:hAnsiTheme="minorEastAsia" w:hint="eastAsia"/>
          <w:szCs w:val="20"/>
          <w:lang w:val="x-none"/>
        </w:rPr>
        <w:t>、</w:t>
      </w:r>
      <w:r w:rsidR="008016BA">
        <w:rPr>
          <w:rFonts w:asciiTheme="minorEastAsia" w:eastAsiaTheme="minorEastAsia" w:hAnsiTheme="minorEastAsia" w:hint="eastAsia"/>
          <w:szCs w:val="20"/>
          <w:lang w:val="x-none"/>
        </w:rPr>
        <w:t>使用日別予約表</w:t>
      </w:r>
      <w:r w:rsidR="00C60CC1">
        <w:rPr>
          <w:rFonts w:asciiTheme="minorEastAsia" w:eastAsiaTheme="minorEastAsia" w:hAnsiTheme="minorEastAsia" w:hint="eastAsia"/>
          <w:szCs w:val="20"/>
          <w:lang w:val="x-none"/>
        </w:rPr>
        <w:t>、</w:t>
      </w:r>
      <w:r w:rsidR="008016BA">
        <w:rPr>
          <w:rFonts w:asciiTheme="minorEastAsia" w:eastAsiaTheme="minorEastAsia" w:hAnsiTheme="minorEastAsia" w:hint="eastAsia"/>
          <w:szCs w:val="20"/>
          <w:lang w:val="x-none"/>
        </w:rPr>
        <w:t>主催者区分別利用状況表</w:t>
      </w:r>
      <w:r w:rsidR="00C60CC1">
        <w:rPr>
          <w:rFonts w:asciiTheme="minorEastAsia" w:eastAsiaTheme="minorEastAsia" w:hAnsiTheme="minorEastAsia" w:hint="eastAsia"/>
          <w:szCs w:val="20"/>
          <w:lang w:val="x-none"/>
        </w:rPr>
        <w:t>、</w:t>
      </w:r>
      <w:r w:rsidR="00166763">
        <w:rPr>
          <w:rFonts w:asciiTheme="minorEastAsia" w:eastAsiaTheme="minorEastAsia" w:hAnsiTheme="minorEastAsia" w:hint="eastAsia"/>
          <w:szCs w:val="20"/>
          <w:lang w:val="x-none"/>
        </w:rPr>
        <w:t>主催者地域別利用状況表</w:t>
      </w:r>
      <w:r w:rsidR="00E9123E">
        <w:rPr>
          <w:rFonts w:asciiTheme="minorEastAsia" w:eastAsiaTheme="minorEastAsia" w:hAnsiTheme="minorEastAsia" w:hint="eastAsia"/>
          <w:szCs w:val="20"/>
          <w:lang w:val="x-none"/>
        </w:rPr>
        <w:t>、</w:t>
      </w:r>
      <w:r w:rsidR="008016BA">
        <w:rPr>
          <w:rFonts w:asciiTheme="minorEastAsia" w:eastAsiaTheme="minorEastAsia" w:hAnsiTheme="minorEastAsia" w:hint="eastAsia"/>
          <w:szCs w:val="20"/>
          <w:lang w:val="x-none"/>
        </w:rPr>
        <w:t>設備使用回数表</w:t>
      </w:r>
      <w:r w:rsidR="00E9123E">
        <w:rPr>
          <w:rFonts w:asciiTheme="minorEastAsia" w:eastAsiaTheme="minorEastAsia" w:hAnsiTheme="minorEastAsia" w:hint="eastAsia"/>
          <w:szCs w:val="20"/>
          <w:lang w:val="x-none"/>
        </w:rPr>
        <w:t>、</w:t>
      </w:r>
      <w:r w:rsidR="008016BA">
        <w:rPr>
          <w:rFonts w:asciiTheme="minorEastAsia" w:eastAsiaTheme="minorEastAsia" w:hAnsiTheme="minorEastAsia" w:hint="eastAsia"/>
          <w:szCs w:val="20"/>
          <w:lang w:val="x-none"/>
        </w:rPr>
        <w:t>減免内訳表（施設）</w:t>
      </w:r>
      <w:r w:rsidR="00E9123E">
        <w:rPr>
          <w:rFonts w:asciiTheme="minorEastAsia" w:eastAsiaTheme="minorEastAsia" w:hAnsiTheme="minorEastAsia" w:hint="eastAsia"/>
          <w:szCs w:val="20"/>
          <w:lang w:val="x-none"/>
        </w:rPr>
        <w:t>、</w:t>
      </w:r>
      <w:r w:rsidR="008016BA">
        <w:rPr>
          <w:rFonts w:asciiTheme="minorEastAsia" w:eastAsiaTheme="minorEastAsia" w:hAnsiTheme="minorEastAsia" w:hint="eastAsia"/>
          <w:szCs w:val="20"/>
          <w:lang w:val="x-none"/>
        </w:rPr>
        <w:t>減免内訳表（設備）</w:t>
      </w:r>
      <w:r w:rsidR="00E9123E">
        <w:rPr>
          <w:rFonts w:asciiTheme="minorEastAsia" w:eastAsiaTheme="minorEastAsia" w:hAnsiTheme="minorEastAsia" w:hint="eastAsia"/>
          <w:szCs w:val="20"/>
          <w:lang w:val="x-none"/>
        </w:rPr>
        <w:t>、</w:t>
      </w:r>
      <w:r>
        <w:rPr>
          <w:rFonts w:asciiTheme="minorEastAsia" w:eastAsiaTheme="minorEastAsia" w:hAnsiTheme="minorEastAsia" w:hint="eastAsia"/>
          <w:szCs w:val="20"/>
          <w:lang w:val="x-none"/>
        </w:rPr>
        <w:t>減免対象団体別利用状況表</w:t>
      </w:r>
      <w:r w:rsidR="00E9123E">
        <w:rPr>
          <w:rFonts w:asciiTheme="minorEastAsia" w:eastAsiaTheme="minorEastAsia" w:hAnsiTheme="minorEastAsia" w:hint="eastAsia"/>
          <w:szCs w:val="20"/>
          <w:lang w:val="x-none"/>
        </w:rPr>
        <w:t>、</w:t>
      </w:r>
      <w:r w:rsidR="00166763">
        <w:rPr>
          <w:rFonts w:asciiTheme="minorEastAsia" w:eastAsiaTheme="minorEastAsia" w:hAnsiTheme="minorEastAsia" w:hint="eastAsia"/>
          <w:szCs w:val="20"/>
          <w:lang w:val="x-none"/>
        </w:rPr>
        <w:t>収入集計明細表（領収日集計）</w:t>
      </w:r>
      <w:r w:rsidR="00E9123E">
        <w:rPr>
          <w:rFonts w:asciiTheme="minorEastAsia" w:eastAsiaTheme="minorEastAsia" w:hAnsiTheme="minorEastAsia" w:hint="eastAsia"/>
          <w:szCs w:val="20"/>
          <w:lang w:val="x-none"/>
        </w:rPr>
        <w:t>、</w:t>
      </w:r>
      <w:r w:rsidR="008016BA">
        <w:rPr>
          <w:rFonts w:asciiTheme="minorEastAsia" w:eastAsiaTheme="minorEastAsia" w:hAnsiTheme="minorEastAsia" w:hint="eastAsia"/>
          <w:szCs w:val="20"/>
          <w:lang w:val="x-none"/>
        </w:rPr>
        <w:t>入金内訳表</w:t>
      </w:r>
      <w:r w:rsidR="00E9123E">
        <w:rPr>
          <w:rFonts w:asciiTheme="minorEastAsia" w:eastAsiaTheme="minorEastAsia" w:hAnsiTheme="minorEastAsia" w:hint="eastAsia"/>
          <w:szCs w:val="20"/>
          <w:lang w:val="x-none"/>
        </w:rPr>
        <w:t>、</w:t>
      </w:r>
      <w:r w:rsidR="0087344A">
        <w:rPr>
          <w:rFonts w:asciiTheme="minorEastAsia" w:eastAsiaTheme="minorEastAsia" w:hAnsiTheme="minorEastAsia" w:hint="eastAsia"/>
          <w:szCs w:val="20"/>
          <w:lang w:val="x-none"/>
        </w:rPr>
        <w:t>還付実績一覧表</w:t>
      </w:r>
      <w:r w:rsidR="00E9123E">
        <w:rPr>
          <w:rFonts w:asciiTheme="minorEastAsia" w:eastAsiaTheme="minorEastAsia" w:hAnsiTheme="minorEastAsia" w:hint="eastAsia"/>
          <w:szCs w:val="20"/>
          <w:lang w:val="x-none"/>
        </w:rPr>
        <w:t>、</w:t>
      </w:r>
      <w:r w:rsidR="00344AAC">
        <w:rPr>
          <w:rFonts w:asciiTheme="minorEastAsia" w:eastAsiaTheme="minorEastAsia" w:hAnsiTheme="minorEastAsia" w:hint="eastAsia"/>
          <w:szCs w:val="20"/>
          <w:lang w:val="x-none"/>
        </w:rPr>
        <w:t>行事一覧</w:t>
      </w:r>
      <w:r w:rsidR="00E9123E">
        <w:rPr>
          <w:rFonts w:asciiTheme="minorEastAsia" w:eastAsiaTheme="minorEastAsia" w:hAnsiTheme="minorEastAsia" w:hint="eastAsia"/>
          <w:szCs w:val="20"/>
          <w:lang w:val="x-none"/>
        </w:rPr>
        <w:t>、</w:t>
      </w:r>
      <w:r>
        <w:rPr>
          <w:rFonts w:asciiTheme="minorEastAsia" w:eastAsiaTheme="minorEastAsia" w:hAnsiTheme="minorEastAsia" w:hint="eastAsia"/>
          <w:szCs w:val="20"/>
          <w:lang w:val="x-none"/>
        </w:rPr>
        <w:t>利用</w:t>
      </w:r>
      <w:r w:rsidR="007811B6">
        <w:rPr>
          <w:rFonts w:asciiTheme="minorEastAsia" w:eastAsiaTheme="minorEastAsia" w:hAnsiTheme="minorEastAsia" w:hint="eastAsia"/>
          <w:szCs w:val="20"/>
          <w:lang w:val="x-none"/>
        </w:rPr>
        <w:t>統計</w:t>
      </w:r>
      <w:r>
        <w:rPr>
          <w:rFonts w:asciiTheme="minorEastAsia" w:eastAsiaTheme="minorEastAsia" w:hAnsiTheme="minorEastAsia" w:hint="eastAsia"/>
          <w:szCs w:val="20"/>
          <w:lang w:val="x-none"/>
        </w:rPr>
        <w:t>表</w:t>
      </w:r>
      <w:r w:rsidR="007E1AD0">
        <w:rPr>
          <w:rFonts w:asciiTheme="minorEastAsia" w:eastAsiaTheme="minorEastAsia" w:hAnsiTheme="minorEastAsia" w:hint="eastAsia"/>
          <w:szCs w:val="20"/>
          <w:lang w:val="x-none"/>
        </w:rPr>
        <w:t>（</w:t>
      </w:r>
      <w:r w:rsidR="00166763">
        <w:rPr>
          <w:rFonts w:asciiTheme="minorEastAsia" w:eastAsiaTheme="minorEastAsia" w:hAnsiTheme="minorEastAsia" w:hint="eastAsia"/>
          <w:szCs w:val="20"/>
          <w:lang w:val="x-none"/>
        </w:rPr>
        <w:t>曜日別、</w:t>
      </w:r>
      <w:r w:rsidR="007811B6">
        <w:rPr>
          <w:rFonts w:asciiTheme="minorEastAsia" w:eastAsiaTheme="minorEastAsia" w:hAnsiTheme="minorEastAsia" w:hint="eastAsia"/>
          <w:szCs w:val="20"/>
          <w:lang w:val="x-none"/>
        </w:rPr>
        <w:t>日別、時間帯別</w:t>
      </w:r>
      <w:r w:rsidR="007E1AD0">
        <w:rPr>
          <w:rFonts w:asciiTheme="minorEastAsia" w:eastAsiaTheme="minorEastAsia" w:hAnsiTheme="minorEastAsia" w:hint="eastAsia"/>
          <w:szCs w:val="20"/>
          <w:lang w:val="x-none"/>
        </w:rPr>
        <w:t>）</w:t>
      </w:r>
      <w:r w:rsidR="00E9123E">
        <w:rPr>
          <w:rFonts w:asciiTheme="minorEastAsia" w:eastAsiaTheme="minorEastAsia" w:hAnsiTheme="minorEastAsia" w:hint="eastAsia"/>
          <w:szCs w:val="20"/>
          <w:lang w:val="x-none"/>
        </w:rPr>
        <w:t>、</w:t>
      </w:r>
      <w:r w:rsidR="00683627">
        <w:rPr>
          <w:rFonts w:asciiTheme="minorEastAsia" w:eastAsiaTheme="minorEastAsia" w:hAnsiTheme="minorEastAsia" w:hint="eastAsia"/>
          <w:szCs w:val="20"/>
          <w:lang w:val="x-none"/>
        </w:rPr>
        <w:t>利用予定表</w:t>
      </w:r>
      <w:r w:rsidR="007E1AD0">
        <w:rPr>
          <w:rFonts w:asciiTheme="minorEastAsia" w:eastAsiaTheme="minorEastAsia" w:hAnsiTheme="minorEastAsia" w:hint="eastAsia"/>
          <w:szCs w:val="20"/>
          <w:lang w:val="x-none"/>
        </w:rPr>
        <w:t>（月別、日別）</w:t>
      </w:r>
      <w:r w:rsidR="00E9123E">
        <w:rPr>
          <w:rFonts w:asciiTheme="minorEastAsia" w:eastAsiaTheme="minorEastAsia" w:hAnsiTheme="minorEastAsia" w:hint="eastAsia"/>
          <w:szCs w:val="20"/>
          <w:lang w:val="x-none"/>
        </w:rPr>
        <w:t>、</w:t>
      </w:r>
      <w:r w:rsidR="00335252">
        <w:rPr>
          <w:rFonts w:asciiTheme="minorEastAsia" w:eastAsiaTheme="minorEastAsia" w:hAnsiTheme="minorEastAsia" w:hint="eastAsia"/>
          <w:szCs w:val="20"/>
          <w:lang w:val="x-none"/>
        </w:rPr>
        <w:t>利用種目別利用統計表</w:t>
      </w:r>
    </w:p>
    <w:p w14:paraId="138DB1ED" w14:textId="77777777" w:rsidR="00D04BCE" w:rsidRPr="00C20713" w:rsidRDefault="00D04BCE" w:rsidP="00D04BCE">
      <w:pPr>
        <w:pStyle w:val="13"/>
        <w:ind w:left="200" w:firstLine="200"/>
        <w:rPr>
          <w:rFonts w:asciiTheme="minorEastAsia" w:eastAsiaTheme="minorEastAsia" w:hAnsiTheme="minorEastAsia"/>
          <w:sz w:val="20"/>
          <w:szCs w:val="20"/>
          <w:lang w:eastAsia="ja-JP"/>
        </w:rPr>
      </w:pPr>
    </w:p>
    <w:p w14:paraId="0A434FEB" w14:textId="0F89ECD0" w:rsidR="00595E5D" w:rsidRPr="00C20713" w:rsidRDefault="003B5F80" w:rsidP="00C20713">
      <w:pPr>
        <w:pStyle w:val="10"/>
        <w:rPr>
          <w:rFonts w:eastAsiaTheme="minorEastAsia"/>
          <w:sz w:val="20"/>
          <w:szCs w:val="20"/>
        </w:rPr>
      </w:pPr>
      <w:bookmarkStart w:id="47" w:name="_Toc227674305"/>
      <w:r w:rsidRPr="00C20713">
        <w:rPr>
          <w:rFonts w:asciiTheme="minorEastAsia" w:eastAsiaTheme="minorEastAsia" w:hAnsiTheme="minorEastAsia" w:hint="eastAsia"/>
          <w:b/>
          <w:sz w:val="20"/>
          <w:szCs w:val="20"/>
          <w:lang w:eastAsia="ja-JP"/>
        </w:rPr>
        <w:t>機器</w:t>
      </w:r>
      <w:r w:rsidR="00787990" w:rsidRPr="00C20713">
        <w:rPr>
          <w:rFonts w:asciiTheme="minorEastAsia" w:eastAsiaTheme="minorEastAsia" w:hAnsiTheme="minorEastAsia" w:hint="eastAsia"/>
          <w:b/>
          <w:sz w:val="20"/>
          <w:szCs w:val="20"/>
          <w:lang w:eastAsia="ja-JP"/>
        </w:rPr>
        <w:t>要件</w:t>
      </w:r>
      <w:bookmarkEnd w:id="47"/>
    </w:p>
    <w:p w14:paraId="71D5E0FF" w14:textId="193DFBA1" w:rsidR="00367E35" w:rsidRPr="00C20713" w:rsidRDefault="00492890" w:rsidP="00367E35">
      <w:pPr>
        <w:pStyle w:val="20"/>
        <w:rPr>
          <w:rFonts w:asciiTheme="minorEastAsia" w:hAnsiTheme="minorEastAsia"/>
          <w:sz w:val="20"/>
          <w:szCs w:val="20"/>
          <w:lang w:eastAsia="ja-JP"/>
        </w:rPr>
      </w:pPr>
      <w:bookmarkStart w:id="48" w:name="_Toc227674306"/>
      <w:r w:rsidRPr="00C20713">
        <w:rPr>
          <w:rFonts w:asciiTheme="minorEastAsia" w:hAnsiTheme="minorEastAsia" w:hint="eastAsia"/>
          <w:sz w:val="20"/>
          <w:szCs w:val="20"/>
          <w:lang w:eastAsia="ja-JP"/>
        </w:rPr>
        <w:t>端末</w:t>
      </w:r>
      <w:r w:rsidR="00E86EBC" w:rsidRPr="00C20713">
        <w:rPr>
          <w:rFonts w:asciiTheme="minorEastAsia" w:hAnsiTheme="minorEastAsia" w:hint="eastAsia"/>
          <w:sz w:val="20"/>
          <w:szCs w:val="20"/>
          <w:lang w:eastAsia="ja-JP"/>
        </w:rPr>
        <w:t>機器</w:t>
      </w:r>
      <w:r w:rsidRPr="00C20713">
        <w:rPr>
          <w:rFonts w:asciiTheme="minorEastAsia" w:hAnsiTheme="minorEastAsia" w:hint="eastAsia"/>
          <w:sz w:val="20"/>
          <w:szCs w:val="20"/>
          <w:lang w:eastAsia="ja-JP"/>
        </w:rPr>
        <w:t>等設置数</w:t>
      </w:r>
      <w:bookmarkEnd w:id="48"/>
    </w:p>
    <w:p w14:paraId="65C635F0" w14:textId="417A014E" w:rsidR="00492890" w:rsidRPr="00C20713" w:rsidRDefault="00746FC6" w:rsidP="00492890">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 xml:space="preserve">パソコン　</w:t>
      </w:r>
      <w:r w:rsidR="005966C4" w:rsidRPr="00C20713">
        <w:rPr>
          <w:rFonts w:asciiTheme="minorEastAsia" w:eastAsiaTheme="minorEastAsia" w:hAnsiTheme="minorEastAsia" w:hint="eastAsia"/>
          <w:sz w:val="20"/>
          <w:szCs w:val="20"/>
          <w:lang w:eastAsia="ja-JP"/>
        </w:rPr>
        <w:t>40</w:t>
      </w:r>
      <w:r w:rsidR="00492890" w:rsidRPr="00C20713">
        <w:rPr>
          <w:rFonts w:asciiTheme="minorEastAsia" w:eastAsiaTheme="minorEastAsia" w:hAnsiTheme="minorEastAsia" w:hint="eastAsia"/>
          <w:sz w:val="20"/>
          <w:szCs w:val="20"/>
          <w:lang w:eastAsia="ja-JP"/>
        </w:rPr>
        <w:t>台</w:t>
      </w:r>
      <w:r w:rsidR="00FB7BCB" w:rsidRPr="00C20713">
        <w:rPr>
          <w:rFonts w:asciiTheme="minorEastAsia" w:eastAsiaTheme="minorEastAsia" w:hAnsiTheme="minorEastAsia" w:hint="eastAsia"/>
          <w:sz w:val="20"/>
          <w:szCs w:val="20"/>
          <w:lang w:eastAsia="ja-JP"/>
        </w:rPr>
        <w:t>程度</w:t>
      </w:r>
      <w:r w:rsidR="00CC3FEE" w:rsidRPr="00C20713">
        <w:rPr>
          <w:rFonts w:asciiTheme="minorEastAsia" w:eastAsiaTheme="minorEastAsia" w:hAnsiTheme="minorEastAsia" w:hint="eastAsia"/>
          <w:sz w:val="20"/>
          <w:szCs w:val="20"/>
          <w:lang w:eastAsia="ja-JP"/>
        </w:rPr>
        <w:t>（パソコンは本市が用意する）</w:t>
      </w:r>
    </w:p>
    <w:p w14:paraId="6DE5758F" w14:textId="79AFF500" w:rsidR="009E45D0" w:rsidRPr="00C20713" w:rsidRDefault="0056674D" w:rsidP="009E45D0">
      <w:pPr>
        <w:pStyle w:val="13"/>
        <w:ind w:leftChars="0" w:left="0" w:firstLineChars="200" w:firstLine="4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デジタルサイネージ</w:t>
      </w:r>
      <w:r w:rsidR="00746FC6" w:rsidRPr="00C20713">
        <w:rPr>
          <w:rFonts w:asciiTheme="minorEastAsia" w:eastAsiaTheme="minorEastAsia" w:hAnsiTheme="minorEastAsia" w:hint="eastAsia"/>
          <w:sz w:val="20"/>
          <w:szCs w:val="20"/>
          <w:lang w:eastAsia="ja-JP"/>
        </w:rPr>
        <w:t xml:space="preserve">　</w:t>
      </w:r>
      <w:r w:rsidRPr="00C20713">
        <w:rPr>
          <w:rFonts w:asciiTheme="minorEastAsia" w:eastAsiaTheme="minorEastAsia" w:hAnsiTheme="minorEastAsia" w:hint="eastAsia"/>
          <w:sz w:val="20"/>
          <w:szCs w:val="20"/>
          <w:lang w:eastAsia="ja-JP"/>
        </w:rPr>
        <w:t>4</w:t>
      </w:r>
      <w:r w:rsidR="00492890" w:rsidRPr="00C20713">
        <w:rPr>
          <w:rFonts w:asciiTheme="minorEastAsia" w:eastAsiaTheme="minorEastAsia" w:hAnsiTheme="minorEastAsia" w:hint="eastAsia"/>
          <w:sz w:val="20"/>
          <w:szCs w:val="20"/>
          <w:lang w:eastAsia="ja-JP"/>
        </w:rPr>
        <w:t>台</w:t>
      </w:r>
      <w:r w:rsidR="005C0CDE" w:rsidRPr="00C20713">
        <w:rPr>
          <w:rFonts w:asciiTheme="minorEastAsia" w:eastAsiaTheme="minorEastAsia" w:hAnsiTheme="minorEastAsia" w:hint="eastAsia"/>
          <w:sz w:val="20"/>
          <w:szCs w:val="20"/>
          <w:lang w:eastAsia="ja-JP"/>
        </w:rPr>
        <w:t>程度</w:t>
      </w:r>
      <w:r w:rsidR="00D86A2C" w:rsidRPr="00C20713">
        <w:rPr>
          <w:rFonts w:asciiTheme="minorEastAsia" w:eastAsiaTheme="minorEastAsia" w:hAnsiTheme="minorEastAsia" w:hint="eastAsia"/>
          <w:sz w:val="20"/>
          <w:szCs w:val="20"/>
          <w:lang w:eastAsia="ja-JP"/>
        </w:rPr>
        <w:t>（デジタルサイネージは4施設</w:t>
      </w:r>
      <w:r w:rsidR="005C0CDE" w:rsidRPr="00C20713">
        <w:rPr>
          <w:rFonts w:asciiTheme="minorEastAsia" w:eastAsiaTheme="minorEastAsia" w:hAnsiTheme="minorEastAsia" w:hint="eastAsia"/>
          <w:sz w:val="20"/>
          <w:szCs w:val="20"/>
          <w:lang w:eastAsia="ja-JP"/>
        </w:rPr>
        <w:t>程度</w:t>
      </w:r>
      <w:r w:rsidR="00D86A2C" w:rsidRPr="00C20713">
        <w:rPr>
          <w:rFonts w:asciiTheme="minorEastAsia" w:eastAsiaTheme="minorEastAsia" w:hAnsiTheme="minorEastAsia" w:hint="eastAsia"/>
          <w:sz w:val="20"/>
          <w:szCs w:val="20"/>
          <w:lang w:eastAsia="ja-JP"/>
        </w:rPr>
        <w:t>が利用予定。</w:t>
      </w:r>
      <w:r w:rsidR="002C1998" w:rsidRPr="00C20713">
        <w:rPr>
          <w:rFonts w:asciiTheme="minorEastAsia" w:eastAsiaTheme="minorEastAsia" w:hAnsiTheme="minorEastAsia" w:hint="eastAsia"/>
          <w:sz w:val="20"/>
          <w:szCs w:val="20"/>
          <w:lang w:eastAsia="ja-JP"/>
        </w:rPr>
        <w:t>デジタルサイネージ</w:t>
      </w:r>
      <w:r w:rsidR="00D86A2C" w:rsidRPr="00C20713">
        <w:rPr>
          <w:rFonts w:asciiTheme="minorEastAsia" w:eastAsiaTheme="minorEastAsia" w:hAnsiTheme="minorEastAsia" w:hint="eastAsia"/>
          <w:sz w:val="20"/>
          <w:szCs w:val="20"/>
          <w:lang w:eastAsia="ja-JP"/>
        </w:rPr>
        <w:t>は本市が用意する）</w:t>
      </w:r>
    </w:p>
    <w:p w14:paraId="09FBF92C" w14:textId="77777777" w:rsidR="00D564DD" w:rsidRPr="00C20713" w:rsidRDefault="00D564DD" w:rsidP="00D564DD">
      <w:pPr>
        <w:pStyle w:val="13"/>
        <w:ind w:leftChars="0" w:left="0" w:firstLineChars="200" w:firstLine="400"/>
        <w:rPr>
          <w:rFonts w:asciiTheme="minorEastAsia" w:eastAsiaTheme="minorEastAsia" w:hAnsiTheme="minorEastAsia"/>
          <w:sz w:val="20"/>
          <w:szCs w:val="20"/>
        </w:rPr>
      </w:pPr>
    </w:p>
    <w:p w14:paraId="076D75BA" w14:textId="4C3D0E1B" w:rsidR="003C3C47" w:rsidRPr="00C20713" w:rsidRDefault="00874176" w:rsidP="003C3C47">
      <w:pPr>
        <w:pStyle w:val="20"/>
        <w:rPr>
          <w:rFonts w:asciiTheme="minorEastAsia" w:hAnsiTheme="minorEastAsia"/>
          <w:sz w:val="20"/>
          <w:szCs w:val="20"/>
          <w:lang w:eastAsia="ja-JP"/>
        </w:rPr>
      </w:pPr>
      <w:bookmarkStart w:id="49" w:name="_Toc227674307"/>
      <w:r w:rsidRPr="00C20713">
        <w:rPr>
          <w:rFonts w:asciiTheme="minorEastAsia" w:hAnsiTheme="minorEastAsia" w:hint="eastAsia"/>
          <w:sz w:val="20"/>
          <w:szCs w:val="20"/>
          <w:lang w:eastAsia="ja-JP"/>
        </w:rPr>
        <w:t>想定システム構成</w:t>
      </w:r>
      <w:bookmarkEnd w:id="49"/>
    </w:p>
    <w:p w14:paraId="35CA472A" w14:textId="08D81F5B" w:rsidR="003C3C47" w:rsidRPr="00C20713" w:rsidRDefault="005966C4" w:rsidP="00492890">
      <w:pPr>
        <w:pStyle w:val="13"/>
        <w:ind w:leftChars="0" w:firstLineChars="0"/>
        <w:rPr>
          <w:rFonts w:asciiTheme="minorEastAsia" w:eastAsiaTheme="minorEastAsia" w:hAnsiTheme="minorEastAsia"/>
          <w:strike/>
          <w:color w:val="FF0000"/>
          <w:sz w:val="20"/>
          <w:szCs w:val="20"/>
          <w:lang w:eastAsia="ja-JP"/>
        </w:rPr>
      </w:pPr>
      <w:r w:rsidRPr="00C20713">
        <w:rPr>
          <w:rFonts w:asciiTheme="minorEastAsia" w:eastAsiaTheme="minorEastAsia" w:hAnsiTheme="minorEastAsia" w:hint="eastAsia"/>
          <w:sz w:val="20"/>
          <w:szCs w:val="20"/>
          <w:lang w:eastAsia="ja-JP"/>
        </w:rPr>
        <w:t>インターネットを利用したクラウドシステムとし、施設内のサーバの設置は不要なものとする。</w:t>
      </w:r>
      <w:r w:rsidR="005404B3">
        <w:rPr>
          <w:rFonts w:asciiTheme="minorEastAsia" w:eastAsiaTheme="minorEastAsia" w:hAnsiTheme="minorEastAsia" w:hint="eastAsia"/>
          <w:sz w:val="20"/>
          <w:szCs w:val="20"/>
          <w:lang w:eastAsia="ja-JP"/>
        </w:rPr>
        <w:t>また、インターネット環境は本市が用意する。</w:t>
      </w:r>
    </w:p>
    <w:p w14:paraId="6F512AC9" w14:textId="675FDAD4" w:rsidR="00C263D4" w:rsidRPr="00C20713" w:rsidRDefault="00C263D4" w:rsidP="00C20713">
      <w:pPr>
        <w:pStyle w:val="11"/>
        <w:numPr>
          <w:ilvl w:val="0"/>
          <w:numId w:val="0"/>
        </w:numPr>
        <w:ind w:left="397"/>
        <w:rPr>
          <w:rFonts w:asciiTheme="minorEastAsia" w:eastAsiaTheme="minorEastAsia" w:hAnsiTheme="minorEastAsia"/>
          <w:sz w:val="20"/>
          <w:szCs w:val="20"/>
        </w:rPr>
      </w:pPr>
    </w:p>
    <w:p w14:paraId="5AEADAC9" w14:textId="4C5C5C5F" w:rsidR="00D26236" w:rsidRPr="00C20713" w:rsidRDefault="00D26236" w:rsidP="00D26236">
      <w:pPr>
        <w:pStyle w:val="20"/>
        <w:rPr>
          <w:rFonts w:asciiTheme="minorEastAsia" w:hAnsiTheme="minorEastAsia"/>
          <w:sz w:val="20"/>
          <w:szCs w:val="20"/>
          <w:lang w:eastAsia="ja-JP"/>
        </w:rPr>
      </w:pPr>
      <w:bookmarkStart w:id="50" w:name="_Toc227674308"/>
      <w:r w:rsidRPr="00C20713">
        <w:rPr>
          <w:rFonts w:asciiTheme="minorEastAsia" w:hAnsiTheme="minorEastAsia" w:hint="eastAsia"/>
          <w:sz w:val="20"/>
          <w:szCs w:val="20"/>
          <w:lang w:eastAsia="ja-JP"/>
        </w:rPr>
        <w:t>端末機器</w:t>
      </w:r>
      <w:bookmarkEnd w:id="50"/>
    </w:p>
    <w:p w14:paraId="32E21550" w14:textId="75DED6AD" w:rsidR="00DC6D0F" w:rsidRPr="00C20713" w:rsidRDefault="00DC6D0F" w:rsidP="00D26236">
      <w:pPr>
        <w:pStyle w:val="30"/>
        <w:ind w:left="800"/>
        <w:rPr>
          <w:rFonts w:asciiTheme="minorEastAsia" w:eastAsiaTheme="minorEastAsia" w:hAnsiTheme="minorEastAsia"/>
          <w:sz w:val="20"/>
          <w:szCs w:val="20"/>
          <w:lang w:eastAsia="ja-JP"/>
        </w:rPr>
      </w:pPr>
      <w:bookmarkStart w:id="51" w:name="_Toc227674309"/>
      <w:r w:rsidRPr="00C20713">
        <w:rPr>
          <w:rFonts w:asciiTheme="minorEastAsia" w:eastAsiaTheme="minorEastAsia" w:hAnsiTheme="minorEastAsia" w:hint="eastAsia"/>
          <w:sz w:val="20"/>
          <w:szCs w:val="20"/>
          <w:lang w:eastAsia="ja-JP"/>
        </w:rPr>
        <w:t>既存環境</w:t>
      </w:r>
      <w:bookmarkEnd w:id="51"/>
    </w:p>
    <w:p w14:paraId="6611D7AB" w14:textId="77777777" w:rsidR="007F772C" w:rsidRPr="00C20713" w:rsidRDefault="007F772C" w:rsidP="007F772C">
      <w:pPr>
        <w:pStyle w:val="11"/>
        <w:numPr>
          <w:ilvl w:val="0"/>
          <w:numId w:val="0"/>
        </w:numPr>
        <w:ind w:left="397" w:firstLineChars="1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下記要件を満たす端末を市側で用意する。</w:t>
      </w:r>
    </w:p>
    <w:p w14:paraId="75A3228F" w14:textId="7228732B" w:rsidR="007F772C" w:rsidRPr="00C20713" w:rsidRDefault="007F772C" w:rsidP="007F772C">
      <w:pPr>
        <w:pStyle w:val="13"/>
        <w:ind w:left="200" w:firstLine="200"/>
        <w:rPr>
          <w:sz w:val="20"/>
          <w:szCs w:val="20"/>
          <w:lang w:eastAsia="ja-JP"/>
        </w:rPr>
      </w:pPr>
      <w:r w:rsidRPr="00C20713">
        <w:rPr>
          <w:rFonts w:hint="eastAsia"/>
          <w:sz w:val="20"/>
          <w:szCs w:val="20"/>
        </w:rPr>
        <w:t>・</w:t>
      </w:r>
      <w:proofErr w:type="spellStart"/>
      <w:r w:rsidRPr="00C20713">
        <w:rPr>
          <w:rFonts w:hint="eastAsia"/>
          <w:sz w:val="20"/>
          <w:szCs w:val="20"/>
        </w:rPr>
        <w:t>OS：Windows</w:t>
      </w:r>
      <w:proofErr w:type="spellEnd"/>
      <w:r w:rsidRPr="00C20713">
        <w:rPr>
          <w:rFonts w:hint="eastAsia"/>
          <w:sz w:val="20"/>
          <w:szCs w:val="20"/>
        </w:rPr>
        <w:t xml:space="preserve"> 11 </w:t>
      </w:r>
      <w:r w:rsidR="005C0BAD">
        <w:rPr>
          <w:rFonts w:hint="eastAsia"/>
          <w:sz w:val="20"/>
          <w:szCs w:val="20"/>
          <w:lang w:eastAsia="ja-JP"/>
        </w:rPr>
        <w:t xml:space="preserve">　H</w:t>
      </w:r>
      <w:r w:rsidR="005C0BAD">
        <w:rPr>
          <w:sz w:val="20"/>
          <w:szCs w:val="20"/>
          <w:lang w:eastAsia="ja-JP"/>
        </w:rPr>
        <w:t>ome</w:t>
      </w:r>
    </w:p>
    <w:p w14:paraId="0E71C6CE" w14:textId="2CACDB24" w:rsidR="007F772C" w:rsidRPr="00C20713" w:rsidRDefault="007F772C" w:rsidP="007F772C">
      <w:pPr>
        <w:pStyle w:val="13"/>
        <w:ind w:left="200" w:firstLine="200"/>
        <w:rPr>
          <w:sz w:val="20"/>
          <w:szCs w:val="20"/>
        </w:rPr>
      </w:pPr>
      <w:r w:rsidRPr="00C20713">
        <w:rPr>
          <w:rFonts w:hint="eastAsia"/>
          <w:sz w:val="20"/>
          <w:szCs w:val="20"/>
        </w:rPr>
        <w:t>・</w:t>
      </w:r>
      <w:proofErr w:type="spellStart"/>
      <w:r w:rsidRPr="00C20713">
        <w:rPr>
          <w:rFonts w:hint="eastAsia"/>
          <w:sz w:val="20"/>
          <w:szCs w:val="20"/>
        </w:rPr>
        <w:t>CPU：Core</w:t>
      </w:r>
      <w:proofErr w:type="spellEnd"/>
      <w:r w:rsidRPr="00C20713">
        <w:rPr>
          <w:rFonts w:hint="eastAsia"/>
          <w:sz w:val="20"/>
          <w:szCs w:val="20"/>
        </w:rPr>
        <w:t xml:space="preserve"> i3</w:t>
      </w:r>
      <w:r w:rsidRPr="00C20713">
        <w:rPr>
          <w:rFonts w:hint="eastAsia"/>
          <w:sz w:val="20"/>
          <w:szCs w:val="20"/>
          <w:lang w:eastAsia="ja-JP"/>
        </w:rPr>
        <w:t>以上</w:t>
      </w:r>
    </w:p>
    <w:p w14:paraId="3DE4943E" w14:textId="3A0E9CDC" w:rsidR="007F772C" w:rsidRPr="00C20713" w:rsidRDefault="007F772C" w:rsidP="007F772C">
      <w:pPr>
        <w:pStyle w:val="13"/>
        <w:ind w:left="200" w:firstLine="200"/>
        <w:rPr>
          <w:sz w:val="20"/>
          <w:szCs w:val="20"/>
        </w:rPr>
      </w:pPr>
      <w:r w:rsidRPr="00C20713">
        <w:rPr>
          <w:rFonts w:hint="eastAsia"/>
          <w:sz w:val="20"/>
          <w:szCs w:val="20"/>
        </w:rPr>
        <w:t>・メモリ：16GB</w:t>
      </w:r>
      <w:r w:rsidRPr="00C20713">
        <w:rPr>
          <w:rFonts w:hint="eastAsia"/>
          <w:sz w:val="20"/>
          <w:szCs w:val="20"/>
          <w:lang w:eastAsia="ja-JP"/>
        </w:rPr>
        <w:t>以上</w:t>
      </w:r>
    </w:p>
    <w:p w14:paraId="0517EC56" w14:textId="0249DBE1" w:rsidR="007F772C" w:rsidRPr="00C20713" w:rsidRDefault="007F772C" w:rsidP="007F772C">
      <w:pPr>
        <w:pStyle w:val="13"/>
        <w:ind w:left="200" w:firstLine="200"/>
        <w:rPr>
          <w:sz w:val="20"/>
          <w:szCs w:val="20"/>
        </w:rPr>
      </w:pPr>
      <w:r w:rsidRPr="00C20713">
        <w:rPr>
          <w:rFonts w:hint="eastAsia"/>
          <w:sz w:val="20"/>
          <w:szCs w:val="20"/>
        </w:rPr>
        <w:t>・</w:t>
      </w:r>
      <w:proofErr w:type="spellStart"/>
      <w:r w:rsidRPr="00C20713">
        <w:rPr>
          <w:rFonts w:hint="eastAsia"/>
          <w:sz w:val="20"/>
          <w:szCs w:val="20"/>
        </w:rPr>
        <w:t>ストレージ：SSD</w:t>
      </w:r>
      <w:proofErr w:type="spellEnd"/>
      <w:r w:rsidRPr="00C20713">
        <w:rPr>
          <w:rFonts w:hint="eastAsia"/>
          <w:sz w:val="20"/>
          <w:szCs w:val="20"/>
        </w:rPr>
        <w:t xml:space="preserve"> 256GB</w:t>
      </w:r>
      <w:r w:rsidRPr="00C20713">
        <w:rPr>
          <w:rFonts w:hint="eastAsia"/>
          <w:sz w:val="20"/>
          <w:szCs w:val="20"/>
          <w:lang w:eastAsia="ja-JP"/>
        </w:rPr>
        <w:t>以上</w:t>
      </w:r>
    </w:p>
    <w:p w14:paraId="68F9BBF7" w14:textId="01D2629B" w:rsidR="007F772C" w:rsidRPr="00C20713" w:rsidRDefault="007F772C" w:rsidP="007F772C">
      <w:pPr>
        <w:pStyle w:val="13"/>
        <w:ind w:left="200" w:firstLine="200"/>
        <w:rPr>
          <w:sz w:val="20"/>
          <w:szCs w:val="20"/>
        </w:rPr>
      </w:pPr>
      <w:r w:rsidRPr="00C20713">
        <w:rPr>
          <w:rFonts w:hint="eastAsia"/>
          <w:sz w:val="20"/>
          <w:szCs w:val="20"/>
        </w:rPr>
        <w:t>・</w:t>
      </w:r>
      <w:proofErr w:type="spellStart"/>
      <w:r w:rsidRPr="00C20713">
        <w:rPr>
          <w:rFonts w:hint="eastAsia"/>
          <w:sz w:val="20"/>
          <w:szCs w:val="20"/>
        </w:rPr>
        <w:t>対応ブラウザ：Microsoft</w:t>
      </w:r>
      <w:proofErr w:type="spellEnd"/>
      <w:r w:rsidRPr="00C20713">
        <w:rPr>
          <w:rFonts w:hint="eastAsia"/>
          <w:sz w:val="20"/>
          <w:szCs w:val="20"/>
        </w:rPr>
        <w:t xml:space="preserve"> </w:t>
      </w:r>
      <w:proofErr w:type="spellStart"/>
      <w:r w:rsidRPr="00C20713">
        <w:rPr>
          <w:rFonts w:hint="eastAsia"/>
          <w:sz w:val="20"/>
          <w:szCs w:val="20"/>
        </w:rPr>
        <w:t>Edge,Google</w:t>
      </w:r>
      <w:proofErr w:type="spellEnd"/>
      <w:r w:rsidRPr="00C20713">
        <w:rPr>
          <w:rFonts w:hint="eastAsia"/>
          <w:sz w:val="20"/>
          <w:szCs w:val="20"/>
        </w:rPr>
        <w:t xml:space="preserve"> </w:t>
      </w:r>
      <w:proofErr w:type="spellStart"/>
      <w:r w:rsidRPr="00C20713">
        <w:rPr>
          <w:rFonts w:hint="eastAsia"/>
          <w:sz w:val="20"/>
          <w:szCs w:val="20"/>
        </w:rPr>
        <w:t>Chromeの両方に対応</w:t>
      </w:r>
      <w:proofErr w:type="spellEnd"/>
    </w:p>
    <w:p w14:paraId="3DEF8253" w14:textId="77777777" w:rsidR="00D04BCE" w:rsidRPr="00C20713" w:rsidRDefault="00D04BCE" w:rsidP="00B46D38">
      <w:pPr>
        <w:pStyle w:val="13"/>
        <w:ind w:leftChars="0" w:left="0" w:firstLineChars="0" w:firstLine="0"/>
        <w:rPr>
          <w:rFonts w:asciiTheme="minorEastAsia" w:eastAsiaTheme="minorEastAsia" w:hAnsiTheme="minorEastAsia"/>
          <w:sz w:val="20"/>
          <w:szCs w:val="20"/>
          <w:lang w:eastAsia="ja-JP"/>
        </w:rPr>
      </w:pPr>
    </w:p>
    <w:p w14:paraId="109DCAE5" w14:textId="316CAA33" w:rsidR="008F0671" w:rsidRPr="00C20713" w:rsidRDefault="005269EB" w:rsidP="008F0671">
      <w:pPr>
        <w:pStyle w:val="10"/>
        <w:rPr>
          <w:rFonts w:asciiTheme="minorEastAsia" w:eastAsiaTheme="minorEastAsia" w:hAnsiTheme="minorEastAsia"/>
          <w:b/>
          <w:sz w:val="20"/>
          <w:szCs w:val="20"/>
          <w:lang w:eastAsia="ja-JP"/>
        </w:rPr>
      </w:pPr>
      <w:bookmarkStart w:id="52" w:name="_Toc227674310"/>
      <w:r w:rsidRPr="00C20713">
        <w:rPr>
          <w:rFonts w:asciiTheme="minorEastAsia" w:eastAsiaTheme="minorEastAsia" w:hAnsiTheme="minorEastAsia" w:hint="eastAsia"/>
          <w:b/>
          <w:sz w:val="20"/>
          <w:szCs w:val="20"/>
          <w:lang w:eastAsia="ja-JP"/>
        </w:rPr>
        <w:t>開発要件</w:t>
      </w:r>
      <w:bookmarkEnd w:id="52"/>
    </w:p>
    <w:p w14:paraId="61C331D2" w14:textId="094299F3" w:rsidR="00A60A94" w:rsidRPr="00C20713" w:rsidRDefault="00A60A94" w:rsidP="00A60A94">
      <w:pPr>
        <w:pStyle w:val="20"/>
        <w:rPr>
          <w:rFonts w:asciiTheme="minorEastAsia" w:hAnsiTheme="minorEastAsia"/>
          <w:sz w:val="20"/>
          <w:szCs w:val="20"/>
          <w:lang w:eastAsia="ja-JP"/>
        </w:rPr>
      </w:pPr>
      <w:bookmarkStart w:id="53" w:name="_Toc227674311"/>
      <w:r w:rsidRPr="00C20713">
        <w:rPr>
          <w:rFonts w:asciiTheme="minorEastAsia" w:hAnsiTheme="minorEastAsia" w:hint="eastAsia"/>
          <w:sz w:val="20"/>
          <w:szCs w:val="20"/>
          <w:lang w:eastAsia="ja-JP"/>
        </w:rPr>
        <w:t>要件定義</w:t>
      </w:r>
      <w:bookmarkEnd w:id="53"/>
    </w:p>
    <w:p w14:paraId="185B24E6" w14:textId="7DB57A8E" w:rsidR="00A60A94" w:rsidRPr="00C20713" w:rsidRDefault="00A60A94" w:rsidP="00A60A94">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認識齟齬が出来るだけないように、デモ機やサンプル帳票等を用いて説明を行うこと。</w:t>
      </w:r>
    </w:p>
    <w:p w14:paraId="34ED0484" w14:textId="77777777" w:rsidR="003E07F5" w:rsidRPr="00C20713" w:rsidRDefault="003E07F5" w:rsidP="00A60A94">
      <w:pPr>
        <w:pStyle w:val="13"/>
        <w:ind w:left="200" w:firstLine="200"/>
        <w:rPr>
          <w:rFonts w:asciiTheme="minorEastAsia" w:eastAsiaTheme="minorEastAsia" w:hAnsiTheme="minorEastAsia"/>
          <w:sz w:val="20"/>
          <w:szCs w:val="20"/>
          <w:lang w:eastAsia="ja-JP"/>
        </w:rPr>
      </w:pPr>
    </w:p>
    <w:p w14:paraId="03D2FF65" w14:textId="2966A50B" w:rsidR="003E07F5" w:rsidRPr="00C20713" w:rsidRDefault="003E07F5" w:rsidP="003E07F5">
      <w:pPr>
        <w:pStyle w:val="20"/>
        <w:rPr>
          <w:rFonts w:asciiTheme="minorEastAsia" w:hAnsiTheme="minorEastAsia"/>
          <w:sz w:val="20"/>
          <w:szCs w:val="20"/>
          <w:lang w:eastAsia="ja-JP"/>
        </w:rPr>
      </w:pPr>
      <w:bookmarkStart w:id="54" w:name="_Toc227674312"/>
      <w:r w:rsidRPr="00C20713">
        <w:rPr>
          <w:rFonts w:asciiTheme="minorEastAsia" w:hAnsiTheme="minorEastAsia" w:hint="eastAsia"/>
          <w:sz w:val="20"/>
          <w:szCs w:val="20"/>
          <w:lang w:eastAsia="ja-JP"/>
        </w:rPr>
        <w:t>打ち合わせ資料・議事録</w:t>
      </w:r>
      <w:bookmarkEnd w:id="54"/>
    </w:p>
    <w:p w14:paraId="06AE9F51" w14:textId="62B33A5B" w:rsidR="003E07F5" w:rsidRPr="00C20713" w:rsidRDefault="003E07F5" w:rsidP="003E07F5">
      <w:pPr>
        <w:pStyle w:val="13"/>
        <w:ind w:left="200" w:firstLine="200"/>
        <w:rPr>
          <w:rFonts w:asciiTheme="minorEastAsia" w:eastAsiaTheme="minorEastAsia" w:hAnsiTheme="minorEastAsia"/>
          <w:sz w:val="20"/>
          <w:szCs w:val="20"/>
        </w:rPr>
      </w:pPr>
      <w:r w:rsidRPr="00C20713">
        <w:rPr>
          <w:rFonts w:asciiTheme="minorEastAsia" w:eastAsiaTheme="minorEastAsia" w:hAnsiTheme="minorEastAsia" w:hint="eastAsia"/>
          <w:sz w:val="20"/>
          <w:szCs w:val="20"/>
          <w:lang w:eastAsia="ja-JP"/>
        </w:rPr>
        <w:t>会議や要件定義等で使用する資料は、会議の2開庁日前までに本市に提出すること。また、議事録に関しては、原則として、会議終了後7開庁日以内に本市に提出すること。</w:t>
      </w:r>
    </w:p>
    <w:p w14:paraId="2CBADCAF" w14:textId="77777777" w:rsidR="00A60A94" w:rsidRPr="00C20713" w:rsidRDefault="00A60A94" w:rsidP="00A60A94">
      <w:pPr>
        <w:rPr>
          <w:rFonts w:asciiTheme="minorEastAsia" w:eastAsiaTheme="minorEastAsia" w:hAnsiTheme="minorEastAsia"/>
          <w:szCs w:val="20"/>
          <w:lang w:val="x-none"/>
        </w:rPr>
      </w:pPr>
    </w:p>
    <w:p w14:paraId="22395459" w14:textId="1E2FB366" w:rsidR="00856770" w:rsidRPr="00C20713" w:rsidRDefault="005C0CDE" w:rsidP="00856770">
      <w:pPr>
        <w:pStyle w:val="20"/>
        <w:rPr>
          <w:rFonts w:asciiTheme="minorEastAsia" w:hAnsiTheme="minorEastAsia"/>
          <w:sz w:val="20"/>
          <w:szCs w:val="20"/>
          <w:lang w:eastAsia="ja-JP"/>
        </w:rPr>
      </w:pPr>
      <w:bookmarkStart w:id="55" w:name="_Toc227674313"/>
      <w:r w:rsidRPr="00C20713">
        <w:rPr>
          <w:rFonts w:asciiTheme="minorEastAsia" w:hAnsiTheme="minorEastAsia" w:hint="eastAsia"/>
          <w:sz w:val="20"/>
          <w:szCs w:val="20"/>
          <w:lang w:eastAsia="ja-JP"/>
        </w:rPr>
        <w:lastRenderedPageBreak/>
        <w:t>導入</w:t>
      </w:r>
      <w:proofErr w:type="spellStart"/>
      <w:r w:rsidR="00856770" w:rsidRPr="00C20713">
        <w:rPr>
          <w:rFonts w:asciiTheme="minorEastAsia" w:hAnsiTheme="minorEastAsia" w:hint="eastAsia"/>
          <w:sz w:val="20"/>
          <w:szCs w:val="20"/>
        </w:rPr>
        <w:t>環境</w:t>
      </w:r>
      <w:bookmarkEnd w:id="55"/>
      <w:proofErr w:type="spellEnd"/>
    </w:p>
    <w:p w14:paraId="0C65A4AA" w14:textId="025D11ED" w:rsidR="00856770" w:rsidRPr="00C20713" w:rsidRDefault="00856770" w:rsidP="00856770">
      <w:pPr>
        <w:pStyle w:val="13"/>
        <w:ind w:left="200" w:firstLine="200"/>
        <w:rPr>
          <w:rFonts w:asciiTheme="minorEastAsia" w:eastAsiaTheme="minorEastAsia" w:hAnsiTheme="minorEastAsia"/>
          <w:sz w:val="20"/>
          <w:szCs w:val="20"/>
          <w:lang w:eastAsia="ja-JP"/>
        </w:rPr>
      </w:pPr>
      <w:proofErr w:type="spellStart"/>
      <w:r w:rsidRPr="00C20713">
        <w:rPr>
          <w:rFonts w:asciiTheme="minorEastAsia" w:eastAsiaTheme="minorEastAsia" w:hAnsiTheme="minorEastAsia" w:hint="eastAsia"/>
          <w:sz w:val="20"/>
          <w:szCs w:val="20"/>
        </w:rPr>
        <w:t>新システムの</w:t>
      </w:r>
      <w:r w:rsidR="005C0CDE" w:rsidRPr="00C20713">
        <w:rPr>
          <w:rFonts w:asciiTheme="minorEastAsia" w:eastAsiaTheme="minorEastAsia" w:hAnsiTheme="minorEastAsia" w:hint="eastAsia"/>
          <w:sz w:val="20"/>
          <w:szCs w:val="20"/>
          <w:lang w:eastAsia="ja-JP"/>
        </w:rPr>
        <w:t>導入</w:t>
      </w:r>
      <w:r w:rsidRPr="00C20713">
        <w:rPr>
          <w:rFonts w:asciiTheme="minorEastAsia" w:eastAsiaTheme="minorEastAsia" w:hAnsiTheme="minorEastAsia" w:hint="eastAsia"/>
          <w:sz w:val="20"/>
          <w:szCs w:val="20"/>
        </w:rPr>
        <w:t>時に必要となる</w:t>
      </w:r>
      <w:r w:rsidR="005C0CDE" w:rsidRPr="00C20713">
        <w:rPr>
          <w:rFonts w:asciiTheme="minorEastAsia" w:eastAsiaTheme="minorEastAsia" w:hAnsiTheme="minorEastAsia" w:hint="eastAsia"/>
          <w:sz w:val="20"/>
          <w:szCs w:val="20"/>
          <w:lang w:eastAsia="ja-JP"/>
        </w:rPr>
        <w:t>導入</w:t>
      </w:r>
      <w:r w:rsidRPr="00C20713">
        <w:rPr>
          <w:rFonts w:asciiTheme="minorEastAsia" w:eastAsiaTheme="minorEastAsia" w:hAnsiTheme="minorEastAsia" w:hint="eastAsia"/>
          <w:sz w:val="20"/>
          <w:szCs w:val="20"/>
        </w:rPr>
        <w:t>環境（ハードウェア・ソフトウェア、作業場所含む</w:t>
      </w:r>
      <w:proofErr w:type="spellEnd"/>
      <w:r w:rsidRPr="00C20713">
        <w:rPr>
          <w:rFonts w:asciiTheme="minorEastAsia" w:eastAsiaTheme="minorEastAsia" w:hAnsiTheme="minorEastAsia" w:hint="eastAsia"/>
          <w:sz w:val="20"/>
          <w:szCs w:val="20"/>
        </w:rPr>
        <w:t>。）</w:t>
      </w:r>
      <w:proofErr w:type="spellStart"/>
      <w:r w:rsidRPr="00C20713">
        <w:rPr>
          <w:rFonts w:asciiTheme="minorEastAsia" w:eastAsiaTheme="minorEastAsia" w:hAnsiTheme="minorEastAsia" w:hint="eastAsia"/>
          <w:sz w:val="20"/>
          <w:szCs w:val="20"/>
        </w:rPr>
        <w:t>は、</w:t>
      </w:r>
      <w:r w:rsidR="00E04FF0" w:rsidRPr="00C20713">
        <w:rPr>
          <w:rFonts w:asciiTheme="minorEastAsia" w:eastAsiaTheme="minorEastAsia" w:hAnsiTheme="minorEastAsia" w:hint="eastAsia"/>
          <w:sz w:val="20"/>
          <w:szCs w:val="20"/>
        </w:rPr>
        <w:t>受注者</w:t>
      </w:r>
      <w:r w:rsidRPr="00C20713">
        <w:rPr>
          <w:rFonts w:asciiTheme="minorEastAsia" w:eastAsiaTheme="minorEastAsia" w:hAnsiTheme="minorEastAsia" w:hint="eastAsia"/>
          <w:sz w:val="20"/>
          <w:szCs w:val="20"/>
        </w:rPr>
        <w:t>にて用意すること</w:t>
      </w:r>
      <w:proofErr w:type="spellEnd"/>
      <w:r w:rsidRPr="00C20713">
        <w:rPr>
          <w:rFonts w:asciiTheme="minorEastAsia" w:eastAsiaTheme="minorEastAsia" w:hAnsiTheme="minorEastAsia" w:hint="eastAsia"/>
          <w:sz w:val="20"/>
          <w:szCs w:val="20"/>
        </w:rPr>
        <w:t>。</w:t>
      </w:r>
    </w:p>
    <w:p w14:paraId="1F873CEF" w14:textId="77777777" w:rsidR="00856770" w:rsidRPr="00C20713" w:rsidRDefault="00856770" w:rsidP="00717E6E">
      <w:pPr>
        <w:pStyle w:val="13"/>
        <w:ind w:leftChars="105" w:firstLineChars="145" w:firstLine="290"/>
        <w:rPr>
          <w:rFonts w:asciiTheme="minorEastAsia" w:eastAsiaTheme="minorEastAsia" w:hAnsiTheme="minorEastAsia"/>
          <w:sz w:val="20"/>
          <w:szCs w:val="20"/>
          <w:lang w:eastAsia="ja-JP"/>
        </w:rPr>
      </w:pPr>
    </w:p>
    <w:p w14:paraId="706B441C" w14:textId="5457DAFB" w:rsidR="00C73A5C" w:rsidRPr="00C20713" w:rsidRDefault="00C73A5C" w:rsidP="00C73A5C">
      <w:pPr>
        <w:pStyle w:val="20"/>
        <w:rPr>
          <w:rFonts w:asciiTheme="minorEastAsia" w:hAnsiTheme="minorEastAsia"/>
          <w:sz w:val="20"/>
          <w:szCs w:val="20"/>
          <w:lang w:eastAsia="ja-JP"/>
        </w:rPr>
      </w:pPr>
      <w:bookmarkStart w:id="56" w:name="_Toc227674314"/>
      <w:r w:rsidRPr="00C20713">
        <w:rPr>
          <w:rFonts w:asciiTheme="minorEastAsia" w:hAnsiTheme="minorEastAsia" w:hint="eastAsia"/>
          <w:sz w:val="20"/>
          <w:szCs w:val="20"/>
          <w:lang w:eastAsia="ja-JP"/>
        </w:rPr>
        <w:t>進捗管理</w:t>
      </w:r>
      <w:bookmarkEnd w:id="56"/>
    </w:p>
    <w:p w14:paraId="2B07395E" w14:textId="0669D512" w:rsidR="00C73A5C" w:rsidRPr="00C20713" w:rsidRDefault="00C73A5C" w:rsidP="00C73A5C">
      <w:pPr>
        <w:pStyle w:val="13"/>
        <w:ind w:left="200" w:firstLine="200"/>
        <w:rPr>
          <w:rFonts w:asciiTheme="minorEastAsia" w:eastAsiaTheme="minorEastAsia" w:hAnsiTheme="minorEastAsia"/>
          <w:sz w:val="20"/>
          <w:szCs w:val="20"/>
          <w:lang w:eastAsia="ja-JP"/>
        </w:rPr>
      </w:pPr>
      <w:proofErr w:type="spellStart"/>
      <w:r w:rsidRPr="00C20713">
        <w:rPr>
          <w:rFonts w:asciiTheme="minorEastAsia" w:eastAsiaTheme="minorEastAsia" w:hAnsiTheme="minorEastAsia" w:hint="eastAsia"/>
          <w:sz w:val="20"/>
          <w:szCs w:val="20"/>
        </w:rPr>
        <w:t>各行程の状況把握及びスケジュール管理を行うこと。各行程の進捗状況に関する報告</w:t>
      </w:r>
      <w:r w:rsidRPr="00C20713">
        <w:rPr>
          <w:rFonts w:asciiTheme="minorEastAsia" w:eastAsiaTheme="minorEastAsia" w:hAnsiTheme="minorEastAsia" w:hint="eastAsia"/>
          <w:sz w:val="20"/>
          <w:szCs w:val="20"/>
          <w:lang w:eastAsia="ja-JP"/>
        </w:rPr>
        <w:t>会議</w:t>
      </w:r>
      <w:proofErr w:type="spellEnd"/>
      <w:r w:rsidR="003E07F5" w:rsidRPr="00C20713">
        <w:rPr>
          <w:rFonts w:asciiTheme="minorEastAsia" w:eastAsiaTheme="minorEastAsia" w:hAnsiTheme="minorEastAsia" w:hint="eastAsia"/>
          <w:sz w:val="20"/>
          <w:szCs w:val="20"/>
          <w:lang w:eastAsia="ja-JP"/>
        </w:rPr>
        <w:t>（電話・メール報告でも可）</w:t>
      </w:r>
      <w:proofErr w:type="spellStart"/>
      <w:r w:rsidRPr="00C20713">
        <w:rPr>
          <w:rFonts w:asciiTheme="minorEastAsia" w:eastAsiaTheme="minorEastAsia" w:hAnsiTheme="minorEastAsia" w:hint="eastAsia"/>
          <w:sz w:val="20"/>
          <w:szCs w:val="20"/>
        </w:rPr>
        <w:t>を</w:t>
      </w:r>
      <w:r w:rsidR="003E07F5" w:rsidRPr="00C20713">
        <w:rPr>
          <w:rFonts w:asciiTheme="minorEastAsia" w:eastAsiaTheme="minorEastAsia" w:hAnsiTheme="minorEastAsia" w:hint="eastAsia"/>
          <w:sz w:val="20"/>
          <w:szCs w:val="20"/>
          <w:lang w:eastAsia="ja-JP"/>
        </w:rPr>
        <w:t>月次で</w:t>
      </w:r>
      <w:proofErr w:type="spellEnd"/>
      <w:r w:rsidRPr="00C20713">
        <w:rPr>
          <w:rFonts w:asciiTheme="minorEastAsia" w:eastAsiaTheme="minorEastAsia" w:hAnsiTheme="minorEastAsia" w:hint="eastAsia"/>
          <w:sz w:val="20"/>
          <w:szCs w:val="20"/>
        </w:rPr>
        <w:t>開催し、担当職員に作業状況の報告を行うこと。また、計画から遅れが生じた場合は、原因を調査し、要員の追加、及び担当者の変更等の体制の見直しを含む改善策を提示し、本市の承認を得た上で、これを実施すること。</w:t>
      </w:r>
    </w:p>
    <w:p w14:paraId="5AC8F140" w14:textId="77777777" w:rsidR="00C73A5C" w:rsidRPr="00C20713" w:rsidRDefault="00C73A5C" w:rsidP="00C73A5C">
      <w:pPr>
        <w:pStyle w:val="13"/>
        <w:ind w:left="200" w:firstLine="200"/>
        <w:rPr>
          <w:rFonts w:asciiTheme="minorEastAsia" w:eastAsiaTheme="minorEastAsia" w:hAnsiTheme="minorEastAsia"/>
          <w:sz w:val="20"/>
          <w:szCs w:val="20"/>
          <w:lang w:eastAsia="ja-JP"/>
        </w:rPr>
      </w:pPr>
    </w:p>
    <w:p w14:paraId="69DC06A1" w14:textId="66CF7A83" w:rsidR="00C73A5C" w:rsidRPr="00C20713" w:rsidRDefault="00D76B46" w:rsidP="00C73A5C">
      <w:pPr>
        <w:pStyle w:val="20"/>
        <w:rPr>
          <w:rFonts w:asciiTheme="minorEastAsia" w:hAnsiTheme="minorEastAsia"/>
          <w:sz w:val="20"/>
          <w:szCs w:val="20"/>
          <w:lang w:eastAsia="ja-JP"/>
        </w:rPr>
      </w:pPr>
      <w:bookmarkStart w:id="57" w:name="_Toc227674315"/>
      <w:r w:rsidRPr="00C20713">
        <w:rPr>
          <w:rFonts w:asciiTheme="minorEastAsia" w:hAnsiTheme="minorEastAsia" w:hint="eastAsia"/>
          <w:sz w:val="20"/>
          <w:szCs w:val="20"/>
          <w:lang w:eastAsia="ja-JP"/>
        </w:rPr>
        <w:t>受け入れ</w:t>
      </w:r>
      <w:r w:rsidR="00C73A5C" w:rsidRPr="00C20713">
        <w:rPr>
          <w:rFonts w:asciiTheme="minorEastAsia" w:hAnsiTheme="minorEastAsia" w:hint="eastAsia"/>
          <w:sz w:val="20"/>
          <w:szCs w:val="20"/>
          <w:lang w:eastAsia="ja-JP"/>
        </w:rPr>
        <w:t>テスト</w:t>
      </w:r>
      <w:bookmarkEnd w:id="57"/>
    </w:p>
    <w:p w14:paraId="34CADFA2" w14:textId="47856253" w:rsidR="00C73A5C" w:rsidRPr="00C20713" w:rsidRDefault="009310E9" w:rsidP="00C02632">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実際の運用</w:t>
      </w:r>
      <w:r w:rsidR="00D55121" w:rsidRPr="00C20713">
        <w:rPr>
          <w:rFonts w:asciiTheme="minorEastAsia" w:eastAsiaTheme="minorEastAsia" w:hAnsiTheme="minorEastAsia" w:hint="eastAsia"/>
          <w:sz w:val="20"/>
          <w:szCs w:val="20"/>
          <w:lang w:eastAsia="ja-JP"/>
        </w:rPr>
        <w:t>・移行データ</w:t>
      </w:r>
      <w:r w:rsidRPr="00C20713">
        <w:rPr>
          <w:rFonts w:asciiTheme="minorEastAsia" w:eastAsiaTheme="minorEastAsia" w:hAnsiTheme="minorEastAsia" w:hint="eastAsia"/>
          <w:sz w:val="20"/>
          <w:szCs w:val="20"/>
          <w:lang w:eastAsia="ja-JP"/>
        </w:rPr>
        <w:t>に合わせたシステム全体の機能および性能の確認、運用担当者による運用訓練、総合的な機能検証を目的とする。なお、</w:t>
      </w:r>
      <w:r w:rsidR="00D76B46" w:rsidRPr="00C20713">
        <w:rPr>
          <w:rFonts w:asciiTheme="minorEastAsia" w:eastAsiaTheme="minorEastAsia" w:hAnsiTheme="minorEastAsia" w:hint="eastAsia"/>
          <w:sz w:val="20"/>
          <w:szCs w:val="20"/>
          <w:lang w:eastAsia="ja-JP"/>
        </w:rPr>
        <w:t>受け入れ</w:t>
      </w:r>
      <w:r w:rsidRPr="00C20713">
        <w:rPr>
          <w:rFonts w:asciiTheme="minorEastAsia" w:eastAsiaTheme="minorEastAsia" w:hAnsiTheme="minorEastAsia" w:hint="eastAsia"/>
          <w:sz w:val="20"/>
          <w:szCs w:val="20"/>
          <w:lang w:eastAsia="ja-JP"/>
        </w:rPr>
        <w:t>テスト実施前に、具体的な内容については</w:t>
      </w:r>
      <w:r w:rsidR="00765300" w:rsidRPr="00C20713">
        <w:rPr>
          <w:rFonts w:asciiTheme="minorEastAsia" w:eastAsiaTheme="minorEastAsia" w:hAnsiTheme="minorEastAsia" w:hint="eastAsia"/>
          <w:sz w:val="20"/>
          <w:szCs w:val="20"/>
          <w:lang w:eastAsia="ja-JP"/>
        </w:rPr>
        <w:t>本市</w:t>
      </w:r>
      <w:r w:rsidRPr="00C20713">
        <w:rPr>
          <w:rFonts w:asciiTheme="minorEastAsia" w:eastAsiaTheme="minorEastAsia" w:hAnsiTheme="minorEastAsia" w:hint="eastAsia"/>
          <w:sz w:val="20"/>
          <w:szCs w:val="20"/>
          <w:lang w:eastAsia="ja-JP"/>
        </w:rPr>
        <w:t>と協議すること</w:t>
      </w:r>
      <w:r w:rsidR="00D55121" w:rsidRPr="00C20713">
        <w:rPr>
          <w:rFonts w:asciiTheme="minorEastAsia" w:eastAsiaTheme="minorEastAsia" w:hAnsiTheme="minorEastAsia" w:hint="eastAsia"/>
          <w:sz w:val="20"/>
          <w:szCs w:val="20"/>
          <w:lang w:eastAsia="ja-JP"/>
        </w:rPr>
        <w:t>。</w:t>
      </w:r>
    </w:p>
    <w:p w14:paraId="1BA2D604" w14:textId="77777777" w:rsidR="008D1BFF" w:rsidRPr="00C20713" w:rsidRDefault="008D1BFF" w:rsidP="00C73A5C">
      <w:pPr>
        <w:pStyle w:val="13"/>
        <w:ind w:left="200" w:firstLine="200"/>
        <w:rPr>
          <w:rFonts w:asciiTheme="minorEastAsia" w:eastAsiaTheme="minorEastAsia" w:hAnsiTheme="minorEastAsia"/>
          <w:sz w:val="20"/>
          <w:szCs w:val="20"/>
          <w:lang w:eastAsia="ja-JP"/>
        </w:rPr>
      </w:pPr>
    </w:p>
    <w:p w14:paraId="37EBD790" w14:textId="12420F29" w:rsidR="008D1BFF" w:rsidRPr="00C20713" w:rsidRDefault="008D1BFF" w:rsidP="008D1BFF">
      <w:pPr>
        <w:pStyle w:val="20"/>
        <w:rPr>
          <w:rFonts w:asciiTheme="minorEastAsia" w:hAnsiTheme="minorEastAsia"/>
          <w:sz w:val="20"/>
          <w:szCs w:val="20"/>
          <w:lang w:eastAsia="ja-JP"/>
        </w:rPr>
      </w:pPr>
      <w:bookmarkStart w:id="58" w:name="_Toc227674316"/>
      <w:r w:rsidRPr="00C20713">
        <w:rPr>
          <w:rFonts w:asciiTheme="minorEastAsia" w:hAnsiTheme="minorEastAsia" w:hint="eastAsia"/>
          <w:sz w:val="20"/>
          <w:szCs w:val="20"/>
          <w:lang w:eastAsia="ja-JP"/>
        </w:rPr>
        <w:t>業務実施時間</w:t>
      </w:r>
      <w:bookmarkEnd w:id="58"/>
    </w:p>
    <w:p w14:paraId="01FFF16F" w14:textId="5774E062" w:rsidR="008D1BFF" w:rsidRPr="00C20713" w:rsidRDefault="008D1BFF" w:rsidP="008D1BFF">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原則として下記の時間中に業務を実施するものとする。ただし、業務を遂行する上で必要と判断した場合や、既存のネットワーク及びシステムの停止等を伴う作業がある場合は、本市と協議の上、業務実施時間外にも業務を実施できるものとする。</w:t>
      </w:r>
    </w:p>
    <w:p w14:paraId="52DDEB57" w14:textId="77777777" w:rsidR="008D1BFF" w:rsidRPr="00C20713" w:rsidRDefault="008D1BFF" w:rsidP="008D1BFF">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・業務実施時間</w:t>
      </w:r>
    </w:p>
    <w:p w14:paraId="269A5568" w14:textId="77777777" w:rsidR="008D1BFF" w:rsidRPr="00C20713" w:rsidRDefault="008D1BFF" w:rsidP="008D1BFF">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 xml:space="preserve">　　</w:t>
      </w:r>
      <w:r w:rsidRPr="00C20713">
        <w:rPr>
          <w:rFonts w:asciiTheme="minorEastAsia" w:eastAsiaTheme="minorEastAsia" w:hAnsiTheme="minorEastAsia" w:hint="eastAsia"/>
          <w:sz w:val="20"/>
          <w:szCs w:val="20"/>
          <w:lang w:eastAsia="ja-JP"/>
        </w:rPr>
        <w:tab/>
        <w:t>月曜日から金曜日の午前９時００分から午後５時３０分まで</w:t>
      </w:r>
    </w:p>
    <w:p w14:paraId="50F91651" w14:textId="09CB3760" w:rsidR="008D1BFF" w:rsidRPr="00C20713" w:rsidRDefault="008D1BFF" w:rsidP="008D1BFF">
      <w:pPr>
        <w:pStyle w:val="13"/>
        <w:ind w:leftChars="430" w:left="860" w:firstLineChars="0" w:firstLine="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ただし市役所閉庁日（土曜日、日曜日、国民の祝日に関する法律に規定する休日及び１２月２９日から翌年１月３日までの日）を除く。</w:t>
      </w:r>
    </w:p>
    <w:p w14:paraId="7B8A8638" w14:textId="77777777" w:rsidR="00717E6E" w:rsidRPr="00C20713" w:rsidRDefault="00717E6E" w:rsidP="00717E6E">
      <w:pPr>
        <w:rPr>
          <w:rFonts w:asciiTheme="minorEastAsia" w:eastAsiaTheme="minorEastAsia" w:hAnsiTheme="minorEastAsia"/>
          <w:szCs w:val="20"/>
          <w:lang w:val="x-none"/>
        </w:rPr>
      </w:pPr>
    </w:p>
    <w:p w14:paraId="19A67B79" w14:textId="7D6FD59A" w:rsidR="00527DA5" w:rsidRPr="00C20713" w:rsidRDefault="00527DA5" w:rsidP="00527DA5">
      <w:pPr>
        <w:pStyle w:val="20"/>
        <w:rPr>
          <w:rFonts w:asciiTheme="minorEastAsia" w:hAnsiTheme="minorEastAsia"/>
          <w:sz w:val="20"/>
          <w:szCs w:val="20"/>
          <w:lang w:eastAsia="ja-JP"/>
        </w:rPr>
      </w:pPr>
      <w:bookmarkStart w:id="59" w:name="_Toc227674317"/>
      <w:r w:rsidRPr="00C20713">
        <w:rPr>
          <w:rFonts w:asciiTheme="minorEastAsia" w:hAnsiTheme="minorEastAsia" w:hint="eastAsia"/>
          <w:sz w:val="20"/>
          <w:szCs w:val="20"/>
          <w:lang w:eastAsia="ja-JP"/>
        </w:rPr>
        <w:t>検収等</w:t>
      </w:r>
      <w:bookmarkEnd w:id="59"/>
    </w:p>
    <w:p w14:paraId="286790F5" w14:textId="39655F7F" w:rsidR="00D04BCE" w:rsidRPr="00C20713" w:rsidRDefault="00D84146" w:rsidP="00D84146">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設定</w:t>
      </w:r>
      <w:r w:rsidR="00527DA5" w:rsidRPr="00C20713">
        <w:rPr>
          <w:rFonts w:asciiTheme="minorEastAsia" w:eastAsiaTheme="minorEastAsia" w:hAnsiTheme="minorEastAsia" w:hint="eastAsia"/>
          <w:sz w:val="20"/>
          <w:szCs w:val="20"/>
          <w:lang w:eastAsia="ja-JP"/>
        </w:rPr>
        <w:t>作業完了後は、本市の担当者に速やかに報告し、設置状況、動作確認等検収を受けること。動作確認等の結果、</w:t>
      </w:r>
      <w:r w:rsidRPr="00C20713">
        <w:rPr>
          <w:rFonts w:asciiTheme="minorEastAsia" w:eastAsiaTheme="minorEastAsia" w:hAnsiTheme="minorEastAsia" w:hint="eastAsia"/>
          <w:sz w:val="20"/>
          <w:szCs w:val="20"/>
          <w:lang w:eastAsia="ja-JP"/>
        </w:rPr>
        <w:t>不備</w:t>
      </w:r>
      <w:r w:rsidR="00527DA5" w:rsidRPr="00C20713">
        <w:rPr>
          <w:rFonts w:asciiTheme="minorEastAsia" w:eastAsiaTheme="minorEastAsia" w:hAnsiTheme="minorEastAsia" w:hint="eastAsia"/>
          <w:sz w:val="20"/>
          <w:szCs w:val="20"/>
          <w:lang w:eastAsia="ja-JP"/>
        </w:rPr>
        <w:t>が生じた場合には、</w:t>
      </w:r>
      <w:r w:rsidRPr="00C20713">
        <w:rPr>
          <w:rFonts w:asciiTheme="minorEastAsia" w:eastAsiaTheme="minorEastAsia" w:hAnsiTheme="minorEastAsia" w:hint="eastAsia"/>
          <w:sz w:val="20"/>
          <w:szCs w:val="20"/>
          <w:lang w:eastAsia="ja-JP"/>
        </w:rPr>
        <w:t>速やかに不備の修正を行うこと。</w:t>
      </w:r>
    </w:p>
    <w:p w14:paraId="010D583E" w14:textId="77FEF279" w:rsidR="005966C4" w:rsidRPr="00C20713" w:rsidRDefault="005966C4" w:rsidP="00D84146">
      <w:pPr>
        <w:pStyle w:val="13"/>
        <w:ind w:left="200" w:firstLine="200"/>
        <w:rPr>
          <w:rFonts w:asciiTheme="minorEastAsia" w:eastAsiaTheme="minorEastAsia" w:hAnsiTheme="minorEastAsia"/>
          <w:sz w:val="20"/>
          <w:szCs w:val="20"/>
          <w:lang w:eastAsia="ja-JP"/>
        </w:rPr>
      </w:pPr>
    </w:p>
    <w:p w14:paraId="0AA915C1" w14:textId="22B2609C" w:rsidR="005966C4" w:rsidRPr="00C20713" w:rsidRDefault="006A195C" w:rsidP="005966C4">
      <w:pPr>
        <w:pStyle w:val="20"/>
        <w:rPr>
          <w:sz w:val="20"/>
          <w:szCs w:val="20"/>
        </w:rPr>
      </w:pPr>
      <w:bookmarkStart w:id="60" w:name="_Toc227674318"/>
      <w:r w:rsidRPr="00C20713">
        <w:rPr>
          <w:rFonts w:hint="eastAsia"/>
          <w:sz w:val="20"/>
          <w:szCs w:val="20"/>
          <w:lang w:eastAsia="ja-JP"/>
        </w:rPr>
        <w:t>連絡体制</w:t>
      </w:r>
      <w:bookmarkEnd w:id="60"/>
    </w:p>
    <w:p w14:paraId="74BC828F" w14:textId="547C1726" w:rsidR="00527DA5" w:rsidRPr="00C20713" w:rsidRDefault="006A195C" w:rsidP="006A195C">
      <w:pPr>
        <w:ind w:leftChars="200" w:left="400" w:firstLineChars="100" w:firstLine="200"/>
        <w:rPr>
          <w:rFonts w:asciiTheme="minorEastAsia" w:eastAsiaTheme="minorEastAsia" w:hAnsiTheme="minorEastAsia"/>
          <w:szCs w:val="20"/>
        </w:rPr>
      </w:pPr>
      <w:r w:rsidRPr="00C20713">
        <w:rPr>
          <w:rFonts w:hint="eastAsia"/>
          <w:szCs w:val="20"/>
          <w:lang w:val="x-none"/>
        </w:rPr>
        <w:t>各施設</w:t>
      </w:r>
      <w:r w:rsidR="00985084">
        <w:rPr>
          <w:rFonts w:hint="eastAsia"/>
          <w:szCs w:val="20"/>
          <w:lang w:val="x-none"/>
        </w:rPr>
        <w:t>・施設</w:t>
      </w:r>
      <w:r w:rsidRPr="00C20713">
        <w:rPr>
          <w:rFonts w:hint="eastAsia"/>
          <w:szCs w:val="20"/>
          <w:lang w:val="x-none"/>
        </w:rPr>
        <w:t>所管部署と事業者が直接やりとりできるプラットフォームを可能な限り用意し、各施設情報の入力時の問い合わせなど、事業者と各施設</w:t>
      </w:r>
      <w:r w:rsidR="00985084">
        <w:rPr>
          <w:rFonts w:hint="eastAsia"/>
          <w:szCs w:val="20"/>
          <w:lang w:val="x-none"/>
        </w:rPr>
        <w:t>・施設</w:t>
      </w:r>
      <w:r w:rsidRPr="00C20713">
        <w:rPr>
          <w:rFonts w:hint="eastAsia"/>
          <w:szCs w:val="20"/>
          <w:lang w:val="x-none"/>
        </w:rPr>
        <w:t>所管部署の間に総括部署が介入する必要のない事項については、同プラットフォーム上にてやり取りを行うこと。</w:t>
      </w:r>
    </w:p>
    <w:p w14:paraId="6368A7F0" w14:textId="19B5AAB0" w:rsidR="00BD0318" w:rsidRPr="00C20713" w:rsidRDefault="00BD0318" w:rsidP="00DE7D42">
      <w:pPr>
        <w:pStyle w:val="aff2"/>
        <w:ind w:leftChars="0" w:left="1260"/>
        <w:rPr>
          <w:rFonts w:asciiTheme="minorEastAsia" w:eastAsiaTheme="minorEastAsia" w:hAnsiTheme="minorEastAsia"/>
          <w:szCs w:val="20"/>
          <w:lang w:val="x-none"/>
        </w:rPr>
      </w:pPr>
    </w:p>
    <w:p w14:paraId="7CCC4C0E" w14:textId="08D5620E" w:rsidR="00717E6E" w:rsidRPr="00C20713" w:rsidRDefault="00717E6E" w:rsidP="00BD0318">
      <w:pPr>
        <w:pStyle w:val="20"/>
        <w:rPr>
          <w:rFonts w:asciiTheme="minorEastAsia" w:hAnsiTheme="minorEastAsia"/>
          <w:sz w:val="20"/>
          <w:szCs w:val="20"/>
        </w:rPr>
      </w:pPr>
      <w:bookmarkStart w:id="61" w:name="_Toc227674319"/>
      <w:proofErr w:type="spellStart"/>
      <w:r w:rsidRPr="00C20713">
        <w:rPr>
          <w:rFonts w:asciiTheme="minorEastAsia" w:hAnsiTheme="minorEastAsia" w:hint="eastAsia"/>
          <w:sz w:val="20"/>
          <w:szCs w:val="20"/>
        </w:rPr>
        <w:t>本稼働直後の対応</w:t>
      </w:r>
      <w:bookmarkEnd w:id="61"/>
      <w:proofErr w:type="spellEnd"/>
    </w:p>
    <w:p w14:paraId="6F8B19EE" w14:textId="450725A4" w:rsidR="00BD0318" w:rsidRPr="00C20713" w:rsidRDefault="00BD0318" w:rsidP="00BD0318">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lang w:eastAsia="ja-JP"/>
        </w:rPr>
        <w:t>稼働直後は、新システムに不慣れなことから、トラブル等が発生する確率が高いと考えている。稼働直後のサポート対応について</w:t>
      </w:r>
      <w:r w:rsidR="003025FB">
        <w:rPr>
          <w:rFonts w:asciiTheme="minorEastAsia" w:eastAsiaTheme="minorEastAsia" w:hAnsiTheme="minorEastAsia" w:hint="eastAsia"/>
          <w:sz w:val="20"/>
          <w:szCs w:val="20"/>
          <w:lang w:eastAsia="ja-JP"/>
        </w:rPr>
        <w:t>提案</w:t>
      </w:r>
      <w:r w:rsidRPr="00C20713">
        <w:rPr>
          <w:rFonts w:asciiTheme="minorEastAsia" w:eastAsiaTheme="minorEastAsia" w:hAnsiTheme="minorEastAsia" w:hint="eastAsia"/>
          <w:sz w:val="20"/>
          <w:szCs w:val="20"/>
          <w:lang w:eastAsia="ja-JP"/>
        </w:rPr>
        <w:t>すること。</w:t>
      </w:r>
    </w:p>
    <w:p w14:paraId="2830C293" w14:textId="77777777" w:rsidR="00D04BCE" w:rsidRPr="00C20713" w:rsidRDefault="00D04BCE" w:rsidP="00717E6E">
      <w:pPr>
        <w:rPr>
          <w:rFonts w:asciiTheme="minorEastAsia" w:eastAsiaTheme="minorEastAsia" w:hAnsiTheme="minorEastAsia"/>
          <w:szCs w:val="20"/>
          <w:lang w:val="x-none"/>
        </w:rPr>
      </w:pPr>
    </w:p>
    <w:p w14:paraId="74471C0F" w14:textId="6B2C320A" w:rsidR="00DE7D42" w:rsidRPr="00C20713" w:rsidRDefault="00DE7D42" w:rsidP="00DE7D42">
      <w:pPr>
        <w:pStyle w:val="10"/>
        <w:rPr>
          <w:b/>
          <w:bCs/>
          <w:sz w:val="20"/>
          <w:szCs w:val="20"/>
        </w:rPr>
      </w:pPr>
      <w:bookmarkStart w:id="62" w:name="_Toc227674320"/>
      <w:r w:rsidRPr="00C20713">
        <w:rPr>
          <w:rFonts w:hint="eastAsia"/>
          <w:b/>
          <w:bCs/>
          <w:sz w:val="20"/>
          <w:szCs w:val="20"/>
          <w:lang w:eastAsia="ja-JP"/>
        </w:rPr>
        <w:t>その他付帯業務</w:t>
      </w:r>
      <w:bookmarkEnd w:id="62"/>
    </w:p>
    <w:p w14:paraId="54EE6FE1" w14:textId="77777777" w:rsidR="00DE7D42" w:rsidRPr="00C20713" w:rsidRDefault="00DE7D42" w:rsidP="00DE7D42">
      <w:pPr>
        <w:pStyle w:val="20"/>
        <w:rPr>
          <w:rFonts w:asciiTheme="minorEastAsia" w:hAnsiTheme="minorEastAsia"/>
          <w:sz w:val="20"/>
          <w:szCs w:val="20"/>
          <w:lang w:eastAsia="ja-JP"/>
        </w:rPr>
      </w:pPr>
      <w:bookmarkStart w:id="63" w:name="_Toc227586600"/>
      <w:bookmarkStart w:id="64" w:name="_Toc227674321"/>
      <w:bookmarkEnd w:id="63"/>
      <w:r w:rsidRPr="00C20713">
        <w:rPr>
          <w:rFonts w:asciiTheme="minorEastAsia" w:hAnsiTheme="minorEastAsia" w:hint="eastAsia"/>
          <w:sz w:val="20"/>
          <w:szCs w:val="20"/>
          <w:lang w:eastAsia="ja-JP"/>
        </w:rPr>
        <w:t>研修</w:t>
      </w:r>
      <w:r w:rsidRPr="00C20713">
        <w:rPr>
          <w:rFonts w:asciiTheme="minorEastAsia" w:hAnsiTheme="minorEastAsia"/>
          <w:sz w:val="20"/>
          <w:szCs w:val="20"/>
          <w:lang w:eastAsia="ja-JP"/>
        </w:rPr>
        <w:br/>
      </w:r>
      <w:r w:rsidRPr="00C20713">
        <w:rPr>
          <w:rFonts w:asciiTheme="minorEastAsia" w:hAnsiTheme="minorEastAsia" w:hint="eastAsia"/>
          <w:sz w:val="20"/>
          <w:szCs w:val="20"/>
          <w:lang w:eastAsia="ja-JP"/>
        </w:rPr>
        <w:t>会場は本市にて準備するものとする。</w:t>
      </w:r>
      <w:bookmarkEnd w:id="64"/>
    </w:p>
    <w:p w14:paraId="5A46EA1F" w14:textId="77777777" w:rsidR="00DE7D42" w:rsidRPr="00C20713" w:rsidRDefault="00DE7D42" w:rsidP="00DE7D42">
      <w:pPr>
        <w:pStyle w:val="20"/>
        <w:numPr>
          <w:ilvl w:val="0"/>
          <w:numId w:val="0"/>
        </w:numPr>
        <w:ind w:left="567"/>
        <w:rPr>
          <w:rFonts w:asciiTheme="minorEastAsia" w:hAnsiTheme="minorEastAsia"/>
          <w:sz w:val="20"/>
          <w:szCs w:val="20"/>
          <w:lang w:eastAsia="ja-JP"/>
        </w:rPr>
      </w:pPr>
      <w:bookmarkStart w:id="65" w:name="_Toc227586602"/>
      <w:bookmarkStart w:id="66" w:name="_Toc227674322"/>
      <w:r w:rsidRPr="00C20713">
        <w:rPr>
          <w:rFonts w:asciiTheme="minorEastAsia" w:hAnsiTheme="minorEastAsia" w:hint="eastAsia"/>
          <w:sz w:val="20"/>
          <w:szCs w:val="20"/>
          <w:lang w:eastAsia="ja-JP"/>
        </w:rPr>
        <w:t>操作研修に必要な端末（パソコン・タブレット等）および通信環境については、原則として受注者が準備するものとする。ただし、受注者による端末の直接準備が困難な場合は、代替案を提案し、本市と協</w:t>
      </w:r>
      <w:r w:rsidRPr="00C20713">
        <w:rPr>
          <w:rFonts w:asciiTheme="minorEastAsia" w:hAnsiTheme="minorEastAsia" w:hint="eastAsia"/>
          <w:sz w:val="20"/>
          <w:szCs w:val="20"/>
          <w:lang w:eastAsia="ja-JP"/>
        </w:rPr>
        <w:lastRenderedPageBreak/>
        <w:t>議すること。</w:t>
      </w:r>
      <w:bookmarkEnd w:id="65"/>
      <w:bookmarkEnd w:id="66"/>
    </w:p>
    <w:p w14:paraId="612B9658" w14:textId="54550C2B" w:rsidR="00DE7D42" w:rsidRPr="00C20713" w:rsidRDefault="00DE7D42" w:rsidP="00DE7D42">
      <w:pPr>
        <w:pStyle w:val="20"/>
        <w:numPr>
          <w:ilvl w:val="0"/>
          <w:numId w:val="0"/>
        </w:numPr>
        <w:ind w:left="567"/>
        <w:rPr>
          <w:rFonts w:asciiTheme="minorEastAsia" w:hAnsiTheme="minorEastAsia"/>
          <w:sz w:val="20"/>
          <w:szCs w:val="20"/>
          <w:lang w:eastAsia="ja-JP"/>
        </w:rPr>
      </w:pPr>
      <w:bookmarkStart w:id="67" w:name="_Toc227586603"/>
      <w:bookmarkStart w:id="68" w:name="_Toc227674323"/>
      <w:r w:rsidRPr="00C20713">
        <w:rPr>
          <w:rFonts w:asciiTheme="minorEastAsia" w:hAnsiTheme="minorEastAsia" w:hint="eastAsia"/>
          <w:sz w:val="20"/>
          <w:szCs w:val="20"/>
          <w:lang w:eastAsia="ja-JP"/>
        </w:rPr>
        <w:t>研修にあたっては、慣れないシステム操作で混乱しないように、市が指定する施設で</w:t>
      </w:r>
      <w:r w:rsidR="00AA6F05">
        <w:rPr>
          <w:rFonts w:asciiTheme="minorEastAsia" w:hAnsiTheme="minorEastAsia" w:hint="eastAsia"/>
          <w:sz w:val="20"/>
          <w:szCs w:val="20"/>
          <w:lang w:eastAsia="ja-JP"/>
        </w:rPr>
        <w:t>3時間</w:t>
      </w:r>
      <w:r w:rsidR="000E5831">
        <w:rPr>
          <w:rFonts w:asciiTheme="minorEastAsia" w:hAnsiTheme="minorEastAsia" w:hint="eastAsia"/>
          <w:sz w:val="20"/>
          <w:szCs w:val="20"/>
          <w:lang w:eastAsia="ja-JP"/>
        </w:rPr>
        <w:t>以上の</w:t>
      </w:r>
      <w:r w:rsidR="00AA6F05">
        <w:rPr>
          <w:rFonts w:asciiTheme="minorEastAsia" w:hAnsiTheme="minorEastAsia" w:hint="eastAsia"/>
          <w:sz w:val="20"/>
          <w:szCs w:val="20"/>
          <w:lang w:eastAsia="ja-JP"/>
        </w:rPr>
        <w:t>操作研修を同内容で</w:t>
      </w:r>
      <w:r w:rsidRPr="00C20713">
        <w:rPr>
          <w:rFonts w:asciiTheme="minorEastAsia" w:hAnsiTheme="minorEastAsia" w:hint="eastAsia"/>
          <w:sz w:val="20"/>
          <w:szCs w:val="20"/>
          <w:lang w:eastAsia="ja-JP"/>
        </w:rPr>
        <w:t>計3回</w:t>
      </w:r>
      <w:r w:rsidR="000E5831">
        <w:rPr>
          <w:rFonts w:asciiTheme="minorEastAsia" w:hAnsiTheme="minorEastAsia" w:hint="eastAsia"/>
          <w:sz w:val="20"/>
          <w:szCs w:val="20"/>
          <w:lang w:eastAsia="ja-JP"/>
        </w:rPr>
        <w:t>以上</w:t>
      </w:r>
      <w:r w:rsidRPr="00C20713">
        <w:rPr>
          <w:rFonts w:asciiTheme="minorEastAsia" w:hAnsiTheme="minorEastAsia" w:hint="eastAsia"/>
          <w:sz w:val="20"/>
          <w:szCs w:val="20"/>
          <w:lang w:eastAsia="ja-JP"/>
        </w:rPr>
        <w:t>行うこと。また、質疑応答の時間を設けること。それを実現するための十分な研修体制の整備、</w:t>
      </w:r>
      <w:proofErr w:type="spellStart"/>
      <w:r w:rsidRPr="00C20713">
        <w:rPr>
          <w:rFonts w:asciiTheme="minorEastAsia" w:hAnsiTheme="minorEastAsia" w:hint="eastAsia"/>
          <w:sz w:val="20"/>
          <w:szCs w:val="20"/>
          <w:lang w:eastAsia="ja-JP"/>
        </w:rPr>
        <w:t>SE支援を行うこと</w:t>
      </w:r>
      <w:proofErr w:type="spellEnd"/>
      <w:r w:rsidRPr="00C20713">
        <w:rPr>
          <w:rFonts w:asciiTheme="minorEastAsia" w:hAnsiTheme="minorEastAsia" w:hint="eastAsia"/>
          <w:sz w:val="20"/>
          <w:szCs w:val="20"/>
          <w:lang w:eastAsia="ja-JP"/>
        </w:rPr>
        <w:t>。</w:t>
      </w:r>
      <w:bookmarkEnd w:id="67"/>
      <w:bookmarkEnd w:id="68"/>
    </w:p>
    <w:p w14:paraId="420585C7" w14:textId="77777777" w:rsidR="00DE7D42" w:rsidRPr="00C20713" w:rsidRDefault="00DE7D42" w:rsidP="00DE7D42">
      <w:pPr>
        <w:rPr>
          <w:szCs w:val="20"/>
          <w:lang w:val="x-none"/>
        </w:rPr>
      </w:pPr>
    </w:p>
    <w:p w14:paraId="4574744E" w14:textId="59AD1C82" w:rsidR="00856770" w:rsidRPr="00C20713" w:rsidRDefault="00856770" w:rsidP="00856770">
      <w:pPr>
        <w:pStyle w:val="20"/>
        <w:rPr>
          <w:rFonts w:asciiTheme="minorEastAsia" w:hAnsiTheme="minorEastAsia"/>
          <w:sz w:val="20"/>
          <w:szCs w:val="20"/>
          <w:lang w:eastAsia="ja-JP"/>
        </w:rPr>
      </w:pPr>
      <w:bookmarkStart w:id="69" w:name="_Toc227674324"/>
      <w:r w:rsidRPr="00C20713">
        <w:rPr>
          <w:rFonts w:asciiTheme="minorEastAsia" w:hAnsiTheme="minorEastAsia" w:hint="eastAsia"/>
          <w:sz w:val="20"/>
          <w:szCs w:val="20"/>
          <w:lang w:eastAsia="ja-JP"/>
        </w:rPr>
        <w:t>マニュアル</w:t>
      </w:r>
      <w:bookmarkEnd w:id="69"/>
    </w:p>
    <w:p w14:paraId="0814A9E0" w14:textId="14D71B28" w:rsidR="00FB7BCB" w:rsidRPr="00C20713" w:rsidRDefault="002A0376" w:rsidP="002A0376">
      <w:pPr>
        <w:ind w:left="425"/>
        <w:rPr>
          <w:rFonts w:asciiTheme="minorEastAsia" w:eastAsiaTheme="minorEastAsia" w:hAnsiTheme="minorEastAsia"/>
          <w:szCs w:val="20"/>
          <w:lang w:val="x-none"/>
        </w:rPr>
      </w:pPr>
      <w:r w:rsidRPr="00C20713">
        <w:rPr>
          <w:rFonts w:asciiTheme="minorEastAsia" w:eastAsiaTheme="minorEastAsia" w:hAnsiTheme="minorEastAsia" w:hint="eastAsia"/>
          <w:szCs w:val="20"/>
          <w:lang w:val="x-none"/>
        </w:rPr>
        <w:t>運用・管理操作マニュアル1</w:t>
      </w:r>
      <w:r w:rsidR="00CA3CC7">
        <w:rPr>
          <w:rFonts w:asciiTheme="minorEastAsia" w:eastAsiaTheme="minorEastAsia" w:hAnsiTheme="minorEastAsia" w:hint="eastAsia"/>
          <w:szCs w:val="20"/>
          <w:lang w:val="x-none"/>
        </w:rPr>
        <w:t>5</w:t>
      </w:r>
      <w:r w:rsidRPr="00C20713">
        <w:rPr>
          <w:rFonts w:asciiTheme="minorEastAsia" w:eastAsiaTheme="minorEastAsia" w:hAnsiTheme="minorEastAsia" w:hint="eastAsia"/>
          <w:szCs w:val="20"/>
          <w:lang w:val="x-none"/>
        </w:rPr>
        <w:t>部を</w:t>
      </w:r>
      <w:r w:rsidR="00BD0318" w:rsidRPr="00C20713">
        <w:rPr>
          <w:rFonts w:asciiTheme="minorEastAsia" w:eastAsiaTheme="minorEastAsia" w:hAnsiTheme="minorEastAsia" w:hint="eastAsia"/>
          <w:szCs w:val="20"/>
          <w:lang w:val="x-none"/>
        </w:rPr>
        <w:t>用意</w:t>
      </w:r>
      <w:r w:rsidRPr="00C20713">
        <w:rPr>
          <w:rFonts w:asciiTheme="minorEastAsia" w:eastAsiaTheme="minorEastAsia" w:hAnsiTheme="minorEastAsia" w:hint="eastAsia"/>
          <w:szCs w:val="20"/>
          <w:lang w:val="x-none"/>
        </w:rPr>
        <w:t>し、</w:t>
      </w:r>
      <w:r w:rsidR="00BD0318" w:rsidRPr="00C20713">
        <w:rPr>
          <w:rFonts w:asciiTheme="minorEastAsia" w:eastAsiaTheme="minorEastAsia" w:hAnsiTheme="minorEastAsia" w:hint="eastAsia"/>
          <w:szCs w:val="20"/>
          <w:lang w:val="x-none"/>
        </w:rPr>
        <w:t>電子データ</w:t>
      </w:r>
      <w:r w:rsidRPr="00C20713">
        <w:rPr>
          <w:rFonts w:asciiTheme="minorEastAsia" w:eastAsiaTheme="minorEastAsia" w:hAnsiTheme="minorEastAsia" w:hint="eastAsia"/>
          <w:szCs w:val="20"/>
          <w:lang w:val="x-none"/>
        </w:rPr>
        <w:t>も</w:t>
      </w:r>
      <w:r w:rsidR="00BD0318" w:rsidRPr="00C20713">
        <w:rPr>
          <w:rFonts w:asciiTheme="minorEastAsia" w:eastAsiaTheme="minorEastAsia" w:hAnsiTheme="minorEastAsia" w:hint="eastAsia"/>
          <w:szCs w:val="20"/>
          <w:lang w:val="x-none"/>
        </w:rPr>
        <w:t>提供すること。</w:t>
      </w:r>
    </w:p>
    <w:p w14:paraId="0DC9AEF1" w14:textId="406463C2" w:rsidR="00DE7D42" w:rsidRPr="00C20713" w:rsidRDefault="002A0376" w:rsidP="002A0376">
      <w:pPr>
        <w:ind w:left="425"/>
        <w:rPr>
          <w:rFonts w:asciiTheme="minorEastAsia" w:eastAsiaTheme="minorEastAsia" w:hAnsiTheme="minorEastAsia"/>
          <w:szCs w:val="20"/>
          <w:lang w:val="x-none"/>
        </w:rPr>
      </w:pPr>
      <w:r w:rsidRPr="00C20713">
        <w:rPr>
          <w:rFonts w:asciiTheme="minorEastAsia" w:eastAsiaTheme="minorEastAsia" w:hAnsiTheme="minorEastAsia" w:hint="eastAsia"/>
          <w:szCs w:val="20"/>
          <w:lang w:val="x-none"/>
        </w:rPr>
        <w:t>また、動画マニュアルについても提供すること。</w:t>
      </w:r>
    </w:p>
    <w:p w14:paraId="75BA158D" w14:textId="77777777" w:rsidR="00856770" w:rsidRPr="00C20713" w:rsidRDefault="00856770" w:rsidP="00DE7D42">
      <w:pPr>
        <w:ind w:left="425"/>
        <w:rPr>
          <w:rFonts w:asciiTheme="minorEastAsia" w:eastAsiaTheme="minorEastAsia" w:hAnsiTheme="minorEastAsia"/>
          <w:szCs w:val="20"/>
          <w:lang w:val="x-none"/>
        </w:rPr>
      </w:pPr>
    </w:p>
    <w:p w14:paraId="4EBC696F" w14:textId="020B73EC" w:rsidR="00856770" w:rsidRPr="00C20713" w:rsidRDefault="00965463" w:rsidP="00856770">
      <w:pPr>
        <w:pStyle w:val="20"/>
        <w:rPr>
          <w:rFonts w:asciiTheme="minorEastAsia" w:hAnsiTheme="minorEastAsia"/>
          <w:sz w:val="20"/>
          <w:szCs w:val="20"/>
          <w:lang w:eastAsia="ja-JP"/>
        </w:rPr>
      </w:pPr>
      <w:bookmarkStart w:id="70" w:name="_Toc227674325"/>
      <w:r w:rsidRPr="00C20713">
        <w:rPr>
          <w:rFonts w:asciiTheme="minorEastAsia" w:hAnsiTheme="minorEastAsia" w:hint="eastAsia"/>
          <w:sz w:val="20"/>
          <w:szCs w:val="20"/>
          <w:lang w:eastAsia="ja-JP"/>
        </w:rPr>
        <w:t>費用負担</w:t>
      </w:r>
      <w:bookmarkEnd w:id="70"/>
    </w:p>
    <w:p w14:paraId="35F56B80" w14:textId="700FAA8A" w:rsidR="00856770" w:rsidRPr="00C20713" w:rsidRDefault="00856770" w:rsidP="00856770">
      <w:pPr>
        <w:pStyle w:val="13"/>
        <w:ind w:left="200" w:firstLine="200"/>
        <w:rPr>
          <w:rFonts w:asciiTheme="minorEastAsia" w:eastAsiaTheme="minorEastAsia" w:hAnsiTheme="minorEastAsia"/>
          <w:sz w:val="20"/>
          <w:szCs w:val="20"/>
          <w:lang w:eastAsia="ja-JP"/>
        </w:rPr>
      </w:pPr>
      <w:proofErr w:type="spellStart"/>
      <w:r w:rsidRPr="00C20713">
        <w:rPr>
          <w:rFonts w:asciiTheme="minorEastAsia" w:eastAsiaTheme="minorEastAsia" w:hAnsiTheme="minorEastAsia" w:hint="eastAsia"/>
          <w:sz w:val="20"/>
          <w:szCs w:val="20"/>
        </w:rPr>
        <w:t>システム</w:t>
      </w:r>
      <w:r w:rsidR="00AC789D" w:rsidRPr="00C20713">
        <w:rPr>
          <w:rFonts w:asciiTheme="minorEastAsia" w:eastAsiaTheme="minorEastAsia" w:hAnsiTheme="minorEastAsia" w:hint="eastAsia"/>
          <w:sz w:val="20"/>
          <w:szCs w:val="20"/>
          <w:lang w:eastAsia="ja-JP"/>
        </w:rPr>
        <w:t>導入</w:t>
      </w:r>
      <w:proofErr w:type="spellEnd"/>
      <w:r w:rsidRPr="00C20713">
        <w:rPr>
          <w:rFonts w:asciiTheme="minorEastAsia" w:eastAsiaTheme="minorEastAsia" w:hAnsiTheme="minorEastAsia" w:hint="eastAsia"/>
          <w:sz w:val="20"/>
          <w:szCs w:val="20"/>
        </w:rPr>
        <w:t>業務のすべての工程で</w:t>
      </w:r>
      <w:r w:rsidR="00E04FF0" w:rsidRPr="00C20713">
        <w:rPr>
          <w:rFonts w:asciiTheme="minorEastAsia" w:eastAsiaTheme="minorEastAsia" w:hAnsiTheme="minorEastAsia" w:hint="eastAsia"/>
          <w:sz w:val="20"/>
          <w:szCs w:val="20"/>
        </w:rPr>
        <w:t>受注者</w:t>
      </w:r>
      <w:r w:rsidRPr="00C20713">
        <w:rPr>
          <w:rFonts w:asciiTheme="minorEastAsia" w:eastAsiaTheme="minorEastAsia" w:hAnsiTheme="minorEastAsia" w:hint="eastAsia"/>
          <w:sz w:val="20"/>
          <w:szCs w:val="20"/>
        </w:rPr>
        <w:t>が使用する消耗品については、すべて準備すること。ただし、規定帳票による印字位置の確認テストで使用する用紙については、別途本市にて準備するものとする</w:t>
      </w:r>
    </w:p>
    <w:p w14:paraId="19E86305" w14:textId="7B247143" w:rsidR="00921576" w:rsidRPr="00C20713" w:rsidRDefault="00965463" w:rsidP="00965463">
      <w:pPr>
        <w:pStyle w:val="13"/>
        <w:ind w:left="200" w:firstLine="200"/>
        <w:rPr>
          <w:rFonts w:asciiTheme="minorEastAsia" w:eastAsiaTheme="minorEastAsia" w:hAnsiTheme="minorEastAsia"/>
          <w:sz w:val="20"/>
          <w:szCs w:val="20"/>
          <w:lang w:eastAsia="ja-JP"/>
        </w:rPr>
      </w:pPr>
      <w:proofErr w:type="spellStart"/>
      <w:r w:rsidRPr="00C20713">
        <w:rPr>
          <w:rFonts w:asciiTheme="minorEastAsia" w:eastAsiaTheme="minorEastAsia" w:hAnsiTheme="minorEastAsia" w:hint="eastAsia"/>
          <w:sz w:val="20"/>
          <w:szCs w:val="20"/>
        </w:rPr>
        <w:t>業務の実施については、</w:t>
      </w:r>
      <w:r w:rsidR="0038711D" w:rsidRPr="00C20713">
        <w:rPr>
          <w:rFonts w:asciiTheme="minorEastAsia" w:eastAsiaTheme="minorEastAsia" w:hAnsiTheme="minorEastAsia" w:hint="eastAsia"/>
          <w:sz w:val="20"/>
          <w:szCs w:val="20"/>
          <w:lang w:eastAsia="ja-JP"/>
        </w:rPr>
        <w:t>別紙</w:t>
      </w:r>
      <w:proofErr w:type="spellEnd"/>
      <w:r w:rsidR="0038711D" w:rsidRPr="00C20713">
        <w:rPr>
          <w:rFonts w:asciiTheme="minorEastAsia" w:eastAsiaTheme="minorEastAsia" w:hAnsiTheme="minorEastAsia" w:hint="eastAsia"/>
          <w:sz w:val="20"/>
          <w:szCs w:val="20"/>
          <w:lang w:eastAsia="ja-JP"/>
        </w:rPr>
        <w:t>1_対象施設一覧に記載の</w:t>
      </w:r>
      <w:proofErr w:type="spellStart"/>
      <w:r w:rsidRPr="00C20713">
        <w:rPr>
          <w:rFonts w:asciiTheme="minorEastAsia" w:eastAsiaTheme="minorEastAsia" w:hAnsiTheme="minorEastAsia" w:hint="eastAsia"/>
          <w:sz w:val="20"/>
          <w:szCs w:val="20"/>
        </w:rPr>
        <w:t>宝塚市役所地内及び宝塚市役所関連部署内で行う</w:t>
      </w:r>
      <w:proofErr w:type="spellEnd"/>
      <w:r w:rsidRPr="00C20713">
        <w:rPr>
          <w:rFonts w:asciiTheme="minorEastAsia" w:eastAsiaTheme="minorEastAsia" w:hAnsiTheme="minorEastAsia" w:hint="eastAsia"/>
          <w:sz w:val="20"/>
          <w:szCs w:val="20"/>
        </w:rPr>
        <w:t>。</w:t>
      </w:r>
    </w:p>
    <w:p w14:paraId="58BDC494" w14:textId="240E5570" w:rsidR="00965463" w:rsidRPr="00C20713" w:rsidRDefault="00965463" w:rsidP="00965463">
      <w:pPr>
        <w:pStyle w:val="13"/>
        <w:ind w:left="200" w:firstLine="200"/>
        <w:rPr>
          <w:rFonts w:asciiTheme="minorEastAsia" w:eastAsiaTheme="minorEastAsia" w:hAnsiTheme="minorEastAsia"/>
          <w:sz w:val="20"/>
          <w:szCs w:val="20"/>
        </w:rPr>
      </w:pPr>
      <w:r w:rsidRPr="00C20713">
        <w:rPr>
          <w:rFonts w:asciiTheme="minorEastAsia" w:eastAsiaTheme="minorEastAsia" w:hAnsiTheme="minorEastAsia" w:hint="eastAsia"/>
          <w:sz w:val="20"/>
          <w:szCs w:val="20"/>
        </w:rPr>
        <w:t>業務の実施に関し、行政財産の使用にかかる使用料は免除し、本市が管理している施設で受注者が業務を実施するために使用する光熱水費は本市の負担とする。</w:t>
      </w:r>
    </w:p>
    <w:p w14:paraId="71A54463" w14:textId="77777777" w:rsidR="00D04BCE" w:rsidRPr="00C20713" w:rsidRDefault="00D04BCE" w:rsidP="00717E6E">
      <w:pPr>
        <w:rPr>
          <w:rFonts w:asciiTheme="minorEastAsia" w:eastAsiaTheme="minorEastAsia" w:hAnsiTheme="minorEastAsia"/>
          <w:szCs w:val="20"/>
          <w:lang w:val="x-none"/>
        </w:rPr>
      </w:pPr>
    </w:p>
    <w:p w14:paraId="536D447A" w14:textId="2D9CB33A" w:rsidR="00FF2F03" w:rsidRPr="00C20713" w:rsidRDefault="00787990" w:rsidP="00787990">
      <w:pPr>
        <w:pStyle w:val="10"/>
        <w:rPr>
          <w:rFonts w:asciiTheme="minorEastAsia" w:eastAsiaTheme="minorEastAsia" w:hAnsiTheme="minorEastAsia"/>
          <w:b/>
          <w:sz w:val="20"/>
          <w:szCs w:val="20"/>
          <w:lang w:eastAsia="ja-JP"/>
        </w:rPr>
      </w:pPr>
      <w:bookmarkStart w:id="71" w:name="_Toc227674326"/>
      <w:r w:rsidRPr="00C20713">
        <w:rPr>
          <w:rFonts w:asciiTheme="minorEastAsia" w:eastAsiaTheme="minorEastAsia" w:hAnsiTheme="minorEastAsia" w:hint="eastAsia"/>
          <w:b/>
          <w:sz w:val="20"/>
          <w:szCs w:val="20"/>
          <w:lang w:eastAsia="ja-JP"/>
        </w:rPr>
        <w:t>特記事項</w:t>
      </w:r>
      <w:bookmarkEnd w:id="71"/>
    </w:p>
    <w:p w14:paraId="3273F8EF" w14:textId="6C01BD22" w:rsidR="00856770" w:rsidRPr="00C20713" w:rsidRDefault="00856770" w:rsidP="00856770">
      <w:pPr>
        <w:pStyle w:val="20"/>
        <w:rPr>
          <w:rFonts w:asciiTheme="minorEastAsia" w:hAnsiTheme="minorEastAsia"/>
          <w:sz w:val="20"/>
          <w:szCs w:val="20"/>
        </w:rPr>
      </w:pPr>
      <w:bookmarkStart w:id="72" w:name="_Toc227674327"/>
      <w:proofErr w:type="spellStart"/>
      <w:r w:rsidRPr="00C20713">
        <w:rPr>
          <w:rFonts w:asciiTheme="minorEastAsia" w:hAnsiTheme="minorEastAsia" w:hint="eastAsia"/>
          <w:sz w:val="20"/>
          <w:szCs w:val="20"/>
        </w:rPr>
        <w:t>著作権</w:t>
      </w:r>
      <w:bookmarkEnd w:id="72"/>
      <w:proofErr w:type="spellEnd"/>
    </w:p>
    <w:p w14:paraId="772A7174" w14:textId="5116247C" w:rsidR="00856770" w:rsidRPr="00C20713" w:rsidRDefault="00856770" w:rsidP="00FB1204">
      <w:pPr>
        <w:pStyle w:val="13"/>
        <w:ind w:left="200" w:firstLine="200"/>
        <w:rPr>
          <w:rFonts w:asciiTheme="minorEastAsia" w:eastAsiaTheme="minorEastAsia" w:hAnsiTheme="minorEastAsia"/>
          <w:sz w:val="20"/>
          <w:szCs w:val="20"/>
          <w:lang w:eastAsia="ja-JP"/>
        </w:rPr>
      </w:pPr>
      <w:r w:rsidRPr="00C20713">
        <w:rPr>
          <w:rFonts w:asciiTheme="minorEastAsia" w:eastAsiaTheme="minorEastAsia" w:hAnsiTheme="minorEastAsia" w:hint="eastAsia"/>
          <w:sz w:val="20"/>
          <w:szCs w:val="20"/>
        </w:rPr>
        <w:t>納入物に関する著作権（著作権法第27 条及び第28 条の権利を含む。）は、</w:t>
      </w:r>
      <w:r w:rsidR="00E04FF0" w:rsidRPr="00C20713">
        <w:rPr>
          <w:rFonts w:asciiTheme="minorEastAsia" w:eastAsiaTheme="minorEastAsia" w:hAnsiTheme="minorEastAsia" w:hint="eastAsia"/>
          <w:sz w:val="20"/>
          <w:szCs w:val="20"/>
        </w:rPr>
        <w:t>受注者</w:t>
      </w:r>
      <w:r w:rsidRPr="00C20713">
        <w:rPr>
          <w:rFonts w:asciiTheme="minorEastAsia" w:eastAsiaTheme="minorEastAsia" w:hAnsiTheme="minorEastAsia" w:hint="eastAsia"/>
          <w:sz w:val="20"/>
          <w:szCs w:val="20"/>
        </w:rPr>
        <w:t>又は第三者がパッケージなどとして従前から著作権を有している場合を除き、本市による代金の支払いと引き換えに、本市に移転するものとする。ただし、</w:t>
      </w:r>
      <w:r w:rsidR="00E04FF0" w:rsidRPr="00C20713">
        <w:rPr>
          <w:rFonts w:asciiTheme="minorEastAsia" w:eastAsiaTheme="minorEastAsia" w:hAnsiTheme="minorEastAsia" w:hint="eastAsia"/>
          <w:sz w:val="20"/>
          <w:szCs w:val="20"/>
        </w:rPr>
        <w:t>受注者</w:t>
      </w:r>
      <w:r w:rsidRPr="00C20713">
        <w:rPr>
          <w:rFonts w:asciiTheme="minorEastAsia" w:eastAsiaTheme="minorEastAsia" w:hAnsiTheme="minorEastAsia" w:hint="eastAsia"/>
          <w:sz w:val="20"/>
          <w:szCs w:val="20"/>
        </w:rPr>
        <w:t>は、納入物の再利用を希望する場合は、納入物に関する著作権を取得することについて、相当な対価の額を含めて、協議を求めることができる。なお、</w:t>
      </w:r>
      <w:r w:rsidR="00E04FF0" w:rsidRPr="00C20713">
        <w:rPr>
          <w:rFonts w:asciiTheme="minorEastAsia" w:eastAsiaTheme="minorEastAsia" w:hAnsiTheme="minorEastAsia" w:hint="eastAsia"/>
          <w:sz w:val="20"/>
          <w:szCs w:val="20"/>
        </w:rPr>
        <w:t>受注者</w:t>
      </w:r>
      <w:r w:rsidRPr="00C20713">
        <w:rPr>
          <w:rFonts w:asciiTheme="minorEastAsia" w:eastAsiaTheme="minorEastAsia" w:hAnsiTheme="minorEastAsia" w:hint="eastAsia"/>
          <w:sz w:val="20"/>
          <w:szCs w:val="20"/>
        </w:rPr>
        <w:t>は、開発された成果物に関する著作者人格権を有する場合においても、本市及び本市の指示する者に対してこれを行使しないものとする。</w:t>
      </w:r>
    </w:p>
    <w:p w14:paraId="2F3E6D8E" w14:textId="77777777" w:rsidR="00856770" w:rsidRPr="00C20713" w:rsidRDefault="00856770" w:rsidP="00856770">
      <w:pPr>
        <w:rPr>
          <w:rFonts w:asciiTheme="minorEastAsia" w:eastAsiaTheme="minorEastAsia" w:hAnsiTheme="minorEastAsia"/>
          <w:szCs w:val="20"/>
          <w:lang w:val="x-none"/>
        </w:rPr>
      </w:pPr>
    </w:p>
    <w:p w14:paraId="08FDA9F2" w14:textId="4DC9E71C" w:rsidR="00856770" w:rsidRPr="00C20713" w:rsidRDefault="00856770" w:rsidP="00856770">
      <w:pPr>
        <w:pStyle w:val="20"/>
        <w:rPr>
          <w:rFonts w:asciiTheme="minorEastAsia" w:hAnsiTheme="minorEastAsia"/>
          <w:sz w:val="20"/>
          <w:szCs w:val="20"/>
        </w:rPr>
      </w:pPr>
      <w:bookmarkStart w:id="73" w:name="_Toc227674328"/>
      <w:proofErr w:type="spellStart"/>
      <w:r w:rsidRPr="00C20713">
        <w:rPr>
          <w:rFonts w:asciiTheme="minorEastAsia" w:hAnsiTheme="minorEastAsia" w:hint="eastAsia"/>
          <w:sz w:val="20"/>
          <w:szCs w:val="20"/>
        </w:rPr>
        <w:t>ドキュメントの作成方法</w:t>
      </w:r>
      <w:bookmarkEnd w:id="73"/>
      <w:proofErr w:type="spellEnd"/>
    </w:p>
    <w:p w14:paraId="066D55BA" w14:textId="5383B25A" w:rsidR="00856770" w:rsidRPr="00C20713" w:rsidRDefault="00856770" w:rsidP="00856770">
      <w:pPr>
        <w:pStyle w:val="13"/>
        <w:ind w:left="200" w:firstLine="200"/>
        <w:rPr>
          <w:rFonts w:asciiTheme="minorEastAsia" w:eastAsiaTheme="minorEastAsia" w:hAnsiTheme="minorEastAsia"/>
          <w:sz w:val="20"/>
          <w:szCs w:val="20"/>
        </w:rPr>
      </w:pPr>
      <w:proofErr w:type="spellStart"/>
      <w:r w:rsidRPr="00C20713">
        <w:rPr>
          <w:rFonts w:asciiTheme="minorEastAsia" w:eastAsiaTheme="minorEastAsia" w:hAnsiTheme="minorEastAsia" w:hint="eastAsia"/>
          <w:sz w:val="20"/>
          <w:szCs w:val="20"/>
        </w:rPr>
        <w:t>納品するドキュメントについては、運用時における各種</w:t>
      </w:r>
      <w:r w:rsidR="00DD38D8" w:rsidRPr="00C20713">
        <w:rPr>
          <w:rFonts w:asciiTheme="minorEastAsia" w:eastAsiaTheme="minorEastAsia" w:hAnsiTheme="minorEastAsia" w:hint="eastAsia"/>
          <w:sz w:val="20"/>
          <w:szCs w:val="20"/>
        </w:rPr>
        <w:t>変更作業などに伴う改訂などを行うことから、次の事項に留意して</w:t>
      </w:r>
      <w:r w:rsidRPr="00C20713">
        <w:rPr>
          <w:rFonts w:asciiTheme="minorEastAsia" w:eastAsiaTheme="minorEastAsia" w:hAnsiTheme="minorEastAsia" w:hint="eastAsia"/>
          <w:sz w:val="20"/>
          <w:szCs w:val="20"/>
        </w:rPr>
        <w:t>作成すること</w:t>
      </w:r>
      <w:proofErr w:type="spellEnd"/>
      <w:r w:rsidRPr="00C20713">
        <w:rPr>
          <w:rFonts w:asciiTheme="minorEastAsia" w:eastAsiaTheme="minorEastAsia" w:hAnsiTheme="minorEastAsia" w:hint="eastAsia"/>
          <w:sz w:val="20"/>
          <w:szCs w:val="20"/>
        </w:rPr>
        <w:t>。</w:t>
      </w:r>
    </w:p>
    <w:p w14:paraId="2B7E6583" w14:textId="77777777" w:rsidR="00856770" w:rsidRPr="00C20713" w:rsidRDefault="00856770" w:rsidP="00856770">
      <w:pPr>
        <w:rPr>
          <w:rFonts w:asciiTheme="minorEastAsia" w:eastAsiaTheme="minorEastAsia" w:hAnsiTheme="minorEastAsia"/>
          <w:szCs w:val="20"/>
          <w:lang w:val="x-none"/>
        </w:rPr>
      </w:pPr>
    </w:p>
    <w:p w14:paraId="2B091B1F" w14:textId="1217530C" w:rsidR="00856770" w:rsidRPr="00C20713" w:rsidRDefault="00856770" w:rsidP="00856770">
      <w:pPr>
        <w:pStyle w:val="20"/>
        <w:rPr>
          <w:rFonts w:asciiTheme="minorEastAsia" w:hAnsiTheme="minorEastAsia"/>
          <w:sz w:val="20"/>
          <w:szCs w:val="20"/>
        </w:rPr>
      </w:pPr>
      <w:bookmarkStart w:id="74" w:name="_Toc227674329"/>
      <w:proofErr w:type="spellStart"/>
      <w:r w:rsidRPr="00C20713">
        <w:rPr>
          <w:rFonts w:asciiTheme="minorEastAsia" w:hAnsiTheme="minorEastAsia" w:hint="eastAsia"/>
          <w:sz w:val="20"/>
          <w:szCs w:val="20"/>
        </w:rPr>
        <w:t>文書フォーマット形式</w:t>
      </w:r>
      <w:bookmarkEnd w:id="74"/>
      <w:proofErr w:type="spellEnd"/>
    </w:p>
    <w:p w14:paraId="17624783" w14:textId="7DA9005D" w:rsidR="00856770" w:rsidRPr="00C20713" w:rsidRDefault="00856770" w:rsidP="00856770">
      <w:pPr>
        <w:pStyle w:val="13"/>
        <w:ind w:left="200" w:firstLine="200"/>
        <w:rPr>
          <w:rFonts w:asciiTheme="minorEastAsia" w:eastAsiaTheme="minorEastAsia" w:hAnsiTheme="minorEastAsia"/>
          <w:sz w:val="20"/>
          <w:szCs w:val="20"/>
        </w:rPr>
      </w:pPr>
      <w:r w:rsidRPr="00C20713">
        <w:rPr>
          <w:rFonts w:asciiTheme="minorEastAsia" w:eastAsiaTheme="minorEastAsia" w:hAnsiTheme="minorEastAsia" w:hint="eastAsia"/>
          <w:sz w:val="20"/>
          <w:szCs w:val="20"/>
        </w:rPr>
        <w:t>本市においては、次に示す事務処理ソフトウェアを標準的に使用していることから、これらのソフトウェアにより編集および閲覧が可能な文書フォーマット形式により、ドキュメントの電子データを作成すること。なお、受託期間中に使用する事務処理ソフトウェアの変更が生じ、文書フォーマット形式の変更が必要な場合においては、本市からの通知に基づきその変更を行うものする。</w:t>
      </w:r>
    </w:p>
    <w:p w14:paraId="305E1880" w14:textId="0DD363AD" w:rsidR="00856770" w:rsidRPr="00C20713" w:rsidRDefault="00856770" w:rsidP="001F4FDA">
      <w:pPr>
        <w:pStyle w:val="aff2"/>
        <w:numPr>
          <w:ilvl w:val="0"/>
          <w:numId w:val="27"/>
        </w:numPr>
        <w:ind w:leftChars="0"/>
        <w:rPr>
          <w:rFonts w:asciiTheme="minorEastAsia" w:eastAsiaTheme="minorEastAsia" w:hAnsiTheme="minorEastAsia"/>
          <w:szCs w:val="20"/>
          <w:lang w:val="x-none"/>
        </w:rPr>
      </w:pPr>
      <w:r w:rsidRPr="00C20713">
        <w:rPr>
          <w:rFonts w:asciiTheme="minorEastAsia" w:eastAsiaTheme="minorEastAsia" w:hAnsiTheme="minorEastAsia" w:hint="eastAsia"/>
          <w:szCs w:val="20"/>
          <w:lang w:val="x-none"/>
        </w:rPr>
        <w:t xml:space="preserve">Microsoft Word </w:t>
      </w:r>
    </w:p>
    <w:p w14:paraId="24DEAAE9" w14:textId="0D6B1E0F" w:rsidR="00856770" w:rsidRPr="00C20713" w:rsidRDefault="00856770" w:rsidP="001F4FDA">
      <w:pPr>
        <w:pStyle w:val="aff2"/>
        <w:numPr>
          <w:ilvl w:val="0"/>
          <w:numId w:val="27"/>
        </w:numPr>
        <w:ind w:leftChars="0"/>
        <w:rPr>
          <w:rFonts w:asciiTheme="minorEastAsia" w:eastAsiaTheme="minorEastAsia" w:hAnsiTheme="minorEastAsia"/>
          <w:szCs w:val="20"/>
          <w:lang w:val="x-none"/>
        </w:rPr>
      </w:pPr>
      <w:r w:rsidRPr="00C20713">
        <w:rPr>
          <w:rFonts w:asciiTheme="minorEastAsia" w:eastAsiaTheme="minorEastAsia" w:hAnsiTheme="minorEastAsia" w:hint="eastAsia"/>
          <w:szCs w:val="20"/>
          <w:lang w:val="x-none"/>
        </w:rPr>
        <w:t xml:space="preserve">Microsoft Excel </w:t>
      </w:r>
    </w:p>
    <w:p w14:paraId="0D4F8045" w14:textId="48B836CF" w:rsidR="00856770" w:rsidRPr="00C20713" w:rsidRDefault="00856770" w:rsidP="001F4FDA">
      <w:pPr>
        <w:pStyle w:val="aff2"/>
        <w:numPr>
          <w:ilvl w:val="0"/>
          <w:numId w:val="27"/>
        </w:numPr>
        <w:ind w:leftChars="0"/>
        <w:rPr>
          <w:rFonts w:asciiTheme="minorEastAsia" w:eastAsiaTheme="minorEastAsia" w:hAnsiTheme="minorEastAsia"/>
          <w:szCs w:val="20"/>
          <w:lang w:val="x-none"/>
        </w:rPr>
      </w:pPr>
      <w:r w:rsidRPr="00C20713">
        <w:rPr>
          <w:rFonts w:asciiTheme="minorEastAsia" w:eastAsiaTheme="minorEastAsia" w:hAnsiTheme="minorEastAsia" w:hint="eastAsia"/>
          <w:szCs w:val="20"/>
          <w:lang w:val="x-none"/>
        </w:rPr>
        <w:t>Microsoft PowerPoint</w:t>
      </w:r>
    </w:p>
    <w:p w14:paraId="3DF87F74" w14:textId="77777777" w:rsidR="00856770" w:rsidRPr="00C20713" w:rsidRDefault="00856770" w:rsidP="00856770">
      <w:pPr>
        <w:pStyle w:val="13"/>
        <w:ind w:left="200" w:firstLine="200"/>
        <w:rPr>
          <w:rFonts w:asciiTheme="minorEastAsia" w:eastAsiaTheme="minorEastAsia" w:hAnsiTheme="minorEastAsia"/>
          <w:sz w:val="20"/>
          <w:szCs w:val="20"/>
        </w:rPr>
      </w:pPr>
      <w:proofErr w:type="spellStart"/>
      <w:r w:rsidRPr="00C20713">
        <w:rPr>
          <w:rFonts w:asciiTheme="minorEastAsia" w:eastAsiaTheme="minorEastAsia" w:hAnsiTheme="minorEastAsia" w:hint="eastAsia"/>
          <w:sz w:val="20"/>
          <w:szCs w:val="20"/>
        </w:rPr>
        <w:t>また、これらのドキュメントについては、PDF形式へ変換した電子データも併せて作成すること</w:t>
      </w:r>
      <w:proofErr w:type="spellEnd"/>
      <w:r w:rsidRPr="00C20713">
        <w:rPr>
          <w:rFonts w:asciiTheme="minorEastAsia" w:eastAsiaTheme="minorEastAsia" w:hAnsiTheme="minorEastAsia" w:hint="eastAsia"/>
          <w:sz w:val="20"/>
          <w:szCs w:val="20"/>
        </w:rPr>
        <w:t>。</w:t>
      </w:r>
    </w:p>
    <w:p w14:paraId="013E5B50" w14:textId="77777777" w:rsidR="00856770" w:rsidRPr="00C20713" w:rsidRDefault="00856770" w:rsidP="00856770">
      <w:pPr>
        <w:pStyle w:val="13"/>
        <w:ind w:left="200" w:firstLine="200"/>
        <w:rPr>
          <w:rFonts w:asciiTheme="minorEastAsia" w:eastAsiaTheme="minorEastAsia" w:hAnsiTheme="minorEastAsia"/>
          <w:sz w:val="20"/>
          <w:szCs w:val="20"/>
        </w:rPr>
      </w:pPr>
      <w:proofErr w:type="spellStart"/>
      <w:r w:rsidRPr="00C20713">
        <w:rPr>
          <w:rFonts w:asciiTheme="minorEastAsia" w:eastAsiaTheme="minorEastAsia" w:hAnsiTheme="minorEastAsia" w:hint="eastAsia"/>
          <w:sz w:val="20"/>
          <w:szCs w:val="20"/>
        </w:rPr>
        <w:t>なお、上記以外の文書フォーマット形式を使用する必要がある場合は、本市と協議のうえ、使用を決定するものとする</w:t>
      </w:r>
      <w:proofErr w:type="spellEnd"/>
      <w:r w:rsidRPr="00C20713">
        <w:rPr>
          <w:rFonts w:asciiTheme="minorEastAsia" w:eastAsiaTheme="minorEastAsia" w:hAnsiTheme="minorEastAsia" w:hint="eastAsia"/>
          <w:sz w:val="20"/>
          <w:szCs w:val="20"/>
        </w:rPr>
        <w:t>。</w:t>
      </w:r>
    </w:p>
    <w:p w14:paraId="5041BB31" w14:textId="77777777" w:rsidR="00856770" w:rsidRPr="00C20713" w:rsidRDefault="00856770" w:rsidP="00856770">
      <w:pPr>
        <w:rPr>
          <w:rFonts w:asciiTheme="minorEastAsia" w:eastAsiaTheme="minorEastAsia" w:hAnsiTheme="minorEastAsia"/>
          <w:szCs w:val="20"/>
          <w:lang w:val="x-none"/>
        </w:rPr>
      </w:pPr>
    </w:p>
    <w:p w14:paraId="04B72A50" w14:textId="0B75990D" w:rsidR="00856770" w:rsidRPr="00C20713" w:rsidRDefault="00856770" w:rsidP="00856770">
      <w:pPr>
        <w:pStyle w:val="20"/>
        <w:rPr>
          <w:rFonts w:asciiTheme="minorEastAsia" w:hAnsiTheme="minorEastAsia"/>
          <w:sz w:val="20"/>
          <w:szCs w:val="20"/>
        </w:rPr>
      </w:pPr>
      <w:bookmarkStart w:id="75" w:name="_Toc227674330"/>
      <w:proofErr w:type="spellStart"/>
      <w:r w:rsidRPr="00C20713">
        <w:rPr>
          <w:rFonts w:asciiTheme="minorEastAsia" w:hAnsiTheme="minorEastAsia" w:hint="eastAsia"/>
          <w:sz w:val="20"/>
          <w:szCs w:val="20"/>
        </w:rPr>
        <w:lastRenderedPageBreak/>
        <w:t>ドキュメントの体裁</w:t>
      </w:r>
      <w:bookmarkEnd w:id="75"/>
      <w:proofErr w:type="spellEnd"/>
    </w:p>
    <w:p w14:paraId="01DEE009" w14:textId="532C22FE" w:rsidR="00856770" w:rsidRPr="00C20713" w:rsidRDefault="00856770" w:rsidP="00856770">
      <w:pPr>
        <w:pStyle w:val="13"/>
        <w:ind w:left="200" w:firstLine="200"/>
        <w:rPr>
          <w:rFonts w:asciiTheme="minorEastAsia" w:eastAsiaTheme="minorEastAsia" w:hAnsiTheme="minorEastAsia"/>
          <w:sz w:val="20"/>
          <w:szCs w:val="20"/>
        </w:rPr>
      </w:pPr>
      <w:r w:rsidRPr="00C20713">
        <w:rPr>
          <w:rFonts w:asciiTheme="minorEastAsia" w:eastAsiaTheme="minorEastAsia" w:hAnsiTheme="minorEastAsia" w:hint="eastAsia"/>
          <w:sz w:val="20"/>
          <w:szCs w:val="20"/>
        </w:rPr>
        <w:t>使用言語は日本語とすること。用紙サイズについてはA4判またはA3判、本文中の文字サイズについては10.5ポイントから12ポイントを基本として、読みやすさに十分配慮したドキュメントを作成すること。また、紙文書としての出力を考慮し、白黒印刷かつ両面印刷を意識した配色および余白設定とすること。</w:t>
      </w:r>
    </w:p>
    <w:p w14:paraId="5E4569BF" w14:textId="5EE10349" w:rsidR="00856770" w:rsidRPr="00C20713" w:rsidRDefault="00856770" w:rsidP="00856770">
      <w:pPr>
        <w:rPr>
          <w:rFonts w:asciiTheme="minorEastAsia" w:eastAsiaTheme="minorEastAsia" w:hAnsiTheme="minorEastAsia"/>
          <w:szCs w:val="20"/>
          <w:lang w:val="x-none"/>
        </w:rPr>
      </w:pPr>
    </w:p>
    <w:p w14:paraId="27F6B23C" w14:textId="6135B1BC" w:rsidR="00856770" w:rsidRPr="00C20713" w:rsidRDefault="00856770" w:rsidP="00856770">
      <w:pPr>
        <w:pStyle w:val="20"/>
        <w:rPr>
          <w:rFonts w:asciiTheme="minorEastAsia" w:hAnsiTheme="minorEastAsia"/>
          <w:sz w:val="20"/>
          <w:szCs w:val="20"/>
        </w:rPr>
      </w:pPr>
      <w:bookmarkStart w:id="76" w:name="_Toc227674331"/>
      <w:proofErr w:type="spellStart"/>
      <w:r w:rsidRPr="00C20713">
        <w:rPr>
          <w:rFonts w:asciiTheme="minorEastAsia" w:hAnsiTheme="minorEastAsia" w:hint="eastAsia"/>
          <w:sz w:val="20"/>
          <w:szCs w:val="20"/>
        </w:rPr>
        <w:t>電子媒体による納品方法</w:t>
      </w:r>
      <w:bookmarkEnd w:id="76"/>
      <w:proofErr w:type="spellEnd"/>
    </w:p>
    <w:p w14:paraId="3E207D37" w14:textId="6BA5A52C" w:rsidR="00856770" w:rsidRPr="00C20713" w:rsidRDefault="00856770" w:rsidP="00856770">
      <w:pPr>
        <w:pStyle w:val="13"/>
        <w:ind w:left="200" w:firstLine="200"/>
        <w:rPr>
          <w:rFonts w:asciiTheme="minorEastAsia" w:eastAsiaTheme="minorEastAsia" w:hAnsiTheme="minorEastAsia"/>
          <w:sz w:val="20"/>
          <w:szCs w:val="20"/>
        </w:rPr>
      </w:pPr>
      <w:r w:rsidRPr="00C20713">
        <w:rPr>
          <w:rFonts w:asciiTheme="minorEastAsia" w:eastAsiaTheme="minorEastAsia" w:hAnsiTheme="minorEastAsia" w:hint="eastAsia"/>
          <w:sz w:val="20"/>
          <w:szCs w:val="20"/>
        </w:rPr>
        <w:t>納品期限に提出する電子データについては、CD-RまたはDVD-Rのいずれかの電子媒体に格納し、事前のウィルスチェックを実施した後、本市へ提出するものとする。電子媒体のラベル面には、契約件名、提出ドキュメントの概要、納品期限、ウィルスチェックに関する情報などを記載すること。</w:t>
      </w:r>
    </w:p>
    <w:p w14:paraId="7F708383" w14:textId="77777777" w:rsidR="00856770" w:rsidRPr="00C20713" w:rsidRDefault="00856770" w:rsidP="00856770">
      <w:pPr>
        <w:rPr>
          <w:rFonts w:asciiTheme="minorEastAsia" w:eastAsiaTheme="minorEastAsia" w:hAnsiTheme="minorEastAsia"/>
          <w:szCs w:val="20"/>
          <w:lang w:val="x-none"/>
        </w:rPr>
      </w:pPr>
    </w:p>
    <w:p w14:paraId="1A72454F" w14:textId="2B3B57D9" w:rsidR="00856770" w:rsidRPr="00C20713" w:rsidRDefault="002B32CC" w:rsidP="00856770">
      <w:pPr>
        <w:pStyle w:val="20"/>
        <w:rPr>
          <w:rFonts w:asciiTheme="minorEastAsia" w:hAnsiTheme="minorEastAsia"/>
          <w:sz w:val="20"/>
          <w:szCs w:val="20"/>
        </w:rPr>
      </w:pPr>
      <w:bookmarkStart w:id="77" w:name="_Toc227674332"/>
      <w:r w:rsidRPr="00C20713">
        <w:rPr>
          <w:rFonts w:asciiTheme="minorEastAsia" w:hAnsiTheme="minorEastAsia" w:hint="eastAsia"/>
          <w:sz w:val="20"/>
          <w:szCs w:val="20"/>
          <w:lang w:eastAsia="ja-JP"/>
        </w:rPr>
        <w:t>追完</w:t>
      </w:r>
      <w:r w:rsidR="00B1301E" w:rsidRPr="00C20713">
        <w:rPr>
          <w:rFonts w:asciiTheme="minorEastAsia" w:hAnsiTheme="minorEastAsia" w:hint="eastAsia"/>
          <w:sz w:val="20"/>
          <w:szCs w:val="20"/>
          <w:lang w:eastAsia="ja-JP"/>
        </w:rPr>
        <w:t>請求</w:t>
      </w:r>
      <w:bookmarkEnd w:id="77"/>
    </w:p>
    <w:p w14:paraId="064BC23C" w14:textId="59829970" w:rsidR="00B1301E" w:rsidRPr="00C20713" w:rsidRDefault="00B1301E" w:rsidP="00856770">
      <w:pPr>
        <w:pStyle w:val="13"/>
        <w:ind w:left="200" w:firstLine="200"/>
        <w:rPr>
          <w:rFonts w:asciiTheme="minorEastAsia" w:eastAsiaTheme="minorEastAsia" w:hAnsiTheme="minorEastAsia"/>
          <w:sz w:val="20"/>
          <w:szCs w:val="20"/>
        </w:rPr>
      </w:pPr>
      <w:proofErr w:type="spellStart"/>
      <w:r w:rsidRPr="00C20713">
        <w:rPr>
          <w:rFonts w:asciiTheme="minorEastAsia" w:eastAsiaTheme="minorEastAsia" w:hAnsiTheme="minorEastAsia" w:hint="eastAsia"/>
          <w:sz w:val="20"/>
          <w:szCs w:val="20"/>
        </w:rPr>
        <w:t>検収完了後、納入物と仕様書に不一致が発見された場合は、</w:t>
      </w:r>
      <w:r w:rsidRPr="00C20713">
        <w:rPr>
          <w:rFonts w:asciiTheme="minorEastAsia" w:eastAsiaTheme="minorEastAsia" w:hAnsiTheme="minorEastAsia" w:hint="eastAsia"/>
          <w:sz w:val="20"/>
          <w:szCs w:val="20"/>
          <w:lang w:eastAsia="ja-JP"/>
        </w:rPr>
        <w:t>本市</w:t>
      </w:r>
      <w:r w:rsidRPr="00C20713">
        <w:rPr>
          <w:rFonts w:asciiTheme="minorEastAsia" w:eastAsiaTheme="minorEastAsia" w:hAnsiTheme="minorEastAsia" w:hint="eastAsia"/>
          <w:sz w:val="20"/>
          <w:szCs w:val="20"/>
        </w:rPr>
        <w:t>と協議の上、受注者は無償で是正処理を実施すること</w:t>
      </w:r>
      <w:proofErr w:type="spellEnd"/>
      <w:r w:rsidRPr="00C20713">
        <w:rPr>
          <w:rFonts w:asciiTheme="minorEastAsia" w:eastAsiaTheme="minorEastAsia" w:hAnsiTheme="minorEastAsia" w:hint="eastAsia"/>
          <w:sz w:val="20"/>
          <w:szCs w:val="20"/>
        </w:rPr>
        <w:t>。</w:t>
      </w:r>
    </w:p>
    <w:p w14:paraId="62423339" w14:textId="77777777" w:rsidR="00144CB9" w:rsidRPr="00C20713" w:rsidRDefault="00144CB9" w:rsidP="00144CB9">
      <w:pPr>
        <w:rPr>
          <w:rFonts w:asciiTheme="minorEastAsia" w:eastAsiaTheme="minorEastAsia" w:hAnsiTheme="minorEastAsia"/>
          <w:kern w:val="0"/>
          <w:szCs w:val="20"/>
          <w:lang w:val="x-none"/>
        </w:rPr>
      </w:pPr>
    </w:p>
    <w:p w14:paraId="48FBC5B7" w14:textId="64167228" w:rsidR="00645B77" w:rsidRPr="00C20713" w:rsidRDefault="00645B77" w:rsidP="00645B77">
      <w:pPr>
        <w:pStyle w:val="20"/>
        <w:rPr>
          <w:rFonts w:asciiTheme="minorEastAsia" w:hAnsiTheme="minorEastAsia"/>
          <w:sz w:val="20"/>
          <w:szCs w:val="20"/>
        </w:rPr>
      </w:pPr>
      <w:bookmarkStart w:id="78" w:name="_Toc227674333"/>
      <w:r w:rsidRPr="00C20713">
        <w:rPr>
          <w:rFonts w:asciiTheme="minorEastAsia" w:hAnsiTheme="minorEastAsia" w:hint="eastAsia"/>
          <w:sz w:val="20"/>
          <w:szCs w:val="20"/>
          <w:lang w:eastAsia="ja-JP"/>
        </w:rPr>
        <w:t>契約解除時の措置</w:t>
      </w:r>
      <w:bookmarkEnd w:id="78"/>
    </w:p>
    <w:p w14:paraId="2819AE06" w14:textId="37166932" w:rsidR="00645B77" w:rsidRPr="00C20713" w:rsidRDefault="00645B77" w:rsidP="00645B77">
      <w:pPr>
        <w:pStyle w:val="13"/>
        <w:ind w:left="200" w:firstLine="200"/>
        <w:rPr>
          <w:rFonts w:asciiTheme="minorEastAsia" w:eastAsiaTheme="minorEastAsia" w:hAnsiTheme="minorEastAsia"/>
          <w:sz w:val="20"/>
          <w:szCs w:val="20"/>
        </w:rPr>
      </w:pPr>
      <w:proofErr w:type="spellStart"/>
      <w:r w:rsidRPr="00C20713">
        <w:rPr>
          <w:rFonts w:asciiTheme="minorEastAsia" w:eastAsiaTheme="minorEastAsia" w:hAnsiTheme="minorEastAsia" w:hint="eastAsia"/>
          <w:sz w:val="20"/>
          <w:szCs w:val="20"/>
        </w:rPr>
        <w:t>受注者の責に帰すべき理由により本契約が解除された場合、受注者は</w:t>
      </w:r>
      <w:r w:rsidRPr="00C20713">
        <w:rPr>
          <w:rFonts w:asciiTheme="minorEastAsia" w:eastAsiaTheme="minorEastAsia" w:hAnsiTheme="minorEastAsia" w:hint="eastAsia"/>
          <w:sz w:val="20"/>
          <w:szCs w:val="20"/>
          <w:lang w:eastAsia="ja-JP"/>
        </w:rPr>
        <w:t>本市</w:t>
      </w:r>
      <w:r w:rsidRPr="00C20713">
        <w:rPr>
          <w:rFonts w:asciiTheme="minorEastAsia" w:eastAsiaTheme="minorEastAsia" w:hAnsiTheme="minorEastAsia" w:hint="eastAsia"/>
          <w:sz w:val="20"/>
          <w:szCs w:val="20"/>
        </w:rPr>
        <w:t>と協議の上、</w:t>
      </w:r>
      <w:r w:rsidRPr="00C20713">
        <w:rPr>
          <w:rFonts w:asciiTheme="minorEastAsia" w:eastAsiaTheme="minorEastAsia" w:hAnsiTheme="minorEastAsia" w:hint="eastAsia"/>
          <w:sz w:val="20"/>
          <w:szCs w:val="20"/>
          <w:lang w:eastAsia="ja-JP"/>
        </w:rPr>
        <w:t>本市</w:t>
      </w:r>
      <w:r w:rsidRPr="00C20713">
        <w:rPr>
          <w:rFonts w:asciiTheme="minorEastAsia" w:eastAsiaTheme="minorEastAsia" w:hAnsiTheme="minorEastAsia" w:hint="eastAsia"/>
          <w:sz w:val="20"/>
          <w:szCs w:val="20"/>
        </w:rPr>
        <w:t>の業務が支障なく継続できるよう必要な措置をとらなければならない</w:t>
      </w:r>
      <w:proofErr w:type="spellEnd"/>
      <w:r w:rsidRPr="00C20713">
        <w:rPr>
          <w:rFonts w:asciiTheme="minorEastAsia" w:eastAsiaTheme="minorEastAsia" w:hAnsiTheme="minorEastAsia" w:hint="eastAsia"/>
          <w:sz w:val="20"/>
          <w:szCs w:val="20"/>
        </w:rPr>
        <w:t>。</w:t>
      </w:r>
    </w:p>
    <w:p w14:paraId="3C2C1B00" w14:textId="77777777" w:rsidR="00645B77" w:rsidRPr="00C20713" w:rsidRDefault="00645B77" w:rsidP="00144CB9">
      <w:pPr>
        <w:rPr>
          <w:rFonts w:asciiTheme="minorEastAsia" w:eastAsiaTheme="minorEastAsia" w:hAnsiTheme="minorEastAsia"/>
          <w:kern w:val="0"/>
          <w:szCs w:val="20"/>
          <w:lang w:val="x-none"/>
        </w:rPr>
      </w:pPr>
    </w:p>
    <w:p w14:paraId="10E0416E" w14:textId="34ABC587" w:rsidR="00856770" w:rsidRPr="00C20713" w:rsidRDefault="00856770" w:rsidP="00856770">
      <w:pPr>
        <w:pStyle w:val="20"/>
        <w:rPr>
          <w:rFonts w:asciiTheme="minorEastAsia" w:hAnsiTheme="minorEastAsia"/>
          <w:sz w:val="20"/>
          <w:szCs w:val="20"/>
        </w:rPr>
      </w:pPr>
      <w:bookmarkStart w:id="79" w:name="_Toc227674334"/>
      <w:proofErr w:type="spellStart"/>
      <w:r w:rsidRPr="00C20713">
        <w:rPr>
          <w:rFonts w:asciiTheme="minorEastAsia" w:hAnsiTheme="minorEastAsia" w:hint="eastAsia"/>
          <w:sz w:val="20"/>
          <w:szCs w:val="20"/>
        </w:rPr>
        <w:t>本仕様書と提案書の内容差異の取り扱い</w:t>
      </w:r>
      <w:bookmarkEnd w:id="79"/>
      <w:proofErr w:type="spellEnd"/>
    </w:p>
    <w:p w14:paraId="0C2A161F" w14:textId="7C138070" w:rsidR="00787990" w:rsidRPr="00C20713" w:rsidRDefault="00856770" w:rsidP="00856770">
      <w:pPr>
        <w:pStyle w:val="13"/>
        <w:ind w:left="200" w:firstLine="200"/>
        <w:rPr>
          <w:rFonts w:asciiTheme="minorEastAsia" w:eastAsiaTheme="minorEastAsia" w:hAnsiTheme="minorEastAsia"/>
          <w:sz w:val="20"/>
          <w:szCs w:val="20"/>
        </w:rPr>
      </w:pPr>
      <w:r w:rsidRPr="00C20713">
        <w:rPr>
          <w:rFonts w:asciiTheme="minorEastAsia" w:eastAsiaTheme="minorEastAsia" w:hAnsiTheme="minorEastAsia" w:hint="eastAsia"/>
          <w:sz w:val="20"/>
          <w:szCs w:val="20"/>
        </w:rPr>
        <w:t>本仕様書と提案書の内容に差異がある場合は、本市が提案書の記載内容の方が本仕様書の内容よりも適当であると認めた場合に限り、提案書の内容が優先して適用されることとする。</w:t>
      </w:r>
    </w:p>
    <w:p w14:paraId="459F60B4" w14:textId="77777777" w:rsidR="00787990" w:rsidRPr="00C20713" w:rsidRDefault="00787990" w:rsidP="00787990">
      <w:pPr>
        <w:rPr>
          <w:rFonts w:asciiTheme="minorEastAsia" w:eastAsiaTheme="minorEastAsia" w:hAnsiTheme="minorEastAsia"/>
          <w:szCs w:val="20"/>
          <w:lang w:val="x-none"/>
        </w:rPr>
      </w:pPr>
    </w:p>
    <w:p w14:paraId="1EA09331" w14:textId="3C28EAC1" w:rsidR="008501AA" w:rsidRPr="00C20713" w:rsidRDefault="008501AA" w:rsidP="008501AA">
      <w:pPr>
        <w:pStyle w:val="20"/>
        <w:rPr>
          <w:rFonts w:asciiTheme="minorEastAsia" w:hAnsiTheme="minorEastAsia"/>
          <w:sz w:val="20"/>
          <w:szCs w:val="20"/>
        </w:rPr>
      </w:pPr>
      <w:bookmarkStart w:id="80" w:name="_Toc227674335"/>
      <w:r w:rsidRPr="00C20713">
        <w:rPr>
          <w:rFonts w:asciiTheme="minorEastAsia" w:hAnsiTheme="minorEastAsia" w:hint="eastAsia"/>
          <w:sz w:val="20"/>
          <w:szCs w:val="20"/>
          <w:lang w:eastAsia="ja-JP"/>
        </w:rPr>
        <w:t>再委託</w:t>
      </w:r>
      <w:proofErr w:type="spellStart"/>
      <w:r w:rsidRPr="00C20713">
        <w:rPr>
          <w:rFonts w:asciiTheme="minorEastAsia" w:hAnsiTheme="minorEastAsia" w:hint="eastAsia"/>
          <w:sz w:val="20"/>
          <w:szCs w:val="20"/>
        </w:rPr>
        <w:t>の取り扱い</w:t>
      </w:r>
      <w:bookmarkEnd w:id="80"/>
      <w:proofErr w:type="spellEnd"/>
    </w:p>
    <w:p w14:paraId="1B7AA516" w14:textId="74EF1D85" w:rsidR="00AE116A" w:rsidRPr="00C20713" w:rsidRDefault="008501AA" w:rsidP="00A43AF8">
      <w:pPr>
        <w:widowControl/>
        <w:ind w:left="200" w:hangingChars="100" w:hanging="200"/>
        <w:jc w:val="left"/>
        <w:rPr>
          <w:rFonts w:asciiTheme="minorEastAsia" w:eastAsiaTheme="minorEastAsia" w:hAnsiTheme="minorEastAsia"/>
          <w:kern w:val="0"/>
          <w:szCs w:val="20"/>
          <w:lang w:val="x-none"/>
        </w:rPr>
      </w:pPr>
      <w:r w:rsidRPr="00C20713">
        <w:rPr>
          <w:rFonts w:asciiTheme="minorEastAsia" w:eastAsiaTheme="minorEastAsia" w:hAnsiTheme="minorEastAsia" w:hint="eastAsia"/>
          <w:kern w:val="0"/>
          <w:szCs w:val="20"/>
          <w:lang w:val="x-none"/>
        </w:rPr>
        <w:t xml:space="preserve">　　　業務の一部を</w:t>
      </w:r>
      <w:r w:rsidR="00C6678D" w:rsidRPr="00C20713">
        <w:rPr>
          <w:rFonts w:asciiTheme="minorEastAsia" w:eastAsiaTheme="minorEastAsia" w:hAnsiTheme="minorEastAsia" w:hint="eastAsia"/>
          <w:kern w:val="0"/>
          <w:szCs w:val="20"/>
          <w:lang w:val="x-none"/>
        </w:rPr>
        <w:t>第三者に委任</w:t>
      </w:r>
      <w:r w:rsidRPr="00C20713">
        <w:rPr>
          <w:rFonts w:asciiTheme="minorEastAsia" w:eastAsiaTheme="minorEastAsia" w:hAnsiTheme="minorEastAsia" w:hint="eastAsia"/>
          <w:kern w:val="0"/>
          <w:szCs w:val="20"/>
          <w:lang w:val="x-none"/>
        </w:rPr>
        <w:t>、</w:t>
      </w:r>
      <w:r w:rsidR="00C6678D" w:rsidRPr="00C20713">
        <w:rPr>
          <w:rFonts w:asciiTheme="minorEastAsia" w:eastAsiaTheme="minorEastAsia" w:hAnsiTheme="minorEastAsia" w:hint="eastAsia"/>
          <w:kern w:val="0"/>
          <w:szCs w:val="20"/>
          <w:lang w:val="x-none"/>
        </w:rPr>
        <w:t>又は請け負わせる場合には、</w:t>
      </w:r>
      <w:r w:rsidR="00A43AF8" w:rsidRPr="00C20713">
        <w:rPr>
          <w:rFonts w:asciiTheme="minorEastAsia" w:eastAsiaTheme="minorEastAsia" w:hAnsiTheme="minorEastAsia" w:hint="eastAsia"/>
          <w:kern w:val="0"/>
          <w:szCs w:val="20"/>
          <w:lang w:val="x-none"/>
        </w:rPr>
        <w:t>事前に「再委託承諾申出書（様式１・申出用）」「再委託承諾書（様式２・承諾用）」に必要事項を記載し</w:t>
      </w:r>
      <w:r w:rsidR="00C6678D" w:rsidRPr="00C20713">
        <w:rPr>
          <w:rFonts w:asciiTheme="minorEastAsia" w:eastAsiaTheme="minorEastAsia" w:hAnsiTheme="minorEastAsia" w:hint="eastAsia"/>
          <w:kern w:val="0"/>
          <w:szCs w:val="20"/>
          <w:lang w:val="x-none"/>
        </w:rPr>
        <w:t>提出すること。</w:t>
      </w:r>
    </w:p>
    <w:sectPr w:rsidR="00AE116A" w:rsidRPr="00C20713" w:rsidSect="00AA0DB2">
      <w:headerReference w:type="default" r:id="rId8"/>
      <w:footerReference w:type="default" r:id="rId9"/>
      <w:pgSz w:w="11906" w:h="16838" w:code="9"/>
      <w:pgMar w:top="1134" w:right="1134" w:bottom="1134" w:left="1134" w:header="567" w:footer="567" w:gutter="0"/>
      <w:pgNumType w:start="1"/>
      <w:cols w:space="425"/>
      <w:docGrid w:type="lines" w:linePitch="3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C87A5" w14:textId="77777777" w:rsidR="00142B01" w:rsidRDefault="00142B01" w:rsidP="00E81D3C">
      <w:r>
        <w:separator/>
      </w:r>
    </w:p>
  </w:endnote>
  <w:endnote w:type="continuationSeparator" w:id="0">
    <w:p w14:paraId="08146C65" w14:textId="77777777" w:rsidR="00142B01" w:rsidRDefault="00142B01" w:rsidP="00E8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4200929"/>
      <w:docPartObj>
        <w:docPartGallery w:val="Page Numbers (Bottom of Page)"/>
        <w:docPartUnique/>
      </w:docPartObj>
    </w:sdtPr>
    <w:sdtEndPr/>
    <w:sdtContent>
      <w:p w14:paraId="0B60A7DD" w14:textId="2D8CB949" w:rsidR="005A29F6" w:rsidRDefault="005A29F6">
        <w:pPr>
          <w:pStyle w:val="af"/>
          <w:jc w:val="center"/>
        </w:pPr>
        <w:r>
          <w:fldChar w:fldCharType="begin"/>
        </w:r>
        <w:r>
          <w:instrText>PAGE   \* MERGEFORMAT</w:instrText>
        </w:r>
        <w:r>
          <w:fldChar w:fldCharType="separate"/>
        </w:r>
        <w:r w:rsidR="004C4D39" w:rsidRPr="004C4D39">
          <w:rPr>
            <w:noProof/>
            <w:lang w:val="ja-JP" w:eastAsia="ja-JP"/>
          </w:rPr>
          <w:t>5</w:t>
        </w:r>
        <w:r>
          <w:fldChar w:fldCharType="end"/>
        </w:r>
      </w:p>
    </w:sdtContent>
  </w:sdt>
  <w:p w14:paraId="4CF77EF0" w14:textId="2E25D1DD" w:rsidR="00142B01" w:rsidRDefault="00142B01">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3524F" w14:textId="77777777" w:rsidR="00142B01" w:rsidRDefault="00142B01" w:rsidP="00E81D3C">
      <w:r>
        <w:separator/>
      </w:r>
    </w:p>
  </w:footnote>
  <w:footnote w:type="continuationSeparator" w:id="0">
    <w:p w14:paraId="70E8E079" w14:textId="77777777" w:rsidR="00142B01" w:rsidRDefault="00142B01" w:rsidP="00E81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3F2B1" w14:textId="08E097B3" w:rsidR="00142B01" w:rsidRPr="00D76646" w:rsidRDefault="00142B01" w:rsidP="00D76646">
    <w:pPr>
      <w:pStyle w:val="ad"/>
      <w:wordWrap w:val="0"/>
      <w:jc w:val="right"/>
      <w:rPr>
        <w:rFonts w:ascii="ＭＳ Ｐゴシック" w:eastAsia="ＭＳ Ｐゴシック" w:hAnsi="ＭＳ Ｐゴシック"/>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460A434"/>
    <w:lvl w:ilvl="0">
      <w:start w:val="1"/>
      <w:numFmt w:val="decimalFullWidth"/>
      <w:pStyle w:val="2"/>
      <w:lvlText w:val="（%1）"/>
      <w:lvlJc w:val="left"/>
      <w:pPr>
        <w:tabs>
          <w:tab w:val="num" w:pos="992"/>
        </w:tabs>
        <w:ind w:left="992" w:hanging="567"/>
      </w:pPr>
      <w:rPr>
        <w:rFonts w:hint="default"/>
      </w:rPr>
    </w:lvl>
  </w:abstractNum>
  <w:abstractNum w:abstractNumId="1" w15:restartNumberingAfterBreak="0">
    <w:nsid w:val="FFFFFF82"/>
    <w:multiLevelType w:val="singleLevel"/>
    <w:tmpl w:val="4CA6EC7C"/>
    <w:lvl w:ilvl="0">
      <w:start w:val="1"/>
      <w:numFmt w:val="lowerRoman"/>
      <w:pStyle w:val="3"/>
      <w:lvlText w:val="%1."/>
      <w:lvlJc w:val="left"/>
      <w:pPr>
        <w:tabs>
          <w:tab w:val="num" w:pos="1854"/>
        </w:tabs>
        <w:ind w:left="1701" w:hanging="567"/>
      </w:pPr>
      <w:rPr>
        <w:rFonts w:hint="eastAsia"/>
      </w:rPr>
    </w:lvl>
  </w:abstractNum>
  <w:abstractNum w:abstractNumId="2" w15:restartNumberingAfterBreak="0">
    <w:nsid w:val="FFFFFF89"/>
    <w:multiLevelType w:val="singleLevel"/>
    <w:tmpl w:val="E5A0D8AE"/>
    <w:lvl w:ilvl="0">
      <w:start w:val="1"/>
      <w:numFmt w:val="bullet"/>
      <w:pStyle w:val="a"/>
      <w:lvlText w:val=""/>
      <w:lvlJc w:val="left"/>
      <w:pPr>
        <w:tabs>
          <w:tab w:val="num" w:pos="660"/>
        </w:tabs>
        <w:ind w:left="660" w:hanging="360"/>
      </w:pPr>
      <w:rPr>
        <w:rFonts w:ascii="Symbol" w:hAnsi="Symbol" w:hint="default"/>
        <w:color w:val="auto"/>
      </w:rPr>
    </w:lvl>
  </w:abstractNum>
  <w:abstractNum w:abstractNumId="3" w15:restartNumberingAfterBreak="0">
    <w:nsid w:val="013F7F7B"/>
    <w:multiLevelType w:val="hybridMultilevel"/>
    <w:tmpl w:val="EE3E5A98"/>
    <w:lvl w:ilvl="0" w:tplc="EDB6EB68">
      <w:numFmt w:val="bullet"/>
      <w:pStyle w:val="31"/>
      <w:lvlText w:val="・"/>
      <w:lvlJc w:val="left"/>
      <w:pPr>
        <w:ind w:left="4161" w:hanging="420"/>
      </w:pPr>
      <w:rPr>
        <w:rFonts w:ascii="ＭＳ 明朝" w:eastAsia="ＭＳ 明朝" w:hAnsi="ＭＳ 明朝" w:cs="Times New Roman" w:hint="eastAsia"/>
        <w:lang w:val="en-US"/>
      </w:rPr>
    </w:lvl>
    <w:lvl w:ilvl="1" w:tplc="0409000B" w:tentative="1">
      <w:start w:val="1"/>
      <w:numFmt w:val="bullet"/>
      <w:lvlText w:val=""/>
      <w:lvlJc w:val="left"/>
      <w:pPr>
        <w:ind w:left="4581" w:hanging="420"/>
      </w:pPr>
      <w:rPr>
        <w:rFonts w:ascii="Wingdings" w:hAnsi="Wingdings" w:hint="default"/>
      </w:rPr>
    </w:lvl>
    <w:lvl w:ilvl="2" w:tplc="0409000D" w:tentative="1">
      <w:start w:val="1"/>
      <w:numFmt w:val="bullet"/>
      <w:lvlText w:val=""/>
      <w:lvlJc w:val="left"/>
      <w:pPr>
        <w:ind w:left="5001" w:hanging="420"/>
      </w:pPr>
      <w:rPr>
        <w:rFonts w:ascii="Wingdings" w:hAnsi="Wingdings" w:hint="default"/>
      </w:rPr>
    </w:lvl>
    <w:lvl w:ilvl="3" w:tplc="04090001" w:tentative="1">
      <w:start w:val="1"/>
      <w:numFmt w:val="bullet"/>
      <w:lvlText w:val=""/>
      <w:lvlJc w:val="left"/>
      <w:pPr>
        <w:ind w:left="5421" w:hanging="420"/>
      </w:pPr>
      <w:rPr>
        <w:rFonts w:ascii="Wingdings" w:hAnsi="Wingdings" w:hint="default"/>
      </w:rPr>
    </w:lvl>
    <w:lvl w:ilvl="4" w:tplc="0409000B" w:tentative="1">
      <w:start w:val="1"/>
      <w:numFmt w:val="bullet"/>
      <w:lvlText w:val=""/>
      <w:lvlJc w:val="left"/>
      <w:pPr>
        <w:ind w:left="5841" w:hanging="420"/>
      </w:pPr>
      <w:rPr>
        <w:rFonts w:ascii="Wingdings" w:hAnsi="Wingdings" w:hint="default"/>
      </w:rPr>
    </w:lvl>
    <w:lvl w:ilvl="5" w:tplc="0409000D" w:tentative="1">
      <w:start w:val="1"/>
      <w:numFmt w:val="bullet"/>
      <w:lvlText w:val=""/>
      <w:lvlJc w:val="left"/>
      <w:pPr>
        <w:ind w:left="6261" w:hanging="420"/>
      </w:pPr>
      <w:rPr>
        <w:rFonts w:ascii="Wingdings" w:hAnsi="Wingdings" w:hint="default"/>
      </w:rPr>
    </w:lvl>
    <w:lvl w:ilvl="6" w:tplc="04090001" w:tentative="1">
      <w:start w:val="1"/>
      <w:numFmt w:val="bullet"/>
      <w:lvlText w:val=""/>
      <w:lvlJc w:val="left"/>
      <w:pPr>
        <w:ind w:left="6681" w:hanging="420"/>
      </w:pPr>
      <w:rPr>
        <w:rFonts w:ascii="Wingdings" w:hAnsi="Wingdings" w:hint="default"/>
      </w:rPr>
    </w:lvl>
    <w:lvl w:ilvl="7" w:tplc="0409000B" w:tentative="1">
      <w:start w:val="1"/>
      <w:numFmt w:val="bullet"/>
      <w:lvlText w:val=""/>
      <w:lvlJc w:val="left"/>
      <w:pPr>
        <w:ind w:left="7101" w:hanging="420"/>
      </w:pPr>
      <w:rPr>
        <w:rFonts w:ascii="Wingdings" w:hAnsi="Wingdings" w:hint="default"/>
      </w:rPr>
    </w:lvl>
    <w:lvl w:ilvl="8" w:tplc="0409000D" w:tentative="1">
      <w:start w:val="1"/>
      <w:numFmt w:val="bullet"/>
      <w:lvlText w:val=""/>
      <w:lvlJc w:val="left"/>
      <w:pPr>
        <w:ind w:left="7521" w:hanging="420"/>
      </w:pPr>
      <w:rPr>
        <w:rFonts w:ascii="Wingdings" w:hAnsi="Wingdings" w:hint="default"/>
      </w:rPr>
    </w:lvl>
  </w:abstractNum>
  <w:abstractNum w:abstractNumId="4" w15:restartNumberingAfterBreak="0">
    <w:nsid w:val="01EB4715"/>
    <w:multiLevelType w:val="hybridMultilevel"/>
    <w:tmpl w:val="7C48581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5" w15:restartNumberingAfterBreak="0">
    <w:nsid w:val="063F475E"/>
    <w:multiLevelType w:val="multilevel"/>
    <w:tmpl w:val="0409001F"/>
    <w:styleLink w:val="111111"/>
    <w:lvl w:ilvl="0">
      <w:start w:val="4"/>
      <w:numFmt w:val="decimalFullWidth"/>
      <w:lvlText w:val="%1."/>
      <w:lvlJc w:val="left"/>
      <w:pPr>
        <w:tabs>
          <w:tab w:val="num" w:pos="425"/>
        </w:tabs>
        <w:ind w:left="425" w:hanging="425"/>
      </w:pPr>
      <w:rPr>
        <w:rFonts w:eastAsia="ＭＳ ゴシック" w:hint="eastAsia"/>
        <w:b/>
        <w:sz w:val="21"/>
      </w:rPr>
    </w:lvl>
    <w:lvl w:ilvl="1">
      <w:start w:val="1"/>
      <w:numFmt w:val="decimalFullWidth"/>
      <w:lvlText w:val="%1.%2."/>
      <w:lvlJc w:val="left"/>
      <w:pPr>
        <w:tabs>
          <w:tab w:val="num" w:pos="567"/>
        </w:tabs>
        <w:ind w:left="567" w:hanging="567"/>
      </w:pPr>
      <w:rPr>
        <w:rFonts w:eastAsia="ＭＳ ゴシック" w:hint="eastAsia"/>
        <w:b/>
        <w:sz w:val="21"/>
      </w:rPr>
    </w:lvl>
    <w:lvl w:ilvl="2">
      <w:start w:val="1"/>
      <w:numFmt w:val="decimalFullWidth"/>
      <w:lvlText w:val="%1.%2.%3."/>
      <w:lvlJc w:val="left"/>
      <w:pPr>
        <w:tabs>
          <w:tab w:val="num" w:pos="709"/>
        </w:tabs>
        <w:ind w:left="709" w:hanging="709"/>
      </w:pPr>
      <w:rPr>
        <w:rFonts w:eastAsia="ＭＳ ゴシック" w:hint="eastAsia"/>
        <w:b/>
        <w:sz w:val="21"/>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08740B7B"/>
    <w:multiLevelType w:val="hybridMultilevel"/>
    <w:tmpl w:val="ABF68590"/>
    <w:lvl w:ilvl="0" w:tplc="490CD618">
      <w:numFmt w:val="bullet"/>
      <w:pStyle w:val="31a"/>
      <w:lvlText w:val="※"/>
      <w:lvlJc w:val="left"/>
      <w:pPr>
        <w:ind w:left="1680"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7" w15:restartNumberingAfterBreak="0">
    <w:nsid w:val="0D076DB0"/>
    <w:multiLevelType w:val="hybridMultilevel"/>
    <w:tmpl w:val="1FE60756"/>
    <w:lvl w:ilvl="0" w:tplc="08064110">
      <w:start w:val="1"/>
      <w:numFmt w:val="decimal"/>
      <w:lvlText w:val="(%1)"/>
      <w:lvlJc w:val="left"/>
      <w:pPr>
        <w:ind w:left="1055"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E340E6D"/>
    <w:multiLevelType w:val="hybridMultilevel"/>
    <w:tmpl w:val="1FB0E774"/>
    <w:lvl w:ilvl="0" w:tplc="05B68DC6">
      <w:start w:val="1"/>
      <w:numFmt w:val="lowerLetter"/>
      <w:pStyle w:val="31aa"/>
      <w:lvlText w:val="%1."/>
      <w:lvlJc w:val="left"/>
      <w:pPr>
        <w:ind w:left="1701" w:hanging="420"/>
      </w:pPr>
      <w:rPr>
        <w:rFonts w:ascii="ＭＳ ゴシック" w:eastAsia="ＭＳ ゴシック" w:hAnsi="ＭＳ ゴシック" w:hint="eastAsia"/>
        <w:b w:val="0"/>
        <w:i w:val="0"/>
        <w:sz w:val="21"/>
      </w:rPr>
    </w:lvl>
    <w:lvl w:ilvl="1" w:tplc="04090017" w:tentative="1">
      <w:start w:val="1"/>
      <w:numFmt w:val="aiueoFullWidth"/>
      <w:lvlText w:val="(%2)"/>
      <w:lvlJc w:val="left"/>
      <w:pPr>
        <w:ind w:left="2121" w:hanging="420"/>
      </w:pPr>
    </w:lvl>
    <w:lvl w:ilvl="2" w:tplc="04090011" w:tentative="1">
      <w:start w:val="1"/>
      <w:numFmt w:val="decimalEnclosedCircle"/>
      <w:lvlText w:val="%3"/>
      <w:lvlJc w:val="left"/>
      <w:pPr>
        <w:ind w:left="2541" w:hanging="420"/>
      </w:pPr>
    </w:lvl>
    <w:lvl w:ilvl="3" w:tplc="0409000F" w:tentative="1">
      <w:start w:val="1"/>
      <w:numFmt w:val="decimal"/>
      <w:lvlText w:val="%4."/>
      <w:lvlJc w:val="left"/>
      <w:pPr>
        <w:ind w:left="2961" w:hanging="420"/>
      </w:pPr>
    </w:lvl>
    <w:lvl w:ilvl="4" w:tplc="04090017" w:tentative="1">
      <w:start w:val="1"/>
      <w:numFmt w:val="aiueoFullWidth"/>
      <w:lvlText w:val="(%5)"/>
      <w:lvlJc w:val="left"/>
      <w:pPr>
        <w:ind w:left="3381" w:hanging="420"/>
      </w:pPr>
    </w:lvl>
    <w:lvl w:ilvl="5" w:tplc="04090011" w:tentative="1">
      <w:start w:val="1"/>
      <w:numFmt w:val="decimalEnclosedCircle"/>
      <w:lvlText w:val="%6"/>
      <w:lvlJc w:val="left"/>
      <w:pPr>
        <w:ind w:left="3801" w:hanging="420"/>
      </w:pPr>
    </w:lvl>
    <w:lvl w:ilvl="6" w:tplc="0409000F" w:tentative="1">
      <w:start w:val="1"/>
      <w:numFmt w:val="decimal"/>
      <w:lvlText w:val="%7."/>
      <w:lvlJc w:val="left"/>
      <w:pPr>
        <w:ind w:left="4221" w:hanging="420"/>
      </w:pPr>
    </w:lvl>
    <w:lvl w:ilvl="7" w:tplc="04090017" w:tentative="1">
      <w:start w:val="1"/>
      <w:numFmt w:val="aiueoFullWidth"/>
      <w:lvlText w:val="(%8)"/>
      <w:lvlJc w:val="left"/>
      <w:pPr>
        <w:ind w:left="4641" w:hanging="420"/>
      </w:pPr>
    </w:lvl>
    <w:lvl w:ilvl="8" w:tplc="04090011" w:tentative="1">
      <w:start w:val="1"/>
      <w:numFmt w:val="decimalEnclosedCircle"/>
      <w:lvlText w:val="%9"/>
      <w:lvlJc w:val="left"/>
      <w:pPr>
        <w:ind w:left="5061" w:hanging="420"/>
      </w:pPr>
    </w:lvl>
  </w:abstractNum>
  <w:abstractNum w:abstractNumId="9" w15:restartNumberingAfterBreak="0">
    <w:nsid w:val="10F36BB4"/>
    <w:multiLevelType w:val="hybridMultilevel"/>
    <w:tmpl w:val="96B882F8"/>
    <w:lvl w:ilvl="0" w:tplc="FFFFFFFF">
      <w:start w:val="1"/>
      <w:numFmt w:val="bullet"/>
      <w:lvlText w:val="○"/>
      <w:lvlJc w:val="left"/>
      <w:pPr>
        <w:tabs>
          <w:tab w:val="num" w:pos="1037"/>
        </w:tabs>
        <w:ind w:left="1037" w:hanging="360"/>
      </w:pPr>
      <w:rPr>
        <w:rFonts w:ascii="ＭＳ 明朝" w:eastAsia="ＭＳ 明朝" w:hAnsi="Times New Roman" w:cs="Times New Roman" w:hint="eastAsia"/>
      </w:rPr>
    </w:lvl>
    <w:lvl w:ilvl="1" w:tplc="FFFFFFFF">
      <w:start w:val="1"/>
      <w:numFmt w:val="bullet"/>
      <w:pStyle w:val="a0"/>
      <w:lvlText w:val="・"/>
      <w:lvlJc w:val="left"/>
      <w:pPr>
        <w:tabs>
          <w:tab w:val="num" w:pos="1457"/>
        </w:tabs>
        <w:ind w:left="1457" w:hanging="360"/>
      </w:pPr>
      <w:rPr>
        <w:rFonts w:ascii="Times New Roman" w:eastAsia="ＭＳ 明朝" w:hAnsi="Times New Roman" w:cs="Times New Roman" w:hint="default"/>
      </w:rPr>
    </w:lvl>
    <w:lvl w:ilvl="2" w:tplc="FFFFFFFF">
      <w:start w:val="1"/>
      <w:numFmt w:val="bullet"/>
      <w:lvlText w:val=""/>
      <w:lvlJc w:val="left"/>
      <w:pPr>
        <w:tabs>
          <w:tab w:val="num" w:pos="1937"/>
        </w:tabs>
        <w:ind w:left="1937" w:hanging="420"/>
      </w:pPr>
      <w:rPr>
        <w:rFonts w:ascii="Wingdings" w:hAnsi="Wingdings" w:hint="default"/>
      </w:rPr>
    </w:lvl>
    <w:lvl w:ilvl="3" w:tplc="FFFFFFFF">
      <w:start w:val="1"/>
      <w:numFmt w:val="bullet"/>
      <w:lvlText w:val=""/>
      <w:lvlJc w:val="left"/>
      <w:pPr>
        <w:tabs>
          <w:tab w:val="num" w:pos="2357"/>
        </w:tabs>
        <w:ind w:left="2357" w:hanging="420"/>
      </w:pPr>
      <w:rPr>
        <w:rFonts w:ascii="Wingdings" w:hAnsi="Wingdings" w:hint="default"/>
      </w:rPr>
    </w:lvl>
    <w:lvl w:ilvl="4" w:tplc="FFFFFFFF" w:tentative="1">
      <w:start w:val="1"/>
      <w:numFmt w:val="bullet"/>
      <w:lvlText w:val=""/>
      <w:lvlJc w:val="left"/>
      <w:pPr>
        <w:tabs>
          <w:tab w:val="num" w:pos="2777"/>
        </w:tabs>
        <w:ind w:left="2777" w:hanging="420"/>
      </w:pPr>
      <w:rPr>
        <w:rFonts w:ascii="Wingdings" w:hAnsi="Wingdings" w:hint="default"/>
      </w:rPr>
    </w:lvl>
    <w:lvl w:ilvl="5" w:tplc="FFFFFFFF" w:tentative="1">
      <w:start w:val="1"/>
      <w:numFmt w:val="bullet"/>
      <w:lvlText w:val=""/>
      <w:lvlJc w:val="left"/>
      <w:pPr>
        <w:tabs>
          <w:tab w:val="num" w:pos="3197"/>
        </w:tabs>
        <w:ind w:left="3197" w:hanging="420"/>
      </w:pPr>
      <w:rPr>
        <w:rFonts w:ascii="Wingdings" w:hAnsi="Wingdings" w:hint="default"/>
      </w:rPr>
    </w:lvl>
    <w:lvl w:ilvl="6" w:tplc="FFFFFFFF" w:tentative="1">
      <w:start w:val="1"/>
      <w:numFmt w:val="bullet"/>
      <w:lvlText w:val=""/>
      <w:lvlJc w:val="left"/>
      <w:pPr>
        <w:tabs>
          <w:tab w:val="num" w:pos="3617"/>
        </w:tabs>
        <w:ind w:left="3617" w:hanging="420"/>
      </w:pPr>
      <w:rPr>
        <w:rFonts w:ascii="Wingdings" w:hAnsi="Wingdings" w:hint="default"/>
      </w:rPr>
    </w:lvl>
    <w:lvl w:ilvl="7" w:tplc="FFFFFFFF" w:tentative="1">
      <w:start w:val="1"/>
      <w:numFmt w:val="bullet"/>
      <w:lvlText w:val=""/>
      <w:lvlJc w:val="left"/>
      <w:pPr>
        <w:tabs>
          <w:tab w:val="num" w:pos="4037"/>
        </w:tabs>
        <w:ind w:left="4037" w:hanging="420"/>
      </w:pPr>
      <w:rPr>
        <w:rFonts w:ascii="Wingdings" w:hAnsi="Wingdings" w:hint="default"/>
      </w:rPr>
    </w:lvl>
    <w:lvl w:ilvl="8" w:tplc="FFFFFFFF" w:tentative="1">
      <w:start w:val="1"/>
      <w:numFmt w:val="bullet"/>
      <w:lvlText w:val=""/>
      <w:lvlJc w:val="left"/>
      <w:pPr>
        <w:tabs>
          <w:tab w:val="num" w:pos="4457"/>
        </w:tabs>
        <w:ind w:left="4457" w:hanging="420"/>
      </w:pPr>
      <w:rPr>
        <w:rFonts w:ascii="Wingdings" w:hAnsi="Wingdings" w:hint="default"/>
      </w:rPr>
    </w:lvl>
  </w:abstractNum>
  <w:abstractNum w:abstractNumId="10" w15:restartNumberingAfterBreak="0">
    <w:nsid w:val="14896D30"/>
    <w:multiLevelType w:val="hybridMultilevel"/>
    <w:tmpl w:val="3138A6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3C42EB"/>
    <w:multiLevelType w:val="hybridMultilevel"/>
    <w:tmpl w:val="F568540A"/>
    <w:lvl w:ilvl="0" w:tplc="0409000D">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15:restartNumberingAfterBreak="0">
    <w:nsid w:val="207A0DA6"/>
    <w:multiLevelType w:val="multilevel"/>
    <w:tmpl w:val="1AEAC97A"/>
    <w:styleLink w:val="1"/>
    <w:lvl w:ilvl="0">
      <w:start w:val="4"/>
      <w:numFmt w:val="decimalFullWidth"/>
      <w:lvlText w:val="%1"/>
      <w:lvlJc w:val="left"/>
      <w:pPr>
        <w:tabs>
          <w:tab w:val="num" w:pos="360"/>
        </w:tabs>
        <w:ind w:left="284" w:hanging="284"/>
      </w:pPr>
      <w:rPr>
        <w:rFonts w:ascii="ＭＳ ゴシック" w:eastAsia="ＭＳ ゴシック" w:hint="eastAsia"/>
        <w:b/>
        <w:i w:val="0"/>
      </w:rPr>
    </w:lvl>
    <w:lvl w:ilvl="1">
      <w:start w:val="2"/>
      <w:numFmt w:val="decimalFullWidth"/>
      <w:lvlText w:val="%1.%2"/>
      <w:lvlJc w:val="left"/>
      <w:pPr>
        <w:tabs>
          <w:tab w:val="num" w:pos="644"/>
        </w:tabs>
        <w:ind w:left="284" w:firstLine="0"/>
      </w:pPr>
      <w:rPr>
        <w:rFonts w:ascii="ＭＳ ゴシック" w:eastAsia="ＭＳ ゴシック" w:hAnsi="ＭＳ ゴシック" w:hint="eastAsia"/>
        <w:b/>
        <w:bCs/>
        <w:i w:val="0"/>
        <w:iCs w:val="0"/>
        <w:caps w:val="0"/>
        <w:smallCaps w:val="0"/>
        <w:strike w:val="0"/>
        <w:dstrike w:val="0"/>
        <w:color w:val="auto"/>
        <w:spacing w:val="7"/>
        <w:w w:val="100"/>
        <w:kern w:val="21"/>
        <w:position w:val="0"/>
        <w:sz w:val="21"/>
        <w:szCs w:val="21"/>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FullWidth"/>
      <w:lvlText w:val="%1.%2.%3"/>
      <w:lvlJc w:val="left"/>
      <w:pPr>
        <w:tabs>
          <w:tab w:val="num" w:pos="1004"/>
        </w:tabs>
        <w:ind w:left="284" w:firstLine="0"/>
      </w:pPr>
      <w:rPr>
        <w:rFonts w:ascii="ＭＳ ゴシック" w:eastAsia="ＭＳ ゴシック" w:hint="eastAsia"/>
        <w:b/>
        <w:i w:val="0"/>
      </w:rPr>
    </w:lvl>
    <w:lvl w:ilvl="3">
      <w:start w:val="1"/>
      <w:numFmt w:val="decimalFullWidth"/>
      <w:lvlText w:val="(%4)"/>
      <w:lvlJc w:val="left"/>
      <w:pPr>
        <w:tabs>
          <w:tab w:val="num" w:pos="1004"/>
        </w:tabs>
        <w:ind w:left="284" w:firstLine="0"/>
      </w:pPr>
      <w:rPr>
        <w:rFonts w:hint="eastAsia"/>
      </w:rPr>
    </w:lvl>
    <w:lvl w:ilvl="4">
      <w:start w:val="1"/>
      <w:numFmt w:val="decimal"/>
      <w:lvlText w:val="%1.%2.%3.%4.%5"/>
      <w:lvlJc w:val="left"/>
      <w:pPr>
        <w:tabs>
          <w:tab w:val="num" w:pos="0"/>
        </w:tabs>
        <w:ind w:left="568" w:hanging="284"/>
      </w:pPr>
      <w:rPr>
        <w:rFonts w:hint="eastAsia"/>
      </w:rPr>
    </w:lvl>
    <w:lvl w:ilvl="5">
      <w:start w:val="1"/>
      <w:numFmt w:val="decimal"/>
      <w:lvlText w:val="(%6)"/>
      <w:lvlJc w:val="left"/>
      <w:pPr>
        <w:tabs>
          <w:tab w:val="num" w:pos="0"/>
        </w:tabs>
        <w:ind w:left="568" w:firstLine="0"/>
      </w:pPr>
      <w:rPr>
        <w:rFonts w:hint="eastAsia"/>
      </w:rPr>
    </w:lvl>
    <w:lvl w:ilvl="6">
      <w:start w:val="1"/>
      <w:numFmt w:val="lowerLetter"/>
      <w:lvlText w:val="%7."/>
      <w:lvlJc w:val="left"/>
      <w:pPr>
        <w:tabs>
          <w:tab w:val="num" w:pos="0"/>
        </w:tabs>
        <w:ind w:left="568" w:firstLine="0"/>
      </w:pPr>
      <w:rPr>
        <w:rFonts w:hint="eastAsia"/>
      </w:rPr>
    </w:lvl>
    <w:lvl w:ilvl="7">
      <w:start w:val="1"/>
      <w:numFmt w:val="lowerLetter"/>
      <w:lvlText w:val="(%8)"/>
      <w:lvlJc w:val="left"/>
      <w:pPr>
        <w:tabs>
          <w:tab w:val="num" w:pos="0"/>
        </w:tabs>
        <w:ind w:left="568" w:firstLine="0"/>
      </w:pPr>
      <w:rPr>
        <w:rFonts w:hint="eastAsia"/>
      </w:rPr>
    </w:lvl>
    <w:lvl w:ilvl="8">
      <w:start w:val="1"/>
      <w:numFmt w:val="decimal"/>
      <w:lvlText w:val="(%8)%9."/>
      <w:lvlJc w:val="left"/>
      <w:pPr>
        <w:tabs>
          <w:tab w:val="num" w:pos="0"/>
        </w:tabs>
        <w:ind w:left="568" w:firstLine="0"/>
      </w:pPr>
      <w:rPr>
        <w:rFonts w:hint="eastAsia"/>
      </w:rPr>
    </w:lvl>
  </w:abstractNum>
  <w:abstractNum w:abstractNumId="13" w15:restartNumberingAfterBreak="0">
    <w:nsid w:val="243842B3"/>
    <w:multiLevelType w:val="hybridMultilevel"/>
    <w:tmpl w:val="B186E6F6"/>
    <w:lvl w:ilvl="0" w:tplc="474E07C6">
      <w:start w:val="1"/>
      <w:numFmt w:val="decimalFullWidth"/>
      <w:lvlText w:val="（%1）"/>
      <w:lvlJc w:val="left"/>
      <w:pPr>
        <w:tabs>
          <w:tab w:val="num" w:pos="720"/>
        </w:tabs>
        <w:ind w:left="720" w:hanging="720"/>
      </w:pPr>
      <w:rPr>
        <w:rFonts w:hint="default"/>
      </w:rPr>
    </w:lvl>
    <w:lvl w:ilvl="1" w:tplc="F51CFA8C">
      <w:start w:val="1"/>
      <w:numFmt w:val="aiueoFullWidth"/>
      <w:pStyle w:val="a1"/>
      <w:lvlText w:val="%2"/>
      <w:lvlJc w:val="left"/>
      <w:pPr>
        <w:tabs>
          <w:tab w:val="num" w:pos="1140"/>
        </w:tabs>
        <w:ind w:left="1140" w:hanging="720"/>
      </w:pPr>
      <w:rPr>
        <w:rFonts w:hint="default"/>
      </w:rPr>
    </w:lvl>
    <w:lvl w:ilvl="2" w:tplc="B1243FE4">
      <w:start w:val="1"/>
      <w:numFmt w:val="decimalFullWidth"/>
      <w:pStyle w:val="a2"/>
      <w:lvlText w:val="(%3)"/>
      <w:lvlJc w:val="left"/>
      <w:pPr>
        <w:tabs>
          <w:tab w:val="num" w:pos="1260"/>
        </w:tabs>
        <w:ind w:left="1260" w:hanging="4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55D2372"/>
    <w:multiLevelType w:val="multilevel"/>
    <w:tmpl w:val="78408E38"/>
    <w:lvl w:ilvl="0">
      <w:start w:val="1"/>
      <w:numFmt w:val="decimal"/>
      <w:pStyle w:val="10"/>
      <w:lvlText w:val="%1"/>
      <w:lvlJc w:val="left"/>
      <w:pPr>
        <w:ind w:left="425" w:hanging="425"/>
      </w:pPr>
      <w:rPr>
        <w:rFonts w:ascii="ＭＳ ゴシック" w:eastAsiaTheme="minorEastAsia" w:hAnsi="ＭＳ ゴシック" w:hint="eastAsia"/>
        <w:b w:val="0"/>
        <w:color w:val="auto"/>
      </w:rPr>
    </w:lvl>
    <w:lvl w:ilvl="1">
      <w:start w:val="1"/>
      <w:numFmt w:val="decimal"/>
      <w:pStyle w:val="20"/>
      <w:lvlText w:val="%1.%2"/>
      <w:lvlJc w:val="left"/>
      <w:pPr>
        <w:ind w:left="567" w:hanging="397"/>
      </w:pPr>
      <w:rPr>
        <w:rFonts w:ascii="ＭＳ ゴシック" w:eastAsiaTheme="minorEastAsia" w:hAnsi="ＭＳ ゴシック" w:hint="eastAsia"/>
      </w:rPr>
    </w:lvl>
    <w:lvl w:ilvl="2">
      <w:start w:val="1"/>
      <w:numFmt w:val="decimal"/>
      <w:pStyle w:val="30"/>
      <w:suff w:val="space"/>
      <w:lvlText w:val="%1.%2.%3"/>
      <w:lvlJc w:val="left"/>
      <w:pPr>
        <w:ind w:left="1362" w:hanging="369"/>
      </w:pPr>
      <w:rPr>
        <w:rFonts w:asciiTheme="minorEastAsia" w:eastAsiaTheme="minorEastAsia" w:hAnsiTheme="minorEastAsia" w:hint="eastAsia"/>
        <w:sz w:val="20"/>
        <w:szCs w:val="20"/>
      </w:rPr>
    </w:lvl>
    <w:lvl w:ilvl="3">
      <w:start w:val="1"/>
      <w:numFmt w:val="decimal"/>
      <w:lvlText w:val="%1.%2.%3.%4."/>
      <w:lvlJc w:val="left"/>
      <w:pPr>
        <w:ind w:left="851" w:hanging="34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7BE4F63"/>
    <w:multiLevelType w:val="hybridMultilevel"/>
    <w:tmpl w:val="E23CCF44"/>
    <w:lvl w:ilvl="0" w:tplc="EAAC7488">
      <w:start w:val="11"/>
      <w:numFmt w:val="bullet"/>
      <w:pStyle w:val="32"/>
      <w:lvlText w:val="・"/>
      <w:lvlJc w:val="left"/>
      <w:pPr>
        <w:ind w:left="1384"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29A37CC0"/>
    <w:multiLevelType w:val="hybridMultilevel"/>
    <w:tmpl w:val="25B86082"/>
    <w:lvl w:ilvl="0" w:tplc="86B44DF8">
      <w:start w:val="1"/>
      <w:numFmt w:val="lowerLetter"/>
      <w:pStyle w:val="2a"/>
      <w:lvlText w:val="%1."/>
      <w:lvlJc w:val="left"/>
      <w:pPr>
        <w:ind w:left="1044" w:hanging="420"/>
      </w:pPr>
      <w:rPr>
        <w:rFonts w:ascii="ＭＳ 明朝" w:eastAsia="ＭＳ 明朝" w:hAnsi="ＭＳ 明朝" w:hint="eastAsia"/>
        <w:b w:val="0"/>
        <w:bCs w:val="0"/>
        <w:i w:val="0"/>
        <w:iCs w:val="0"/>
        <w: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7" w:tentative="1">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17" w15:restartNumberingAfterBreak="0">
    <w:nsid w:val="391223ED"/>
    <w:multiLevelType w:val="hybridMultilevel"/>
    <w:tmpl w:val="D27ECA2A"/>
    <w:lvl w:ilvl="0" w:tplc="0409000B">
      <w:start w:val="1"/>
      <w:numFmt w:val="bullet"/>
      <w:lvlText w:val=""/>
      <w:lvlJc w:val="left"/>
      <w:pPr>
        <w:ind w:left="1040" w:hanging="420"/>
      </w:pPr>
      <w:rPr>
        <w:rFonts w:ascii="Wingdings" w:hAnsi="Wingdings" w:hint="default"/>
      </w:rPr>
    </w:lvl>
    <w:lvl w:ilvl="1" w:tplc="0409000B">
      <w:start w:val="1"/>
      <w:numFmt w:val="bullet"/>
      <w:lvlText w:val=""/>
      <w:lvlJc w:val="left"/>
      <w:pPr>
        <w:ind w:left="1460" w:hanging="420"/>
      </w:pPr>
      <w:rPr>
        <w:rFonts w:ascii="Wingdings" w:hAnsi="Wingdings" w:hint="default"/>
      </w:rPr>
    </w:lvl>
    <w:lvl w:ilvl="2" w:tplc="0409000D"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B" w:tentative="1">
      <w:start w:val="1"/>
      <w:numFmt w:val="bullet"/>
      <w:lvlText w:val=""/>
      <w:lvlJc w:val="left"/>
      <w:pPr>
        <w:ind w:left="2720" w:hanging="420"/>
      </w:pPr>
      <w:rPr>
        <w:rFonts w:ascii="Wingdings" w:hAnsi="Wingdings" w:hint="default"/>
      </w:rPr>
    </w:lvl>
    <w:lvl w:ilvl="5" w:tplc="0409000D"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B" w:tentative="1">
      <w:start w:val="1"/>
      <w:numFmt w:val="bullet"/>
      <w:lvlText w:val=""/>
      <w:lvlJc w:val="left"/>
      <w:pPr>
        <w:ind w:left="3980" w:hanging="420"/>
      </w:pPr>
      <w:rPr>
        <w:rFonts w:ascii="Wingdings" w:hAnsi="Wingdings" w:hint="default"/>
      </w:rPr>
    </w:lvl>
    <w:lvl w:ilvl="8" w:tplc="0409000D" w:tentative="1">
      <w:start w:val="1"/>
      <w:numFmt w:val="bullet"/>
      <w:lvlText w:val=""/>
      <w:lvlJc w:val="left"/>
      <w:pPr>
        <w:ind w:left="4400" w:hanging="420"/>
      </w:pPr>
      <w:rPr>
        <w:rFonts w:ascii="Wingdings" w:hAnsi="Wingdings" w:hint="default"/>
      </w:rPr>
    </w:lvl>
  </w:abstractNum>
  <w:abstractNum w:abstractNumId="18" w15:restartNumberingAfterBreak="0">
    <w:nsid w:val="3C955982"/>
    <w:multiLevelType w:val="hybridMultilevel"/>
    <w:tmpl w:val="236E9940"/>
    <w:lvl w:ilvl="0" w:tplc="E8E88CDA">
      <w:start w:val="1"/>
      <w:numFmt w:val="decimal"/>
      <w:pStyle w:val="310"/>
      <w:lvlText w:val="%1."/>
      <w:lvlJc w:val="left"/>
      <w:pPr>
        <w:ind w:left="1260" w:hanging="420"/>
      </w:pPr>
      <w:rPr>
        <w:rFonts w:ascii="ＭＳ 明朝" w:eastAsia="ＭＳ 明朝" w:hAnsi="ＭＳ 明朝" w:hint="eastAsia"/>
        <w:lang w:val="en-US"/>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3ED70441"/>
    <w:multiLevelType w:val="hybridMultilevel"/>
    <w:tmpl w:val="99F6025E"/>
    <w:lvl w:ilvl="0" w:tplc="37D8A060">
      <w:start w:val="1"/>
      <w:numFmt w:val="decimal"/>
      <w:lvlText w:val="(%1)"/>
      <w:lvlJc w:val="left"/>
      <w:pPr>
        <w:ind w:left="1055" w:hanging="420"/>
      </w:pPr>
      <w:rPr>
        <w:rFonts w:asciiTheme="minorEastAsia" w:eastAsiaTheme="minorEastAsia" w:hAnsiTheme="minorEastAsia" w:hint="default"/>
      </w:rPr>
    </w:lvl>
    <w:lvl w:ilvl="1" w:tplc="2D7099B6">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EFB6FC9"/>
    <w:multiLevelType w:val="hybridMultilevel"/>
    <w:tmpl w:val="8D8CA4BA"/>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F445D14"/>
    <w:multiLevelType w:val="hybridMultilevel"/>
    <w:tmpl w:val="688A14C8"/>
    <w:lvl w:ilvl="0" w:tplc="F99462E6">
      <w:start w:val="1"/>
      <w:numFmt w:val="decimal"/>
      <w:pStyle w:val="4"/>
      <w:lvlText w:val="(%1)"/>
      <w:lvlJc w:val="left"/>
      <w:pPr>
        <w:ind w:left="760" w:hanging="42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180" w:hanging="420"/>
      </w:pPr>
    </w:lvl>
    <w:lvl w:ilvl="2" w:tplc="04090011" w:tentative="1">
      <w:start w:val="1"/>
      <w:numFmt w:val="decimalEnclosedCircle"/>
      <w:lvlText w:val="%3"/>
      <w:lvlJc w:val="left"/>
      <w:pPr>
        <w:ind w:left="1600" w:hanging="420"/>
      </w:pPr>
    </w:lvl>
    <w:lvl w:ilvl="3" w:tplc="0409000F" w:tentative="1">
      <w:start w:val="1"/>
      <w:numFmt w:val="decimal"/>
      <w:lvlText w:val="%4."/>
      <w:lvlJc w:val="left"/>
      <w:pPr>
        <w:ind w:left="2020" w:hanging="420"/>
      </w:pPr>
    </w:lvl>
    <w:lvl w:ilvl="4" w:tplc="04090017" w:tentative="1">
      <w:start w:val="1"/>
      <w:numFmt w:val="aiueoFullWidth"/>
      <w:lvlText w:val="(%5)"/>
      <w:lvlJc w:val="left"/>
      <w:pPr>
        <w:ind w:left="2440" w:hanging="420"/>
      </w:pPr>
    </w:lvl>
    <w:lvl w:ilvl="5" w:tplc="04090011" w:tentative="1">
      <w:start w:val="1"/>
      <w:numFmt w:val="decimalEnclosedCircle"/>
      <w:lvlText w:val="%6"/>
      <w:lvlJc w:val="left"/>
      <w:pPr>
        <w:ind w:left="2860" w:hanging="420"/>
      </w:pPr>
    </w:lvl>
    <w:lvl w:ilvl="6" w:tplc="0409000F" w:tentative="1">
      <w:start w:val="1"/>
      <w:numFmt w:val="decimal"/>
      <w:lvlText w:val="%7."/>
      <w:lvlJc w:val="left"/>
      <w:pPr>
        <w:ind w:left="3280" w:hanging="420"/>
      </w:pPr>
    </w:lvl>
    <w:lvl w:ilvl="7" w:tplc="04090017" w:tentative="1">
      <w:start w:val="1"/>
      <w:numFmt w:val="aiueoFullWidth"/>
      <w:lvlText w:val="(%8)"/>
      <w:lvlJc w:val="left"/>
      <w:pPr>
        <w:ind w:left="3700" w:hanging="420"/>
      </w:pPr>
    </w:lvl>
    <w:lvl w:ilvl="8" w:tplc="04090011" w:tentative="1">
      <w:start w:val="1"/>
      <w:numFmt w:val="decimalEnclosedCircle"/>
      <w:lvlText w:val="%9"/>
      <w:lvlJc w:val="left"/>
      <w:pPr>
        <w:ind w:left="4120" w:hanging="420"/>
      </w:pPr>
    </w:lvl>
  </w:abstractNum>
  <w:abstractNum w:abstractNumId="22" w15:restartNumberingAfterBreak="0">
    <w:nsid w:val="45D37BB3"/>
    <w:multiLevelType w:val="hybridMultilevel"/>
    <w:tmpl w:val="B75CB4FC"/>
    <w:lvl w:ilvl="0" w:tplc="A6105A88">
      <w:start w:val="11"/>
      <w:numFmt w:val="bullet"/>
      <w:pStyle w:val="11"/>
      <w:lvlText w:val="・"/>
      <w:lvlJc w:val="left"/>
      <w:pPr>
        <w:ind w:left="817" w:hanging="420"/>
      </w:pPr>
      <w:rPr>
        <w:rFonts w:ascii="ＭＳ 明朝" w:eastAsia="ＭＳ 明朝" w:hAnsi="ＭＳ 明朝" w:cs="Times New Roman" w:hint="eastAsia"/>
      </w:rPr>
    </w:lvl>
    <w:lvl w:ilvl="1" w:tplc="0409000B" w:tentative="1">
      <w:start w:val="1"/>
      <w:numFmt w:val="bullet"/>
      <w:lvlText w:val=""/>
      <w:lvlJc w:val="left"/>
      <w:pPr>
        <w:ind w:left="1237" w:hanging="420"/>
      </w:pPr>
      <w:rPr>
        <w:rFonts w:ascii="Wingdings" w:hAnsi="Wingdings" w:hint="default"/>
      </w:rPr>
    </w:lvl>
    <w:lvl w:ilvl="2" w:tplc="0409000D"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B" w:tentative="1">
      <w:start w:val="1"/>
      <w:numFmt w:val="bullet"/>
      <w:lvlText w:val=""/>
      <w:lvlJc w:val="left"/>
      <w:pPr>
        <w:ind w:left="2497" w:hanging="420"/>
      </w:pPr>
      <w:rPr>
        <w:rFonts w:ascii="Wingdings" w:hAnsi="Wingdings" w:hint="default"/>
      </w:rPr>
    </w:lvl>
    <w:lvl w:ilvl="5" w:tplc="0409000D"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B" w:tentative="1">
      <w:start w:val="1"/>
      <w:numFmt w:val="bullet"/>
      <w:lvlText w:val=""/>
      <w:lvlJc w:val="left"/>
      <w:pPr>
        <w:ind w:left="3757" w:hanging="420"/>
      </w:pPr>
      <w:rPr>
        <w:rFonts w:ascii="Wingdings" w:hAnsi="Wingdings" w:hint="default"/>
      </w:rPr>
    </w:lvl>
    <w:lvl w:ilvl="8" w:tplc="0409000D" w:tentative="1">
      <w:start w:val="1"/>
      <w:numFmt w:val="bullet"/>
      <w:lvlText w:val=""/>
      <w:lvlJc w:val="left"/>
      <w:pPr>
        <w:ind w:left="4177" w:hanging="420"/>
      </w:pPr>
      <w:rPr>
        <w:rFonts w:ascii="Wingdings" w:hAnsi="Wingdings" w:hint="default"/>
      </w:rPr>
    </w:lvl>
  </w:abstractNum>
  <w:abstractNum w:abstractNumId="23" w15:restartNumberingAfterBreak="0">
    <w:nsid w:val="463B79DE"/>
    <w:multiLevelType w:val="hybridMultilevel"/>
    <w:tmpl w:val="A13CF452"/>
    <w:lvl w:ilvl="0" w:tplc="54C2E71C">
      <w:start w:val="1"/>
      <w:numFmt w:val="aiueoFullWidth"/>
      <w:pStyle w:val="21"/>
      <w:lvlText w:val="%1"/>
      <w:lvlJc w:val="left"/>
      <w:pPr>
        <w:ind w:left="1271" w:hanging="420"/>
      </w:pPr>
      <w:rPr>
        <w:rFonts w:cs="Times New Roman" w:hint="eastAsia"/>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4" w15:restartNumberingAfterBreak="0">
    <w:nsid w:val="46D81D1D"/>
    <w:multiLevelType w:val="hybridMultilevel"/>
    <w:tmpl w:val="11DC6268"/>
    <w:lvl w:ilvl="0" w:tplc="946A1FC6">
      <w:start w:val="1"/>
      <w:numFmt w:val="lowerLetter"/>
      <w:pStyle w:val="8"/>
      <w:lvlText w:val="%1."/>
      <w:lvlJc w:val="left"/>
      <w:pPr>
        <w:ind w:left="1049" w:hanging="420"/>
      </w:pPr>
      <w:rPr>
        <w:rFonts w:ascii="ＭＳ 明朝" w:eastAsia="ＭＳ 明朝" w:hAnsi="ＭＳ 明朝" w:hint="eastAsia"/>
        <w:b w:val="0"/>
        <w:bCs w:val="0"/>
        <w:i w:val="0"/>
        <w:iCs w:val="0"/>
        <w:caps w:val="0"/>
        <w:smallCaps w:val="0"/>
        <w:strike w:val="0"/>
        <w:dstrike w:val="0"/>
        <w:vanish w:val="0"/>
        <w:color w:val="000000"/>
        <w:spacing w:val="0"/>
        <w:position w:val="0"/>
        <w:sz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5" w15:restartNumberingAfterBreak="0">
    <w:nsid w:val="48C86028"/>
    <w:multiLevelType w:val="hybridMultilevel"/>
    <w:tmpl w:val="62002258"/>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4A16621B"/>
    <w:multiLevelType w:val="hybridMultilevel"/>
    <w:tmpl w:val="8B862D70"/>
    <w:lvl w:ilvl="0" w:tplc="AFC81528">
      <w:start w:val="1"/>
      <w:numFmt w:val="decimal"/>
      <w:pStyle w:val="311"/>
      <w:lvlText w:val="(%1)"/>
      <w:lvlJc w:val="left"/>
      <w:pPr>
        <w:ind w:left="1271"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7" w15:restartNumberingAfterBreak="0">
    <w:nsid w:val="4BD741EA"/>
    <w:multiLevelType w:val="hybridMultilevel"/>
    <w:tmpl w:val="EA58C1C0"/>
    <w:lvl w:ilvl="0" w:tplc="0409000B">
      <w:start w:val="1"/>
      <w:numFmt w:val="bullet"/>
      <w:lvlText w:val=""/>
      <w:lvlJc w:val="left"/>
      <w:pPr>
        <w:ind w:left="1050" w:hanging="420"/>
      </w:pPr>
      <w:rPr>
        <w:rFonts w:ascii="Wingdings" w:hAnsi="Wingdings" w:hint="default"/>
      </w:rPr>
    </w:lvl>
    <w:lvl w:ilvl="1" w:tplc="5AB2D2A0">
      <w:numFmt w:val="bullet"/>
      <w:lvlText w:val="●"/>
      <w:lvlJc w:val="left"/>
      <w:pPr>
        <w:ind w:left="1410" w:hanging="360"/>
      </w:pPr>
      <w:rPr>
        <w:rFonts w:ascii="ＭＳ Ｐ明朝" w:eastAsia="ＭＳ Ｐ明朝" w:hAnsi="ＭＳ Ｐ明朝" w:cs="Times New Roman" w:hint="eastAsia"/>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28" w15:restartNumberingAfterBreak="0">
    <w:nsid w:val="4C047A22"/>
    <w:multiLevelType w:val="hybridMultilevel"/>
    <w:tmpl w:val="6A20ACE0"/>
    <w:lvl w:ilvl="0" w:tplc="0409000D">
      <w:start w:val="1"/>
      <w:numFmt w:val="bullet"/>
      <w:lvlText w:val=""/>
      <w:lvlJc w:val="left"/>
      <w:pPr>
        <w:ind w:left="1037" w:hanging="420"/>
      </w:pPr>
      <w:rPr>
        <w:rFonts w:ascii="Wingdings" w:hAnsi="Wingdings" w:hint="default"/>
      </w:rPr>
    </w:lvl>
    <w:lvl w:ilvl="1" w:tplc="0409000B" w:tentative="1">
      <w:start w:val="1"/>
      <w:numFmt w:val="bullet"/>
      <w:lvlText w:val=""/>
      <w:lvlJc w:val="left"/>
      <w:pPr>
        <w:ind w:left="1457" w:hanging="420"/>
      </w:pPr>
      <w:rPr>
        <w:rFonts w:ascii="Wingdings" w:hAnsi="Wingdings" w:hint="default"/>
      </w:rPr>
    </w:lvl>
    <w:lvl w:ilvl="2" w:tplc="0409000D"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B" w:tentative="1">
      <w:start w:val="1"/>
      <w:numFmt w:val="bullet"/>
      <w:lvlText w:val=""/>
      <w:lvlJc w:val="left"/>
      <w:pPr>
        <w:ind w:left="2717" w:hanging="420"/>
      </w:pPr>
      <w:rPr>
        <w:rFonts w:ascii="Wingdings" w:hAnsi="Wingdings" w:hint="default"/>
      </w:rPr>
    </w:lvl>
    <w:lvl w:ilvl="5" w:tplc="0409000D"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B" w:tentative="1">
      <w:start w:val="1"/>
      <w:numFmt w:val="bullet"/>
      <w:lvlText w:val=""/>
      <w:lvlJc w:val="left"/>
      <w:pPr>
        <w:ind w:left="3977" w:hanging="420"/>
      </w:pPr>
      <w:rPr>
        <w:rFonts w:ascii="Wingdings" w:hAnsi="Wingdings" w:hint="default"/>
      </w:rPr>
    </w:lvl>
    <w:lvl w:ilvl="8" w:tplc="0409000D" w:tentative="1">
      <w:start w:val="1"/>
      <w:numFmt w:val="bullet"/>
      <w:lvlText w:val=""/>
      <w:lvlJc w:val="left"/>
      <w:pPr>
        <w:ind w:left="4397" w:hanging="420"/>
      </w:pPr>
      <w:rPr>
        <w:rFonts w:ascii="Wingdings" w:hAnsi="Wingdings" w:hint="default"/>
      </w:rPr>
    </w:lvl>
  </w:abstractNum>
  <w:abstractNum w:abstractNumId="29" w15:restartNumberingAfterBreak="0">
    <w:nsid w:val="4C0C1F8C"/>
    <w:multiLevelType w:val="hybridMultilevel"/>
    <w:tmpl w:val="9418F86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D045E96"/>
    <w:multiLevelType w:val="hybridMultilevel"/>
    <w:tmpl w:val="916C4A06"/>
    <w:lvl w:ilvl="0" w:tplc="7116D880">
      <w:start w:val="11"/>
      <w:numFmt w:val="bullet"/>
      <w:lvlText w:val="・"/>
      <w:lvlJc w:val="left"/>
      <w:pPr>
        <w:ind w:left="1095" w:hanging="360"/>
      </w:pPr>
      <w:rPr>
        <w:rFonts w:ascii="ＭＳ 明朝" w:eastAsia="ＭＳ 明朝" w:hAnsi="ＭＳ 明朝" w:cs="Times New Roman" w:hint="eastAsia"/>
      </w:rPr>
    </w:lvl>
    <w:lvl w:ilvl="1" w:tplc="0409000B">
      <w:start w:val="1"/>
      <w:numFmt w:val="decimal"/>
      <w:lvlText w:val="%2."/>
      <w:lvlJc w:val="left"/>
      <w:pPr>
        <w:tabs>
          <w:tab w:val="num" w:pos="757"/>
        </w:tabs>
        <w:ind w:left="757" w:hanging="360"/>
      </w:pPr>
    </w:lvl>
    <w:lvl w:ilvl="2" w:tplc="44328AC2">
      <w:numFmt w:val="bullet"/>
      <w:pStyle w:val="a3"/>
      <w:lvlText w:val="・"/>
      <w:lvlJc w:val="left"/>
      <w:pPr>
        <w:tabs>
          <w:tab w:val="num" w:pos="1477"/>
        </w:tabs>
        <w:ind w:left="1477" w:hanging="360"/>
      </w:pPr>
      <w:rPr>
        <w:rFonts w:ascii="ＭＳ 明朝" w:eastAsia="ＭＳ 明朝" w:hAnsi="ＭＳ 明朝" w:cs="Times New Roman" w:hint="eastAsia"/>
        <w:lang w:val="en-US"/>
      </w:rPr>
    </w:lvl>
    <w:lvl w:ilvl="3" w:tplc="2AC892A8">
      <w:numFmt w:val="bullet"/>
      <w:lvlText w:val="・"/>
      <w:lvlJc w:val="left"/>
      <w:pPr>
        <w:tabs>
          <w:tab w:val="num" w:pos="2197"/>
        </w:tabs>
        <w:ind w:left="2197" w:hanging="360"/>
      </w:pPr>
      <w:rPr>
        <w:rFonts w:ascii="ＭＳ 明朝" w:eastAsia="ＭＳ 明朝" w:hAnsi="ＭＳ 明朝" w:cs="Times New Roman" w:hint="eastAsia"/>
        <w:lang w:val="en-US"/>
      </w:rPr>
    </w:lvl>
    <w:lvl w:ilvl="4" w:tplc="0409000B">
      <w:start w:val="1"/>
      <w:numFmt w:val="decimal"/>
      <w:lvlText w:val="%5."/>
      <w:lvlJc w:val="left"/>
      <w:pPr>
        <w:tabs>
          <w:tab w:val="num" w:pos="2917"/>
        </w:tabs>
        <w:ind w:left="2917" w:hanging="360"/>
      </w:pPr>
    </w:lvl>
    <w:lvl w:ilvl="5" w:tplc="0409000D">
      <w:start w:val="1"/>
      <w:numFmt w:val="decimal"/>
      <w:lvlText w:val="%6."/>
      <w:lvlJc w:val="left"/>
      <w:pPr>
        <w:tabs>
          <w:tab w:val="num" w:pos="3637"/>
        </w:tabs>
        <w:ind w:left="3637" w:hanging="360"/>
      </w:pPr>
    </w:lvl>
    <w:lvl w:ilvl="6" w:tplc="04090001">
      <w:start w:val="1"/>
      <w:numFmt w:val="decimal"/>
      <w:lvlText w:val="%7."/>
      <w:lvlJc w:val="left"/>
      <w:pPr>
        <w:tabs>
          <w:tab w:val="num" w:pos="4357"/>
        </w:tabs>
        <w:ind w:left="4357" w:hanging="360"/>
      </w:pPr>
    </w:lvl>
    <w:lvl w:ilvl="7" w:tplc="0409000B">
      <w:start w:val="1"/>
      <w:numFmt w:val="decimal"/>
      <w:lvlText w:val="%8."/>
      <w:lvlJc w:val="left"/>
      <w:pPr>
        <w:tabs>
          <w:tab w:val="num" w:pos="5077"/>
        </w:tabs>
        <w:ind w:left="5077" w:hanging="360"/>
      </w:pPr>
    </w:lvl>
    <w:lvl w:ilvl="8" w:tplc="0409000D">
      <w:start w:val="1"/>
      <w:numFmt w:val="decimal"/>
      <w:lvlText w:val="%9."/>
      <w:lvlJc w:val="left"/>
      <w:pPr>
        <w:tabs>
          <w:tab w:val="num" w:pos="5797"/>
        </w:tabs>
        <w:ind w:left="5797" w:hanging="360"/>
      </w:pPr>
    </w:lvl>
  </w:abstractNum>
  <w:abstractNum w:abstractNumId="31" w15:restartNumberingAfterBreak="0">
    <w:nsid w:val="4DE46F9F"/>
    <w:multiLevelType w:val="hybridMultilevel"/>
    <w:tmpl w:val="0810A3AC"/>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2" w15:restartNumberingAfterBreak="0">
    <w:nsid w:val="4F8C7480"/>
    <w:multiLevelType w:val="hybridMultilevel"/>
    <w:tmpl w:val="7EE452EE"/>
    <w:lvl w:ilvl="0" w:tplc="F6721118">
      <w:start w:val="1"/>
      <w:numFmt w:val="decimal"/>
      <w:pStyle w:val="110"/>
      <w:lvlText w:val="(%1)"/>
      <w:lvlJc w:val="left"/>
      <w:pPr>
        <w:ind w:left="630" w:hanging="420"/>
      </w:pPr>
      <w:rPr>
        <w:rFonts w:ascii="ＭＳ ゴシック" w:eastAsia="ＭＳ ゴシック" w:hAnsi="ＭＳ ゴシック" w:hint="default"/>
        <w:b w:val="0"/>
        <w:i w:val="0"/>
        <w:caps w:val="0"/>
        <w:strike w:val="0"/>
        <w:dstrike w:val="0"/>
        <w:vanish w:val="0"/>
        <w:color w:val="auto"/>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630" w:hanging="420"/>
      </w:pPr>
    </w:lvl>
    <w:lvl w:ilvl="2" w:tplc="04090011" w:tentative="1">
      <w:start w:val="1"/>
      <w:numFmt w:val="decimalEnclosedCircle"/>
      <w:lvlText w:val="%3"/>
      <w:lvlJc w:val="left"/>
      <w:pPr>
        <w:ind w:left="1050" w:hanging="420"/>
      </w:pPr>
    </w:lvl>
    <w:lvl w:ilvl="3" w:tplc="0409000F" w:tentative="1">
      <w:start w:val="1"/>
      <w:numFmt w:val="decimal"/>
      <w:lvlText w:val="%4."/>
      <w:lvlJc w:val="left"/>
      <w:pPr>
        <w:ind w:left="1470" w:hanging="420"/>
      </w:pPr>
    </w:lvl>
    <w:lvl w:ilvl="4" w:tplc="04090017" w:tentative="1">
      <w:start w:val="1"/>
      <w:numFmt w:val="aiueoFullWidth"/>
      <w:lvlText w:val="(%5)"/>
      <w:lvlJc w:val="left"/>
      <w:pPr>
        <w:ind w:left="1890" w:hanging="420"/>
      </w:pPr>
    </w:lvl>
    <w:lvl w:ilvl="5" w:tplc="04090011" w:tentative="1">
      <w:start w:val="1"/>
      <w:numFmt w:val="decimalEnclosedCircle"/>
      <w:lvlText w:val="%6"/>
      <w:lvlJc w:val="left"/>
      <w:pPr>
        <w:ind w:left="2310" w:hanging="420"/>
      </w:pPr>
    </w:lvl>
    <w:lvl w:ilvl="6" w:tplc="0409000F" w:tentative="1">
      <w:start w:val="1"/>
      <w:numFmt w:val="decimal"/>
      <w:lvlText w:val="%7."/>
      <w:lvlJc w:val="left"/>
      <w:pPr>
        <w:ind w:left="2730" w:hanging="420"/>
      </w:pPr>
    </w:lvl>
    <w:lvl w:ilvl="7" w:tplc="04090017" w:tentative="1">
      <w:start w:val="1"/>
      <w:numFmt w:val="aiueoFullWidth"/>
      <w:lvlText w:val="(%8)"/>
      <w:lvlJc w:val="left"/>
      <w:pPr>
        <w:ind w:left="3150" w:hanging="420"/>
      </w:pPr>
    </w:lvl>
    <w:lvl w:ilvl="8" w:tplc="04090011" w:tentative="1">
      <w:start w:val="1"/>
      <w:numFmt w:val="decimalEnclosedCircle"/>
      <w:lvlText w:val="%9"/>
      <w:lvlJc w:val="left"/>
      <w:pPr>
        <w:ind w:left="3570" w:hanging="420"/>
      </w:pPr>
    </w:lvl>
  </w:abstractNum>
  <w:abstractNum w:abstractNumId="33" w15:restartNumberingAfterBreak="0">
    <w:nsid w:val="5586371C"/>
    <w:multiLevelType w:val="hybridMultilevel"/>
    <w:tmpl w:val="2514F1D0"/>
    <w:lvl w:ilvl="0" w:tplc="0409000B">
      <w:start w:val="1"/>
      <w:numFmt w:val="bullet"/>
      <w:lvlText w:val=""/>
      <w:lvlJc w:val="left"/>
      <w:pPr>
        <w:ind w:left="1475" w:hanging="420"/>
      </w:pPr>
      <w:rPr>
        <w:rFonts w:ascii="Wingdings" w:hAnsi="Wingdings" w:hint="default"/>
      </w:rPr>
    </w:lvl>
    <w:lvl w:ilvl="1" w:tplc="0409000B" w:tentative="1">
      <w:start w:val="1"/>
      <w:numFmt w:val="bullet"/>
      <w:lvlText w:val=""/>
      <w:lvlJc w:val="left"/>
      <w:pPr>
        <w:ind w:left="1895" w:hanging="420"/>
      </w:pPr>
      <w:rPr>
        <w:rFonts w:ascii="Wingdings" w:hAnsi="Wingdings" w:hint="default"/>
      </w:rPr>
    </w:lvl>
    <w:lvl w:ilvl="2" w:tplc="0409000D" w:tentative="1">
      <w:start w:val="1"/>
      <w:numFmt w:val="bullet"/>
      <w:lvlText w:val=""/>
      <w:lvlJc w:val="left"/>
      <w:pPr>
        <w:ind w:left="2315" w:hanging="420"/>
      </w:pPr>
      <w:rPr>
        <w:rFonts w:ascii="Wingdings" w:hAnsi="Wingdings" w:hint="default"/>
      </w:rPr>
    </w:lvl>
    <w:lvl w:ilvl="3" w:tplc="04090001" w:tentative="1">
      <w:start w:val="1"/>
      <w:numFmt w:val="bullet"/>
      <w:lvlText w:val=""/>
      <w:lvlJc w:val="left"/>
      <w:pPr>
        <w:ind w:left="2735" w:hanging="420"/>
      </w:pPr>
      <w:rPr>
        <w:rFonts w:ascii="Wingdings" w:hAnsi="Wingdings" w:hint="default"/>
      </w:rPr>
    </w:lvl>
    <w:lvl w:ilvl="4" w:tplc="0409000B" w:tentative="1">
      <w:start w:val="1"/>
      <w:numFmt w:val="bullet"/>
      <w:lvlText w:val=""/>
      <w:lvlJc w:val="left"/>
      <w:pPr>
        <w:ind w:left="3155" w:hanging="420"/>
      </w:pPr>
      <w:rPr>
        <w:rFonts w:ascii="Wingdings" w:hAnsi="Wingdings" w:hint="default"/>
      </w:rPr>
    </w:lvl>
    <w:lvl w:ilvl="5" w:tplc="0409000D" w:tentative="1">
      <w:start w:val="1"/>
      <w:numFmt w:val="bullet"/>
      <w:lvlText w:val=""/>
      <w:lvlJc w:val="left"/>
      <w:pPr>
        <w:ind w:left="3575" w:hanging="420"/>
      </w:pPr>
      <w:rPr>
        <w:rFonts w:ascii="Wingdings" w:hAnsi="Wingdings" w:hint="default"/>
      </w:rPr>
    </w:lvl>
    <w:lvl w:ilvl="6" w:tplc="04090001" w:tentative="1">
      <w:start w:val="1"/>
      <w:numFmt w:val="bullet"/>
      <w:lvlText w:val=""/>
      <w:lvlJc w:val="left"/>
      <w:pPr>
        <w:ind w:left="3995" w:hanging="420"/>
      </w:pPr>
      <w:rPr>
        <w:rFonts w:ascii="Wingdings" w:hAnsi="Wingdings" w:hint="default"/>
      </w:rPr>
    </w:lvl>
    <w:lvl w:ilvl="7" w:tplc="0409000B" w:tentative="1">
      <w:start w:val="1"/>
      <w:numFmt w:val="bullet"/>
      <w:lvlText w:val=""/>
      <w:lvlJc w:val="left"/>
      <w:pPr>
        <w:ind w:left="4415" w:hanging="420"/>
      </w:pPr>
      <w:rPr>
        <w:rFonts w:ascii="Wingdings" w:hAnsi="Wingdings" w:hint="default"/>
      </w:rPr>
    </w:lvl>
    <w:lvl w:ilvl="8" w:tplc="0409000D" w:tentative="1">
      <w:start w:val="1"/>
      <w:numFmt w:val="bullet"/>
      <w:lvlText w:val=""/>
      <w:lvlJc w:val="left"/>
      <w:pPr>
        <w:ind w:left="4835" w:hanging="420"/>
      </w:pPr>
      <w:rPr>
        <w:rFonts w:ascii="Wingdings" w:hAnsi="Wingdings" w:hint="default"/>
      </w:rPr>
    </w:lvl>
  </w:abstractNum>
  <w:abstractNum w:abstractNumId="34" w15:restartNumberingAfterBreak="0">
    <w:nsid w:val="58CD79D4"/>
    <w:multiLevelType w:val="hybridMultilevel"/>
    <w:tmpl w:val="D1846904"/>
    <w:lvl w:ilvl="0" w:tplc="15D623A8">
      <w:start w:val="1"/>
      <w:numFmt w:val="lowerLetter"/>
      <w:pStyle w:val="31a0"/>
      <w:lvlText w:val="%1."/>
      <w:lvlJc w:val="left"/>
      <w:pPr>
        <w:ind w:left="2730" w:hanging="420"/>
      </w:pPr>
      <w:rPr>
        <w:rFonts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6AAEF7BE">
      <w:start w:val="1"/>
      <w:numFmt w:val="irohaFullWidth"/>
      <w:lvlText w:val="%2）"/>
      <w:lvlJc w:val="left"/>
      <w:pPr>
        <w:ind w:left="3150" w:hanging="420"/>
      </w:pPr>
      <w:rPr>
        <w:rFonts w:hint="default"/>
      </w:r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abstractNum w:abstractNumId="35" w15:restartNumberingAfterBreak="0">
    <w:nsid w:val="601F5EBB"/>
    <w:multiLevelType w:val="hybridMultilevel"/>
    <w:tmpl w:val="0CF0BE58"/>
    <w:lvl w:ilvl="0" w:tplc="A6A0BC78">
      <w:start w:val="1"/>
      <w:numFmt w:val="decimal"/>
      <w:pStyle w:val="210"/>
      <w:lvlText w:val="(%1)"/>
      <w:lvlJc w:val="left"/>
      <w:pPr>
        <w:ind w:left="846"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start w:val="1"/>
      <w:numFmt w:val="aiueoFullWidth"/>
      <w:pStyle w:val="33"/>
      <w:lvlText w:val="(%2)"/>
      <w:lvlJc w:val="left"/>
      <w:pPr>
        <w:ind w:left="1265" w:hanging="420"/>
      </w:pPr>
    </w:lvl>
    <w:lvl w:ilvl="2" w:tplc="047ECD16">
      <w:start w:val="1"/>
      <w:numFmt w:val="decimalEnclosedCircle"/>
      <w:lvlText w:val="%3"/>
      <w:lvlJc w:val="left"/>
      <w:pPr>
        <w:ind w:left="1625" w:hanging="360"/>
      </w:pPr>
      <w:rPr>
        <w:rFonts w:hint="default"/>
      </w:r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36" w15:restartNumberingAfterBreak="0">
    <w:nsid w:val="6CE60F46"/>
    <w:multiLevelType w:val="hybridMultilevel"/>
    <w:tmpl w:val="6E2C1888"/>
    <w:lvl w:ilvl="0" w:tplc="0409000B">
      <w:start w:val="1"/>
      <w:numFmt w:val="bullet"/>
      <w:lvlText w:val=""/>
      <w:lvlJc w:val="left"/>
      <w:pPr>
        <w:ind w:left="1020" w:hanging="420"/>
      </w:pPr>
      <w:rPr>
        <w:rFonts w:ascii="Wingdings" w:hAnsi="Wingdings"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7" w15:restartNumberingAfterBreak="0">
    <w:nsid w:val="70EF4614"/>
    <w:multiLevelType w:val="hybridMultilevel"/>
    <w:tmpl w:val="99F6025E"/>
    <w:lvl w:ilvl="0" w:tplc="37D8A060">
      <w:start w:val="1"/>
      <w:numFmt w:val="decimal"/>
      <w:lvlText w:val="(%1)"/>
      <w:lvlJc w:val="left"/>
      <w:pPr>
        <w:ind w:left="1055" w:hanging="420"/>
      </w:pPr>
      <w:rPr>
        <w:rFonts w:asciiTheme="minorEastAsia" w:eastAsiaTheme="minorEastAsia" w:hAnsiTheme="minorEastAsia" w:hint="default"/>
      </w:rPr>
    </w:lvl>
    <w:lvl w:ilvl="1" w:tplc="2D7099B6">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22E0F0C"/>
    <w:multiLevelType w:val="multilevel"/>
    <w:tmpl w:val="E13675CC"/>
    <w:lvl w:ilvl="0">
      <w:start w:val="4"/>
      <w:numFmt w:val="decimal"/>
      <w:pStyle w:val="22"/>
      <w:lvlText w:val="%1."/>
      <w:lvlJc w:val="left"/>
      <w:pPr>
        <w:tabs>
          <w:tab w:val="num" w:pos="424"/>
        </w:tabs>
        <w:ind w:left="424" w:hanging="425"/>
      </w:pPr>
      <w:rPr>
        <w:rFonts w:ascii="ＭＳ ゴシック" w:eastAsia="ＭＳ ゴシック" w:hAnsi="ＭＳ ゴシック" w:hint="eastAsia"/>
        <w:b w:val="0"/>
        <w:i w:val="0"/>
        <w:sz w:val="28"/>
      </w:rPr>
    </w:lvl>
    <w:lvl w:ilvl="1">
      <w:start w:val="1"/>
      <w:numFmt w:val="decimal"/>
      <w:lvlText w:val="%1.%2"/>
      <w:lvlJc w:val="left"/>
      <w:pPr>
        <w:tabs>
          <w:tab w:val="num" w:pos="566"/>
        </w:tabs>
        <w:ind w:left="566" w:hanging="533"/>
      </w:pPr>
      <w:rPr>
        <w:rFonts w:hint="eastAsia"/>
      </w:rPr>
    </w:lvl>
    <w:lvl w:ilvl="2">
      <w:start w:val="1"/>
      <w:numFmt w:val="decimal"/>
      <w:pStyle w:val="22"/>
      <w:lvlText w:val="(%3)"/>
      <w:lvlJc w:val="left"/>
      <w:pPr>
        <w:tabs>
          <w:tab w:val="num" w:pos="708"/>
        </w:tabs>
        <w:ind w:left="708" w:hanging="561"/>
      </w:pPr>
      <w:rPr>
        <w:rFonts w:hint="eastAsia"/>
      </w:rPr>
    </w:lvl>
    <w:lvl w:ilvl="3">
      <w:start w:val="1"/>
      <w:numFmt w:val="aiueoFullWidth"/>
      <w:lvlText w:val="(%4)"/>
      <w:lvlJc w:val="left"/>
      <w:pPr>
        <w:tabs>
          <w:tab w:val="num" w:pos="620"/>
        </w:tabs>
        <w:ind w:left="544" w:hanging="284"/>
      </w:pPr>
      <w:rPr>
        <w:rFonts w:hint="eastAsia"/>
      </w:rPr>
    </w:lvl>
    <w:lvl w:ilvl="4">
      <w:start w:val="1"/>
      <w:numFmt w:val="decimalEnclosedCircle"/>
      <w:lvlText w:val="%5"/>
      <w:lvlJc w:val="left"/>
      <w:pPr>
        <w:tabs>
          <w:tab w:val="num" w:pos="991"/>
        </w:tabs>
        <w:ind w:left="991" w:hanging="618"/>
      </w:pPr>
      <w:rPr>
        <w:rFonts w:hint="eastAsia"/>
      </w:rPr>
    </w:lvl>
    <w:lvl w:ilvl="5">
      <w:start w:val="1"/>
      <w:numFmt w:val="bullet"/>
      <w:lvlText w:val=""/>
      <w:lvlJc w:val="left"/>
      <w:pPr>
        <w:tabs>
          <w:tab w:val="num" w:pos="1734"/>
        </w:tabs>
        <w:ind w:left="1734" w:hanging="907"/>
      </w:pPr>
      <w:rPr>
        <w:rFonts w:ascii="Wingdings" w:hAnsi="Wingdings" w:hint="default"/>
      </w:rPr>
    </w:lvl>
    <w:lvl w:ilvl="6">
      <w:start w:val="1"/>
      <w:numFmt w:val="none"/>
      <w:lvlText w:val=""/>
      <w:lvlJc w:val="left"/>
      <w:pPr>
        <w:tabs>
          <w:tab w:val="num" w:pos="1961"/>
        </w:tabs>
        <w:ind w:left="1961" w:hanging="1077"/>
      </w:pPr>
      <w:rPr>
        <w:rFonts w:hint="eastAsia"/>
      </w:rPr>
    </w:lvl>
    <w:lvl w:ilvl="7">
      <w:start w:val="1"/>
      <w:numFmt w:val="none"/>
      <w:lvlText w:val=""/>
      <w:lvlJc w:val="left"/>
      <w:pPr>
        <w:tabs>
          <w:tab w:val="num" w:pos="2018"/>
        </w:tabs>
        <w:ind w:left="2018" w:hanging="1021"/>
      </w:pPr>
      <w:rPr>
        <w:rFonts w:hint="eastAsia"/>
      </w:rPr>
    </w:lvl>
    <w:lvl w:ilvl="8">
      <w:start w:val="1"/>
      <w:numFmt w:val="none"/>
      <w:lvlText w:val=""/>
      <w:lvlJc w:val="left"/>
      <w:pPr>
        <w:tabs>
          <w:tab w:val="num" w:pos="1558"/>
        </w:tabs>
        <w:ind w:left="1558" w:hanging="1559"/>
      </w:pPr>
      <w:rPr>
        <w:rFonts w:hint="eastAsia"/>
      </w:rPr>
    </w:lvl>
  </w:abstractNum>
  <w:abstractNum w:abstractNumId="39" w15:restartNumberingAfterBreak="0">
    <w:nsid w:val="72980806"/>
    <w:multiLevelType w:val="hybridMultilevel"/>
    <w:tmpl w:val="211A5F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666DB2"/>
    <w:multiLevelType w:val="hybridMultilevel"/>
    <w:tmpl w:val="5C105A86"/>
    <w:lvl w:ilvl="0" w:tplc="44D40106">
      <w:start w:val="1"/>
      <w:numFmt w:val="decimalEnclosedCircle"/>
      <w:pStyle w:val="9"/>
      <w:lvlText w:val="%1"/>
      <w:lvlJc w:val="left"/>
      <w:pPr>
        <w:ind w:left="1838" w:hanging="420"/>
      </w:pPr>
      <w:rPr>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2258" w:hanging="420"/>
      </w:p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41" w15:restartNumberingAfterBreak="0">
    <w:nsid w:val="795B788E"/>
    <w:multiLevelType w:val="hybridMultilevel"/>
    <w:tmpl w:val="5AC4876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2" w15:restartNumberingAfterBreak="0">
    <w:nsid w:val="7CFE75B3"/>
    <w:multiLevelType w:val="hybridMultilevel"/>
    <w:tmpl w:val="3C7A87A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E3A592D"/>
    <w:multiLevelType w:val="hybridMultilevel"/>
    <w:tmpl w:val="0640073E"/>
    <w:lvl w:ilvl="0" w:tplc="3954B4E4">
      <w:start w:val="1"/>
      <w:numFmt w:val="decimal"/>
      <w:lvlText w:val="%1"/>
      <w:lvlJc w:val="left"/>
      <w:pPr>
        <w:ind w:left="2406" w:hanging="420"/>
      </w:pPr>
      <w:rPr>
        <w:rFonts w:hint="eastAsia"/>
      </w:rPr>
    </w:lvl>
    <w:lvl w:ilvl="1" w:tplc="04090017" w:tentative="1">
      <w:start w:val="1"/>
      <w:numFmt w:val="aiueoFullWidth"/>
      <w:lvlText w:val="(%2)"/>
      <w:lvlJc w:val="left"/>
      <w:pPr>
        <w:ind w:left="3109" w:hanging="420"/>
      </w:pPr>
    </w:lvl>
    <w:lvl w:ilvl="2" w:tplc="04090011" w:tentative="1">
      <w:start w:val="1"/>
      <w:numFmt w:val="decimalEnclosedCircle"/>
      <w:lvlText w:val="%3"/>
      <w:lvlJc w:val="left"/>
      <w:pPr>
        <w:ind w:left="3529" w:hanging="420"/>
      </w:pPr>
    </w:lvl>
    <w:lvl w:ilvl="3" w:tplc="0409000F" w:tentative="1">
      <w:start w:val="1"/>
      <w:numFmt w:val="decimal"/>
      <w:lvlText w:val="%4."/>
      <w:lvlJc w:val="left"/>
      <w:pPr>
        <w:ind w:left="3949" w:hanging="420"/>
      </w:pPr>
    </w:lvl>
    <w:lvl w:ilvl="4" w:tplc="04090017" w:tentative="1">
      <w:start w:val="1"/>
      <w:numFmt w:val="aiueoFullWidth"/>
      <w:lvlText w:val="(%5)"/>
      <w:lvlJc w:val="left"/>
      <w:pPr>
        <w:ind w:left="4369" w:hanging="420"/>
      </w:pPr>
    </w:lvl>
    <w:lvl w:ilvl="5" w:tplc="04090011" w:tentative="1">
      <w:start w:val="1"/>
      <w:numFmt w:val="decimalEnclosedCircle"/>
      <w:lvlText w:val="%6"/>
      <w:lvlJc w:val="left"/>
      <w:pPr>
        <w:ind w:left="4789" w:hanging="420"/>
      </w:pPr>
    </w:lvl>
    <w:lvl w:ilvl="6" w:tplc="0409000F" w:tentative="1">
      <w:start w:val="1"/>
      <w:numFmt w:val="decimal"/>
      <w:lvlText w:val="%7."/>
      <w:lvlJc w:val="left"/>
      <w:pPr>
        <w:ind w:left="5209" w:hanging="420"/>
      </w:pPr>
    </w:lvl>
    <w:lvl w:ilvl="7" w:tplc="04090017" w:tentative="1">
      <w:start w:val="1"/>
      <w:numFmt w:val="aiueoFullWidth"/>
      <w:lvlText w:val="(%8)"/>
      <w:lvlJc w:val="left"/>
      <w:pPr>
        <w:ind w:left="5629" w:hanging="420"/>
      </w:pPr>
    </w:lvl>
    <w:lvl w:ilvl="8" w:tplc="04090011" w:tentative="1">
      <w:start w:val="1"/>
      <w:numFmt w:val="decimalEnclosedCircle"/>
      <w:lvlText w:val="%9"/>
      <w:lvlJc w:val="left"/>
      <w:pPr>
        <w:ind w:left="6049" w:hanging="420"/>
      </w:pPr>
    </w:lvl>
  </w:abstractNum>
  <w:num w:numId="1">
    <w:abstractNumId w:val="14"/>
  </w:num>
  <w:num w:numId="2">
    <w:abstractNumId w:val="35"/>
  </w:num>
  <w:num w:numId="3">
    <w:abstractNumId w:val="26"/>
  </w:num>
  <w:num w:numId="4">
    <w:abstractNumId w:val="32"/>
  </w:num>
  <w:num w:numId="5">
    <w:abstractNumId w:val="15"/>
  </w:num>
  <w:num w:numId="6">
    <w:abstractNumId w:val="9"/>
  </w:num>
  <w:num w:numId="7">
    <w:abstractNumId w:val="12"/>
  </w:num>
  <w:num w:numId="8">
    <w:abstractNumId w:val="13"/>
  </w:num>
  <w:num w:numId="9">
    <w:abstractNumId w:val="5"/>
  </w:num>
  <w:num w:numId="10">
    <w:abstractNumId w:val="0"/>
  </w:num>
  <w:num w:numId="11">
    <w:abstractNumId w:val="3"/>
  </w:num>
  <w:num w:numId="12">
    <w:abstractNumId w:val="6"/>
  </w:num>
  <w:num w:numId="13">
    <w:abstractNumId w:val="18"/>
  </w:num>
  <w:num w:numId="14">
    <w:abstractNumId w:val="40"/>
  </w:num>
  <w:num w:numId="15">
    <w:abstractNumId w:val="21"/>
  </w:num>
  <w:num w:numId="16">
    <w:abstractNumId w:val="2"/>
  </w:num>
  <w:num w:numId="17">
    <w:abstractNumId w:val="1"/>
  </w:num>
  <w:num w:numId="18">
    <w:abstractNumId w:val="38"/>
  </w:num>
  <w:num w:numId="19">
    <w:abstractNumId w:val="8"/>
  </w:num>
  <w:num w:numId="20">
    <w:abstractNumId w:val="30"/>
  </w:num>
  <w:num w:numId="21">
    <w:abstractNumId w:val="34"/>
  </w:num>
  <w:num w:numId="22">
    <w:abstractNumId w:val="24"/>
  </w:num>
  <w:num w:numId="23">
    <w:abstractNumId w:val="16"/>
  </w:num>
  <w:num w:numId="24">
    <w:abstractNumId w:val="35"/>
  </w:num>
  <w:num w:numId="25">
    <w:abstractNumId w:val="23"/>
  </w:num>
  <w:num w:numId="26">
    <w:abstractNumId w:val="22"/>
  </w:num>
  <w:num w:numId="27">
    <w:abstractNumId w:val="11"/>
  </w:num>
  <w:num w:numId="28">
    <w:abstractNumId w:val="42"/>
  </w:num>
  <w:num w:numId="29">
    <w:abstractNumId w:val="28"/>
  </w:num>
  <w:num w:numId="30">
    <w:abstractNumId w:val="29"/>
  </w:num>
  <w:num w:numId="31">
    <w:abstractNumId w:val="27"/>
  </w:num>
  <w:num w:numId="32">
    <w:abstractNumId w:val="19"/>
  </w:num>
  <w:num w:numId="33">
    <w:abstractNumId w:val="4"/>
  </w:num>
  <w:num w:numId="34">
    <w:abstractNumId w:val="37"/>
  </w:num>
  <w:num w:numId="35">
    <w:abstractNumId w:val="41"/>
  </w:num>
  <w:num w:numId="36">
    <w:abstractNumId w:val="17"/>
  </w:num>
  <w:num w:numId="37">
    <w:abstractNumId w:val="25"/>
  </w:num>
  <w:num w:numId="38">
    <w:abstractNumId w:val="31"/>
  </w:num>
  <w:num w:numId="39">
    <w:abstractNumId w:val="33"/>
  </w:num>
  <w:num w:numId="40">
    <w:abstractNumId w:val="43"/>
  </w:num>
  <w:num w:numId="41">
    <w:abstractNumId w:val="7"/>
  </w:num>
  <w:num w:numId="42">
    <w:abstractNumId w:val="36"/>
  </w:num>
  <w:num w:numId="43">
    <w:abstractNumId w:val="10"/>
  </w:num>
  <w:num w:numId="44">
    <w:abstractNumId w:val="39"/>
  </w:num>
  <w:num w:numId="45">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hideGrammaticalErrors/>
  <w:proofState w:spelling="clean" w:grammar="dirty"/>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840"/>
  <w:drawingGridHorizontalSpacing w:val="100"/>
  <w:drawingGridVerticalSpacing w:val="343"/>
  <w:displayHorizontalDrawingGridEvery w:val="0"/>
  <w:characterSpacingControl w:val="compressPunctuation"/>
  <w:hdrShapeDefaults>
    <o:shapedefaults v:ext="edit" spidmax="299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46B"/>
    <w:rsid w:val="00000278"/>
    <w:rsid w:val="000007A7"/>
    <w:rsid w:val="000012CE"/>
    <w:rsid w:val="00001421"/>
    <w:rsid w:val="00001625"/>
    <w:rsid w:val="0000250C"/>
    <w:rsid w:val="000026FE"/>
    <w:rsid w:val="0000301A"/>
    <w:rsid w:val="0000304B"/>
    <w:rsid w:val="00003F62"/>
    <w:rsid w:val="000042F9"/>
    <w:rsid w:val="00004382"/>
    <w:rsid w:val="000043BA"/>
    <w:rsid w:val="00004562"/>
    <w:rsid w:val="000046A5"/>
    <w:rsid w:val="0000514E"/>
    <w:rsid w:val="00005656"/>
    <w:rsid w:val="00006454"/>
    <w:rsid w:val="0000669E"/>
    <w:rsid w:val="000066A6"/>
    <w:rsid w:val="000073E6"/>
    <w:rsid w:val="000104AC"/>
    <w:rsid w:val="00010668"/>
    <w:rsid w:val="00010729"/>
    <w:rsid w:val="00011006"/>
    <w:rsid w:val="000110A7"/>
    <w:rsid w:val="0001172B"/>
    <w:rsid w:val="00011AAA"/>
    <w:rsid w:val="00012960"/>
    <w:rsid w:val="000130EC"/>
    <w:rsid w:val="00013234"/>
    <w:rsid w:val="000132E5"/>
    <w:rsid w:val="00013621"/>
    <w:rsid w:val="00013C51"/>
    <w:rsid w:val="00013E53"/>
    <w:rsid w:val="00014C28"/>
    <w:rsid w:val="00014D29"/>
    <w:rsid w:val="00014D3B"/>
    <w:rsid w:val="00015F98"/>
    <w:rsid w:val="00016D28"/>
    <w:rsid w:val="000171C4"/>
    <w:rsid w:val="0001774A"/>
    <w:rsid w:val="00020861"/>
    <w:rsid w:val="00020974"/>
    <w:rsid w:val="00020A92"/>
    <w:rsid w:val="00020B6A"/>
    <w:rsid w:val="00021954"/>
    <w:rsid w:val="0002216A"/>
    <w:rsid w:val="0002230E"/>
    <w:rsid w:val="0002472C"/>
    <w:rsid w:val="00024A3D"/>
    <w:rsid w:val="00024D15"/>
    <w:rsid w:val="000250A4"/>
    <w:rsid w:val="00025D49"/>
    <w:rsid w:val="00026007"/>
    <w:rsid w:val="000268C0"/>
    <w:rsid w:val="000269FF"/>
    <w:rsid w:val="00026D9B"/>
    <w:rsid w:val="000271E0"/>
    <w:rsid w:val="00027A3B"/>
    <w:rsid w:val="00027D9D"/>
    <w:rsid w:val="000305CA"/>
    <w:rsid w:val="0003068C"/>
    <w:rsid w:val="00030BC2"/>
    <w:rsid w:val="00031344"/>
    <w:rsid w:val="00032108"/>
    <w:rsid w:val="0003258B"/>
    <w:rsid w:val="00032A26"/>
    <w:rsid w:val="00032B11"/>
    <w:rsid w:val="00032E46"/>
    <w:rsid w:val="000330F3"/>
    <w:rsid w:val="00033701"/>
    <w:rsid w:val="00034798"/>
    <w:rsid w:val="00034D33"/>
    <w:rsid w:val="00035562"/>
    <w:rsid w:val="00035D8F"/>
    <w:rsid w:val="00035FEA"/>
    <w:rsid w:val="000374AC"/>
    <w:rsid w:val="00037705"/>
    <w:rsid w:val="00037807"/>
    <w:rsid w:val="00037D90"/>
    <w:rsid w:val="00037D9E"/>
    <w:rsid w:val="000404D8"/>
    <w:rsid w:val="0004068F"/>
    <w:rsid w:val="00040A19"/>
    <w:rsid w:val="00040A72"/>
    <w:rsid w:val="00040E2E"/>
    <w:rsid w:val="000416E5"/>
    <w:rsid w:val="00041876"/>
    <w:rsid w:val="00041D13"/>
    <w:rsid w:val="00042081"/>
    <w:rsid w:val="0004242F"/>
    <w:rsid w:val="00042B9B"/>
    <w:rsid w:val="0004339C"/>
    <w:rsid w:val="00044430"/>
    <w:rsid w:val="000445B5"/>
    <w:rsid w:val="00044CB1"/>
    <w:rsid w:val="0004605F"/>
    <w:rsid w:val="00046452"/>
    <w:rsid w:val="000472EE"/>
    <w:rsid w:val="0004788B"/>
    <w:rsid w:val="00050454"/>
    <w:rsid w:val="00050F98"/>
    <w:rsid w:val="0005153B"/>
    <w:rsid w:val="000520F1"/>
    <w:rsid w:val="000523C1"/>
    <w:rsid w:val="0005256E"/>
    <w:rsid w:val="000525A1"/>
    <w:rsid w:val="0005275A"/>
    <w:rsid w:val="00052941"/>
    <w:rsid w:val="000529F5"/>
    <w:rsid w:val="00053152"/>
    <w:rsid w:val="000540F6"/>
    <w:rsid w:val="000544AC"/>
    <w:rsid w:val="0005466C"/>
    <w:rsid w:val="00054945"/>
    <w:rsid w:val="00055857"/>
    <w:rsid w:val="00055C20"/>
    <w:rsid w:val="00056E61"/>
    <w:rsid w:val="00057187"/>
    <w:rsid w:val="000577C2"/>
    <w:rsid w:val="0006020B"/>
    <w:rsid w:val="0006026B"/>
    <w:rsid w:val="000604ED"/>
    <w:rsid w:val="000606CF"/>
    <w:rsid w:val="00060828"/>
    <w:rsid w:val="00060B28"/>
    <w:rsid w:val="0006197A"/>
    <w:rsid w:val="000625D9"/>
    <w:rsid w:val="000633F1"/>
    <w:rsid w:val="00063591"/>
    <w:rsid w:val="000635FE"/>
    <w:rsid w:val="0006428B"/>
    <w:rsid w:val="00064E8F"/>
    <w:rsid w:val="000660C5"/>
    <w:rsid w:val="00066177"/>
    <w:rsid w:val="00066488"/>
    <w:rsid w:val="00067C39"/>
    <w:rsid w:val="00070013"/>
    <w:rsid w:val="00070087"/>
    <w:rsid w:val="000703B0"/>
    <w:rsid w:val="00070617"/>
    <w:rsid w:val="000708A0"/>
    <w:rsid w:val="000715FF"/>
    <w:rsid w:val="000717B0"/>
    <w:rsid w:val="00071874"/>
    <w:rsid w:val="00071F9F"/>
    <w:rsid w:val="00072238"/>
    <w:rsid w:val="000722B4"/>
    <w:rsid w:val="000724D7"/>
    <w:rsid w:val="00072D67"/>
    <w:rsid w:val="0007300C"/>
    <w:rsid w:val="000733FE"/>
    <w:rsid w:val="0007389F"/>
    <w:rsid w:val="00073FC2"/>
    <w:rsid w:val="00074468"/>
    <w:rsid w:val="00074501"/>
    <w:rsid w:val="00074632"/>
    <w:rsid w:val="00074A51"/>
    <w:rsid w:val="0007549B"/>
    <w:rsid w:val="00077320"/>
    <w:rsid w:val="00077694"/>
    <w:rsid w:val="000779A4"/>
    <w:rsid w:val="00077E0C"/>
    <w:rsid w:val="00080946"/>
    <w:rsid w:val="00080D48"/>
    <w:rsid w:val="000815AC"/>
    <w:rsid w:val="00081E76"/>
    <w:rsid w:val="000821D2"/>
    <w:rsid w:val="000826BF"/>
    <w:rsid w:val="00082E1F"/>
    <w:rsid w:val="00083006"/>
    <w:rsid w:val="00083437"/>
    <w:rsid w:val="0008432F"/>
    <w:rsid w:val="00084AC0"/>
    <w:rsid w:val="00086679"/>
    <w:rsid w:val="00087401"/>
    <w:rsid w:val="00087EE3"/>
    <w:rsid w:val="0009054E"/>
    <w:rsid w:val="00090B84"/>
    <w:rsid w:val="00090EFE"/>
    <w:rsid w:val="00091152"/>
    <w:rsid w:val="000920E0"/>
    <w:rsid w:val="0009288F"/>
    <w:rsid w:val="00092D57"/>
    <w:rsid w:val="0009342F"/>
    <w:rsid w:val="000937D9"/>
    <w:rsid w:val="00095333"/>
    <w:rsid w:val="00095BD5"/>
    <w:rsid w:val="000971B5"/>
    <w:rsid w:val="000A069C"/>
    <w:rsid w:val="000A0AB2"/>
    <w:rsid w:val="000A0CB8"/>
    <w:rsid w:val="000A0DD6"/>
    <w:rsid w:val="000A0E37"/>
    <w:rsid w:val="000A21FF"/>
    <w:rsid w:val="000A2687"/>
    <w:rsid w:val="000A3902"/>
    <w:rsid w:val="000A41CE"/>
    <w:rsid w:val="000A4579"/>
    <w:rsid w:val="000A469D"/>
    <w:rsid w:val="000A489B"/>
    <w:rsid w:val="000A4BEF"/>
    <w:rsid w:val="000A4FA6"/>
    <w:rsid w:val="000A5274"/>
    <w:rsid w:val="000A5C3C"/>
    <w:rsid w:val="000A677F"/>
    <w:rsid w:val="000A707E"/>
    <w:rsid w:val="000B080F"/>
    <w:rsid w:val="000B1783"/>
    <w:rsid w:val="000B17EB"/>
    <w:rsid w:val="000B1AFA"/>
    <w:rsid w:val="000B1BDA"/>
    <w:rsid w:val="000B2102"/>
    <w:rsid w:val="000B246F"/>
    <w:rsid w:val="000B3844"/>
    <w:rsid w:val="000B3C11"/>
    <w:rsid w:val="000B41F8"/>
    <w:rsid w:val="000B4287"/>
    <w:rsid w:val="000B5611"/>
    <w:rsid w:val="000B5848"/>
    <w:rsid w:val="000B59F6"/>
    <w:rsid w:val="000B5CDD"/>
    <w:rsid w:val="000B6556"/>
    <w:rsid w:val="000B6593"/>
    <w:rsid w:val="000B6CC5"/>
    <w:rsid w:val="000C016A"/>
    <w:rsid w:val="000C063C"/>
    <w:rsid w:val="000C0C35"/>
    <w:rsid w:val="000C0E97"/>
    <w:rsid w:val="000C14E3"/>
    <w:rsid w:val="000C1A5D"/>
    <w:rsid w:val="000C1CDD"/>
    <w:rsid w:val="000C266A"/>
    <w:rsid w:val="000C2B27"/>
    <w:rsid w:val="000C5B8A"/>
    <w:rsid w:val="000C6064"/>
    <w:rsid w:val="000C61FD"/>
    <w:rsid w:val="000C7198"/>
    <w:rsid w:val="000C7DEA"/>
    <w:rsid w:val="000D03BB"/>
    <w:rsid w:val="000D0E8D"/>
    <w:rsid w:val="000D17C3"/>
    <w:rsid w:val="000D243F"/>
    <w:rsid w:val="000D33C2"/>
    <w:rsid w:val="000D346C"/>
    <w:rsid w:val="000D36FA"/>
    <w:rsid w:val="000D3E1F"/>
    <w:rsid w:val="000D4CC4"/>
    <w:rsid w:val="000D51FF"/>
    <w:rsid w:val="000D5608"/>
    <w:rsid w:val="000D5D6C"/>
    <w:rsid w:val="000D5D9D"/>
    <w:rsid w:val="000D6578"/>
    <w:rsid w:val="000D680E"/>
    <w:rsid w:val="000D7435"/>
    <w:rsid w:val="000D7989"/>
    <w:rsid w:val="000D7D85"/>
    <w:rsid w:val="000E03C6"/>
    <w:rsid w:val="000E1BA6"/>
    <w:rsid w:val="000E1BF3"/>
    <w:rsid w:val="000E30D2"/>
    <w:rsid w:val="000E491E"/>
    <w:rsid w:val="000E4977"/>
    <w:rsid w:val="000E54B6"/>
    <w:rsid w:val="000E54E6"/>
    <w:rsid w:val="000E556B"/>
    <w:rsid w:val="000E5831"/>
    <w:rsid w:val="000E59BF"/>
    <w:rsid w:val="000E5E6C"/>
    <w:rsid w:val="000E65CB"/>
    <w:rsid w:val="000E67D1"/>
    <w:rsid w:val="000E6B9C"/>
    <w:rsid w:val="000E6F5E"/>
    <w:rsid w:val="000E71EF"/>
    <w:rsid w:val="000E7839"/>
    <w:rsid w:val="000E7B88"/>
    <w:rsid w:val="000E7DD6"/>
    <w:rsid w:val="000F02D0"/>
    <w:rsid w:val="000F0315"/>
    <w:rsid w:val="000F0781"/>
    <w:rsid w:val="000F0F3C"/>
    <w:rsid w:val="000F14C4"/>
    <w:rsid w:val="000F1685"/>
    <w:rsid w:val="000F174B"/>
    <w:rsid w:val="000F2862"/>
    <w:rsid w:val="000F2882"/>
    <w:rsid w:val="000F2A95"/>
    <w:rsid w:val="000F2D35"/>
    <w:rsid w:val="000F40EF"/>
    <w:rsid w:val="000F45F8"/>
    <w:rsid w:val="000F48B4"/>
    <w:rsid w:val="000F522A"/>
    <w:rsid w:val="000F5310"/>
    <w:rsid w:val="000F5886"/>
    <w:rsid w:val="000F5C97"/>
    <w:rsid w:val="000F6269"/>
    <w:rsid w:val="000F7375"/>
    <w:rsid w:val="000F778C"/>
    <w:rsid w:val="000F7E07"/>
    <w:rsid w:val="001010CF"/>
    <w:rsid w:val="00101282"/>
    <w:rsid w:val="001013AA"/>
    <w:rsid w:val="001035EF"/>
    <w:rsid w:val="0010364B"/>
    <w:rsid w:val="00103CBD"/>
    <w:rsid w:val="001040C0"/>
    <w:rsid w:val="00104D3B"/>
    <w:rsid w:val="0010663D"/>
    <w:rsid w:val="00106705"/>
    <w:rsid w:val="00106BD4"/>
    <w:rsid w:val="00106ED4"/>
    <w:rsid w:val="00107014"/>
    <w:rsid w:val="001078BB"/>
    <w:rsid w:val="00107998"/>
    <w:rsid w:val="00107B52"/>
    <w:rsid w:val="00110A20"/>
    <w:rsid w:val="00110CEF"/>
    <w:rsid w:val="001114A9"/>
    <w:rsid w:val="001115A6"/>
    <w:rsid w:val="001118FA"/>
    <w:rsid w:val="00111C9E"/>
    <w:rsid w:val="00112520"/>
    <w:rsid w:val="001126B2"/>
    <w:rsid w:val="001132B0"/>
    <w:rsid w:val="001147B1"/>
    <w:rsid w:val="001149B9"/>
    <w:rsid w:val="001149EB"/>
    <w:rsid w:val="00114F89"/>
    <w:rsid w:val="001151CE"/>
    <w:rsid w:val="00115412"/>
    <w:rsid w:val="001157A5"/>
    <w:rsid w:val="001159F3"/>
    <w:rsid w:val="00115AE6"/>
    <w:rsid w:val="00116E8F"/>
    <w:rsid w:val="001208A4"/>
    <w:rsid w:val="0012188A"/>
    <w:rsid w:val="00122757"/>
    <w:rsid w:val="00124239"/>
    <w:rsid w:val="0012460D"/>
    <w:rsid w:val="00125B72"/>
    <w:rsid w:val="00126914"/>
    <w:rsid w:val="00126989"/>
    <w:rsid w:val="00126B28"/>
    <w:rsid w:val="00126EB2"/>
    <w:rsid w:val="00127551"/>
    <w:rsid w:val="00127599"/>
    <w:rsid w:val="001276E1"/>
    <w:rsid w:val="00131316"/>
    <w:rsid w:val="0013185B"/>
    <w:rsid w:val="00131911"/>
    <w:rsid w:val="00131EF8"/>
    <w:rsid w:val="00131F7E"/>
    <w:rsid w:val="0013274A"/>
    <w:rsid w:val="0013306C"/>
    <w:rsid w:val="001335BC"/>
    <w:rsid w:val="0013379B"/>
    <w:rsid w:val="00133CF4"/>
    <w:rsid w:val="00134C6F"/>
    <w:rsid w:val="00135C7B"/>
    <w:rsid w:val="00136075"/>
    <w:rsid w:val="00136ABB"/>
    <w:rsid w:val="00137234"/>
    <w:rsid w:val="0014053F"/>
    <w:rsid w:val="00140571"/>
    <w:rsid w:val="001408D0"/>
    <w:rsid w:val="00140935"/>
    <w:rsid w:val="001419D9"/>
    <w:rsid w:val="001422B3"/>
    <w:rsid w:val="001426A7"/>
    <w:rsid w:val="001428AB"/>
    <w:rsid w:val="00142A08"/>
    <w:rsid w:val="00142B01"/>
    <w:rsid w:val="00143025"/>
    <w:rsid w:val="00143AF8"/>
    <w:rsid w:val="00144124"/>
    <w:rsid w:val="00144322"/>
    <w:rsid w:val="00144343"/>
    <w:rsid w:val="0014441B"/>
    <w:rsid w:val="00144BA2"/>
    <w:rsid w:val="00144C30"/>
    <w:rsid w:val="00144CB9"/>
    <w:rsid w:val="001452AF"/>
    <w:rsid w:val="00145B22"/>
    <w:rsid w:val="001466BE"/>
    <w:rsid w:val="00146E69"/>
    <w:rsid w:val="00150141"/>
    <w:rsid w:val="00151626"/>
    <w:rsid w:val="00151C0E"/>
    <w:rsid w:val="001529A0"/>
    <w:rsid w:val="00152AE0"/>
    <w:rsid w:val="001538A4"/>
    <w:rsid w:val="001552F1"/>
    <w:rsid w:val="00155CB9"/>
    <w:rsid w:val="00157742"/>
    <w:rsid w:val="001600EF"/>
    <w:rsid w:val="00160584"/>
    <w:rsid w:val="00160A83"/>
    <w:rsid w:val="0016148F"/>
    <w:rsid w:val="001614F6"/>
    <w:rsid w:val="0016168E"/>
    <w:rsid w:val="00161800"/>
    <w:rsid w:val="00161915"/>
    <w:rsid w:val="00161A7E"/>
    <w:rsid w:val="00163082"/>
    <w:rsid w:val="001636DC"/>
    <w:rsid w:val="001643CC"/>
    <w:rsid w:val="00164D8C"/>
    <w:rsid w:val="00166763"/>
    <w:rsid w:val="00166A68"/>
    <w:rsid w:val="001674A9"/>
    <w:rsid w:val="001677BA"/>
    <w:rsid w:val="00167A41"/>
    <w:rsid w:val="00170AB5"/>
    <w:rsid w:val="00170C00"/>
    <w:rsid w:val="001713C1"/>
    <w:rsid w:val="00171622"/>
    <w:rsid w:val="00171B81"/>
    <w:rsid w:val="00171C1C"/>
    <w:rsid w:val="00171CA9"/>
    <w:rsid w:val="00173148"/>
    <w:rsid w:val="001733F2"/>
    <w:rsid w:val="00173B8C"/>
    <w:rsid w:val="00173F63"/>
    <w:rsid w:val="00174924"/>
    <w:rsid w:val="00174D4D"/>
    <w:rsid w:val="00175F9C"/>
    <w:rsid w:val="00176490"/>
    <w:rsid w:val="001764E7"/>
    <w:rsid w:val="001764FF"/>
    <w:rsid w:val="001771C5"/>
    <w:rsid w:val="00180002"/>
    <w:rsid w:val="001805CB"/>
    <w:rsid w:val="001805ED"/>
    <w:rsid w:val="0018077B"/>
    <w:rsid w:val="00180E6C"/>
    <w:rsid w:val="00181D35"/>
    <w:rsid w:val="0018208D"/>
    <w:rsid w:val="00182752"/>
    <w:rsid w:val="00183A71"/>
    <w:rsid w:val="00184813"/>
    <w:rsid w:val="00185263"/>
    <w:rsid w:val="0018550C"/>
    <w:rsid w:val="001859CF"/>
    <w:rsid w:val="00186133"/>
    <w:rsid w:val="0018640B"/>
    <w:rsid w:val="00186534"/>
    <w:rsid w:val="00186841"/>
    <w:rsid w:val="00186F76"/>
    <w:rsid w:val="00187136"/>
    <w:rsid w:val="00187E90"/>
    <w:rsid w:val="00187F3F"/>
    <w:rsid w:val="001909B9"/>
    <w:rsid w:val="00190C99"/>
    <w:rsid w:val="00191D18"/>
    <w:rsid w:val="0019352A"/>
    <w:rsid w:val="00193F66"/>
    <w:rsid w:val="001943BE"/>
    <w:rsid w:val="00194A3F"/>
    <w:rsid w:val="00194E5C"/>
    <w:rsid w:val="00194E71"/>
    <w:rsid w:val="00194F2E"/>
    <w:rsid w:val="001953EE"/>
    <w:rsid w:val="00197C48"/>
    <w:rsid w:val="001A01B8"/>
    <w:rsid w:val="001A01FC"/>
    <w:rsid w:val="001A03E4"/>
    <w:rsid w:val="001A0873"/>
    <w:rsid w:val="001A0A30"/>
    <w:rsid w:val="001A1017"/>
    <w:rsid w:val="001A1ADC"/>
    <w:rsid w:val="001A2660"/>
    <w:rsid w:val="001A351F"/>
    <w:rsid w:val="001A35D4"/>
    <w:rsid w:val="001A3675"/>
    <w:rsid w:val="001A369A"/>
    <w:rsid w:val="001A3AA9"/>
    <w:rsid w:val="001A4F72"/>
    <w:rsid w:val="001A5486"/>
    <w:rsid w:val="001A578B"/>
    <w:rsid w:val="001A62A4"/>
    <w:rsid w:val="001A6A19"/>
    <w:rsid w:val="001A7313"/>
    <w:rsid w:val="001A75F0"/>
    <w:rsid w:val="001A76AD"/>
    <w:rsid w:val="001A795A"/>
    <w:rsid w:val="001A7AC8"/>
    <w:rsid w:val="001A7DB8"/>
    <w:rsid w:val="001B0E47"/>
    <w:rsid w:val="001B13B4"/>
    <w:rsid w:val="001B1457"/>
    <w:rsid w:val="001B15FA"/>
    <w:rsid w:val="001B19C6"/>
    <w:rsid w:val="001B1E37"/>
    <w:rsid w:val="001B1F5D"/>
    <w:rsid w:val="001B1FE4"/>
    <w:rsid w:val="001B3635"/>
    <w:rsid w:val="001B41EE"/>
    <w:rsid w:val="001B4446"/>
    <w:rsid w:val="001B4E2D"/>
    <w:rsid w:val="001B5875"/>
    <w:rsid w:val="001B5AF9"/>
    <w:rsid w:val="001B5E4F"/>
    <w:rsid w:val="001B62DB"/>
    <w:rsid w:val="001B6A94"/>
    <w:rsid w:val="001B7CA0"/>
    <w:rsid w:val="001C1011"/>
    <w:rsid w:val="001C1244"/>
    <w:rsid w:val="001C1338"/>
    <w:rsid w:val="001C15BE"/>
    <w:rsid w:val="001C1E66"/>
    <w:rsid w:val="001C2002"/>
    <w:rsid w:val="001C28ED"/>
    <w:rsid w:val="001C2BDA"/>
    <w:rsid w:val="001C30CF"/>
    <w:rsid w:val="001C3125"/>
    <w:rsid w:val="001C3766"/>
    <w:rsid w:val="001C3CD3"/>
    <w:rsid w:val="001C48CA"/>
    <w:rsid w:val="001C49F6"/>
    <w:rsid w:val="001C4BC1"/>
    <w:rsid w:val="001C538E"/>
    <w:rsid w:val="001C5795"/>
    <w:rsid w:val="001C5AD5"/>
    <w:rsid w:val="001C614E"/>
    <w:rsid w:val="001C6797"/>
    <w:rsid w:val="001C6E1B"/>
    <w:rsid w:val="001C6E39"/>
    <w:rsid w:val="001C768E"/>
    <w:rsid w:val="001C769A"/>
    <w:rsid w:val="001C77FE"/>
    <w:rsid w:val="001C7A04"/>
    <w:rsid w:val="001C7AFD"/>
    <w:rsid w:val="001D014D"/>
    <w:rsid w:val="001D1045"/>
    <w:rsid w:val="001D14E7"/>
    <w:rsid w:val="001D1A15"/>
    <w:rsid w:val="001D1F1C"/>
    <w:rsid w:val="001D1FCF"/>
    <w:rsid w:val="001D310D"/>
    <w:rsid w:val="001D3454"/>
    <w:rsid w:val="001D36B2"/>
    <w:rsid w:val="001D44E6"/>
    <w:rsid w:val="001D4AA8"/>
    <w:rsid w:val="001D4B12"/>
    <w:rsid w:val="001D5160"/>
    <w:rsid w:val="001D5A4C"/>
    <w:rsid w:val="001D6095"/>
    <w:rsid w:val="001D6100"/>
    <w:rsid w:val="001D6115"/>
    <w:rsid w:val="001D63C7"/>
    <w:rsid w:val="001D6F7F"/>
    <w:rsid w:val="001D7BE5"/>
    <w:rsid w:val="001E0181"/>
    <w:rsid w:val="001E113D"/>
    <w:rsid w:val="001E1A68"/>
    <w:rsid w:val="001E2312"/>
    <w:rsid w:val="001E2A85"/>
    <w:rsid w:val="001E2DB7"/>
    <w:rsid w:val="001E3024"/>
    <w:rsid w:val="001E37B3"/>
    <w:rsid w:val="001E3FD9"/>
    <w:rsid w:val="001E4041"/>
    <w:rsid w:val="001E4405"/>
    <w:rsid w:val="001E46D8"/>
    <w:rsid w:val="001E5678"/>
    <w:rsid w:val="001E7212"/>
    <w:rsid w:val="001E7458"/>
    <w:rsid w:val="001E7A5F"/>
    <w:rsid w:val="001E7DB7"/>
    <w:rsid w:val="001E7EB5"/>
    <w:rsid w:val="001F0E36"/>
    <w:rsid w:val="001F18FE"/>
    <w:rsid w:val="001F1A7D"/>
    <w:rsid w:val="001F1B7A"/>
    <w:rsid w:val="001F2D7E"/>
    <w:rsid w:val="001F2F4F"/>
    <w:rsid w:val="001F320A"/>
    <w:rsid w:val="001F4083"/>
    <w:rsid w:val="001F46F4"/>
    <w:rsid w:val="001F4FDA"/>
    <w:rsid w:val="001F5FFA"/>
    <w:rsid w:val="001F6575"/>
    <w:rsid w:val="001F7076"/>
    <w:rsid w:val="001F71CE"/>
    <w:rsid w:val="001F7EAE"/>
    <w:rsid w:val="0020055C"/>
    <w:rsid w:val="00200566"/>
    <w:rsid w:val="002007B0"/>
    <w:rsid w:val="00200BF7"/>
    <w:rsid w:val="00200CF3"/>
    <w:rsid w:val="0020145E"/>
    <w:rsid w:val="0020266B"/>
    <w:rsid w:val="002027EE"/>
    <w:rsid w:val="00202E45"/>
    <w:rsid w:val="0020333F"/>
    <w:rsid w:val="0020399B"/>
    <w:rsid w:val="00204A0E"/>
    <w:rsid w:val="0020515B"/>
    <w:rsid w:val="00205818"/>
    <w:rsid w:val="00205D40"/>
    <w:rsid w:val="00206382"/>
    <w:rsid w:val="0020661F"/>
    <w:rsid w:val="00206AE4"/>
    <w:rsid w:val="00206E42"/>
    <w:rsid w:val="00207BC9"/>
    <w:rsid w:val="00207D47"/>
    <w:rsid w:val="00207FE0"/>
    <w:rsid w:val="002101CF"/>
    <w:rsid w:val="00210F88"/>
    <w:rsid w:val="00211087"/>
    <w:rsid w:val="0021132D"/>
    <w:rsid w:val="0021183D"/>
    <w:rsid w:val="00211CDB"/>
    <w:rsid w:val="002127D9"/>
    <w:rsid w:val="00212B12"/>
    <w:rsid w:val="00213383"/>
    <w:rsid w:val="002133A0"/>
    <w:rsid w:val="00213B58"/>
    <w:rsid w:val="002143A5"/>
    <w:rsid w:val="00214C95"/>
    <w:rsid w:val="00214E84"/>
    <w:rsid w:val="0021669F"/>
    <w:rsid w:val="00217AB1"/>
    <w:rsid w:val="00220907"/>
    <w:rsid w:val="00221AA5"/>
    <w:rsid w:val="00222805"/>
    <w:rsid w:val="00222DB3"/>
    <w:rsid w:val="0022329D"/>
    <w:rsid w:val="00223564"/>
    <w:rsid w:val="00223603"/>
    <w:rsid w:val="00223690"/>
    <w:rsid w:val="0022377F"/>
    <w:rsid w:val="00223C4E"/>
    <w:rsid w:val="002257E2"/>
    <w:rsid w:val="00225B26"/>
    <w:rsid w:val="00225B71"/>
    <w:rsid w:val="00225C9C"/>
    <w:rsid w:val="00225F1A"/>
    <w:rsid w:val="00227619"/>
    <w:rsid w:val="00230C7A"/>
    <w:rsid w:val="00231121"/>
    <w:rsid w:val="002319F1"/>
    <w:rsid w:val="00231A1B"/>
    <w:rsid w:val="00231D0D"/>
    <w:rsid w:val="00231D94"/>
    <w:rsid w:val="00232624"/>
    <w:rsid w:val="002326ED"/>
    <w:rsid w:val="00232DE1"/>
    <w:rsid w:val="00233321"/>
    <w:rsid w:val="00233785"/>
    <w:rsid w:val="00233B00"/>
    <w:rsid w:val="00233D0E"/>
    <w:rsid w:val="002340B7"/>
    <w:rsid w:val="00234D70"/>
    <w:rsid w:val="00235757"/>
    <w:rsid w:val="00236731"/>
    <w:rsid w:val="00236D3E"/>
    <w:rsid w:val="00237F69"/>
    <w:rsid w:val="00242079"/>
    <w:rsid w:val="0024226E"/>
    <w:rsid w:val="00242480"/>
    <w:rsid w:val="002431B7"/>
    <w:rsid w:val="00243B78"/>
    <w:rsid w:val="00243D89"/>
    <w:rsid w:val="002450D8"/>
    <w:rsid w:val="0024589F"/>
    <w:rsid w:val="00245F24"/>
    <w:rsid w:val="00246113"/>
    <w:rsid w:val="00246316"/>
    <w:rsid w:val="0025238F"/>
    <w:rsid w:val="00252EC9"/>
    <w:rsid w:val="0025310E"/>
    <w:rsid w:val="00254B27"/>
    <w:rsid w:val="00255799"/>
    <w:rsid w:val="002558F2"/>
    <w:rsid w:val="002558F5"/>
    <w:rsid w:val="00256F25"/>
    <w:rsid w:val="00257B05"/>
    <w:rsid w:val="00257EE7"/>
    <w:rsid w:val="0026015E"/>
    <w:rsid w:val="002607DC"/>
    <w:rsid w:val="002609B7"/>
    <w:rsid w:val="002612D8"/>
    <w:rsid w:val="002613BD"/>
    <w:rsid w:val="00261DBF"/>
    <w:rsid w:val="0026284D"/>
    <w:rsid w:val="0026297B"/>
    <w:rsid w:val="00262D3F"/>
    <w:rsid w:val="00263467"/>
    <w:rsid w:val="00264CB4"/>
    <w:rsid w:val="002652F2"/>
    <w:rsid w:val="00266F63"/>
    <w:rsid w:val="002670D7"/>
    <w:rsid w:val="00270FC7"/>
    <w:rsid w:val="0027198A"/>
    <w:rsid w:val="00272BA3"/>
    <w:rsid w:val="00272DE6"/>
    <w:rsid w:val="00272F01"/>
    <w:rsid w:val="00272F31"/>
    <w:rsid w:val="00273939"/>
    <w:rsid w:val="00273E0C"/>
    <w:rsid w:val="00273F61"/>
    <w:rsid w:val="002745CD"/>
    <w:rsid w:val="00274D24"/>
    <w:rsid w:val="00280663"/>
    <w:rsid w:val="00280AA6"/>
    <w:rsid w:val="0028136C"/>
    <w:rsid w:val="00281A1D"/>
    <w:rsid w:val="00282A43"/>
    <w:rsid w:val="00282F81"/>
    <w:rsid w:val="00283959"/>
    <w:rsid w:val="00284905"/>
    <w:rsid w:val="00285314"/>
    <w:rsid w:val="0028558A"/>
    <w:rsid w:val="00287715"/>
    <w:rsid w:val="00290036"/>
    <w:rsid w:val="002904D6"/>
    <w:rsid w:val="0029052C"/>
    <w:rsid w:val="00290B65"/>
    <w:rsid w:val="00291FEB"/>
    <w:rsid w:val="00292B50"/>
    <w:rsid w:val="00292B80"/>
    <w:rsid w:val="00293680"/>
    <w:rsid w:val="00295ECA"/>
    <w:rsid w:val="002A0376"/>
    <w:rsid w:val="002A1134"/>
    <w:rsid w:val="002A133E"/>
    <w:rsid w:val="002A253C"/>
    <w:rsid w:val="002A369E"/>
    <w:rsid w:val="002A3A1E"/>
    <w:rsid w:val="002A401F"/>
    <w:rsid w:val="002A43D5"/>
    <w:rsid w:val="002A4BC3"/>
    <w:rsid w:val="002A5D83"/>
    <w:rsid w:val="002A6A5A"/>
    <w:rsid w:val="002A7129"/>
    <w:rsid w:val="002A74A4"/>
    <w:rsid w:val="002A7C65"/>
    <w:rsid w:val="002A7C9F"/>
    <w:rsid w:val="002B00E5"/>
    <w:rsid w:val="002B042A"/>
    <w:rsid w:val="002B04C8"/>
    <w:rsid w:val="002B09AB"/>
    <w:rsid w:val="002B09E9"/>
    <w:rsid w:val="002B0D92"/>
    <w:rsid w:val="002B12A2"/>
    <w:rsid w:val="002B239E"/>
    <w:rsid w:val="002B23A2"/>
    <w:rsid w:val="002B2B3E"/>
    <w:rsid w:val="002B32CC"/>
    <w:rsid w:val="002B50A1"/>
    <w:rsid w:val="002B5670"/>
    <w:rsid w:val="002B57C0"/>
    <w:rsid w:val="002B5F5A"/>
    <w:rsid w:val="002B6494"/>
    <w:rsid w:val="002B6763"/>
    <w:rsid w:val="002B6BA3"/>
    <w:rsid w:val="002B6EB0"/>
    <w:rsid w:val="002B6F27"/>
    <w:rsid w:val="002B72C7"/>
    <w:rsid w:val="002B754F"/>
    <w:rsid w:val="002B782F"/>
    <w:rsid w:val="002B7893"/>
    <w:rsid w:val="002B7C09"/>
    <w:rsid w:val="002C04E9"/>
    <w:rsid w:val="002C1998"/>
    <w:rsid w:val="002C1BC7"/>
    <w:rsid w:val="002C2795"/>
    <w:rsid w:val="002C39FA"/>
    <w:rsid w:val="002C3BFA"/>
    <w:rsid w:val="002C42D4"/>
    <w:rsid w:val="002C438D"/>
    <w:rsid w:val="002C531F"/>
    <w:rsid w:val="002C56A9"/>
    <w:rsid w:val="002C60D8"/>
    <w:rsid w:val="002C711F"/>
    <w:rsid w:val="002C7B9C"/>
    <w:rsid w:val="002C7D40"/>
    <w:rsid w:val="002C7F76"/>
    <w:rsid w:val="002C7FBB"/>
    <w:rsid w:val="002D0954"/>
    <w:rsid w:val="002D10F5"/>
    <w:rsid w:val="002D1DCC"/>
    <w:rsid w:val="002D365B"/>
    <w:rsid w:val="002D3B26"/>
    <w:rsid w:val="002D50B3"/>
    <w:rsid w:val="002D5B3F"/>
    <w:rsid w:val="002D6EDE"/>
    <w:rsid w:val="002D7A49"/>
    <w:rsid w:val="002E0E22"/>
    <w:rsid w:val="002E0F8D"/>
    <w:rsid w:val="002E3E9E"/>
    <w:rsid w:val="002E453F"/>
    <w:rsid w:val="002E460D"/>
    <w:rsid w:val="002E55A2"/>
    <w:rsid w:val="002E5B85"/>
    <w:rsid w:val="002E5FF6"/>
    <w:rsid w:val="002E67D1"/>
    <w:rsid w:val="002E6C72"/>
    <w:rsid w:val="002E7C9C"/>
    <w:rsid w:val="002E7D61"/>
    <w:rsid w:val="002F065A"/>
    <w:rsid w:val="002F0A0F"/>
    <w:rsid w:val="002F0BC6"/>
    <w:rsid w:val="002F1284"/>
    <w:rsid w:val="002F160F"/>
    <w:rsid w:val="002F2193"/>
    <w:rsid w:val="002F3035"/>
    <w:rsid w:val="002F3167"/>
    <w:rsid w:val="002F31E2"/>
    <w:rsid w:val="002F3AAF"/>
    <w:rsid w:val="002F4143"/>
    <w:rsid w:val="002F4836"/>
    <w:rsid w:val="002F4A44"/>
    <w:rsid w:val="002F5653"/>
    <w:rsid w:val="002F5811"/>
    <w:rsid w:val="002F593C"/>
    <w:rsid w:val="002F648E"/>
    <w:rsid w:val="002F7D0A"/>
    <w:rsid w:val="003006CB"/>
    <w:rsid w:val="00300B91"/>
    <w:rsid w:val="00301AA6"/>
    <w:rsid w:val="00301D95"/>
    <w:rsid w:val="003025FB"/>
    <w:rsid w:val="00302AE5"/>
    <w:rsid w:val="00302C6C"/>
    <w:rsid w:val="00303322"/>
    <w:rsid w:val="003046D3"/>
    <w:rsid w:val="003056E9"/>
    <w:rsid w:val="003067FD"/>
    <w:rsid w:val="003071BD"/>
    <w:rsid w:val="00307973"/>
    <w:rsid w:val="003105CB"/>
    <w:rsid w:val="003115F9"/>
    <w:rsid w:val="00312454"/>
    <w:rsid w:val="0031266D"/>
    <w:rsid w:val="003126B4"/>
    <w:rsid w:val="00313134"/>
    <w:rsid w:val="0031321A"/>
    <w:rsid w:val="003133CB"/>
    <w:rsid w:val="003136F2"/>
    <w:rsid w:val="00313707"/>
    <w:rsid w:val="003137E8"/>
    <w:rsid w:val="00314B89"/>
    <w:rsid w:val="00314DF9"/>
    <w:rsid w:val="00315646"/>
    <w:rsid w:val="00316188"/>
    <w:rsid w:val="0031696E"/>
    <w:rsid w:val="00316C5C"/>
    <w:rsid w:val="00316D88"/>
    <w:rsid w:val="003175E2"/>
    <w:rsid w:val="00317A80"/>
    <w:rsid w:val="00317D2E"/>
    <w:rsid w:val="00317D44"/>
    <w:rsid w:val="00320E82"/>
    <w:rsid w:val="00320FE6"/>
    <w:rsid w:val="003217E4"/>
    <w:rsid w:val="003222E7"/>
    <w:rsid w:val="00322C52"/>
    <w:rsid w:val="00322D86"/>
    <w:rsid w:val="00322D95"/>
    <w:rsid w:val="003236FD"/>
    <w:rsid w:val="003244B9"/>
    <w:rsid w:val="003249C2"/>
    <w:rsid w:val="00324B27"/>
    <w:rsid w:val="00324C1E"/>
    <w:rsid w:val="0032511F"/>
    <w:rsid w:val="0032543F"/>
    <w:rsid w:val="00326741"/>
    <w:rsid w:val="003279B2"/>
    <w:rsid w:val="003279DA"/>
    <w:rsid w:val="00330B21"/>
    <w:rsid w:val="00330F14"/>
    <w:rsid w:val="00331071"/>
    <w:rsid w:val="00331FB9"/>
    <w:rsid w:val="00332873"/>
    <w:rsid w:val="003330CF"/>
    <w:rsid w:val="00333143"/>
    <w:rsid w:val="00333469"/>
    <w:rsid w:val="00333504"/>
    <w:rsid w:val="003337EE"/>
    <w:rsid w:val="00333C2C"/>
    <w:rsid w:val="0033469C"/>
    <w:rsid w:val="00335252"/>
    <w:rsid w:val="0033539B"/>
    <w:rsid w:val="003358AA"/>
    <w:rsid w:val="00335949"/>
    <w:rsid w:val="00336B0E"/>
    <w:rsid w:val="00336CB5"/>
    <w:rsid w:val="0034075B"/>
    <w:rsid w:val="00344AAC"/>
    <w:rsid w:val="00344B9F"/>
    <w:rsid w:val="00345790"/>
    <w:rsid w:val="00346A04"/>
    <w:rsid w:val="00346B8E"/>
    <w:rsid w:val="00346DFC"/>
    <w:rsid w:val="00347F39"/>
    <w:rsid w:val="00350E17"/>
    <w:rsid w:val="00350EC4"/>
    <w:rsid w:val="00351148"/>
    <w:rsid w:val="00352B65"/>
    <w:rsid w:val="00352E59"/>
    <w:rsid w:val="003535C3"/>
    <w:rsid w:val="0035367C"/>
    <w:rsid w:val="0035428A"/>
    <w:rsid w:val="00354408"/>
    <w:rsid w:val="00354C15"/>
    <w:rsid w:val="00354E10"/>
    <w:rsid w:val="00355546"/>
    <w:rsid w:val="0035564C"/>
    <w:rsid w:val="00355CEC"/>
    <w:rsid w:val="00356836"/>
    <w:rsid w:val="00357DE7"/>
    <w:rsid w:val="00360AD8"/>
    <w:rsid w:val="003611FD"/>
    <w:rsid w:val="00361348"/>
    <w:rsid w:val="003618F0"/>
    <w:rsid w:val="00361F4E"/>
    <w:rsid w:val="00362C1A"/>
    <w:rsid w:val="0036441E"/>
    <w:rsid w:val="00364442"/>
    <w:rsid w:val="00364800"/>
    <w:rsid w:val="00364AD9"/>
    <w:rsid w:val="00365019"/>
    <w:rsid w:val="0036514B"/>
    <w:rsid w:val="00366120"/>
    <w:rsid w:val="003666D4"/>
    <w:rsid w:val="00366CF6"/>
    <w:rsid w:val="0036749F"/>
    <w:rsid w:val="00367680"/>
    <w:rsid w:val="00367E35"/>
    <w:rsid w:val="00370C4E"/>
    <w:rsid w:val="00371BCF"/>
    <w:rsid w:val="003729BA"/>
    <w:rsid w:val="00373175"/>
    <w:rsid w:val="003735D9"/>
    <w:rsid w:val="00373D3F"/>
    <w:rsid w:val="003745DE"/>
    <w:rsid w:val="003749CB"/>
    <w:rsid w:val="00374BA4"/>
    <w:rsid w:val="00374BAD"/>
    <w:rsid w:val="00375327"/>
    <w:rsid w:val="00375608"/>
    <w:rsid w:val="00375B51"/>
    <w:rsid w:val="003762AC"/>
    <w:rsid w:val="00376492"/>
    <w:rsid w:val="0037666C"/>
    <w:rsid w:val="00376993"/>
    <w:rsid w:val="00376F24"/>
    <w:rsid w:val="003771EA"/>
    <w:rsid w:val="003803C6"/>
    <w:rsid w:val="00380723"/>
    <w:rsid w:val="003807FD"/>
    <w:rsid w:val="00380802"/>
    <w:rsid w:val="00380C96"/>
    <w:rsid w:val="003811F2"/>
    <w:rsid w:val="003839CA"/>
    <w:rsid w:val="00383B6E"/>
    <w:rsid w:val="003848FE"/>
    <w:rsid w:val="00385A12"/>
    <w:rsid w:val="00386FED"/>
    <w:rsid w:val="0038711D"/>
    <w:rsid w:val="00390539"/>
    <w:rsid w:val="003915E5"/>
    <w:rsid w:val="00393000"/>
    <w:rsid w:val="00393035"/>
    <w:rsid w:val="00393199"/>
    <w:rsid w:val="00393331"/>
    <w:rsid w:val="00393829"/>
    <w:rsid w:val="00393F25"/>
    <w:rsid w:val="003944B6"/>
    <w:rsid w:val="0039482D"/>
    <w:rsid w:val="00395414"/>
    <w:rsid w:val="003965A8"/>
    <w:rsid w:val="00396812"/>
    <w:rsid w:val="00396CBF"/>
    <w:rsid w:val="0039764B"/>
    <w:rsid w:val="00397E8C"/>
    <w:rsid w:val="00397F91"/>
    <w:rsid w:val="003A0074"/>
    <w:rsid w:val="003A01E5"/>
    <w:rsid w:val="003A048D"/>
    <w:rsid w:val="003A0654"/>
    <w:rsid w:val="003A072B"/>
    <w:rsid w:val="003A12B9"/>
    <w:rsid w:val="003A13B1"/>
    <w:rsid w:val="003A14D5"/>
    <w:rsid w:val="003A3011"/>
    <w:rsid w:val="003A3881"/>
    <w:rsid w:val="003A3A71"/>
    <w:rsid w:val="003A51DD"/>
    <w:rsid w:val="003A5297"/>
    <w:rsid w:val="003A53F6"/>
    <w:rsid w:val="003A54A9"/>
    <w:rsid w:val="003A59B4"/>
    <w:rsid w:val="003A63E6"/>
    <w:rsid w:val="003A66BE"/>
    <w:rsid w:val="003A66C5"/>
    <w:rsid w:val="003A6805"/>
    <w:rsid w:val="003A68D1"/>
    <w:rsid w:val="003A6EE1"/>
    <w:rsid w:val="003A724F"/>
    <w:rsid w:val="003B011F"/>
    <w:rsid w:val="003B077A"/>
    <w:rsid w:val="003B1885"/>
    <w:rsid w:val="003B1A79"/>
    <w:rsid w:val="003B1BE1"/>
    <w:rsid w:val="003B2029"/>
    <w:rsid w:val="003B205E"/>
    <w:rsid w:val="003B27B0"/>
    <w:rsid w:val="003B2DD7"/>
    <w:rsid w:val="003B3175"/>
    <w:rsid w:val="003B376F"/>
    <w:rsid w:val="003B3B25"/>
    <w:rsid w:val="003B4CCB"/>
    <w:rsid w:val="003B4DA9"/>
    <w:rsid w:val="003B538D"/>
    <w:rsid w:val="003B5F80"/>
    <w:rsid w:val="003B7447"/>
    <w:rsid w:val="003C0989"/>
    <w:rsid w:val="003C1092"/>
    <w:rsid w:val="003C1848"/>
    <w:rsid w:val="003C1E2F"/>
    <w:rsid w:val="003C348A"/>
    <w:rsid w:val="003C367F"/>
    <w:rsid w:val="003C3C47"/>
    <w:rsid w:val="003C41BF"/>
    <w:rsid w:val="003C55C6"/>
    <w:rsid w:val="003C5623"/>
    <w:rsid w:val="003C5B1F"/>
    <w:rsid w:val="003C69EB"/>
    <w:rsid w:val="003C799D"/>
    <w:rsid w:val="003D077F"/>
    <w:rsid w:val="003D09D5"/>
    <w:rsid w:val="003D0B2F"/>
    <w:rsid w:val="003D1A6A"/>
    <w:rsid w:val="003D1EFC"/>
    <w:rsid w:val="003D21BB"/>
    <w:rsid w:val="003D239D"/>
    <w:rsid w:val="003D30C6"/>
    <w:rsid w:val="003D3DFB"/>
    <w:rsid w:val="003D45E3"/>
    <w:rsid w:val="003D565E"/>
    <w:rsid w:val="003D5C11"/>
    <w:rsid w:val="003D5DB7"/>
    <w:rsid w:val="003D5F83"/>
    <w:rsid w:val="003D5FAE"/>
    <w:rsid w:val="003D64F1"/>
    <w:rsid w:val="003D6AD4"/>
    <w:rsid w:val="003D7F49"/>
    <w:rsid w:val="003D7F99"/>
    <w:rsid w:val="003D7FF7"/>
    <w:rsid w:val="003E0060"/>
    <w:rsid w:val="003E0285"/>
    <w:rsid w:val="003E05C3"/>
    <w:rsid w:val="003E07F5"/>
    <w:rsid w:val="003E0BC6"/>
    <w:rsid w:val="003E10DE"/>
    <w:rsid w:val="003E222A"/>
    <w:rsid w:val="003E290D"/>
    <w:rsid w:val="003E30BB"/>
    <w:rsid w:val="003E4790"/>
    <w:rsid w:val="003E48B8"/>
    <w:rsid w:val="003E54BD"/>
    <w:rsid w:val="003E5C97"/>
    <w:rsid w:val="003E62C2"/>
    <w:rsid w:val="003E65B6"/>
    <w:rsid w:val="003E679E"/>
    <w:rsid w:val="003F007C"/>
    <w:rsid w:val="003F0FDA"/>
    <w:rsid w:val="003F14A5"/>
    <w:rsid w:val="003F190D"/>
    <w:rsid w:val="003F1C30"/>
    <w:rsid w:val="003F244A"/>
    <w:rsid w:val="003F277B"/>
    <w:rsid w:val="003F2BF5"/>
    <w:rsid w:val="003F3DDD"/>
    <w:rsid w:val="003F46EC"/>
    <w:rsid w:val="003F522E"/>
    <w:rsid w:val="003F5C4D"/>
    <w:rsid w:val="003F7105"/>
    <w:rsid w:val="003F74D2"/>
    <w:rsid w:val="003F791E"/>
    <w:rsid w:val="003F7B09"/>
    <w:rsid w:val="00400123"/>
    <w:rsid w:val="004002B5"/>
    <w:rsid w:val="00400834"/>
    <w:rsid w:val="00401C46"/>
    <w:rsid w:val="00401E26"/>
    <w:rsid w:val="00403354"/>
    <w:rsid w:val="004037B4"/>
    <w:rsid w:val="004041F4"/>
    <w:rsid w:val="00404742"/>
    <w:rsid w:val="00405A91"/>
    <w:rsid w:val="00406873"/>
    <w:rsid w:val="00406DD7"/>
    <w:rsid w:val="00406F76"/>
    <w:rsid w:val="0040799E"/>
    <w:rsid w:val="00410AF1"/>
    <w:rsid w:val="00410BF9"/>
    <w:rsid w:val="00410DDD"/>
    <w:rsid w:val="00410F75"/>
    <w:rsid w:val="00411570"/>
    <w:rsid w:val="0041180D"/>
    <w:rsid w:val="00413E82"/>
    <w:rsid w:val="00414036"/>
    <w:rsid w:val="004140D4"/>
    <w:rsid w:val="004141F6"/>
    <w:rsid w:val="004142FA"/>
    <w:rsid w:val="00414349"/>
    <w:rsid w:val="00415D77"/>
    <w:rsid w:val="00415FC1"/>
    <w:rsid w:val="00416E16"/>
    <w:rsid w:val="004170ED"/>
    <w:rsid w:val="004175F4"/>
    <w:rsid w:val="00417DC3"/>
    <w:rsid w:val="00420153"/>
    <w:rsid w:val="00420CA1"/>
    <w:rsid w:val="00421255"/>
    <w:rsid w:val="00421AE7"/>
    <w:rsid w:val="00421EF7"/>
    <w:rsid w:val="0042308B"/>
    <w:rsid w:val="004236F5"/>
    <w:rsid w:val="00423B36"/>
    <w:rsid w:val="00423F2E"/>
    <w:rsid w:val="004251E5"/>
    <w:rsid w:val="00425470"/>
    <w:rsid w:val="0042653A"/>
    <w:rsid w:val="0042687B"/>
    <w:rsid w:val="004272B2"/>
    <w:rsid w:val="0042730C"/>
    <w:rsid w:val="00427AB4"/>
    <w:rsid w:val="00427BD1"/>
    <w:rsid w:val="0043096D"/>
    <w:rsid w:val="00430AFB"/>
    <w:rsid w:val="00431B12"/>
    <w:rsid w:val="00431EE0"/>
    <w:rsid w:val="00432B9D"/>
    <w:rsid w:val="00433246"/>
    <w:rsid w:val="0043348B"/>
    <w:rsid w:val="00433EB2"/>
    <w:rsid w:val="0043600C"/>
    <w:rsid w:val="00436521"/>
    <w:rsid w:val="0043655B"/>
    <w:rsid w:val="00436C78"/>
    <w:rsid w:val="00437BB3"/>
    <w:rsid w:val="00437C8A"/>
    <w:rsid w:val="00437E0B"/>
    <w:rsid w:val="0044155E"/>
    <w:rsid w:val="004419BA"/>
    <w:rsid w:val="004432DA"/>
    <w:rsid w:val="0044353B"/>
    <w:rsid w:val="0044450C"/>
    <w:rsid w:val="00444A06"/>
    <w:rsid w:val="00444A93"/>
    <w:rsid w:val="00444BEA"/>
    <w:rsid w:val="00444C9A"/>
    <w:rsid w:val="004450D2"/>
    <w:rsid w:val="004458CA"/>
    <w:rsid w:val="00445E04"/>
    <w:rsid w:val="0044631F"/>
    <w:rsid w:val="00446335"/>
    <w:rsid w:val="00446445"/>
    <w:rsid w:val="00446874"/>
    <w:rsid w:val="00450DD3"/>
    <w:rsid w:val="00450F3A"/>
    <w:rsid w:val="00451368"/>
    <w:rsid w:val="00451786"/>
    <w:rsid w:val="00451BB7"/>
    <w:rsid w:val="00451BF4"/>
    <w:rsid w:val="00451C7A"/>
    <w:rsid w:val="00451EB6"/>
    <w:rsid w:val="00453091"/>
    <w:rsid w:val="00453184"/>
    <w:rsid w:val="0045346D"/>
    <w:rsid w:val="004541E2"/>
    <w:rsid w:val="0045481C"/>
    <w:rsid w:val="00455598"/>
    <w:rsid w:val="00455ACB"/>
    <w:rsid w:val="0045730D"/>
    <w:rsid w:val="004579BF"/>
    <w:rsid w:val="00457F1C"/>
    <w:rsid w:val="004609F7"/>
    <w:rsid w:val="00460EA3"/>
    <w:rsid w:val="00461511"/>
    <w:rsid w:val="0046243F"/>
    <w:rsid w:val="00462532"/>
    <w:rsid w:val="00462BFE"/>
    <w:rsid w:val="004633E6"/>
    <w:rsid w:val="004634F4"/>
    <w:rsid w:val="0046353F"/>
    <w:rsid w:val="00463638"/>
    <w:rsid w:val="00463CE6"/>
    <w:rsid w:val="00464705"/>
    <w:rsid w:val="00464D80"/>
    <w:rsid w:val="00465290"/>
    <w:rsid w:val="004657D0"/>
    <w:rsid w:val="00466777"/>
    <w:rsid w:val="00466B6F"/>
    <w:rsid w:val="0046734B"/>
    <w:rsid w:val="0046745F"/>
    <w:rsid w:val="00467822"/>
    <w:rsid w:val="00467871"/>
    <w:rsid w:val="00467C6A"/>
    <w:rsid w:val="00467F11"/>
    <w:rsid w:val="00470269"/>
    <w:rsid w:val="00470379"/>
    <w:rsid w:val="0047057F"/>
    <w:rsid w:val="00470F5E"/>
    <w:rsid w:val="00470FC3"/>
    <w:rsid w:val="0047161B"/>
    <w:rsid w:val="0047193D"/>
    <w:rsid w:val="00471FBB"/>
    <w:rsid w:val="00472619"/>
    <w:rsid w:val="00472F52"/>
    <w:rsid w:val="00473D88"/>
    <w:rsid w:val="00473F8F"/>
    <w:rsid w:val="00474306"/>
    <w:rsid w:val="004745E7"/>
    <w:rsid w:val="00474C3C"/>
    <w:rsid w:val="00474C53"/>
    <w:rsid w:val="00475124"/>
    <w:rsid w:val="00475257"/>
    <w:rsid w:val="00475413"/>
    <w:rsid w:val="00477896"/>
    <w:rsid w:val="004800E5"/>
    <w:rsid w:val="004807BD"/>
    <w:rsid w:val="00482295"/>
    <w:rsid w:val="0048319B"/>
    <w:rsid w:val="00483254"/>
    <w:rsid w:val="0048338F"/>
    <w:rsid w:val="00483650"/>
    <w:rsid w:val="004838CF"/>
    <w:rsid w:val="00483D0A"/>
    <w:rsid w:val="004857B4"/>
    <w:rsid w:val="00485D08"/>
    <w:rsid w:val="00486D69"/>
    <w:rsid w:val="00486D89"/>
    <w:rsid w:val="00487AA8"/>
    <w:rsid w:val="00487F75"/>
    <w:rsid w:val="004909B6"/>
    <w:rsid w:val="00490AD1"/>
    <w:rsid w:val="00490C3D"/>
    <w:rsid w:val="00491B6B"/>
    <w:rsid w:val="00491FC7"/>
    <w:rsid w:val="0049235E"/>
    <w:rsid w:val="00492430"/>
    <w:rsid w:val="00492890"/>
    <w:rsid w:val="00492CBA"/>
    <w:rsid w:val="00493294"/>
    <w:rsid w:val="004933D5"/>
    <w:rsid w:val="00493A55"/>
    <w:rsid w:val="0049640F"/>
    <w:rsid w:val="004965B3"/>
    <w:rsid w:val="004968AA"/>
    <w:rsid w:val="004969D3"/>
    <w:rsid w:val="00497E2E"/>
    <w:rsid w:val="004A0153"/>
    <w:rsid w:val="004A0D53"/>
    <w:rsid w:val="004A15FF"/>
    <w:rsid w:val="004A167D"/>
    <w:rsid w:val="004A1CC6"/>
    <w:rsid w:val="004A1D8E"/>
    <w:rsid w:val="004A2442"/>
    <w:rsid w:val="004A2D9D"/>
    <w:rsid w:val="004A315A"/>
    <w:rsid w:val="004A3696"/>
    <w:rsid w:val="004A3B52"/>
    <w:rsid w:val="004A5161"/>
    <w:rsid w:val="004A52A5"/>
    <w:rsid w:val="004A5C4C"/>
    <w:rsid w:val="004A7708"/>
    <w:rsid w:val="004B044F"/>
    <w:rsid w:val="004B0A6E"/>
    <w:rsid w:val="004B0FAB"/>
    <w:rsid w:val="004B1997"/>
    <w:rsid w:val="004B1AE1"/>
    <w:rsid w:val="004B1E23"/>
    <w:rsid w:val="004B2248"/>
    <w:rsid w:val="004B3060"/>
    <w:rsid w:val="004B31BF"/>
    <w:rsid w:val="004B49CE"/>
    <w:rsid w:val="004B4C60"/>
    <w:rsid w:val="004B4CCD"/>
    <w:rsid w:val="004B5135"/>
    <w:rsid w:val="004B5E86"/>
    <w:rsid w:val="004B6228"/>
    <w:rsid w:val="004B6B87"/>
    <w:rsid w:val="004B6C36"/>
    <w:rsid w:val="004B6C75"/>
    <w:rsid w:val="004B70A7"/>
    <w:rsid w:val="004B742F"/>
    <w:rsid w:val="004B779C"/>
    <w:rsid w:val="004B7F55"/>
    <w:rsid w:val="004C0529"/>
    <w:rsid w:val="004C0CEF"/>
    <w:rsid w:val="004C225F"/>
    <w:rsid w:val="004C3636"/>
    <w:rsid w:val="004C3B05"/>
    <w:rsid w:val="004C3D2E"/>
    <w:rsid w:val="004C40DF"/>
    <w:rsid w:val="004C4D39"/>
    <w:rsid w:val="004C5BD0"/>
    <w:rsid w:val="004C6205"/>
    <w:rsid w:val="004C648C"/>
    <w:rsid w:val="004C6714"/>
    <w:rsid w:val="004C6793"/>
    <w:rsid w:val="004C68B5"/>
    <w:rsid w:val="004C7194"/>
    <w:rsid w:val="004C76FB"/>
    <w:rsid w:val="004C7B4E"/>
    <w:rsid w:val="004D0009"/>
    <w:rsid w:val="004D00BD"/>
    <w:rsid w:val="004D03E1"/>
    <w:rsid w:val="004D06AB"/>
    <w:rsid w:val="004D1A83"/>
    <w:rsid w:val="004D1CC5"/>
    <w:rsid w:val="004D2449"/>
    <w:rsid w:val="004D255D"/>
    <w:rsid w:val="004D263C"/>
    <w:rsid w:val="004D3A5A"/>
    <w:rsid w:val="004D40AF"/>
    <w:rsid w:val="004D4758"/>
    <w:rsid w:val="004D4B7D"/>
    <w:rsid w:val="004D4EDD"/>
    <w:rsid w:val="004D550D"/>
    <w:rsid w:val="004D7427"/>
    <w:rsid w:val="004D7804"/>
    <w:rsid w:val="004E070F"/>
    <w:rsid w:val="004E0968"/>
    <w:rsid w:val="004E0E7A"/>
    <w:rsid w:val="004E1042"/>
    <w:rsid w:val="004E1D20"/>
    <w:rsid w:val="004E2E1F"/>
    <w:rsid w:val="004E31C8"/>
    <w:rsid w:val="004E3876"/>
    <w:rsid w:val="004E46D1"/>
    <w:rsid w:val="004E488E"/>
    <w:rsid w:val="004E4E45"/>
    <w:rsid w:val="004E50EB"/>
    <w:rsid w:val="004E5791"/>
    <w:rsid w:val="004E5BBC"/>
    <w:rsid w:val="004E61C6"/>
    <w:rsid w:val="004E6CCB"/>
    <w:rsid w:val="004F017F"/>
    <w:rsid w:val="004F0A6A"/>
    <w:rsid w:val="004F0AC0"/>
    <w:rsid w:val="004F0EAA"/>
    <w:rsid w:val="004F2C81"/>
    <w:rsid w:val="004F2F6A"/>
    <w:rsid w:val="004F312B"/>
    <w:rsid w:val="004F385D"/>
    <w:rsid w:val="004F3C7A"/>
    <w:rsid w:val="004F4D75"/>
    <w:rsid w:val="004F5049"/>
    <w:rsid w:val="004F59B0"/>
    <w:rsid w:val="004F6A75"/>
    <w:rsid w:val="004F6DF6"/>
    <w:rsid w:val="004F7475"/>
    <w:rsid w:val="004F7928"/>
    <w:rsid w:val="0050086D"/>
    <w:rsid w:val="00501337"/>
    <w:rsid w:val="00502009"/>
    <w:rsid w:val="00502DA1"/>
    <w:rsid w:val="00503680"/>
    <w:rsid w:val="005038F6"/>
    <w:rsid w:val="0050406A"/>
    <w:rsid w:val="00504509"/>
    <w:rsid w:val="00504AAE"/>
    <w:rsid w:val="00504E25"/>
    <w:rsid w:val="00504FCE"/>
    <w:rsid w:val="0050535C"/>
    <w:rsid w:val="005053A2"/>
    <w:rsid w:val="00506645"/>
    <w:rsid w:val="005067E3"/>
    <w:rsid w:val="005076ED"/>
    <w:rsid w:val="00507C78"/>
    <w:rsid w:val="00510007"/>
    <w:rsid w:val="005101CF"/>
    <w:rsid w:val="00510CF1"/>
    <w:rsid w:val="0051134D"/>
    <w:rsid w:val="005122B4"/>
    <w:rsid w:val="00512647"/>
    <w:rsid w:val="00513B62"/>
    <w:rsid w:val="00513D53"/>
    <w:rsid w:val="005142A9"/>
    <w:rsid w:val="00514418"/>
    <w:rsid w:val="00514BB8"/>
    <w:rsid w:val="00515342"/>
    <w:rsid w:val="0051587A"/>
    <w:rsid w:val="00515CD4"/>
    <w:rsid w:val="00515D26"/>
    <w:rsid w:val="00515E81"/>
    <w:rsid w:val="0051628D"/>
    <w:rsid w:val="0051648C"/>
    <w:rsid w:val="005164DD"/>
    <w:rsid w:val="005171B5"/>
    <w:rsid w:val="0051774B"/>
    <w:rsid w:val="00517EA8"/>
    <w:rsid w:val="005205EA"/>
    <w:rsid w:val="00521D8D"/>
    <w:rsid w:val="00521EDF"/>
    <w:rsid w:val="005222FC"/>
    <w:rsid w:val="0052249F"/>
    <w:rsid w:val="00523808"/>
    <w:rsid w:val="005238AB"/>
    <w:rsid w:val="0052395F"/>
    <w:rsid w:val="00523A04"/>
    <w:rsid w:val="00523E9D"/>
    <w:rsid w:val="00524A44"/>
    <w:rsid w:val="00525183"/>
    <w:rsid w:val="005253CA"/>
    <w:rsid w:val="00525689"/>
    <w:rsid w:val="00525BD1"/>
    <w:rsid w:val="0052624F"/>
    <w:rsid w:val="005269EB"/>
    <w:rsid w:val="005271B0"/>
    <w:rsid w:val="0052748D"/>
    <w:rsid w:val="00527613"/>
    <w:rsid w:val="00527DA5"/>
    <w:rsid w:val="00530BA5"/>
    <w:rsid w:val="00531392"/>
    <w:rsid w:val="00532619"/>
    <w:rsid w:val="00532B97"/>
    <w:rsid w:val="00532D8A"/>
    <w:rsid w:val="0053345A"/>
    <w:rsid w:val="00533E50"/>
    <w:rsid w:val="0053554B"/>
    <w:rsid w:val="00535825"/>
    <w:rsid w:val="00535CA4"/>
    <w:rsid w:val="00536D79"/>
    <w:rsid w:val="00537000"/>
    <w:rsid w:val="00537028"/>
    <w:rsid w:val="0053748C"/>
    <w:rsid w:val="00537588"/>
    <w:rsid w:val="005404B3"/>
    <w:rsid w:val="005404F9"/>
    <w:rsid w:val="005405AE"/>
    <w:rsid w:val="005407D7"/>
    <w:rsid w:val="00540F6E"/>
    <w:rsid w:val="00541D1D"/>
    <w:rsid w:val="005420DE"/>
    <w:rsid w:val="00542B37"/>
    <w:rsid w:val="00544B09"/>
    <w:rsid w:val="00545D6C"/>
    <w:rsid w:val="00545EEF"/>
    <w:rsid w:val="00545F0E"/>
    <w:rsid w:val="00546A13"/>
    <w:rsid w:val="00546C5F"/>
    <w:rsid w:val="00547E5E"/>
    <w:rsid w:val="00550465"/>
    <w:rsid w:val="00550E2B"/>
    <w:rsid w:val="00550EE3"/>
    <w:rsid w:val="00550F79"/>
    <w:rsid w:val="00551298"/>
    <w:rsid w:val="00551CDA"/>
    <w:rsid w:val="005525AF"/>
    <w:rsid w:val="005527EB"/>
    <w:rsid w:val="00552D71"/>
    <w:rsid w:val="00552E84"/>
    <w:rsid w:val="00553293"/>
    <w:rsid w:val="00553589"/>
    <w:rsid w:val="005548A8"/>
    <w:rsid w:val="005549C0"/>
    <w:rsid w:val="00555292"/>
    <w:rsid w:val="00555386"/>
    <w:rsid w:val="005557DE"/>
    <w:rsid w:val="00555C47"/>
    <w:rsid w:val="00556859"/>
    <w:rsid w:val="00556D11"/>
    <w:rsid w:val="00557D12"/>
    <w:rsid w:val="0056009E"/>
    <w:rsid w:val="00560381"/>
    <w:rsid w:val="00560CB8"/>
    <w:rsid w:val="00560F7A"/>
    <w:rsid w:val="0056113A"/>
    <w:rsid w:val="00562401"/>
    <w:rsid w:val="0056304F"/>
    <w:rsid w:val="00563D2B"/>
    <w:rsid w:val="005653E5"/>
    <w:rsid w:val="00565AF5"/>
    <w:rsid w:val="0056604C"/>
    <w:rsid w:val="005665EA"/>
    <w:rsid w:val="0056674D"/>
    <w:rsid w:val="00567424"/>
    <w:rsid w:val="005676D1"/>
    <w:rsid w:val="005676FB"/>
    <w:rsid w:val="00567BE1"/>
    <w:rsid w:val="00567D24"/>
    <w:rsid w:val="005704DC"/>
    <w:rsid w:val="005707FD"/>
    <w:rsid w:val="005711DE"/>
    <w:rsid w:val="00571BD0"/>
    <w:rsid w:val="0057239F"/>
    <w:rsid w:val="005728DB"/>
    <w:rsid w:val="00572C38"/>
    <w:rsid w:val="00572F64"/>
    <w:rsid w:val="00574A2C"/>
    <w:rsid w:val="005751DF"/>
    <w:rsid w:val="00575526"/>
    <w:rsid w:val="00575BC5"/>
    <w:rsid w:val="005764C1"/>
    <w:rsid w:val="005775A1"/>
    <w:rsid w:val="00577781"/>
    <w:rsid w:val="00577BB3"/>
    <w:rsid w:val="00580C41"/>
    <w:rsid w:val="005817B0"/>
    <w:rsid w:val="00581BAF"/>
    <w:rsid w:val="00583BA8"/>
    <w:rsid w:val="005840D5"/>
    <w:rsid w:val="00584836"/>
    <w:rsid w:val="00584A8C"/>
    <w:rsid w:val="00584D4D"/>
    <w:rsid w:val="00585B9E"/>
    <w:rsid w:val="00585CB6"/>
    <w:rsid w:val="00585EE3"/>
    <w:rsid w:val="005867F4"/>
    <w:rsid w:val="00586838"/>
    <w:rsid w:val="00586AF8"/>
    <w:rsid w:val="00586EC4"/>
    <w:rsid w:val="00587D82"/>
    <w:rsid w:val="00590056"/>
    <w:rsid w:val="00591405"/>
    <w:rsid w:val="00591E06"/>
    <w:rsid w:val="00593759"/>
    <w:rsid w:val="00593FC5"/>
    <w:rsid w:val="005942A7"/>
    <w:rsid w:val="0059564D"/>
    <w:rsid w:val="00595726"/>
    <w:rsid w:val="00595A0A"/>
    <w:rsid w:val="00595E5D"/>
    <w:rsid w:val="005962E3"/>
    <w:rsid w:val="0059642C"/>
    <w:rsid w:val="005964B0"/>
    <w:rsid w:val="00596563"/>
    <w:rsid w:val="005966C4"/>
    <w:rsid w:val="0059686F"/>
    <w:rsid w:val="00596A53"/>
    <w:rsid w:val="00596EDF"/>
    <w:rsid w:val="00597A7A"/>
    <w:rsid w:val="005A0328"/>
    <w:rsid w:val="005A0880"/>
    <w:rsid w:val="005A12DF"/>
    <w:rsid w:val="005A1CB8"/>
    <w:rsid w:val="005A1D51"/>
    <w:rsid w:val="005A28FA"/>
    <w:rsid w:val="005A29F6"/>
    <w:rsid w:val="005A2ED9"/>
    <w:rsid w:val="005A3094"/>
    <w:rsid w:val="005A33E9"/>
    <w:rsid w:val="005A372E"/>
    <w:rsid w:val="005A3F4E"/>
    <w:rsid w:val="005A452B"/>
    <w:rsid w:val="005A46EA"/>
    <w:rsid w:val="005A492F"/>
    <w:rsid w:val="005A5645"/>
    <w:rsid w:val="005A69AC"/>
    <w:rsid w:val="005A7AFF"/>
    <w:rsid w:val="005A7B88"/>
    <w:rsid w:val="005B0C40"/>
    <w:rsid w:val="005B119F"/>
    <w:rsid w:val="005B1D6B"/>
    <w:rsid w:val="005B28D4"/>
    <w:rsid w:val="005B2FAE"/>
    <w:rsid w:val="005B4145"/>
    <w:rsid w:val="005B4803"/>
    <w:rsid w:val="005B5793"/>
    <w:rsid w:val="005B581B"/>
    <w:rsid w:val="005B5E49"/>
    <w:rsid w:val="005B6133"/>
    <w:rsid w:val="005B7501"/>
    <w:rsid w:val="005B77B5"/>
    <w:rsid w:val="005B7A37"/>
    <w:rsid w:val="005B7E04"/>
    <w:rsid w:val="005C029F"/>
    <w:rsid w:val="005C0BAD"/>
    <w:rsid w:val="005C0BCC"/>
    <w:rsid w:val="005C0CDE"/>
    <w:rsid w:val="005C10CF"/>
    <w:rsid w:val="005C1DB1"/>
    <w:rsid w:val="005C1DC1"/>
    <w:rsid w:val="005C212B"/>
    <w:rsid w:val="005C39E1"/>
    <w:rsid w:val="005C43E2"/>
    <w:rsid w:val="005C4880"/>
    <w:rsid w:val="005C5A55"/>
    <w:rsid w:val="005C67E0"/>
    <w:rsid w:val="005C6CF5"/>
    <w:rsid w:val="005C6EED"/>
    <w:rsid w:val="005C7534"/>
    <w:rsid w:val="005C778D"/>
    <w:rsid w:val="005D001D"/>
    <w:rsid w:val="005D02D3"/>
    <w:rsid w:val="005D110A"/>
    <w:rsid w:val="005D2FDA"/>
    <w:rsid w:val="005D476E"/>
    <w:rsid w:val="005D5219"/>
    <w:rsid w:val="005D53E4"/>
    <w:rsid w:val="005D5CA8"/>
    <w:rsid w:val="005D6A14"/>
    <w:rsid w:val="005D7B98"/>
    <w:rsid w:val="005E069F"/>
    <w:rsid w:val="005E08BD"/>
    <w:rsid w:val="005E0A02"/>
    <w:rsid w:val="005E23BF"/>
    <w:rsid w:val="005E2F48"/>
    <w:rsid w:val="005E3707"/>
    <w:rsid w:val="005E3FE1"/>
    <w:rsid w:val="005E487E"/>
    <w:rsid w:val="005E5418"/>
    <w:rsid w:val="005E5A1D"/>
    <w:rsid w:val="005E5A8F"/>
    <w:rsid w:val="005E755C"/>
    <w:rsid w:val="005F02BD"/>
    <w:rsid w:val="005F045A"/>
    <w:rsid w:val="005F0E95"/>
    <w:rsid w:val="005F11E0"/>
    <w:rsid w:val="005F1FD8"/>
    <w:rsid w:val="005F22DD"/>
    <w:rsid w:val="005F2882"/>
    <w:rsid w:val="005F29CB"/>
    <w:rsid w:val="005F31FB"/>
    <w:rsid w:val="005F33C4"/>
    <w:rsid w:val="005F3739"/>
    <w:rsid w:val="005F4194"/>
    <w:rsid w:val="005F474F"/>
    <w:rsid w:val="005F5AB8"/>
    <w:rsid w:val="005F6165"/>
    <w:rsid w:val="005F665B"/>
    <w:rsid w:val="005F7777"/>
    <w:rsid w:val="005F7EB3"/>
    <w:rsid w:val="006002F7"/>
    <w:rsid w:val="00600392"/>
    <w:rsid w:val="00601442"/>
    <w:rsid w:val="0060315C"/>
    <w:rsid w:val="00603644"/>
    <w:rsid w:val="00603B30"/>
    <w:rsid w:val="00604356"/>
    <w:rsid w:val="00604808"/>
    <w:rsid w:val="0060534E"/>
    <w:rsid w:val="006058DD"/>
    <w:rsid w:val="00607433"/>
    <w:rsid w:val="00607B7D"/>
    <w:rsid w:val="00610506"/>
    <w:rsid w:val="00610A4D"/>
    <w:rsid w:val="00610D4C"/>
    <w:rsid w:val="00611042"/>
    <w:rsid w:val="006118B9"/>
    <w:rsid w:val="00611B81"/>
    <w:rsid w:val="00611D3F"/>
    <w:rsid w:val="0061295E"/>
    <w:rsid w:val="006137E3"/>
    <w:rsid w:val="006138CA"/>
    <w:rsid w:val="006139FD"/>
    <w:rsid w:val="00613A97"/>
    <w:rsid w:val="00613D07"/>
    <w:rsid w:val="00613E81"/>
    <w:rsid w:val="00614914"/>
    <w:rsid w:val="006152E5"/>
    <w:rsid w:val="006159FF"/>
    <w:rsid w:val="00615D2D"/>
    <w:rsid w:val="0061690A"/>
    <w:rsid w:val="00616F34"/>
    <w:rsid w:val="00617109"/>
    <w:rsid w:val="00621810"/>
    <w:rsid w:val="006218AD"/>
    <w:rsid w:val="00622632"/>
    <w:rsid w:val="00622E9A"/>
    <w:rsid w:val="00623587"/>
    <w:rsid w:val="00624C80"/>
    <w:rsid w:val="00624FF5"/>
    <w:rsid w:val="00625322"/>
    <w:rsid w:val="006253EB"/>
    <w:rsid w:val="00625A44"/>
    <w:rsid w:val="00625C89"/>
    <w:rsid w:val="00625DA8"/>
    <w:rsid w:val="00626579"/>
    <w:rsid w:val="006268E3"/>
    <w:rsid w:val="00626983"/>
    <w:rsid w:val="0062728A"/>
    <w:rsid w:val="00627E14"/>
    <w:rsid w:val="006308C5"/>
    <w:rsid w:val="00630906"/>
    <w:rsid w:val="00631156"/>
    <w:rsid w:val="00631C8C"/>
    <w:rsid w:val="00631D11"/>
    <w:rsid w:val="00632698"/>
    <w:rsid w:val="006326A5"/>
    <w:rsid w:val="00632821"/>
    <w:rsid w:val="00632B2D"/>
    <w:rsid w:val="00634405"/>
    <w:rsid w:val="00634AB8"/>
    <w:rsid w:val="00634D08"/>
    <w:rsid w:val="00635034"/>
    <w:rsid w:val="00635941"/>
    <w:rsid w:val="00636954"/>
    <w:rsid w:val="00637665"/>
    <w:rsid w:val="0063785E"/>
    <w:rsid w:val="006409D1"/>
    <w:rsid w:val="00640BB8"/>
    <w:rsid w:val="00640D1E"/>
    <w:rsid w:val="00640DC5"/>
    <w:rsid w:val="00640E9D"/>
    <w:rsid w:val="006410ED"/>
    <w:rsid w:val="00641679"/>
    <w:rsid w:val="00641831"/>
    <w:rsid w:val="006424D6"/>
    <w:rsid w:val="0064303E"/>
    <w:rsid w:val="006432F6"/>
    <w:rsid w:val="00644C4F"/>
    <w:rsid w:val="006459AC"/>
    <w:rsid w:val="00645B77"/>
    <w:rsid w:val="00645E5A"/>
    <w:rsid w:val="00646562"/>
    <w:rsid w:val="006466C9"/>
    <w:rsid w:val="0064676B"/>
    <w:rsid w:val="00646A04"/>
    <w:rsid w:val="00646D21"/>
    <w:rsid w:val="0064741B"/>
    <w:rsid w:val="00647528"/>
    <w:rsid w:val="0064753E"/>
    <w:rsid w:val="00647EE9"/>
    <w:rsid w:val="0065085C"/>
    <w:rsid w:val="0065139D"/>
    <w:rsid w:val="00651EC1"/>
    <w:rsid w:val="00652765"/>
    <w:rsid w:val="00652C19"/>
    <w:rsid w:val="0065399B"/>
    <w:rsid w:val="0065507B"/>
    <w:rsid w:val="00655454"/>
    <w:rsid w:val="00655459"/>
    <w:rsid w:val="006559DB"/>
    <w:rsid w:val="00656A34"/>
    <w:rsid w:val="006573EB"/>
    <w:rsid w:val="00657D33"/>
    <w:rsid w:val="00657EB5"/>
    <w:rsid w:val="006614F4"/>
    <w:rsid w:val="00661F4C"/>
    <w:rsid w:val="00662087"/>
    <w:rsid w:val="00662207"/>
    <w:rsid w:val="00662525"/>
    <w:rsid w:val="00662F5B"/>
    <w:rsid w:val="00663992"/>
    <w:rsid w:val="00663B82"/>
    <w:rsid w:val="006640BF"/>
    <w:rsid w:val="006641C7"/>
    <w:rsid w:val="00665350"/>
    <w:rsid w:val="00665D30"/>
    <w:rsid w:val="00666257"/>
    <w:rsid w:val="006665FD"/>
    <w:rsid w:val="00666F92"/>
    <w:rsid w:val="00667E79"/>
    <w:rsid w:val="00670E8F"/>
    <w:rsid w:val="0067103C"/>
    <w:rsid w:val="00671758"/>
    <w:rsid w:val="00671BE0"/>
    <w:rsid w:val="00671D91"/>
    <w:rsid w:val="006726A8"/>
    <w:rsid w:val="006730DA"/>
    <w:rsid w:val="0067315E"/>
    <w:rsid w:val="00673232"/>
    <w:rsid w:val="00674274"/>
    <w:rsid w:val="006747A1"/>
    <w:rsid w:val="00676229"/>
    <w:rsid w:val="00676D8A"/>
    <w:rsid w:val="00677860"/>
    <w:rsid w:val="006808F3"/>
    <w:rsid w:val="00680A77"/>
    <w:rsid w:val="00680F27"/>
    <w:rsid w:val="0068155E"/>
    <w:rsid w:val="00682463"/>
    <w:rsid w:val="00682908"/>
    <w:rsid w:val="00682D65"/>
    <w:rsid w:val="00683090"/>
    <w:rsid w:val="00683627"/>
    <w:rsid w:val="00683D5A"/>
    <w:rsid w:val="006840FC"/>
    <w:rsid w:val="0068419B"/>
    <w:rsid w:val="00684AF4"/>
    <w:rsid w:val="006857A5"/>
    <w:rsid w:val="006862A3"/>
    <w:rsid w:val="006862E7"/>
    <w:rsid w:val="0068699B"/>
    <w:rsid w:val="00686D0C"/>
    <w:rsid w:val="00687298"/>
    <w:rsid w:val="0068784B"/>
    <w:rsid w:val="0069046C"/>
    <w:rsid w:val="006905BA"/>
    <w:rsid w:val="0069132A"/>
    <w:rsid w:val="00692236"/>
    <w:rsid w:val="006922D3"/>
    <w:rsid w:val="006934C6"/>
    <w:rsid w:val="00693712"/>
    <w:rsid w:val="00693C99"/>
    <w:rsid w:val="006941EB"/>
    <w:rsid w:val="0069458B"/>
    <w:rsid w:val="006945DB"/>
    <w:rsid w:val="00694614"/>
    <w:rsid w:val="00694DCC"/>
    <w:rsid w:val="00695868"/>
    <w:rsid w:val="00695A7E"/>
    <w:rsid w:val="00697089"/>
    <w:rsid w:val="006973CE"/>
    <w:rsid w:val="006A0BD9"/>
    <w:rsid w:val="006A17EE"/>
    <w:rsid w:val="006A195C"/>
    <w:rsid w:val="006A1BEC"/>
    <w:rsid w:val="006A1DB0"/>
    <w:rsid w:val="006A2276"/>
    <w:rsid w:val="006A462A"/>
    <w:rsid w:val="006A46DC"/>
    <w:rsid w:val="006A4D53"/>
    <w:rsid w:val="006A4E89"/>
    <w:rsid w:val="006A517D"/>
    <w:rsid w:val="006A51FB"/>
    <w:rsid w:val="006A5F3A"/>
    <w:rsid w:val="006A6164"/>
    <w:rsid w:val="006A62D9"/>
    <w:rsid w:val="006A63EB"/>
    <w:rsid w:val="006A67B4"/>
    <w:rsid w:val="006A69CB"/>
    <w:rsid w:val="006A70B1"/>
    <w:rsid w:val="006A74EC"/>
    <w:rsid w:val="006B1637"/>
    <w:rsid w:val="006B16D5"/>
    <w:rsid w:val="006B1E9C"/>
    <w:rsid w:val="006B2596"/>
    <w:rsid w:val="006B3879"/>
    <w:rsid w:val="006B38E7"/>
    <w:rsid w:val="006B3B94"/>
    <w:rsid w:val="006B3D07"/>
    <w:rsid w:val="006B3DCC"/>
    <w:rsid w:val="006B3E54"/>
    <w:rsid w:val="006B3F62"/>
    <w:rsid w:val="006B4F33"/>
    <w:rsid w:val="006B4F8B"/>
    <w:rsid w:val="006B56D1"/>
    <w:rsid w:val="006B587E"/>
    <w:rsid w:val="006B595D"/>
    <w:rsid w:val="006B604D"/>
    <w:rsid w:val="006B6127"/>
    <w:rsid w:val="006B6299"/>
    <w:rsid w:val="006B63D1"/>
    <w:rsid w:val="006B6808"/>
    <w:rsid w:val="006B68B8"/>
    <w:rsid w:val="006B6E5F"/>
    <w:rsid w:val="006B76E8"/>
    <w:rsid w:val="006B7A2C"/>
    <w:rsid w:val="006B7AEA"/>
    <w:rsid w:val="006B7BEE"/>
    <w:rsid w:val="006B7F23"/>
    <w:rsid w:val="006C0358"/>
    <w:rsid w:val="006C03AE"/>
    <w:rsid w:val="006C0CAA"/>
    <w:rsid w:val="006C1C4F"/>
    <w:rsid w:val="006C1F2F"/>
    <w:rsid w:val="006C2109"/>
    <w:rsid w:val="006C2B66"/>
    <w:rsid w:val="006C33DE"/>
    <w:rsid w:val="006C3F09"/>
    <w:rsid w:val="006C3F0B"/>
    <w:rsid w:val="006C40B1"/>
    <w:rsid w:val="006C51BB"/>
    <w:rsid w:val="006C5365"/>
    <w:rsid w:val="006C5DE3"/>
    <w:rsid w:val="006C7073"/>
    <w:rsid w:val="006C74D8"/>
    <w:rsid w:val="006C7BE2"/>
    <w:rsid w:val="006D1385"/>
    <w:rsid w:val="006D1D33"/>
    <w:rsid w:val="006D1E88"/>
    <w:rsid w:val="006D2E98"/>
    <w:rsid w:val="006D3083"/>
    <w:rsid w:val="006D3534"/>
    <w:rsid w:val="006D356F"/>
    <w:rsid w:val="006D3653"/>
    <w:rsid w:val="006D3C89"/>
    <w:rsid w:val="006D3D3F"/>
    <w:rsid w:val="006D48C3"/>
    <w:rsid w:val="006D5055"/>
    <w:rsid w:val="006D5096"/>
    <w:rsid w:val="006D5D4F"/>
    <w:rsid w:val="006D63C3"/>
    <w:rsid w:val="006D6A49"/>
    <w:rsid w:val="006D6FF7"/>
    <w:rsid w:val="006D7602"/>
    <w:rsid w:val="006D7DF1"/>
    <w:rsid w:val="006E02A2"/>
    <w:rsid w:val="006E03A7"/>
    <w:rsid w:val="006E083E"/>
    <w:rsid w:val="006E1103"/>
    <w:rsid w:val="006E13DC"/>
    <w:rsid w:val="006E1720"/>
    <w:rsid w:val="006E18CF"/>
    <w:rsid w:val="006E197C"/>
    <w:rsid w:val="006E1DF4"/>
    <w:rsid w:val="006E29A3"/>
    <w:rsid w:val="006E33CC"/>
    <w:rsid w:val="006E36CC"/>
    <w:rsid w:val="006E3F59"/>
    <w:rsid w:val="006E4FC3"/>
    <w:rsid w:val="006E5798"/>
    <w:rsid w:val="006E5BAF"/>
    <w:rsid w:val="006E62A1"/>
    <w:rsid w:val="006E6907"/>
    <w:rsid w:val="006E7AD7"/>
    <w:rsid w:val="006E7D2E"/>
    <w:rsid w:val="006F1AF0"/>
    <w:rsid w:val="006F265B"/>
    <w:rsid w:val="006F2AB4"/>
    <w:rsid w:val="006F3515"/>
    <w:rsid w:val="006F3A94"/>
    <w:rsid w:val="006F48D5"/>
    <w:rsid w:val="006F55F1"/>
    <w:rsid w:val="006F689E"/>
    <w:rsid w:val="006F70D5"/>
    <w:rsid w:val="006F7480"/>
    <w:rsid w:val="006F7585"/>
    <w:rsid w:val="0070092F"/>
    <w:rsid w:val="00702CB0"/>
    <w:rsid w:val="00703268"/>
    <w:rsid w:val="007038C7"/>
    <w:rsid w:val="00703B93"/>
    <w:rsid w:val="00705987"/>
    <w:rsid w:val="00706279"/>
    <w:rsid w:val="007065E2"/>
    <w:rsid w:val="00706869"/>
    <w:rsid w:val="007101D1"/>
    <w:rsid w:val="007103A5"/>
    <w:rsid w:val="00710F6D"/>
    <w:rsid w:val="007110D6"/>
    <w:rsid w:val="00711941"/>
    <w:rsid w:val="00711DC9"/>
    <w:rsid w:val="007132B2"/>
    <w:rsid w:val="00714080"/>
    <w:rsid w:val="007140B9"/>
    <w:rsid w:val="007149CA"/>
    <w:rsid w:val="00715160"/>
    <w:rsid w:val="00715C58"/>
    <w:rsid w:val="00715FBE"/>
    <w:rsid w:val="0071772F"/>
    <w:rsid w:val="00717E6E"/>
    <w:rsid w:val="00720249"/>
    <w:rsid w:val="00720D0D"/>
    <w:rsid w:val="00720D89"/>
    <w:rsid w:val="007211FA"/>
    <w:rsid w:val="007220CB"/>
    <w:rsid w:val="00723472"/>
    <w:rsid w:val="00723A9F"/>
    <w:rsid w:val="0072401C"/>
    <w:rsid w:val="00724C04"/>
    <w:rsid w:val="00724CC4"/>
    <w:rsid w:val="007259A0"/>
    <w:rsid w:val="00725C76"/>
    <w:rsid w:val="007266DF"/>
    <w:rsid w:val="00726AC6"/>
    <w:rsid w:val="0072719B"/>
    <w:rsid w:val="00727980"/>
    <w:rsid w:val="007301E0"/>
    <w:rsid w:val="007308B6"/>
    <w:rsid w:val="00730E9A"/>
    <w:rsid w:val="00731250"/>
    <w:rsid w:val="00731E1A"/>
    <w:rsid w:val="00731F65"/>
    <w:rsid w:val="007320E7"/>
    <w:rsid w:val="00732273"/>
    <w:rsid w:val="007325B5"/>
    <w:rsid w:val="007327A4"/>
    <w:rsid w:val="00732E62"/>
    <w:rsid w:val="00732F82"/>
    <w:rsid w:val="00733418"/>
    <w:rsid w:val="00733813"/>
    <w:rsid w:val="00733AEE"/>
    <w:rsid w:val="00734023"/>
    <w:rsid w:val="00734786"/>
    <w:rsid w:val="007356E6"/>
    <w:rsid w:val="00735B5B"/>
    <w:rsid w:val="007360E7"/>
    <w:rsid w:val="00737302"/>
    <w:rsid w:val="007374AA"/>
    <w:rsid w:val="00737543"/>
    <w:rsid w:val="0074070B"/>
    <w:rsid w:val="00740C83"/>
    <w:rsid w:val="0074145A"/>
    <w:rsid w:val="00741821"/>
    <w:rsid w:val="00741DFE"/>
    <w:rsid w:val="007421F7"/>
    <w:rsid w:val="00742580"/>
    <w:rsid w:val="00742A8B"/>
    <w:rsid w:val="007432CC"/>
    <w:rsid w:val="00743C60"/>
    <w:rsid w:val="007449E2"/>
    <w:rsid w:val="00744BFC"/>
    <w:rsid w:val="00745981"/>
    <w:rsid w:val="00745ADD"/>
    <w:rsid w:val="007463DC"/>
    <w:rsid w:val="00746572"/>
    <w:rsid w:val="00746BCC"/>
    <w:rsid w:val="00746FC6"/>
    <w:rsid w:val="007479C8"/>
    <w:rsid w:val="00747A08"/>
    <w:rsid w:val="00747D4B"/>
    <w:rsid w:val="00747FA8"/>
    <w:rsid w:val="007504DF"/>
    <w:rsid w:val="007505C1"/>
    <w:rsid w:val="00750A4D"/>
    <w:rsid w:val="00750F6B"/>
    <w:rsid w:val="007512C0"/>
    <w:rsid w:val="007512F4"/>
    <w:rsid w:val="007515BF"/>
    <w:rsid w:val="00751DA8"/>
    <w:rsid w:val="007524BE"/>
    <w:rsid w:val="0075339B"/>
    <w:rsid w:val="00753598"/>
    <w:rsid w:val="00753814"/>
    <w:rsid w:val="00754168"/>
    <w:rsid w:val="00754B90"/>
    <w:rsid w:val="00754F6D"/>
    <w:rsid w:val="00755B57"/>
    <w:rsid w:val="00755DAF"/>
    <w:rsid w:val="00756D55"/>
    <w:rsid w:val="007570FA"/>
    <w:rsid w:val="00757448"/>
    <w:rsid w:val="007574A4"/>
    <w:rsid w:val="00760687"/>
    <w:rsid w:val="007616BC"/>
    <w:rsid w:val="007618F4"/>
    <w:rsid w:val="00761BE9"/>
    <w:rsid w:val="007629CC"/>
    <w:rsid w:val="007632BB"/>
    <w:rsid w:val="007632D2"/>
    <w:rsid w:val="00763FA2"/>
    <w:rsid w:val="007648EF"/>
    <w:rsid w:val="00764A88"/>
    <w:rsid w:val="00765239"/>
    <w:rsid w:val="007652B3"/>
    <w:rsid w:val="00765300"/>
    <w:rsid w:val="007655F7"/>
    <w:rsid w:val="0076632D"/>
    <w:rsid w:val="00770E90"/>
    <w:rsid w:val="00771B54"/>
    <w:rsid w:val="00771FB7"/>
    <w:rsid w:val="0077210F"/>
    <w:rsid w:val="0077305A"/>
    <w:rsid w:val="00773EF1"/>
    <w:rsid w:val="00773F89"/>
    <w:rsid w:val="00774309"/>
    <w:rsid w:val="00775B06"/>
    <w:rsid w:val="00776DAE"/>
    <w:rsid w:val="007772EB"/>
    <w:rsid w:val="0077732D"/>
    <w:rsid w:val="007811B6"/>
    <w:rsid w:val="00781553"/>
    <w:rsid w:val="0078177C"/>
    <w:rsid w:val="00781F44"/>
    <w:rsid w:val="0078245B"/>
    <w:rsid w:val="00782A17"/>
    <w:rsid w:val="00782CB8"/>
    <w:rsid w:val="00783CA3"/>
    <w:rsid w:val="00783D62"/>
    <w:rsid w:val="00784EFE"/>
    <w:rsid w:val="0078514A"/>
    <w:rsid w:val="00785AF4"/>
    <w:rsid w:val="00785B20"/>
    <w:rsid w:val="00785C31"/>
    <w:rsid w:val="0078746D"/>
    <w:rsid w:val="00787990"/>
    <w:rsid w:val="007907EF"/>
    <w:rsid w:val="0079096D"/>
    <w:rsid w:val="00790B86"/>
    <w:rsid w:val="007912A7"/>
    <w:rsid w:val="0079174F"/>
    <w:rsid w:val="0079183F"/>
    <w:rsid w:val="00791AD7"/>
    <w:rsid w:val="007920BA"/>
    <w:rsid w:val="007920E2"/>
    <w:rsid w:val="007931FD"/>
    <w:rsid w:val="00793C3B"/>
    <w:rsid w:val="0079451C"/>
    <w:rsid w:val="0079495C"/>
    <w:rsid w:val="0079512E"/>
    <w:rsid w:val="00795394"/>
    <w:rsid w:val="007955F5"/>
    <w:rsid w:val="00795995"/>
    <w:rsid w:val="0079599D"/>
    <w:rsid w:val="00795A1E"/>
    <w:rsid w:val="00795DBD"/>
    <w:rsid w:val="00796F38"/>
    <w:rsid w:val="007974F3"/>
    <w:rsid w:val="007979B3"/>
    <w:rsid w:val="007A04D3"/>
    <w:rsid w:val="007A2744"/>
    <w:rsid w:val="007A47BA"/>
    <w:rsid w:val="007A47FE"/>
    <w:rsid w:val="007A4C9F"/>
    <w:rsid w:val="007A4DE2"/>
    <w:rsid w:val="007A4FD5"/>
    <w:rsid w:val="007A535C"/>
    <w:rsid w:val="007A6025"/>
    <w:rsid w:val="007B0133"/>
    <w:rsid w:val="007B04D9"/>
    <w:rsid w:val="007B0985"/>
    <w:rsid w:val="007B1075"/>
    <w:rsid w:val="007B115A"/>
    <w:rsid w:val="007B1298"/>
    <w:rsid w:val="007B1F04"/>
    <w:rsid w:val="007B2060"/>
    <w:rsid w:val="007B3939"/>
    <w:rsid w:val="007B3C91"/>
    <w:rsid w:val="007B4E57"/>
    <w:rsid w:val="007B67E8"/>
    <w:rsid w:val="007B721A"/>
    <w:rsid w:val="007B78F9"/>
    <w:rsid w:val="007B7A32"/>
    <w:rsid w:val="007B7BA2"/>
    <w:rsid w:val="007B7DA1"/>
    <w:rsid w:val="007C0574"/>
    <w:rsid w:val="007C09F3"/>
    <w:rsid w:val="007C0A97"/>
    <w:rsid w:val="007C1687"/>
    <w:rsid w:val="007C1BC4"/>
    <w:rsid w:val="007C22C0"/>
    <w:rsid w:val="007C2445"/>
    <w:rsid w:val="007C27BB"/>
    <w:rsid w:val="007C2B7C"/>
    <w:rsid w:val="007C2C51"/>
    <w:rsid w:val="007C2E5E"/>
    <w:rsid w:val="007C37B4"/>
    <w:rsid w:val="007C3F5F"/>
    <w:rsid w:val="007C45F6"/>
    <w:rsid w:val="007C4AAD"/>
    <w:rsid w:val="007C4B7C"/>
    <w:rsid w:val="007C5360"/>
    <w:rsid w:val="007C6ED6"/>
    <w:rsid w:val="007C7279"/>
    <w:rsid w:val="007C7CD2"/>
    <w:rsid w:val="007C7D87"/>
    <w:rsid w:val="007D040F"/>
    <w:rsid w:val="007D048F"/>
    <w:rsid w:val="007D07DA"/>
    <w:rsid w:val="007D099B"/>
    <w:rsid w:val="007D0CDD"/>
    <w:rsid w:val="007D1FFB"/>
    <w:rsid w:val="007D23DC"/>
    <w:rsid w:val="007D2834"/>
    <w:rsid w:val="007D37AF"/>
    <w:rsid w:val="007D37DE"/>
    <w:rsid w:val="007D426A"/>
    <w:rsid w:val="007D4C33"/>
    <w:rsid w:val="007D648E"/>
    <w:rsid w:val="007D686F"/>
    <w:rsid w:val="007D735E"/>
    <w:rsid w:val="007E04F4"/>
    <w:rsid w:val="007E0EBD"/>
    <w:rsid w:val="007E1AD0"/>
    <w:rsid w:val="007E3F2D"/>
    <w:rsid w:val="007E42E5"/>
    <w:rsid w:val="007E5CB5"/>
    <w:rsid w:val="007E673D"/>
    <w:rsid w:val="007F035A"/>
    <w:rsid w:val="007F0DE8"/>
    <w:rsid w:val="007F0F55"/>
    <w:rsid w:val="007F1467"/>
    <w:rsid w:val="007F1B2B"/>
    <w:rsid w:val="007F1B95"/>
    <w:rsid w:val="007F1D3B"/>
    <w:rsid w:val="007F1E5B"/>
    <w:rsid w:val="007F1F82"/>
    <w:rsid w:val="007F24CA"/>
    <w:rsid w:val="007F2802"/>
    <w:rsid w:val="007F2F23"/>
    <w:rsid w:val="007F3117"/>
    <w:rsid w:val="007F3188"/>
    <w:rsid w:val="007F412B"/>
    <w:rsid w:val="007F55BD"/>
    <w:rsid w:val="007F5DEB"/>
    <w:rsid w:val="007F60AA"/>
    <w:rsid w:val="007F772C"/>
    <w:rsid w:val="008009F0"/>
    <w:rsid w:val="00800CAC"/>
    <w:rsid w:val="00801140"/>
    <w:rsid w:val="00801554"/>
    <w:rsid w:val="008016BA"/>
    <w:rsid w:val="008022CE"/>
    <w:rsid w:val="00802476"/>
    <w:rsid w:val="00802E87"/>
    <w:rsid w:val="00803116"/>
    <w:rsid w:val="00804239"/>
    <w:rsid w:val="008046AB"/>
    <w:rsid w:val="008053D8"/>
    <w:rsid w:val="00805891"/>
    <w:rsid w:val="0080654D"/>
    <w:rsid w:val="008070CE"/>
    <w:rsid w:val="008077F2"/>
    <w:rsid w:val="00810D60"/>
    <w:rsid w:val="00811362"/>
    <w:rsid w:val="008113E3"/>
    <w:rsid w:val="00811467"/>
    <w:rsid w:val="00811605"/>
    <w:rsid w:val="00814183"/>
    <w:rsid w:val="00814B48"/>
    <w:rsid w:val="00815357"/>
    <w:rsid w:val="00817A22"/>
    <w:rsid w:val="00820256"/>
    <w:rsid w:val="008204F6"/>
    <w:rsid w:val="00820BE6"/>
    <w:rsid w:val="00821931"/>
    <w:rsid w:val="008223C5"/>
    <w:rsid w:val="00822924"/>
    <w:rsid w:val="00823BD2"/>
    <w:rsid w:val="00824459"/>
    <w:rsid w:val="008246EC"/>
    <w:rsid w:val="008247E8"/>
    <w:rsid w:val="00824AE7"/>
    <w:rsid w:val="00824CE9"/>
    <w:rsid w:val="00825714"/>
    <w:rsid w:val="00825F5B"/>
    <w:rsid w:val="008264ED"/>
    <w:rsid w:val="008269CA"/>
    <w:rsid w:val="00826B0B"/>
    <w:rsid w:val="00830179"/>
    <w:rsid w:val="00830CF8"/>
    <w:rsid w:val="00830D67"/>
    <w:rsid w:val="008312F8"/>
    <w:rsid w:val="00831C74"/>
    <w:rsid w:val="00831E25"/>
    <w:rsid w:val="0083252E"/>
    <w:rsid w:val="008328EB"/>
    <w:rsid w:val="00833D83"/>
    <w:rsid w:val="00833D9E"/>
    <w:rsid w:val="00834414"/>
    <w:rsid w:val="00835886"/>
    <w:rsid w:val="008360AA"/>
    <w:rsid w:val="00836278"/>
    <w:rsid w:val="0083672A"/>
    <w:rsid w:val="00836799"/>
    <w:rsid w:val="008369F8"/>
    <w:rsid w:val="00836E63"/>
    <w:rsid w:val="00836EDF"/>
    <w:rsid w:val="0083701B"/>
    <w:rsid w:val="00837EA3"/>
    <w:rsid w:val="0084000D"/>
    <w:rsid w:val="00840FFD"/>
    <w:rsid w:val="00841444"/>
    <w:rsid w:val="00841BB2"/>
    <w:rsid w:val="0084239A"/>
    <w:rsid w:val="00842488"/>
    <w:rsid w:val="008429CE"/>
    <w:rsid w:val="00842E33"/>
    <w:rsid w:val="008444F3"/>
    <w:rsid w:val="0084452A"/>
    <w:rsid w:val="00845898"/>
    <w:rsid w:val="00845DBE"/>
    <w:rsid w:val="008466F8"/>
    <w:rsid w:val="00847024"/>
    <w:rsid w:val="008472CA"/>
    <w:rsid w:val="008475FB"/>
    <w:rsid w:val="00847708"/>
    <w:rsid w:val="00847FC2"/>
    <w:rsid w:val="008501AA"/>
    <w:rsid w:val="00851F45"/>
    <w:rsid w:val="00852760"/>
    <w:rsid w:val="00852850"/>
    <w:rsid w:val="0085312B"/>
    <w:rsid w:val="00853B11"/>
    <w:rsid w:val="00853EB4"/>
    <w:rsid w:val="00854E96"/>
    <w:rsid w:val="00854E98"/>
    <w:rsid w:val="0085572D"/>
    <w:rsid w:val="00855D3D"/>
    <w:rsid w:val="00855DB7"/>
    <w:rsid w:val="008562F4"/>
    <w:rsid w:val="00856770"/>
    <w:rsid w:val="00856EB4"/>
    <w:rsid w:val="00857F7D"/>
    <w:rsid w:val="008601BE"/>
    <w:rsid w:val="0086075E"/>
    <w:rsid w:val="00860B45"/>
    <w:rsid w:val="00860BAC"/>
    <w:rsid w:val="00860E4E"/>
    <w:rsid w:val="00860F84"/>
    <w:rsid w:val="0086162A"/>
    <w:rsid w:val="00861CAC"/>
    <w:rsid w:val="00861CCE"/>
    <w:rsid w:val="00862578"/>
    <w:rsid w:val="008625DA"/>
    <w:rsid w:val="00862876"/>
    <w:rsid w:val="00862FD8"/>
    <w:rsid w:val="008639FC"/>
    <w:rsid w:val="00864778"/>
    <w:rsid w:val="00864798"/>
    <w:rsid w:val="00864E94"/>
    <w:rsid w:val="008653AD"/>
    <w:rsid w:val="008657FA"/>
    <w:rsid w:val="00866265"/>
    <w:rsid w:val="0086631D"/>
    <w:rsid w:val="0086669E"/>
    <w:rsid w:val="008667ED"/>
    <w:rsid w:val="00866EC6"/>
    <w:rsid w:val="00867B19"/>
    <w:rsid w:val="008700CF"/>
    <w:rsid w:val="008710B9"/>
    <w:rsid w:val="0087122C"/>
    <w:rsid w:val="00871C70"/>
    <w:rsid w:val="008720C1"/>
    <w:rsid w:val="008727B1"/>
    <w:rsid w:val="00872B79"/>
    <w:rsid w:val="0087305A"/>
    <w:rsid w:val="0087344A"/>
    <w:rsid w:val="008738E7"/>
    <w:rsid w:val="00873D14"/>
    <w:rsid w:val="00874176"/>
    <w:rsid w:val="008766E1"/>
    <w:rsid w:val="00876CEB"/>
    <w:rsid w:val="00877050"/>
    <w:rsid w:val="00877EA4"/>
    <w:rsid w:val="00881D83"/>
    <w:rsid w:val="0088217F"/>
    <w:rsid w:val="008823D1"/>
    <w:rsid w:val="00882A23"/>
    <w:rsid w:val="00882C9C"/>
    <w:rsid w:val="00882F27"/>
    <w:rsid w:val="0088318F"/>
    <w:rsid w:val="008845ED"/>
    <w:rsid w:val="008849CD"/>
    <w:rsid w:val="0088564C"/>
    <w:rsid w:val="00885D13"/>
    <w:rsid w:val="008860C9"/>
    <w:rsid w:val="0088684E"/>
    <w:rsid w:val="008879DF"/>
    <w:rsid w:val="00887CCF"/>
    <w:rsid w:val="00887E48"/>
    <w:rsid w:val="008902AB"/>
    <w:rsid w:val="00890582"/>
    <w:rsid w:val="00891260"/>
    <w:rsid w:val="00891B1B"/>
    <w:rsid w:val="008933AE"/>
    <w:rsid w:val="00893AE9"/>
    <w:rsid w:val="00893C90"/>
    <w:rsid w:val="0089435A"/>
    <w:rsid w:val="00895B8E"/>
    <w:rsid w:val="00896674"/>
    <w:rsid w:val="008A0D11"/>
    <w:rsid w:val="008A0FED"/>
    <w:rsid w:val="008A37E6"/>
    <w:rsid w:val="008A4650"/>
    <w:rsid w:val="008A4929"/>
    <w:rsid w:val="008A4F90"/>
    <w:rsid w:val="008A5A6F"/>
    <w:rsid w:val="008A5EF6"/>
    <w:rsid w:val="008A70A3"/>
    <w:rsid w:val="008A73EE"/>
    <w:rsid w:val="008A78FF"/>
    <w:rsid w:val="008B0917"/>
    <w:rsid w:val="008B0ADB"/>
    <w:rsid w:val="008B114C"/>
    <w:rsid w:val="008B23F1"/>
    <w:rsid w:val="008B243F"/>
    <w:rsid w:val="008B2E0F"/>
    <w:rsid w:val="008B3372"/>
    <w:rsid w:val="008B3489"/>
    <w:rsid w:val="008B4272"/>
    <w:rsid w:val="008B4631"/>
    <w:rsid w:val="008B527C"/>
    <w:rsid w:val="008B5340"/>
    <w:rsid w:val="008B5CF8"/>
    <w:rsid w:val="008B5F5A"/>
    <w:rsid w:val="008B63A1"/>
    <w:rsid w:val="008B63EE"/>
    <w:rsid w:val="008B788E"/>
    <w:rsid w:val="008C0434"/>
    <w:rsid w:val="008C08B6"/>
    <w:rsid w:val="008C190A"/>
    <w:rsid w:val="008C1A7D"/>
    <w:rsid w:val="008C22C3"/>
    <w:rsid w:val="008C2DDB"/>
    <w:rsid w:val="008C4E84"/>
    <w:rsid w:val="008C6728"/>
    <w:rsid w:val="008C6F09"/>
    <w:rsid w:val="008C73D2"/>
    <w:rsid w:val="008D11B7"/>
    <w:rsid w:val="008D1BFF"/>
    <w:rsid w:val="008D2610"/>
    <w:rsid w:val="008D26E0"/>
    <w:rsid w:val="008D3866"/>
    <w:rsid w:val="008D3878"/>
    <w:rsid w:val="008D45CD"/>
    <w:rsid w:val="008D4F59"/>
    <w:rsid w:val="008D5311"/>
    <w:rsid w:val="008D60D6"/>
    <w:rsid w:val="008D7793"/>
    <w:rsid w:val="008D7A6E"/>
    <w:rsid w:val="008E06A4"/>
    <w:rsid w:val="008E0F4C"/>
    <w:rsid w:val="008E1167"/>
    <w:rsid w:val="008E17F5"/>
    <w:rsid w:val="008E1AC6"/>
    <w:rsid w:val="008E1C77"/>
    <w:rsid w:val="008E2091"/>
    <w:rsid w:val="008E245A"/>
    <w:rsid w:val="008E2A90"/>
    <w:rsid w:val="008E2AD2"/>
    <w:rsid w:val="008E2E73"/>
    <w:rsid w:val="008E5B1C"/>
    <w:rsid w:val="008E5E7B"/>
    <w:rsid w:val="008E5EDD"/>
    <w:rsid w:val="008E6A2D"/>
    <w:rsid w:val="008E72D1"/>
    <w:rsid w:val="008E7FD6"/>
    <w:rsid w:val="008F0671"/>
    <w:rsid w:val="008F0DD2"/>
    <w:rsid w:val="008F10CE"/>
    <w:rsid w:val="008F17E7"/>
    <w:rsid w:val="008F23D7"/>
    <w:rsid w:val="008F258C"/>
    <w:rsid w:val="008F2CBF"/>
    <w:rsid w:val="008F2DA2"/>
    <w:rsid w:val="008F3103"/>
    <w:rsid w:val="008F4378"/>
    <w:rsid w:val="008F59A7"/>
    <w:rsid w:val="008F67C7"/>
    <w:rsid w:val="008F69C8"/>
    <w:rsid w:val="008F6B50"/>
    <w:rsid w:val="008F7559"/>
    <w:rsid w:val="008F77BE"/>
    <w:rsid w:val="00900378"/>
    <w:rsid w:val="00901364"/>
    <w:rsid w:val="009022BA"/>
    <w:rsid w:val="009022D4"/>
    <w:rsid w:val="00902C67"/>
    <w:rsid w:val="00902D34"/>
    <w:rsid w:val="00904361"/>
    <w:rsid w:val="00905352"/>
    <w:rsid w:val="009059DB"/>
    <w:rsid w:val="00905A35"/>
    <w:rsid w:val="00905C34"/>
    <w:rsid w:val="009063C1"/>
    <w:rsid w:val="009066BA"/>
    <w:rsid w:val="009068AF"/>
    <w:rsid w:val="00907B33"/>
    <w:rsid w:val="00907DAE"/>
    <w:rsid w:val="009107A6"/>
    <w:rsid w:val="009107F4"/>
    <w:rsid w:val="00910DD8"/>
    <w:rsid w:val="00911550"/>
    <w:rsid w:val="00911FBA"/>
    <w:rsid w:val="00912409"/>
    <w:rsid w:val="00912EE3"/>
    <w:rsid w:val="0091301A"/>
    <w:rsid w:val="00913054"/>
    <w:rsid w:val="00913605"/>
    <w:rsid w:val="00913D9F"/>
    <w:rsid w:val="00913FAF"/>
    <w:rsid w:val="00915518"/>
    <w:rsid w:val="009162B0"/>
    <w:rsid w:val="009165AC"/>
    <w:rsid w:val="009204F5"/>
    <w:rsid w:val="009211B6"/>
    <w:rsid w:val="00921269"/>
    <w:rsid w:val="00921576"/>
    <w:rsid w:val="00921678"/>
    <w:rsid w:val="00921735"/>
    <w:rsid w:val="00921947"/>
    <w:rsid w:val="00921B5A"/>
    <w:rsid w:val="00923BFD"/>
    <w:rsid w:val="00924B53"/>
    <w:rsid w:val="00924D6F"/>
    <w:rsid w:val="00925587"/>
    <w:rsid w:val="00925AB5"/>
    <w:rsid w:val="0092661A"/>
    <w:rsid w:val="009269C6"/>
    <w:rsid w:val="00926AC9"/>
    <w:rsid w:val="00926F55"/>
    <w:rsid w:val="00930528"/>
    <w:rsid w:val="009306D0"/>
    <w:rsid w:val="00930F2A"/>
    <w:rsid w:val="009310E9"/>
    <w:rsid w:val="009319C0"/>
    <w:rsid w:val="00931A20"/>
    <w:rsid w:val="00932042"/>
    <w:rsid w:val="00932B4C"/>
    <w:rsid w:val="00932B66"/>
    <w:rsid w:val="00932B85"/>
    <w:rsid w:val="00932CE9"/>
    <w:rsid w:val="00932EAA"/>
    <w:rsid w:val="00933BAB"/>
    <w:rsid w:val="00934BFB"/>
    <w:rsid w:val="00934C61"/>
    <w:rsid w:val="0093549B"/>
    <w:rsid w:val="009363B8"/>
    <w:rsid w:val="00936529"/>
    <w:rsid w:val="00936788"/>
    <w:rsid w:val="00937A12"/>
    <w:rsid w:val="00937D54"/>
    <w:rsid w:val="00941630"/>
    <w:rsid w:val="009427DC"/>
    <w:rsid w:val="00942CC5"/>
    <w:rsid w:val="00942DFA"/>
    <w:rsid w:val="009430E2"/>
    <w:rsid w:val="00943809"/>
    <w:rsid w:val="00943C8B"/>
    <w:rsid w:val="00945343"/>
    <w:rsid w:val="00945805"/>
    <w:rsid w:val="00945A2F"/>
    <w:rsid w:val="00945E9B"/>
    <w:rsid w:val="0094689E"/>
    <w:rsid w:val="00946F1A"/>
    <w:rsid w:val="00947547"/>
    <w:rsid w:val="0094782D"/>
    <w:rsid w:val="00947CE1"/>
    <w:rsid w:val="0095121A"/>
    <w:rsid w:val="009516BF"/>
    <w:rsid w:val="00951D69"/>
    <w:rsid w:val="00951FFC"/>
    <w:rsid w:val="00952898"/>
    <w:rsid w:val="00952A52"/>
    <w:rsid w:val="00953991"/>
    <w:rsid w:val="00953B62"/>
    <w:rsid w:val="00954127"/>
    <w:rsid w:val="009541CC"/>
    <w:rsid w:val="00954492"/>
    <w:rsid w:val="009557BF"/>
    <w:rsid w:val="00955ACD"/>
    <w:rsid w:val="00956331"/>
    <w:rsid w:val="00956832"/>
    <w:rsid w:val="009572CC"/>
    <w:rsid w:val="009575F8"/>
    <w:rsid w:val="009602CA"/>
    <w:rsid w:val="00960343"/>
    <w:rsid w:val="0096234E"/>
    <w:rsid w:val="009624B8"/>
    <w:rsid w:val="009625D4"/>
    <w:rsid w:val="00962620"/>
    <w:rsid w:val="00963413"/>
    <w:rsid w:val="00963A2B"/>
    <w:rsid w:val="00964596"/>
    <w:rsid w:val="0096499B"/>
    <w:rsid w:val="00964B42"/>
    <w:rsid w:val="00964DC3"/>
    <w:rsid w:val="00965463"/>
    <w:rsid w:val="009655A3"/>
    <w:rsid w:val="009656D4"/>
    <w:rsid w:val="009662C8"/>
    <w:rsid w:val="00967BFD"/>
    <w:rsid w:val="00970478"/>
    <w:rsid w:val="009710EB"/>
    <w:rsid w:val="00971B11"/>
    <w:rsid w:val="00971B8A"/>
    <w:rsid w:val="00972A3B"/>
    <w:rsid w:val="009735CF"/>
    <w:rsid w:val="00973E78"/>
    <w:rsid w:val="00974016"/>
    <w:rsid w:val="009740BF"/>
    <w:rsid w:val="009740E8"/>
    <w:rsid w:val="00974D61"/>
    <w:rsid w:val="00974FD4"/>
    <w:rsid w:val="009750E8"/>
    <w:rsid w:val="009752EB"/>
    <w:rsid w:val="00977045"/>
    <w:rsid w:val="009775B0"/>
    <w:rsid w:val="00977A42"/>
    <w:rsid w:val="00977C5F"/>
    <w:rsid w:val="009802EF"/>
    <w:rsid w:val="00980876"/>
    <w:rsid w:val="009812DB"/>
    <w:rsid w:val="00981ECE"/>
    <w:rsid w:val="0098255E"/>
    <w:rsid w:val="009835F9"/>
    <w:rsid w:val="009836C7"/>
    <w:rsid w:val="00983DE7"/>
    <w:rsid w:val="0098420B"/>
    <w:rsid w:val="0098446A"/>
    <w:rsid w:val="00984B06"/>
    <w:rsid w:val="00984C81"/>
    <w:rsid w:val="00984E93"/>
    <w:rsid w:val="00985084"/>
    <w:rsid w:val="0098643F"/>
    <w:rsid w:val="00987AC4"/>
    <w:rsid w:val="00990261"/>
    <w:rsid w:val="009909CB"/>
    <w:rsid w:val="00990CCC"/>
    <w:rsid w:val="009915B4"/>
    <w:rsid w:val="009917C3"/>
    <w:rsid w:val="009918FE"/>
    <w:rsid w:val="00991DC5"/>
    <w:rsid w:val="0099210D"/>
    <w:rsid w:val="00992A4C"/>
    <w:rsid w:val="00992C2E"/>
    <w:rsid w:val="00993762"/>
    <w:rsid w:val="00993A6C"/>
    <w:rsid w:val="00993D21"/>
    <w:rsid w:val="00994462"/>
    <w:rsid w:val="00995282"/>
    <w:rsid w:val="009957B1"/>
    <w:rsid w:val="00996161"/>
    <w:rsid w:val="0099620B"/>
    <w:rsid w:val="00996597"/>
    <w:rsid w:val="00996AAF"/>
    <w:rsid w:val="00996C2D"/>
    <w:rsid w:val="00997E61"/>
    <w:rsid w:val="009A0504"/>
    <w:rsid w:val="009A058E"/>
    <w:rsid w:val="009A2C97"/>
    <w:rsid w:val="009A3597"/>
    <w:rsid w:val="009A3796"/>
    <w:rsid w:val="009A3C20"/>
    <w:rsid w:val="009A5312"/>
    <w:rsid w:val="009A574C"/>
    <w:rsid w:val="009A6426"/>
    <w:rsid w:val="009A67C9"/>
    <w:rsid w:val="009A6E66"/>
    <w:rsid w:val="009A7030"/>
    <w:rsid w:val="009A7900"/>
    <w:rsid w:val="009A7A80"/>
    <w:rsid w:val="009A7AD9"/>
    <w:rsid w:val="009B0B1D"/>
    <w:rsid w:val="009B103E"/>
    <w:rsid w:val="009B1421"/>
    <w:rsid w:val="009B1BDD"/>
    <w:rsid w:val="009B36E4"/>
    <w:rsid w:val="009B3DD6"/>
    <w:rsid w:val="009B487A"/>
    <w:rsid w:val="009B6025"/>
    <w:rsid w:val="009B6E9D"/>
    <w:rsid w:val="009B7219"/>
    <w:rsid w:val="009C004D"/>
    <w:rsid w:val="009C1614"/>
    <w:rsid w:val="009C1E48"/>
    <w:rsid w:val="009C27F2"/>
    <w:rsid w:val="009C29D7"/>
    <w:rsid w:val="009C2A96"/>
    <w:rsid w:val="009C2E7F"/>
    <w:rsid w:val="009C3B79"/>
    <w:rsid w:val="009C4172"/>
    <w:rsid w:val="009C44DA"/>
    <w:rsid w:val="009C4645"/>
    <w:rsid w:val="009C5939"/>
    <w:rsid w:val="009C5FB1"/>
    <w:rsid w:val="009C6198"/>
    <w:rsid w:val="009C6D39"/>
    <w:rsid w:val="009C7531"/>
    <w:rsid w:val="009C78A1"/>
    <w:rsid w:val="009D089F"/>
    <w:rsid w:val="009D0935"/>
    <w:rsid w:val="009D1045"/>
    <w:rsid w:val="009D2321"/>
    <w:rsid w:val="009D3045"/>
    <w:rsid w:val="009D35BB"/>
    <w:rsid w:val="009D44B1"/>
    <w:rsid w:val="009D45EE"/>
    <w:rsid w:val="009D65C8"/>
    <w:rsid w:val="009D7B96"/>
    <w:rsid w:val="009E2C3C"/>
    <w:rsid w:val="009E3173"/>
    <w:rsid w:val="009E34D3"/>
    <w:rsid w:val="009E3954"/>
    <w:rsid w:val="009E3B85"/>
    <w:rsid w:val="009E45D0"/>
    <w:rsid w:val="009E4628"/>
    <w:rsid w:val="009E54A4"/>
    <w:rsid w:val="009E5757"/>
    <w:rsid w:val="009E5BD1"/>
    <w:rsid w:val="009E700F"/>
    <w:rsid w:val="009E76EE"/>
    <w:rsid w:val="009E7CAC"/>
    <w:rsid w:val="009F0742"/>
    <w:rsid w:val="009F0A1D"/>
    <w:rsid w:val="009F1134"/>
    <w:rsid w:val="009F14A9"/>
    <w:rsid w:val="009F1520"/>
    <w:rsid w:val="009F1996"/>
    <w:rsid w:val="009F226F"/>
    <w:rsid w:val="009F3302"/>
    <w:rsid w:val="009F3702"/>
    <w:rsid w:val="009F44F0"/>
    <w:rsid w:val="009F4E2A"/>
    <w:rsid w:val="009F5273"/>
    <w:rsid w:val="009F59D9"/>
    <w:rsid w:val="009F5E8E"/>
    <w:rsid w:val="009F6008"/>
    <w:rsid w:val="009F6596"/>
    <w:rsid w:val="009F69C2"/>
    <w:rsid w:val="009F6F5F"/>
    <w:rsid w:val="009F71E9"/>
    <w:rsid w:val="009F741C"/>
    <w:rsid w:val="009F74F4"/>
    <w:rsid w:val="009F76B5"/>
    <w:rsid w:val="009F7AEB"/>
    <w:rsid w:val="00A00670"/>
    <w:rsid w:val="00A00D19"/>
    <w:rsid w:val="00A02A3E"/>
    <w:rsid w:val="00A03041"/>
    <w:rsid w:val="00A048B4"/>
    <w:rsid w:val="00A04B17"/>
    <w:rsid w:val="00A04DBD"/>
    <w:rsid w:val="00A05524"/>
    <w:rsid w:val="00A056D9"/>
    <w:rsid w:val="00A05818"/>
    <w:rsid w:val="00A061D9"/>
    <w:rsid w:val="00A0774D"/>
    <w:rsid w:val="00A07756"/>
    <w:rsid w:val="00A07AE4"/>
    <w:rsid w:val="00A105F6"/>
    <w:rsid w:val="00A10D1F"/>
    <w:rsid w:val="00A1185C"/>
    <w:rsid w:val="00A11B67"/>
    <w:rsid w:val="00A11E4B"/>
    <w:rsid w:val="00A11FF0"/>
    <w:rsid w:val="00A12966"/>
    <w:rsid w:val="00A13D6D"/>
    <w:rsid w:val="00A142B7"/>
    <w:rsid w:val="00A145EA"/>
    <w:rsid w:val="00A15476"/>
    <w:rsid w:val="00A15984"/>
    <w:rsid w:val="00A16727"/>
    <w:rsid w:val="00A176AE"/>
    <w:rsid w:val="00A17B68"/>
    <w:rsid w:val="00A17D4A"/>
    <w:rsid w:val="00A21162"/>
    <w:rsid w:val="00A214F0"/>
    <w:rsid w:val="00A21FB1"/>
    <w:rsid w:val="00A23267"/>
    <w:rsid w:val="00A23463"/>
    <w:rsid w:val="00A23B0D"/>
    <w:rsid w:val="00A24236"/>
    <w:rsid w:val="00A243FA"/>
    <w:rsid w:val="00A245BF"/>
    <w:rsid w:val="00A24949"/>
    <w:rsid w:val="00A24AB1"/>
    <w:rsid w:val="00A250BF"/>
    <w:rsid w:val="00A255DC"/>
    <w:rsid w:val="00A25853"/>
    <w:rsid w:val="00A25A1F"/>
    <w:rsid w:val="00A27A61"/>
    <w:rsid w:val="00A30076"/>
    <w:rsid w:val="00A30C17"/>
    <w:rsid w:val="00A31D80"/>
    <w:rsid w:val="00A32163"/>
    <w:rsid w:val="00A32169"/>
    <w:rsid w:val="00A323D7"/>
    <w:rsid w:val="00A3304E"/>
    <w:rsid w:val="00A33214"/>
    <w:rsid w:val="00A33A12"/>
    <w:rsid w:val="00A34837"/>
    <w:rsid w:val="00A34F87"/>
    <w:rsid w:val="00A35594"/>
    <w:rsid w:val="00A3672B"/>
    <w:rsid w:val="00A36B69"/>
    <w:rsid w:val="00A371B2"/>
    <w:rsid w:val="00A37DA2"/>
    <w:rsid w:val="00A37DB5"/>
    <w:rsid w:val="00A40764"/>
    <w:rsid w:val="00A40A86"/>
    <w:rsid w:val="00A40FB3"/>
    <w:rsid w:val="00A413C6"/>
    <w:rsid w:val="00A4165E"/>
    <w:rsid w:val="00A41AB8"/>
    <w:rsid w:val="00A41FD0"/>
    <w:rsid w:val="00A42832"/>
    <w:rsid w:val="00A42988"/>
    <w:rsid w:val="00A43AF8"/>
    <w:rsid w:val="00A443B1"/>
    <w:rsid w:val="00A4471F"/>
    <w:rsid w:val="00A44D60"/>
    <w:rsid w:val="00A470DD"/>
    <w:rsid w:val="00A475D3"/>
    <w:rsid w:val="00A47A02"/>
    <w:rsid w:val="00A5058F"/>
    <w:rsid w:val="00A50E43"/>
    <w:rsid w:val="00A50F6F"/>
    <w:rsid w:val="00A518BB"/>
    <w:rsid w:val="00A52037"/>
    <w:rsid w:val="00A536A3"/>
    <w:rsid w:val="00A53D27"/>
    <w:rsid w:val="00A53E48"/>
    <w:rsid w:val="00A5449D"/>
    <w:rsid w:val="00A55443"/>
    <w:rsid w:val="00A5646F"/>
    <w:rsid w:val="00A56EEC"/>
    <w:rsid w:val="00A5779A"/>
    <w:rsid w:val="00A60113"/>
    <w:rsid w:val="00A605C4"/>
    <w:rsid w:val="00A60A94"/>
    <w:rsid w:val="00A60F65"/>
    <w:rsid w:val="00A610A0"/>
    <w:rsid w:val="00A61981"/>
    <w:rsid w:val="00A61ACB"/>
    <w:rsid w:val="00A6283C"/>
    <w:rsid w:val="00A62DE2"/>
    <w:rsid w:val="00A630E7"/>
    <w:rsid w:val="00A638AC"/>
    <w:rsid w:val="00A643E8"/>
    <w:rsid w:val="00A644BC"/>
    <w:rsid w:val="00A64822"/>
    <w:rsid w:val="00A64E10"/>
    <w:rsid w:val="00A65776"/>
    <w:rsid w:val="00A65B6B"/>
    <w:rsid w:val="00A65BAD"/>
    <w:rsid w:val="00A668E6"/>
    <w:rsid w:val="00A67E26"/>
    <w:rsid w:val="00A7077A"/>
    <w:rsid w:val="00A70A8E"/>
    <w:rsid w:val="00A70DE9"/>
    <w:rsid w:val="00A71113"/>
    <w:rsid w:val="00A71D21"/>
    <w:rsid w:val="00A72721"/>
    <w:rsid w:val="00A72B23"/>
    <w:rsid w:val="00A7548D"/>
    <w:rsid w:val="00A75E62"/>
    <w:rsid w:val="00A761F3"/>
    <w:rsid w:val="00A76A4C"/>
    <w:rsid w:val="00A76AAD"/>
    <w:rsid w:val="00A76ABE"/>
    <w:rsid w:val="00A76BB0"/>
    <w:rsid w:val="00A80032"/>
    <w:rsid w:val="00A801BA"/>
    <w:rsid w:val="00A80644"/>
    <w:rsid w:val="00A80961"/>
    <w:rsid w:val="00A80A81"/>
    <w:rsid w:val="00A81062"/>
    <w:rsid w:val="00A813F9"/>
    <w:rsid w:val="00A814C3"/>
    <w:rsid w:val="00A8194E"/>
    <w:rsid w:val="00A81DBA"/>
    <w:rsid w:val="00A81DE4"/>
    <w:rsid w:val="00A81E8B"/>
    <w:rsid w:val="00A8241A"/>
    <w:rsid w:val="00A825E6"/>
    <w:rsid w:val="00A82DDA"/>
    <w:rsid w:val="00A83133"/>
    <w:rsid w:val="00A848C9"/>
    <w:rsid w:val="00A850D1"/>
    <w:rsid w:val="00A87A6E"/>
    <w:rsid w:val="00A9039D"/>
    <w:rsid w:val="00A9068C"/>
    <w:rsid w:val="00A906EE"/>
    <w:rsid w:val="00A91701"/>
    <w:rsid w:val="00A917F1"/>
    <w:rsid w:val="00A9191F"/>
    <w:rsid w:val="00A91B7F"/>
    <w:rsid w:val="00A92354"/>
    <w:rsid w:val="00A92BE2"/>
    <w:rsid w:val="00A938D3"/>
    <w:rsid w:val="00A93D16"/>
    <w:rsid w:val="00A9500C"/>
    <w:rsid w:val="00A95426"/>
    <w:rsid w:val="00A958C2"/>
    <w:rsid w:val="00A95967"/>
    <w:rsid w:val="00A9646F"/>
    <w:rsid w:val="00A97B0E"/>
    <w:rsid w:val="00AA0046"/>
    <w:rsid w:val="00AA00E2"/>
    <w:rsid w:val="00AA07D1"/>
    <w:rsid w:val="00AA0A2D"/>
    <w:rsid w:val="00AA0DB2"/>
    <w:rsid w:val="00AA214A"/>
    <w:rsid w:val="00AA26B6"/>
    <w:rsid w:val="00AA2A50"/>
    <w:rsid w:val="00AA3875"/>
    <w:rsid w:val="00AA3A78"/>
    <w:rsid w:val="00AA3B66"/>
    <w:rsid w:val="00AA3B9C"/>
    <w:rsid w:val="00AA48AC"/>
    <w:rsid w:val="00AA6000"/>
    <w:rsid w:val="00AA65A6"/>
    <w:rsid w:val="00AA664B"/>
    <w:rsid w:val="00AA6EA6"/>
    <w:rsid w:val="00AA6F05"/>
    <w:rsid w:val="00AA70CD"/>
    <w:rsid w:val="00AA7285"/>
    <w:rsid w:val="00AA7949"/>
    <w:rsid w:val="00AA7B06"/>
    <w:rsid w:val="00AB0D2D"/>
    <w:rsid w:val="00AB0E58"/>
    <w:rsid w:val="00AB1684"/>
    <w:rsid w:val="00AB1ED3"/>
    <w:rsid w:val="00AB237B"/>
    <w:rsid w:val="00AB2ABE"/>
    <w:rsid w:val="00AB2ACD"/>
    <w:rsid w:val="00AB3D6A"/>
    <w:rsid w:val="00AB4589"/>
    <w:rsid w:val="00AB4B55"/>
    <w:rsid w:val="00AB4C77"/>
    <w:rsid w:val="00AB54B5"/>
    <w:rsid w:val="00AB5695"/>
    <w:rsid w:val="00AB59C4"/>
    <w:rsid w:val="00AB60DB"/>
    <w:rsid w:val="00AB7504"/>
    <w:rsid w:val="00AB75D7"/>
    <w:rsid w:val="00AB7F98"/>
    <w:rsid w:val="00AC050F"/>
    <w:rsid w:val="00AC083C"/>
    <w:rsid w:val="00AC09D7"/>
    <w:rsid w:val="00AC0E07"/>
    <w:rsid w:val="00AC11B7"/>
    <w:rsid w:val="00AC16B8"/>
    <w:rsid w:val="00AC1D35"/>
    <w:rsid w:val="00AC259B"/>
    <w:rsid w:val="00AC3068"/>
    <w:rsid w:val="00AC3710"/>
    <w:rsid w:val="00AC385A"/>
    <w:rsid w:val="00AC5A71"/>
    <w:rsid w:val="00AC5A86"/>
    <w:rsid w:val="00AC631D"/>
    <w:rsid w:val="00AC789D"/>
    <w:rsid w:val="00AD0170"/>
    <w:rsid w:val="00AD0C46"/>
    <w:rsid w:val="00AD0CE5"/>
    <w:rsid w:val="00AD101F"/>
    <w:rsid w:val="00AD16E3"/>
    <w:rsid w:val="00AD17DD"/>
    <w:rsid w:val="00AD1822"/>
    <w:rsid w:val="00AD1EA3"/>
    <w:rsid w:val="00AD2544"/>
    <w:rsid w:val="00AD4456"/>
    <w:rsid w:val="00AD4A7E"/>
    <w:rsid w:val="00AD57BD"/>
    <w:rsid w:val="00AD61FD"/>
    <w:rsid w:val="00AD6E58"/>
    <w:rsid w:val="00AD77C0"/>
    <w:rsid w:val="00AE01A2"/>
    <w:rsid w:val="00AE116A"/>
    <w:rsid w:val="00AE13AE"/>
    <w:rsid w:val="00AE1739"/>
    <w:rsid w:val="00AE191D"/>
    <w:rsid w:val="00AE237A"/>
    <w:rsid w:val="00AE29EF"/>
    <w:rsid w:val="00AE2CB5"/>
    <w:rsid w:val="00AE2FC4"/>
    <w:rsid w:val="00AE45B9"/>
    <w:rsid w:val="00AE59EF"/>
    <w:rsid w:val="00AE61D2"/>
    <w:rsid w:val="00AE6E86"/>
    <w:rsid w:val="00AE7DFE"/>
    <w:rsid w:val="00AE7F59"/>
    <w:rsid w:val="00AF1DFF"/>
    <w:rsid w:val="00AF2FCB"/>
    <w:rsid w:val="00AF3F9D"/>
    <w:rsid w:val="00AF451A"/>
    <w:rsid w:val="00AF45D8"/>
    <w:rsid w:val="00AF6337"/>
    <w:rsid w:val="00AF67AE"/>
    <w:rsid w:val="00AF68E5"/>
    <w:rsid w:val="00AF6A06"/>
    <w:rsid w:val="00AF72BA"/>
    <w:rsid w:val="00B0027C"/>
    <w:rsid w:val="00B00622"/>
    <w:rsid w:val="00B0064C"/>
    <w:rsid w:val="00B00989"/>
    <w:rsid w:val="00B01691"/>
    <w:rsid w:val="00B01EAE"/>
    <w:rsid w:val="00B02DBD"/>
    <w:rsid w:val="00B03824"/>
    <w:rsid w:val="00B03A61"/>
    <w:rsid w:val="00B0491F"/>
    <w:rsid w:val="00B04CE2"/>
    <w:rsid w:val="00B04E43"/>
    <w:rsid w:val="00B0514E"/>
    <w:rsid w:val="00B05977"/>
    <w:rsid w:val="00B05A83"/>
    <w:rsid w:val="00B06453"/>
    <w:rsid w:val="00B07246"/>
    <w:rsid w:val="00B07777"/>
    <w:rsid w:val="00B07CB1"/>
    <w:rsid w:val="00B100B8"/>
    <w:rsid w:val="00B1010C"/>
    <w:rsid w:val="00B10498"/>
    <w:rsid w:val="00B105E6"/>
    <w:rsid w:val="00B11080"/>
    <w:rsid w:val="00B11404"/>
    <w:rsid w:val="00B117CB"/>
    <w:rsid w:val="00B1190A"/>
    <w:rsid w:val="00B1276A"/>
    <w:rsid w:val="00B1280C"/>
    <w:rsid w:val="00B1287E"/>
    <w:rsid w:val="00B12C6F"/>
    <w:rsid w:val="00B1301E"/>
    <w:rsid w:val="00B13A2D"/>
    <w:rsid w:val="00B13C8E"/>
    <w:rsid w:val="00B140E5"/>
    <w:rsid w:val="00B147A0"/>
    <w:rsid w:val="00B152FB"/>
    <w:rsid w:val="00B15C53"/>
    <w:rsid w:val="00B15C5E"/>
    <w:rsid w:val="00B1630D"/>
    <w:rsid w:val="00B16D3C"/>
    <w:rsid w:val="00B16D98"/>
    <w:rsid w:val="00B16DEA"/>
    <w:rsid w:val="00B1793A"/>
    <w:rsid w:val="00B20397"/>
    <w:rsid w:val="00B203EF"/>
    <w:rsid w:val="00B2042B"/>
    <w:rsid w:val="00B20C99"/>
    <w:rsid w:val="00B21CE1"/>
    <w:rsid w:val="00B223BA"/>
    <w:rsid w:val="00B23C65"/>
    <w:rsid w:val="00B23C75"/>
    <w:rsid w:val="00B246FF"/>
    <w:rsid w:val="00B2535B"/>
    <w:rsid w:val="00B26414"/>
    <w:rsid w:val="00B2671F"/>
    <w:rsid w:val="00B26AE6"/>
    <w:rsid w:val="00B27369"/>
    <w:rsid w:val="00B273CD"/>
    <w:rsid w:val="00B3021B"/>
    <w:rsid w:val="00B302A3"/>
    <w:rsid w:val="00B30709"/>
    <w:rsid w:val="00B30AF5"/>
    <w:rsid w:val="00B30D79"/>
    <w:rsid w:val="00B314F5"/>
    <w:rsid w:val="00B31F80"/>
    <w:rsid w:val="00B3360D"/>
    <w:rsid w:val="00B34236"/>
    <w:rsid w:val="00B34F2E"/>
    <w:rsid w:val="00B35050"/>
    <w:rsid w:val="00B356F5"/>
    <w:rsid w:val="00B35C44"/>
    <w:rsid w:val="00B364E2"/>
    <w:rsid w:val="00B371E1"/>
    <w:rsid w:val="00B37214"/>
    <w:rsid w:val="00B37267"/>
    <w:rsid w:val="00B37699"/>
    <w:rsid w:val="00B37B14"/>
    <w:rsid w:val="00B37B58"/>
    <w:rsid w:val="00B37D3E"/>
    <w:rsid w:val="00B4015C"/>
    <w:rsid w:val="00B413E7"/>
    <w:rsid w:val="00B4228A"/>
    <w:rsid w:val="00B42F57"/>
    <w:rsid w:val="00B43053"/>
    <w:rsid w:val="00B43D69"/>
    <w:rsid w:val="00B443FB"/>
    <w:rsid w:val="00B4510C"/>
    <w:rsid w:val="00B46D38"/>
    <w:rsid w:val="00B4773D"/>
    <w:rsid w:val="00B51627"/>
    <w:rsid w:val="00B51C40"/>
    <w:rsid w:val="00B52DEA"/>
    <w:rsid w:val="00B5362B"/>
    <w:rsid w:val="00B53B5A"/>
    <w:rsid w:val="00B5416B"/>
    <w:rsid w:val="00B55658"/>
    <w:rsid w:val="00B557D6"/>
    <w:rsid w:val="00B557EC"/>
    <w:rsid w:val="00B55826"/>
    <w:rsid w:val="00B559A7"/>
    <w:rsid w:val="00B55D9B"/>
    <w:rsid w:val="00B56F68"/>
    <w:rsid w:val="00B5731D"/>
    <w:rsid w:val="00B57C34"/>
    <w:rsid w:val="00B57DC9"/>
    <w:rsid w:val="00B57DDB"/>
    <w:rsid w:val="00B57DF1"/>
    <w:rsid w:val="00B60731"/>
    <w:rsid w:val="00B61263"/>
    <w:rsid w:val="00B61775"/>
    <w:rsid w:val="00B61798"/>
    <w:rsid w:val="00B61945"/>
    <w:rsid w:val="00B61C16"/>
    <w:rsid w:val="00B6232B"/>
    <w:rsid w:val="00B62836"/>
    <w:rsid w:val="00B641D8"/>
    <w:rsid w:val="00B64ECD"/>
    <w:rsid w:val="00B65050"/>
    <w:rsid w:val="00B655EA"/>
    <w:rsid w:val="00B6583A"/>
    <w:rsid w:val="00B65E7A"/>
    <w:rsid w:val="00B71F9A"/>
    <w:rsid w:val="00B72E19"/>
    <w:rsid w:val="00B73F33"/>
    <w:rsid w:val="00B7478C"/>
    <w:rsid w:val="00B74D58"/>
    <w:rsid w:val="00B750EC"/>
    <w:rsid w:val="00B754AF"/>
    <w:rsid w:val="00B77B06"/>
    <w:rsid w:val="00B77FE7"/>
    <w:rsid w:val="00B80237"/>
    <w:rsid w:val="00B80606"/>
    <w:rsid w:val="00B80707"/>
    <w:rsid w:val="00B80C55"/>
    <w:rsid w:val="00B81899"/>
    <w:rsid w:val="00B8231B"/>
    <w:rsid w:val="00B8345A"/>
    <w:rsid w:val="00B83514"/>
    <w:rsid w:val="00B840B6"/>
    <w:rsid w:val="00B847CE"/>
    <w:rsid w:val="00B84D1B"/>
    <w:rsid w:val="00B84D72"/>
    <w:rsid w:val="00B84EF0"/>
    <w:rsid w:val="00B852C8"/>
    <w:rsid w:val="00B8564D"/>
    <w:rsid w:val="00B85BDC"/>
    <w:rsid w:val="00B85D80"/>
    <w:rsid w:val="00B86E48"/>
    <w:rsid w:val="00B90AC7"/>
    <w:rsid w:val="00B90E19"/>
    <w:rsid w:val="00B90FD8"/>
    <w:rsid w:val="00B9180A"/>
    <w:rsid w:val="00B92389"/>
    <w:rsid w:val="00B92F25"/>
    <w:rsid w:val="00B938C9"/>
    <w:rsid w:val="00B939CD"/>
    <w:rsid w:val="00B93DA3"/>
    <w:rsid w:val="00B94607"/>
    <w:rsid w:val="00B94D2B"/>
    <w:rsid w:val="00B950A4"/>
    <w:rsid w:val="00B9516B"/>
    <w:rsid w:val="00B956F1"/>
    <w:rsid w:val="00B95BB5"/>
    <w:rsid w:val="00B95D27"/>
    <w:rsid w:val="00B95D28"/>
    <w:rsid w:val="00B962E1"/>
    <w:rsid w:val="00B966DF"/>
    <w:rsid w:val="00B968DF"/>
    <w:rsid w:val="00B96E4B"/>
    <w:rsid w:val="00B979AC"/>
    <w:rsid w:val="00BA01DE"/>
    <w:rsid w:val="00BA02FE"/>
    <w:rsid w:val="00BA0315"/>
    <w:rsid w:val="00BA2A91"/>
    <w:rsid w:val="00BA343F"/>
    <w:rsid w:val="00BA3F83"/>
    <w:rsid w:val="00BA4025"/>
    <w:rsid w:val="00BA450A"/>
    <w:rsid w:val="00BA51AC"/>
    <w:rsid w:val="00BA51E2"/>
    <w:rsid w:val="00BA7211"/>
    <w:rsid w:val="00BB0668"/>
    <w:rsid w:val="00BB06B0"/>
    <w:rsid w:val="00BB0D2C"/>
    <w:rsid w:val="00BB1E57"/>
    <w:rsid w:val="00BB2096"/>
    <w:rsid w:val="00BB22F0"/>
    <w:rsid w:val="00BB2406"/>
    <w:rsid w:val="00BB297A"/>
    <w:rsid w:val="00BB39AE"/>
    <w:rsid w:val="00BB3BB3"/>
    <w:rsid w:val="00BB43D3"/>
    <w:rsid w:val="00BB5687"/>
    <w:rsid w:val="00BB58E3"/>
    <w:rsid w:val="00BB5A00"/>
    <w:rsid w:val="00BB5ADA"/>
    <w:rsid w:val="00BB5BC5"/>
    <w:rsid w:val="00BB6B75"/>
    <w:rsid w:val="00BB6DFA"/>
    <w:rsid w:val="00BB779B"/>
    <w:rsid w:val="00BC01F7"/>
    <w:rsid w:val="00BC15BF"/>
    <w:rsid w:val="00BC1F07"/>
    <w:rsid w:val="00BC220C"/>
    <w:rsid w:val="00BC229C"/>
    <w:rsid w:val="00BC267F"/>
    <w:rsid w:val="00BC2F0E"/>
    <w:rsid w:val="00BC34A7"/>
    <w:rsid w:val="00BC363D"/>
    <w:rsid w:val="00BC3BF2"/>
    <w:rsid w:val="00BC4B42"/>
    <w:rsid w:val="00BC4D2D"/>
    <w:rsid w:val="00BC607A"/>
    <w:rsid w:val="00BC62FC"/>
    <w:rsid w:val="00BC6838"/>
    <w:rsid w:val="00BC69CD"/>
    <w:rsid w:val="00BC7047"/>
    <w:rsid w:val="00BC7123"/>
    <w:rsid w:val="00BC7124"/>
    <w:rsid w:val="00BC7BAA"/>
    <w:rsid w:val="00BD0318"/>
    <w:rsid w:val="00BD06B2"/>
    <w:rsid w:val="00BD10C7"/>
    <w:rsid w:val="00BD1761"/>
    <w:rsid w:val="00BD1B91"/>
    <w:rsid w:val="00BD2B78"/>
    <w:rsid w:val="00BD2EE7"/>
    <w:rsid w:val="00BD34D5"/>
    <w:rsid w:val="00BD3754"/>
    <w:rsid w:val="00BD3DF4"/>
    <w:rsid w:val="00BD410A"/>
    <w:rsid w:val="00BD476D"/>
    <w:rsid w:val="00BD4783"/>
    <w:rsid w:val="00BD4AEC"/>
    <w:rsid w:val="00BD52D1"/>
    <w:rsid w:val="00BD7D0C"/>
    <w:rsid w:val="00BE043B"/>
    <w:rsid w:val="00BE0725"/>
    <w:rsid w:val="00BE099F"/>
    <w:rsid w:val="00BE2AED"/>
    <w:rsid w:val="00BE30CF"/>
    <w:rsid w:val="00BE349F"/>
    <w:rsid w:val="00BE43DF"/>
    <w:rsid w:val="00BE4472"/>
    <w:rsid w:val="00BE457D"/>
    <w:rsid w:val="00BE4783"/>
    <w:rsid w:val="00BE4959"/>
    <w:rsid w:val="00BE660B"/>
    <w:rsid w:val="00BE6B2F"/>
    <w:rsid w:val="00BE779B"/>
    <w:rsid w:val="00BE7C51"/>
    <w:rsid w:val="00BF160A"/>
    <w:rsid w:val="00BF2FFD"/>
    <w:rsid w:val="00BF3011"/>
    <w:rsid w:val="00BF3049"/>
    <w:rsid w:val="00BF319D"/>
    <w:rsid w:val="00BF3742"/>
    <w:rsid w:val="00BF3EF0"/>
    <w:rsid w:val="00BF4CF7"/>
    <w:rsid w:val="00BF4FC1"/>
    <w:rsid w:val="00BF50F9"/>
    <w:rsid w:val="00BF54D8"/>
    <w:rsid w:val="00BF578A"/>
    <w:rsid w:val="00BF5970"/>
    <w:rsid w:val="00BF59AD"/>
    <w:rsid w:val="00BF5D39"/>
    <w:rsid w:val="00BF6401"/>
    <w:rsid w:val="00BF67E1"/>
    <w:rsid w:val="00BF680B"/>
    <w:rsid w:val="00BF6D53"/>
    <w:rsid w:val="00C00AA5"/>
    <w:rsid w:val="00C014F1"/>
    <w:rsid w:val="00C01673"/>
    <w:rsid w:val="00C01C33"/>
    <w:rsid w:val="00C02474"/>
    <w:rsid w:val="00C02632"/>
    <w:rsid w:val="00C030A8"/>
    <w:rsid w:val="00C0381B"/>
    <w:rsid w:val="00C046A2"/>
    <w:rsid w:val="00C04EFF"/>
    <w:rsid w:val="00C0623D"/>
    <w:rsid w:val="00C0646D"/>
    <w:rsid w:val="00C0673C"/>
    <w:rsid w:val="00C07D64"/>
    <w:rsid w:val="00C07DD5"/>
    <w:rsid w:val="00C10E41"/>
    <w:rsid w:val="00C10F0C"/>
    <w:rsid w:val="00C114EC"/>
    <w:rsid w:val="00C12105"/>
    <w:rsid w:val="00C121D0"/>
    <w:rsid w:val="00C1227E"/>
    <w:rsid w:val="00C125A9"/>
    <w:rsid w:val="00C131D3"/>
    <w:rsid w:val="00C13DE5"/>
    <w:rsid w:val="00C1455B"/>
    <w:rsid w:val="00C15308"/>
    <w:rsid w:val="00C15D89"/>
    <w:rsid w:val="00C162DF"/>
    <w:rsid w:val="00C164C9"/>
    <w:rsid w:val="00C169CD"/>
    <w:rsid w:val="00C178F1"/>
    <w:rsid w:val="00C201EC"/>
    <w:rsid w:val="00C20713"/>
    <w:rsid w:val="00C214C1"/>
    <w:rsid w:val="00C22163"/>
    <w:rsid w:val="00C221B7"/>
    <w:rsid w:val="00C2237A"/>
    <w:rsid w:val="00C22A6E"/>
    <w:rsid w:val="00C22DCD"/>
    <w:rsid w:val="00C22EBE"/>
    <w:rsid w:val="00C2335D"/>
    <w:rsid w:val="00C2371F"/>
    <w:rsid w:val="00C24033"/>
    <w:rsid w:val="00C2462E"/>
    <w:rsid w:val="00C24EA0"/>
    <w:rsid w:val="00C24F72"/>
    <w:rsid w:val="00C24FD2"/>
    <w:rsid w:val="00C25005"/>
    <w:rsid w:val="00C25785"/>
    <w:rsid w:val="00C258FB"/>
    <w:rsid w:val="00C2603B"/>
    <w:rsid w:val="00C263D4"/>
    <w:rsid w:val="00C2646F"/>
    <w:rsid w:val="00C2648B"/>
    <w:rsid w:val="00C26795"/>
    <w:rsid w:val="00C267B6"/>
    <w:rsid w:val="00C2767C"/>
    <w:rsid w:val="00C2777F"/>
    <w:rsid w:val="00C30C37"/>
    <w:rsid w:val="00C30F4B"/>
    <w:rsid w:val="00C3131D"/>
    <w:rsid w:val="00C31728"/>
    <w:rsid w:val="00C31ED4"/>
    <w:rsid w:val="00C3205C"/>
    <w:rsid w:val="00C32E7A"/>
    <w:rsid w:val="00C33181"/>
    <w:rsid w:val="00C33A31"/>
    <w:rsid w:val="00C35395"/>
    <w:rsid w:val="00C354BE"/>
    <w:rsid w:val="00C35DE2"/>
    <w:rsid w:val="00C362E6"/>
    <w:rsid w:val="00C3699C"/>
    <w:rsid w:val="00C36C5A"/>
    <w:rsid w:val="00C36E08"/>
    <w:rsid w:val="00C36FFD"/>
    <w:rsid w:val="00C37307"/>
    <w:rsid w:val="00C37363"/>
    <w:rsid w:val="00C379DA"/>
    <w:rsid w:val="00C37F05"/>
    <w:rsid w:val="00C402CB"/>
    <w:rsid w:val="00C4092B"/>
    <w:rsid w:val="00C409BE"/>
    <w:rsid w:val="00C42B41"/>
    <w:rsid w:val="00C42FC2"/>
    <w:rsid w:val="00C44166"/>
    <w:rsid w:val="00C44791"/>
    <w:rsid w:val="00C44F3F"/>
    <w:rsid w:val="00C461B2"/>
    <w:rsid w:val="00C4681B"/>
    <w:rsid w:val="00C476F6"/>
    <w:rsid w:val="00C47770"/>
    <w:rsid w:val="00C47DA2"/>
    <w:rsid w:val="00C5018E"/>
    <w:rsid w:val="00C51339"/>
    <w:rsid w:val="00C5150A"/>
    <w:rsid w:val="00C52B42"/>
    <w:rsid w:val="00C537F0"/>
    <w:rsid w:val="00C53CB0"/>
    <w:rsid w:val="00C5415A"/>
    <w:rsid w:val="00C5457B"/>
    <w:rsid w:val="00C5473F"/>
    <w:rsid w:val="00C5497B"/>
    <w:rsid w:val="00C55066"/>
    <w:rsid w:val="00C551B9"/>
    <w:rsid w:val="00C55937"/>
    <w:rsid w:val="00C559A5"/>
    <w:rsid w:val="00C5648F"/>
    <w:rsid w:val="00C566BF"/>
    <w:rsid w:val="00C56C0C"/>
    <w:rsid w:val="00C56E9D"/>
    <w:rsid w:val="00C56F4C"/>
    <w:rsid w:val="00C572BF"/>
    <w:rsid w:val="00C57BF4"/>
    <w:rsid w:val="00C60920"/>
    <w:rsid w:val="00C60CC1"/>
    <w:rsid w:val="00C6155B"/>
    <w:rsid w:val="00C61EB3"/>
    <w:rsid w:val="00C61EE1"/>
    <w:rsid w:val="00C6296F"/>
    <w:rsid w:val="00C6378F"/>
    <w:rsid w:val="00C6432E"/>
    <w:rsid w:val="00C64A0D"/>
    <w:rsid w:val="00C650CC"/>
    <w:rsid w:val="00C65167"/>
    <w:rsid w:val="00C6678D"/>
    <w:rsid w:val="00C66BD5"/>
    <w:rsid w:val="00C67751"/>
    <w:rsid w:val="00C679BC"/>
    <w:rsid w:val="00C67EA7"/>
    <w:rsid w:val="00C70D6E"/>
    <w:rsid w:val="00C71AA0"/>
    <w:rsid w:val="00C72392"/>
    <w:rsid w:val="00C725BE"/>
    <w:rsid w:val="00C73A5C"/>
    <w:rsid w:val="00C74D79"/>
    <w:rsid w:val="00C7636A"/>
    <w:rsid w:val="00C76521"/>
    <w:rsid w:val="00C76614"/>
    <w:rsid w:val="00C76D8F"/>
    <w:rsid w:val="00C7741E"/>
    <w:rsid w:val="00C802CE"/>
    <w:rsid w:val="00C80B6F"/>
    <w:rsid w:val="00C81892"/>
    <w:rsid w:val="00C82121"/>
    <w:rsid w:val="00C8246B"/>
    <w:rsid w:val="00C82B6C"/>
    <w:rsid w:val="00C83160"/>
    <w:rsid w:val="00C83525"/>
    <w:rsid w:val="00C8419D"/>
    <w:rsid w:val="00C843A3"/>
    <w:rsid w:val="00C844F1"/>
    <w:rsid w:val="00C847ED"/>
    <w:rsid w:val="00C85A9E"/>
    <w:rsid w:val="00C87613"/>
    <w:rsid w:val="00C90C0E"/>
    <w:rsid w:val="00C916C7"/>
    <w:rsid w:val="00C9285F"/>
    <w:rsid w:val="00C92CA8"/>
    <w:rsid w:val="00C93487"/>
    <w:rsid w:val="00C9419F"/>
    <w:rsid w:val="00C95FBA"/>
    <w:rsid w:val="00C971CA"/>
    <w:rsid w:val="00C97732"/>
    <w:rsid w:val="00C97C27"/>
    <w:rsid w:val="00C97E5E"/>
    <w:rsid w:val="00C97FA8"/>
    <w:rsid w:val="00CA04A2"/>
    <w:rsid w:val="00CA0FF1"/>
    <w:rsid w:val="00CA1824"/>
    <w:rsid w:val="00CA1CD9"/>
    <w:rsid w:val="00CA25DC"/>
    <w:rsid w:val="00CA262D"/>
    <w:rsid w:val="00CA27A5"/>
    <w:rsid w:val="00CA2DB5"/>
    <w:rsid w:val="00CA2EAA"/>
    <w:rsid w:val="00CA34E8"/>
    <w:rsid w:val="00CA361D"/>
    <w:rsid w:val="00CA3CC7"/>
    <w:rsid w:val="00CA3E1A"/>
    <w:rsid w:val="00CA3EE6"/>
    <w:rsid w:val="00CA40F3"/>
    <w:rsid w:val="00CA5AC1"/>
    <w:rsid w:val="00CA5FC8"/>
    <w:rsid w:val="00CA694E"/>
    <w:rsid w:val="00CA6A96"/>
    <w:rsid w:val="00CA6D7B"/>
    <w:rsid w:val="00CA6E86"/>
    <w:rsid w:val="00CA6EE0"/>
    <w:rsid w:val="00CA6F61"/>
    <w:rsid w:val="00CA7FA6"/>
    <w:rsid w:val="00CB0291"/>
    <w:rsid w:val="00CB030B"/>
    <w:rsid w:val="00CB06EB"/>
    <w:rsid w:val="00CB075F"/>
    <w:rsid w:val="00CB0891"/>
    <w:rsid w:val="00CB205D"/>
    <w:rsid w:val="00CB242F"/>
    <w:rsid w:val="00CB2A74"/>
    <w:rsid w:val="00CB398D"/>
    <w:rsid w:val="00CB3E6C"/>
    <w:rsid w:val="00CB4651"/>
    <w:rsid w:val="00CB49F3"/>
    <w:rsid w:val="00CB4CC6"/>
    <w:rsid w:val="00CB5167"/>
    <w:rsid w:val="00CB5988"/>
    <w:rsid w:val="00CB631A"/>
    <w:rsid w:val="00CB72E0"/>
    <w:rsid w:val="00CB7806"/>
    <w:rsid w:val="00CB7B41"/>
    <w:rsid w:val="00CC0556"/>
    <w:rsid w:val="00CC0568"/>
    <w:rsid w:val="00CC0D93"/>
    <w:rsid w:val="00CC1088"/>
    <w:rsid w:val="00CC24DE"/>
    <w:rsid w:val="00CC2CD5"/>
    <w:rsid w:val="00CC32CE"/>
    <w:rsid w:val="00CC3321"/>
    <w:rsid w:val="00CC3B26"/>
    <w:rsid w:val="00CC3D04"/>
    <w:rsid w:val="00CC3FEE"/>
    <w:rsid w:val="00CC4431"/>
    <w:rsid w:val="00CC6A18"/>
    <w:rsid w:val="00CD0787"/>
    <w:rsid w:val="00CD0B6C"/>
    <w:rsid w:val="00CD0C8C"/>
    <w:rsid w:val="00CD0FC0"/>
    <w:rsid w:val="00CD1077"/>
    <w:rsid w:val="00CD17C9"/>
    <w:rsid w:val="00CD1E79"/>
    <w:rsid w:val="00CD2BE7"/>
    <w:rsid w:val="00CD2F21"/>
    <w:rsid w:val="00CD32F5"/>
    <w:rsid w:val="00CD43B3"/>
    <w:rsid w:val="00CD479B"/>
    <w:rsid w:val="00CD54E0"/>
    <w:rsid w:val="00CD6982"/>
    <w:rsid w:val="00CD6D9F"/>
    <w:rsid w:val="00CD6E90"/>
    <w:rsid w:val="00CD6FA6"/>
    <w:rsid w:val="00CD79AA"/>
    <w:rsid w:val="00CD7A87"/>
    <w:rsid w:val="00CE08C0"/>
    <w:rsid w:val="00CE0ACA"/>
    <w:rsid w:val="00CE2797"/>
    <w:rsid w:val="00CE2BFC"/>
    <w:rsid w:val="00CE350A"/>
    <w:rsid w:val="00CE44D8"/>
    <w:rsid w:val="00CE4603"/>
    <w:rsid w:val="00CE497D"/>
    <w:rsid w:val="00CE4DAF"/>
    <w:rsid w:val="00CE4EF8"/>
    <w:rsid w:val="00CE4F3F"/>
    <w:rsid w:val="00CE5D62"/>
    <w:rsid w:val="00CE609D"/>
    <w:rsid w:val="00CE7226"/>
    <w:rsid w:val="00CF02AB"/>
    <w:rsid w:val="00CF03E6"/>
    <w:rsid w:val="00CF09F3"/>
    <w:rsid w:val="00CF0F0D"/>
    <w:rsid w:val="00CF1117"/>
    <w:rsid w:val="00CF1B0D"/>
    <w:rsid w:val="00CF1BA0"/>
    <w:rsid w:val="00CF1C61"/>
    <w:rsid w:val="00CF2526"/>
    <w:rsid w:val="00CF2AB4"/>
    <w:rsid w:val="00CF2FB3"/>
    <w:rsid w:val="00CF31E4"/>
    <w:rsid w:val="00CF501D"/>
    <w:rsid w:val="00CF5045"/>
    <w:rsid w:val="00CF5B6F"/>
    <w:rsid w:val="00CF603E"/>
    <w:rsid w:val="00CF63FB"/>
    <w:rsid w:val="00CF6CD4"/>
    <w:rsid w:val="00CF75CC"/>
    <w:rsid w:val="00CF7A3E"/>
    <w:rsid w:val="00CF7E1F"/>
    <w:rsid w:val="00CF7E77"/>
    <w:rsid w:val="00D00351"/>
    <w:rsid w:val="00D0056B"/>
    <w:rsid w:val="00D0065B"/>
    <w:rsid w:val="00D00710"/>
    <w:rsid w:val="00D02325"/>
    <w:rsid w:val="00D02704"/>
    <w:rsid w:val="00D02B1B"/>
    <w:rsid w:val="00D04866"/>
    <w:rsid w:val="00D04BCE"/>
    <w:rsid w:val="00D055FB"/>
    <w:rsid w:val="00D05856"/>
    <w:rsid w:val="00D05AE7"/>
    <w:rsid w:val="00D05F41"/>
    <w:rsid w:val="00D06A38"/>
    <w:rsid w:val="00D06A5D"/>
    <w:rsid w:val="00D06E2E"/>
    <w:rsid w:val="00D1072A"/>
    <w:rsid w:val="00D1112A"/>
    <w:rsid w:val="00D1131D"/>
    <w:rsid w:val="00D125A8"/>
    <w:rsid w:val="00D12BC9"/>
    <w:rsid w:val="00D13A74"/>
    <w:rsid w:val="00D142ED"/>
    <w:rsid w:val="00D147DC"/>
    <w:rsid w:val="00D15600"/>
    <w:rsid w:val="00D168C2"/>
    <w:rsid w:val="00D171A6"/>
    <w:rsid w:val="00D17596"/>
    <w:rsid w:val="00D177F9"/>
    <w:rsid w:val="00D17A36"/>
    <w:rsid w:val="00D17C43"/>
    <w:rsid w:val="00D17F12"/>
    <w:rsid w:val="00D2156F"/>
    <w:rsid w:val="00D21971"/>
    <w:rsid w:val="00D21A9B"/>
    <w:rsid w:val="00D22632"/>
    <w:rsid w:val="00D22647"/>
    <w:rsid w:val="00D226E5"/>
    <w:rsid w:val="00D23164"/>
    <w:rsid w:val="00D24522"/>
    <w:rsid w:val="00D252CD"/>
    <w:rsid w:val="00D252FF"/>
    <w:rsid w:val="00D25685"/>
    <w:rsid w:val="00D2598B"/>
    <w:rsid w:val="00D26150"/>
    <w:rsid w:val="00D26236"/>
    <w:rsid w:val="00D2633B"/>
    <w:rsid w:val="00D26F7C"/>
    <w:rsid w:val="00D2741A"/>
    <w:rsid w:val="00D2790A"/>
    <w:rsid w:val="00D30229"/>
    <w:rsid w:val="00D31955"/>
    <w:rsid w:val="00D319B9"/>
    <w:rsid w:val="00D31DB6"/>
    <w:rsid w:val="00D32089"/>
    <w:rsid w:val="00D321A8"/>
    <w:rsid w:val="00D3269E"/>
    <w:rsid w:val="00D32940"/>
    <w:rsid w:val="00D32AA6"/>
    <w:rsid w:val="00D32EB1"/>
    <w:rsid w:val="00D33455"/>
    <w:rsid w:val="00D336C4"/>
    <w:rsid w:val="00D33D5E"/>
    <w:rsid w:val="00D3458A"/>
    <w:rsid w:val="00D35FAA"/>
    <w:rsid w:val="00D36BC3"/>
    <w:rsid w:val="00D3733A"/>
    <w:rsid w:val="00D403E7"/>
    <w:rsid w:val="00D406FC"/>
    <w:rsid w:val="00D40EC8"/>
    <w:rsid w:val="00D43C56"/>
    <w:rsid w:val="00D44533"/>
    <w:rsid w:val="00D44B52"/>
    <w:rsid w:val="00D44B77"/>
    <w:rsid w:val="00D4541F"/>
    <w:rsid w:val="00D45B8F"/>
    <w:rsid w:val="00D45EEE"/>
    <w:rsid w:val="00D462DD"/>
    <w:rsid w:val="00D47515"/>
    <w:rsid w:val="00D477F6"/>
    <w:rsid w:val="00D477F8"/>
    <w:rsid w:val="00D47952"/>
    <w:rsid w:val="00D47F51"/>
    <w:rsid w:val="00D505D6"/>
    <w:rsid w:val="00D510CF"/>
    <w:rsid w:val="00D513F0"/>
    <w:rsid w:val="00D515BD"/>
    <w:rsid w:val="00D5244D"/>
    <w:rsid w:val="00D5269B"/>
    <w:rsid w:val="00D543EC"/>
    <w:rsid w:val="00D5449C"/>
    <w:rsid w:val="00D547DB"/>
    <w:rsid w:val="00D54FCA"/>
    <w:rsid w:val="00D55121"/>
    <w:rsid w:val="00D551A2"/>
    <w:rsid w:val="00D55550"/>
    <w:rsid w:val="00D55F6E"/>
    <w:rsid w:val="00D55FEB"/>
    <w:rsid w:val="00D564DD"/>
    <w:rsid w:val="00D5685B"/>
    <w:rsid w:val="00D56A37"/>
    <w:rsid w:val="00D56C21"/>
    <w:rsid w:val="00D5780C"/>
    <w:rsid w:val="00D601C5"/>
    <w:rsid w:val="00D60700"/>
    <w:rsid w:val="00D60C63"/>
    <w:rsid w:val="00D60F82"/>
    <w:rsid w:val="00D6118D"/>
    <w:rsid w:val="00D6139D"/>
    <w:rsid w:val="00D616D5"/>
    <w:rsid w:val="00D61AA3"/>
    <w:rsid w:val="00D628C8"/>
    <w:rsid w:val="00D62B36"/>
    <w:rsid w:val="00D62E47"/>
    <w:rsid w:val="00D63115"/>
    <w:rsid w:val="00D6350E"/>
    <w:rsid w:val="00D63A1E"/>
    <w:rsid w:val="00D63C16"/>
    <w:rsid w:val="00D63E66"/>
    <w:rsid w:val="00D63F1C"/>
    <w:rsid w:val="00D643C1"/>
    <w:rsid w:val="00D65A04"/>
    <w:rsid w:val="00D66083"/>
    <w:rsid w:val="00D66B39"/>
    <w:rsid w:val="00D67DA9"/>
    <w:rsid w:val="00D70335"/>
    <w:rsid w:val="00D70D2C"/>
    <w:rsid w:val="00D7101E"/>
    <w:rsid w:val="00D71438"/>
    <w:rsid w:val="00D71836"/>
    <w:rsid w:val="00D73300"/>
    <w:rsid w:val="00D739BF"/>
    <w:rsid w:val="00D74092"/>
    <w:rsid w:val="00D74206"/>
    <w:rsid w:val="00D74AA5"/>
    <w:rsid w:val="00D74BAE"/>
    <w:rsid w:val="00D74CBB"/>
    <w:rsid w:val="00D75260"/>
    <w:rsid w:val="00D7581B"/>
    <w:rsid w:val="00D758E3"/>
    <w:rsid w:val="00D75FBD"/>
    <w:rsid w:val="00D7614F"/>
    <w:rsid w:val="00D76646"/>
    <w:rsid w:val="00D76B46"/>
    <w:rsid w:val="00D773B5"/>
    <w:rsid w:val="00D802C3"/>
    <w:rsid w:val="00D816D7"/>
    <w:rsid w:val="00D81D69"/>
    <w:rsid w:val="00D82449"/>
    <w:rsid w:val="00D82C21"/>
    <w:rsid w:val="00D830DD"/>
    <w:rsid w:val="00D83459"/>
    <w:rsid w:val="00D83525"/>
    <w:rsid w:val="00D8373C"/>
    <w:rsid w:val="00D83816"/>
    <w:rsid w:val="00D84146"/>
    <w:rsid w:val="00D846A2"/>
    <w:rsid w:val="00D84E08"/>
    <w:rsid w:val="00D85064"/>
    <w:rsid w:val="00D85CA6"/>
    <w:rsid w:val="00D86A2C"/>
    <w:rsid w:val="00D86C0C"/>
    <w:rsid w:val="00D86D26"/>
    <w:rsid w:val="00D87058"/>
    <w:rsid w:val="00D872D5"/>
    <w:rsid w:val="00D90168"/>
    <w:rsid w:val="00D90703"/>
    <w:rsid w:val="00D91120"/>
    <w:rsid w:val="00D9163A"/>
    <w:rsid w:val="00D91AB6"/>
    <w:rsid w:val="00D91F27"/>
    <w:rsid w:val="00D92FBF"/>
    <w:rsid w:val="00D9321D"/>
    <w:rsid w:val="00D937DE"/>
    <w:rsid w:val="00D93899"/>
    <w:rsid w:val="00D94450"/>
    <w:rsid w:val="00D9475F"/>
    <w:rsid w:val="00D94AD7"/>
    <w:rsid w:val="00D9530E"/>
    <w:rsid w:val="00D9571A"/>
    <w:rsid w:val="00D966F0"/>
    <w:rsid w:val="00D967C0"/>
    <w:rsid w:val="00DA1328"/>
    <w:rsid w:val="00DA194B"/>
    <w:rsid w:val="00DA1A93"/>
    <w:rsid w:val="00DA1B5D"/>
    <w:rsid w:val="00DA1F3B"/>
    <w:rsid w:val="00DA200C"/>
    <w:rsid w:val="00DA2D26"/>
    <w:rsid w:val="00DA2E72"/>
    <w:rsid w:val="00DA310E"/>
    <w:rsid w:val="00DA3167"/>
    <w:rsid w:val="00DA3D21"/>
    <w:rsid w:val="00DA4621"/>
    <w:rsid w:val="00DA4A42"/>
    <w:rsid w:val="00DA5493"/>
    <w:rsid w:val="00DA5B03"/>
    <w:rsid w:val="00DA5CB6"/>
    <w:rsid w:val="00DA5D02"/>
    <w:rsid w:val="00DA75CF"/>
    <w:rsid w:val="00DA75EF"/>
    <w:rsid w:val="00DA7D18"/>
    <w:rsid w:val="00DB01AE"/>
    <w:rsid w:val="00DB01F5"/>
    <w:rsid w:val="00DB0BC4"/>
    <w:rsid w:val="00DB0FBE"/>
    <w:rsid w:val="00DB0FFF"/>
    <w:rsid w:val="00DB1FA3"/>
    <w:rsid w:val="00DB2332"/>
    <w:rsid w:val="00DB3DC3"/>
    <w:rsid w:val="00DB4C0C"/>
    <w:rsid w:val="00DB4D17"/>
    <w:rsid w:val="00DB4E5B"/>
    <w:rsid w:val="00DB585B"/>
    <w:rsid w:val="00DB5D55"/>
    <w:rsid w:val="00DB5E87"/>
    <w:rsid w:val="00DC04A1"/>
    <w:rsid w:val="00DC0BBE"/>
    <w:rsid w:val="00DC0EEE"/>
    <w:rsid w:val="00DC119C"/>
    <w:rsid w:val="00DC1CF5"/>
    <w:rsid w:val="00DC1DDA"/>
    <w:rsid w:val="00DC377B"/>
    <w:rsid w:val="00DC3C6F"/>
    <w:rsid w:val="00DC3C94"/>
    <w:rsid w:val="00DC4A0D"/>
    <w:rsid w:val="00DC5102"/>
    <w:rsid w:val="00DC5E70"/>
    <w:rsid w:val="00DC64C2"/>
    <w:rsid w:val="00DC6723"/>
    <w:rsid w:val="00DC6D0F"/>
    <w:rsid w:val="00DC6D1A"/>
    <w:rsid w:val="00DC7111"/>
    <w:rsid w:val="00DC7432"/>
    <w:rsid w:val="00DC7938"/>
    <w:rsid w:val="00DD0372"/>
    <w:rsid w:val="00DD07EA"/>
    <w:rsid w:val="00DD0BA4"/>
    <w:rsid w:val="00DD0FDF"/>
    <w:rsid w:val="00DD1067"/>
    <w:rsid w:val="00DD16AB"/>
    <w:rsid w:val="00DD1A02"/>
    <w:rsid w:val="00DD1DD0"/>
    <w:rsid w:val="00DD2211"/>
    <w:rsid w:val="00DD283F"/>
    <w:rsid w:val="00DD2B18"/>
    <w:rsid w:val="00DD2C2B"/>
    <w:rsid w:val="00DD2E30"/>
    <w:rsid w:val="00DD3014"/>
    <w:rsid w:val="00DD329B"/>
    <w:rsid w:val="00DD38D8"/>
    <w:rsid w:val="00DD393E"/>
    <w:rsid w:val="00DD3F85"/>
    <w:rsid w:val="00DD55D3"/>
    <w:rsid w:val="00DD5A6F"/>
    <w:rsid w:val="00DD6A5D"/>
    <w:rsid w:val="00DD6BC4"/>
    <w:rsid w:val="00DD71AB"/>
    <w:rsid w:val="00DD7282"/>
    <w:rsid w:val="00DE223B"/>
    <w:rsid w:val="00DE2561"/>
    <w:rsid w:val="00DE27F5"/>
    <w:rsid w:val="00DE2F11"/>
    <w:rsid w:val="00DE365A"/>
    <w:rsid w:val="00DE3CFF"/>
    <w:rsid w:val="00DE4CAD"/>
    <w:rsid w:val="00DE5113"/>
    <w:rsid w:val="00DE6353"/>
    <w:rsid w:val="00DE66B3"/>
    <w:rsid w:val="00DE6CB9"/>
    <w:rsid w:val="00DE7D42"/>
    <w:rsid w:val="00DF02B9"/>
    <w:rsid w:val="00DF0435"/>
    <w:rsid w:val="00DF0902"/>
    <w:rsid w:val="00DF0DDD"/>
    <w:rsid w:val="00DF1BB1"/>
    <w:rsid w:val="00DF2D82"/>
    <w:rsid w:val="00DF2E70"/>
    <w:rsid w:val="00DF2F1A"/>
    <w:rsid w:val="00DF505F"/>
    <w:rsid w:val="00DF5885"/>
    <w:rsid w:val="00DF5905"/>
    <w:rsid w:val="00DF6793"/>
    <w:rsid w:val="00DF6AC2"/>
    <w:rsid w:val="00DF725D"/>
    <w:rsid w:val="00DF775E"/>
    <w:rsid w:val="00DF7A9D"/>
    <w:rsid w:val="00E0101A"/>
    <w:rsid w:val="00E012CF"/>
    <w:rsid w:val="00E018C3"/>
    <w:rsid w:val="00E0211E"/>
    <w:rsid w:val="00E0211F"/>
    <w:rsid w:val="00E0241E"/>
    <w:rsid w:val="00E029FD"/>
    <w:rsid w:val="00E03F28"/>
    <w:rsid w:val="00E048CF"/>
    <w:rsid w:val="00E04A20"/>
    <w:rsid w:val="00E04CF8"/>
    <w:rsid w:val="00E04FF0"/>
    <w:rsid w:val="00E06622"/>
    <w:rsid w:val="00E0690C"/>
    <w:rsid w:val="00E06CF8"/>
    <w:rsid w:val="00E0781D"/>
    <w:rsid w:val="00E10C7B"/>
    <w:rsid w:val="00E10D71"/>
    <w:rsid w:val="00E11D45"/>
    <w:rsid w:val="00E11E50"/>
    <w:rsid w:val="00E11F50"/>
    <w:rsid w:val="00E12B24"/>
    <w:rsid w:val="00E12C3B"/>
    <w:rsid w:val="00E13193"/>
    <w:rsid w:val="00E139FE"/>
    <w:rsid w:val="00E13B3D"/>
    <w:rsid w:val="00E13C5A"/>
    <w:rsid w:val="00E13E47"/>
    <w:rsid w:val="00E141DD"/>
    <w:rsid w:val="00E148F4"/>
    <w:rsid w:val="00E15012"/>
    <w:rsid w:val="00E15695"/>
    <w:rsid w:val="00E1586E"/>
    <w:rsid w:val="00E15E24"/>
    <w:rsid w:val="00E1661E"/>
    <w:rsid w:val="00E16B49"/>
    <w:rsid w:val="00E16E94"/>
    <w:rsid w:val="00E16FDC"/>
    <w:rsid w:val="00E1781C"/>
    <w:rsid w:val="00E17C41"/>
    <w:rsid w:val="00E20DCF"/>
    <w:rsid w:val="00E21A90"/>
    <w:rsid w:val="00E21AF1"/>
    <w:rsid w:val="00E22613"/>
    <w:rsid w:val="00E22A52"/>
    <w:rsid w:val="00E22AA5"/>
    <w:rsid w:val="00E23741"/>
    <w:rsid w:val="00E23940"/>
    <w:rsid w:val="00E23D38"/>
    <w:rsid w:val="00E23FDE"/>
    <w:rsid w:val="00E246E7"/>
    <w:rsid w:val="00E247CC"/>
    <w:rsid w:val="00E256FF"/>
    <w:rsid w:val="00E25C0F"/>
    <w:rsid w:val="00E26466"/>
    <w:rsid w:val="00E26731"/>
    <w:rsid w:val="00E26BF4"/>
    <w:rsid w:val="00E30A7F"/>
    <w:rsid w:val="00E30BB1"/>
    <w:rsid w:val="00E314FC"/>
    <w:rsid w:val="00E3216C"/>
    <w:rsid w:val="00E32567"/>
    <w:rsid w:val="00E32AC2"/>
    <w:rsid w:val="00E32CEE"/>
    <w:rsid w:val="00E32DC9"/>
    <w:rsid w:val="00E33C8D"/>
    <w:rsid w:val="00E35C71"/>
    <w:rsid w:val="00E362AA"/>
    <w:rsid w:val="00E374EB"/>
    <w:rsid w:val="00E37B88"/>
    <w:rsid w:val="00E37C40"/>
    <w:rsid w:val="00E37C9D"/>
    <w:rsid w:val="00E409DC"/>
    <w:rsid w:val="00E411AA"/>
    <w:rsid w:val="00E41365"/>
    <w:rsid w:val="00E41AFB"/>
    <w:rsid w:val="00E41C3F"/>
    <w:rsid w:val="00E426BB"/>
    <w:rsid w:val="00E4316F"/>
    <w:rsid w:val="00E4378E"/>
    <w:rsid w:val="00E43B8A"/>
    <w:rsid w:val="00E43BDC"/>
    <w:rsid w:val="00E43E48"/>
    <w:rsid w:val="00E44A44"/>
    <w:rsid w:val="00E451DA"/>
    <w:rsid w:val="00E45268"/>
    <w:rsid w:val="00E453AC"/>
    <w:rsid w:val="00E46868"/>
    <w:rsid w:val="00E47552"/>
    <w:rsid w:val="00E50BEE"/>
    <w:rsid w:val="00E51EEC"/>
    <w:rsid w:val="00E51FF2"/>
    <w:rsid w:val="00E54487"/>
    <w:rsid w:val="00E54A4E"/>
    <w:rsid w:val="00E54FA2"/>
    <w:rsid w:val="00E55290"/>
    <w:rsid w:val="00E564C2"/>
    <w:rsid w:val="00E566CC"/>
    <w:rsid w:val="00E56997"/>
    <w:rsid w:val="00E56F26"/>
    <w:rsid w:val="00E57141"/>
    <w:rsid w:val="00E57717"/>
    <w:rsid w:val="00E57957"/>
    <w:rsid w:val="00E57D20"/>
    <w:rsid w:val="00E57E0C"/>
    <w:rsid w:val="00E57FA5"/>
    <w:rsid w:val="00E6054F"/>
    <w:rsid w:val="00E6097C"/>
    <w:rsid w:val="00E6131C"/>
    <w:rsid w:val="00E6169F"/>
    <w:rsid w:val="00E617CB"/>
    <w:rsid w:val="00E618FB"/>
    <w:rsid w:val="00E61A0B"/>
    <w:rsid w:val="00E61C53"/>
    <w:rsid w:val="00E627D7"/>
    <w:rsid w:val="00E62BE4"/>
    <w:rsid w:val="00E62E28"/>
    <w:rsid w:val="00E63329"/>
    <w:rsid w:val="00E640C7"/>
    <w:rsid w:val="00E64226"/>
    <w:rsid w:val="00E64418"/>
    <w:rsid w:val="00E64ACC"/>
    <w:rsid w:val="00E65350"/>
    <w:rsid w:val="00E655A2"/>
    <w:rsid w:val="00E6588B"/>
    <w:rsid w:val="00E663F7"/>
    <w:rsid w:val="00E66E13"/>
    <w:rsid w:val="00E66E89"/>
    <w:rsid w:val="00E66F2B"/>
    <w:rsid w:val="00E70433"/>
    <w:rsid w:val="00E70743"/>
    <w:rsid w:val="00E70F09"/>
    <w:rsid w:val="00E71A4D"/>
    <w:rsid w:val="00E72893"/>
    <w:rsid w:val="00E73D23"/>
    <w:rsid w:val="00E7428D"/>
    <w:rsid w:val="00E74356"/>
    <w:rsid w:val="00E7453B"/>
    <w:rsid w:val="00E749BB"/>
    <w:rsid w:val="00E74F26"/>
    <w:rsid w:val="00E754AC"/>
    <w:rsid w:val="00E759C1"/>
    <w:rsid w:val="00E766E8"/>
    <w:rsid w:val="00E76ED3"/>
    <w:rsid w:val="00E777C3"/>
    <w:rsid w:val="00E77A66"/>
    <w:rsid w:val="00E77F39"/>
    <w:rsid w:val="00E80486"/>
    <w:rsid w:val="00E80DC5"/>
    <w:rsid w:val="00E80EEB"/>
    <w:rsid w:val="00E81741"/>
    <w:rsid w:val="00E81D3C"/>
    <w:rsid w:val="00E822F8"/>
    <w:rsid w:val="00E8273D"/>
    <w:rsid w:val="00E82CDB"/>
    <w:rsid w:val="00E832F4"/>
    <w:rsid w:val="00E84400"/>
    <w:rsid w:val="00E847B4"/>
    <w:rsid w:val="00E849F1"/>
    <w:rsid w:val="00E85082"/>
    <w:rsid w:val="00E85ED4"/>
    <w:rsid w:val="00E86622"/>
    <w:rsid w:val="00E86934"/>
    <w:rsid w:val="00E86EBC"/>
    <w:rsid w:val="00E87130"/>
    <w:rsid w:val="00E87A8D"/>
    <w:rsid w:val="00E87F2E"/>
    <w:rsid w:val="00E9123E"/>
    <w:rsid w:val="00E91DF1"/>
    <w:rsid w:val="00E91E5B"/>
    <w:rsid w:val="00E9251D"/>
    <w:rsid w:val="00E92544"/>
    <w:rsid w:val="00E92A6B"/>
    <w:rsid w:val="00E92F17"/>
    <w:rsid w:val="00E92F64"/>
    <w:rsid w:val="00E9343C"/>
    <w:rsid w:val="00E93B4D"/>
    <w:rsid w:val="00E943F9"/>
    <w:rsid w:val="00E95D70"/>
    <w:rsid w:val="00E95EB6"/>
    <w:rsid w:val="00E962EA"/>
    <w:rsid w:val="00E96367"/>
    <w:rsid w:val="00E96523"/>
    <w:rsid w:val="00E972F3"/>
    <w:rsid w:val="00E97E43"/>
    <w:rsid w:val="00EA1B52"/>
    <w:rsid w:val="00EA1EF7"/>
    <w:rsid w:val="00EA2958"/>
    <w:rsid w:val="00EA2E23"/>
    <w:rsid w:val="00EA2EEF"/>
    <w:rsid w:val="00EA33D3"/>
    <w:rsid w:val="00EA3524"/>
    <w:rsid w:val="00EA3694"/>
    <w:rsid w:val="00EA3787"/>
    <w:rsid w:val="00EA40C8"/>
    <w:rsid w:val="00EA41AE"/>
    <w:rsid w:val="00EA4325"/>
    <w:rsid w:val="00EA4BE4"/>
    <w:rsid w:val="00EA591B"/>
    <w:rsid w:val="00EA5ED5"/>
    <w:rsid w:val="00EA6AB3"/>
    <w:rsid w:val="00EA6BD4"/>
    <w:rsid w:val="00EA73A6"/>
    <w:rsid w:val="00EA7570"/>
    <w:rsid w:val="00EA78EF"/>
    <w:rsid w:val="00EB02D5"/>
    <w:rsid w:val="00EB03E6"/>
    <w:rsid w:val="00EB1012"/>
    <w:rsid w:val="00EB11BB"/>
    <w:rsid w:val="00EB1306"/>
    <w:rsid w:val="00EB17A0"/>
    <w:rsid w:val="00EB1AF9"/>
    <w:rsid w:val="00EB2A41"/>
    <w:rsid w:val="00EB2AC5"/>
    <w:rsid w:val="00EB2FDF"/>
    <w:rsid w:val="00EB3359"/>
    <w:rsid w:val="00EB3A2E"/>
    <w:rsid w:val="00EB3A34"/>
    <w:rsid w:val="00EB4649"/>
    <w:rsid w:val="00EB49DB"/>
    <w:rsid w:val="00EB4BA6"/>
    <w:rsid w:val="00EB4DEC"/>
    <w:rsid w:val="00EB5603"/>
    <w:rsid w:val="00EB5698"/>
    <w:rsid w:val="00EB623D"/>
    <w:rsid w:val="00EB63A6"/>
    <w:rsid w:val="00EB7406"/>
    <w:rsid w:val="00EB7626"/>
    <w:rsid w:val="00EB7B88"/>
    <w:rsid w:val="00EB7D0C"/>
    <w:rsid w:val="00EC003F"/>
    <w:rsid w:val="00EC0EC4"/>
    <w:rsid w:val="00EC1064"/>
    <w:rsid w:val="00EC120A"/>
    <w:rsid w:val="00EC1D1F"/>
    <w:rsid w:val="00EC2168"/>
    <w:rsid w:val="00EC2652"/>
    <w:rsid w:val="00EC268F"/>
    <w:rsid w:val="00EC2998"/>
    <w:rsid w:val="00EC33D1"/>
    <w:rsid w:val="00EC38FE"/>
    <w:rsid w:val="00EC3C18"/>
    <w:rsid w:val="00EC4452"/>
    <w:rsid w:val="00EC4646"/>
    <w:rsid w:val="00EC4EF0"/>
    <w:rsid w:val="00EC5208"/>
    <w:rsid w:val="00EC693D"/>
    <w:rsid w:val="00EC6962"/>
    <w:rsid w:val="00EC6A3E"/>
    <w:rsid w:val="00EC6EFD"/>
    <w:rsid w:val="00ED0144"/>
    <w:rsid w:val="00ED016A"/>
    <w:rsid w:val="00ED038D"/>
    <w:rsid w:val="00ED0402"/>
    <w:rsid w:val="00ED13E0"/>
    <w:rsid w:val="00ED2B62"/>
    <w:rsid w:val="00ED3A19"/>
    <w:rsid w:val="00ED3E66"/>
    <w:rsid w:val="00ED4170"/>
    <w:rsid w:val="00ED4534"/>
    <w:rsid w:val="00ED4BCF"/>
    <w:rsid w:val="00ED4F04"/>
    <w:rsid w:val="00ED568D"/>
    <w:rsid w:val="00ED578D"/>
    <w:rsid w:val="00ED59CA"/>
    <w:rsid w:val="00ED59D9"/>
    <w:rsid w:val="00ED5DEA"/>
    <w:rsid w:val="00ED5ED7"/>
    <w:rsid w:val="00ED6781"/>
    <w:rsid w:val="00ED6D24"/>
    <w:rsid w:val="00ED71B8"/>
    <w:rsid w:val="00EE0B95"/>
    <w:rsid w:val="00EE0DE0"/>
    <w:rsid w:val="00EE1DAC"/>
    <w:rsid w:val="00EE266C"/>
    <w:rsid w:val="00EE3FFB"/>
    <w:rsid w:val="00EE5CC5"/>
    <w:rsid w:val="00EE6044"/>
    <w:rsid w:val="00EE639D"/>
    <w:rsid w:val="00EE7132"/>
    <w:rsid w:val="00EE75D6"/>
    <w:rsid w:val="00EF0489"/>
    <w:rsid w:val="00EF05A5"/>
    <w:rsid w:val="00EF2C0E"/>
    <w:rsid w:val="00EF4AAA"/>
    <w:rsid w:val="00EF5252"/>
    <w:rsid w:val="00EF54AB"/>
    <w:rsid w:val="00EF559D"/>
    <w:rsid w:val="00EF5D84"/>
    <w:rsid w:val="00EF68DF"/>
    <w:rsid w:val="00EF7372"/>
    <w:rsid w:val="00EF73FF"/>
    <w:rsid w:val="00EF77E0"/>
    <w:rsid w:val="00F00291"/>
    <w:rsid w:val="00F00E4E"/>
    <w:rsid w:val="00F01FF8"/>
    <w:rsid w:val="00F02170"/>
    <w:rsid w:val="00F03273"/>
    <w:rsid w:val="00F03EF1"/>
    <w:rsid w:val="00F041BD"/>
    <w:rsid w:val="00F04B69"/>
    <w:rsid w:val="00F0503B"/>
    <w:rsid w:val="00F0562A"/>
    <w:rsid w:val="00F056B3"/>
    <w:rsid w:val="00F05767"/>
    <w:rsid w:val="00F05FB0"/>
    <w:rsid w:val="00F0641D"/>
    <w:rsid w:val="00F064E1"/>
    <w:rsid w:val="00F07998"/>
    <w:rsid w:val="00F07D77"/>
    <w:rsid w:val="00F108D0"/>
    <w:rsid w:val="00F113EF"/>
    <w:rsid w:val="00F11552"/>
    <w:rsid w:val="00F11B85"/>
    <w:rsid w:val="00F12456"/>
    <w:rsid w:val="00F131CC"/>
    <w:rsid w:val="00F1346F"/>
    <w:rsid w:val="00F13C26"/>
    <w:rsid w:val="00F13F2C"/>
    <w:rsid w:val="00F141AC"/>
    <w:rsid w:val="00F141D9"/>
    <w:rsid w:val="00F147C7"/>
    <w:rsid w:val="00F14AA4"/>
    <w:rsid w:val="00F16413"/>
    <w:rsid w:val="00F1655A"/>
    <w:rsid w:val="00F17E61"/>
    <w:rsid w:val="00F2077C"/>
    <w:rsid w:val="00F212A5"/>
    <w:rsid w:val="00F216B2"/>
    <w:rsid w:val="00F2280D"/>
    <w:rsid w:val="00F231F4"/>
    <w:rsid w:val="00F239C7"/>
    <w:rsid w:val="00F2415C"/>
    <w:rsid w:val="00F24709"/>
    <w:rsid w:val="00F24D18"/>
    <w:rsid w:val="00F256BA"/>
    <w:rsid w:val="00F2590D"/>
    <w:rsid w:val="00F25AE9"/>
    <w:rsid w:val="00F26CDF"/>
    <w:rsid w:val="00F26DD4"/>
    <w:rsid w:val="00F2716F"/>
    <w:rsid w:val="00F27513"/>
    <w:rsid w:val="00F278B3"/>
    <w:rsid w:val="00F27DF4"/>
    <w:rsid w:val="00F27FA7"/>
    <w:rsid w:val="00F3062F"/>
    <w:rsid w:val="00F30AF0"/>
    <w:rsid w:val="00F3191C"/>
    <w:rsid w:val="00F319CB"/>
    <w:rsid w:val="00F31E06"/>
    <w:rsid w:val="00F31F9F"/>
    <w:rsid w:val="00F320AE"/>
    <w:rsid w:val="00F3309D"/>
    <w:rsid w:val="00F33ABC"/>
    <w:rsid w:val="00F33F9A"/>
    <w:rsid w:val="00F34751"/>
    <w:rsid w:val="00F34761"/>
    <w:rsid w:val="00F35769"/>
    <w:rsid w:val="00F357EC"/>
    <w:rsid w:val="00F35D05"/>
    <w:rsid w:val="00F35E94"/>
    <w:rsid w:val="00F363C1"/>
    <w:rsid w:val="00F36F9A"/>
    <w:rsid w:val="00F37C0B"/>
    <w:rsid w:val="00F409E2"/>
    <w:rsid w:val="00F419D7"/>
    <w:rsid w:val="00F42E96"/>
    <w:rsid w:val="00F42FFE"/>
    <w:rsid w:val="00F43166"/>
    <w:rsid w:val="00F440EC"/>
    <w:rsid w:val="00F447E1"/>
    <w:rsid w:val="00F454F4"/>
    <w:rsid w:val="00F45C7D"/>
    <w:rsid w:val="00F46BEB"/>
    <w:rsid w:val="00F47361"/>
    <w:rsid w:val="00F5024F"/>
    <w:rsid w:val="00F50C6D"/>
    <w:rsid w:val="00F51242"/>
    <w:rsid w:val="00F51DEA"/>
    <w:rsid w:val="00F51E3F"/>
    <w:rsid w:val="00F5269A"/>
    <w:rsid w:val="00F526E0"/>
    <w:rsid w:val="00F527DF"/>
    <w:rsid w:val="00F53A27"/>
    <w:rsid w:val="00F5416B"/>
    <w:rsid w:val="00F5435D"/>
    <w:rsid w:val="00F55248"/>
    <w:rsid w:val="00F5554C"/>
    <w:rsid w:val="00F555B9"/>
    <w:rsid w:val="00F560AC"/>
    <w:rsid w:val="00F56A77"/>
    <w:rsid w:val="00F57251"/>
    <w:rsid w:val="00F57626"/>
    <w:rsid w:val="00F601B7"/>
    <w:rsid w:val="00F6098B"/>
    <w:rsid w:val="00F61738"/>
    <w:rsid w:val="00F624A6"/>
    <w:rsid w:val="00F62E9D"/>
    <w:rsid w:val="00F6307C"/>
    <w:rsid w:val="00F63C41"/>
    <w:rsid w:val="00F6430E"/>
    <w:rsid w:val="00F64804"/>
    <w:rsid w:val="00F64E40"/>
    <w:rsid w:val="00F659D0"/>
    <w:rsid w:val="00F65E25"/>
    <w:rsid w:val="00F669DC"/>
    <w:rsid w:val="00F6700F"/>
    <w:rsid w:val="00F67EF8"/>
    <w:rsid w:val="00F704EA"/>
    <w:rsid w:val="00F7117A"/>
    <w:rsid w:val="00F713B1"/>
    <w:rsid w:val="00F71545"/>
    <w:rsid w:val="00F71C5B"/>
    <w:rsid w:val="00F730D1"/>
    <w:rsid w:val="00F73C62"/>
    <w:rsid w:val="00F744A6"/>
    <w:rsid w:val="00F7495D"/>
    <w:rsid w:val="00F74D1D"/>
    <w:rsid w:val="00F75E9A"/>
    <w:rsid w:val="00F7688E"/>
    <w:rsid w:val="00F7709E"/>
    <w:rsid w:val="00F8179A"/>
    <w:rsid w:val="00F81A12"/>
    <w:rsid w:val="00F81A28"/>
    <w:rsid w:val="00F821C7"/>
    <w:rsid w:val="00F824E1"/>
    <w:rsid w:val="00F82A05"/>
    <w:rsid w:val="00F82C3A"/>
    <w:rsid w:val="00F8391A"/>
    <w:rsid w:val="00F83AEA"/>
    <w:rsid w:val="00F83B3C"/>
    <w:rsid w:val="00F845D9"/>
    <w:rsid w:val="00F85B5D"/>
    <w:rsid w:val="00F85D3F"/>
    <w:rsid w:val="00F85E64"/>
    <w:rsid w:val="00F865BB"/>
    <w:rsid w:val="00F91276"/>
    <w:rsid w:val="00F9184E"/>
    <w:rsid w:val="00F91A93"/>
    <w:rsid w:val="00F91B9A"/>
    <w:rsid w:val="00F91E63"/>
    <w:rsid w:val="00F920C6"/>
    <w:rsid w:val="00F923A0"/>
    <w:rsid w:val="00F92709"/>
    <w:rsid w:val="00F939D2"/>
    <w:rsid w:val="00F93CD5"/>
    <w:rsid w:val="00F93D5F"/>
    <w:rsid w:val="00F93DA2"/>
    <w:rsid w:val="00F94842"/>
    <w:rsid w:val="00F94BEF"/>
    <w:rsid w:val="00F955D2"/>
    <w:rsid w:val="00F970ED"/>
    <w:rsid w:val="00F9711C"/>
    <w:rsid w:val="00F971CC"/>
    <w:rsid w:val="00F97FA7"/>
    <w:rsid w:val="00FA0110"/>
    <w:rsid w:val="00FA07C4"/>
    <w:rsid w:val="00FA097D"/>
    <w:rsid w:val="00FA2C01"/>
    <w:rsid w:val="00FA3036"/>
    <w:rsid w:val="00FA306A"/>
    <w:rsid w:val="00FA377E"/>
    <w:rsid w:val="00FA48BF"/>
    <w:rsid w:val="00FA4C62"/>
    <w:rsid w:val="00FA5CAD"/>
    <w:rsid w:val="00FA6766"/>
    <w:rsid w:val="00FA68CB"/>
    <w:rsid w:val="00FA6FE4"/>
    <w:rsid w:val="00FA74F9"/>
    <w:rsid w:val="00FB0ABD"/>
    <w:rsid w:val="00FB1204"/>
    <w:rsid w:val="00FB12DC"/>
    <w:rsid w:val="00FB1CCF"/>
    <w:rsid w:val="00FB20B9"/>
    <w:rsid w:val="00FB2966"/>
    <w:rsid w:val="00FB2B4A"/>
    <w:rsid w:val="00FB2F65"/>
    <w:rsid w:val="00FB3AC6"/>
    <w:rsid w:val="00FB4257"/>
    <w:rsid w:val="00FB43F7"/>
    <w:rsid w:val="00FB4D8A"/>
    <w:rsid w:val="00FB4E32"/>
    <w:rsid w:val="00FB5195"/>
    <w:rsid w:val="00FB561A"/>
    <w:rsid w:val="00FB716A"/>
    <w:rsid w:val="00FB7B11"/>
    <w:rsid w:val="00FB7BB1"/>
    <w:rsid w:val="00FB7BCB"/>
    <w:rsid w:val="00FB7E6C"/>
    <w:rsid w:val="00FC01D5"/>
    <w:rsid w:val="00FC12DD"/>
    <w:rsid w:val="00FC36C8"/>
    <w:rsid w:val="00FC3C80"/>
    <w:rsid w:val="00FC46BE"/>
    <w:rsid w:val="00FC46F5"/>
    <w:rsid w:val="00FC47F5"/>
    <w:rsid w:val="00FC561B"/>
    <w:rsid w:val="00FC6549"/>
    <w:rsid w:val="00FC65E7"/>
    <w:rsid w:val="00FC68EC"/>
    <w:rsid w:val="00FC6C9E"/>
    <w:rsid w:val="00FD118F"/>
    <w:rsid w:val="00FD1635"/>
    <w:rsid w:val="00FD16DC"/>
    <w:rsid w:val="00FD25D9"/>
    <w:rsid w:val="00FD2AC7"/>
    <w:rsid w:val="00FD367D"/>
    <w:rsid w:val="00FD3850"/>
    <w:rsid w:val="00FD504C"/>
    <w:rsid w:val="00FD5427"/>
    <w:rsid w:val="00FD58DA"/>
    <w:rsid w:val="00FD59AA"/>
    <w:rsid w:val="00FD5F3D"/>
    <w:rsid w:val="00FD6277"/>
    <w:rsid w:val="00FD68B9"/>
    <w:rsid w:val="00FD6AA8"/>
    <w:rsid w:val="00FD7336"/>
    <w:rsid w:val="00FD7742"/>
    <w:rsid w:val="00FE048A"/>
    <w:rsid w:val="00FE05C6"/>
    <w:rsid w:val="00FE23E8"/>
    <w:rsid w:val="00FE2AF3"/>
    <w:rsid w:val="00FE2CC0"/>
    <w:rsid w:val="00FE337E"/>
    <w:rsid w:val="00FE349B"/>
    <w:rsid w:val="00FE40F3"/>
    <w:rsid w:val="00FE4614"/>
    <w:rsid w:val="00FE4EB4"/>
    <w:rsid w:val="00FE561D"/>
    <w:rsid w:val="00FE6794"/>
    <w:rsid w:val="00FE6B96"/>
    <w:rsid w:val="00FE7CBB"/>
    <w:rsid w:val="00FF00B8"/>
    <w:rsid w:val="00FF05DC"/>
    <w:rsid w:val="00FF2449"/>
    <w:rsid w:val="00FF2475"/>
    <w:rsid w:val="00FF2783"/>
    <w:rsid w:val="00FF282F"/>
    <w:rsid w:val="00FF2F03"/>
    <w:rsid w:val="00FF35B1"/>
    <w:rsid w:val="00FF3E44"/>
    <w:rsid w:val="00FF4D55"/>
    <w:rsid w:val="00FF55FF"/>
    <w:rsid w:val="00FF57A7"/>
    <w:rsid w:val="00FF57DB"/>
    <w:rsid w:val="00FF5F2C"/>
    <w:rsid w:val="00FF62A8"/>
    <w:rsid w:val="00FF6D69"/>
    <w:rsid w:val="00FF6F7A"/>
    <w:rsid w:val="00FF72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99009">
      <v:textbox inset="5.85pt,.7pt,5.85pt,.7pt"/>
    </o:shapedefaults>
    <o:shapelayout v:ext="edit">
      <o:idmap v:ext="edit" data="1"/>
    </o:shapelayout>
  </w:shapeDefaults>
  <w:decimalSymbol w:val="."/>
  <w:listSeparator w:val=","/>
  <w14:docId w14:val="7863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aliases w:val="表　本文"/>
    <w:qFormat/>
    <w:rsid w:val="006A63EB"/>
    <w:pPr>
      <w:widowControl w:val="0"/>
      <w:jc w:val="both"/>
    </w:pPr>
    <w:rPr>
      <w:kern w:val="2"/>
      <w:szCs w:val="21"/>
    </w:rPr>
  </w:style>
  <w:style w:type="paragraph" w:styleId="10">
    <w:name w:val="heading 1"/>
    <w:aliases w:val="見出し １"/>
    <w:basedOn w:val="a4"/>
    <w:next w:val="a4"/>
    <w:link w:val="12"/>
    <w:qFormat/>
    <w:rsid w:val="00A03041"/>
    <w:pPr>
      <w:keepNext/>
      <w:numPr>
        <w:numId w:val="1"/>
      </w:numPr>
      <w:outlineLvl w:val="0"/>
    </w:pPr>
    <w:rPr>
      <w:rFonts w:ascii="Arial" w:hAnsi="Arial"/>
      <w:kern w:val="0"/>
      <w:sz w:val="22"/>
      <w:szCs w:val="24"/>
      <w:lang w:val="x-none" w:eastAsia="x-none"/>
    </w:rPr>
  </w:style>
  <w:style w:type="paragraph" w:styleId="20">
    <w:name w:val="heading 2"/>
    <w:basedOn w:val="a4"/>
    <w:next w:val="a4"/>
    <w:link w:val="23"/>
    <w:qFormat/>
    <w:rsid w:val="00A03041"/>
    <w:pPr>
      <w:keepNext/>
      <w:numPr>
        <w:ilvl w:val="1"/>
        <w:numId w:val="1"/>
      </w:numPr>
      <w:outlineLvl w:val="1"/>
    </w:pPr>
    <w:rPr>
      <w:rFonts w:ascii="Arial" w:eastAsiaTheme="minorEastAsia" w:hAnsi="Arial"/>
      <w:kern w:val="0"/>
      <w:sz w:val="22"/>
      <w:szCs w:val="22"/>
      <w:lang w:val="x-none" w:eastAsia="x-none"/>
    </w:rPr>
  </w:style>
  <w:style w:type="paragraph" w:styleId="30">
    <w:name w:val="heading 3"/>
    <w:basedOn w:val="a4"/>
    <w:next w:val="a4"/>
    <w:link w:val="34"/>
    <w:qFormat/>
    <w:rsid w:val="00E81D3C"/>
    <w:pPr>
      <w:keepNext/>
      <w:numPr>
        <w:ilvl w:val="2"/>
        <w:numId w:val="1"/>
      </w:numPr>
      <w:ind w:left="709"/>
      <w:outlineLvl w:val="2"/>
    </w:pPr>
    <w:rPr>
      <w:rFonts w:ascii="Arial" w:eastAsia="ＭＳ ゴシック" w:hAnsi="Arial"/>
      <w:kern w:val="0"/>
      <w:sz w:val="22"/>
      <w:szCs w:val="22"/>
      <w:lang w:val="x-none" w:eastAsia="x-none"/>
    </w:rPr>
  </w:style>
  <w:style w:type="paragraph" w:styleId="40">
    <w:name w:val="heading 4"/>
    <w:basedOn w:val="a4"/>
    <w:next w:val="a4"/>
    <w:link w:val="41"/>
    <w:rsid w:val="00C37363"/>
    <w:pPr>
      <w:keepNext/>
      <w:tabs>
        <w:tab w:val="num" w:pos="1004"/>
      </w:tabs>
      <w:adjustRightInd w:val="0"/>
      <w:ind w:left="680"/>
      <w:textAlignment w:val="baseline"/>
      <w:outlineLvl w:val="3"/>
    </w:pPr>
    <w:rPr>
      <w:rFonts w:ascii="ＭＳ ゴシック" w:eastAsia="ＭＳ ゴシック"/>
      <w:spacing w:val="7"/>
      <w:kern w:val="21"/>
      <w:szCs w:val="20"/>
      <w:lang w:val="x-none" w:eastAsia="x-none"/>
    </w:rPr>
  </w:style>
  <w:style w:type="paragraph" w:styleId="5">
    <w:name w:val="heading 5"/>
    <w:basedOn w:val="a4"/>
    <w:next w:val="24"/>
    <w:link w:val="50"/>
    <w:rsid w:val="00C37363"/>
    <w:pPr>
      <w:keepNext/>
      <w:tabs>
        <w:tab w:val="num" w:pos="0"/>
      </w:tabs>
      <w:adjustRightInd w:val="0"/>
      <w:ind w:left="568" w:hanging="284"/>
      <w:textAlignment w:val="baseline"/>
      <w:outlineLvl w:val="4"/>
    </w:pPr>
    <w:rPr>
      <w:rFonts w:ascii="ＭＳ ゴシック" w:eastAsia="ＭＳ ゴシック"/>
      <w:spacing w:val="7"/>
      <w:kern w:val="21"/>
      <w:szCs w:val="20"/>
      <w:lang w:val="x-none" w:eastAsia="x-none"/>
    </w:rPr>
  </w:style>
  <w:style w:type="paragraph" w:styleId="6">
    <w:name w:val="heading 6"/>
    <w:basedOn w:val="a4"/>
    <w:next w:val="35"/>
    <w:link w:val="60"/>
    <w:rsid w:val="00C37363"/>
    <w:pPr>
      <w:keepNext/>
      <w:tabs>
        <w:tab w:val="num" w:pos="0"/>
      </w:tabs>
      <w:adjustRightInd w:val="0"/>
      <w:ind w:left="568"/>
      <w:textAlignment w:val="baseline"/>
      <w:outlineLvl w:val="5"/>
    </w:pPr>
    <w:rPr>
      <w:rFonts w:ascii="ＭＳ ゴシック" w:eastAsia="ＭＳ ゴシック"/>
      <w:spacing w:val="7"/>
      <w:kern w:val="21"/>
      <w:szCs w:val="20"/>
      <w:lang w:val="x-none" w:eastAsia="x-none"/>
    </w:rPr>
  </w:style>
  <w:style w:type="paragraph" w:styleId="7">
    <w:name w:val="heading 7"/>
    <w:basedOn w:val="a4"/>
    <w:next w:val="35"/>
    <w:link w:val="70"/>
    <w:rsid w:val="00C37363"/>
    <w:pPr>
      <w:keepNext/>
      <w:tabs>
        <w:tab w:val="num" w:pos="0"/>
      </w:tabs>
      <w:adjustRightInd w:val="0"/>
      <w:ind w:left="568"/>
      <w:textAlignment w:val="baseline"/>
      <w:outlineLvl w:val="6"/>
    </w:pPr>
    <w:rPr>
      <w:rFonts w:ascii="ＭＳ ゴシック" w:eastAsia="ＭＳ ゴシック"/>
      <w:spacing w:val="7"/>
      <w:kern w:val="21"/>
      <w:szCs w:val="20"/>
      <w:lang w:val="x-none" w:eastAsia="x-none"/>
    </w:rPr>
  </w:style>
  <w:style w:type="paragraph" w:styleId="8">
    <w:name w:val="heading 8"/>
    <w:aliases w:val="本文1 a,見出し5(a)"/>
    <w:basedOn w:val="31a0"/>
    <w:next w:val="35"/>
    <w:link w:val="80"/>
    <w:qFormat/>
    <w:rsid w:val="00446874"/>
    <w:pPr>
      <w:numPr>
        <w:numId w:val="22"/>
      </w:numPr>
      <w:outlineLvl w:val="7"/>
    </w:pPr>
    <w:rPr>
      <w:rFonts w:ascii="ＭＳ 明朝" w:hAnsi="ＭＳ 明朝"/>
    </w:rPr>
  </w:style>
  <w:style w:type="paragraph" w:styleId="9">
    <w:name w:val="heading 9"/>
    <w:aliases w:val="見出し_6①"/>
    <w:basedOn w:val="a5"/>
    <w:next w:val="35"/>
    <w:link w:val="90"/>
    <w:rsid w:val="00272BA3"/>
    <w:pPr>
      <w:numPr>
        <w:numId w:val="14"/>
      </w:numPr>
      <w:tabs>
        <w:tab w:val="left" w:pos="2016"/>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見出し 1 (文字)"/>
    <w:aliases w:val="見出し １ (文字)"/>
    <w:link w:val="10"/>
    <w:rsid w:val="00A03041"/>
    <w:rPr>
      <w:rFonts w:ascii="Arial" w:hAnsi="Arial"/>
      <w:sz w:val="22"/>
      <w:szCs w:val="24"/>
      <w:lang w:val="x-none" w:eastAsia="x-none"/>
    </w:rPr>
  </w:style>
  <w:style w:type="character" w:customStyle="1" w:styleId="23">
    <w:name w:val="見出し 2 (文字)"/>
    <w:link w:val="20"/>
    <w:rsid w:val="00A03041"/>
    <w:rPr>
      <w:rFonts w:ascii="Arial" w:eastAsiaTheme="minorEastAsia" w:hAnsi="Arial"/>
      <w:sz w:val="22"/>
      <w:szCs w:val="22"/>
      <w:lang w:val="x-none" w:eastAsia="x-none"/>
    </w:rPr>
  </w:style>
  <w:style w:type="character" w:customStyle="1" w:styleId="34">
    <w:name w:val="見出し 3 (文字)"/>
    <w:link w:val="30"/>
    <w:rsid w:val="00E81D3C"/>
    <w:rPr>
      <w:rFonts w:ascii="Arial" w:eastAsia="ＭＳ ゴシック" w:hAnsi="Arial"/>
      <w:sz w:val="22"/>
      <w:szCs w:val="22"/>
      <w:lang w:val="x-none" w:eastAsia="x-none"/>
    </w:rPr>
  </w:style>
  <w:style w:type="paragraph" w:styleId="a9">
    <w:name w:val="Document Map"/>
    <w:basedOn w:val="a4"/>
    <w:link w:val="aa"/>
    <w:semiHidden/>
    <w:unhideWhenUsed/>
    <w:rsid w:val="00E81D3C"/>
    <w:rPr>
      <w:rFonts w:ascii="MS UI Gothic" w:eastAsia="MS UI Gothic"/>
      <w:kern w:val="0"/>
      <w:sz w:val="18"/>
      <w:szCs w:val="18"/>
      <w:lang w:val="x-none" w:eastAsia="x-none"/>
    </w:rPr>
  </w:style>
  <w:style w:type="character" w:customStyle="1" w:styleId="aa">
    <w:name w:val="見出しマップ (文字)"/>
    <w:link w:val="a9"/>
    <w:semiHidden/>
    <w:rsid w:val="00E81D3C"/>
    <w:rPr>
      <w:rFonts w:ascii="MS UI Gothic" w:eastAsia="MS UI Gothic"/>
      <w:sz w:val="18"/>
      <w:szCs w:val="18"/>
    </w:rPr>
  </w:style>
  <w:style w:type="paragraph" w:customStyle="1" w:styleId="110">
    <w:name w:val="本文1(1)"/>
    <w:basedOn w:val="13"/>
    <w:link w:val="111"/>
    <w:rsid w:val="00E81D3C"/>
    <w:pPr>
      <w:numPr>
        <w:numId w:val="4"/>
      </w:numPr>
      <w:ind w:leftChars="0" w:left="0" w:firstLineChars="0" w:firstLine="0"/>
    </w:pPr>
    <w:rPr>
      <w:rFonts w:ascii="ＭＳ ゴシック" w:eastAsia="ＭＳ ゴシック" w:hAnsi="ＭＳ ゴシック"/>
    </w:rPr>
  </w:style>
  <w:style w:type="paragraph" w:customStyle="1" w:styleId="112">
    <w:name w:val="本文1(1)本文"/>
    <w:basedOn w:val="13"/>
    <w:link w:val="113"/>
    <w:rsid w:val="00E81D3C"/>
    <w:pPr>
      <w:ind w:leftChars="200" w:left="420"/>
    </w:pPr>
  </w:style>
  <w:style w:type="paragraph" w:customStyle="1" w:styleId="13">
    <w:name w:val="本文1"/>
    <w:basedOn w:val="a4"/>
    <w:link w:val="14"/>
    <w:qFormat/>
    <w:rsid w:val="005F02BD"/>
    <w:pPr>
      <w:ind w:leftChars="100" w:left="210" w:firstLineChars="100" w:firstLine="210"/>
    </w:pPr>
    <w:rPr>
      <w:rFonts w:ascii="ＭＳ 明朝" w:hAnsi="ＭＳ 明朝"/>
      <w:kern w:val="0"/>
      <w:sz w:val="22"/>
      <w:szCs w:val="22"/>
      <w:lang w:val="x-none" w:eastAsia="x-none"/>
    </w:rPr>
  </w:style>
  <w:style w:type="character" w:customStyle="1" w:styleId="14">
    <w:name w:val="本文1 (文字)"/>
    <w:link w:val="13"/>
    <w:rsid w:val="005F02BD"/>
    <w:rPr>
      <w:rFonts w:ascii="ＭＳ 明朝" w:hAnsi="ＭＳ 明朝"/>
      <w:sz w:val="22"/>
      <w:szCs w:val="22"/>
      <w:lang w:val="x-none" w:eastAsia="x-none"/>
    </w:rPr>
  </w:style>
  <w:style w:type="paragraph" w:customStyle="1" w:styleId="25">
    <w:name w:val="本文2"/>
    <w:basedOn w:val="13"/>
    <w:link w:val="26"/>
    <w:qFormat/>
    <w:rsid w:val="003056E9"/>
    <w:pPr>
      <w:ind w:leftChars="200" w:left="420"/>
    </w:pPr>
    <w:rPr>
      <w:rFonts w:ascii="Century" w:hAnsi="Century"/>
    </w:rPr>
  </w:style>
  <w:style w:type="paragraph" w:customStyle="1" w:styleId="36">
    <w:name w:val="本文3"/>
    <w:basedOn w:val="25"/>
    <w:link w:val="37"/>
    <w:qFormat/>
    <w:rsid w:val="00523808"/>
    <w:pPr>
      <w:ind w:leftChars="300" w:left="630"/>
    </w:pPr>
  </w:style>
  <w:style w:type="character" w:customStyle="1" w:styleId="26">
    <w:name w:val="本文2 (文字)"/>
    <w:link w:val="25"/>
    <w:rsid w:val="003056E9"/>
    <w:rPr>
      <w:szCs w:val="22"/>
      <w:lang w:val="x-none" w:eastAsia="x-none"/>
    </w:rPr>
  </w:style>
  <w:style w:type="paragraph" w:customStyle="1" w:styleId="211">
    <w:name w:val="本文2(1)"/>
    <w:basedOn w:val="a4"/>
    <w:link w:val="212"/>
    <w:qFormat/>
    <w:rsid w:val="00E81D3C"/>
    <w:rPr>
      <w:rFonts w:ascii="ＭＳ ゴシック" w:eastAsia="ＭＳ ゴシック" w:hAnsi="ＭＳ ゴシック"/>
      <w:szCs w:val="22"/>
      <w:lang w:val="x-none" w:eastAsia="x-none"/>
    </w:rPr>
  </w:style>
  <w:style w:type="character" w:customStyle="1" w:styleId="37">
    <w:name w:val="本文3 (文字)"/>
    <w:link w:val="36"/>
    <w:rsid w:val="00523808"/>
    <w:rPr>
      <w:sz w:val="21"/>
      <w:szCs w:val="22"/>
      <w:lang w:val="x-none" w:eastAsia="x-none"/>
    </w:rPr>
  </w:style>
  <w:style w:type="paragraph" w:customStyle="1" w:styleId="311">
    <w:name w:val="本文3(1)"/>
    <w:basedOn w:val="36"/>
    <w:next w:val="42"/>
    <w:link w:val="312"/>
    <w:rsid w:val="002D50B3"/>
    <w:pPr>
      <w:numPr>
        <w:numId w:val="3"/>
      </w:numPr>
      <w:tabs>
        <w:tab w:val="left" w:pos="1276"/>
      </w:tabs>
      <w:ind w:leftChars="0" w:left="0" w:firstLineChars="0" w:firstLine="0"/>
    </w:pPr>
    <w:rPr>
      <w:rFonts w:ascii="ＭＳ ゴシック" w:eastAsia="ＭＳ ゴシック" w:hAnsi="ＭＳ ゴシック"/>
      <w:szCs w:val="21"/>
    </w:rPr>
  </w:style>
  <w:style w:type="character" w:customStyle="1" w:styleId="212">
    <w:name w:val="本文2(1) (文字)"/>
    <w:link w:val="211"/>
    <w:rsid w:val="00E81D3C"/>
    <w:rPr>
      <w:rFonts w:ascii="ＭＳ ゴシック" w:eastAsia="ＭＳ ゴシック" w:hAnsi="ＭＳ ゴシック"/>
      <w:kern w:val="2"/>
      <w:sz w:val="21"/>
      <w:szCs w:val="22"/>
      <w:lang w:val="x-none" w:eastAsia="x-none"/>
    </w:rPr>
  </w:style>
  <w:style w:type="character" w:customStyle="1" w:styleId="111">
    <w:name w:val="本文1(1) (文字)"/>
    <w:link w:val="110"/>
    <w:rsid w:val="00E81D3C"/>
    <w:rPr>
      <w:rFonts w:ascii="ＭＳ ゴシック" w:eastAsia="ＭＳ ゴシック" w:hAnsi="ＭＳ ゴシック"/>
      <w:sz w:val="22"/>
      <w:szCs w:val="22"/>
      <w:lang w:val="x-none" w:eastAsia="x-none"/>
    </w:rPr>
  </w:style>
  <w:style w:type="character" w:customStyle="1" w:styleId="312">
    <w:name w:val="本文3(1) (文字)"/>
    <w:link w:val="311"/>
    <w:rsid w:val="002D50B3"/>
    <w:rPr>
      <w:rFonts w:ascii="ＭＳ ゴシック" w:eastAsia="ＭＳ ゴシック" w:hAnsi="ＭＳ ゴシック"/>
      <w:sz w:val="22"/>
      <w:szCs w:val="21"/>
      <w:lang w:val="x-none" w:eastAsia="x-none"/>
    </w:rPr>
  </w:style>
  <w:style w:type="paragraph" w:customStyle="1" w:styleId="ab">
    <w:name w:val="あ"/>
    <w:basedOn w:val="25"/>
    <w:link w:val="ac"/>
    <w:rsid w:val="00E81D3C"/>
    <w:pPr>
      <w:ind w:leftChars="300" w:left="630"/>
    </w:pPr>
  </w:style>
  <w:style w:type="character" w:customStyle="1" w:styleId="113">
    <w:name w:val="本文1(1)本文 (文字)"/>
    <w:link w:val="112"/>
    <w:rsid w:val="00E81D3C"/>
    <w:rPr>
      <w:rFonts w:ascii="ＭＳ 明朝" w:eastAsia="ＭＳ 明朝" w:hAnsi="ＭＳ 明朝" w:cs="Times New Roman"/>
      <w:szCs w:val="22"/>
    </w:rPr>
  </w:style>
  <w:style w:type="paragraph" w:customStyle="1" w:styleId="2a0">
    <w:name w:val="本文2 a 本文"/>
    <w:basedOn w:val="36"/>
    <w:link w:val="2a1"/>
    <w:qFormat/>
    <w:rsid w:val="00E81D3C"/>
    <w:pPr>
      <w:ind w:leftChars="500" w:left="1050"/>
    </w:pPr>
  </w:style>
  <w:style w:type="character" w:customStyle="1" w:styleId="ac">
    <w:name w:val="あ (文字)"/>
    <w:basedOn w:val="26"/>
    <w:link w:val="ab"/>
    <w:rsid w:val="00E81D3C"/>
    <w:rPr>
      <w:sz w:val="21"/>
      <w:szCs w:val="22"/>
      <w:lang w:val="x-none" w:eastAsia="x-none"/>
    </w:rPr>
  </w:style>
  <w:style w:type="character" w:customStyle="1" w:styleId="2a1">
    <w:name w:val="本文2 a 本文 (文字)"/>
    <w:basedOn w:val="37"/>
    <w:link w:val="2a0"/>
    <w:rsid w:val="00E81D3C"/>
    <w:rPr>
      <w:sz w:val="21"/>
      <w:szCs w:val="22"/>
      <w:lang w:val="x-none" w:eastAsia="x-none"/>
    </w:rPr>
  </w:style>
  <w:style w:type="paragraph" w:styleId="ad">
    <w:name w:val="header"/>
    <w:basedOn w:val="a4"/>
    <w:link w:val="ae"/>
    <w:uiPriority w:val="99"/>
    <w:rsid w:val="00E81D3C"/>
    <w:pPr>
      <w:tabs>
        <w:tab w:val="center" w:pos="4252"/>
        <w:tab w:val="right" w:pos="8504"/>
      </w:tabs>
      <w:snapToGrid w:val="0"/>
    </w:pPr>
    <w:rPr>
      <w:kern w:val="0"/>
      <w:szCs w:val="24"/>
      <w:lang w:val="x-none" w:eastAsia="x-none"/>
    </w:rPr>
  </w:style>
  <w:style w:type="character" w:customStyle="1" w:styleId="ae">
    <w:name w:val="ヘッダー (文字)"/>
    <w:link w:val="ad"/>
    <w:uiPriority w:val="99"/>
    <w:rsid w:val="00E81D3C"/>
    <w:rPr>
      <w:rFonts w:ascii="Century" w:eastAsia="ＭＳ 明朝" w:hAnsi="Century" w:cs="Times New Roman"/>
      <w:szCs w:val="24"/>
    </w:rPr>
  </w:style>
  <w:style w:type="paragraph" w:styleId="af">
    <w:name w:val="footer"/>
    <w:basedOn w:val="a4"/>
    <w:link w:val="af0"/>
    <w:uiPriority w:val="99"/>
    <w:rsid w:val="00E81D3C"/>
    <w:pPr>
      <w:tabs>
        <w:tab w:val="center" w:pos="4252"/>
        <w:tab w:val="right" w:pos="8504"/>
      </w:tabs>
      <w:snapToGrid w:val="0"/>
    </w:pPr>
    <w:rPr>
      <w:kern w:val="0"/>
      <w:szCs w:val="24"/>
      <w:lang w:val="x-none" w:eastAsia="x-none"/>
    </w:rPr>
  </w:style>
  <w:style w:type="character" w:customStyle="1" w:styleId="af0">
    <w:name w:val="フッター (文字)"/>
    <w:link w:val="af"/>
    <w:uiPriority w:val="99"/>
    <w:rsid w:val="00E81D3C"/>
    <w:rPr>
      <w:rFonts w:ascii="Century" w:eastAsia="ＭＳ 明朝" w:hAnsi="Century" w:cs="Times New Roman"/>
      <w:szCs w:val="24"/>
    </w:rPr>
  </w:style>
  <w:style w:type="character" w:styleId="af1">
    <w:name w:val="page number"/>
    <w:basedOn w:val="a6"/>
    <w:rsid w:val="00E81D3C"/>
  </w:style>
  <w:style w:type="character" w:styleId="af2">
    <w:name w:val="line number"/>
    <w:basedOn w:val="a6"/>
    <w:uiPriority w:val="99"/>
    <w:unhideWhenUsed/>
    <w:rsid w:val="00E81D3C"/>
  </w:style>
  <w:style w:type="character" w:customStyle="1" w:styleId="38">
    <w:name w:val="本文3　・ (文字)"/>
    <w:link w:val="32"/>
    <w:locked/>
    <w:rsid w:val="00993A6C"/>
    <w:rPr>
      <w:rFonts w:ascii="ＭＳ 明朝"/>
      <w:kern w:val="2"/>
      <w:szCs w:val="21"/>
      <w:lang w:val="x-none" w:eastAsia="x-none"/>
    </w:rPr>
  </w:style>
  <w:style w:type="paragraph" w:customStyle="1" w:styleId="32">
    <w:name w:val="本文3　・"/>
    <w:basedOn w:val="a4"/>
    <w:link w:val="38"/>
    <w:qFormat/>
    <w:rsid w:val="00993A6C"/>
    <w:pPr>
      <w:numPr>
        <w:numId w:val="5"/>
      </w:numPr>
      <w:ind w:left="1611"/>
    </w:pPr>
    <w:rPr>
      <w:rFonts w:ascii="ＭＳ 明朝"/>
      <w:lang w:val="x-none" w:eastAsia="x-none"/>
    </w:rPr>
  </w:style>
  <w:style w:type="paragraph" w:customStyle="1" w:styleId="af3">
    <w:name w:val="図表"/>
    <w:basedOn w:val="a4"/>
    <w:link w:val="af4"/>
    <w:qFormat/>
    <w:rsid w:val="000B5848"/>
    <w:pPr>
      <w:jc w:val="center"/>
    </w:pPr>
    <w:rPr>
      <w:rFonts w:ascii="ＭＳ ゴシック" w:eastAsia="ＭＳ ゴシック" w:hAnsi="ＭＳ ゴシック"/>
      <w:b/>
      <w:lang w:val="x-none" w:eastAsia="x-none"/>
    </w:rPr>
  </w:style>
  <w:style w:type="character" w:customStyle="1" w:styleId="af4">
    <w:name w:val="図表 (文字)"/>
    <w:link w:val="af3"/>
    <w:rsid w:val="000B5848"/>
    <w:rPr>
      <w:rFonts w:ascii="ＭＳ ゴシック" w:eastAsia="ＭＳ ゴシック" w:hAnsi="ＭＳ ゴシック"/>
      <w:b/>
      <w:kern w:val="2"/>
      <w:sz w:val="21"/>
      <w:szCs w:val="21"/>
    </w:rPr>
  </w:style>
  <w:style w:type="paragraph" w:styleId="af5">
    <w:name w:val="Balloon Text"/>
    <w:basedOn w:val="a4"/>
    <w:link w:val="af6"/>
    <w:semiHidden/>
    <w:unhideWhenUsed/>
    <w:rsid w:val="00237F69"/>
    <w:rPr>
      <w:rFonts w:ascii="Arial" w:eastAsia="ＭＳ ゴシック" w:hAnsi="Arial"/>
      <w:sz w:val="18"/>
      <w:szCs w:val="18"/>
      <w:lang w:val="x-none" w:eastAsia="x-none"/>
    </w:rPr>
  </w:style>
  <w:style w:type="character" w:customStyle="1" w:styleId="af6">
    <w:name w:val="吹き出し (文字)"/>
    <w:link w:val="af5"/>
    <w:semiHidden/>
    <w:rsid w:val="00237F69"/>
    <w:rPr>
      <w:rFonts w:ascii="Arial" w:eastAsia="ＭＳ ゴシック" w:hAnsi="Arial" w:cs="Times New Roman"/>
      <w:kern w:val="2"/>
      <w:sz w:val="18"/>
      <w:szCs w:val="18"/>
    </w:rPr>
  </w:style>
  <w:style w:type="character" w:styleId="af7">
    <w:name w:val="annotation reference"/>
    <w:uiPriority w:val="99"/>
    <w:unhideWhenUsed/>
    <w:rsid w:val="00213383"/>
    <w:rPr>
      <w:sz w:val="18"/>
      <w:szCs w:val="18"/>
    </w:rPr>
  </w:style>
  <w:style w:type="paragraph" w:styleId="af8">
    <w:name w:val="annotation text"/>
    <w:basedOn w:val="a4"/>
    <w:link w:val="af9"/>
    <w:uiPriority w:val="99"/>
    <w:unhideWhenUsed/>
    <w:rsid w:val="00213383"/>
    <w:pPr>
      <w:jc w:val="left"/>
    </w:pPr>
    <w:rPr>
      <w:lang w:val="x-none" w:eastAsia="x-none"/>
    </w:rPr>
  </w:style>
  <w:style w:type="character" w:customStyle="1" w:styleId="af9">
    <w:name w:val="コメント文字列 (文字)"/>
    <w:link w:val="af8"/>
    <w:uiPriority w:val="99"/>
    <w:rsid w:val="00213383"/>
    <w:rPr>
      <w:kern w:val="2"/>
      <w:sz w:val="21"/>
      <w:szCs w:val="21"/>
    </w:rPr>
  </w:style>
  <w:style w:type="paragraph" w:styleId="afa">
    <w:name w:val="annotation subject"/>
    <w:basedOn w:val="af8"/>
    <w:next w:val="af8"/>
    <w:link w:val="afb"/>
    <w:unhideWhenUsed/>
    <w:rsid w:val="00213383"/>
    <w:rPr>
      <w:b/>
      <w:bCs/>
    </w:rPr>
  </w:style>
  <w:style w:type="character" w:customStyle="1" w:styleId="afb">
    <w:name w:val="コメント内容 (文字)"/>
    <w:link w:val="afa"/>
    <w:rsid w:val="00213383"/>
    <w:rPr>
      <w:b/>
      <w:bCs/>
      <w:kern w:val="2"/>
      <w:sz w:val="21"/>
      <w:szCs w:val="21"/>
    </w:rPr>
  </w:style>
  <w:style w:type="paragraph" w:customStyle="1" w:styleId="a0">
    <w:name w:val="箇条がき"/>
    <w:basedOn w:val="afc"/>
    <w:rsid w:val="00A518BB"/>
    <w:pPr>
      <w:numPr>
        <w:ilvl w:val="1"/>
        <w:numId w:val="6"/>
      </w:numPr>
      <w:tabs>
        <w:tab w:val="clear" w:pos="1457"/>
      </w:tabs>
      <w:ind w:left="851" w:firstLine="0"/>
    </w:pPr>
  </w:style>
  <w:style w:type="paragraph" w:customStyle="1" w:styleId="33">
    <w:name w:val="★3中項目箇条書き"/>
    <w:basedOn w:val="a0"/>
    <w:semiHidden/>
    <w:rsid w:val="00A518BB"/>
    <w:pPr>
      <w:numPr>
        <w:numId w:val="2"/>
      </w:numPr>
      <w:kinsoku w:val="0"/>
      <w:wordWrap w:val="0"/>
      <w:autoSpaceDE w:val="0"/>
      <w:autoSpaceDN w:val="0"/>
      <w:adjustRightInd w:val="0"/>
      <w:ind w:leftChars="0" w:left="1130" w:hanging="339"/>
      <w:jc w:val="left"/>
      <w:textAlignment w:val="bottom"/>
    </w:pPr>
    <w:rPr>
      <w:rFonts w:ascii="ＭＳ 明朝"/>
      <w:spacing w:val="5"/>
      <w:kern w:val="0"/>
      <w:szCs w:val="20"/>
    </w:rPr>
  </w:style>
  <w:style w:type="paragraph" w:styleId="afc">
    <w:name w:val="Body Text Indent"/>
    <w:basedOn w:val="a4"/>
    <w:link w:val="afd"/>
    <w:unhideWhenUsed/>
    <w:rsid w:val="00A518BB"/>
    <w:pPr>
      <w:ind w:leftChars="400" w:left="851"/>
    </w:pPr>
    <w:rPr>
      <w:lang w:val="x-none" w:eastAsia="x-none"/>
    </w:rPr>
  </w:style>
  <w:style w:type="character" w:customStyle="1" w:styleId="afd">
    <w:name w:val="本文インデント (文字)"/>
    <w:link w:val="afc"/>
    <w:rsid w:val="00A518BB"/>
    <w:rPr>
      <w:kern w:val="2"/>
      <w:sz w:val="21"/>
      <w:szCs w:val="21"/>
    </w:rPr>
  </w:style>
  <w:style w:type="paragraph" w:styleId="24">
    <w:name w:val="Body Text First Indent 2"/>
    <w:basedOn w:val="afc"/>
    <w:link w:val="27"/>
    <w:uiPriority w:val="99"/>
    <w:unhideWhenUsed/>
    <w:rsid w:val="00A518BB"/>
    <w:pPr>
      <w:ind w:firstLineChars="100" w:firstLine="210"/>
    </w:pPr>
  </w:style>
  <w:style w:type="character" w:customStyle="1" w:styleId="27">
    <w:name w:val="本文字下げ 2 (文字)"/>
    <w:basedOn w:val="afd"/>
    <w:link w:val="24"/>
    <w:uiPriority w:val="99"/>
    <w:rsid w:val="00A518BB"/>
    <w:rPr>
      <w:kern w:val="2"/>
      <w:sz w:val="21"/>
      <w:szCs w:val="21"/>
    </w:rPr>
  </w:style>
  <w:style w:type="paragraph" w:styleId="28">
    <w:name w:val="Body Text Indent 2"/>
    <w:basedOn w:val="a4"/>
    <w:link w:val="29"/>
    <w:unhideWhenUsed/>
    <w:rsid w:val="00A518BB"/>
    <w:pPr>
      <w:spacing w:line="480" w:lineRule="auto"/>
      <w:ind w:leftChars="400" w:left="851"/>
    </w:pPr>
    <w:rPr>
      <w:lang w:val="x-none" w:eastAsia="x-none"/>
    </w:rPr>
  </w:style>
  <w:style w:type="character" w:customStyle="1" w:styleId="29">
    <w:name w:val="本文インデント 2 (文字)"/>
    <w:link w:val="28"/>
    <w:rsid w:val="00A518BB"/>
    <w:rPr>
      <w:kern w:val="2"/>
      <w:sz w:val="21"/>
      <w:szCs w:val="21"/>
    </w:rPr>
  </w:style>
  <w:style w:type="numbering" w:customStyle="1" w:styleId="1">
    <w:name w:val="現在のリスト1"/>
    <w:rsid w:val="00A518BB"/>
    <w:pPr>
      <w:numPr>
        <w:numId w:val="7"/>
      </w:numPr>
    </w:pPr>
  </w:style>
  <w:style w:type="paragraph" w:customStyle="1" w:styleId="35">
    <w:name w:val="本文字下げ 3"/>
    <w:basedOn w:val="24"/>
    <w:rsid w:val="0037666C"/>
    <w:pPr>
      <w:adjustRightInd w:val="0"/>
      <w:ind w:leftChars="0" w:left="567" w:firstLineChars="0" w:firstLine="0"/>
      <w:textAlignment w:val="baseline"/>
    </w:pPr>
    <w:rPr>
      <w:rFonts w:ascii="ＭＳ 明朝"/>
      <w:spacing w:val="7"/>
      <w:kern w:val="0"/>
      <w:szCs w:val="20"/>
    </w:rPr>
  </w:style>
  <w:style w:type="paragraph" w:customStyle="1" w:styleId="a1">
    <w:name w:val="ア　中項目"/>
    <w:basedOn w:val="a4"/>
    <w:rsid w:val="00DD07EA"/>
    <w:pPr>
      <w:numPr>
        <w:ilvl w:val="1"/>
        <w:numId w:val="8"/>
      </w:numPr>
      <w:tabs>
        <w:tab w:val="left" w:pos="1180"/>
        <w:tab w:val="left" w:pos="2360"/>
        <w:tab w:val="left" w:pos="3540"/>
        <w:tab w:val="left" w:pos="4720"/>
        <w:tab w:val="left" w:pos="5900"/>
        <w:tab w:val="left" w:pos="7080"/>
        <w:tab w:val="left" w:pos="8260"/>
      </w:tabs>
      <w:kinsoku w:val="0"/>
      <w:wordWrap w:val="0"/>
      <w:autoSpaceDE w:val="0"/>
      <w:autoSpaceDN w:val="0"/>
      <w:adjustRightInd w:val="0"/>
      <w:jc w:val="left"/>
      <w:textAlignment w:val="bottom"/>
    </w:pPr>
    <w:rPr>
      <w:rFonts w:ascii="ＭＳ ゴシック" w:eastAsia="ＭＳ ゴシック" w:hAnsi="ＭＳ ゴシック"/>
      <w:spacing w:val="5"/>
      <w:kern w:val="0"/>
      <w:sz w:val="22"/>
      <w:szCs w:val="20"/>
    </w:rPr>
  </w:style>
  <w:style w:type="paragraph" w:customStyle="1" w:styleId="afe">
    <w:name w:val="ア　本文"/>
    <w:basedOn w:val="a4"/>
    <w:rsid w:val="00DD07EA"/>
    <w:pPr>
      <w:kinsoku w:val="0"/>
      <w:wordWrap w:val="0"/>
      <w:adjustRightInd w:val="0"/>
      <w:ind w:left="678" w:firstLine="226"/>
      <w:jc w:val="left"/>
      <w:textAlignment w:val="baseline"/>
    </w:pPr>
    <w:rPr>
      <w:rFonts w:ascii="Mincho"/>
      <w:spacing w:val="5"/>
      <w:kern w:val="0"/>
      <w:sz w:val="22"/>
      <w:szCs w:val="20"/>
    </w:rPr>
  </w:style>
  <w:style w:type="paragraph" w:customStyle="1" w:styleId="a2">
    <w:name w:val="細目タイトル"/>
    <w:basedOn w:val="a4"/>
    <w:rsid w:val="00DD07EA"/>
    <w:pPr>
      <w:numPr>
        <w:ilvl w:val="2"/>
        <w:numId w:val="8"/>
      </w:numPr>
      <w:kinsoku w:val="0"/>
      <w:wordWrap w:val="0"/>
      <w:adjustRightInd w:val="0"/>
      <w:jc w:val="left"/>
      <w:textAlignment w:val="baseline"/>
    </w:pPr>
    <w:rPr>
      <w:rFonts w:ascii="Mincho"/>
      <w:spacing w:val="5"/>
      <w:kern w:val="0"/>
      <w:sz w:val="22"/>
      <w:szCs w:val="20"/>
    </w:rPr>
  </w:style>
  <w:style w:type="table" w:styleId="aff">
    <w:name w:val="Table Grid"/>
    <w:basedOn w:val="a7"/>
    <w:rsid w:val="00A813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見出し 4 (文字)"/>
    <w:link w:val="40"/>
    <w:rsid w:val="00C37363"/>
    <w:rPr>
      <w:rFonts w:ascii="ＭＳ ゴシック" w:eastAsia="ＭＳ ゴシック"/>
      <w:spacing w:val="7"/>
      <w:kern w:val="21"/>
      <w:sz w:val="21"/>
    </w:rPr>
  </w:style>
  <w:style w:type="character" w:customStyle="1" w:styleId="50">
    <w:name w:val="見出し 5 (文字)"/>
    <w:link w:val="5"/>
    <w:rsid w:val="00C37363"/>
    <w:rPr>
      <w:rFonts w:ascii="ＭＳ ゴシック" w:eastAsia="ＭＳ ゴシック"/>
      <w:spacing w:val="7"/>
      <w:kern w:val="21"/>
      <w:sz w:val="21"/>
    </w:rPr>
  </w:style>
  <w:style w:type="character" w:customStyle="1" w:styleId="60">
    <w:name w:val="見出し 6 (文字)"/>
    <w:link w:val="6"/>
    <w:rsid w:val="00C37363"/>
    <w:rPr>
      <w:rFonts w:ascii="ＭＳ ゴシック" w:eastAsia="ＭＳ ゴシック"/>
      <w:spacing w:val="7"/>
      <w:kern w:val="21"/>
      <w:sz w:val="21"/>
    </w:rPr>
  </w:style>
  <w:style w:type="character" w:customStyle="1" w:styleId="70">
    <w:name w:val="見出し 7 (文字)"/>
    <w:link w:val="7"/>
    <w:rsid w:val="00C37363"/>
    <w:rPr>
      <w:rFonts w:ascii="ＭＳ ゴシック" w:eastAsia="ＭＳ ゴシック"/>
      <w:spacing w:val="7"/>
      <w:kern w:val="21"/>
      <w:sz w:val="21"/>
    </w:rPr>
  </w:style>
  <w:style w:type="character" w:customStyle="1" w:styleId="80">
    <w:name w:val="見出し 8 (文字)"/>
    <w:aliases w:val="本文1 a (文字),見出し5(a) (文字)"/>
    <w:link w:val="8"/>
    <w:rsid w:val="00446874"/>
    <w:rPr>
      <w:rFonts w:ascii="ＭＳ 明朝" w:hAnsi="ＭＳ 明朝"/>
      <w:kern w:val="2"/>
      <w:sz w:val="22"/>
      <w:szCs w:val="22"/>
      <w:lang w:val="x-none" w:eastAsia="x-none"/>
    </w:rPr>
  </w:style>
  <w:style w:type="paragraph" w:customStyle="1" w:styleId="31a0">
    <w:name w:val="本文3(1)a①"/>
    <w:basedOn w:val="2a0"/>
    <w:link w:val="31a1"/>
    <w:qFormat/>
    <w:rsid w:val="00272BA3"/>
    <w:pPr>
      <w:numPr>
        <w:numId w:val="21"/>
      </w:numPr>
      <w:ind w:leftChars="0" w:left="0" w:firstLineChars="0" w:firstLine="0"/>
    </w:pPr>
    <w:rPr>
      <w:kern w:val="2"/>
    </w:rPr>
  </w:style>
  <w:style w:type="paragraph" w:customStyle="1" w:styleId="aff0">
    <w:name w:val="標準１"/>
    <w:basedOn w:val="24"/>
    <w:link w:val="aff1"/>
    <w:rsid w:val="00C37363"/>
    <w:pPr>
      <w:adjustRightInd w:val="0"/>
      <w:ind w:leftChars="0" w:left="284" w:firstLineChars="0" w:firstLine="0"/>
      <w:textAlignment w:val="baseline"/>
    </w:pPr>
    <w:rPr>
      <w:rFonts w:ascii="ＭＳ 明朝"/>
      <w:spacing w:val="7"/>
      <w:kern w:val="0"/>
      <w:szCs w:val="20"/>
    </w:rPr>
  </w:style>
  <w:style w:type="character" w:customStyle="1" w:styleId="aff1">
    <w:name w:val="標準１ (文字)"/>
    <w:link w:val="aff0"/>
    <w:rsid w:val="00C37363"/>
    <w:rPr>
      <w:rFonts w:ascii="ＭＳ 明朝"/>
      <w:spacing w:val="7"/>
      <w:sz w:val="21"/>
      <w:lang w:val="x-none" w:eastAsia="x-none"/>
    </w:rPr>
  </w:style>
  <w:style w:type="paragraph" w:styleId="aff2">
    <w:name w:val="List Paragraph"/>
    <w:basedOn w:val="a4"/>
    <w:link w:val="aff3"/>
    <w:uiPriority w:val="34"/>
    <w:qFormat/>
    <w:rsid w:val="00144124"/>
    <w:pPr>
      <w:ind w:leftChars="400" w:left="840"/>
    </w:pPr>
  </w:style>
  <w:style w:type="paragraph" w:customStyle="1" w:styleId="42">
    <w:name w:val="本文4"/>
    <w:basedOn w:val="39"/>
    <w:link w:val="43"/>
    <w:qFormat/>
    <w:rsid w:val="00CB075F"/>
    <w:pPr>
      <w:ind w:leftChars="450" w:left="450" w:right="210" w:firstLineChars="100" w:firstLine="100"/>
      <w:jc w:val="left"/>
    </w:pPr>
    <w:rPr>
      <w:sz w:val="20"/>
      <w:szCs w:val="21"/>
    </w:rPr>
  </w:style>
  <w:style w:type="paragraph" w:styleId="39">
    <w:name w:val="Body Text 3"/>
    <w:basedOn w:val="a4"/>
    <w:link w:val="3a"/>
    <w:uiPriority w:val="99"/>
    <w:unhideWhenUsed/>
    <w:rsid w:val="00991DC5"/>
    <w:rPr>
      <w:sz w:val="16"/>
      <w:szCs w:val="16"/>
      <w:lang w:val="x-none" w:eastAsia="x-none"/>
    </w:rPr>
  </w:style>
  <w:style w:type="character" w:customStyle="1" w:styleId="3a">
    <w:name w:val="本文 3 (文字)"/>
    <w:link w:val="39"/>
    <w:uiPriority w:val="99"/>
    <w:rsid w:val="00991DC5"/>
    <w:rPr>
      <w:kern w:val="2"/>
      <w:sz w:val="16"/>
      <w:szCs w:val="16"/>
    </w:rPr>
  </w:style>
  <w:style w:type="character" w:customStyle="1" w:styleId="90">
    <w:name w:val="見出し 9 (文字)"/>
    <w:aliases w:val="見出し_6① (文字)"/>
    <w:basedOn w:val="a6"/>
    <w:link w:val="9"/>
    <w:rsid w:val="00272BA3"/>
    <w:rPr>
      <w:rFonts w:ascii="ＭＳ ゴシック" w:eastAsia="ＭＳ ゴシック"/>
      <w:spacing w:val="7"/>
      <w:kern w:val="21"/>
    </w:rPr>
  </w:style>
  <w:style w:type="paragraph" w:customStyle="1" w:styleId="410">
    <w:name w:val="見出し4(1)"/>
    <w:basedOn w:val="211"/>
    <w:link w:val="411"/>
    <w:rsid w:val="003D7FF7"/>
  </w:style>
  <w:style w:type="character" w:customStyle="1" w:styleId="411">
    <w:name w:val="見出し4(1) (文字)"/>
    <w:link w:val="410"/>
    <w:rsid w:val="003D7FF7"/>
    <w:rPr>
      <w:rFonts w:ascii="ＭＳ ゴシック" w:eastAsia="ＭＳ ゴシック" w:hAnsi="ＭＳ ゴシック"/>
      <w:kern w:val="2"/>
      <w:sz w:val="21"/>
      <w:szCs w:val="22"/>
      <w:lang w:val="x-none" w:eastAsia="x-none"/>
    </w:rPr>
  </w:style>
  <w:style w:type="character" w:customStyle="1" w:styleId="aff4">
    <w:name w:val="箇条書（・） (文字)"/>
    <w:link w:val="a3"/>
    <w:locked/>
    <w:rsid w:val="00272BA3"/>
    <w:rPr>
      <w:rFonts w:ascii="ＭＳ 明朝"/>
      <w:kern w:val="2"/>
      <w:szCs w:val="21"/>
      <w:lang w:val="x-none" w:eastAsia="x-none"/>
    </w:rPr>
  </w:style>
  <w:style w:type="paragraph" w:customStyle="1" w:styleId="a3">
    <w:name w:val="箇条書（・）"/>
    <w:basedOn w:val="a4"/>
    <w:link w:val="aff4"/>
    <w:rsid w:val="00272BA3"/>
    <w:pPr>
      <w:numPr>
        <w:ilvl w:val="2"/>
        <w:numId w:val="20"/>
      </w:numPr>
    </w:pPr>
    <w:rPr>
      <w:rFonts w:ascii="ＭＳ 明朝"/>
      <w:lang w:val="x-none" w:eastAsia="x-none"/>
    </w:rPr>
  </w:style>
  <w:style w:type="paragraph" w:customStyle="1" w:styleId="15">
    <w:name w:val="本文_1"/>
    <w:basedOn w:val="24"/>
    <w:link w:val="16"/>
    <w:rsid w:val="00272BA3"/>
    <w:pPr>
      <w:adjustRightInd w:val="0"/>
      <w:ind w:leftChars="0" w:left="284" w:firstLineChars="0" w:firstLine="0"/>
      <w:textAlignment w:val="baseline"/>
    </w:pPr>
    <w:rPr>
      <w:rFonts w:ascii="ＭＳ 明朝"/>
      <w:spacing w:val="7"/>
      <w:kern w:val="0"/>
      <w:szCs w:val="20"/>
    </w:rPr>
  </w:style>
  <w:style w:type="character" w:customStyle="1" w:styleId="16">
    <w:name w:val="本文_1 (文字)"/>
    <w:link w:val="15"/>
    <w:rsid w:val="00272BA3"/>
    <w:rPr>
      <w:rFonts w:ascii="ＭＳ 明朝"/>
      <w:spacing w:val="7"/>
      <w:sz w:val="21"/>
      <w:lang w:val="x-none" w:eastAsia="x-none"/>
    </w:rPr>
  </w:style>
  <w:style w:type="paragraph" w:customStyle="1" w:styleId="2b">
    <w:name w:val="本文_2"/>
    <w:basedOn w:val="39"/>
    <w:rsid w:val="00272BA3"/>
    <w:pPr>
      <w:ind w:leftChars="350" w:left="735" w:rightChars="100" w:right="210" w:firstLineChars="100" w:firstLine="210"/>
      <w:jc w:val="left"/>
    </w:pPr>
    <w:rPr>
      <w:sz w:val="21"/>
      <w:szCs w:val="21"/>
    </w:rPr>
  </w:style>
  <w:style w:type="paragraph" w:styleId="aff5">
    <w:name w:val="Body Text"/>
    <w:basedOn w:val="a4"/>
    <w:link w:val="aff6"/>
    <w:unhideWhenUsed/>
    <w:rsid w:val="00272BA3"/>
  </w:style>
  <w:style w:type="character" w:customStyle="1" w:styleId="aff6">
    <w:name w:val="本文 (文字)"/>
    <w:basedOn w:val="a6"/>
    <w:link w:val="aff5"/>
    <w:rsid w:val="00272BA3"/>
    <w:rPr>
      <w:kern w:val="2"/>
      <w:sz w:val="21"/>
      <w:szCs w:val="21"/>
    </w:rPr>
  </w:style>
  <w:style w:type="paragraph" w:styleId="aff7">
    <w:name w:val="Body Text First Indent"/>
    <w:basedOn w:val="aff5"/>
    <w:link w:val="aff8"/>
    <w:unhideWhenUsed/>
    <w:rsid w:val="00272BA3"/>
    <w:pPr>
      <w:ind w:firstLineChars="100" w:firstLine="210"/>
    </w:pPr>
  </w:style>
  <w:style w:type="character" w:customStyle="1" w:styleId="aff8">
    <w:name w:val="本文字下げ (文字)"/>
    <w:basedOn w:val="aff6"/>
    <w:link w:val="aff7"/>
    <w:rsid w:val="00272BA3"/>
    <w:rPr>
      <w:kern w:val="2"/>
      <w:sz w:val="21"/>
      <w:szCs w:val="21"/>
    </w:rPr>
  </w:style>
  <w:style w:type="paragraph" w:styleId="aff9">
    <w:name w:val="Normal Indent"/>
    <w:basedOn w:val="a4"/>
    <w:rsid w:val="00272BA3"/>
    <w:pPr>
      <w:adjustRightInd w:val="0"/>
      <w:ind w:left="851"/>
      <w:textAlignment w:val="baseline"/>
    </w:pPr>
    <w:rPr>
      <w:rFonts w:ascii="ＭＳ 明朝"/>
      <w:spacing w:val="7"/>
      <w:kern w:val="0"/>
      <w:szCs w:val="20"/>
    </w:rPr>
  </w:style>
  <w:style w:type="paragraph" w:styleId="affa">
    <w:name w:val="caption"/>
    <w:basedOn w:val="a4"/>
    <w:next w:val="a4"/>
    <w:link w:val="affb"/>
    <w:rsid w:val="00272BA3"/>
    <w:pPr>
      <w:keepNext/>
      <w:adjustRightInd w:val="0"/>
      <w:spacing w:before="120"/>
      <w:jc w:val="center"/>
      <w:textAlignment w:val="baseline"/>
    </w:pPr>
    <w:rPr>
      <w:rFonts w:ascii="ＭＳ 明朝"/>
      <w:spacing w:val="7"/>
      <w:kern w:val="0"/>
      <w:szCs w:val="20"/>
    </w:rPr>
  </w:style>
  <w:style w:type="character" w:customStyle="1" w:styleId="affc">
    <w:name w:val="文中数式"/>
    <w:rsid w:val="00272BA3"/>
    <w:rPr>
      <w:rFonts w:ascii="Times New Roman" w:hAnsi="Century"/>
      <w:i/>
    </w:rPr>
  </w:style>
  <w:style w:type="paragraph" w:styleId="affd">
    <w:name w:val="Title"/>
    <w:basedOn w:val="10"/>
    <w:next w:val="a4"/>
    <w:link w:val="affe"/>
    <w:rsid w:val="00272BA3"/>
    <w:pPr>
      <w:adjustRightInd w:val="0"/>
      <w:spacing w:before="240" w:after="120"/>
      <w:ind w:left="420" w:hanging="420"/>
      <w:jc w:val="center"/>
      <w:textAlignment w:val="baseline"/>
      <w:outlineLvl w:val="9"/>
    </w:pPr>
    <w:rPr>
      <w:rFonts w:ascii="ＭＳ ゴシック" w:hAnsi="Century"/>
      <w:spacing w:val="7"/>
      <w:kern w:val="21"/>
      <w:szCs w:val="20"/>
      <w:u w:val="single"/>
      <w:lang w:val="en-US" w:eastAsia="ja-JP"/>
    </w:rPr>
  </w:style>
  <w:style w:type="character" w:customStyle="1" w:styleId="affe">
    <w:name w:val="表題 (文字)"/>
    <w:basedOn w:val="a6"/>
    <w:link w:val="affd"/>
    <w:rsid w:val="00272BA3"/>
    <w:rPr>
      <w:rFonts w:ascii="ＭＳ ゴシック"/>
      <w:spacing w:val="7"/>
      <w:kern w:val="21"/>
      <w:sz w:val="22"/>
      <w:u w:val="single"/>
    </w:rPr>
  </w:style>
  <w:style w:type="paragraph" w:customStyle="1" w:styleId="afff">
    <w:name w:val="数式"/>
    <w:basedOn w:val="aff9"/>
    <w:next w:val="aff5"/>
    <w:rsid w:val="00272BA3"/>
    <w:pPr>
      <w:tabs>
        <w:tab w:val="left" w:pos="6789"/>
      </w:tabs>
      <w:spacing w:before="120" w:after="120"/>
    </w:pPr>
  </w:style>
  <w:style w:type="paragraph" w:styleId="afff0">
    <w:name w:val="endnote text"/>
    <w:basedOn w:val="a4"/>
    <w:link w:val="afff1"/>
    <w:rsid w:val="00272BA3"/>
    <w:pPr>
      <w:tabs>
        <w:tab w:val="left" w:pos="2552"/>
      </w:tabs>
      <w:adjustRightInd w:val="0"/>
      <w:ind w:left="2552" w:hanging="2552"/>
      <w:jc w:val="left"/>
      <w:textAlignment w:val="baseline"/>
    </w:pPr>
    <w:rPr>
      <w:rFonts w:ascii="ＭＳ 明朝"/>
      <w:spacing w:val="7"/>
      <w:kern w:val="0"/>
      <w:szCs w:val="20"/>
    </w:rPr>
  </w:style>
  <w:style w:type="character" w:customStyle="1" w:styleId="afff1">
    <w:name w:val="文末脚注文字列 (文字)"/>
    <w:basedOn w:val="a6"/>
    <w:link w:val="afff0"/>
    <w:rsid w:val="00272BA3"/>
    <w:rPr>
      <w:rFonts w:ascii="ＭＳ 明朝"/>
      <w:spacing w:val="7"/>
      <w:sz w:val="21"/>
    </w:rPr>
  </w:style>
  <w:style w:type="paragraph" w:customStyle="1" w:styleId="a5">
    <w:name w:val="見出し共通"/>
    <w:basedOn w:val="a4"/>
    <w:next w:val="24"/>
    <w:rsid w:val="00272BA3"/>
    <w:pPr>
      <w:keepNext/>
      <w:adjustRightInd w:val="0"/>
      <w:textAlignment w:val="baseline"/>
    </w:pPr>
    <w:rPr>
      <w:rFonts w:ascii="ＭＳ ゴシック" w:eastAsia="ＭＳ ゴシック"/>
      <w:spacing w:val="7"/>
      <w:kern w:val="21"/>
      <w:szCs w:val="20"/>
    </w:rPr>
  </w:style>
  <w:style w:type="paragraph" w:styleId="afff2">
    <w:name w:val="Date"/>
    <w:basedOn w:val="a4"/>
    <w:next w:val="a4"/>
    <w:link w:val="afff3"/>
    <w:rsid w:val="00272BA3"/>
    <w:pPr>
      <w:adjustRightInd w:val="0"/>
      <w:textAlignment w:val="baseline"/>
    </w:pPr>
    <w:rPr>
      <w:rFonts w:ascii="ＭＳ 明朝"/>
      <w:spacing w:val="7"/>
      <w:kern w:val="0"/>
      <w:szCs w:val="20"/>
    </w:rPr>
  </w:style>
  <w:style w:type="character" w:customStyle="1" w:styleId="afff3">
    <w:name w:val="日付 (文字)"/>
    <w:basedOn w:val="a6"/>
    <w:link w:val="afff2"/>
    <w:rsid w:val="00272BA3"/>
    <w:rPr>
      <w:rFonts w:ascii="ＭＳ 明朝"/>
      <w:spacing w:val="7"/>
      <w:sz w:val="21"/>
    </w:rPr>
  </w:style>
  <w:style w:type="paragraph" w:customStyle="1" w:styleId="3b">
    <w:name w:val="見出し3"/>
    <w:basedOn w:val="20"/>
    <w:rsid w:val="00272BA3"/>
    <w:pPr>
      <w:numPr>
        <w:ilvl w:val="0"/>
        <w:numId w:val="0"/>
      </w:numPr>
      <w:tabs>
        <w:tab w:val="left" w:pos="1133"/>
      </w:tabs>
      <w:adjustRightInd w:val="0"/>
      <w:snapToGrid w:val="0"/>
      <w:ind w:left="284"/>
      <w:textAlignment w:val="baseline"/>
    </w:pPr>
    <w:rPr>
      <w:rFonts w:ascii="ＭＳ ゴシック" w:hAnsi="Century"/>
      <w:spacing w:val="7"/>
      <w:kern w:val="21"/>
      <w:szCs w:val="20"/>
      <w:lang w:val="en-US" w:eastAsia="ja-JP"/>
    </w:rPr>
  </w:style>
  <w:style w:type="paragraph" w:styleId="3c">
    <w:name w:val="Body Text Indent 3"/>
    <w:basedOn w:val="a4"/>
    <w:link w:val="3d"/>
    <w:rsid w:val="00272BA3"/>
    <w:pPr>
      <w:adjustRightInd w:val="0"/>
      <w:ind w:leftChars="400" w:left="896" w:firstLineChars="50" w:firstLine="112"/>
      <w:textAlignment w:val="baseline"/>
    </w:pPr>
    <w:rPr>
      <w:rFonts w:ascii="ＭＳ 明朝" w:hAnsi="ＭＳ 明朝"/>
      <w:spacing w:val="7"/>
      <w:kern w:val="0"/>
      <w:szCs w:val="20"/>
    </w:rPr>
  </w:style>
  <w:style w:type="character" w:customStyle="1" w:styleId="3d">
    <w:name w:val="本文インデント 3 (文字)"/>
    <w:basedOn w:val="a6"/>
    <w:link w:val="3c"/>
    <w:rsid w:val="00272BA3"/>
    <w:rPr>
      <w:rFonts w:ascii="ＭＳ 明朝" w:hAnsi="ＭＳ 明朝"/>
      <w:spacing w:val="7"/>
      <w:sz w:val="21"/>
    </w:rPr>
  </w:style>
  <w:style w:type="paragraph" w:customStyle="1" w:styleId="BodyText21">
    <w:name w:val="Body Text 21"/>
    <w:basedOn w:val="a4"/>
    <w:rsid w:val="00272BA3"/>
    <w:pPr>
      <w:autoSpaceDE w:val="0"/>
      <w:autoSpaceDN w:val="0"/>
      <w:adjustRightInd w:val="0"/>
      <w:ind w:left="510" w:firstLine="170"/>
      <w:textAlignment w:val="baseline"/>
    </w:pPr>
    <w:rPr>
      <w:rFonts w:ascii="Times New Roman" w:hAnsi="Times New Roman"/>
      <w:szCs w:val="20"/>
    </w:rPr>
  </w:style>
  <w:style w:type="paragraph" w:styleId="2c">
    <w:name w:val="Body Text 2"/>
    <w:basedOn w:val="a4"/>
    <w:link w:val="2d"/>
    <w:rsid w:val="00272BA3"/>
    <w:pPr>
      <w:adjustRightInd w:val="0"/>
      <w:textAlignment w:val="baseline"/>
    </w:pPr>
    <w:rPr>
      <w:rFonts w:ascii="Times New Roman" w:hAnsi="Times New Roman"/>
      <w:spacing w:val="7"/>
      <w:kern w:val="0"/>
      <w:szCs w:val="20"/>
    </w:rPr>
  </w:style>
  <w:style w:type="character" w:customStyle="1" w:styleId="2d">
    <w:name w:val="本文 2 (文字)"/>
    <w:basedOn w:val="a6"/>
    <w:link w:val="2c"/>
    <w:rsid w:val="00272BA3"/>
    <w:rPr>
      <w:rFonts w:ascii="Times New Roman" w:hAnsi="Times New Roman"/>
      <w:spacing w:val="7"/>
    </w:rPr>
  </w:style>
  <w:style w:type="character" w:styleId="afff4">
    <w:name w:val="Strong"/>
    <w:rsid w:val="00272BA3"/>
    <w:rPr>
      <w:b/>
      <w:bCs/>
    </w:rPr>
  </w:style>
  <w:style w:type="paragraph" w:styleId="17">
    <w:name w:val="toc 1"/>
    <w:basedOn w:val="a4"/>
    <w:next w:val="a4"/>
    <w:autoRedefine/>
    <w:uiPriority w:val="39"/>
    <w:qFormat/>
    <w:rsid w:val="00A91B7F"/>
    <w:pPr>
      <w:tabs>
        <w:tab w:val="left" w:pos="284"/>
        <w:tab w:val="right" w:leader="dot" w:pos="9072"/>
      </w:tabs>
      <w:adjustRightInd w:val="0"/>
      <w:textAlignment w:val="baseline"/>
    </w:pPr>
    <w:rPr>
      <w:rFonts w:ascii="ＭＳ 明朝"/>
      <w:spacing w:val="7"/>
      <w:kern w:val="0"/>
      <w:szCs w:val="20"/>
    </w:rPr>
  </w:style>
  <w:style w:type="paragraph" w:styleId="2e">
    <w:name w:val="toc 2"/>
    <w:basedOn w:val="a4"/>
    <w:next w:val="a4"/>
    <w:autoRedefine/>
    <w:uiPriority w:val="39"/>
    <w:qFormat/>
    <w:rsid w:val="00EA73A6"/>
    <w:pPr>
      <w:tabs>
        <w:tab w:val="left" w:pos="709"/>
        <w:tab w:val="right" w:leader="dot" w:pos="9060"/>
      </w:tabs>
      <w:adjustRightInd w:val="0"/>
      <w:ind w:leftChars="100" w:left="210"/>
      <w:textAlignment w:val="baseline"/>
    </w:pPr>
    <w:rPr>
      <w:rFonts w:ascii="ＭＳ 明朝"/>
      <w:spacing w:val="7"/>
      <w:kern w:val="0"/>
      <w:szCs w:val="20"/>
    </w:rPr>
  </w:style>
  <w:style w:type="paragraph" w:styleId="3e">
    <w:name w:val="toc 3"/>
    <w:basedOn w:val="a4"/>
    <w:next w:val="a4"/>
    <w:autoRedefine/>
    <w:uiPriority w:val="39"/>
    <w:rsid w:val="00272BA3"/>
    <w:pPr>
      <w:tabs>
        <w:tab w:val="left" w:pos="1276"/>
        <w:tab w:val="right" w:leader="dot" w:pos="9628"/>
      </w:tabs>
      <w:adjustRightInd w:val="0"/>
      <w:ind w:leftChars="200" w:left="448"/>
      <w:textAlignment w:val="baseline"/>
    </w:pPr>
    <w:rPr>
      <w:rFonts w:ascii="ＭＳ 明朝"/>
      <w:noProof/>
      <w:spacing w:val="7"/>
      <w:kern w:val="0"/>
      <w:szCs w:val="20"/>
    </w:rPr>
  </w:style>
  <w:style w:type="character" w:styleId="afff5">
    <w:name w:val="Hyperlink"/>
    <w:uiPriority w:val="99"/>
    <w:rsid w:val="00272BA3"/>
    <w:rPr>
      <w:color w:val="0000FF"/>
      <w:u w:val="single"/>
    </w:rPr>
  </w:style>
  <w:style w:type="paragraph" w:styleId="afff6">
    <w:name w:val="Block Text"/>
    <w:basedOn w:val="a4"/>
    <w:rsid w:val="00272BA3"/>
    <w:pPr>
      <w:adjustRightInd w:val="0"/>
      <w:ind w:leftChars="-52" w:left="1" w:right="-99" w:hangingChars="71" w:hanging="99"/>
      <w:textAlignment w:val="baseline"/>
    </w:pPr>
    <w:rPr>
      <w:rFonts w:ascii="ＭＳ Ｐゴシック" w:eastAsia="ＭＳ Ｐゴシック"/>
      <w:kern w:val="0"/>
      <w:sz w:val="16"/>
      <w:szCs w:val="20"/>
    </w:rPr>
  </w:style>
  <w:style w:type="paragraph" w:customStyle="1" w:styleId="afff7">
    <w:name w:val="本文３"/>
    <w:basedOn w:val="a4"/>
    <w:rsid w:val="00272BA3"/>
    <w:pPr>
      <w:topLinePunct/>
      <w:adjustRightInd w:val="0"/>
      <w:spacing w:line="240" w:lineRule="atLeast"/>
      <w:ind w:left="567"/>
      <w:textAlignment w:val="baseline"/>
    </w:pPr>
    <w:rPr>
      <w:rFonts w:eastAsia="ＭＳ Ｐ明朝"/>
      <w:kern w:val="20"/>
      <w:szCs w:val="20"/>
    </w:rPr>
  </w:style>
  <w:style w:type="numbering" w:styleId="111111">
    <w:name w:val="Outline List 2"/>
    <w:basedOn w:val="a8"/>
    <w:rsid w:val="00272BA3"/>
    <w:pPr>
      <w:numPr>
        <w:numId w:val="9"/>
      </w:numPr>
    </w:pPr>
  </w:style>
  <w:style w:type="paragraph" w:customStyle="1" w:styleId="afff8">
    <w:name w:val="３段目"/>
    <w:basedOn w:val="a4"/>
    <w:rsid w:val="00272BA3"/>
    <w:pPr>
      <w:adjustRightInd w:val="0"/>
      <w:spacing w:before="60" w:line="240" w:lineRule="atLeast"/>
      <w:ind w:left="844"/>
      <w:textAlignment w:val="baseline"/>
    </w:pPr>
    <w:rPr>
      <w:rFonts w:ascii="ＭＳ 明朝" w:hAnsi="Arial"/>
      <w:kern w:val="0"/>
      <w:szCs w:val="20"/>
    </w:rPr>
  </w:style>
  <w:style w:type="paragraph" w:customStyle="1" w:styleId="2f">
    <w:name w:val="2段目"/>
    <w:basedOn w:val="a4"/>
    <w:rsid w:val="00272BA3"/>
    <w:pPr>
      <w:adjustRightInd w:val="0"/>
      <w:spacing w:before="60" w:line="240" w:lineRule="atLeast"/>
      <w:ind w:left="633"/>
      <w:textAlignment w:val="baseline"/>
    </w:pPr>
    <w:rPr>
      <w:rFonts w:ascii="ＭＳ 明朝" w:hAnsi="Arial"/>
      <w:kern w:val="0"/>
      <w:szCs w:val="20"/>
    </w:rPr>
  </w:style>
  <w:style w:type="paragraph" w:styleId="2">
    <w:name w:val="List Number 2"/>
    <w:basedOn w:val="a4"/>
    <w:rsid w:val="00272BA3"/>
    <w:pPr>
      <w:numPr>
        <w:numId w:val="10"/>
      </w:numPr>
    </w:pPr>
    <w:rPr>
      <w:rFonts w:eastAsia="ＭＳ ゴシック"/>
      <w:bCs/>
      <w:kern w:val="0"/>
    </w:rPr>
  </w:style>
  <w:style w:type="paragraph" w:customStyle="1" w:styleId="afff9">
    <w:name w:val="本文２"/>
    <w:basedOn w:val="a4"/>
    <w:rsid w:val="00272BA3"/>
    <w:pPr>
      <w:wordWrap w:val="0"/>
      <w:adjustRightInd w:val="0"/>
      <w:spacing w:line="360" w:lineRule="auto"/>
      <w:ind w:left="420" w:firstLine="210"/>
      <w:textAlignment w:val="baseline"/>
    </w:pPr>
    <w:rPr>
      <w:rFonts w:eastAsia="ＭＳ Ｐ明朝"/>
      <w:kern w:val="0"/>
      <w:szCs w:val="20"/>
    </w:rPr>
  </w:style>
  <w:style w:type="paragraph" w:customStyle="1" w:styleId="afffa">
    <w:name w:val="本文インデント２"/>
    <w:basedOn w:val="afc"/>
    <w:rsid w:val="00272BA3"/>
    <w:pPr>
      <w:ind w:leftChars="0" w:left="567" w:firstLine="181"/>
    </w:pPr>
    <w:rPr>
      <w:rFonts w:eastAsia="ＭＳ ゴシック" w:cs="ＭＳ 明朝"/>
      <w:kern w:val="0"/>
      <w:szCs w:val="20"/>
      <w:lang w:val="en-US" w:eastAsia="ja-JP"/>
    </w:rPr>
  </w:style>
  <w:style w:type="paragraph" w:customStyle="1" w:styleId="Default">
    <w:name w:val="Default"/>
    <w:rsid w:val="00272BA3"/>
    <w:pPr>
      <w:widowControl w:val="0"/>
      <w:autoSpaceDE w:val="0"/>
      <w:autoSpaceDN w:val="0"/>
      <w:adjustRightInd w:val="0"/>
    </w:pPr>
    <w:rPr>
      <w:rFonts w:ascii="ＭＳ 明朝" w:cs="ＭＳ 明朝"/>
      <w:color w:val="000000"/>
      <w:sz w:val="24"/>
      <w:szCs w:val="24"/>
    </w:rPr>
  </w:style>
  <w:style w:type="paragraph" w:customStyle="1" w:styleId="31">
    <w:name w:val="本文3(1)　・"/>
    <w:basedOn w:val="2a0"/>
    <w:link w:val="313"/>
    <w:rsid w:val="00272BA3"/>
    <w:pPr>
      <w:numPr>
        <w:numId w:val="11"/>
      </w:numPr>
      <w:ind w:leftChars="0" w:left="0" w:firstLineChars="0" w:firstLine="0"/>
    </w:pPr>
    <w:rPr>
      <w:rFonts w:ascii="ＭＳ 明朝" w:hAnsi="ＭＳ 明朝"/>
      <w:kern w:val="2"/>
      <w:lang w:val="en-US" w:eastAsia="ja-JP"/>
    </w:rPr>
  </w:style>
  <w:style w:type="character" w:customStyle="1" w:styleId="313">
    <w:name w:val="本文3(1)　・ (文字)"/>
    <w:link w:val="31"/>
    <w:rsid w:val="00272BA3"/>
    <w:rPr>
      <w:rFonts w:ascii="ＭＳ 明朝" w:hAnsi="ＭＳ 明朝"/>
      <w:kern w:val="2"/>
      <w:sz w:val="22"/>
      <w:szCs w:val="22"/>
    </w:rPr>
  </w:style>
  <w:style w:type="paragraph" w:customStyle="1" w:styleId="310">
    <w:name w:val="本文　3　1"/>
    <w:basedOn w:val="311"/>
    <w:link w:val="314"/>
    <w:qFormat/>
    <w:rsid w:val="00322D95"/>
    <w:pPr>
      <w:numPr>
        <w:numId w:val="13"/>
      </w:numPr>
      <w:tabs>
        <w:tab w:val="clear" w:pos="1276"/>
      </w:tabs>
      <w:ind w:left="1214"/>
    </w:pPr>
    <w:rPr>
      <w:rFonts w:ascii="ＭＳ 明朝" w:eastAsia="ＭＳ 明朝" w:hAnsi="ＭＳ 明朝"/>
      <w:kern w:val="2"/>
      <w:szCs w:val="22"/>
      <w:lang w:val="en-US" w:eastAsia="ja-JP"/>
    </w:rPr>
  </w:style>
  <w:style w:type="character" w:customStyle="1" w:styleId="314">
    <w:name w:val="本文　3　1 (文字)"/>
    <w:link w:val="310"/>
    <w:rsid w:val="00322D95"/>
    <w:rPr>
      <w:rFonts w:ascii="ＭＳ 明朝" w:hAnsi="ＭＳ 明朝"/>
      <w:kern w:val="2"/>
      <w:sz w:val="22"/>
      <w:szCs w:val="22"/>
    </w:rPr>
  </w:style>
  <w:style w:type="paragraph" w:customStyle="1" w:styleId="31a">
    <w:name w:val="本文3(1)a※"/>
    <w:basedOn w:val="31a0"/>
    <w:link w:val="31a2"/>
    <w:rsid w:val="00272BA3"/>
    <w:pPr>
      <w:numPr>
        <w:numId w:val="12"/>
      </w:numPr>
    </w:pPr>
    <w:rPr>
      <w:rFonts w:ascii="ＭＳ 明朝" w:hAnsi="ＭＳ 明朝"/>
      <w:lang w:val="en-US" w:eastAsia="ja-JP"/>
    </w:rPr>
  </w:style>
  <w:style w:type="character" w:customStyle="1" w:styleId="31a1">
    <w:name w:val="本文3(1)a① (文字)"/>
    <w:link w:val="31a0"/>
    <w:rsid w:val="00272BA3"/>
    <w:rPr>
      <w:kern w:val="2"/>
      <w:sz w:val="22"/>
      <w:szCs w:val="22"/>
      <w:lang w:val="x-none" w:eastAsia="x-none"/>
    </w:rPr>
  </w:style>
  <w:style w:type="character" w:customStyle="1" w:styleId="31a2">
    <w:name w:val="本文3(1)a※ (文字)"/>
    <w:link w:val="31a"/>
    <w:rsid w:val="00272BA3"/>
    <w:rPr>
      <w:rFonts w:ascii="ＭＳ 明朝" w:hAnsi="ＭＳ 明朝"/>
      <w:kern w:val="2"/>
      <w:sz w:val="22"/>
      <w:szCs w:val="22"/>
    </w:rPr>
  </w:style>
  <w:style w:type="table" w:styleId="61">
    <w:name w:val="Medium List 1 Accent 5"/>
    <w:basedOn w:val="a7"/>
    <w:uiPriority w:val="65"/>
    <w:rsid w:val="00272BA3"/>
    <w:rPr>
      <w:color w:val="000000"/>
    </w:rPr>
    <w:tblPr>
      <w:tblStyleRowBandSize w:val="1"/>
      <w:tblStyleColBandSize w:val="1"/>
      <w:tblBorders>
        <w:top w:val="single" w:sz="8" w:space="0" w:color="4BACC6"/>
        <w:bottom w:val="single" w:sz="8" w:space="0" w:color="4BACC6"/>
      </w:tblBorders>
    </w:tblPr>
    <w:tblStylePr w:type="firstRow">
      <w:rPr>
        <w:rFonts w:ascii="Arial" w:eastAsia="ＭＳ ゴシック" w:hAnsi="Arial"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18">
    <w:name w:val="Light Shading Accent 5"/>
    <w:basedOn w:val="a7"/>
    <w:uiPriority w:val="60"/>
    <w:rsid w:val="00272BA3"/>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f">
    <w:name w:val="Light Grid Accent 5"/>
    <w:basedOn w:val="a7"/>
    <w:uiPriority w:val="62"/>
    <w:rsid w:val="00272BA3"/>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Arial" w:eastAsia="ＭＳ ゴシック" w:hAnsi="Arial"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Arial" w:eastAsia="ＭＳ ゴシック" w:hAnsi="Arial"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Arial" w:eastAsia="ＭＳ ゴシック" w:hAnsi="Arial" w:cs="Times New Roman"/>
        <w:b/>
        <w:bCs/>
      </w:rPr>
    </w:tblStylePr>
    <w:tblStylePr w:type="lastCol">
      <w:rPr>
        <w:rFonts w:ascii="Arial" w:eastAsia="ＭＳ ゴシック" w:hAnsi="Arial"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114">
    <w:name w:val="表 (青)  11"/>
    <w:basedOn w:val="a7"/>
    <w:uiPriority w:val="60"/>
    <w:rsid w:val="00272B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4">
    <w:name w:val="見出し4"/>
    <w:basedOn w:val="a4"/>
    <w:next w:val="36"/>
    <w:link w:val="44"/>
    <w:rsid w:val="00272BA3"/>
    <w:pPr>
      <w:numPr>
        <w:numId w:val="15"/>
      </w:numPr>
      <w:ind w:left="987"/>
    </w:pPr>
    <w:rPr>
      <w:noProof/>
      <w:sz w:val="22"/>
    </w:rPr>
  </w:style>
  <w:style w:type="character" w:customStyle="1" w:styleId="44">
    <w:name w:val="見出し4 (文字)"/>
    <w:link w:val="4"/>
    <w:rsid w:val="00272BA3"/>
    <w:rPr>
      <w:noProof/>
      <w:kern w:val="2"/>
      <w:sz w:val="22"/>
      <w:szCs w:val="21"/>
    </w:rPr>
  </w:style>
  <w:style w:type="paragraph" w:customStyle="1" w:styleId="afffb">
    <w:name w:val="表の内容（左）"/>
    <w:basedOn w:val="a4"/>
    <w:rsid w:val="00272BA3"/>
    <w:pPr>
      <w:jc w:val="left"/>
    </w:pPr>
    <w:rPr>
      <w:rFonts w:ascii="Book Antiqua" w:hAnsi="Book Antiqua"/>
      <w:szCs w:val="24"/>
    </w:rPr>
  </w:style>
  <w:style w:type="paragraph" w:customStyle="1" w:styleId="afffc">
    <w:name w:val="表見出し"/>
    <w:basedOn w:val="a4"/>
    <w:rsid w:val="00272BA3"/>
    <w:pPr>
      <w:jc w:val="center"/>
    </w:pPr>
    <w:rPr>
      <w:rFonts w:ascii="Book Antiqua" w:eastAsia="ＭＳ ゴシック" w:hAnsi="Book Antiqua"/>
      <w:b/>
      <w:szCs w:val="24"/>
    </w:rPr>
  </w:style>
  <w:style w:type="paragraph" w:customStyle="1" w:styleId="afffd">
    <w:name w:val="本文②"/>
    <w:basedOn w:val="a4"/>
    <w:link w:val="afffe"/>
    <w:rsid w:val="00272BA3"/>
    <w:pPr>
      <w:adjustRightInd w:val="0"/>
      <w:ind w:leftChars="300" w:left="672" w:firstLineChars="100" w:firstLine="224"/>
      <w:textAlignment w:val="baseline"/>
    </w:pPr>
    <w:rPr>
      <w:spacing w:val="7"/>
      <w:kern w:val="0"/>
      <w:szCs w:val="20"/>
    </w:rPr>
  </w:style>
  <w:style w:type="character" w:customStyle="1" w:styleId="afffe">
    <w:name w:val="本文② (文字)"/>
    <w:link w:val="afffd"/>
    <w:rsid w:val="00272BA3"/>
    <w:rPr>
      <w:spacing w:val="7"/>
      <w:sz w:val="21"/>
    </w:rPr>
  </w:style>
  <w:style w:type="paragraph" w:styleId="affff">
    <w:name w:val="No Spacing"/>
    <w:aliases w:val="見２本分"/>
    <w:basedOn w:val="24"/>
    <w:link w:val="affff0"/>
    <w:uiPriority w:val="1"/>
    <w:qFormat/>
    <w:rsid w:val="00272BA3"/>
    <w:pPr>
      <w:adjustRightInd w:val="0"/>
      <w:ind w:left="896" w:firstLine="234"/>
      <w:textAlignment w:val="baseline"/>
    </w:pPr>
    <w:rPr>
      <w:rFonts w:ascii="ＭＳ 明朝"/>
      <w:spacing w:val="7"/>
      <w:kern w:val="0"/>
      <w:sz w:val="22"/>
      <w:szCs w:val="22"/>
      <w:lang w:val="en-US" w:eastAsia="ja-JP"/>
    </w:rPr>
  </w:style>
  <w:style w:type="character" w:customStyle="1" w:styleId="affff0">
    <w:name w:val="行間詰め (文字)"/>
    <w:aliases w:val="見２本分 (文字)"/>
    <w:link w:val="affff"/>
    <w:uiPriority w:val="1"/>
    <w:rsid w:val="00272BA3"/>
    <w:rPr>
      <w:rFonts w:ascii="ＭＳ 明朝"/>
      <w:spacing w:val="7"/>
      <w:sz w:val="22"/>
      <w:szCs w:val="22"/>
    </w:rPr>
  </w:style>
  <w:style w:type="paragraph" w:styleId="45">
    <w:name w:val="toc 4"/>
    <w:basedOn w:val="a4"/>
    <w:next w:val="a4"/>
    <w:autoRedefine/>
    <w:uiPriority w:val="39"/>
    <w:unhideWhenUsed/>
    <w:rsid w:val="00272BA3"/>
    <w:pPr>
      <w:ind w:leftChars="300" w:left="630"/>
    </w:pPr>
    <w:rPr>
      <w:szCs w:val="22"/>
    </w:rPr>
  </w:style>
  <w:style w:type="paragraph" w:styleId="51">
    <w:name w:val="toc 5"/>
    <w:basedOn w:val="a4"/>
    <w:next w:val="a4"/>
    <w:autoRedefine/>
    <w:uiPriority w:val="39"/>
    <w:unhideWhenUsed/>
    <w:rsid w:val="00272BA3"/>
    <w:pPr>
      <w:ind w:leftChars="400" w:left="840"/>
    </w:pPr>
    <w:rPr>
      <w:szCs w:val="22"/>
    </w:rPr>
  </w:style>
  <w:style w:type="paragraph" w:styleId="62">
    <w:name w:val="toc 6"/>
    <w:basedOn w:val="a4"/>
    <w:next w:val="a4"/>
    <w:autoRedefine/>
    <w:uiPriority w:val="39"/>
    <w:unhideWhenUsed/>
    <w:rsid w:val="00272BA3"/>
    <w:pPr>
      <w:ind w:leftChars="500" w:left="1050"/>
    </w:pPr>
    <w:rPr>
      <w:szCs w:val="22"/>
    </w:rPr>
  </w:style>
  <w:style w:type="paragraph" w:styleId="71">
    <w:name w:val="toc 7"/>
    <w:basedOn w:val="a4"/>
    <w:next w:val="a4"/>
    <w:autoRedefine/>
    <w:uiPriority w:val="39"/>
    <w:unhideWhenUsed/>
    <w:rsid w:val="00272BA3"/>
    <w:pPr>
      <w:ind w:leftChars="600" w:left="1260"/>
    </w:pPr>
    <w:rPr>
      <w:szCs w:val="22"/>
    </w:rPr>
  </w:style>
  <w:style w:type="paragraph" w:styleId="81">
    <w:name w:val="toc 8"/>
    <w:basedOn w:val="a4"/>
    <w:next w:val="a4"/>
    <w:autoRedefine/>
    <w:uiPriority w:val="39"/>
    <w:unhideWhenUsed/>
    <w:rsid w:val="00272BA3"/>
    <w:pPr>
      <w:ind w:leftChars="700" w:left="1470"/>
    </w:pPr>
    <w:rPr>
      <w:szCs w:val="22"/>
    </w:rPr>
  </w:style>
  <w:style w:type="paragraph" w:styleId="91">
    <w:name w:val="toc 9"/>
    <w:basedOn w:val="a4"/>
    <w:next w:val="a4"/>
    <w:autoRedefine/>
    <w:uiPriority w:val="39"/>
    <w:unhideWhenUsed/>
    <w:rsid w:val="00272BA3"/>
    <w:pPr>
      <w:ind w:leftChars="800" w:left="1680"/>
    </w:pPr>
    <w:rPr>
      <w:szCs w:val="22"/>
    </w:rPr>
  </w:style>
  <w:style w:type="paragraph" w:styleId="affff1">
    <w:name w:val="Subtitle"/>
    <w:aliases w:val="本文_3"/>
    <w:basedOn w:val="36"/>
    <w:next w:val="a4"/>
    <w:link w:val="affff2"/>
    <w:uiPriority w:val="11"/>
    <w:rsid w:val="00272BA3"/>
    <w:pPr>
      <w:ind w:leftChars="500" w:left="1120"/>
    </w:pPr>
    <w:rPr>
      <w:rFonts w:ascii="ＭＳ 明朝" w:hAnsi="ＭＳ 明朝"/>
      <w:kern w:val="2"/>
      <w:lang w:val="en-US" w:eastAsia="ja-JP"/>
    </w:rPr>
  </w:style>
  <w:style w:type="character" w:customStyle="1" w:styleId="affff2">
    <w:name w:val="副題 (文字)"/>
    <w:aliases w:val="本文_3 (文字)"/>
    <w:basedOn w:val="a6"/>
    <w:link w:val="affff1"/>
    <w:uiPriority w:val="11"/>
    <w:rsid w:val="00272BA3"/>
    <w:rPr>
      <w:rFonts w:ascii="ＭＳ 明朝" w:hAnsi="ＭＳ 明朝"/>
      <w:kern w:val="2"/>
      <w:sz w:val="21"/>
      <w:szCs w:val="22"/>
    </w:rPr>
  </w:style>
  <w:style w:type="paragraph" w:styleId="affff3">
    <w:name w:val="TOC Heading"/>
    <w:basedOn w:val="10"/>
    <w:next w:val="a4"/>
    <w:uiPriority w:val="39"/>
    <w:unhideWhenUsed/>
    <w:qFormat/>
    <w:rsid w:val="00272BA3"/>
    <w:pPr>
      <w:keepLines/>
      <w:widowControl/>
      <w:numPr>
        <w:numId w:val="0"/>
      </w:numPr>
      <w:spacing w:before="480" w:line="276" w:lineRule="auto"/>
      <w:jc w:val="left"/>
      <w:outlineLvl w:val="9"/>
    </w:pPr>
    <w:rPr>
      <w:b/>
      <w:bCs/>
      <w:color w:val="365F91"/>
      <w:sz w:val="28"/>
      <w:szCs w:val="28"/>
      <w:lang w:val="en-US" w:eastAsia="ja-JP"/>
    </w:rPr>
  </w:style>
  <w:style w:type="paragraph" w:styleId="a">
    <w:name w:val="List Bullet"/>
    <w:basedOn w:val="a4"/>
    <w:autoRedefine/>
    <w:rsid w:val="00272BA3"/>
    <w:pPr>
      <w:numPr>
        <w:numId w:val="16"/>
      </w:numPr>
      <w:spacing w:line="240" w:lineRule="exact"/>
    </w:pPr>
    <w:rPr>
      <w:rFonts w:eastAsia="ＭＳ Ｐ明朝"/>
      <w:szCs w:val="24"/>
    </w:rPr>
  </w:style>
  <w:style w:type="paragraph" w:customStyle="1" w:styleId="46">
    <w:name w:val="本文インデント 4"/>
    <w:basedOn w:val="a4"/>
    <w:next w:val="5"/>
    <w:rsid w:val="00272BA3"/>
    <w:pPr>
      <w:ind w:leftChars="400" w:left="400" w:firstLineChars="100" w:firstLine="100"/>
    </w:pPr>
    <w:rPr>
      <w:rFonts w:ascii="ＭＳ 明朝" w:eastAsia="ＭＳ Ｐ明朝"/>
      <w:szCs w:val="24"/>
    </w:rPr>
  </w:style>
  <w:style w:type="paragraph" w:customStyle="1" w:styleId="52">
    <w:name w:val="本文インデント 5"/>
    <w:basedOn w:val="a4"/>
    <w:rsid w:val="00272BA3"/>
    <w:pPr>
      <w:ind w:leftChars="350" w:left="350" w:firstLineChars="100" w:firstLine="100"/>
    </w:pPr>
    <w:rPr>
      <w:rFonts w:ascii="ＭＳ 明朝" w:eastAsia="ＭＳ Ｐ明朝"/>
      <w:szCs w:val="24"/>
    </w:rPr>
  </w:style>
  <w:style w:type="paragraph" w:styleId="3">
    <w:name w:val="List Bullet 3"/>
    <w:basedOn w:val="a4"/>
    <w:autoRedefine/>
    <w:rsid w:val="00272BA3"/>
    <w:pPr>
      <w:numPr>
        <w:numId w:val="17"/>
      </w:numPr>
    </w:pPr>
    <w:rPr>
      <w:rFonts w:eastAsia="ＭＳ Ｐ明朝"/>
      <w:szCs w:val="24"/>
    </w:rPr>
  </w:style>
  <w:style w:type="paragraph" w:styleId="affff4">
    <w:name w:val="List Continue"/>
    <w:basedOn w:val="a4"/>
    <w:rsid w:val="00272BA3"/>
    <w:pPr>
      <w:spacing w:beforeLines="50" w:before="50" w:line="220" w:lineRule="exact"/>
      <w:ind w:leftChars="400" w:left="400"/>
    </w:pPr>
    <w:rPr>
      <w:rFonts w:eastAsia="ＭＳ Ｐ明朝"/>
      <w:szCs w:val="24"/>
    </w:rPr>
  </w:style>
  <w:style w:type="paragraph" w:customStyle="1" w:styleId="DocumentTitle">
    <w:name w:val="*Document Title"/>
    <w:basedOn w:val="af"/>
    <w:rsid w:val="00272BA3"/>
    <w:pPr>
      <w:widowControl/>
      <w:tabs>
        <w:tab w:val="clear" w:pos="4252"/>
        <w:tab w:val="clear" w:pos="8504"/>
      </w:tabs>
      <w:snapToGrid/>
      <w:jc w:val="center"/>
    </w:pPr>
    <w:rPr>
      <w:rFonts w:ascii="Times New Roman" w:eastAsia="Times New Roman" w:hAnsi="Times New Roman"/>
      <w:b/>
      <w:smallCaps/>
      <w:noProof/>
      <w:sz w:val="32"/>
      <w:szCs w:val="20"/>
      <w:lang w:val="en-US" w:eastAsia="en-US"/>
    </w:rPr>
  </w:style>
  <w:style w:type="character" w:styleId="affff5">
    <w:name w:val="FollowedHyperlink"/>
    <w:rsid w:val="00272BA3"/>
    <w:rPr>
      <w:color w:val="800080"/>
      <w:u w:val="single"/>
    </w:rPr>
  </w:style>
  <w:style w:type="paragraph" w:customStyle="1" w:styleId="63">
    <w:name w:val="本文インデント 6"/>
    <w:basedOn w:val="a4"/>
    <w:next w:val="7"/>
    <w:rsid w:val="00272BA3"/>
    <w:pPr>
      <w:ind w:left="1021"/>
    </w:pPr>
    <w:rPr>
      <w:rFonts w:eastAsia="ＭＳ Ｐ明朝"/>
      <w:szCs w:val="24"/>
    </w:rPr>
  </w:style>
  <w:style w:type="paragraph" w:styleId="affff6">
    <w:name w:val="Revision"/>
    <w:hidden/>
    <w:uiPriority w:val="99"/>
    <w:semiHidden/>
    <w:rsid w:val="00272BA3"/>
    <w:rPr>
      <w:kern w:val="2"/>
      <w:sz w:val="21"/>
      <w:szCs w:val="24"/>
    </w:rPr>
  </w:style>
  <w:style w:type="paragraph" w:styleId="affff7">
    <w:name w:val="footnote text"/>
    <w:basedOn w:val="a4"/>
    <w:link w:val="affff8"/>
    <w:uiPriority w:val="99"/>
    <w:rsid w:val="00272BA3"/>
    <w:pPr>
      <w:snapToGrid w:val="0"/>
      <w:jc w:val="left"/>
    </w:pPr>
    <w:rPr>
      <w:rFonts w:eastAsia="ＭＳ Ｐ明朝"/>
      <w:szCs w:val="24"/>
      <w:lang w:val="x-none" w:eastAsia="x-none"/>
    </w:rPr>
  </w:style>
  <w:style w:type="character" w:customStyle="1" w:styleId="affff8">
    <w:name w:val="脚注文字列 (文字)"/>
    <w:basedOn w:val="a6"/>
    <w:link w:val="affff7"/>
    <w:uiPriority w:val="99"/>
    <w:rsid w:val="00272BA3"/>
    <w:rPr>
      <w:rFonts w:eastAsia="ＭＳ Ｐ明朝"/>
      <w:kern w:val="2"/>
      <w:sz w:val="21"/>
      <w:szCs w:val="24"/>
      <w:lang w:val="x-none" w:eastAsia="x-none"/>
    </w:rPr>
  </w:style>
  <w:style w:type="character" w:styleId="affff9">
    <w:name w:val="footnote reference"/>
    <w:uiPriority w:val="99"/>
    <w:rsid w:val="00272BA3"/>
    <w:rPr>
      <w:vertAlign w:val="superscript"/>
    </w:rPr>
  </w:style>
  <w:style w:type="paragraph" w:styleId="affffa">
    <w:name w:val="Plain Text"/>
    <w:basedOn w:val="a4"/>
    <w:link w:val="affffb"/>
    <w:uiPriority w:val="99"/>
    <w:unhideWhenUsed/>
    <w:rsid w:val="00272BA3"/>
    <w:pPr>
      <w:jc w:val="left"/>
    </w:pPr>
    <w:rPr>
      <w:rFonts w:ascii="ＭＳ ゴシック" w:eastAsia="ＭＳ ゴシック" w:hAnsi="Courier New"/>
      <w:lang w:val="x-none" w:eastAsia="x-none"/>
    </w:rPr>
  </w:style>
  <w:style w:type="character" w:customStyle="1" w:styleId="affffb">
    <w:name w:val="書式なし (文字)"/>
    <w:basedOn w:val="a6"/>
    <w:link w:val="affffa"/>
    <w:uiPriority w:val="99"/>
    <w:rsid w:val="00272BA3"/>
    <w:rPr>
      <w:rFonts w:ascii="ＭＳ ゴシック" w:eastAsia="ＭＳ ゴシック" w:hAnsi="Courier New"/>
      <w:kern w:val="2"/>
      <w:szCs w:val="21"/>
      <w:lang w:val="x-none" w:eastAsia="x-none"/>
    </w:rPr>
  </w:style>
  <w:style w:type="character" w:styleId="affffc">
    <w:name w:val="endnote reference"/>
    <w:rsid w:val="00272BA3"/>
    <w:rPr>
      <w:vertAlign w:val="superscript"/>
    </w:rPr>
  </w:style>
  <w:style w:type="paragraph" w:styleId="Web">
    <w:name w:val="Normal (Web)"/>
    <w:basedOn w:val="a4"/>
    <w:uiPriority w:val="99"/>
    <w:unhideWhenUsed/>
    <w:rsid w:val="00272BA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19">
    <w:name w:val="スタイル1"/>
    <w:basedOn w:val="30"/>
    <w:link w:val="1a"/>
    <w:rsid w:val="00272BA3"/>
    <w:pPr>
      <w:numPr>
        <w:ilvl w:val="0"/>
        <w:numId w:val="0"/>
      </w:numPr>
      <w:spacing w:beforeLines="100" w:before="240"/>
      <w:ind w:left="851" w:hanging="420"/>
    </w:pPr>
    <w:rPr>
      <w:rFonts w:ascii="ＭＳ Ｐ明朝" w:eastAsia="ＭＳ Ｐ明朝" w:hAnsi="ＭＳ Ｐ明朝"/>
      <w:b/>
      <w:bCs/>
      <w:kern w:val="2"/>
      <w:sz w:val="21"/>
      <w:szCs w:val="21"/>
      <w:lang w:eastAsia="ja-JP"/>
    </w:rPr>
  </w:style>
  <w:style w:type="character" w:customStyle="1" w:styleId="1a">
    <w:name w:val="スタイル1 (文字)"/>
    <w:link w:val="19"/>
    <w:rsid w:val="00272BA3"/>
    <w:rPr>
      <w:rFonts w:ascii="ＭＳ Ｐ明朝" w:eastAsia="ＭＳ Ｐ明朝" w:hAnsi="ＭＳ Ｐ明朝"/>
      <w:b/>
      <w:bCs/>
      <w:kern w:val="2"/>
      <w:sz w:val="21"/>
      <w:szCs w:val="21"/>
      <w:lang w:val="x-none"/>
    </w:rPr>
  </w:style>
  <w:style w:type="paragraph" w:styleId="affffd">
    <w:name w:val="Closing"/>
    <w:basedOn w:val="a4"/>
    <w:link w:val="affffe"/>
    <w:rsid w:val="00272BA3"/>
    <w:pPr>
      <w:jc w:val="right"/>
    </w:pPr>
    <w:rPr>
      <w:rFonts w:eastAsia="ＭＳ Ｐ明朝"/>
      <w:szCs w:val="24"/>
    </w:rPr>
  </w:style>
  <w:style w:type="character" w:customStyle="1" w:styleId="affffe">
    <w:name w:val="結語 (文字)"/>
    <w:basedOn w:val="a6"/>
    <w:link w:val="affffd"/>
    <w:rsid w:val="00272BA3"/>
    <w:rPr>
      <w:rFonts w:eastAsia="ＭＳ Ｐ明朝"/>
      <w:kern w:val="2"/>
      <w:sz w:val="21"/>
      <w:szCs w:val="24"/>
    </w:rPr>
  </w:style>
  <w:style w:type="character" w:customStyle="1" w:styleId="affb">
    <w:name w:val="図表番号 (文字)"/>
    <w:link w:val="affa"/>
    <w:rsid w:val="00272BA3"/>
    <w:rPr>
      <w:rFonts w:ascii="ＭＳ 明朝"/>
      <w:spacing w:val="7"/>
      <w:sz w:val="21"/>
    </w:rPr>
  </w:style>
  <w:style w:type="paragraph" w:customStyle="1" w:styleId="22">
    <w:name w:val="★2中項目"/>
    <w:basedOn w:val="3e"/>
    <w:next w:val="3c"/>
    <w:rsid w:val="00272BA3"/>
    <w:pPr>
      <w:numPr>
        <w:ilvl w:val="2"/>
        <w:numId w:val="18"/>
      </w:numPr>
      <w:tabs>
        <w:tab w:val="clear" w:pos="1276"/>
        <w:tab w:val="clear" w:pos="9628"/>
      </w:tabs>
      <w:adjustRightInd/>
      <w:spacing w:before="100" w:beforeAutospacing="1" w:after="100" w:afterAutospacing="1"/>
      <w:ind w:leftChars="0" w:left="0"/>
      <w:textAlignment w:val="auto"/>
    </w:pPr>
    <w:rPr>
      <w:rFonts w:ascii="Century" w:eastAsia="ＭＳ ゴシック"/>
      <w:noProof w:val="0"/>
      <w:spacing w:val="0"/>
      <w:kern w:val="2"/>
      <w:szCs w:val="24"/>
    </w:rPr>
  </w:style>
  <w:style w:type="character" w:customStyle="1" w:styleId="st1">
    <w:name w:val="st1"/>
    <w:rsid w:val="00272BA3"/>
  </w:style>
  <w:style w:type="paragraph" w:customStyle="1" w:styleId="31aa">
    <w:name w:val="本文3(1)aa"/>
    <w:basedOn w:val="310"/>
    <w:link w:val="31aa0"/>
    <w:rsid w:val="00272BA3"/>
    <w:pPr>
      <w:numPr>
        <w:numId w:val="19"/>
      </w:numPr>
      <w:tabs>
        <w:tab w:val="left" w:pos="1276"/>
      </w:tabs>
    </w:pPr>
    <w:rPr>
      <w:szCs w:val="21"/>
      <w:lang w:val="x-none" w:eastAsia="x-none"/>
    </w:rPr>
  </w:style>
  <w:style w:type="character" w:customStyle="1" w:styleId="31aa0">
    <w:name w:val="本文3(1)aa (文字)"/>
    <w:link w:val="31aa"/>
    <w:rsid w:val="00272BA3"/>
    <w:rPr>
      <w:rFonts w:ascii="ＭＳ 明朝" w:hAnsi="ＭＳ 明朝"/>
      <w:kern w:val="2"/>
      <w:sz w:val="22"/>
      <w:szCs w:val="21"/>
      <w:lang w:val="x-none" w:eastAsia="x-none"/>
    </w:rPr>
  </w:style>
  <w:style w:type="paragraph" w:customStyle="1" w:styleId="afffff">
    <w:name w:val="(a)本文"/>
    <w:basedOn w:val="2a0"/>
    <w:link w:val="afffff0"/>
    <w:rsid w:val="00272BA3"/>
    <w:pPr>
      <w:ind w:leftChars="600" w:left="1260"/>
    </w:pPr>
    <w:rPr>
      <w:rFonts w:ascii="ＭＳ 明朝" w:hAnsi="ＭＳ 明朝"/>
      <w:kern w:val="2"/>
      <w:szCs w:val="21"/>
      <w:lang w:val="en-US" w:eastAsia="ja-JP"/>
    </w:rPr>
  </w:style>
  <w:style w:type="character" w:customStyle="1" w:styleId="afffff0">
    <w:name w:val="(a)本文 (文字)"/>
    <w:link w:val="afffff"/>
    <w:rsid w:val="00272BA3"/>
    <w:rPr>
      <w:rFonts w:ascii="ＭＳ 明朝" w:hAnsi="ＭＳ 明朝"/>
      <w:kern w:val="2"/>
      <w:sz w:val="21"/>
      <w:szCs w:val="21"/>
    </w:rPr>
  </w:style>
  <w:style w:type="paragraph" w:customStyle="1" w:styleId="afffff1">
    <w:name w:val="①本文ｎ"/>
    <w:basedOn w:val="afffff"/>
    <w:link w:val="afffff2"/>
    <w:rsid w:val="00272BA3"/>
    <w:pPr>
      <w:ind w:leftChars="800" w:left="1680"/>
    </w:pPr>
  </w:style>
  <w:style w:type="character" w:customStyle="1" w:styleId="afffff2">
    <w:name w:val="①本文ｎ (文字)"/>
    <w:link w:val="afffff1"/>
    <w:rsid w:val="00272BA3"/>
    <w:rPr>
      <w:rFonts w:ascii="ＭＳ 明朝" w:hAnsi="ＭＳ 明朝"/>
      <w:kern w:val="2"/>
      <w:sz w:val="21"/>
      <w:szCs w:val="21"/>
    </w:rPr>
  </w:style>
  <w:style w:type="character" w:customStyle="1" w:styleId="43">
    <w:name w:val="本文4 (文字)"/>
    <w:basedOn w:val="37"/>
    <w:link w:val="42"/>
    <w:rsid w:val="00137234"/>
    <w:rPr>
      <w:kern w:val="2"/>
      <w:sz w:val="21"/>
      <w:szCs w:val="21"/>
      <w:lang w:val="x-none" w:eastAsia="x-none"/>
    </w:rPr>
  </w:style>
  <w:style w:type="table" w:styleId="47">
    <w:name w:val="Medium Shading 1 Accent 5"/>
    <w:basedOn w:val="a7"/>
    <w:uiPriority w:val="63"/>
    <w:rsid w:val="002C39FA"/>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2a">
    <w:name w:val="本文2 a"/>
    <w:basedOn w:val="8"/>
    <w:link w:val="2a2"/>
    <w:qFormat/>
    <w:rsid w:val="006E3F59"/>
    <w:pPr>
      <w:numPr>
        <w:numId w:val="23"/>
      </w:numPr>
    </w:pPr>
  </w:style>
  <w:style w:type="paragraph" w:customStyle="1" w:styleId="2aa">
    <w:name w:val="本文2 aa　本文"/>
    <w:basedOn w:val="aff2"/>
    <w:link w:val="2aa0"/>
    <w:rsid w:val="00B95D28"/>
    <w:pPr>
      <w:ind w:leftChars="0" w:left="567"/>
    </w:pPr>
    <w:rPr>
      <w:rFonts w:ascii="ＭＳ 明朝" w:hAnsi="ＭＳ 明朝"/>
      <w:sz w:val="22"/>
      <w:szCs w:val="22"/>
    </w:rPr>
  </w:style>
  <w:style w:type="character" w:customStyle="1" w:styleId="2a2">
    <w:name w:val="本文2 a (文字)"/>
    <w:basedOn w:val="80"/>
    <w:link w:val="2a"/>
    <w:rsid w:val="006E3F59"/>
    <w:rPr>
      <w:rFonts w:ascii="ＭＳ 明朝" w:hAnsi="ＭＳ 明朝"/>
      <w:kern w:val="2"/>
      <w:sz w:val="22"/>
      <w:szCs w:val="22"/>
      <w:lang w:val="x-none" w:eastAsia="x-none"/>
    </w:rPr>
  </w:style>
  <w:style w:type="character" w:customStyle="1" w:styleId="aff3">
    <w:name w:val="リスト段落 (文字)"/>
    <w:basedOn w:val="a6"/>
    <w:link w:val="aff2"/>
    <w:uiPriority w:val="34"/>
    <w:rsid w:val="00B95D28"/>
    <w:rPr>
      <w:kern w:val="2"/>
      <w:szCs w:val="21"/>
    </w:rPr>
  </w:style>
  <w:style w:type="character" w:customStyle="1" w:styleId="2aa0">
    <w:name w:val="本文2 aa　本文 (文字)"/>
    <w:basedOn w:val="aff3"/>
    <w:link w:val="2aa"/>
    <w:rsid w:val="00B95D28"/>
    <w:rPr>
      <w:rFonts w:ascii="ＭＳ 明朝" w:hAnsi="ＭＳ 明朝"/>
      <w:kern w:val="2"/>
      <w:sz w:val="22"/>
      <w:szCs w:val="22"/>
    </w:rPr>
  </w:style>
  <w:style w:type="paragraph" w:customStyle="1" w:styleId="2f0">
    <w:name w:val="本文2 ①"/>
    <w:basedOn w:val="25"/>
    <w:link w:val="2f1"/>
    <w:qFormat/>
    <w:rsid w:val="006C2109"/>
    <w:pPr>
      <w:ind w:leftChars="300" w:left="1000" w:hangingChars="200" w:hanging="400"/>
    </w:pPr>
    <w:rPr>
      <w:color w:val="000000" w:themeColor="text1"/>
    </w:rPr>
  </w:style>
  <w:style w:type="paragraph" w:customStyle="1" w:styleId="1b">
    <w:name w:val="本文1 ・"/>
    <w:basedOn w:val="13"/>
    <w:link w:val="1c"/>
    <w:rsid w:val="004D7427"/>
    <w:pPr>
      <w:ind w:left="200" w:firstLine="200"/>
    </w:pPr>
  </w:style>
  <w:style w:type="character" w:customStyle="1" w:styleId="2f1">
    <w:name w:val="本文2 ① (文字)"/>
    <w:basedOn w:val="26"/>
    <w:link w:val="2f0"/>
    <w:rsid w:val="006C2109"/>
    <w:rPr>
      <w:color w:val="000000" w:themeColor="text1"/>
      <w:szCs w:val="22"/>
      <w:lang w:val="x-none" w:eastAsia="x-none"/>
    </w:rPr>
  </w:style>
  <w:style w:type="paragraph" w:customStyle="1" w:styleId="2f2">
    <w:name w:val="本文2 ・"/>
    <w:basedOn w:val="32"/>
    <w:link w:val="2f3"/>
    <w:qFormat/>
    <w:rsid w:val="004D7427"/>
    <w:pPr>
      <w:ind w:left="1276" w:hanging="425"/>
    </w:pPr>
  </w:style>
  <w:style w:type="character" w:customStyle="1" w:styleId="1c">
    <w:name w:val="本文1 ・ (文字)"/>
    <w:basedOn w:val="14"/>
    <w:link w:val="1b"/>
    <w:rsid w:val="004D7427"/>
    <w:rPr>
      <w:rFonts w:ascii="ＭＳ 明朝" w:eastAsia="ＭＳ 明朝" w:hAnsi="ＭＳ 明朝" w:cs="Times New Roman"/>
      <w:sz w:val="22"/>
      <w:szCs w:val="22"/>
      <w:lang w:val="x-none" w:eastAsia="x-none"/>
    </w:rPr>
  </w:style>
  <w:style w:type="character" w:customStyle="1" w:styleId="2f3">
    <w:name w:val="本文2 ・ (文字)"/>
    <w:basedOn w:val="38"/>
    <w:link w:val="2f2"/>
    <w:rsid w:val="004D7427"/>
    <w:rPr>
      <w:rFonts w:ascii="ＭＳ 明朝"/>
      <w:kern w:val="2"/>
      <w:szCs w:val="21"/>
      <w:lang w:val="x-none" w:eastAsia="x-none"/>
    </w:rPr>
  </w:style>
  <w:style w:type="paragraph" w:customStyle="1" w:styleId="2f4">
    <w:name w:val="表2"/>
    <w:basedOn w:val="a4"/>
    <w:link w:val="2f5"/>
    <w:qFormat/>
    <w:rsid w:val="000821D2"/>
    <w:rPr>
      <w:sz w:val="18"/>
      <w:szCs w:val="18"/>
    </w:rPr>
  </w:style>
  <w:style w:type="character" w:customStyle="1" w:styleId="2f5">
    <w:name w:val="表2 (文字)"/>
    <w:basedOn w:val="a6"/>
    <w:link w:val="2f4"/>
    <w:rsid w:val="000821D2"/>
    <w:rPr>
      <w:kern w:val="2"/>
      <w:sz w:val="18"/>
      <w:szCs w:val="18"/>
    </w:rPr>
  </w:style>
  <w:style w:type="paragraph" w:customStyle="1" w:styleId="31a3">
    <w:name w:val="本文3(1)a"/>
    <w:basedOn w:val="311"/>
    <w:link w:val="31a4"/>
    <w:qFormat/>
    <w:rsid w:val="00A9068C"/>
    <w:pPr>
      <w:numPr>
        <w:numId w:val="0"/>
      </w:numPr>
      <w:tabs>
        <w:tab w:val="clear" w:pos="1276"/>
      </w:tabs>
      <w:ind w:left="1260" w:hanging="420"/>
    </w:pPr>
    <w:rPr>
      <w:rFonts w:ascii="ＭＳ 明朝" w:eastAsia="ＭＳ 明朝" w:hAnsi="ＭＳ 明朝"/>
      <w:kern w:val="2"/>
      <w:szCs w:val="22"/>
      <w:lang w:val="en-US" w:eastAsia="ja-JP"/>
    </w:rPr>
  </w:style>
  <w:style w:type="paragraph" w:customStyle="1" w:styleId="210">
    <w:name w:val="本文2 (1)"/>
    <w:basedOn w:val="211"/>
    <w:link w:val="213"/>
    <w:qFormat/>
    <w:rsid w:val="004B6C75"/>
    <w:pPr>
      <w:numPr>
        <w:numId w:val="24"/>
      </w:numPr>
    </w:pPr>
  </w:style>
  <w:style w:type="paragraph" w:customStyle="1" w:styleId="315">
    <w:name w:val="本文3(1)本文"/>
    <w:basedOn w:val="36"/>
    <w:link w:val="316"/>
    <w:qFormat/>
    <w:rsid w:val="00A214F0"/>
    <w:pPr>
      <w:ind w:leftChars="500" w:left="1050"/>
    </w:pPr>
  </w:style>
  <w:style w:type="character" w:customStyle="1" w:styleId="213">
    <w:name w:val="本文2 (1) (文字)"/>
    <w:basedOn w:val="212"/>
    <w:link w:val="210"/>
    <w:rsid w:val="004B6C75"/>
    <w:rPr>
      <w:rFonts w:ascii="ＭＳ ゴシック" w:eastAsia="ＭＳ ゴシック" w:hAnsi="ＭＳ ゴシック"/>
      <w:kern w:val="2"/>
      <w:sz w:val="21"/>
      <w:szCs w:val="22"/>
      <w:lang w:val="x-none" w:eastAsia="x-none"/>
    </w:rPr>
  </w:style>
  <w:style w:type="character" w:customStyle="1" w:styleId="316">
    <w:name w:val="本文3(1)本文 (文字)"/>
    <w:basedOn w:val="37"/>
    <w:link w:val="315"/>
    <w:rsid w:val="00A214F0"/>
    <w:rPr>
      <w:sz w:val="21"/>
      <w:szCs w:val="22"/>
      <w:lang w:val="x-none" w:eastAsia="x-none"/>
    </w:rPr>
  </w:style>
  <w:style w:type="paragraph" w:customStyle="1" w:styleId="21">
    <w:name w:val="本文2 ア"/>
    <w:basedOn w:val="2f2"/>
    <w:link w:val="2f6"/>
    <w:qFormat/>
    <w:rsid w:val="001F4083"/>
    <w:pPr>
      <w:numPr>
        <w:numId w:val="25"/>
      </w:numPr>
    </w:pPr>
  </w:style>
  <w:style w:type="paragraph" w:customStyle="1" w:styleId="11">
    <w:name w:val="本文1・"/>
    <w:basedOn w:val="8"/>
    <w:link w:val="1d"/>
    <w:qFormat/>
    <w:rsid w:val="00741DFE"/>
    <w:pPr>
      <w:numPr>
        <w:numId w:val="26"/>
      </w:numPr>
    </w:pPr>
  </w:style>
  <w:style w:type="character" w:customStyle="1" w:styleId="2f6">
    <w:name w:val="本文2 ア (文字)"/>
    <w:basedOn w:val="2f3"/>
    <w:link w:val="21"/>
    <w:rsid w:val="001F4083"/>
    <w:rPr>
      <w:rFonts w:ascii="ＭＳ 明朝"/>
      <w:kern w:val="2"/>
      <w:szCs w:val="21"/>
      <w:lang w:val="x-none" w:eastAsia="x-none"/>
    </w:rPr>
  </w:style>
  <w:style w:type="character" w:customStyle="1" w:styleId="1d">
    <w:name w:val="本文1・ (文字)"/>
    <w:basedOn w:val="80"/>
    <w:link w:val="11"/>
    <w:rsid w:val="00741DFE"/>
    <w:rPr>
      <w:rFonts w:ascii="ＭＳ 明朝" w:hAnsi="ＭＳ 明朝"/>
      <w:kern w:val="2"/>
      <w:sz w:val="22"/>
      <w:szCs w:val="22"/>
      <w:lang w:val="x-none" w:eastAsia="x-none"/>
    </w:rPr>
  </w:style>
  <w:style w:type="character" w:customStyle="1" w:styleId="31a4">
    <w:name w:val="本文3(1)a (文字)"/>
    <w:link w:val="31a3"/>
    <w:rsid w:val="009C27F2"/>
    <w:rPr>
      <w:rFonts w:ascii="ＭＳ 明朝" w:hAnsi="ＭＳ 明朝"/>
      <w:kern w:val="2"/>
      <w:szCs w:val="22"/>
    </w:rPr>
  </w:style>
  <w:style w:type="paragraph" w:customStyle="1" w:styleId="afffff3">
    <w:name w:val="本文５"/>
    <w:basedOn w:val="42"/>
    <w:link w:val="afffff4"/>
    <w:qFormat/>
    <w:rsid w:val="009C27F2"/>
    <w:pPr>
      <w:spacing w:afterLines="50" w:after="171"/>
      <w:ind w:leftChars="638" w:left="1276" w:firstLine="200"/>
    </w:pPr>
    <w:rPr>
      <w:sz w:val="21"/>
    </w:rPr>
  </w:style>
  <w:style w:type="character" w:customStyle="1" w:styleId="afffff4">
    <w:name w:val="本文５ (文字)"/>
    <w:basedOn w:val="43"/>
    <w:link w:val="afffff3"/>
    <w:rsid w:val="009C27F2"/>
    <w:rPr>
      <w:kern w:val="2"/>
      <w:sz w:val="21"/>
      <w:szCs w:val="21"/>
      <w:lang w:val="x-none" w:eastAsia="x-none"/>
    </w:rPr>
  </w:style>
  <w:style w:type="paragraph" w:styleId="afffff5">
    <w:name w:val="table of figures"/>
    <w:basedOn w:val="a4"/>
    <w:next w:val="a4"/>
    <w:uiPriority w:val="99"/>
    <w:unhideWhenUsed/>
    <w:rsid w:val="001B62DB"/>
    <w:pPr>
      <w:ind w:leftChars="200" w:left="200" w:hangingChars="200" w:hanging="200"/>
    </w:pPr>
  </w:style>
  <w:style w:type="character" w:styleId="afffff6">
    <w:name w:val="Unresolved Mention"/>
    <w:basedOn w:val="a6"/>
    <w:uiPriority w:val="99"/>
    <w:semiHidden/>
    <w:unhideWhenUsed/>
    <w:rsid w:val="00A544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55184">
      <w:bodyDiv w:val="1"/>
      <w:marLeft w:val="0"/>
      <w:marRight w:val="0"/>
      <w:marTop w:val="0"/>
      <w:marBottom w:val="0"/>
      <w:divBdr>
        <w:top w:val="none" w:sz="0" w:space="0" w:color="auto"/>
        <w:left w:val="none" w:sz="0" w:space="0" w:color="auto"/>
        <w:bottom w:val="none" w:sz="0" w:space="0" w:color="auto"/>
        <w:right w:val="none" w:sz="0" w:space="0" w:color="auto"/>
      </w:divBdr>
    </w:div>
    <w:div w:id="533467620">
      <w:bodyDiv w:val="1"/>
      <w:marLeft w:val="0"/>
      <w:marRight w:val="0"/>
      <w:marTop w:val="0"/>
      <w:marBottom w:val="0"/>
      <w:divBdr>
        <w:top w:val="none" w:sz="0" w:space="0" w:color="auto"/>
        <w:left w:val="none" w:sz="0" w:space="0" w:color="auto"/>
        <w:bottom w:val="none" w:sz="0" w:space="0" w:color="auto"/>
        <w:right w:val="none" w:sz="0" w:space="0" w:color="auto"/>
      </w:divBdr>
    </w:div>
    <w:div w:id="634338640">
      <w:bodyDiv w:val="1"/>
      <w:marLeft w:val="0"/>
      <w:marRight w:val="0"/>
      <w:marTop w:val="0"/>
      <w:marBottom w:val="0"/>
      <w:divBdr>
        <w:top w:val="none" w:sz="0" w:space="0" w:color="auto"/>
        <w:left w:val="none" w:sz="0" w:space="0" w:color="auto"/>
        <w:bottom w:val="none" w:sz="0" w:space="0" w:color="auto"/>
        <w:right w:val="none" w:sz="0" w:space="0" w:color="auto"/>
      </w:divBdr>
    </w:div>
    <w:div w:id="696782722">
      <w:bodyDiv w:val="1"/>
      <w:marLeft w:val="0"/>
      <w:marRight w:val="0"/>
      <w:marTop w:val="0"/>
      <w:marBottom w:val="0"/>
      <w:divBdr>
        <w:top w:val="none" w:sz="0" w:space="0" w:color="auto"/>
        <w:left w:val="none" w:sz="0" w:space="0" w:color="auto"/>
        <w:bottom w:val="none" w:sz="0" w:space="0" w:color="auto"/>
        <w:right w:val="none" w:sz="0" w:space="0" w:color="auto"/>
      </w:divBdr>
    </w:div>
    <w:div w:id="806242753">
      <w:bodyDiv w:val="1"/>
      <w:marLeft w:val="0"/>
      <w:marRight w:val="0"/>
      <w:marTop w:val="0"/>
      <w:marBottom w:val="0"/>
      <w:divBdr>
        <w:top w:val="none" w:sz="0" w:space="0" w:color="auto"/>
        <w:left w:val="none" w:sz="0" w:space="0" w:color="auto"/>
        <w:bottom w:val="none" w:sz="0" w:space="0" w:color="auto"/>
        <w:right w:val="none" w:sz="0" w:space="0" w:color="auto"/>
      </w:divBdr>
    </w:div>
    <w:div w:id="1422989107">
      <w:bodyDiv w:val="1"/>
      <w:marLeft w:val="0"/>
      <w:marRight w:val="0"/>
      <w:marTop w:val="0"/>
      <w:marBottom w:val="0"/>
      <w:divBdr>
        <w:top w:val="none" w:sz="0" w:space="0" w:color="auto"/>
        <w:left w:val="none" w:sz="0" w:space="0" w:color="auto"/>
        <w:bottom w:val="none" w:sz="0" w:space="0" w:color="auto"/>
        <w:right w:val="none" w:sz="0" w:space="0" w:color="auto"/>
      </w:divBdr>
    </w:div>
    <w:div w:id="1688481926">
      <w:bodyDiv w:val="1"/>
      <w:marLeft w:val="0"/>
      <w:marRight w:val="0"/>
      <w:marTop w:val="0"/>
      <w:marBottom w:val="0"/>
      <w:divBdr>
        <w:top w:val="none" w:sz="0" w:space="0" w:color="auto"/>
        <w:left w:val="none" w:sz="0" w:space="0" w:color="auto"/>
        <w:bottom w:val="none" w:sz="0" w:space="0" w:color="auto"/>
        <w:right w:val="none" w:sz="0" w:space="0" w:color="auto"/>
      </w:divBdr>
    </w:div>
    <w:div w:id="1915816929">
      <w:bodyDiv w:val="1"/>
      <w:marLeft w:val="0"/>
      <w:marRight w:val="0"/>
      <w:marTop w:val="0"/>
      <w:marBottom w:val="0"/>
      <w:divBdr>
        <w:top w:val="none" w:sz="0" w:space="0" w:color="auto"/>
        <w:left w:val="none" w:sz="0" w:space="0" w:color="auto"/>
        <w:bottom w:val="none" w:sz="0" w:space="0" w:color="auto"/>
        <w:right w:val="none" w:sz="0" w:space="0" w:color="auto"/>
      </w:divBdr>
    </w:div>
    <w:div w:id="2019233517">
      <w:bodyDiv w:val="1"/>
      <w:marLeft w:val="0"/>
      <w:marRight w:val="0"/>
      <w:marTop w:val="0"/>
      <w:marBottom w:val="0"/>
      <w:divBdr>
        <w:top w:val="none" w:sz="0" w:space="0" w:color="auto"/>
        <w:left w:val="none" w:sz="0" w:space="0" w:color="auto"/>
        <w:bottom w:val="none" w:sz="0" w:space="0" w:color="auto"/>
        <w:right w:val="none" w:sz="0" w:space="0" w:color="auto"/>
      </w:divBdr>
    </w:div>
    <w:div w:id="2042196662">
      <w:bodyDiv w:val="1"/>
      <w:marLeft w:val="0"/>
      <w:marRight w:val="0"/>
      <w:marTop w:val="0"/>
      <w:marBottom w:val="0"/>
      <w:divBdr>
        <w:top w:val="none" w:sz="0" w:space="0" w:color="auto"/>
        <w:left w:val="none" w:sz="0" w:space="0" w:color="auto"/>
        <w:bottom w:val="none" w:sz="0" w:space="0" w:color="auto"/>
        <w:right w:val="none" w:sz="0" w:space="0" w:color="auto"/>
      </w:divBdr>
      <w:divsChild>
        <w:div w:id="1004211178">
          <w:marLeft w:val="0"/>
          <w:marRight w:val="0"/>
          <w:marTop w:val="0"/>
          <w:marBottom w:val="0"/>
          <w:divBdr>
            <w:top w:val="none" w:sz="0" w:space="0" w:color="auto"/>
            <w:left w:val="none" w:sz="0" w:space="0" w:color="auto"/>
            <w:bottom w:val="none" w:sz="0" w:space="0" w:color="auto"/>
            <w:right w:val="none" w:sz="0" w:space="0" w:color="auto"/>
          </w:divBdr>
        </w:div>
        <w:div w:id="524297399">
          <w:marLeft w:val="0"/>
          <w:marRight w:val="0"/>
          <w:marTop w:val="0"/>
          <w:marBottom w:val="0"/>
          <w:divBdr>
            <w:top w:val="none" w:sz="0" w:space="0" w:color="auto"/>
            <w:left w:val="none" w:sz="0" w:space="0" w:color="auto"/>
            <w:bottom w:val="none" w:sz="0" w:space="0" w:color="auto"/>
            <w:right w:val="none" w:sz="0" w:space="0" w:color="auto"/>
          </w:divBdr>
        </w:div>
        <w:div w:id="164905707">
          <w:marLeft w:val="0"/>
          <w:marRight w:val="0"/>
          <w:marTop w:val="0"/>
          <w:marBottom w:val="0"/>
          <w:divBdr>
            <w:top w:val="none" w:sz="0" w:space="0" w:color="auto"/>
            <w:left w:val="none" w:sz="0" w:space="0" w:color="auto"/>
            <w:bottom w:val="none" w:sz="0" w:space="0" w:color="auto"/>
            <w:right w:val="none" w:sz="0" w:space="0" w:color="auto"/>
          </w:divBdr>
        </w:div>
        <w:div w:id="1028330494">
          <w:marLeft w:val="0"/>
          <w:marRight w:val="0"/>
          <w:marTop w:val="0"/>
          <w:marBottom w:val="0"/>
          <w:divBdr>
            <w:top w:val="none" w:sz="0" w:space="0" w:color="auto"/>
            <w:left w:val="none" w:sz="0" w:space="0" w:color="auto"/>
            <w:bottom w:val="none" w:sz="0" w:space="0" w:color="auto"/>
            <w:right w:val="none" w:sz="0" w:space="0" w:color="auto"/>
          </w:divBdr>
        </w:div>
        <w:div w:id="2085905279">
          <w:marLeft w:val="0"/>
          <w:marRight w:val="0"/>
          <w:marTop w:val="0"/>
          <w:marBottom w:val="0"/>
          <w:divBdr>
            <w:top w:val="none" w:sz="0" w:space="0" w:color="auto"/>
            <w:left w:val="none" w:sz="0" w:space="0" w:color="auto"/>
            <w:bottom w:val="none" w:sz="0" w:space="0" w:color="auto"/>
            <w:right w:val="none" w:sz="0" w:space="0" w:color="auto"/>
          </w:divBdr>
        </w:div>
        <w:div w:id="832527902">
          <w:marLeft w:val="0"/>
          <w:marRight w:val="0"/>
          <w:marTop w:val="0"/>
          <w:marBottom w:val="0"/>
          <w:divBdr>
            <w:top w:val="none" w:sz="0" w:space="0" w:color="auto"/>
            <w:left w:val="none" w:sz="0" w:space="0" w:color="auto"/>
            <w:bottom w:val="none" w:sz="0" w:space="0" w:color="auto"/>
            <w:right w:val="none" w:sz="0" w:space="0" w:color="auto"/>
          </w:divBdr>
        </w:div>
        <w:div w:id="1120220242">
          <w:marLeft w:val="0"/>
          <w:marRight w:val="0"/>
          <w:marTop w:val="0"/>
          <w:marBottom w:val="0"/>
          <w:divBdr>
            <w:top w:val="none" w:sz="0" w:space="0" w:color="auto"/>
            <w:left w:val="none" w:sz="0" w:space="0" w:color="auto"/>
            <w:bottom w:val="none" w:sz="0" w:space="0" w:color="auto"/>
            <w:right w:val="none" w:sz="0" w:space="0" w:color="auto"/>
          </w:divBdr>
        </w:div>
        <w:div w:id="1407259734">
          <w:marLeft w:val="0"/>
          <w:marRight w:val="0"/>
          <w:marTop w:val="0"/>
          <w:marBottom w:val="0"/>
          <w:divBdr>
            <w:top w:val="none" w:sz="0" w:space="0" w:color="auto"/>
            <w:left w:val="none" w:sz="0" w:space="0" w:color="auto"/>
            <w:bottom w:val="none" w:sz="0" w:space="0" w:color="auto"/>
            <w:right w:val="none" w:sz="0" w:space="0" w:color="auto"/>
          </w:divBdr>
        </w:div>
        <w:div w:id="794103910">
          <w:marLeft w:val="0"/>
          <w:marRight w:val="0"/>
          <w:marTop w:val="0"/>
          <w:marBottom w:val="0"/>
          <w:divBdr>
            <w:top w:val="none" w:sz="0" w:space="0" w:color="auto"/>
            <w:left w:val="none" w:sz="0" w:space="0" w:color="auto"/>
            <w:bottom w:val="none" w:sz="0" w:space="0" w:color="auto"/>
            <w:right w:val="none" w:sz="0" w:space="0" w:color="auto"/>
          </w:divBdr>
        </w:div>
        <w:div w:id="493422339">
          <w:marLeft w:val="0"/>
          <w:marRight w:val="0"/>
          <w:marTop w:val="0"/>
          <w:marBottom w:val="0"/>
          <w:divBdr>
            <w:top w:val="none" w:sz="0" w:space="0" w:color="auto"/>
            <w:left w:val="none" w:sz="0" w:space="0" w:color="auto"/>
            <w:bottom w:val="none" w:sz="0" w:space="0" w:color="auto"/>
            <w:right w:val="none" w:sz="0" w:space="0" w:color="auto"/>
          </w:divBdr>
        </w:div>
        <w:div w:id="2021739183">
          <w:marLeft w:val="0"/>
          <w:marRight w:val="0"/>
          <w:marTop w:val="0"/>
          <w:marBottom w:val="0"/>
          <w:divBdr>
            <w:top w:val="none" w:sz="0" w:space="0" w:color="auto"/>
            <w:left w:val="none" w:sz="0" w:space="0" w:color="auto"/>
            <w:bottom w:val="none" w:sz="0" w:space="0" w:color="auto"/>
            <w:right w:val="none" w:sz="0" w:space="0" w:color="auto"/>
          </w:divBdr>
        </w:div>
        <w:div w:id="1109280040">
          <w:marLeft w:val="0"/>
          <w:marRight w:val="0"/>
          <w:marTop w:val="0"/>
          <w:marBottom w:val="0"/>
          <w:divBdr>
            <w:top w:val="none" w:sz="0" w:space="0" w:color="auto"/>
            <w:left w:val="none" w:sz="0" w:space="0" w:color="auto"/>
            <w:bottom w:val="none" w:sz="0" w:space="0" w:color="auto"/>
            <w:right w:val="none" w:sz="0" w:space="0" w:color="auto"/>
          </w:divBdr>
        </w:div>
        <w:div w:id="888614705">
          <w:marLeft w:val="0"/>
          <w:marRight w:val="0"/>
          <w:marTop w:val="0"/>
          <w:marBottom w:val="0"/>
          <w:divBdr>
            <w:top w:val="none" w:sz="0" w:space="0" w:color="auto"/>
            <w:left w:val="none" w:sz="0" w:space="0" w:color="auto"/>
            <w:bottom w:val="none" w:sz="0" w:space="0" w:color="auto"/>
            <w:right w:val="none" w:sz="0" w:space="0" w:color="auto"/>
          </w:divBdr>
        </w:div>
        <w:div w:id="1871910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BFCEC-2181-498E-87B4-7A8155B03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1476</Words>
  <Characters>8417</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2026-03-25T11:25:00Z</dcterms:created>
  <dcterms:modified xsi:type="dcterms:W3CDTF">2026-05-25T09:43:00Z</dcterms:modified>
</cp:coreProperties>
</file>