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AAC94"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bookmarkStart w:id="0" w:name="_Toc332225809"/>
      <w:bookmarkStart w:id="1" w:name="_Toc399857923"/>
      <w:bookmarkStart w:id="2" w:name="_Toc404791761"/>
      <w:bookmarkStart w:id="3" w:name="_Toc450577367"/>
      <w:bookmarkStart w:id="4" w:name="_Toc498084957"/>
      <w:bookmarkStart w:id="5" w:name="_Toc162966578"/>
    </w:p>
    <w:p w14:paraId="66A29682"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4C059702"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5F4328A0"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2BCFCEBC"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0981A956" w14:textId="2E7A7B10" w:rsidR="00577BB3" w:rsidRPr="00D564DD" w:rsidRDefault="00577BB3" w:rsidP="000722B4">
      <w:pPr>
        <w:widowControl/>
        <w:jc w:val="center"/>
        <w:rPr>
          <w:rFonts w:asciiTheme="minorEastAsia" w:eastAsiaTheme="minorEastAsia" w:hAnsiTheme="minorEastAsia"/>
          <w:b/>
          <w:bCs/>
          <w:kern w:val="0"/>
          <w:sz w:val="52"/>
          <w:szCs w:val="52"/>
          <w:lang w:val="ja-JP"/>
        </w:rPr>
      </w:pPr>
      <w:r w:rsidRPr="00D564DD">
        <w:rPr>
          <w:rFonts w:asciiTheme="minorEastAsia" w:eastAsiaTheme="minorEastAsia" w:hAnsiTheme="minorEastAsia" w:hint="eastAsia"/>
          <w:b/>
          <w:bCs/>
          <w:kern w:val="0"/>
          <w:sz w:val="52"/>
          <w:szCs w:val="52"/>
          <w:lang w:val="ja-JP"/>
        </w:rPr>
        <w:t>宝塚市公共施設予約管理システム</w:t>
      </w:r>
    </w:p>
    <w:p w14:paraId="749C9838" w14:textId="382C84B5" w:rsidR="00577BB3" w:rsidRPr="00D564DD" w:rsidRDefault="00DA0208" w:rsidP="000722B4">
      <w:pPr>
        <w:widowControl/>
        <w:jc w:val="center"/>
        <w:rPr>
          <w:rFonts w:asciiTheme="minorEastAsia" w:eastAsiaTheme="minorEastAsia" w:hAnsiTheme="minorEastAsia"/>
          <w:b/>
          <w:bCs/>
          <w:kern w:val="0"/>
          <w:sz w:val="52"/>
          <w:szCs w:val="52"/>
          <w:lang w:val="ja-JP"/>
        </w:rPr>
      </w:pPr>
      <w:r>
        <w:rPr>
          <w:rFonts w:asciiTheme="minorEastAsia" w:eastAsiaTheme="minorEastAsia" w:hAnsiTheme="minorEastAsia" w:hint="eastAsia"/>
          <w:b/>
          <w:bCs/>
          <w:kern w:val="0"/>
          <w:sz w:val="52"/>
          <w:szCs w:val="52"/>
          <w:lang w:val="ja-JP"/>
        </w:rPr>
        <w:t>クラウドサービス利用</w:t>
      </w:r>
      <w:r w:rsidR="00020A92" w:rsidRPr="00D564DD">
        <w:rPr>
          <w:rFonts w:asciiTheme="minorEastAsia" w:eastAsiaTheme="minorEastAsia" w:hAnsiTheme="minorEastAsia" w:hint="eastAsia"/>
          <w:b/>
          <w:bCs/>
          <w:kern w:val="0"/>
          <w:sz w:val="52"/>
          <w:szCs w:val="52"/>
          <w:lang w:val="ja-JP"/>
        </w:rPr>
        <w:t>仕様</w:t>
      </w:r>
      <w:r w:rsidR="00577BB3" w:rsidRPr="00D564DD">
        <w:rPr>
          <w:rFonts w:asciiTheme="minorEastAsia" w:eastAsiaTheme="minorEastAsia" w:hAnsiTheme="minorEastAsia" w:hint="eastAsia"/>
          <w:b/>
          <w:bCs/>
          <w:kern w:val="0"/>
          <w:sz w:val="52"/>
          <w:szCs w:val="52"/>
          <w:lang w:val="ja-JP"/>
        </w:rPr>
        <w:t>書</w:t>
      </w:r>
    </w:p>
    <w:p w14:paraId="490C6247" w14:textId="7B23189A" w:rsidR="00577BB3" w:rsidRPr="00D564DD" w:rsidRDefault="00577BB3" w:rsidP="000722B4">
      <w:pPr>
        <w:widowControl/>
        <w:jc w:val="center"/>
        <w:rPr>
          <w:rFonts w:asciiTheme="minorEastAsia" w:eastAsiaTheme="minorEastAsia" w:hAnsiTheme="minorEastAsia"/>
          <w:b/>
          <w:bCs/>
          <w:kern w:val="0"/>
          <w:sz w:val="52"/>
          <w:szCs w:val="52"/>
          <w:lang w:val="ja-JP"/>
        </w:rPr>
      </w:pPr>
    </w:p>
    <w:p w14:paraId="0C73D1D8" w14:textId="5E3AC56E" w:rsidR="00577BB3" w:rsidRPr="00D564DD" w:rsidRDefault="00577BB3">
      <w:pPr>
        <w:widowControl/>
        <w:jc w:val="left"/>
        <w:rPr>
          <w:rFonts w:asciiTheme="minorEastAsia" w:eastAsiaTheme="minorEastAsia" w:hAnsiTheme="minorEastAsia"/>
          <w:b/>
          <w:bCs/>
          <w:kern w:val="0"/>
          <w:sz w:val="52"/>
          <w:szCs w:val="52"/>
          <w:lang w:val="ja-JP"/>
        </w:rPr>
      </w:pPr>
    </w:p>
    <w:p w14:paraId="0FB50393" w14:textId="2E56E67C" w:rsidR="000722B4" w:rsidRPr="00D564DD" w:rsidRDefault="000722B4">
      <w:pPr>
        <w:widowControl/>
        <w:jc w:val="left"/>
        <w:rPr>
          <w:rFonts w:asciiTheme="minorEastAsia" w:eastAsiaTheme="minorEastAsia" w:hAnsiTheme="minorEastAsia"/>
          <w:b/>
          <w:bCs/>
          <w:kern w:val="0"/>
          <w:sz w:val="52"/>
          <w:szCs w:val="52"/>
          <w:lang w:val="ja-JP"/>
        </w:rPr>
      </w:pPr>
    </w:p>
    <w:p w14:paraId="56D4F2D8" w14:textId="42753377" w:rsidR="000722B4" w:rsidRPr="00D564DD" w:rsidRDefault="000722B4">
      <w:pPr>
        <w:widowControl/>
        <w:jc w:val="left"/>
        <w:rPr>
          <w:rFonts w:asciiTheme="minorEastAsia" w:eastAsiaTheme="minorEastAsia" w:hAnsiTheme="minorEastAsia"/>
          <w:b/>
          <w:bCs/>
          <w:kern w:val="0"/>
          <w:sz w:val="52"/>
          <w:szCs w:val="52"/>
          <w:lang w:val="ja-JP"/>
        </w:rPr>
      </w:pPr>
    </w:p>
    <w:p w14:paraId="254444C2" w14:textId="470E88DD" w:rsidR="000722B4" w:rsidRPr="00D564DD" w:rsidRDefault="000722B4">
      <w:pPr>
        <w:widowControl/>
        <w:jc w:val="left"/>
        <w:rPr>
          <w:rFonts w:asciiTheme="minorEastAsia" w:eastAsiaTheme="minorEastAsia" w:hAnsiTheme="minorEastAsia"/>
          <w:b/>
          <w:bCs/>
          <w:kern w:val="0"/>
          <w:sz w:val="52"/>
          <w:szCs w:val="52"/>
          <w:lang w:val="ja-JP"/>
        </w:rPr>
      </w:pPr>
    </w:p>
    <w:p w14:paraId="13A55D94" w14:textId="4A03C1B2" w:rsidR="000722B4" w:rsidRPr="00D564DD" w:rsidRDefault="000722B4">
      <w:pPr>
        <w:widowControl/>
        <w:jc w:val="left"/>
        <w:rPr>
          <w:rFonts w:asciiTheme="minorEastAsia" w:eastAsiaTheme="minorEastAsia" w:hAnsiTheme="minorEastAsia"/>
          <w:b/>
          <w:bCs/>
          <w:kern w:val="0"/>
          <w:sz w:val="52"/>
          <w:szCs w:val="52"/>
          <w:lang w:val="ja-JP"/>
        </w:rPr>
      </w:pPr>
    </w:p>
    <w:p w14:paraId="0D2A95B8" w14:textId="35BE7555" w:rsidR="000722B4" w:rsidRPr="00D564DD" w:rsidRDefault="000722B4">
      <w:pPr>
        <w:widowControl/>
        <w:jc w:val="left"/>
        <w:rPr>
          <w:rFonts w:asciiTheme="minorEastAsia" w:eastAsiaTheme="minorEastAsia" w:hAnsiTheme="minorEastAsia"/>
          <w:b/>
          <w:bCs/>
          <w:kern w:val="0"/>
          <w:sz w:val="52"/>
          <w:szCs w:val="52"/>
          <w:lang w:val="ja-JP"/>
        </w:rPr>
      </w:pPr>
    </w:p>
    <w:p w14:paraId="4A5AB1D3" w14:textId="77777777" w:rsidR="000722B4" w:rsidRPr="00D564DD" w:rsidRDefault="000722B4">
      <w:pPr>
        <w:widowControl/>
        <w:jc w:val="left"/>
        <w:rPr>
          <w:rFonts w:asciiTheme="minorEastAsia" w:eastAsiaTheme="minorEastAsia" w:hAnsiTheme="minorEastAsia"/>
          <w:b/>
          <w:bCs/>
          <w:kern w:val="0"/>
          <w:sz w:val="52"/>
          <w:szCs w:val="52"/>
          <w:lang w:val="ja-JP"/>
        </w:rPr>
      </w:pPr>
    </w:p>
    <w:p w14:paraId="3900B4BE" w14:textId="3B9E35EE" w:rsidR="004B7F55" w:rsidRPr="00D564DD" w:rsidRDefault="004B7F55" w:rsidP="000722B4">
      <w:pPr>
        <w:widowControl/>
        <w:ind w:firstLineChars="1300" w:firstLine="3654"/>
        <w:jc w:val="left"/>
        <w:rPr>
          <w:rFonts w:asciiTheme="minorEastAsia" w:eastAsiaTheme="minorEastAsia" w:hAnsiTheme="minorEastAsia"/>
          <w:b/>
          <w:bCs/>
          <w:kern w:val="0"/>
          <w:sz w:val="28"/>
          <w:szCs w:val="28"/>
          <w:lang w:val="ja-JP"/>
        </w:rPr>
      </w:pPr>
      <w:r w:rsidRPr="00D564DD">
        <w:rPr>
          <w:rFonts w:asciiTheme="minorEastAsia" w:eastAsiaTheme="minorEastAsia" w:hAnsiTheme="minorEastAsia" w:hint="eastAsia"/>
          <w:b/>
          <w:bCs/>
          <w:kern w:val="0"/>
          <w:sz w:val="28"/>
          <w:szCs w:val="28"/>
          <w:lang w:val="ja-JP"/>
        </w:rPr>
        <w:t>令和</w:t>
      </w:r>
      <w:r w:rsidR="00A92354">
        <w:rPr>
          <w:rFonts w:asciiTheme="minorEastAsia" w:eastAsiaTheme="minorEastAsia" w:hAnsiTheme="minorEastAsia" w:hint="eastAsia"/>
          <w:b/>
          <w:bCs/>
          <w:kern w:val="0"/>
          <w:sz w:val="28"/>
          <w:szCs w:val="28"/>
          <w:lang w:val="ja-JP"/>
        </w:rPr>
        <w:t>8</w:t>
      </w:r>
      <w:r w:rsidRPr="00D564DD">
        <w:rPr>
          <w:rFonts w:asciiTheme="minorEastAsia" w:eastAsiaTheme="minorEastAsia" w:hAnsiTheme="minorEastAsia" w:hint="eastAsia"/>
          <w:b/>
          <w:bCs/>
          <w:kern w:val="0"/>
          <w:sz w:val="28"/>
          <w:szCs w:val="28"/>
          <w:lang w:val="ja-JP"/>
        </w:rPr>
        <w:t>年</w:t>
      </w:r>
      <w:r w:rsidR="00927D74">
        <w:rPr>
          <w:rFonts w:asciiTheme="minorEastAsia" w:eastAsiaTheme="minorEastAsia" w:hAnsiTheme="minorEastAsia" w:hint="eastAsia"/>
          <w:b/>
          <w:bCs/>
          <w:kern w:val="0"/>
          <w:sz w:val="28"/>
          <w:szCs w:val="28"/>
          <w:lang w:val="ja-JP"/>
        </w:rPr>
        <w:t>6</w:t>
      </w:r>
      <w:r w:rsidRPr="00D564DD">
        <w:rPr>
          <w:rFonts w:asciiTheme="minorEastAsia" w:eastAsiaTheme="minorEastAsia" w:hAnsiTheme="minorEastAsia" w:hint="eastAsia"/>
          <w:b/>
          <w:bCs/>
          <w:kern w:val="0"/>
          <w:sz w:val="28"/>
          <w:szCs w:val="28"/>
          <w:lang w:val="ja-JP"/>
        </w:rPr>
        <w:t>月</w:t>
      </w:r>
      <w:r w:rsidR="00A92354">
        <w:rPr>
          <w:rFonts w:asciiTheme="minorEastAsia" w:eastAsiaTheme="minorEastAsia" w:hAnsiTheme="minorEastAsia" w:hint="eastAsia"/>
          <w:b/>
          <w:bCs/>
          <w:kern w:val="0"/>
          <w:sz w:val="28"/>
          <w:szCs w:val="28"/>
          <w:lang w:val="ja-JP"/>
        </w:rPr>
        <w:t>1</w:t>
      </w:r>
      <w:r w:rsidRPr="00D564DD">
        <w:rPr>
          <w:rFonts w:asciiTheme="minorEastAsia" w:eastAsiaTheme="minorEastAsia" w:hAnsiTheme="minorEastAsia" w:hint="eastAsia"/>
          <w:b/>
          <w:bCs/>
          <w:kern w:val="0"/>
          <w:sz w:val="28"/>
          <w:szCs w:val="28"/>
          <w:lang w:val="ja-JP"/>
        </w:rPr>
        <w:t>日</w:t>
      </w:r>
    </w:p>
    <w:p w14:paraId="26B078CB" w14:textId="49587935" w:rsidR="00A72721" w:rsidRPr="00D564DD" w:rsidRDefault="00A72721" w:rsidP="000722B4">
      <w:pPr>
        <w:widowControl/>
        <w:ind w:firstLineChars="1300" w:firstLine="3654"/>
        <w:jc w:val="left"/>
        <w:rPr>
          <w:rFonts w:asciiTheme="minorEastAsia" w:eastAsiaTheme="minorEastAsia" w:hAnsiTheme="minorEastAsia"/>
          <w:b/>
          <w:bCs/>
          <w:kern w:val="0"/>
          <w:sz w:val="28"/>
          <w:szCs w:val="28"/>
          <w:lang w:val="ja-JP"/>
        </w:rPr>
      </w:pPr>
      <w:r w:rsidRPr="00D564DD">
        <w:rPr>
          <w:rFonts w:asciiTheme="minorEastAsia" w:eastAsiaTheme="minorEastAsia" w:hAnsiTheme="minorEastAsia" w:hint="eastAsia"/>
          <w:b/>
          <w:bCs/>
          <w:kern w:val="0"/>
          <w:sz w:val="28"/>
          <w:szCs w:val="28"/>
          <w:lang w:val="ja-JP"/>
        </w:rPr>
        <w:t>宝塚市情報政策課</w:t>
      </w:r>
    </w:p>
    <w:p w14:paraId="55ED75EC" w14:textId="0FA95810" w:rsidR="00676229" w:rsidRPr="00D564DD" w:rsidRDefault="00676229">
      <w:pPr>
        <w:widowControl/>
        <w:jc w:val="left"/>
        <w:rPr>
          <w:rFonts w:asciiTheme="minorEastAsia" w:eastAsiaTheme="minorEastAsia" w:hAnsiTheme="minorEastAsia"/>
          <w:b/>
          <w:bCs/>
          <w:kern w:val="0"/>
          <w:sz w:val="16"/>
          <w:szCs w:val="16"/>
          <w:lang w:val="ja-JP"/>
        </w:rPr>
      </w:pPr>
      <w:r w:rsidRPr="00D564DD">
        <w:rPr>
          <w:rFonts w:asciiTheme="minorEastAsia" w:eastAsiaTheme="minorEastAsia" w:hAnsiTheme="minorEastAsia"/>
          <w:b/>
          <w:bCs/>
          <w:kern w:val="0"/>
          <w:sz w:val="16"/>
          <w:szCs w:val="16"/>
          <w:lang w:val="ja-JP"/>
        </w:rPr>
        <w:br w:type="page"/>
      </w:r>
    </w:p>
    <w:sdt>
      <w:sdtPr>
        <w:rPr>
          <w:rFonts w:asciiTheme="minorEastAsia" w:eastAsiaTheme="minorEastAsia" w:hAnsiTheme="minorEastAsia"/>
          <w:szCs w:val="20"/>
          <w:lang w:val="ja-JP"/>
        </w:rPr>
        <w:id w:val="147100519"/>
        <w:docPartObj>
          <w:docPartGallery w:val="Table of Contents"/>
          <w:docPartUnique/>
        </w:docPartObj>
      </w:sdtPr>
      <w:sdtEndPr>
        <w:rPr>
          <w:b/>
          <w:bCs/>
        </w:rPr>
      </w:sdtEndPr>
      <w:sdtContent>
        <w:p w14:paraId="0D10A94A" w14:textId="77F26194" w:rsidR="00676229" w:rsidRPr="00D564DD" w:rsidRDefault="00676229">
          <w:pPr>
            <w:widowControl/>
            <w:jc w:val="left"/>
            <w:rPr>
              <w:rFonts w:asciiTheme="minorEastAsia" w:eastAsiaTheme="minorEastAsia" w:hAnsiTheme="minorEastAsia"/>
              <w:szCs w:val="20"/>
              <w:lang w:val="ja-JP"/>
            </w:rPr>
          </w:pPr>
        </w:p>
        <w:p w14:paraId="37F2CB12" w14:textId="1D096912" w:rsidR="003B2DD7" w:rsidRPr="00D564DD" w:rsidRDefault="003B2DD7">
          <w:pPr>
            <w:pStyle w:val="affff3"/>
            <w:rPr>
              <w:rFonts w:asciiTheme="minorEastAsia" w:eastAsiaTheme="minorEastAsia" w:hAnsiTheme="minorEastAsia"/>
              <w:color w:val="auto"/>
              <w:sz w:val="20"/>
              <w:szCs w:val="20"/>
              <w:lang w:val="ja-JP"/>
            </w:rPr>
          </w:pPr>
          <w:r w:rsidRPr="00D564DD">
            <w:rPr>
              <w:rFonts w:asciiTheme="minorEastAsia" w:eastAsiaTheme="minorEastAsia" w:hAnsiTheme="minorEastAsia"/>
              <w:color w:val="auto"/>
              <w:sz w:val="20"/>
              <w:szCs w:val="20"/>
              <w:lang w:val="ja-JP"/>
            </w:rPr>
            <w:t>目次</w:t>
          </w:r>
        </w:p>
        <w:p w14:paraId="602A1EA1" w14:textId="16EE9474" w:rsidR="005D5BD8" w:rsidRDefault="003B2DD7">
          <w:pPr>
            <w:pStyle w:val="17"/>
            <w:rPr>
              <w:rFonts w:asciiTheme="minorHAnsi" w:eastAsiaTheme="minorEastAsia" w:hAnsiTheme="minorHAnsi" w:cstheme="minorBidi"/>
              <w:noProof/>
              <w:spacing w:val="0"/>
              <w:kern w:val="2"/>
              <w:sz w:val="21"/>
              <w:szCs w:val="22"/>
            </w:rPr>
          </w:pPr>
          <w:r w:rsidRPr="00D564DD">
            <w:rPr>
              <w:rFonts w:asciiTheme="minorEastAsia" w:eastAsiaTheme="minorEastAsia" w:hAnsiTheme="minorEastAsia"/>
            </w:rPr>
            <w:fldChar w:fldCharType="begin"/>
          </w:r>
          <w:r w:rsidRPr="00D564DD">
            <w:rPr>
              <w:rFonts w:asciiTheme="minorEastAsia" w:eastAsiaTheme="minorEastAsia" w:hAnsiTheme="minorEastAsia"/>
            </w:rPr>
            <w:instrText xml:space="preserve"> TOC \o "1-3" \h \z \u </w:instrText>
          </w:r>
          <w:r w:rsidRPr="00D564DD">
            <w:rPr>
              <w:rFonts w:asciiTheme="minorEastAsia" w:eastAsiaTheme="minorEastAsia" w:hAnsiTheme="minorEastAsia"/>
            </w:rPr>
            <w:fldChar w:fldCharType="separate"/>
          </w:r>
          <w:hyperlink w:anchor="_Toc227585692" w:history="1">
            <w:r w:rsidR="005D5BD8" w:rsidRPr="005E1BA8">
              <w:rPr>
                <w:rStyle w:val="afff5"/>
                <w:rFonts w:ascii="ＭＳ ゴシック" w:hAnsi="ＭＳ ゴシック"/>
                <w:noProof/>
              </w:rPr>
              <w:t>1</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案件名</w:t>
            </w:r>
            <w:r w:rsidR="005D5BD8">
              <w:rPr>
                <w:noProof/>
                <w:webHidden/>
              </w:rPr>
              <w:tab/>
            </w:r>
            <w:r w:rsidR="005D5BD8">
              <w:rPr>
                <w:noProof/>
                <w:webHidden/>
              </w:rPr>
              <w:fldChar w:fldCharType="begin"/>
            </w:r>
            <w:r w:rsidR="005D5BD8">
              <w:rPr>
                <w:noProof/>
                <w:webHidden/>
              </w:rPr>
              <w:instrText xml:space="preserve"> PAGEREF _Toc227585692 \h </w:instrText>
            </w:r>
            <w:r w:rsidR="005D5BD8">
              <w:rPr>
                <w:noProof/>
                <w:webHidden/>
              </w:rPr>
            </w:r>
            <w:r w:rsidR="005D5BD8">
              <w:rPr>
                <w:noProof/>
                <w:webHidden/>
              </w:rPr>
              <w:fldChar w:fldCharType="separate"/>
            </w:r>
            <w:r w:rsidR="005D5BD8">
              <w:rPr>
                <w:noProof/>
                <w:webHidden/>
              </w:rPr>
              <w:t>3</w:t>
            </w:r>
            <w:r w:rsidR="005D5BD8">
              <w:rPr>
                <w:noProof/>
                <w:webHidden/>
              </w:rPr>
              <w:fldChar w:fldCharType="end"/>
            </w:r>
          </w:hyperlink>
        </w:p>
        <w:p w14:paraId="4AE5E5A6" w14:textId="20283AB2" w:rsidR="005D5BD8" w:rsidRDefault="00927D74">
          <w:pPr>
            <w:pStyle w:val="17"/>
            <w:rPr>
              <w:rFonts w:asciiTheme="minorHAnsi" w:eastAsiaTheme="minorEastAsia" w:hAnsiTheme="minorHAnsi" w:cstheme="minorBidi"/>
              <w:noProof/>
              <w:spacing w:val="0"/>
              <w:kern w:val="2"/>
              <w:sz w:val="21"/>
              <w:szCs w:val="22"/>
            </w:rPr>
          </w:pPr>
          <w:hyperlink w:anchor="_Toc227585693" w:history="1">
            <w:r w:rsidR="005D5BD8" w:rsidRPr="005E1BA8">
              <w:rPr>
                <w:rStyle w:val="afff5"/>
                <w:rFonts w:ascii="ＭＳ ゴシック" w:hAnsi="ＭＳ ゴシック"/>
                <w:noProof/>
              </w:rPr>
              <w:t>2</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目的</w:t>
            </w:r>
            <w:r w:rsidR="005D5BD8">
              <w:rPr>
                <w:noProof/>
                <w:webHidden/>
              </w:rPr>
              <w:tab/>
            </w:r>
            <w:r w:rsidR="005D5BD8">
              <w:rPr>
                <w:noProof/>
                <w:webHidden/>
              </w:rPr>
              <w:fldChar w:fldCharType="begin"/>
            </w:r>
            <w:r w:rsidR="005D5BD8">
              <w:rPr>
                <w:noProof/>
                <w:webHidden/>
              </w:rPr>
              <w:instrText xml:space="preserve"> PAGEREF _Toc227585693 \h </w:instrText>
            </w:r>
            <w:r w:rsidR="005D5BD8">
              <w:rPr>
                <w:noProof/>
                <w:webHidden/>
              </w:rPr>
            </w:r>
            <w:r w:rsidR="005D5BD8">
              <w:rPr>
                <w:noProof/>
                <w:webHidden/>
              </w:rPr>
              <w:fldChar w:fldCharType="separate"/>
            </w:r>
            <w:r w:rsidR="005D5BD8">
              <w:rPr>
                <w:noProof/>
                <w:webHidden/>
              </w:rPr>
              <w:t>3</w:t>
            </w:r>
            <w:r w:rsidR="005D5BD8">
              <w:rPr>
                <w:noProof/>
                <w:webHidden/>
              </w:rPr>
              <w:fldChar w:fldCharType="end"/>
            </w:r>
          </w:hyperlink>
        </w:p>
        <w:p w14:paraId="70A7DF01" w14:textId="7AECCADC" w:rsidR="005D5BD8" w:rsidRDefault="00927D74">
          <w:pPr>
            <w:pStyle w:val="17"/>
            <w:rPr>
              <w:rFonts w:asciiTheme="minorHAnsi" w:eastAsiaTheme="minorEastAsia" w:hAnsiTheme="minorHAnsi" w:cstheme="minorBidi"/>
              <w:noProof/>
              <w:spacing w:val="0"/>
              <w:kern w:val="2"/>
              <w:sz w:val="21"/>
              <w:szCs w:val="22"/>
            </w:rPr>
          </w:pPr>
          <w:hyperlink w:anchor="_Toc227585694" w:history="1">
            <w:r w:rsidR="005D5BD8" w:rsidRPr="005E1BA8">
              <w:rPr>
                <w:rStyle w:val="afff5"/>
                <w:rFonts w:ascii="ＭＳ ゴシック" w:hAnsi="ＭＳ ゴシック"/>
                <w:bCs/>
                <w:noProof/>
              </w:rPr>
              <w:t>3</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サービスの提供形態及び環境要件</w:t>
            </w:r>
            <w:r w:rsidR="005D5BD8">
              <w:rPr>
                <w:noProof/>
                <w:webHidden/>
              </w:rPr>
              <w:tab/>
            </w:r>
            <w:r w:rsidR="005D5BD8">
              <w:rPr>
                <w:noProof/>
                <w:webHidden/>
              </w:rPr>
              <w:fldChar w:fldCharType="begin"/>
            </w:r>
            <w:r w:rsidR="005D5BD8">
              <w:rPr>
                <w:noProof/>
                <w:webHidden/>
              </w:rPr>
              <w:instrText xml:space="preserve"> PAGEREF _Toc227585694 \h </w:instrText>
            </w:r>
            <w:r w:rsidR="005D5BD8">
              <w:rPr>
                <w:noProof/>
                <w:webHidden/>
              </w:rPr>
            </w:r>
            <w:r w:rsidR="005D5BD8">
              <w:rPr>
                <w:noProof/>
                <w:webHidden/>
              </w:rPr>
              <w:fldChar w:fldCharType="separate"/>
            </w:r>
            <w:r w:rsidR="005D5BD8">
              <w:rPr>
                <w:noProof/>
                <w:webHidden/>
              </w:rPr>
              <w:t>3</w:t>
            </w:r>
            <w:r w:rsidR="005D5BD8">
              <w:rPr>
                <w:noProof/>
                <w:webHidden/>
              </w:rPr>
              <w:fldChar w:fldCharType="end"/>
            </w:r>
          </w:hyperlink>
        </w:p>
        <w:p w14:paraId="73231110" w14:textId="692F5447" w:rsidR="005D5BD8" w:rsidRDefault="00927D74">
          <w:pPr>
            <w:pStyle w:val="17"/>
            <w:rPr>
              <w:rFonts w:asciiTheme="minorHAnsi" w:eastAsiaTheme="minorEastAsia" w:hAnsiTheme="minorHAnsi" w:cstheme="minorBidi"/>
              <w:noProof/>
              <w:spacing w:val="0"/>
              <w:kern w:val="2"/>
              <w:sz w:val="21"/>
              <w:szCs w:val="22"/>
            </w:rPr>
          </w:pPr>
          <w:hyperlink w:anchor="_Toc227585695" w:history="1">
            <w:r w:rsidR="005D5BD8" w:rsidRPr="005E1BA8">
              <w:rPr>
                <w:rStyle w:val="afff5"/>
                <w:rFonts w:ascii="ＭＳ ゴシック" w:hAnsi="ＭＳ ゴシック"/>
                <w:noProof/>
              </w:rPr>
              <w:t>4</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サービスレベル合意（SLA）及び性能要件</w:t>
            </w:r>
            <w:r w:rsidR="005D5BD8" w:rsidRPr="005E1BA8">
              <w:rPr>
                <w:rStyle w:val="afff5"/>
                <w:rFonts w:asciiTheme="minorEastAsia" w:hAnsiTheme="minorEastAsia"/>
                <w:bCs/>
                <w:noProof/>
              </w:rPr>
              <w:t>。</w:t>
            </w:r>
            <w:r w:rsidR="005D5BD8">
              <w:rPr>
                <w:noProof/>
                <w:webHidden/>
              </w:rPr>
              <w:tab/>
            </w:r>
            <w:r w:rsidR="005D5BD8">
              <w:rPr>
                <w:noProof/>
                <w:webHidden/>
              </w:rPr>
              <w:fldChar w:fldCharType="begin"/>
            </w:r>
            <w:r w:rsidR="005D5BD8">
              <w:rPr>
                <w:noProof/>
                <w:webHidden/>
              </w:rPr>
              <w:instrText xml:space="preserve"> PAGEREF _Toc227585695 \h </w:instrText>
            </w:r>
            <w:r w:rsidR="005D5BD8">
              <w:rPr>
                <w:noProof/>
                <w:webHidden/>
              </w:rPr>
            </w:r>
            <w:r w:rsidR="005D5BD8">
              <w:rPr>
                <w:noProof/>
                <w:webHidden/>
              </w:rPr>
              <w:fldChar w:fldCharType="separate"/>
            </w:r>
            <w:r w:rsidR="005D5BD8">
              <w:rPr>
                <w:noProof/>
                <w:webHidden/>
              </w:rPr>
              <w:t>3</w:t>
            </w:r>
            <w:r w:rsidR="005D5BD8">
              <w:rPr>
                <w:noProof/>
                <w:webHidden/>
              </w:rPr>
              <w:fldChar w:fldCharType="end"/>
            </w:r>
          </w:hyperlink>
        </w:p>
        <w:p w14:paraId="23527BA4" w14:textId="53459A70" w:rsidR="005D5BD8" w:rsidRDefault="00927D74">
          <w:pPr>
            <w:pStyle w:val="17"/>
            <w:rPr>
              <w:rFonts w:asciiTheme="minorHAnsi" w:eastAsiaTheme="minorEastAsia" w:hAnsiTheme="minorHAnsi" w:cstheme="minorBidi"/>
              <w:noProof/>
              <w:spacing w:val="0"/>
              <w:kern w:val="2"/>
              <w:sz w:val="21"/>
              <w:szCs w:val="22"/>
            </w:rPr>
          </w:pPr>
          <w:hyperlink w:anchor="_Toc227585696" w:history="1">
            <w:r w:rsidR="005D5BD8" w:rsidRPr="005E1BA8">
              <w:rPr>
                <w:rStyle w:val="afff5"/>
                <w:rFonts w:ascii="ＭＳ ゴシック" w:hAnsi="ＭＳ ゴシック"/>
                <w:noProof/>
              </w:rPr>
              <w:t>5</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サポート・運用支援内容</w:t>
            </w:r>
            <w:r w:rsidR="005D5BD8">
              <w:rPr>
                <w:noProof/>
                <w:webHidden/>
              </w:rPr>
              <w:tab/>
            </w:r>
            <w:r w:rsidR="005D5BD8">
              <w:rPr>
                <w:noProof/>
                <w:webHidden/>
              </w:rPr>
              <w:fldChar w:fldCharType="begin"/>
            </w:r>
            <w:r w:rsidR="005D5BD8">
              <w:rPr>
                <w:noProof/>
                <w:webHidden/>
              </w:rPr>
              <w:instrText xml:space="preserve"> PAGEREF _Toc227585696 \h </w:instrText>
            </w:r>
            <w:r w:rsidR="005D5BD8">
              <w:rPr>
                <w:noProof/>
                <w:webHidden/>
              </w:rPr>
            </w:r>
            <w:r w:rsidR="005D5BD8">
              <w:rPr>
                <w:noProof/>
                <w:webHidden/>
              </w:rPr>
              <w:fldChar w:fldCharType="separate"/>
            </w:r>
            <w:r w:rsidR="005D5BD8">
              <w:rPr>
                <w:noProof/>
                <w:webHidden/>
              </w:rPr>
              <w:t>5</w:t>
            </w:r>
            <w:r w:rsidR="005D5BD8">
              <w:rPr>
                <w:noProof/>
                <w:webHidden/>
              </w:rPr>
              <w:fldChar w:fldCharType="end"/>
            </w:r>
          </w:hyperlink>
        </w:p>
        <w:p w14:paraId="610E7907" w14:textId="08D24FF6" w:rsidR="005D5BD8" w:rsidRDefault="00927D74">
          <w:pPr>
            <w:pStyle w:val="17"/>
            <w:rPr>
              <w:rFonts w:asciiTheme="minorHAnsi" w:eastAsiaTheme="minorEastAsia" w:hAnsiTheme="minorHAnsi" w:cstheme="minorBidi"/>
              <w:noProof/>
              <w:spacing w:val="0"/>
              <w:kern w:val="2"/>
              <w:sz w:val="21"/>
              <w:szCs w:val="22"/>
            </w:rPr>
          </w:pPr>
          <w:hyperlink w:anchor="_Toc227585703" w:history="1">
            <w:r w:rsidR="005D5BD8" w:rsidRPr="005E1BA8">
              <w:rPr>
                <w:rStyle w:val="afff5"/>
                <w:rFonts w:ascii="ＭＳ ゴシック" w:hAnsi="ＭＳ ゴシック"/>
                <w:noProof/>
              </w:rPr>
              <w:t>6</w:t>
            </w:r>
            <w:r w:rsidR="005D5BD8">
              <w:rPr>
                <w:rFonts w:asciiTheme="minorHAnsi" w:eastAsiaTheme="minorEastAsia" w:hAnsiTheme="minorHAnsi" w:cstheme="minorBidi"/>
                <w:noProof/>
                <w:spacing w:val="0"/>
                <w:kern w:val="2"/>
                <w:sz w:val="21"/>
                <w:szCs w:val="22"/>
              </w:rPr>
              <w:tab/>
            </w:r>
            <w:r w:rsidR="005D5BD8" w:rsidRPr="005E1BA8">
              <w:rPr>
                <w:rStyle w:val="afff5"/>
                <w:b/>
                <w:bCs/>
                <w:noProof/>
              </w:rPr>
              <w:t>情報セキュリティ</w:t>
            </w:r>
            <w:r w:rsidR="005D5BD8">
              <w:rPr>
                <w:noProof/>
                <w:webHidden/>
              </w:rPr>
              <w:tab/>
            </w:r>
            <w:r w:rsidR="005D5BD8">
              <w:rPr>
                <w:noProof/>
                <w:webHidden/>
              </w:rPr>
              <w:fldChar w:fldCharType="begin"/>
            </w:r>
            <w:r w:rsidR="005D5BD8">
              <w:rPr>
                <w:noProof/>
                <w:webHidden/>
              </w:rPr>
              <w:instrText xml:space="preserve"> PAGEREF _Toc227585703 \h </w:instrText>
            </w:r>
            <w:r w:rsidR="005D5BD8">
              <w:rPr>
                <w:noProof/>
                <w:webHidden/>
              </w:rPr>
            </w:r>
            <w:r w:rsidR="005D5BD8">
              <w:rPr>
                <w:noProof/>
                <w:webHidden/>
              </w:rPr>
              <w:fldChar w:fldCharType="separate"/>
            </w:r>
            <w:r w:rsidR="005D5BD8">
              <w:rPr>
                <w:noProof/>
                <w:webHidden/>
              </w:rPr>
              <w:t>5</w:t>
            </w:r>
            <w:r w:rsidR="005D5BD8">
              <w:rPr>
                <w:noProof/>
                <w:webHidden/>
              </w:rPr>
              <w:fldChar w:fldCharType="end"/>
            </w:r>
          </w:hyperlink>
        </w:p>
        <w:p w14:paraId="0345F5B0" w14:textId="629DA99E" w:rsidR="005D5BD8" w:rsidRDefault="00927D74">
          <w:pPr>
            <w:pStyle w:val="17"/>
            <w:rPr>
              <w:rFonts w:asciiTheme="minorHAnsi" w:eastAsiaTheme="minorEastAsia" w:hAnsiTheme="minorHAnsi" w:cstheme="minorBidi"/>
              <w:noProof/>
              <w:spacing w:val="0"/>
              <w:kern w:val="2"/>
              <w:sz w:val="21"/>
              <w:szCs w:val="22"/>
            </w:rPr>
          </w:pPr>
          <w:hyperlink w:anchor="_Toc227585704" w:history="1">
            <w:r w:rsidR="005D5BD8" w:rsidRPr="005E1BA8">
              <w:rPr>
                <w:rStyle w:val="afff5"/>
                <w:rFonts w:ascii="ＭＳ ゴシック" w:hAnsi="ＭＳ ゴシック"/>
                <w:noProof/>
              </w:rPr>
              <w:t>7</w:t>
            </w:r>
            <w:r w:rsidR="005D5BD8">
              <w:rPr>
                <w:rFonts w:asciiTheme="minorHAnsi" w:eastAsiaTheme="minorEastAsia" w:hAnsiTheme="minorHAnsi" w:cstheme="minorBidi"/>
                <w:noProof/>
                <w:spacing w:val="0"/>
                <w:kern w:val="2"/>
                <w:sz w:val="21"/>
                <w:szCs w:val="22"/>
              </w:rPr>
              <w:tab/>
            </w:r>
            <w:r w:rsidR="005D5BD8" w:rsidRPr="005E1BA8">
              <w:rPr>
                <w:rStyle w:val="afff5"/>
                <w:rFonts w:asciiTheme="minorEastAsia" w:hAnsiTheme="minorEastAsia"/>
                <w:b/>
                <w:noProof/>
              </w:rPr>
              <w:t>特記事項</w:t>
            </w:r>
            <w:r w:rsidR="005D5BD8">
              <w:rPr>
                <w:noProof/>
                <w:webHidden/>
              </w:rPr>
              <w:tab/>
            </w:r>
            <w:r w:rsidR="005D5BD8">
              <w:rPr>
                <w:noProof/>
                <w:webHidden/>
              </w:rPr>
              <w:fldChar w:fldCharType="begin"/>
            </w:r>
            <w:r w:rsidR="005D5BD8">
              <w:rPr>
                <w:noProof/>
                <w:webHidden/>
              </w:rPr>
              <w:instrText xml:space="preserve"> PAGEREF _Toc227585704 \h </w:instrText>
            </w:r>
            <w:r w:rsidR="005D5BD8">
              <w:rPr>
                <w:noProof/>
                <w:webHidden/>
              </w:rPr>
            </w:r>
            <w:r w:rsidR="005D5BD8">
              <w:rPr>
                <w:noProof/>
                <w:webHidden/>
              </w:rPr>
              <w:fldChar w:fldCharType="separate"/>
            </w:r>
            <w:r w:rsidR="005D5BD8">
              <w:rPr>
                <w:noProof/>
                <w:webHidden/>
              </w:rPr>
              <w:t>5</w:t>
            </w:r>
            <w:r w:rsidR="005D5BD8">
              <w:rPr>
                <w:noProof/>
                <w:webHidden/>
              </w:rPr>
              <w:fldChar w:fldCharType="end"/>
            </w:r>
          </w:hyperlink>
        </w:p>
        <w:p w14:paraId="78654E5F" w14:textId="3366BF54" w:rsidR="003B2DD7" w:rsidRPr="00D564DD" w:rsidRDefault="003B2DD7">
          <w:pPr>
            <w:rPr>
              <w:rFonts w:asciiTheme="minorEastAsia" w:eastAsiaTheme="minorEastAsia" w:hAnsiTheme="minorEastAsia"/>
              <w:szCs w:val="20"/>
            </w:rPr>
          </w:pPr>
          <w:r w:rsidRPr="00D564DD">
            <w:rPr>
              <w:rFonts w:asciiTheme="minorEastAsia" w:eastAsiaTheme="minorEastAsia" w:hAnsiTheme="minorEastAsia"/>
              <w:b/>
              <w:bCs/>
              <w:szCs w:val="20"/>
              <w:lang w:val="ja-JP"/>
            </w:rPr>
            <w:fldChar w:fldCharType="end"/>
          </w:r>
        </w:p>
      </w:sdtContent>
    </w:sdt>
    <w:p w14:paraId="16194FA1" w14:textId="56D83DA9" w:rsidR="00515CD4" w:rsidRPr="00D564DD" w:rsidRDefault="0051587A" w:rsidP="00A72721">
      <w:pPr>
        <w:widowControl/>
        <w:jc w:val="left"/>
        <w:rPr>
          <w:rFonts w:asciiTheme="minorEastAsia" w:eastAsiaTheme="minorEastAsia" w:hAnsiTheme="minorEastAsia"/>
          <w:szCs w:val="20"/>
        </w:rPr>
      </w:pPr>
      <w:r w:rsidRPr="00D564DD">
        <w:rPr>
          <w:rFonts w:asciiTheme="minorEastAsia" w:eastAsiaTheme="minorEastAsia" w:hAnsiTheme="minorEastAsia"/>
          <w:szCs w:val="20"/>
        </w:rPr>
        <w:br w:type="page"/>
      </w:r>
    </w:p>
    <w:p w14:paraId="40C25855" w14:textId="77777777" w:rsidR="00A72721" w:rsidRPr="00D564DD" w:rsidRDefault="00A72721" w:rsidP="00A72721">
      <w:pPr>
        <w:widowControl/>
        <w:jc w:val="left"/>
        <w:rPr>
          <w:rFonts w:asciiTheme="minorEastAsia" w:eastAsiaTheme="minorEastAsia" w:hAnsiTheme="minorEastAsia"/>
          <w:kern w:val="0"/>
          <w:szCs w:val="20"/>
          <w:lang w:val="x-none" w:eastAsia="x-none"/>
        </w:rPr>
      </w:pPr>
    </w:p>
    <w:p w14:paraId="62C06F40" w14:textId="048E01A1" w:rsidR="001F7EAE" w:rsidRPr="005D5BD8" w:rsidRDefault="001F7EAE" w:rsidP="00C802CE">
      <w:pPr>
        <w:pStyle w:val="13"/>
        <w:ind w:leftChars="0" w:left="0" w:firstLineChars="0" w:firstLine="0"/>
        <w:jc w:val="right"/>
        <w:rPr>
          <w:rFonts w:asciiTheme="minorEastAsia" w:eastAsiaTheme="minorEastAsia" w:hAnsiTheme="minorEastAsia"/>
          <w:sz w:val="20"/>
          <w:szCs w:val="20"/>
          <w:lang w:eastAsia="ja-JP"/>
        </w:rPr>
      </w:pPr>
    </w:p>
    <w:p w14:paraId="16D6671A" w14:textId="2B184A0A" w:rsidR="00F141D9" w:rsidRPr="005D5BD8" w:rsidRDefault="00F141D9" w:rsidP="001D36B2">
      <w:pPr>
        <w:pStyle w:val="10"/>
        <w:rPr>
          <w:rFonts w:asciiTheme="minorEastAsia" w:eastAsiaTheme="minorEastAsia" w:hAnsiTheme="minorEastAsia"/>
          <w:b/>
          <w:sz w:val="20"/>
          <w:szCs w:val="20"/>
          <w:lang w:eastAsia="ja-JP"/>
        </w:rPr>
      </w:pPr>
      <w:bookmarkStart w:id="6" w:name="_Toc227585692"/>
      <w:bookmarkStart w:id="7" w:name="_Toc332225810"/>
      <w:bookmarkStart w:id="8" w:name="_Toc399857924"/>
      <w:bookmarkStart w:id="9" w:name="_Toc404791762"/>
      <w:bookmarkStart w:id="10" w:name="_Toc450577368"/>
      <w:bookmarkStart w:id="11" w:name="_Toc498084958"/>
      <w:r w:rsidRPr="005D5BD8">
        <w:rPr>
          <w:rFonts w:asciiTheme="minorEastAsia" w:eastAsiaTheme="minorEastAsia" w:hAnsiTheme="minorEastAsia" w:hint="eastAsia"/>
          <w:b/>
          <w:sz w:val="20"/>
          <w:szCs w:val="20"/>
          <w:lang w:eastAsia="ja-JP"/>
        </w:rPr>
        <w:t>案件名</w:t>
      </w:r>
      <w:bookmarkEnd w:id="6"/>
    </w:p>
    <w:p w14:paraId="7DB92B5C" w14:textId="4EF16907" w:rsidR="00A35594" w:rsidRPr="005D5BD8" w:rsidRDefault="00B55658" w:rsidP="00F23524">
      <w:pPr>
        <w:ind w:left="425" w:firstLineChars="100" w:firstLine="200"/>
        <w:rPr>
          <w:rFonts w:asciiTheme="minorEastAsia" w:eastAsiaTheme="minorEastAsia" w:hAnsiTheme="minorEastAsia"/>
          <w:szCs w:val="20"/>
          <w:lang w:val="x-none"/>
        </w:rPr>
      </w:pPr>
      <w:r w:rsidRPr="005D5BD8">
        <w:rPr>
          <w:rFonts w:asciiTheme="minorEastAsia" w:eastAsiaTheme="minorEastAsia" w:hAnsiTheme="minorEastAsia" w:hint="eastAsia"/>
          <w:kern w:val="0"/>
          <w:szCs w:val="20"/>
          <w:lang w:val="x-none"/>
        </w:rPr>
        <w:t>宝塚市公共施設予約管理</w:t>
      </w:r>
      <w:proofErr w:type="spellStart"/>
      <w:r w:rsidR="00814183" w:rsidRPr="005D5BD8">
        <w:rPr>
          <w:rFonts w:asciiTheme="minorEastAsia" w:eastAsiaTheme="minorEastAsia" w:hAnsiTheme="minorEastAsia" w:hint="eastAsia"/>
          <w:kern w:val="0"/>
          <w:szCs w:val="20"/>
          <w:lang w:val="x-none" w:eastAsia="x-none"/>
        </w:rPr>
        <w:t>システム</w:t>
      </w:r>
      <w:r w:rsidR="00566330" w:rsidRPr="005D5BD8">
        <w:rPr>
          <w:rFonts w:asciiTheme="minorEastAsia" w:eastAsiaTheme="minorEastAsia" w:hAnsiTheme="minorEastAsia" w:hint="eastAsia"/>
          <w:kern w:val="0"/>
          <w:szCs w:val="20"/>
          <w:lang w:val="x-none"/>
        </w:rPr>
        <w:t>使用業務</w:t>
      </w:r>
      <w:proofErr w:type="spellEnd"/>
    </w:p>
    <w:p w14:paraId="593FBE96" w14:textId="0286962D" w:rsidR="00272BA3" w:rsidRPr="005D5BD8" w:rsidRDefault="00346B8E" w:rsidP="001D36B2">
      <w:pPr>
        <w:pStyle w:val="10"/>
        <w:rPr>
          <w:rFonts w:asciiTheme="minorEastAsia" w:eastAsiaTheme="minorEastAsia" w:hAnsiTheme="minorEastAsia"/>
          <w:b/>
          <w:sz w:val="20"/>
          <w:szCs w:val="20"/>
          <w:lang w:eastAsia="ja-JP"/>
        </w:rPr>
      </w:pPr>
      <w:bookmarkStart w:id="12" w:name="_Toc227585693"/>
      <w:bookmarkEnd w:id="7"/>
      <w:bookmarkEnd w:id="8"/>
      <w:bookmarkEnd w:id="9"/>
      <w:bookmarkEnd w:id="10"/>
      <w:bookmarkEnd w:id="11"/>
      <w:r w:rsidRPr="005D5BD8">
        <w:rPr>
          <w:rFonts w:asciiTheme="minorEastAsia" w:eastAsiaTheme="minorEastAsia" w:hAnsiTheme="minorEastAsia" w:hint="eastAsia"/>
          <w:b/>
          <w:sz w:val="20"/>
          <w:szCs w:val="20"/>
          <w:lang w:eastAsia="ja-JP"/>
        </w:rPr>
        <w:t>目的</w:t>
      </w:r>
      <w:bookmarkEnd w:id="0"/>
      <w:bookmarkEnd w:id="1"/>
      <w:bookmarkEnd w:id="2"/>
      <w:bookmarkEnd w:id="3"/>
      <w:bookmarkEnd w:id="4"/>
      <w:bookmarkEnd w:id="12"/>
    </w:p>
    <w:p w14:paraId="0F8BA6BB" w14:textId="44FA3C8B" w:rsidR="002431B7" w:rsidRPr="005D5BD8" w:rsidRDefault="00DA0208" w:rsidP="002431B7">
      <w:pPr>
        <w:pStyle w:val="25"/>
        <w:ind w:left="400" w:firstLine="200"/>
        <w:jc w:val="left"/>
        <w:rPr>
          <w:rFonts w:asciiTheme="minorEastAsia" w:eastAsiaTheme="minorEastAsia" w:hAnsiTheme="minorEastAsia"/>
          <w:sz w:val="20"/>
          <w:szCs w:val="20"/>
          <w:lang w:eastAsia="ja-JP"/>
        </w:rPr>
      </w:pPr>
      <w:r w:rsidRPr="005D5BD8">
        <w:rPr>
          <w:rFonts w:asciiTheme="minorEastAsia" w:eastAsiaTheme="minorEastAsia" w:hAnsiTheme="minorEastAsia" w:hint="eastAsia"/>
          <w:sz w:val="20"/>
          <w:szCs w:val="20"/>
          <w:lang w:eastAsia="ja-JP"/>
        </w:rPr>
        <w:t>本仕様書は、</w:t>
      </w:r>
      <w:r w:rsidR="00566330" w:rsidRPr="005D5BD8">
        <w:rPr>
          <w:rFonts w:asciiTheme="minorEastAsia" w:eastAsiaTheme="minorEastAsia" w:hAnsiTheme="minorEastAsia" w:hint="eastAsia"/>
          <w:sz w:val="20"/>
          <w:szCs w:val="20"/>
          <w:lang w:eastAsia="ja-JP"/>
        </w:rPr>
        <w:t>新たに導入する</w:t>
      </w:r>
      <w:r w:rsidRPr="005D5BD8">
        <w:rPr>
          <w:rFonts w:asciiTheme="minorEastAsia" w:eastAsiaTheme="minorEastAsia" w:hAnsiTheme="minorEastAsia" w:hint="eastAsia"/>
          <w:sz w:val="20"/>
          <w:szCs w:val="20"/>
          <w:lang w:eastAsia="ja-JP"/>
        </w:rPr>
        <w:t>クラウドサービス</w:t>
      </w:r>
      <w:r w:rsidR="00566330" w:rsidRPr="005D5BD8">
        <w:rPr>
          <w:rFonts w:asciiTheme="minorEastAsia" w:eastAsiaTheme="minorEastAsia" w:hAnsiTheme="minorEastAsia" w:hint="eastAsia"/>
          <w:sz w:val="20"/>
          <w:szCs w:val="20"/>
          <w:lang w:eastAsia="ja-JP"/>
        </w:rPr>
        <w:t>を安定的・継続的に運用し、常に高いサービス水準を維持す</w:t>
      </w:r>
      <w:r w:rsidRPr="005D5BD8">
        <w:rPr>
          <w:rFonts w:asciiTheme="minorEastAsia" w:eastAsiaTheme="minorEastAsia" w:hAnsiTheme="minorEastAsia" w:hint="eastAsia"/>
          <w:sz w:val="20"/>
          <w:szCs w:val="20"/>
          <w:lang w:eastAsia="ja-JP"/>
        </w:rPr>
        <w:t>るにあたっての条件を定めたものである。</w:t>
      </w:r>
    </w:p>
    <w:p w14:paraId="55C2EF46" w14:textId="02BFE29B" w:rsidR="00DA0208" w:rsidRPr="005D5BD8" w:rsidRDefault="00DA0208" w:rsidP="00BC635B">
      <w:pPr>
        <w:pStyle w:val="10"/>
        <w:rPr>
          <w:rFonts w:asciiTheme="minorEastAsia" w:eastAsiaTheme="minorEastAsia" w:hAnsiTheme="minorEastAsia"/>
          <w:bCs/>
          <w:sz w:val="20"/>
          <w:szCs w:val="20"/>
          <w:lang w:eastAsia="ja-JP"/>
        </w:rPr>
      </w:pPr>
      <w:bookmarkStart w:id="13" w:name="_Toc227585694"/>
      <w:bookmarkStart w:id="14" w:name="_Toc498084961"/>
      <w:r w:rsidRPr="005D5BD8">
        <w:rPr>
          <w:rFonts w:asciiTheme="minorEastAsia" w:eastAsiaTheme="minorEastAsia" w:hAnsiTheme="minorEastAsia" w:hint="eastAsia"/>
          <w:b/>
          <w:sz w:val="20"/>
          <w:szCs w:val="20"/>
          <w:lang w:eastAsia="ja-JP"/>
        </w:rPr>
        <w:t>サービスの提供形態及び環境要件</w:t>
      </w:r>
      <w:r w:rsidRPr="005D5BD8">
        <w:rPr>
          <w:rFonts w:asciiTheme="minorEastAsia" w:eastAsiaTheme="minorEastAsia" w:hAnsiTheme="minorEastAsia"/>
          <w:b/>
          <w:sz w:val="20"/>
          <w:szCs w:val="20"/>
          <w:lang w:eastAsia="ja-JP"/>
        </w:rPr>
        <w:br/>
      </w:r>
      <w:r w:rsidRPr="005D5BD8">
        <w:rPr>
          <w:rFonts w:asciiTheme="minorEastAsia" w:eastAsiaTheme="minorEastAsia" w:hAnsiTheme="minorEastAsia" w:hint="eastAsia"/>
          <w:bCs/>
          <w:sz w:val="20"/>
          <w:szCs w:val="20"/>
          <w:lang w:eastAsia="ja-JP"/>
        </w:rPr>
        <w:t>受注者は、本システムを</w:t>
      </w:r>
      <w:proofErr w:type="spellStart"/>
      <w:r w:rsidRPr="005D5BD8">
        <w:rPr>
          <w:rFonts w:asciiTheme="minorEastAsia" w:eastAsiaTheme="minorEastAsia" w:hAnsiTheme="minorEastAsia" w:hint="eastAsia"/>
          <w:bCs/>
          <w:sz w:val="20"/>
          <w:szCs w:val="20"/>
          <w:lang w:eastAsia="ja-JP"/>
        </w:rPr>
        <w:t>ASPまたはSaaS方式によりインターネットを通じて提供すること</w:t>
      </w:r>
      <w:proofErr w:type="spellEnd"/>
      <w:r w:rsidRPr="005D5BD8">
        <w:rPr>
          <w:rFonts w:asciiTheme="minorEastAsia" w:eastAsiaTheme="minorEastAsia" w:hAnsiTheme="minorEastAsia" w:hint="eastAsia"/>
          <w:bCs/>
          <w:sz w:val="20"/>
          <w:szCs w:val="20"/>
          <w:lang w:eastAsia="ja-JP"/>
        </w:rPr>
        <w:t>。</w:t>
      </w:r>
      <w:r w:rsidRPr="005D5BD8">
        <w:rPr>
          <w:rFonts w:asciiTheme="minorEastAsia" w:eastAsiaTheme="minorEastAsia" w:hAnsiTheme="minorEastAsia"/>
          <w:bCs/>
          <w:sz w:val="20"/>
          <w:szCs w:val="20"/>
          <w:lang w:eastAsia="ja-JP"/>
        </w:rPr>
        <w:br/>
      </w:r>
      <w:r w:rsidRPr="005D5BD8">
        <w:rPr>
          <w:rFonts w:asciiTheme="minorEastAsia" w:eastAsiaTheme="minorEastAsia" w:hAnsiTheme="minorEastAsia" w:hint="eastAsia"/>
          <w:bCs/>
          <w:sz w:val="20"/>
          <w:szCs w:val="20"/>
          <w:lang w:eastAsia="ja-JP"/>
        </w:rPr>
        <w:t>受注者は、利用者側の</w:t>
      </w:r>
      <w:proofErr w:type="spellStart"/>
      <w:r w:rsidRPr="005D5BD8">
        <w:rPr>
          <w:rFonts w:asciiTheme="minorEastAsia" w:eastAsiaTheme="minorEastAsia" w:hAnsiTheme="minorEastAsia" w:hint="eastAsia"/>
          <w:bCs/>
          <w:sz w:val="20"/>
          <w:szCs w:val="20"/>
          <w:lang w:eastAsia="ja-JP"/>
        </w:rPr>
        <w:t>OS、ブラウザの利用状況に合わせ、必要となるソフトウェアのバージョンアップを受注者の負担において行うこと</w:t>
      </w:r>
      <w:proofErr w:type="spellEnd"/>
      <w:r w:rsidRPr="005D5BD8">
        <w:rPr>
          <w:rFonts w:asciiTheme="minorEastAsia" w:eastAsiaTheme="minorEastAsia" w:hAnsiTheme="minorEastAsia" w:hint="eastAsia"/>
          <w:bCs/>
          <w:sz w:val="20"/>
          <w:szCs w:val="20"/>
          <w:lang w:eastAsia="ja-JP"/>
        </w:rPr>
        <w:t>。</w:t>
      </w:r>
      <w:r w:rsidRPr="005D5BD8">
        <w:rPr>
          <w:rFonts w:asciiTheme="minorEastAsia" w:eastAsiaTheme="minorEastAsia" w:hAnsiTheme="minorEastAsia"/>
          <w:bCs/>
          <w:sz w:val="20"/>
          <w:szCs w:val="20"/>
          <w:lang w:eastAsia="ja-JP"/>
        </w:rPr>
        <w:br/>
      </w:r>
      <w:r w:rsidR="00F23524" w:rsidRPr="005D5BD8">
        <w:rPr>
          <w:rFonts w:asciiTheme="minorEastAsia" w:eastAsiaTheme="minorEastAsia" w:hAnsiTheme="minorEastAsia" w:hint="eastAsia"/>
          <w:bCs/>
          <w:sz w:val="20"/>
          <w:szCs w:val="20"/>
          <w:lang w:eastAsia="ja-JP"/>
        </w:rPr>
        <w:t>本市</w:t>
      </w:r>
      <w:r w:rsidRPr="005D5BD8">
        <w:rPr>
          <w:rFonts w:asciiTheme="minorEastAsia" w:eastAsiaTheme="minorEastAsia" w:hAnsiTheme="minorEastAsia" w:hint="eastAsia"/>
          <w:bCs/>
          <w:sz w:val="20"/>
          <w:szCs w:val="20"/>
          <w:lang w:eastAsia="ja-JP"/>
        </w:rPr>
        <w:t>が利用する端末およびブラウザの推奨環境は以下のとおりとする。</w:t>
      </w:r>
      <w:bookmarkEnd w:id="13"/>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120"/>
        <w:gridCol w:w="3120"/>
        <w:gridCol w:w="3120"/>
      </w:tblGrid>
      <w:tr w:rsidR="00DA0208" w:rsidRPr="005D5BD8" w14:paraId="3BD8E88F" w14:textId="77777777" w:rsidTr="0093248C">
        <w:trPr>
          <w:tblHeader/>
        </w:trPr>
        <w:tc>
          <w:tcPr>
            <w:tcW w:w="3120" w:type="dxa"/>
            <w:shd w:val="clear" w:color="auto" w:fill="F2F2F2"/>
            <w:tcMar>
              <w:top w:w="0" w:type="dxa"/>
              <w:left w:w="0" w:type="dxa"/>
              <w:bottom w:w="0" w:type="dxa"/>
              <w:right w:w="0" w:type="dxa"/>
            </w:tcMar>
          </w:tcPr>
          <w:p w14:paraId="46C0B89D" w14:textId="77777777" w:rsidR="00DA0208" w:rsidRPr="005D5BD8" w:rsidRDefault="00DA0208" w:rsidP="0093248C">
            <w:pPr>
              <w:pBdr>
                <w:top w:val="nil"/>
                <w:left w:val="nil"/>
                <w:bottom w:val="nil"/>
                <w:right w:val="nil"/>
                <w:between w:val="nil"/>
              </w:pBdr>
              <w:rPr>
                <w:szCs w:val="20"/>
              </w:rPr>
            </w:pPr>
            <w:r w:rsidRPr="005D5BD8">
              <w:rPr>
                <w:rFonts w:ascii="Arial Unicode MS" w:eastAsia="Arial Unicode MS" w:hAnsi="Arial Unicode MS" w:cs="Arial Unicode MS"/>
                <w:szCs w:val="20"/>
              </w:rPr>
              <w:t>区分</w:t>
            </w:r>
          </w:p>
        </w:tc>
        <w:tc>
          <w:tcPr>
            <w:tcW w:w="3120" w:type="dxa"/>
            <w:shd w:val="clear" w:color="auto" w:fill="F2F2F2"/>
            <w:tcMar>
              <w:top w:w="0" w:type="dxa"/>
              <w:left w:w="0" w:type="dxa"/>
              <w:bottom w:w="0" w:type="dxa"/>
              <w:right w:w="0" w:type="dxa"/>
            </w:tcMar>
          </w:tcPr>
          <w:p w14:paraId="6A7730C8" w14:textId="77777777" w:rsidR="00DA0208" w:rsidRPr="005D5BD8" w:rsidRDefault="00DA0208" w:rsidP="0093248C">
            <w:pPr>
              <w:pBdr>
                <w:top w:val="nil"/>
                <w:left w:val="nil"/>
                <w:bottom w:val="nil"/>
                <w:right w:val="nil"/>
                <w:between w:val="nil"/>
              </w:pBdr>
              <w:rPr>
                <w:szCs w:val="20"/>
              </w:rPr>
            </w:pPr>
            <w:r w:rsidRPr="005D5BD8">
              <w:rPr>
                <w:szCs w:val="20"/>
              </w:rPr>
              <w:t>OS</w:t>
            </w:r>
          </w:p>
        </w:tc>
        <w:tc>
          <w:tcPr>
            <w:tcW w:w="3120" w:type="dxa"/>
            <w:shd w:val="clear" w:color="auto" w:fill="F2F2F2"/>
            <w:tcMar>
              <w:top w:w="0" w:type="dxa"/>
              <w:left w:w="0" w:type="dxa"/>
              <w:bottom w:w="0" w:type="dxa"/>
              <w:right w:w="0" w:type="dxa"/>
            </w:tcMar>
          </w:tcPr>
          <w:p w14:paraId="79974903" w14:textId="77777777" w:rsidR="00DA0208" w:rsidRPr="005D5BD8" w:rsidRDefault="00DA0208" w:rsidP="0093248C">
            <w:pPr>
              <w:pBdr>
                <w:top w:val="nil"/>
                <w:left w:val="nil"/>
                <w:bottom w:val="nil"/>
                <w:right w:val="nil"/>
                <w:between w:val="nil"/>
              </w:pBdr>
              <w:rPr>
                <w:szCs w:val="20"/>
              </w:rPr>
            </w:pPr>
            <w:r w:rsidRPr="005D5BD8">
              <w:rPr>
                <w:rFonts w:ascii="Arial Unicode MS" w:eastAsia="Arial Unicode MS" w:hAnsi="Arial Unicode MS" w:cs="Arial Unicode MS"/>
                <w:szCs w:val="20"/>
              </w:rPr>
              <w:t>ブラウザ</w:t>
            </w:r>
          </w:p>
        </w:tc>
      </w:tr>
      <w:tr w:rsidR="00DA0208" w:rsidRPr="005D5BD8" w14:paraId="1298D5A5" w14:textId="77777777" w:rsidTr="0093248C">
        <w:tc>
          <w:tcPr>
            <w:tcW w:w="3120" w:type="dxa"/>
            <w:shd w:val="clear" w:color="auto" w:fill="auto"/>
            <w:tcMar>
              <w:top w:w="0" w:type="dxa"/>
              <w:left w:w="0" w:type="dxa"/>
              <w:bottom w:w="0" w:type="dxa"/>
              <w:right w:w="0" w:type="dxa"/>
            </w:tcMar>
          </w:tcPr>
          <w:p w14:paraId="0B5E8228" w14:textId="77777777" w:rsidR="00DA0208" w:rsidRPr="005D5BD8" w:rsidRDefault="00DA0208" w:rsidP="0093248C">
            <w:pPr>
              <w:pBdr>
                <w:top w:val="nil"/>
                <w:left w:val="nil"/>
                <w:bottom w:val="nil"/>
                <w:right w:val="nil"/>
                <w:between w:val="nil"/>
              </w:pBdr>
              <w:rPr>
                <w:szCs w:val="20"/>
              </w:rPr>
            </w:pPr>
            <w:r w:rsidRPr="005D5BD8">
              <w:rPr>
                <w:rFonts w:ascii="Arial Unicode MS" w:eastAsia="Arial Unicode MS" w:hAnsi="Arial Unicode MS" w:cs="Arial Unicode MS"/>
                <w:szCs w:val="20"/>
              </w:rPr>
              <w:t>パソコン（管理者・利用者）</w:t>
            </w:r>
          </w:p>
        </w:tc>
        <w:tc>
          <w:tcPr>
            <w:tcW w:w="3120" w:type="dxa"/>
            <w:shd w:val="clear" w:color="auto" w:fill="auto"/>
            <w:tcMar>
              <w:top w:w="0" w:type="dxa"/>
              <w:left w:w="0" w:type="dxa"/>
              <w:bottom w:w="0" w:type="dxa"/>
              <w:right w:w="0" w:type="dxa"/>
            </w:tcMar>
          </w:tcPr>
          <w:p w14:paraId="43B3E198" w14:textId="77777777" w:rsidR="00DA0208" w:rsidRPr="005D5BD8" w:rsidRDefault="00DA0208" w:rsidP="0093248C">
            <w:pPr>
              <w:pBdr>
                <w:top w:val="nil"/>
                <w:left w:val="nil"/>
                <w:bottom w:val="nil"/>
                <w:right w:val="nil"/>
                <w:between w:val="nil"/>
              </w:pBdr>
              <w:rPr>
                <w:szCs w:val="20"/>
              </w:rPr>
            </w:pPr>
            <w:r w:rsidRPr="005D5BD8">
              <w:rPr>
                <w:rFonts w:ascii="Arial Unicode MS" w:eastAsia="Arial Unicode MS" w:hAnsi="Arial Unicode MS" w:cs="Arial Unicode MS"/>
                <w:szCs w:val="20"/>
              </w:rPr>
              <w:t>Microsoft Windows 11以降, MacOS X, Chrome OS</w:t>
            </w:r>
          </w:p>
        </w:tc>
        <w:tc>
          <w:tcPr>
            <w:tcW w:w="3120" w:type="dxa"/>
            <w:shd w:val="clear" w:color="auto" w:fill="auto"/>
            <w:tcMar>
              <w:top w:w="0" w:type="dxa"/>
              <w:left w:w="0" w:type="dxa"/>
              <w:bottom w:w="0" w:type="dxa"/>
              <w:right w:w="0" w:type="dxa"/>
            </w:tcMar>
          </w:tcPr>
          <w:p w14:paraId="66E24C5F" w14:textId="3B8036E2" w:rsidR="00DA0208" w:rsidRPr="005D5BD8" w:rsidRDefault="00DA0208" w:rsidP="0093248C">
            <w:pPr>
              <w:pBdr>
                <w:top w:val="nil"/>
                <w:left w:val="nil"/>
                <w:bottom w:val="nil"/>
                <w:right w:val="nil"/>
                <w:between w:val="nil"/>
              </w:pBdr>
              <w:rPr>
                <w:szCs w:val="20"/>
              </w:rPr>
            </w:pPr>
            <w:r w:rsidRPr="005D5BD8">
              <w:rPr>
                <w:szCs w:val="20"/>
              </w:rPr>
              <w:t>Microsoft Edge, Google Chrome, , Safari</w:t>
            </w:r>
          </w:p>
        </w:tc>
      </w:tr>
      <w:tr w:rsidR="00DA0208" w:rsidRPr="005D5BD8" w14:paraId="58EC5EF8" w14:textId="77777777" w:rsidTr="0093248C">
        <w:tc>
          <w:tcPr>
            <w:tcW w:w="3120" w:type="dxa"/>
            <w:shd w:val="clear" w:color="auto" w:fill="auto"/>
            <w:tcMar>
              <w:top w:w="0" w:type="dxa"/>
              <w:left w:w="0" w:type="dxa"/>
              <w:bottom w:w="0" w:type="dxa"/>
              <w:right w:w="0" w:type="dxa"/>
            </w:tcMar>
          </w:tcPr>
          <w:p w14:paraId="0C48DB75" w14:textId="77777777" w:rsidR="00DA0208" w:rsidRPr="005D5BD8" w:rsidRDefault="00DA0208" w:rsidP="0093248C">
            <w:pPr>
              <w:pBdr>
                <w:top w:val="nil"/>
                <w:left w:val="nil"/>
                <w:bottom w:val="nil"/>
                <w:right w:val="nil"/>
                <w:between w:val="nil"/>
              </w:pBdr>
              <w:rPr>
                <w:szCs w:val="20"/>
              </w:rPr>
            </w:pPr>
            <w:r w:rsidRPr="005D5BD8">
              <w:rPr>
                <w:rFonts w:ascii="Arial Unicode MS" w:eastAsia="Arial Unicode MS" w:hAnsi="Arial Unicode MS" w:cs="Arial Unicode MS"/>
                <w:szCs w:val="20"/>
              </w:rPr>
              <w:t>スマートフォン/タブレット</w:t>
            </w:r>
          </w:p>
        </w:tc>
        <w:tc>
          <w:tcPr>
            <w:tcW w:w="3120" w:type="dxa"/>
            <w:shd w:val="clear" w:color="auto" w:fill="auto"/>
            <w:tcMar>
              <w:top w:w="0" w:type="dxa"/>
              <w:left w:w="0" w:type="dxa"/>
              <w:bottom w:w="0" w:type="dxa"/>
              <w:right w:w="0" w:type="dxa"/>
            </w:tcMar>
          </w:tcPr>
          <w:p w14:paraId="6217DA0A" w14:textId="77777777" w:rsidR="00DA0208" w:rsidRPr="005D5BD8" w:rsidRDefault="00DA0208" w:rsidP="0093248C">
            <w:pPr>
              <w:pBdr>
                <w:top w:val="nil"/>
                <w:left w:val="nil"/>
                <w:bottom w:val="nil"/>
                <w:right w:val="nil"/>
                <w:between w:val="nil"/>
              </w:pBdr>
              <w:rPr>
                <w:szCs w:val="20"/>
              </w:rPr>
            </w:pPr>
            <w:r w:rsidRPr="005D5BD8">
              <w:rPr>
                <w:szCs w:val="20"/>
              </w:rPr>
              <w:t>iOS/</w:t>
            </w:r>
            <w:proofErr w:type="spellStart"/>
            <w:r w:rsidRPr="005D5BD8">
              <w:rPr>
                <w:szCs w:val="20"/>
              </w:rPr>
              <w:t>iPadOS</w:t>
            </w:r>
            <w:proofErr w:type="spellEnd"/>
            <w:r w:rsidRPr="005D5BD8">
              <w:rPr>
                <w:szCs w:val="20"/>
              </w:rPr>
              <w:t>, Android OS</w:t>
            </w:r>
          </w:p>
        </w:tc>
        <w:tc>
          <w:tcPr>
            <w:tcW w:w="3120" w:type="dxa"/>
            <w:shd w:val="clear" w:color="auto" w:fill="auto"/>
            <w:tcMar>
              <w:top w:w="0" w:type="dxa"/>
              <w:left w:w="0" w:type="dxa"/>
              <w:bottom w:w="0" w:type="dxa"/>
              <w:right w:w="0" w:type="dxa"/>
            </w:tcMar>
          </w:tcPr>
          <w:p w14:paraId="481496DC" w14:textId="77777777" w:rsidR="00DA0208" w:rsidRPr="005D5BD8" w:rsidRDefault="00DA0208" w:rsidP="0093248C">
            <w:pPr>
              <w:pBdr>
                <w:top w:val="nil"/>
                <w:left w:val="nil"/>
                <w:bottom w:val="nil"/>
                <w:right w:val="nil"/>
                <w:between w:val="nil"/>
              </w:pBdr>
              <w:rPr>
                <w:szCs w:val="20"/>
              </w:rPr>
            </w:pPr>
            <w:r w:rsidRPr="005D5BD8">
              <w:rPr>
                <w:szCs w:val="20"/>
              </w:rPr>
              <w:t>Safari, Google Chrome</w:t>
            </w:r>
          </w:p>
        </w:tc>
      </w:tr>
    </w:tbl>
    <w:p w14:paraId="620B13B3" w14:textId="66F0489B" w:rsidR="00DA0208" w:rsidRPr="005D5BD8" w:rsidRDefault="00DA0208" w:rsidP="00301B92">
      <w:pPr>
        <w:pStyle w:val="10"/>
        <w:rPr>
          <w:rFonts w:asciiTheme="minorEastAsia" w:eastAsiaTheme="minorEastAsia" w:hAnsiTheme="minorEastAsia"/>
          <w:b/>
          <w:sz w:val="20"/>
          <w:szCs w:val="20"/>
          <w:lang w:eastAsia="ja-JP"/>
        </w:rPr>
      </w:pPr>
      <w:bookmarkStart w:id="15" w:name="_Toc227585695"/>
      <w:r w:rsidRPr="005D5BD8">
        <w:rPr>
          <w:rFonts w:asciiTheme="minorEastAsia" w:eastAsiaTheme="minorEastAsia" w:hAnsiTheme="minorEastAsia" w:hint="eastAsia"/>
          <w:b/>
          <w:sz w:val="20"/>
          <w:szCs w:val="20"/>
          <w:lang w:eastAsia="ja-JP"/>
        </w:rPr>
        <w:t>サービスレベル合意（SLA）及び性能要件</w:t>
      </w:r>
      <w:r w:rsidRPr="005D5BD8">
        <w:rPr>
          <w:rFonts w:asciiTheme="minorEastAsia" w:eastAsiaTheme="minorEastAsia" w:hAnsiTheme="minorEastAsia"/>
          <w:b/>
          <w:sz w:val="20"/>
          <w:szCs w:val="20"/>
          <w:lang w:eastAsia="ja-JP"/>
        </w:rPr>
        <w:br/>
      </w:r>
      <w:r w:rsidR="00B432E6" w:rsidRPr="005D5BD8">
        <w:rPr>
          <w:rFonts w:asciiTheme="minorEastAsia" w:eastAsiaTheme="minorEastAsia" w:hAnsiTheme="minorEastAsia" w:hint="eastAsia"/>
          <w:bCs/>
          <w:sz w:val="20"/>
          <w:szCs w:val="20"/>
          <w:lang w:eastAsia="ja-JP"/>
        </w:rPr>
        <w:t>運用・保守サービスを提供するにあたってSLA（Service Level Agreement）を締結する。サービスレベルの設定項目は以下のとおりとし、定期報告を実施すること。サービスレベルについては、目標設定型とし、基準値を満たさない場合は、その理由、改善策を報告すること。</w:t>
      </w:r>
      <w:bookmarkEnd w:id="15"/>
    </w:p>
    <w:tbl>
      <w:tblPr>
        <w:tblW w:w="5000" w:type="pct"/>
        <w:tblCellMar>
          <w:left w:w="99" w:type="dxa"/>
          <w:right w:w="99" w:type="dxa"/>
        </w:tblCellMar>
        <w:tblLook w:val="04A0" w:firstRow="1" w:lastRow="0" w:firstColumn="1" w:lastColumn="0" w:noHBand="0" w:noVBand="1"/>
      </w:tblPr>
      <w:tblGrid>
        <w:gridCol w:w="377"/>
        <w:gridCol w:w="918"/>
        <w:gridCol w:w="1998"/>
        <w:gridCol w:w="4697"/>
        <w:gridCol w:w="1638"/>
      </w:tblGrid>
      <w:tr w:rsidR="00B432E6" w:rsidRPr="005D5BD8" w14:paraId="0AADB563" w14:textId="77777777" w:rsidTr="0093248C">
        <w:trPr>
          <w:trHeight w:val="720"/>
        </w:trPr>
        <w:tc>
          <w:tcPr>
            <w:tcW w:w="196" w:type="pct"/>
            <w:tcBorders>
              <w:top w:val="single" w:sz="4" w:space="0" w:color="auto"/>
              <w:left w:val="single" w:sz="4" w:space="0" w:color="auto"/>
              <w:bottom w:val="single" w:sz="4" w:space="0" w:color="auto"/>
              <w:right w:val="single" w:sz="4" w:space="0" w:color="auto"/>
            </w:tcBorders>
            <w:shd w:val="clear" w:color="000000" w:fill="CCECFF"/>
            <w:noWrap/>
            <w:vAlign w:val="center"/>
            <w:hideMark/>
          </w:tcPr>
          <w:p w14:paraId="22D865D6"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NO</w:t>
            </w:r>
          </w:p>
        </w:tc>
        <w:tc>
          <w:tcPr>
            <w:tcW w:w="477" w:type="pct"/>
            <w:tcBorders>
              <w:top w:val="single" w:sz="4" w:space="0" w:color="auto"/>
              <w:left w:val="nil"/>
              <w:bottom w:val="single" w:sz="4" w:space="0" w:color="auto"/>
              <w:right w:val="single" w:sz="4" w:space="0" w:color="auto"/>
            </w:tcBorders>
            <w:shd w:val="clear" w:color="000000" w:fill="CCECFF"/>
            <w:noWrap/>
            <w:vAlign w:val="center"/>
            <w:hideMark/>
          </w:tcPr>
          <w:p w14:paraId="62C79443"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分類</w:t>
            </w:r>
          </w:p>
        </w:tc>
        <w:tc>
          <w:tcPr>
            <w:tcW w:w="1038" w:type="pct"/>
            <w:tcBorders>
              <w:top w:val="single" w:sz="4" w:space="0" w:color="auto"/>
              <w:left w:val="nil"/>
              <w:bottom w:val="single" w:sz="4" w:space="0" w:color="auto"/>
              <w:right w:val="single" w:sz="4" w:space="0" w:color="auto"/>
            </w:tcBorders>
            <w:shd w:val="clear" w:color="000000" w:fill="CCECFF"/>
            <w:vAlign w:val="center"/>
            <w:hideMark/>
          </w:tcPr>
          <w:p w14:paraId="1D8FC029"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サービスレベル項目</w:t>
            </w:r>
          </w:p>
        </w:tc>
        <w:tc>
          <w:tcPr>
            <w:tcW w:w="2439" w:type="pct"/>
            <w:tcBorders>
              <w:top w:val="single" w:sz="4" w:space="0" w:color="auto"/>
              <w:left w:val="nil"/>
              <w:bottom w:val="single" w:sz="4" w:space="0" w:color="auto"/>
              <w:right w:val="single" w:sz="4" w:space="0" w:color="auto"/>
            </w:tcBorders>
            <w:shd w:val="clear" w:color="000000" w:fill="CCECFF"/>
            <w:noWrap/>
            <w:vAlign w:val="center"/>
            <w:hideMark/>
          </w:tcPr>
          <w:p w14:paraId="2ECB9500"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内容</w:t>
            </w:r>
          </w:p>
        </w:tc>
        <w:tc>
          <w:tcPr>
            <w:tcW w:w="851" w:type="pct"/>
            <w:tcBorders>
              <w:top w:val="single" w:sz="4" w:space="0" w:color="auto"/>
              <w:left w:val="nil"/>
              <w:bottom w:val="single" w:sz="4" w:space="0" w:color="auto"/>
              <w:right w:val="single" w:sz="4" w:space="0" w:color="auto"/>
            </w:tcBorders>
            <w:shd w:val="clear" w:color="000000" w:fill="CCECFF"/>
            <w:noWrap/>
            <w:vAlign w:val="center"/>
            <w:hideMark/>
          </w:tcPr>
          <w:p w14:paraId="531FEC01"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条件（目標値）</w:t>
            </w:r>
          </w:p>
        </w:tc>
      </w:tr>
      <w:tr w:rsidR="00B432E6" w:rsidRPr="005D5BD8" w14:paraId="56585B44" w14:textId="77777777" w:rsidTr="0093248C">
        <w:trPr>
          <w:trHeight w:val="720"/>
        </w:trPr>
        <w:tc>
          <w:tcPr>
            <w:tcW w:w="196" w:type="pct"/>
            <w:tcBorders>
              <w:top w:val="nil"/>
              <w:left w:val="single" w:sz="4" w:space="0" w:color="auto"/>
              <w:bottom w:val="single" w:sz="4" w:space="0" w:color="auto"/>
              <w:right w:val="single" w:sz="4" w:space="0" w:color="auto"/>
            </w:tcBorders>
            <w:noWrap/>
            <w:vAlign w:val="center"/>
            <w:hideMark/>
          </w:tcPr>
          <w:p w14:paraId="45145455"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1</w:t>
            </w:r>
          </w:p>
        </w:tc>
        <w:tc>
          <w:tcPr>
            <w:tcW w:w="477" w:type="pct"/>
            <w:vMerge w:val="restart"/>
            <w:tcBorders>
              <w:top w:val="nil"/>
              <w:left w:val="single" w:sz="4" w:space="0" w:color="auto"/>
              <w:bottom w:val="single" w:sz="4" w:space="0" w:color="000000"/>
              <w:right w:val="single" w:sz="4" w:space="0" w:color="auto"/>
            </w:tcBorders>
            <w:noWrap/>
            <w:vAlign w:val="center"/>
            <w:hideMark/>
          </w:tcPr>
          <w:p w14:paraId="37F411A7"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可用性</w:t>
            </w:r>
          </w:p>
        </w:tc>
        <w:tc>
          <w:tcPr>
            <w:tcW w:w="1038" w:type="pct"/>
            <w:tcBorders>
              <w:top w:val="nil"/>
              <w:left w:val="nil"/>
              <w:bottom w:val="single" w:sz="4" w:space="0" w:color="auto"/>
              <w:right w:val="single" w:sz="4" w:space="0" w:color="auto"/>
            </w:tcBorders>
            <w:noWrap/>
            <w:vAlign w:val="center"/>
            <w:hideMark/>
          </w:tcPr>
          <w:p w14:paraId="2956062A"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稼働時間</w:t>
            </w:r>
          </w:p>
        </w:tc>
        <w:tc>
          <w:tcPr>
            <w:tcW w:w="2439" w:type="pct"/>
            <w:tcBorders>
              <w:top w:val="nil"/>
              <w:left w:val="nil"/>
              <w:bottom w:val="single" w:sz="4" w:space="0" w:color="auto"/>
              <w:right w:val="single" w:sz="4" w:space="0" w:color="auto"/>
            </w:tcBorders>
            <w:vAlign w:val="center"/>
            <w:hideMark/>
          </w:tcPr>
          <w:p w14:paraId="64375292"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利用者向けサービスの提供時間。</w:t>
            </w:r>
            <w:r w:rsidRPr="005D5BD8">
              <w:rPr>
                <w:rFonts w:asciiTheme="minorEastAsia" w:eastAsiaTheme="minorEastAsia" w:hAnsiTheme="minorEastAsia" w:hint="eastAsia"/>
                <w:noProof/>
                <w:szCs w:val="20"/>
              </w:rPr>
              <w:br/>
              <w:t>ただし、メンテナンス時間は除く。</w:t>
            </w:r>
          </w:p>
        </w:tc>
        <w:tc>
          <w:tcPr>
            <w:tcW w:w="851" w:type="pct"/>
            <w:tcBorders>
              <w:top w:val="nil"/>
              <w:left w:val="nil"/>
              <w:bottom w:val="single" w:sz="4" w:space="0" w:color="auto"/>
              <w:right w:val="single" w:sz="4" w:space="0" w:color="auto"/>
            </w:tcBorders>
            <w:noWrap/>
            <w:vAlign w:val="center"/>
            <w:hideMark/>
          </w:tcPr>
          <w:p w14:paraId="396798A9"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２４時間３６５日</w:t>
            </w:r>
          </w:p>
        </w:tc>
      </w:tr>
      <w:tr w:rsidR="00B432E6" w:rsidRPr="005D5BD8" w14:paraId="6319D68F" w14:textId="77777777" w:rsidTr="0093248C">
        <w:trPr>
          <w:trHeight w:val="1080"/>
        </w:trPr>
        <w:tc>
          <w:tcPr>
            <w:tcW w:w="196" w:type="pct"/>
            <w:tcBorders>
              <w:top w:val="nil"/>
              <w:left w:val="single" w:sz="4" w:space="0" w:color="auto"/>
              <w:bottom w:val="single" w:sz="4" w:space="0" w:color="auto"/>
              <w:right w:val="single" w:sz="4" w:space="0" w:color="auto"/>
            </w:tcBorders>
            <w:noWrap/>
            <w:vAlign w:val="center"/>
            <w:hideMark/>
          </w:tcPr>
          <w:p w14:paraId="16B231AC"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2</w:t>
            </w:r>
          </w:p>
        </w:tc>
        <w:tc>
          <w:tcPr>
            <w:tcW w:w="477" w:type="pct"/>
            <w:vMerge/>
            <w:tcBorders>
              <w:top w:val="nil"/>
              <w:left w:val="single" w:sz="4" w:space="0" w:color="auto"/>
              <w:bottom w:val="single" w:sz="4" w:space="0" w:color="000000"/>
              <w:right w:val="single" w:sz="4" w:space="0" w:color="auto"/>
            </w:tcBorders>
            <w:vAlign w:val="center"/>
            <w:hideMark/>
          </w:tcPr>
          <w:p w14:paraId="4D285186" w14:textId="77777777" w:rsidR="00B432E6" w:rsidRPr="005D5BD8" w:rsidRDefault="00B432E6" w:rsidP="0093248C">
            <w:pPr>
              <w:rPr>
                <w:rFonts w:asciiTheme="minorEastAsia" w:eastAsiaTheme="minorEastAsia" w:hAnsiTheme="minorEastAsia"/>
                <w:noProof/>
                <w:szCs w:val="20"/>
              </w:rPr>
            </w:pPr>
          </w:p>
        </w:tc>
        <w:tc>
          <w:tcPr>
            <w:tcW w:w="1038" w:type="pct"/>
            <w:tcBorders>
              <w:top w:val="nil"/>
              <w:left w:val="nil"/>
              <w:bottom w:val="single" w:sz="4" w:space="0" w:color="auto"/>
              <w:right w:val="single" w:sz="4" w:space="0" w:color="auto"/>
            </w:tcBorders>
            <w:noWrap/>
            <w:vAlign w:val="center"/>
            <w:hideMark/>
          </w:tcPr>
          <w:p w14:paraId="1ECC6ACE"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稼働率</w:t>
            </w:r>
          </w:p>
        </w:tc>
        <w:tc>
          <w:tcPr>
            <w:tcW w:w="2439" w:type="pct"/>
            <w:tcBorders>
              <w:top w:val="nil"/>
              <w:left w:val="nil"/>
              <w:bottom w:val="single" w:sz="4" w:space="0" w:color="auto"/>
              <w:right w:val="single" w:sz="4" w:space="0" w:color="auto"/>
            </w:tcBorders>
            <w:vAlign w:val="center"/>
            <w:hideMark/>
          </w:tcPr>
          <w:p w14:paraId="232A349C"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サービスの利用が可能な時間のうち、実際に利用可能であった時間の割合</w:t>
            </w:r>
          </w:p>
        </w:tc>
        <w:tc>
          <w:tcPr>
            <w:tcW w:w="851" w:type="pct"/>
            <w:tcBorders>
              <w:top w:val="nil"/>
              <w:left w:val="nil"/>
              <w:bottom w:val="single" w:sz="4" w:space="0" w:color="auto"/>
              <w:right w:val="single" w:sz="4" w:space="0" w:color="auto"/>
            </w:tcBorders>
            <w:vAlign w:val="center"/>
            <w:hideMark/>
          </w:tcPr>
          <w:p w14:paraId="2530FAFF"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９９．５％以上</w:t>
            </w:r>
            <w:r w:rsidRPr="005D5BD8">
              <w:rPr>
                <w:rFonts w:asciiTheme="minorEastAsia" w:eastAsiaTheme="minorEastAsia" w:hAnsiTheme="minorEastAsia" w:hint="eastAsia"/>
                <w:noProof/>
                <w:szCs w:val="20"/>
              </w:rPr>
              <w:br/>
              <w:t>（計画停止、運用保守受託者の起因によらない事由を算出から除く）</w:t>
            </w:r>
          </w:p>
        </w:tc>
      </w:tr>
      <w:tr w:rsidR="00B432E6" w:rsidRPr="005D5BD8" w14:paraId="57748E01" w14:textId="77777777" w:rsidTr="0093248C">
        <w:trPr>
          <w:trHeight w:val="1080"/>
        </w:trPr>
        <w:tc>
          <w:tcPr>
            <w:tcW w:w="196" w:type="pct"/>
            <w:tcBorders>
              <w:top w:val="nil"/>
              <w:left w:val="single" w:sz="4" w:space="0" w:color="auto"/>
              <w:bottom w:val="single" w:sz="4" w:space="0" w:color="auto"/>
              <w:right w:val="single" w:sz="4" w:space="0" w:color="auto"/>
            </w:tcBorders>
            <w:noWrap/>
            <w:vAlign w:val="center"/>
            <w:hideMark/>
          </w:tcPr>
          <w:p w14:paraId="7149288D"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3</w:t>
            </w:r>
          </w:p>
        </w:tc>
        <w:tc>
          <w:tcPr>
            <w:tcW w:w="477" w:type="pct"/>
            <w:vMerge/>
            <w:tcBorders>
              <w:top w:val="nil"/>
              <w:left w:val="single" w:sz="4" w:space="0" w:color="auto"/>
              <w:bottom w:val="single" w:sz="4" w:space="0" w:color="000000"/>
              <w:right w:val="single" w:sz="4" w:space="0" w:color="auto"/>
            </w:tcBorders>
            <w:vAlign w:val="center"/>
            <w:hideMark/>
          </w:tcPr>
          <w:p w14:paraId="1EA5AC0D" w14:textId="77777777" w:rsidR="00B432E6" w:rsidRPr="005D5BD8" w:rsidRDefault="00B432E6" w:rsidP="0093248C">
            <w:pPr>
              <w:rPr>
                <w:rFonts w:asciiTheme="minorEastAsia" w:eastAsiaTheme="minorEastAsia" w:hAnsiTheme="minorEastAsia"/>
                <w:noProof/>
                <w:szCs w:val="20"/>
              </w:rPr>
            </w:pPr>
          </w:p>
        </w:tc>
        <w:tc>
          <w:tcPr>
            <w:tcW w:w="1038" w:type="pct"/>
            <w:tcBorders>
              <w:top w:val="nil"/>
              <w:left w:val="nil"/>
              <w:bottom w:val="single" w:sz="4" w:space="0" w:color="auto"/>
              <w:right w:val="single" w:sz="4" w:space="0" w:color="auto"/>
            </w:tcBorders>
            <w:noWrap/>
            <w:vAlign w:val="center"/>
            <w:hideMark/>
          </w:tcPr>
          <w:p w14:paraId="54C627E4"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計画停止</w:t>
            </w:r>
          </w:p>
        </w:tc>
        <w:tc>
          <w:tcPr>
            <w:tcW w:w="2439" w:type="pct"/>
            <w:tcBorders>
              <w:top w:val="nil"/>
              <w:left w:val="nil"/>
              <w:bottom w:val="single" w:sz="4" w:space="0" w:color="auto"/>
              <w:right w:val="single" w:sz="4" w:space="0" w:color="auto"/>
            </w:tcBorders>
            <w:vAlign w:val="center"/>
            <w:hideMark/>
          </w:tcPr>
          <w:p w14:paraId="50F5465F"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機器やデータメンテナンスのためのサービス停止</w:t>
            </w:r>
          </w:p>
        </w:tc>
        <w:tc>
          <w:tcPr>
            <w:tcW w:w="851" w:type="pct"/>
            <w:tcBorders>
              <w:top w:val="nil"/>
              <w:left w:val="nil"/>
              <w:bottom w:val="single" w:sz="4" w:space="0" w:color="auto"/>
              <w:right w:val="single" w:sz="4" w:space="0" w:color="auto"/>
            </w:tcBorders>
            <w:vAlign w:val="center"/>
            <w:hideMark/>
          </w:tcPr>
          <w:p w14:paraId="6C997D9B"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２２時から翌朝６時（最大）に実施</w:t>
            </w:r>
            <w:r w:rsidRPr="005D5BD8">
              <w:rPr>
                <w:rFonts w:asciiTheme="minorEastAsia" w:eastAsiaTheme="minorEastAsia" w:hAnsiTheme="minorEastAsia" w:hint="eastAsia"/>
                <w:noProof/>
                <w:szCs w:val="20"/>
              </w:rPr>
              <w:br/>
              <w:t>７日前以上の事前通告</w:t>
            </w:r>
          </w:p>
        </w:tc>
      </w:tr>
      <w:tr w:rsidR="00B432E6" w:rsidRPr="005D5BD8" w14:paraId="55DD03C9" w14:textId="77777777" w:rsidTr="0093248C">
        <w:trPr>
          <w:trHeight w:val="1080"/>
        </w:trPr>
        <w:tc>
          <w:tcPr>
            <w:tcW w:w="196" w:type="pct"/>
            <w:tcBorders>
              <w:top w:val="nil"/>
              <w:left w:val="single" w:sz="4" w:space="0" w:color="auto"/>
              <w:bottom w:val="single" w:sz="4" w:space="0" w:color="auto"/>
              <w:right w:val="single" w:sz="4" w:space="0" w:color="auto"/>
            </w:tcBorders>
            <w:noWrap/>
            <w:vAlign w:val="center"/>
          </w:tcPr>
          <w:p w14:paraId="2D78AF61"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3</w:t>
            </w:r>
          </w:p>
        </w:tc>
        <w:tc>
          <w:tcPr>
            <w:tcW w:w="477" w:type="pct"/>
            <w:tcBorders>
              <w:top w:val="nil"/>
              <w:left w:val="single" w:sz="4" w:space="0" w:color="auto"/>
              <w:bottom w:val="single" w:sz="4" w:space="0" w:color="000000"/>
              <w:right w:val="single" w:sz="4" w:space="0" w:color="auto"/>
            </w:tcBorders>
            <w:vAlign w:val="center"/>
          </w:tcPr>
          <w:p w14:paraId="09ECEF1D"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性能</w:t>
            </w:r>
          </w:p>
        </w:tc>
        <w:tc>
          <w:tcPr>
            <w:tcW w:w="1038" w:type="pct"/>
            <w:tcBorders>
              <w:top w:val="nil"/>
              <w:left w:val="nil"/>
              <w:bottom w:val="single" w:sz="4" w:space="0" w:color="auto"/>
              <w:right w:val="single" w:sz="4" w:space="0" w:color="auto"/>
            </w:tcBorders>
            <w:noWrap/>
            <w:vAlign w:val="center"/>
          </w:tcPr>
          <w:p w14:paraId="619DDAF7"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応答時間</w:t>
            </w:r>
          </w:p>
        </w:tc>
        <w:tc>
          <w:tcPr>
            <w:tcW w:w="2439" w:type="pct"/>
            <w:tcBorders>
              <w:top w:val="nil"/>
              <w:left w:val="nil"/>
              <w:bottom w:val="single" w:sz="4" w:space="0" w:color="auto"/>
              <w:right w:val="single" w:sz="4" w:space="0" w:color="auto"/>
            </w:tcBorders>
            <w:vAlign w:val="center"/>
          </w:tcPr>
          <w:p w14:paraId="7FE60EBE"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システムへの情報の入出力に対する応答時間</w:t>
            </w:r>
          </w:p>
        </w:tc>
        <w:tc>
          <w:tcPr>
            <w:tcW w:w="851" w:type="pct"/>
            <w:tcBorders>
              <w:top w:val="nil"/>
              <w:left w:val="nil"/>
              <w:bottom w:val="single" w:sz="4" w:space="0" w:color="auto"/>
              <w:right w:val="single" w:sz="4" w:space="0" w:color="auto"/>
            </w:tcBorders>
            <w:vAlign w:val="center"/>
          </w:tcPr>
          <w:p w14:paraId="37D08722"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通常時3秒以内、最高負荷時15秒以内。達成率80％以上。</w:t>
            </w:r>
          </w:p>
        </w:tc>
      </w:tr>
      <w:tr w:rsidR="00B432E6" w:rsidRPr="005D5BD8" w14:paraId="01B69FA1" w14:textId="77777777" w:rsidTr="0093248C">
        <w:trPr>
          <w:trHeight w:val="1080"/>
        </w:trPr>
        <w:tc>
          <w:tcPr>
            <w:tcW w:w="196" w:type="pct"/>
            <w:tcBorders>
              <w:top w:val="nil"/>
              <w:left w:val="single" w:sz="4" w:space="0" w:color="auto"/>
              <w:bottom w:val="single" w:sz="4" w:space="0" w:color="auto"/>
              <w:right w:val="single" w:sz="4" w:space="0" w:color="auto"/>
            </w:tcBorders>
            <w:noWrap/>
            <w:vAlign w:val="center"/>
            <w:hideMark/>
          </w:tcPr>
          <w:p w14:paraId="1AE70718"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lastRenderedPageBreak/>
              <w:t>5</w:t>
            </w:r>
          </w:p>
        </w:tc>
        <w:tc>
          <w:tcPr>
            <w:tcW w:w="477" w:type="pct"/>
            <w:vMerge w:val="restart"/>
            <w:tcBorders>
              <w:top w:val="nil"/>
              <w:left w:val="single" w:sz="4" w:space="0" w:color="auto"/>
              <w:bottom w:val="single" w:sz="4" w:space="0" w:color="000000"/>
              <w:right w:val="single" w:sz="4" w:space="0" w:color="auto"/>
            </w:tcBorders>
            <w:noWrap/>
            <w:vAlign w:val="center"/>
            <w:hideMark/>
          </w:tcPr>
          <w:p w14:paraId="2C07EBBA"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障害対応</w:t>
            </w:r>
          </w:p>
        </w:tc>
        <w:tc>
          <w:tcPr>
            <w:tcW w:w="1038" w:type="pct"/>
            <w:tcBorders>
              <w:top w:val="nil"/>
              <w:left w:val="nil"/>
              <w:bottom w:val="single" w:sz="4" w:space="0" w:color="auto"/>
              <w:right w:val="single" w:sz="4" w:space="0" w:color="auto"/>
            </w:tcBorders>
            <w:vAlign w:val="center"/>
            <w:hideMark/>
          </w:tcPr>
          <w:p w14:paraId="46EB0767"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目標復旧時間</w:t>
            </w:r>
            <w:r w:rsidRPr="005D5BD8">
              <w:rPr>
                <w:rFonts w:asciiTheme="minorEastAsia" w:eastAsiaTheme="minorEastAsia" w:hAnsiTheme="minorEastAsia" w:hint="eastAsia"/>
                <w:noProof/>
                <w:szCs w:val="20"/>
              </w:rPr>
              <w:br/>
              <w:t>（RTO）</w:t>
            </w:r>
          </w:p>
        </w:tc>
        <w:tc>
          <w:tcPr>
            <w:tcW w:w="2439" w:type="pct"/>
            <w:tcBorders>
              <w:top w:val="nil"/>
              <w:left w:val="nil"/>
              <w:bottom w:val="single" w:sz="4" w:space="0" w:color="auto"/>
              <w:right w:val="single" w:sz="4" w:space="0" w:color="auto"/>
            </w:tcBorders>
            <w:vAlign w:val="center"/>
            <w:hideMark/>
          </w:tcPr>
          <w:p w14:paraId="4187C32C"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障害などによる連続してサービスが停止する時間</w:t>
            </w:r>
          </w:p>
        </w:tc>
        <w:tc>
          <w:tcPr>
            <w:tcW w:w="851" w:type="pct"/>
            <w:tcBorders>
              <w:top w:val="nil"/>
              <w:left w:val="nil"/>
              <w:bottom w:val="single" w:sz="4" w:space="0" w:color="auto"/>
              <w:right w:val="single" w:sz="4" w:space="0" w:color="auto"/>
            </w:tcBorders>
            <w:vAlign w:val="center"/>
            <w:hideMark/>
          </w:tcPr>
          <w:p w14:paraId="10575723"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１２時間以内</w:t>
            </w:r>
            <w:r w:rsidRPr="005D5BD8">
              <w:rPr>
                <w:rFonts w:asciiTheme="minorEastAsia" w:eastAsiaTheme="minorEastAsia" w:hAnsiTheme="minorEastAsia" w:hint="eastAsia"/>
                <w:noProof/>
                <w:szCs w:val="20"/>
              </w:rPr>
              <w:br/>
              <w:t>（運用保守受託者の起因によらない事由を除く）</w:t>
            </w:r>
          </w:p>
        </w:tc>
      </w:tr>
      <w:tr w:rsidR="00B432E6" w:rsidRPr="005D5BD8" w14:paraId="4A487647" w14:textId="77777777" w:rsidTr="0093248C">
        <w:trPr>
          <w:trHeight w:val="1080"/>
        </w:trPr>
        <w:tc>
          <w:tcPr>
            <w:tcW w:w="196" w:type="pct"/>
            <w:tcBorders>
              <w:top w:val="nil"/>
              <w:left w:val="single" w:sz="4" w:space="0" w:color="auto"/>
              <w:bottom w:val="single" w:sz="4" w:space="0" w:color="auto"/>
              <w:right w:val="single" w:sz="4" w:space="0" w:color="auto"/>
            </w:tcBorders>
            <w:noWrap/>
            <w:vAlign w:val="center"/>
            <w:hideMark/>
          </w:tcPr>
          <w:p w14:paraId="561682A8"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6</w:t>
            </w:r>
          </w:p>
        </w:tc>
        <w:tc>
          <w:tcPr>
            <w:tcW w:w="477" w:type="pct"/>
            <w:vMerge/>
            <w:tcBorders>
              <w:top w:val="nil"/>
              <w:left w:val="single" w:sz="4" w:space="0" w:color="auto"/>
              <w:bottom w:val="single" w:sz="4" w:space="0" w:color="000000"/>
              <w:right w:val="single" w:sz="4" w:space="0" w:color="auto"/>
            </w:tcBorders>
            <w:vAlign w:val="center"/>
            <w:hideMark/>
          </w:tcPr>
          <w:p w14:paraId="389F5674" w14:textId="77777777" w:rsidR="00B432E6" w:rsidRPr="005D5BD8" w:rsidRDefault="00B432E6" w:rsidP="0093248C">
            <w:pPr>
              <w:rPr>
                <w:rFonts w:asciiTheme="minorEastAsia" w:eastAsiaTheme="minorEastAsia" w:hAnsiTheme="minorEastAsia"/>
                <w:noProof/>
                <w:szCs w:val="20"/>
              </w:rPr>
            </w:pPr>
          </w:p>
        </w:tc>
        <w:tc>
          <w:tcPr>
            <w:tcW w:w="1038" w:type="pct"/>
            <w:tcBorders>
              <w:top w:val="nil"/>
              <w:left w:val="nil"/>
              <w:bottom w:val="single" w:sz="4" w:space="0" w:color="auto"/>
              <w:right w:val="single" w:sz="4" w:space="0" w:color="auto"/>
            </w:tcBorders>
            <w:vAlign w:val="center"/>
            <w:hideMark/>
          </w:tcPr>
          <w:p w14:paraId="53C46E71"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目標復旧時点</w:t>
            </w:r>
            <w:r w:rsidRPr="005D5BD8">
              <w:rPr>
                <w:rFonts w:asciiTheme="minorEastAsia" w:eastAsiaTheme="minorEastAsia" w:hAnsiTheme="minorEastAsia" w:hint="eastAsia"/>
                <w:noProof/>
                <w:szCs w:val="20"/>
              </w:rPr>
              <w:br/>
              <w:t>（RPO）</w:t>
            </w:r>
          </w:p>
        </w:tc>
        <w:tc>
          <w:tcPr>
            <w:tcW w:w="2439" w:type="pct"/>
            <w:tcBorders>
              <w:top w:val="nil"/>
              <w:left w:val="nil"/>
              <w:bottom w:val="single" w:sz="4" w:space="0" w:color="auto"/>
              <w:right w:val="single" w:sz="4" w:space="0" w:color="auto"/>
            </w:tcBorders>
            <w:vAlign w:val="center"/>
            <w:hideMark/>
          </w:tcPr>
          <w:p w14:paraId="31CDB7C6"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復旧するデータのバージョン（障害発生時から遡り、どの時点のデータを復旧するか）</w:t>
            </w:r>
          </w:p>
        </w:tc>
        <w:tc>
          <w:tcPr>
            <w:tcW w:w="851" w:type="pct"/>
            <w:tcBorders>
              <w:top w:val="nil"/>
              <w:left w:val="nil"/>
              <w:bottom w:val="single" w:sz="4" w:space="0" w:color="auto"/>
              <w:right w:val="single" w:sz="4" w:space="0" w:color="auto"/>
            </w:tcBorders>
            <w:noWrap/>
            <w:vAlign w:val="center"/>
            <w:hideMark/>
          </w:tcPr>
          <w:p w14:paraId="3C0FEEC9"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１日以内</w:t>
            </w:r>
          </w:p>
        </w:tc>
      </w:tr>
      <w:tr w:rsidR="00B432E6" w:rsidRPr="005D5BD8" w14:paraId="484AEB05" w14:textId="77777777" w:rsidTr="0093248C">
        <w:trPr>
          <w:trHeight w:val="720"/>
        </w:trPr>
        <w:tc>
          <w:tcPr>
            <w:tcW w:w="196" w:type="pct"/>
            <w:tcBorders>
              <w:top w:val="nil"/>
              <w:left w:val="single" w:sz="4" w:space="0" w:color="auto"/>
              <w:bottom w:val="single" w:sz="4" w:space="0" w:color="auto"/>
              <w:right w:val="single" w:sz="4" w:space="0" w:color="auto"/>
            </w:tcBorders>
            <w:noWrap/>
            <w:vAlign w:val="center"/>
            <w:hideMark/>
          </w:tcPr>
          <w:p w14:paraId="58EE52CA"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7</w:t>
            </w:r>
          </w:p>
        </w:tc>
        <w:tc>
          <w:tcPr>
            <w:tcW w:w="477" w:type="pct"/>
            <w:vMerge/>
            <w:tcBorders>
              <w:top w:val="nil"/>
              <w:left w:val="single" w:sz="4" w:space="0" w:color="auto"/>
              <w:bottom w:val="single" w:sz="4" w:space="0" w:color="000000"/>
              <w:right w:val="single" w:sz="4" w:space="0" w:color="auto"/>
            </w:tcBorders>
            <w:vAlign w:val="center"/>
            <w:hideMark/>
          </w:tcPr>
          <w:p w14:paraId="49EAF6C9" w14:textId="77777777" w:rsidR="00B432E6" w:rsidRPr="005D5BD8" w:rsidRDefault="00B432E6" w:rsidP="0093248C">
            <w:pPr>
              <w:rPr>
                <w:rFonts w:asciiTheme="minorEastAsia" w:eastAsiaTheme="minorEastAsia" w:hAnsiTheme="minorEastAsia"/>
                <w:noProof/>
                <w:szCs w:val="20"/>
              </w:rPr>
            </w:pPr>
          </w:p>
        </w:tc>
        <w:tc>
          <w:tcPr>
            <w:tcW w:w="1038" w:type="pct"/>
            <w:tcBorders>
              <w:top w:val="nil"/>
              <w:left w:val="nil"/>
              <w:bottom w:val="single" w:sz="4" w:space="0" w:color="auto"/>
              <w:right w:val="single" w:sz="4" w:space="0" w:color="auto"/>
            </w:tcBorders>
            <w:vAlign w:val="center"/>
            <w:hideMark/>
          </w:tcPr>
          <w:p w14:paraId="560A49F8"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障害時の復旧体制</w:t>
            </w:r>
          </w:p>
        </w:tc>
        <w:tc>
          <w:tcPr>
            <w:tcW w:w="2439" w:type="pct"/>
            <w:tcBorders>
              <w:top w:val="nil"/>
              <w:left w:val="nil"/>
              <w:bottom w:val="single" w:sz="4" w:space="0" w:color="auto"/>
              <w:right w:val="single" w:sz="4" w:space="0" w:color="auto"/>
            </w:tcBorders>
            <w:noWrap/>
            <w:vAlign w:val="center"/>
            <w:hideMark/>
          </w:tcPr>
          <w:p w14:paraId="63C49DD6"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障害を検知した場合の復旧体制</w:t>
            </w:r>
          </w:p>
        </w:tc>
        <w:tc>
          <w:tcPr>
            <w:tcW w:w="851" w:type="pct"/>
            <w:tcBorders>
              <w:top w:val="nil"/>
              <w:left w:val="nil"/>
              <w:bottom w:val="single" w:sz="4" w:space="0" w:color="auto"/>
              <w:right w:val="single" w:sz="4" w:space="0" w:color="auto"/>
            </w:tcBorders>
            <w:vAlign w:val="center"/>
            <w:hideMark/>
          </w:tcPr>
          <w:p w14:paraId="08E8066B"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２４時間３６５日体制</w:t>
            </w:r>
            <w:r w:rsidRPr="005D5BD8">
              <w:rPr>
                <w:rFonts w:asciiTheme="minorEastAsia" w:eastAsiaTheme="minorEastAsia" w:hAnsiTheme="minorEastAsia" w:hint="eastAsia"/>
                <w:noProof/>
                <w:szCs w:val="20"/>
              </w:rPr>
              <w:br/>
              <w:t>障害検知後、直ちに復旧対応</w:t>
            </w:r>
          </w:p>
        </w:tc>
      </w:tr>
      <w:tr w:rsidR="00B432E6" w:rsidRPr="005D5BD8" w14:paraId="201C9CBC" w14:textId="77777777" w:rsidTr="0093248C">
        <w:trPr>
          <w:trHeight w:val="1440"/>
        </w:trPr>
        <w:tc>
          <w:tcPr>
            <w:tcW w:w="196" w:type="pct"/>
            <w:tcBorders>
              <w:top w:val="nil"/>
              <w:left w:val="single" w:sz="4" w:space="0" w:color="auto"/>
              <w:bottom w:val="single" w:sz="4" w:space="0" w:color="auto"/>
              <w:right w:val="single" w:sz="4" w:space="0" w:color="auto"/>
            </w:tcBorders>
            <w:noWrap/>
            <w:vAlign w:val="center"/>
            <w:hideMark/>
          </w:tcPr>
          <w:p w14:paraId="7D2708D6"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7</w:t>
            </w:r>
          </w:p>
        </w:tc>
        <w:tc>
          <w:tcPr>
            <w:tcW w:w="477" w:type="pct"/>
            <w:vMerge w:val="restart"/>
            <w:tcBorders>
              <w:top w:val="single" w:sz="4" w:space="0" w:color="auto"/>
              <w:left w:val="single" w:sz="4" w:space="0" w:color="auto"/>
              <w:bottom w:val="single" w:sz="4" w:space="0" w:color="000000"/>
              <w:right w:val="single" w:sz="4" w:space="0" w:color="auto"/>
            </w:tcBorders>
            <w:noWrap/>
            <w:vAlign w:val="center"/>
            <w:hideMark/>
          </w:tcPr>
          <w:p w14:paraId="5D8AFAC4"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サポート</w:t>
            </w:r>
          </w:p>
        </w:tc>
        <w:tc>
          <w:tcPr>
            <w:tcW w:w="1038" w:type="pct"/>
            <w:tcBorders>
              <w:top w:val="nil"/>
              <w:left w:val="nil"/>
              <w:bottom w:val="single" w:sz="4" w:space="0" w:color="auto"/>
              <w:right w:val="single" w:sz="4" w:space="0" w:color="auto"/>
            </w:tcBorders>
            <w:noWrap/>
            <w:vAlign w:val="center"/>
            <w:hideMark/>
          </w:tcPr>
          <w:p w14:paraId="37C32950"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技術的問い合わせ対応</w:t>
            </w:r>
          </w:p>
        </w:tc>
        <w:tc>
          <w:tcPr>
            <w:tcW w:w="2439" w:type="pct"/>
            <w:tcBorders>
              <w:top w:val="nil"/>
              <w:left w:val="nil"/>
              <w:bottom w:val="single" w:sz="4" w:space="0" w:color="auto"/>
              <w:right w:val="single" w:sz="4" w:space="0" w:color="auto"/>
            </w:tcBorders>
            <w:noWrap/>
            <w:vAlign w:val="center"/>
            <w:hideMark/>
          </w:tcPr>
          <w:p w14:paraId="5514C26B"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技術的問い合わせ対応（施設管理者向けの操作説明等）</w:t>
            </w:r>
          </w:p>
        </w:tc>
        <w:tc>
          <w:tcPr>
            <w:tcW w:w="851" w:type="pct"/>
            <w:tcBorders>
              <w:top w:val="nil"/>
              <w:left w:val="nil"/>
              <w:bottom w:val="single" w:sz="4" w:space="0" w:color="auto"/>
              <w:right w:val="single" w:sz="4" w:space="0" w:color="auto"/>
            </w:tcBorders>
            <w:vAlign w:val="center"/>
            <w:hideMark/>
          </w:tcPr>
          <w:p w14:paraId="18737357"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月～金曜日（休日及び</w:t>
            </w:r>
            <w:r w:rsidRPr="005D5BD8">
              <w:rPr>
                <w:rFonts w:asciiTheme="minorEastAsia" w:eastAsiaTheme="minorEastAsia" w:hAnsiTheme="minorEastAsia" w:hint="eastAsia"/>
                <w:noProof/>
                <w:szCs w:val="20"/>
              </w:rPr>
              <w:br/>
              <w:t>年末年始（１２月２９日～１月4日）を除く）</w:t>
            </w:r>
            <w:r w:rsidRPr="005D5BD8">
              <w:rPr>
                <w:rFonts w:asciiTheme="minorEastAsia" w:eastAsiaTheme="minorEastAsia" w:hAnsiTheme="minorEastAsia" w:hint="eastAsia"/>
                <w:noProof/>
                <w:szCs w:val="20"/>
              </w:rPr>
              <w:br/>
              <w:t>対応時間：午前9時～午後17時00分</w:t>
            </w:r>
          </w:p>
        </w:tc>
      </w:tr>
      <w:tr w:rsidR="00B432E6" w:rsidRPr="005D5BD8" w14:paraId="0280F11E" w14:textId="77777777" w:rsidTr="0093248C">
        <w:trPr>
          <w:trHeight w:val="699"/>
        </w:trPr>
        <w:tc>
          <w:tcPr>
            <w:tcW w:w="196" w:type="pct"/>
            <w:tcBorders>
              <w:top w:val="nil"/>
              <w:left w:val="single" w:sz="4" w:space="0" w:color="auto"/>
              <w:bottom w:val="single" w:sz="4" w:space="0" w:color="auto"/>
              <w:right w:val="single" w:sz="4" w:space="0" w:color="auto"/>
            </w:tcBorders>
            <w:noWrap/>
            <w:vAlign w:val="center"/>
            <w:hideMark/>
          </w:tcPr>
          <w:p w14:paraId="04B5A0C2"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8</w:t>
            </w:r>
          </w:p>
        </w:tc>
        <w:tc>
          <w:tcPr>
            <w:tcW w:w="477" w:type="pct"/>
            <w:vMerge/>
            <w:tcBorders>
              <w:top w:val="single" w:sz="4" w:space="0" w:color="auto"/>
              <w:left w:val="single" w:sz="4" w:space="0" w:color="auto"/>
              <w:bottom w:val="single" w:sz="4" w:space="0" w:color="000000"/>
              <w:right w:val="single" w:sz="4" w:space="0" w:color="auto"/>
            </w:tcBorders>
            <w:vAlign w:val="center"/>
            <w:hideMark/>
          </w:tcPr>
          <w:p w14:paraId="46E4D864" w14:textId="77777777" w:rsidR="00B432E6" w:rsidRPr="005D5BD8" w:rsidRDefault="00B432E6" w:rsidP="0093248C">
            <w:pPr>
              <w:rPr>
                <w:rFonts w:asciiTheme="minorEastAsia" w:eastAsiaTheme="minorEastAsia" w:hAnsiTheme="minorEastAsia"/>
                <w:noProof/>
                <w:szCs w:val="20"/>
              </w:rPr>
            </w:pPr>
          </w:p>
        </w:tc>
        <w:tc>
          <w:tcPr>
            <w:tcW w:w="1038" w:type="pct"/>
            <w:tcBorders>
              <w:top w:val="nil"/>
              <w:left w:val="nil"/>
              <w:bottom w:val="single" w:sz="4" w:space="0" w:color="auto"/>
              <w:right w:val="single" w:sz="4" w:space="0" w:color="auto"/>
            </w:tcBorders>
            <w:noWrap/>
            <w:vAlign w:val="center"/>
            <w:hideMark/>
          </w:tcPr>
          <w:p w14:paraId="544E4AB8"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緊急メール受付</w:t>
            </w:r>
          </w:p>
        </w:tc>
        <w:tc>
          <w:tcPr>
            <w:tcW w:w="2439" w:type="pct"/>
            <w:tcBorders>
              <w:top w:val="nil"/>
              <w:left w:val="nil"/>
              <w:bottom w:val="single" w:sz="4" w:space="0" w:color="auto"/>
              <w:right w:val="single" w:sz="4" w:space="0" w:color="auto"/>
            </w:tcBorders>
            <w:vAlign w:val="center"/>
            <w:hideMark/>
          </w:tcPr>
          <w:p w14:paraId="5A955F3E"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サービスの動作不良にかかわる緊急メール受付</w:t>
            </w:r>
          </w:p>
        </w:tc>
        <w:tc>
          <w:tcPr>
            <w:tcW w:w="851" w:type="pct"/>
            <w:tcBorders>
              <w:top w:val="nil"/>
              <w:left w:val="nil"/>
              <w:bottom w:val="single" w:sz="4" w:space="0" w:color="auto"/>
              <w:right w:val="single" w:sz="4" w:space="0" w:color="auto"/>
            </w:tcBorders>
            <w:vAlign w:val="center"/>
            <w:hideMark/>
          </w:tcPr>
          <w:p w14:paraId="2F73A4AB" w14:textId="77777777" w:rsidR="00B432E6" w:rsidRPr="005D5BD8" w:rsidRDefault="00B432E6" w:rsidP="0093248C">
            <w:pPr>
              <w:rPr>
                <w:rFonts w:asciiTheme="minorEastAsia" w:eastAsiaTheme="minorEastAsia" w:hAnsiTheme="minorEastAsia"/>
                <w:noProof/>
                <w:szCs w:val="20"/>
              </w:rPr>
            </w:pPr>
            <w:r w:rsidRPr="005D5BD8">
              <w:rPr>
                <w:rFonts w:asciiTheme="minorEastAsia" w:eastAsiaTheme="minorEastAsia" w:hAnsiTheme="minorEastAsia" w:hint="eastAsia"/>
                <w:noProof/>
                <w:szCs w:val="20"/>
              </w:rPr>
              <w:t>２４時間３６５日</w:t>
            </w:r>
            <w:r w:rsidRPr="005D5BD8">
              <w:rPr>
                <w:rFonts w:asciiTheme="minorEastAsia" w:eastAsiaTheme="minorEastAsia" w:hAnsiTheme="minorEastAsia" w:hint="eastAsia"/>
                <w:noProof/>
                <w:szCs w:val="20"/>
              </w:rPr>
              <w:br/>
              <w:t>最低限の初動：1時間以内</w:t>
            </w:r>
          </w:p>
        </w:tc>
      </w:tr>
    </w:tbl>
    <w:p w14:paraId="6A84C43D" w14:textId="77777777" w:rsidR="00A9344B" w:rsidRPr="005D5BD8" w:rsidRDefault="00A9344B" w:rsidP="00A9344B">
      <w:pPr>
        <w:pStyle w:val="10"/>
        <w:numPr>
          <w:ilvl w:val="0"/>
          <w:numId w:val="0"/>
        </w:numPr>
        <w:rPr>
          <w:rFonts w:asciiTheme="minorEastAsia" w:eastAsiaTheme="minorEastAsia" w:hAnsiTheme="minorEastAsia"/>
          <w:b/>
          <w:sz w:val="20"/>
          <w:szCs w:val="20"/>
          <w:lang w:val="en-US" w:eastAsia="ja-JP"/>
        </w:rPr>
      </w:pPr>
    </w:p>
    <w:p w14:paraId="1B116042" w14:textId="77777777" w:rsidR="00A9344B" w:rsidRPr="005D5BD8" w:rsidRDefault="00A9344B">
      <w:pPr>
        <w:widowControl/>
        <w:jc w:val="left"/>
        <w:rPr>
          <w:rFonts w:asciiTheme="minorEastAsia" w:eastAsiaTheme="minorEastAsia" w:hAnsiTheme="minorEastAsia"/>
          <w:b/>
          <w:kern w:val="0"/>
          <w:szCs w:val="20"/>
          <w:lang w:val="x-none"/>
        </w:rPr>
      </w:pPr>
      <w:r w:rsidRPr="005D5BD8">
        <w:rPr>
          <w:rFonts w:asciiTheme="minorEastAsia" w:eastAsiaTheme="minorEastAsia" w:hAnsiTheme="minorEastAsia"/>
          <w:b/>
          <w:szCs w:val="20"/>
        </w:rPr>
        <w:br w:type="page"/>
      </w:r>
    </w:p>
    <w:p w14:paraId="1AF6023F" w14:textId="7E07E712" w:rsidR="00A9344B" w:rsidRPr="005D5BD8" w:rsidRDefault="00A9344B" w:rsidP="00A9344B">
      <w:pPr>
        <w:pStyle w:val="10"/>
        <w:rPr>
          <w:rFonts w:asciiTheme="minorEastAsia" w:eastAsiaTheme="minorEastAsia" w:hAnsiTheme="minorEastAsia"/>
          <w:b/>
          <w:sz w:val="20"/>
          <w:szCs w:val="20"/>
          <w:lang w:eastAsia="ja-JP"/>
        </w:rPr>
      </w:pPr>
      <w:bookmarkStart w:id="16" w:name="_Toc227585696"/>
      <w:r w:rsidRPr="005D5BD8">
        <w:rPr>
          <w:rFonts w:asciiTheme="minorEastAsia" w:eastAsiaTheme="minorEastAsia" w:hAnsiTheme="minorEastAsia" w:hint="eastAsia"/>
          <w:b/>
          <w:sz w:val="20"/>
          <w:szCs w:val="20"/>
          <w:lang w:eastAsia="ja-JP"/>
        </w:rPr>
        <w:lastRenderedPageBreak/>
        <w:t>サポート・運用支援</w:t>
      </w:r>
      <w:r w:rsidR="00B432E6" w:rsidRPr="005D5BD8">
        <w:rPr>
          <w:rFonts w:asciiTheme="minorEastAsia" w:eastAsiaTheme="minorEastAsia" w:hAnsiTheme="minorEastAsia" w:hint="eastAsia"/>
          <w:b/>
          <w:sz w:val="20"/>
          <w:szCs w:val="20"/>
          <w:lang w:eastAsia="ja-JP"/>
        </w:rPr>
        <w:t>内容</w:t>
      </w:r>
      <w:bookmarkEnd w:id="16"/>
    </w:p>
    <w:p w14:paraId="0589972A" w14:textId="7128B307" w:rsidR="00A9344B" w:rsidRPr="005D5BD8" w:rsidRDefault="00A9344B" w:rsidP="002354D7">
      <w:pPr>
        <w:pStyle w:val="20"/>
        <w:rPr>
          <w:rFonts w:asciiTheme="minorEastAsia" w:hAnsiTheme="minorEastAsia"/>
          <w:bCs/>
          <w:sz w:val="20"/>
          <w:szCs w:val="20"/>
          <w:lang w:eastAsia="ja-JP"/>
        </w:rPr>
      </w:pPr>
      <w:bookmarkStart w:id="17" w:name="_Toc227585697"/>
      <w:proofErr w:type="spellStart"/>
      <w:r w:rsidRPr="005D5BD8">
        <w:rPr>
          <w:rFonts w:hint="eastAsia"/>
          <w:sz w:val="20"/>
          <w:szCs w:val="20"/>
        </w:rPr>
        <w:t>ヘルプデスク</w:t>
      </w:r>
      <w:proofErr w:type="spellEnd"/>
      <w:r w:rsidRPr="005D5BD8">
        <w:rPr>
          <w:sz w:val="20"/>
          <w:szCs w:val="20"/>
        </w:rPr>
        <w:br/>
      </w:r>
      <w:r w:rsidRPr="005D5BD8">
        <w:rPr>
          <w:rFonts w:asciiTheme="minorEastAsia" w:hAnsiTheme="minorEastAsia" w:hint="eastAsia"/>
          <w:bCs/>
          <w:sz w:val="20"/>
          <w:szCs w:val="20"/>
          <w:lang w:eastAsia="ja-JP"/>
        </w:rPr>
        <w:t>受注者は、</w:t>
      </w:r>
      <w:r w:rsidR="006B1A41">
        <w:rPr>
          <w:rFonts w:asciiTheme="minorEastAsia" w:hAnsiTheme="minorEastAsia" w:hint="eastAsia"/>
          <w:bCs/>
          <w:sz w:val="20"/>
          <w:szCs w:val="20"/>
          <w:lang w:eastAsia="ja-JP"/>
        </w:rPr>
        <w:t>施設職員からの</w:t>
      </w:r>
      <w:r w:rsidRPr="005D5BD8">
        <w:rPr>
          <w:rFonts w:asciiTheme="minorEastAsia" w:hAnsiTheme="minorEastAsia" w:hint="eastAsia"/>
          <w:bCs/>
          <w:sz w:val="20"/>
          <w:szCs w:val="20"/>
          <w:lang w:eastAsia="ja-JP"/>
        </w:rPr>
        <w:t>サービス利用に関する技術的な問い合わせに対応する一元的な窓口を設置すること。</w:t>
      </w:r>
      <w:bookmarkEnd w:id="17"/>
    </w:p>
    <w:p w14:paraId="5BE0B4F7" w14:textId="3DAED2C5" w:rsidR="00A9344B" w:rsidRPr="005D5BD8" w:rsidRDefault="00A9344B" w:rsidP="00A9344B">
      <w:pPr>
        <w:pStyle w:val="20"/>
        <w:rPr>
          <w:bCs/>
          <w:sz w:val="20"/>
          <w:szCs w:val="20"/>
        </w:rPr>
      </w:pPr>
      <w:bookmarkStart w:id="18" w:name="_Toc227585698"/>
      <w:proofErr w:type="spellStart"/>
      <w:r w:rsidRPr="005D5BD8">
        <w:rPr>
          <w:rFonts w:hint="eastAsia"/>
          <w:sz w:val="20"/>
          <w:szCs w:val="20"/>
        </w:rPr>
        <w:t>障害時の対応</w:t>
      </w:r>
      <w:proofErr w:type="spellEnd"/>
      <w:r w:rsidRPr="005D5BD8">
        <w:rPr>
          <w:sz w:val="20"/>
          <w:szCs w:val="20"/>
        </w:rPr>
        <w:br/>
      </w:r>
      <w:r w:rsidRPr="005D5BD8">
        <w:rPr>
          <w:rFonts w:asciiTheme="minorEastAsia" w:hAnsiTheme="minorEastAsia" w:hint="eastAsia"/>
          <w:bCs/>
          <w:sz w:val="20"/>
          <w:szCs w:val="20"/>
          <w:lang w:eastAsia="ja-JP"/>
        </w:rPr>
        <w:t>サービスの動作不良や停止を検知、または</w:t>
      </w:r>
      <w:r w:rsidR="00F23524" w:rsidRPr="005D5BD8">
        <w:rPr>
          <w:rFonts w:asciiTheme="minorEastAsia" w:hAnsiTheme="minorEastAsia" w:hint="eastAsia"/>
          <w:bCs/>
          <w:sz w:val="20"/>
          <w:szCs w:val="20"/>
          <w:lang w:eastAsia="ja-JP"/>
        </w:rPr>
        <w:t>本市</w:t>
      </w:r>
      <w:r w:rsidRPr="005D5BD8">
        <w:rPr>
          <w:rFonts w:asciiTheme="minorEastAsia" w:hAnsiTheme="minorEastAsia" w:hint="eastAsia"/>
          <w:bCs/>
          <w:sz w:val="20"/>
          <w:szCs w:val="20"/>
          <w:lang w:eastAsia="ja-JP"/>
        </w:rPr>
        <w:t>から連絡を受けた場合、直ちに原因の切り分け及び復旧対応を行うこと。</w:t>
      </w:r>
      <w:bookmarkEnd w:id="18"/>
    </w:p>
    <w:p w14:paraId="19A68DD4" w14:textId="27427DC7" w:rsidR="00B432E6" w:rsidRPr="005D5BD8" w:rsidRDefault="00B432E6" w:rsidP="00B432E6">
      <w:pPr>
        <w:pStyle w:val="20"/>
        <w:rPr>
          <w:rFonts w:asciiTheme="minorEastAsia" w:hAnsiTheme="minorEastAsia"/>
          <w:bCs/>
          <w:sz w:val="20"/>
          <w:szCs w:val="20"/>
          <w:lang w:eastAsia="ja-JP"/>
        </w:rPr>
      </w:pPr>
      <w:bookmarkStart w:id="19" w:name="_Toc227585699"/>
      <w:r w:rsidRPr="005D5BD8">
        <w:rPr>
          <w:rFonts w:asciiTheme="minorEastAsia" w:hAnsiTheme="minorEastAsia" w:hint="eastAsia"/>
          <w:bCs/>
          <w:sz w:val="20"/>
          <w:szCs w:val="20"/>
          <w:lang w:eastAsia="ja-JP"/>
        </w:rPr>
        <w:t>システムメンテナンス</w:t>
      </w:r>
      <w:r w:rsidRPr="005D5BD8">
        <w:rPr>
          <w:rFonts w:asciiTheme="minorEastAsia" w:hAnsiTheme="minorEastAsia"/>
          <w:bCs/>
          <w:sz w:val="20"/>
          <w:szCs w:val="20"/>
          <w:lang w:eastAsia="ja-JP"/>
        </w:rPr>
        <w:br/>
      </w:r>
      <w:r w:rsidRPr="005D5BD8">
        <w:rPr>
          <w:rFonts w:asciiTheme="minorEastAsia" w:hAnsiTheme="minorEastAsia" w:hint="eastAsia"/>
          <w:bCs/>
          <w:sz w:val="20"/>
          <w:szCs w:val="20"/>
          <w:lang w:eastAsia="ja-JP"/>
        </w:rPr>
        <w:t>システムのメンテナンスを実施するために一時的にシステムを停止する際は、本市に事前通告すること。また、システム利用者に対して、事前にシステムトップページでその内容及び期間を予告周知し、システムメンテナンス中も可能な限りその旨を周知するものとする</w:t>
      </w:r>
      <w:bookmarkEnd w:id="19"/>
    </w:p>
    <w:p w14:paraId="2E14AFDD" w14:textId="48E52418" w:rsidR="00B432E6" w:rsidRPr="005D5BD8" w:rsidRDefault="00A9344B" w:rsidP="00B432E6">
      <w:pPr>
        <w:pStyle w:val="20"/>
        <w:rPr>
          <w:rFonts w:asciiTheme="minorEastAsia" w:hAnsiTheme="minorEastAsia"/>
          <w:bCs/>
          <w:sz w:val="20"/>
          <w:szCs w:val="20"/>
          <w:lang w:eastAsia="ja-JP"/>
        </w:rPr>
      </w:pPr>
      <w:bookmarkStart w:id="20" w:name="_Toc227585700"/>
      <w:proofErr w:type="spellStart"/>
      <w:r w:rsidRPr="005D5BD8">
        <w:rPr>
          <w:rFonts w:hint="eastAsia"/>
          <w:sz w:val="20"/>
          <w:szCs w:val="20"/>
        </w:rPr>
        <w:t>データ抽出支援</w:t>
      </w:r>
      <w:proofErr w:type="spellEnd"/>
      <w:r w:rsidRPr="005D5BD8">
        <w:rPr>
          <w:sz w:val="20"/>
          <w:szCs w:val="20"/>
        </w:rPr>
        <w:br/>
      </w:r>
      <w:r w:rsidR="00F23524" w:rsidRPr="005D5BD8">
        <w:rPr>
          <w:rFonts w:asciiTheme="minorEastAsia" w:hAnsiTheme="minorEastAsia" w:hint="eastAsia"/>
          <w:bCs/>
          <w:sz w:val="20"/>
          <w:szCs w:val="20"/>
          <w:lang w:eastAsia="ja-JP"/>
        </w:rPr>
        <w:t>本市</w:t>
      </w:r>
      <w:r w:rsidRPr="005D5BD8">
        <w:rPr>
          <w:rFonts w:asciiTheme="minorEastAsia" w:hAnsiTheme="minorEastAsia" w:hint="eastAsia"/>
          <w:bCs/>
          <w:sz w:val="20"/>
          <w:szCs w:val="20"/>
          <w:lang w:eastAsia="ja-JP"/>
        </w:rPr>
        <w:t>からの依頼に基づき、本サービスに蓄積された業務データ（マスタ情報を含む）の抽出を実施すること。</w:t>
      </w:r>
      <w:bookmarkEnd w:id="20"/>
    </w:p>
    <w:p w14:paraId="28FF8EE0" w14:textId="0B147DDA" w:rsidR="0010645B" w:rsidRDefault="0010645B" w:rsidP="00B432E6">
      <w:pPr>
        <w:pStyle w:val="20"/>
        <w:rPr>
          <w:sz w:val="20"/>
          <w:szCs w:val="20"/>
          <w:lang w:eastAsia="ja-JP"/>
        </w:rPr>
      </w:pPr>
      <w:bookmarkStart w:id="21" w:name="_Toc227585701"/>
      <w:r>
        <w:rPr>
          <w:rFonts w:hint="eastAsia"/>
          <w:sz w:val="20"/>
          <w:szCs w:val="20"/>
          <w:lang w:eastAsia="ja-JP"/>
        </w:rPr>
        <w:t>各種設定作業</w:t>
      </w:r>
      <w:r>
        <w:rPr>
          <w:sz w:val="20"/>
          <w:szCs w:val="20"/>
          <w:lang w:eastAsia="ja-JP"/>
        </w:rPr>
        <w:br/>
      </w:r>
      <w:r w:rsidR="00444289">
        <w:rPr>
          <w:rFonts w:hint="eastAsia"/>
          <w:sz w:val="20"/>
          <w:szCs w:val="20"/>
          <w:lang w:eastAsia="ja-JP"/>
        </w:rPr>
        <w:t>施設</w:t>
      </w:r>
      <w:r>
        <w:rPr>
          <w:rFonts w:hint="eastAsia"/>
          <w:sz w:val="20"/>
          <w:szCs w:val="20"/>
          <w:lang w:eastAsia="ja-JP"/>
        </w:rPr>
        <w:t>職員のアカウント権限で処理できない作業（施設の追加など）を実施すること。</w:t>
      </w:r>
    </w:p>
    <w:p w14:paraId="2D42EE91" w14:textId="2AAEC0F4" w:rsidR="00B432E6" w:rsidRPr="00802366" w:rsidRDefault="0010645B" w:rsidP="00B432E6">
      <w:pPr>
        <w:pStyle w:val="20"/>
        <w:rPr>
          <w:sz w:val="20"/>
          <w:szCs w:val="20"/>
          <w:lang w:eastAsia="ja-JP"/>
        </w:rPr>
      </w:pPr>
      <w:r w:rsidRPr="00802366">
        <w:rPr>
          <w:rFonts w:hint="eastAsia"/>
          <w:sz w:val="20"/>
          <w:szCs w:val="20"/>
          <w:lang w:eastAsia="ja-JP"/>
        </w:rPr>
        <w:t>機能要件で</w:t>
      </w:r>
      <w:r w:rsidR="00E43323" w:rsidRPr="00802366">
        <w:rPr>
          <w:rFonts w:hint="eastAsia"/>
          <w:sz w:val="20"/>
          <w:szCs w:val="20"/>
          <w:lang w:eastAsia="ja-JP"/>
        </w:rPr>
        <w:t>代替案を</w:t>
      </w:r>
      <w:r w:rsidRPr="00802366">
        <w:rPr>
          <w:rFonts w:hint="eastAsia"/>
          <w:sz w:val="20"/>
          <w:szCs w:val="20"/>
          <w:lang w:eastAsia="ja-JP"/>
        </w:rPr>
        <w:t>提案した</w:t>
      </w:r>
      <w:r w:rsidR="00E43323" w:rsidRPr="00802366">
        <w:rPr>
          <w:rFonts w:hint="eastAsia"/>
          <w:sz w:val="20"/>
          <w:szCs w:val="20"/>
          <w:lang w:eastAsia="ja-JP"/>
        </w:rPr>
        <w:t>場合は、その</w:t>
      </w:r>
      <w:r w:rsidRPr="00802366">
        <w:rPr>
          <w:rFonts w:hint="eastAsia"/>
          <w:sz w:val="20"/>
          <w:szCs w:val="20"/>
          <w:lang w:eastAsia="ja-JP"/>
        </w:rPr>
        <w:t>内容を実施すること</w:t>
      </w:r>
      <w:bookmarkEnd w:id="21"/>
      <w:r w:rsidR="00E43323" w:rsidRPr="00802366">
        <w:rPr>
          <w:rFonts w:hint="eastAsia"/>
          <w:sz w:val="20"/>
          <w:szCs w:val="20"/>
          <w:lang w:eastAsia="ja-JP"/>
        </w:rPr>
        <w:t>。</w:t>
      </w:r>
    </w:p>
    <w:p w14:paraId="71A54463" w14:textId="2C46F2FB" w:rsidR="00D04BCE" w:rsidRPr="005D5BD8" w:rsidRDefault="00DA0208" w:rsidP="00F87C25">
      <w:pPr>
        <w:pStyle w:val="10"/>
        <w:rPr>
          <w:rFonts w:asciiTheme="minorEastAsia" w:eastAsiaTheme="minorEastAsia" w:hAnsiTheme="minorEastAsia"/>
          <w:sz w:val="20"/>
          <w:szCs w:val="20"/>
        </w:rPr>
      </w:pPr>
      <w:bookmarkStart w:id="22" w:name="_Toc227585703"/>
      <w:proofErr w:type="spellStart"/>
      <w:r w:rsidRPr="005D5BD8">
        <w:rPr>
          <w:rFonts w:hint="eastAsia"/>
          <w:b/>
          <w:bCs/>
          <w:sz w:val="20"/>
          <w:szCs w:val="20"/>
        </w:rPr>
        <w:t>情報セキュリティ</w:t>
      </w:r>
      <w:proofErr w:type="spellEnd"/>
      <w:r w:rsidRPr="005D5BD8">
        <w:rPr>
          <w:rFonts w:asciiTheme="minorEastAsia" w:eastAsiaTheme="minorEastAsia" w:hAnsiTheme="minorEastAsia"/>
          <w:sz w:val="20"/>
          <w:szCs w:val="20"/>
        </w:rPr>
        <w:br/>
      </w:r>
      <w:r w:rsidR="00BA2259" w:rsidRPr="005D5BD8">
        <w:rPr>
          <w:rFonts w:asciiTheme="minorEastAsia" w:eastAsiaTheme="minorEastAsia" w:hAnsiTheme="minorEastAsia" w:hint="eastAsia"/>
          <w:sz w:val="20"/>
          <w:szCs w:val="20"/>
          <w:lang w:eastAsia="ja-JP"/>
        </w:rPr>
        <w:t>提供するクラウドサービスは以下に該当すること</w:t>
      </w:r>
      <w:r w:rsidR="00077119">
        <w:rPr>
          <w:rFonts w:asciiTheme="minorEastAsia" w:eastAsiaTheme="minorEastAsia" w:hAnsiTheme="minorEastAsia"/>
          <w:sz w:val="20"/>
          <w:szCs w:val="20"/>
          <w:lang w:eastAsia="ja-JP"/>
        </w:rPr>
        <w:br/>
      </w:r>
      <w:r w:rsidR="00BA2259" w:rsidRPr="005D5BD8">
        <w:rPr>
          <w:rFonts w:asciiTheme="minorEastAsia" w:eastAsiaTheme="minorEastAsia" w:hAnsiTheme="minorEastAsia" w:hint="eastAsia"/>
          <w:sz w:val="20"/>
          <w:szCs w:val="20"/>
          <w:lang w:eastAsia="ja-JP"/>
        </w:rPr>
        <w:t>・</w:t>
      </w:r>
      <w:r w:rsidR="000D6EB6" w:rsidRPr="000D6EB6">
        <w:rPr>
          <w:rFonts w:asciiTheme="minorEastAsia" w:eastAsiaTheme="minorEastAsia" w:hAnsiTheme="minorEastAsia" w:hint="eastAsia"/>
          <w:sz w:val="20"/>
          <w:szCs w:val="20"/>
          <w:lang w:eastAsia="ja-JP"/>
        </w:rPr>
        <w:t>ISO/IEC 27001（ISMS）認証及びISO/IEC 27017（</w:t>
      </w:r>
      <w:proofErr w:type="spellStart"/>
      <w:r w:rsidR="000D6EB6" w:rsidRPr="000D6EB6">
        <w:rPr>
          <w:rFonts w:asciiTheme="minorEastAsia" w:eastAsiaTheme="minorEastAsia" w:hAnsiTheme="minorEastAsia" w:hint="eastAsia"/>
          <w:sz w:val="20"/>
          <w:szCs w:val="20"/>
          <w:lang w:eastAsia="ja-JP"/>
        </w:rPr>
        <w:t>ISMSクラウドセキュリティ</w:t>
      </w:r>
      <w:proofErr w:type="spellEnd"/>
      <w:r w:rsidR="000D6EB6" w:rsidRPr="000D6EB6">
        <w:rPr>
          <w:rFonts w:asciiTheme="minorEastAsia" w:eastAsiaTheme="minorEastAsia" w:hAnsiTheme="minorEastAsia" w:hint="eastAsia"/>
          <w:sz w:val="20"/>
          <w:szCs w:val="20"/>
          <w:lang w:eastAsia="ja-JP"/>
        </w:rPr>
        <w:t>）認証</w:t>
      </w:r>
      <w:proofErr w:type="spellStart"/>
      <w:r w:rsidR="00BA2259" w:rsidRPr="005D5BD8">
        <w:rPr>
          <w:rFonts w:asciiTheme="minorEastAsia" w:eastAsiaTheme="minorEastAsia" w:hAnsiTheme="minorEastAsia" w:hint="eastAsia"/>
          <w:sz w:val="20"/>
          <w:szCs w:val="20"/>
        </w:rPr>
        <w:t>を取得済み</w:t>
      </w:r>
      <w:r w:rsidR="00297554">
        <w:rPr>
          <w:rFonts w:asciiTheme="minorEastAsia" w:eastAsiaTheme="minorEastAsia" w:hAnsiTheme="minorEastAsia" w:hint="eastAsia"/>
          <w:sz w:val="20"/>
          <w:szCs w:val="20"/>
          <w:lang w:eastAsia="ja-JP"/>
        </w:rPr>
        <w:t>であること。</w:t>
      </w:r>
      <w:r w:rsidR="00297554" w:rsidRPr="00297554">
        <w:rPr>
          <w:rFonts w:asciiTheme="minorEastAsia" w:eastAsiaTheme="minorEastAsia" w:hAnsiTheme="minorEastAsia" w:hint="eastAsia"/>
          <w:sz w:val="20"/>
          <w:szCs w:val="20"/>
          <w:lang w:eastAsia="ja-JP"/>
        </w:rPr>
        <w:t>なお、提案事業者が他社システムを提案する場合は当該他社が</w:t>
      </w:r>
      <w:proofErr w:type="spellEnd"/>
      <w:r w:rsidR="00297554" w:rsidRPr="00297554">
        <w:rPr>
          <w:rFonts w:asciiTheme="minorEastAsia" w:eastAsiaTheme="minorEastAsia" w:hAnsiTheme="minorEastAsia" w:hint="eastAsia"/>
          <w:sz w:val="20"/>
          <w:szCs w:val="20"/>
          <w:lang w:eastAsia="ja-JP"/>
        </w:rPr>
        <w:t>、ISO/IEC 27001（ISMS）認証及びISO/IEC 27017（</w:t>
      </w:r>
      <w:proofErr w:type="spellStart"/>
      <w:r w:rsidR="00297554" w:rsidRPr="00297554">
        <w:rPr>
          <w:rFonts w:asciiTheme="minorEastAsia" w:eastAsiaTheme="minorEastAsia" w:hAnsiTheme="minorEastAsia" w:hint="eastAsia"/>
          <w:sz w:val="20"/>
          <w:szCs w:val="20"/>
          <w:lang w:eastAsia="ja-JP"/>
        </w:rPr>
        <w:t>ISMSクラウドセキュリティ</w:t>
      </w:r>
      <w:proofErr w:type="spellEnd"/>
      <w:r w:rsidR="00297554" w:rsidRPr="00297554">
        <w:rPr>
          <w:rFonts w:asciiTheme="minorEastAsia" w:eastAsiaTheme="minorEastAsia" w:hAnsiTheme="minorEastAsia" w:hint="eastAsia"/>
          <w:sz w:val="20"/>
          <w:szCs w:val="20"/>
          <w:lang w:eastAsia="ja-JP"/>
        </w:rPr>
        <w:t>）認証を取得していること。</w:t>
      </w:r>
      <w:r w:rsidR="00077119">
        <w:rPr>
          <w:rFonts w:asciiTheme="minorEastAsia" w:eastAsiaTheme="minorEastAsia" w:hAnsiTheme="minorEastAsia"/>
          <w:sz w:val="20"/>
          <w:szCs w:val="20"/>
        </w:rPr>
        <w:br/>
      </w:r>
      <w:r w:rsidR="00BA2259" w:rsidRPr="005D5BD8">
        <w:rPr>
          <w:rFonts w:asciiTheme="minorEastAsia" w:eastAsiaTheme="minorEastAsia" w:hAnsiTheme="minorEastAsia" w:hint="eastAsia"/>
          <w:sz w:val="20"/>
          <w:szCs w:val="20"/>
          <w:lang w:eastAsia="ja-JP"/>
        </w:rPr>
        <w:t>また、そのほかのセキュリティ要件は別紙2_セキュリティ要件</w:t>
      </w:r>
      <w:r w:rsidR="00F0541C" w:rsidRPr="005D5BD8">
        <w:rPr>
          <w:rFonts w:asciiTheme="minorEastAsia" w:eastAsiaTheme="minorEastAsia" w:hAnsiTheme="minorEastAsia" w:hint="eastAsia"/>
          <w:sz w:val="20"/>
          <w:szCs w:val="20"/>
          <w:lang w:eastAsia="ja-JP"/>
        </w:rPr>
        <w:t>の通り</w:t>
      </w:r>
      <w:r w:rsidR="00BA2259" w:rsidRPr="005D5BD8">
        <w:rPr>
          <w:rFonts w:asciiTheme="minorEastAsia" w:eastAsiaTheme="minorEastAsia" w:hAnsiTheme="minorEastAsia" w:hint="eastAsia"/>
          <w:sz w:val="20"/>
          <w:szCs w:val="20"/>
          <w:lang w:eastAsia="ja-JP"/>
        </w:rPr>
        <w:t>。</w:t>
      </w:r>
      <w:bookmarkEnd w:id="5"/>
      <w:bookmarkEnd w:id="14"/>
      <w:bookmarkEnd w:id="22"/>
    </w:p>
    <w:p w14:paraId="7F708383" w14:textId="3458EE28" w:rsidR="00856770" w:rsidRPr="005D5BD8" w:rsidRDefault="00787990" w:rsidP="00856770">
      <w:pPr>
        <w:pStyle w:val="10"/>
        <w:rPr>
          <w:rFonts w:asciiTheme="minorEastAsia" w:eastAsiaTheme="minorEastAsia" w:hAnsiTheme="minorEastAsia"/>
          <w:b/>
          <w:sz w:val="20"/>
          <w:szCs w:val="20"/>
          <w:lang w:eastAsia="ja-JP"/>
        </w:rPr>
      </w:pPr>
      <w:bookmarkStart w:id="23" w:name="_Toc227585704"/>
      <w:r w:rsidRPr="005D5BD8">
        <w:rPr>
          <w:rFonts w:asciiTheme="minorEastAsia" w:eastAsiaTheme="minorEastAsia" w:hAnsiTheme="minorEastAsia" w:hint="eastAsia"/>
          <w:b/>
          <w:sz w:val="20"/>
          <w:szCs w:val="20"/>
          <w:lang w:eastAsia="ja-JP"/>
        </w:rPr>
        <w:t>特記事項</w:t>
      </w:r>
      <w:bookmarkEnd w:id="23"/>
    </w:p>
    <w:p w14:paraId="672A3D59" w14:textId="1EDED699" w:rsidR="00585B95" w:rsidRPr="005D5BD8" w:rsidRDefault="00585B95" w:rsidP="001B5262">
      <w:pPr>
        <w:pStyle w:val="20"/>
        <w:rPr>
          <w:rFonts w:asciiTheme="minorEastAsia" w:hAnsiTheme="minorEastAsia"/>
          <w:sz w:val="20"/>
          <w:szCs w:val="20"/>
        </w:rPr>
      </w:pPr>
      <w:bookmarkStart w:id="24" w:name="_Toc227585705"/>
      <w:r w:rsidRPr="005D5BD8">
        <w:rPr>
          <w:rFonts w:asciiTheme="minorEastAsia" w:hAnsiTheme="minorEastAsia" w:hint="eastAsia"/>
          <w:sz w:val="20"/>
          <w:szCs w:val="20"/>
        </w:rPr>
        <w:t>本サービスの利用開始直後（令和9年9月～）</w:t>
      </w:r>
      <w:proofErr w:type="spellStart"/>
      <w:r w:rsidRPr="005D5BD8">
        <w:rPr>
          <w:rFonts w:asciiTheme="minorEastAsia" w:hAnsiTheme="minorEastAsia" w:hint="eastAsia"/>
          <w:sz w:val="20"/>
          <w:szCs w:val="20"/>
        </w:rPr>
        <w:t>のサポート体制については、別途受注者の提案に基づき実施する</w:t>
      </w:r>
      <w:r w:rsidR="006E3837" w:rsidRPr="005D5BD8">
        <w:rPr>
          <w:rFonts w:asciiTheme="minorEastAsia" w:hAnsiTheme="minorEastAsia" w:hint="eastAsia"/>
          <w:sz w:val="20"/>
          <w:szCs w:val="20"/>
          <w:lang w:eastAsia="ja-JP"/>
        </w:rPr>
        <w:t>こと</w:t>
      </w:r>
      <w:proofErr w:type="spellEnd"/>
      <w:r w:rsidRPr="005D5BD8">
        <w:rPr>
          <w:rFonts w:asciiTheme="minorEastAsia" w:hAnsiTheme="minorEastAsia" w:hint="eastAsia"/>
          <w:sz w:val="20"/>
          <w:szCs w:val="20"/>
        </w:rPr>
        <w:t>。</w:t>
      </w:r>
      <w:bookmarkEnd w:id="24"/>
    </w:p>
    <w:p w14:paraId="1A72454F" w14:textId="31A6CD99" w:rsidR="00856770" w:rsidRPr="005D5BD8" w:rsidRDefault="002B32CC" w:rsidP="00856770">
      <w:pPr>
        <w:pStyle w:val="20"/>
        <w:rPr>
          <w:rFonts w:asciiTheme="minorEastAsia" w:hAnsiTheme="minorEastAsia"/>
          <w:sz w:val="20"/>
          <w:szCs w:val="20"/>
        </w:rPr>
      </w:pPr>
      <w:bookmarkStart w:id="25" w:name="_Toc227585706"/>
      <w:r w:rsidRPr="005D5BD8">
        <w:rPr>
          <w:rFonts w:asciiTheme="minorEastAsia" w:hAnsiTheme="minorEastAsia" w:hint="eastAsia"/>
          <w:sz w:val="20"/>
          <w:szCs w:val="20"/>
          <w:lang w:eastAsia="ja-JP"/>
        </w:rPr>
        <w:t>追完</w:t>
      </w:r>
      <w:r w:rsidR="00B1301E" w:rsidRPr="005D5BD8">
        <w:rPr>
          <w:rFonts w:asciiTheme="minorEastAsia" w:hAnsiTheme="minorEastAsia" w:hint="eastAsia"/>
          <w:sz w:val="20"/>
          <w:szCs w:val="20"/>
          <w:lang w:eastAsia="ja-JP"/>
        </w:rPr>
        <w:t>請求</w:t>
      </w:r>
      <w:bookmarkEnd w:id="25"/>
    </w:p>
    <w:p w14:paraId="62423339" w14:textId="09035AA6" w:rsidR="00144CB9" w:rsidRPr="005D5BD8" w:rsidRDefault="00B1301E" w:rsidP="00585B95">
      <w:pPr>
        <w:pStyle w:val="13"/>
        <w:ind w:left="200" w:firstLine="200"/>
        <w:rPr>
          <w:rFonts w:asciiTheme="minorEastAsia" w:eastAsiaTheme="minorEastAsia" w:hAnsiTheme="minorEastAsia"/>
          <w:sz w:val="20"/>
          <w:szCs w:val="20"/>
        </w:rPr>
      </w:pPr>
      <w:proofErr w:type="spellStart"/>
      <w:r w:rsidRPr="005D5BD8">
        <w:rPr>
          <w:rFonts w:asciiTheme="minorEastAsia" w:eastAsiaTheme="minorEastAsia" w:hAnsiTheme="minorEastAsia" w:hint="eastAsia"/>
          <w:sz w:val="20"/>
          <w:szCs w:val="20"/>
        </w:rPr>
        <w:t>検収完了後、納入物と仕様書に不一致が発見された場合は、</w:t>
      </w:r>
      <w:r w:rsidRPr="005D5BD8">
        <w:rPr>
          <w:rFonts w:asciiTheme="minorEastAsia" w:eastAsiaTheme="minorEastAsia" w:hAnsiTheme="minorEastAsia" w:hint="eastAsia"/>
          <w:sz w:val="20"/>
          <w:szCs w:val="20"/>
          <w:lang w:eastAsia="ja-JP"/>
        </w:rPr>
        <w:t>本市</w:t>
      </w:r>
      <w:r w:rsidRPr="005D5BD8">
        <w:rPr>
          <w:rFonts w:asciiTheme="minorEastAsia" w:eastAsiaTheme="minorEastAsia" w:hAnsiTheme="minorEastAsia" w:hint="eastAsia"/>
          <w:sz w:val="20"/>
          <w:szCs w:val="20"/>
        </w:rPr>
        <w:t>と協議の上、受注者は無償で是正処理を実施すること</w:t>
      </w:r>
      <w:proofErr w:type="spellEnd"/>
      <w:r w:rsidRPr="005D5BD8">
        <w:rPr>
          <w:rFonts w:asciiTheme="minorEastAsia" w:eastAsiaTheme="minorEastAsia" w:hAnsiTheme="minorEastAsia" w:hint="eastAsia"/>
          <w:sz w:val="20"/>
          <w:szCs w:val="20"/>
        </w:rPr>
        <w:t>。</w:t>
      </w:r>
    </w:p>
    <w:p w14:paraId="48FBC5B7" w14:textId="64167228" w:rsidR="00645B77" w:rsidRPr="005D5BD8" w:rsidRDefault="00645B77" w:rsidP="00645B77">
      <w:pPr>
        <w:pStyle w:val="20"/>
        <w:rPr>
          <w:rFonts w:asciiTheme="minorEastAsia" w:hAnsiTheme="minorEastAsia"/>
          <w:sz w:val="20"/>
          <w:szCs w:val="20"/>
        </w:rPr>
      </w:pPr>
      <w:bookmarkStart w:id="26" w:name="_Toc227585707"/>
      <w:r w:rsidRPr="005D5BD8">
        <w:rPr>
          <w:rFonts w:asciiTheme="minorEastAsia" w:hAnsiTheme="minorEastAsia" w:hint="eastAsia"/>
          <w:sz w:val="20"/>
          <w:szCs w:val="20"/>
          <w:lang w:eastAsia="ja-JP"/>
        </w:rPr>
        <w:t>契約解除時の措置</w:t>
      </w:r>
      <w:bookmarkEnd w:id="26"/>
    </w:p>
    <w:p w14:paraId="3C2C1B00" w14:textId="3ECDDA4B" w:rsidR="00645B77" w:rsidRPr="005D5BD8" w:rsidRDefault="00645B77" w:rsidP="00585B95">
      <w:pPr>
        <w:pStyle w:val="13"/>
        <w:ind w:left="200" w:firstLine="200"/>
        <w:rPr>
          <w:rFonts w:asciiTheme="minorEastAsia" w:eastAsiaTheme="minorEastAsia" w:hAnsiTheme="minorEastAsia"/>
          <w:sz w:val="20"/>
          <w:szCs w:val="20"/>
        </w:rPr>
      </w:pPr>
      <w:proofErr w:type="spellStart"/>
      <w:r w:rsidRPr="005D5BD8">
        <w:rPr>
          <w:rFonts w:asciiTheme="minorEastAsia" w:eastAsiaTheme="minorEastAsia" w:hAnsiTheme="minorEastAsia" w:hint="eastAsia"/>
          <w:sz w:val="20"/>
          <w:szCs w:val="20"/>
        </w:rPr>
        <w:t>受注者の責に帰すべき理由により本契約が解除された場合、受注者は</w:t>
      </w:r>
      <w:r w:rsidRPr="005D5BD8">
        <w:rPr>
          <w:rFonts w:asciiTheme="minorEastAsia" w:eastAsiaTheme="minorEastAsia" w:hAnsiTheme="minorEastAsia" w:hint="eastAsia"/>
          <w:sz w:val="20"/>
          <w:szCs w:val="20"/>
          <w:lang w:eastAsia="ja-JP"/>
        </w:rPr>
        <w:t>本市</w:t>
      </w:r>
      <w:r w:rsidRPr="005D5BD8">
        <w:rPr>
          <w:rFonts w:asciiTheme="minorEastAsia" w:eastAsiaTheme="minorEastAsia" w:hAnsiTheme="minorEastAsia" w:hint="eastAsia"/>
          <w:sz w:val="20"/>
          <w:szCs w:val="20"/>
        </w:rPr>
        <w:t>と協議の上、</w:t>
      </w:r>
      <w:r w:rsidRPr="005D5BD8">
        <w:rPr>
          <w:rFonts w:asciiTheme="minorEastAsia" w:eastAsiaTheme="minorEastAsia" w:hAnsiTheme="minorEastAsia" w:hint="eastAsia"/>
          <w:sz w:val="20"/>
          <w:szCs w:val="20"/>
          <w:lang w:eastAsia="ja-JP"/>
        </w:rPr>
        <w:t>本市</w:t>
      </w:r>
      <w:r w:rsidRPr="005D5BD8">
        <w:rPr>
          <w:rFonts w:asciiTheme="minorEastAsia" w:eastAsiaTheme="minorEastAsia" w:hAnsiTheme="minorEastAsia" w:hint="eastAsia"/>
          <w:sz w:val="20"/>
          <w:szCs w:val="20"/>
        </w:rPr>
        <w:t>の業務が支障なく継続できるよう必要な措置をとらなければならない</w:t>
      </w:r>
      <w:proofErr w:type="spellEnd"/>
      <w:r w:rsidRPr="005D5BD8">
        <w:rPr>
          <w:rFonts w:asciiTheme="minorEastAsia" w:eastAsiaTheme="minorEastAsia" w:hAnsiTheme="minorEastAsia" w:hint="eastAsia"/>
          <w:sz w:val="20"/>
          <w:szCs w:val="20"/>
        </w:rPr>
        <w:t>。</w:t>
      </w:r>
    </w:p>
    <w:p w14:paraId="10E0416E" w14:textId="34ABC587" w:rsidR="00856770" w:rsidRPr="005D5BD8" w:rsidRDefault="00856770" w:rsidP="00856770">
      <w:pPr>
        <w:pStyle w:val="20"/>
        <w:rPr>
          <w:rFonts w:asciiTheme="minorEastAsia" w:hAnsiTheme="minorEastAsia"/>
          <w:sz w:val="20"/>
          <w:szCs w:val="20"/>
        </w:rPr>
      </w:pPr>
      <w:bookmarkStart w:id="27" w:name="_Toc227585708"/>
      <w:proofErr w:type="spellStart"/>
      <w:r w:rsidRPr="005D5BD8">
        <w:rPr>
          <w:rFonts w:asciiTheme="minorEastAsia" w:hAnsiTheme="minorEastAsia" w:hint="eastAsia"/>
          <w:sz w:val="20"/>
          <w:szCs w:val="20"/>
        </w:rPr>
        <w:t>本仕様書と提案書の内容差異の取り扱い</w:t>
      </w:r>
      <w:bookmarkEnd w:id="27"/>
      <w:proofErr w:type="spellEnd"/>
    </w:p>
    <w:p w14:paraId="0C2A161F" w14:textId="7C138070" w:rsidR="00787990" w:rsidRPr="005D5BD8" w:rsidRDefault="00856770" w:rsidP="00856770">
      <w:pPr>
        <w:pStyle w:val="13"/>
        <w:ind w:left="200" w:firstLine="200"/>
        <w:rPr>
          <w:rFonts w:asciiTheme="minorEastAsia" w:eastAsiaTheme="minorEastAsia" w:hAnsiTheme="minorEastAsia"/>
          <w:sz w:val="20"/>
          <w:szCs w:val="20"/>
        </w:rPr>
      </w:pPr>
      <w:r w:rsidRPr="005D5BD8">
        <w:rPr>
          <w:rFonts w:asciiTheme="minorEastAsia" w:eastAsiaTheme="minorEastAsia" w:hAnsiTheme="minorEastAsia" w:hint="eastAsia"/>
          <w:sz w:val="20"/>
          <w:szCs w:val="20"/>
        </w:rPr>
        <w:t>本仕様書と提案書の内容に差異がある場合は、本市が提案書の記載内容の方が本仕様書の内容よりも適当であると認めた場合に限り、提案書の内容が優先して適用されることとする。</w:t>
      </w:r>
    </w:p>
    <w:p w14:paraId="459F60B4" w14:textId="77777777" w:rsidR="00787990" w:rsidRPr="00D564DD" w:rsidRDefault="00787990" w:rsidP="00787990">
      <w:pPr>
        <w:rPr>
          <w:rFonts w:asciiTheme="minorEastAsia" w:eastAsiaTheme="minorEastAsia" w:hAnsiTheme="minorEastAsia"/>
          <w:szCs w:val="20"/>
          <w:lang w:val="x-none"/>
        </w:rPr>
      </w:pPr>
    </w:p>
    <w:sectPr w:rsidR="00787990" w:rsidRPr="00D564DD" w:rsidSect="00AA0DB2">
      <w:headerReference w:type="default" r:id="rId8"/>
      <w:footerReference w:type="default" r:id="rId9"/>
      <w:pgSz w:w="11906" w:h="16838" w:code="9"/>
      <w:pgMar w:top="1134" w:right="1134" w:bottom="1134" w:left="1134" w:header="567" w:footer="567" w:gutter="0"/>
      <w:pgNumType w:start="1"/>
      <w:cols w:space="425"/>
      <w:docGrid w:type="lines" w:linePitch="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87A5" w14:textId="77777777" w:rsidR="00142B01" w:rsidRDefault="00142B01" w:rsidP="00E81D3C">
      <w:r>
        <w:separator/>
      </w:r>
    </w:p>
  </w:endnote>
  <w:endnote w:type="continuationSeparator" w:id="0">
    <w:p w14:paraId="08146C65" w14:textId="77777777" w:rsidR="00142B01" w:rsidRDefault="00142B01" w:rsidP="00E8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200929"/>
      <w:docPartObj>
        <w:docPartGallery w:val="Page Numbers (Bottom of Page)"/>
        <w:docPartUnique/>
      </w:docPartObj>
    </w:sdtPr>
    <w:sdtEndPr/>
    <w:sdtContent>
      <w:p w14:paraId="0B60A7DD" w14:textId="2D8CB949" w:rsidR="005A29F6" w:rsidRDefault="005A29F6">
        <w:pPr>
          <w:pStyle w:val="af"/>
          <w:jc w:val="center"/>
        </w:pPr>
        <w:r>
          <w:fldChar w:fldCharType="begin"/>
        </w:r>
        <w:r>
          <w:instrText>PAGE   \* MERGEFORMAT</w:instrText>
        </w:r>
        <w:r>
          <w:fldChar w:fldCharType="separate"/>
        </w:r>
        <w:r w:rsidR="004C4D39" w:rsidRPr="004C4D39">
          <w:rPr>
            <w:noProof/>
            <w:lang w:val="ja-JP" w:eastAsia="ja-JP"/>
          </w:rPr>
          <w:t>5</w:t>
        </w:r>
        <w:r>
          <w:fldChar w:fldCharType="end"/>
        </w:r>
      </w:p>
    </w:sdtContent>
  </w:sdt>
  <w:p w14:paraId="4CF77EF0" w14:textId="2E25D1DD" w:rsidR="00142B01" w:rsidRDefault="00142B01">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524F" w14:textId="77777777" w:rsidR="00142B01" w:rsidRDefault="00142B01" w:rsidP="00E81D3C">
      <w:r>
        <w:separator/>
      </w:r>
    </w:p>
  </w:footnote>
  <w:footnote w:type="continuationSeparator" w:id="0">
    <w:p w14:paraId="70E8E079" w14:textId="77777777" w:rsidR="00142B01" w:rsidRDefault="00142B01" w:rsidP="00E8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3F2B1" w14:textId="08E097B3" w:rsidR="00142B01" w:rsidRPr="00D76646" w:rsidRDefault="00142B01" w:rsidP="00D76646">
    <w:pPr>
      <w:pStyle w:val="ad"/>
      <w:wordWrap w:val="0"/>
      <w:jc w:val="right"/>
      <w:rPr>
        <w:rFonts w:ascii="ＭＳ Ｐゴシック" w:eastAsia="ＭＳ Ｐゴシック" w:hAnsi="ＭＳ Ｐゴシック"/>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60A434"/>
    <w:lvl w:ilvl="0">
      <w:start w:val="1"/>
      <w:numFmt w:val="decimalFullWidth"/>
      <w:pStyle w:val="2"/>
      <w:lvlText w:val="（%1）"/>
      <w:lvlJc w:val="left"/>
      <w:pPr>
        <w:tabs>
          <w:tab w:val="num" w:pos="992"/>
        </w:tabs>
        <w:ind w:left="992" w:hanging="567"/>
      </w:pPr>
      <w:rPr>
        <w:rFonts w:hint="default"/>
      </w:rPr>
    </w:lvl>
  </w:abstractNum>
  <w:abstractNum w:abstractNumId="1" w15:restartNumberingAfterBreak="0">
    <w:nsid w:val="FFFFFF82"/>
    <w:multiLevelType w:val="singleLevel"/>
    <w:tmpl w:val="4CA6EC7C"/>
    <w:lvl w:ilvl="0">
      <w:start w:val="1"/>
      <w:numFmt w:val="lowerRoman"/>
      <w:pStyle w:val="3"/>
      <w:lvlText w:val="%1."/>
      <w:lvlJc w:val="left"/>
      <w:pPr>
        <w:tabs>
          <w:tab w:val="num" w:pos="1854"/>
        </w:tabs>
        <w:ind w:left="1701" w:hanging="567"/>
      </w:pPr>
      <w:rPr>
        <w:rFonts w:hint="eastAsia"/>
      </w:rPr>
    </w:lvl>
  </w:abstractNum>
  <w:abstractNum w:abstractNumId="2" w15:restartNumberingAfterBreak="0">
    <w:nsid w:val="FFFFFF89"/>
    <w:multiLevelType w:val="singleLevel"/>
    <w:tmpl w:val="E5A0D8AE"/>
    <w:lvl w:ilvl="0">
      <w:start w:val="1"/>
      <w:numFmt w:val="bullet"/>
      <w:pStyle w:val="a"/>
      <w:lvlText w:val=""/>
      <w:lvlJc w:val="left"/>
      <w:pPr>
        <w:tabs>
          <w:tab w:val="num" w:pos="660"/>
        </w:tabs>
        <w:ind w:left="660" w:hanging="360"/>
      </w:pPr>
      <w:rPr>
        <w:rFonts w:ascii="Symbol" w:hAnsi="Symbol" w:hint="default"/>
        <w:color w:val="auto"/>
      </w:rPr>
    </w:lvl>
  </w:abstractNum>
  <w:abstractNum w:abstractNumId="3" w15:restartNumberingAfterBreak="0">
    <w:nsid w:val="013F7F7B"/>
    <w:multiLevelType w:val="hybridMultilevel"/>
    <w:tmpl w:val="EE3E5A98"/>
    <w:lvl w:ilvl="0" w:tplc="EDB6EB68">
      <w:numFmt w:val="bullet"/>
      <w:pStyle w:val="31"/>
      <w:lvlText w:val="・"/>
      <w:lvlJc w:val="left"/>
      <w:pPr>
        <w:ind w:left="4161" w:hanging="420"/>
      </w:pPr>
      <w:rPr>
        <w:rFonts w:ascii="ＭＳ 明朝" w:eastAsia="ＭＳ 明朝" w:hAnsi="ＭＳ 明朝" w:cs="Times New Roman" w:hint="eastAsia"/>
        <w:lang w:val="en-US"/>
      </w:rPr>
    </w:lvl>
    <w:lvl w:ilvl="1" w:tplc="0409000B" w:tentative="1">
      <w:start w:val="1"/>
      <w:numFmt w:val="bullet"/>
      <w:lvlText w:val=""/>
      <w:lvlJc w:val="left"/>
      <w:pPr>
        <w:ind w:left="4581" w:hanging="420"/>
      </w:pPr>
      <w:rPr>
        <w:rFonts w:ascii="Wingdings" w:hAnsi="Wingdings" w:hint="default"/>
      </w:rPr>
    </w:lvl>
    <w:lvl w:ilvl="2" w:tplc="0409000D" w:tentative="1">
      <w:start w:val="1"/>
      <w:numFmt w:val="bullet"/>
      <w:lvlText w:val=""/>
      <w:lvlJc w:val="left"/>
      <w:pPr>
        <w:ind w:left="5001" w:hanging="420"/>
      </w:pPr>
      <w:rPr>
        <w:rFonts w:ascii="Wingdings" w:hAnsi="Wingdings" w:hint="default"/>
      </w:rPr>
    </w:lvl>
    <w:lvl w:ilvl="3" w:tplc="04090001" w:tentative="1">
      <w:start w:val="1"/>
      <w:numFmt w:val="bullet"/>
      <w:lvlText w:val=""/>
      <w:lvlJc w:val="left"/>
      <w:pPr>
        <w:ind w:left="5421" w:hanging="420"/>
      </w:pPr>
      <w:rPr>
        <w:rFonts w:ascii="Wingdings" w:hAnsi="Wingdings" w:hint="default"/>
      </w:rPr>
    </w:lvl>
    <w:lvl w:ilvl="4" w:tplc="0409000B" w:tentative="1">
      <w:start w:val="1"/>
      <w:numFmt w:val="bullet"/>
      <w:lvlText w:val=""/>
      <w:lvlJc w:val="left"/>
      <w:pPr>
        <w:ind w:left="5841" w:hanging="420"/>
      </w:pPr>
      <w:rPr>
        <w:rFonts w:ascii="Wingdings" w:hAnsi="Wingdings" w:hint="default"/>
      </w:rPr>
    </w:lvl>
    <w:lvl w:ilvl="5" w:tplc="0409000D" w:tentative="1">
      <w:start w:val="1"/>
      <w:numFmt w:val="bullet"/>
      <w:lvlText w:val=""/>
      <w:lvlJc w:val="left"/>
      <w:pPr>
        <w:ind w:left="6261" w:hanging="420"/>
      </w:pPr>
      <w:rPr>
        <w:rFonts w:ascii="Wingdings" w:hAnsi="Wingdings" w:hint="default"/>
      </w:rPr>
    </w:lvl>
    <w:lvl w:ilvl="6" w:tplc="04090001" w:tentative="1">
      <w:start w:val="1"/>
      <w:numFmt w:val="bullet"/>
      <w:lvlText w:val=""/>
      <w:lvlJc w:val="left"/>
      <w:pPr>
        <w:ind w:left="6681" w:hanging="420"/>
      </w:pPr>
      <w:rPr>
        <w:rFonts w:ascii="Wingdings" w:hAnsi="Wingdings" w:hint="default"/>
      </w:rPr>
    </w:lvl>
    <w:lvl w:ilvl="7" w:tplc="0409000B" w:tentative="1">
      <w:start w:val="1"/>
      <w:numFmt w:val="bullet"/>
      <w:lvlText w:val=""/>
      <w:lvlJc w:val="left"/>
      <w:pPr>
        <w:ind w:left="7101" w:hanging="420"/>
      </w:pPr>
      <w:rPr>
        <w:rFonts w:ascii="Wingdings" w:hAnsi="Wingdings" w:hint="default"/>
      </w:rPr>
    </w:lvl>
    <w:lvl w:ilvl="8" w:tplc="0409000D" w:tentative="1">
      <w:start w:val="1"/>
      <w:numFmt w:val="bullet"/>
      <w:lvlText w:val=""/>
      <w:lvlJc w:val="left"/>
      <w:pPr>
        <w:ind w:left="7521" w:hanging="420"/>
      </w:pPr>
      <w:rPr>
        <w:rFonts w:ascii="Wingdings" w:hAnsi="Wingdings" w:hint="default"/>
      </w:rPr>
    </w:lvl>
  </w:abstractNum>
  <w:abstractNum w:abstractNumId="4" w15:restartNumberingAfterBreak="0">
    <w:nsid w:val="01EB4715"/>
    <w:multiLevelType w:val="hybridMultilevel"/>
    <w:tmpl w:val="7C48581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15:restartNumberingAfterBreak="0">
    <w:nsid w:val="063F475E"/>
    <w:multiLevelType w:val="multilevel"/>
    <w:tmpl w:val="0409001F"/>
    <w:styleLink w:val="111111"/>
    <w:lvl w:ilvl="0">
      <w:start w:val="4"/>
      <w:numFmt w:val="decimalFullWidth"/>
      <w:lvlText w:val="%1."/>
      <w:lvlJc w:val="left"/>
      <w:pPr>
        <w:tabs>
          <w:tab w:val="num" w:pos="425"/>
        </w:tabs>
        <w:ind w:left="425" w:hanging="425"/>
      </w:pPr>
      <w:rPr>
        <w:rFonts w:eastAsia="ＭＳ ゴシック" w:hint="eastAsia"/>
        <w:b/>
        <w:sz w:val="21"/>
      </w:rPr>
    </w:lvl>
    <w:lvl w:ilvl="1">
      <w:start w:val="1"/>
      <w:numFmt w:val="decimalFullWidth"/>
      <w:lvlText w:val="%1.%2."/>
      <w:lvlJc w:val="left"/>
      <w:pPr>
        <w:tabs>
          <w:tab w:val="num" w:pos="567"/>
        </w:tabs>
        <w:ind w:left="567" w:hanging="567"/>
      </w:pPr>
      <w:rPr>
        <w:rFonts w:eastAsia="ＭＳ ゴシック" w:hint="eastAsia"/>
        <w:b/>
        <w:sz w:val="21"/>
      </w:rPr>
    </w:lvl>
    <w:lvl w:ilvl="2">
      <w:start w:val="1"/>
      <w:numFmt w:val="decimalFullWidth"/>
      <w:lvlText w:val="%1.%2.%3."/>
      <w:lvlJc w:val="left"/>
      <w:pPr>
        <w:tabs>
          <w:tab w:val="num" w:pos="709"/>
        </w:tabs>
        <w:ind w:left="709" w:hanging="709"/>
      </w:pPr>
      <w:rPr>
        <w:rFonts w:eastAsia="ＭＳ ゴシック" w:hint="eastAsia"/>
        <w:b/>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08740B7B"/>
    <w:multiLevelType w:val="hybridMultilevel"/>
    <w:tmpl w:val="ABF68590"/>
    <w:lvl w:ilvl="0" w:tplc="490CD618">
      <w:numFmt w:val="bullet"/>
      <w:pStyle w:val="31a"/>
      <w:lvlText w:val="※"/>
      <w:lvlJc w:val="left"/>
      <w:pPr>
        <w:ind w:left="16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7" w15:restartNumberingAfterBreak="0">
    <w:nsid w:val="0D076DB0"/>
    <w:multiLevelType w:val="hybridMultilevel"/>
    <w:tmpl w:val="1FE60756"/>
    <w:lvl w:ilvl="0" w:tplc="08064110">
      <w:start w:val="1"/>
      <w:numFmt w:val="decimal"/>
      <w:lvlText w:val="(%1)"/>
      <w:lvlJc w:val="left"/>
      <w:pPr>
        <w:ind w:left="1055"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E340E6D"/>
    <w:multiLevelType w:val="hybridMultilevel"/>
    <w:tmpl w:val="1FB0E774"/>
    <w:lvl w:ilvl="0" w:tplc="05B68DC6">
      <w:start w:val="1"/>
      <w:numFmt w:val="lowerLetter"/>
      <w:pStyle w:val="31aa"/>
      <w:lvlText w:val="%1."/>
      <w:lvlJc w:val="left"/>
      <w:pPr>
        <w:ind w:left="1701" w:hanging="420"/>
      </w:pPr>
      <w:rPr>
        <w:rFonts w:ascii="ＭＳ ゴシック" w:eastAsia="ＭＳ ゴシック" w:hAnsi="ＭＳ ゴシック" w:hint="eastAsia"/>
        <w:b w:val="0"/>
        <w:i w:val="0"/>
        <w:sz w:val="21"/>
      </w:rPr>
    </w:lvl>
    <w:lvl w:ilvl="1" w:tplc="04090017" w:tentative="1">
      <w:start w:val="1"/>
      <w:numFmt w:val="aiueoFullWidth"/>
      <w:lvlText w:val="(%2)"/>
      <w:lvlJc w:val="left"/>
      <w:pPr>
        <w:ind w:left="2121" w:hanging="420"/>
      </w:pPr>
    </w:lvl>
    <w:lvl w:ilvl="2" w:tplc="04090011" w:tentative="1">
      <w:start w:val="1"/>
      <w:numFmt w:val="decimalEnclosedCircle"/>
      <w:lvlText w:val="%3"/>
      <w:lvlJc w:val="left"/>
      <w:pPr>
        <w:ind w:left="2541" w:hanging="420"/>
      </w:pPr>
    </w:lvl>
    <w:lvl w:ilvl="3" w:tplc="0409000F" w:tentative="1">
      <w:start w:val="1"/>
      <w:numFmt w:val="decimal"/>
      <w:lvlText w:val="%4."/>
      <w:lvlJc w:val="left"/>
      <w:pPr>
        <w:ind w:left="2961" w:hanging="420"/>
      </w:pPr>
    </w:lvl>
    <w:lvl w:ilvl="4" w:tplc="04090017" w:tentative="1">
      <w:start w:val="1"/>
      <w:numFmt w:val="aiueoFullWidth"/>
      <w:lvlText w:val="(%5)"/>
      <w:lvlJc w:val="left"/>
      <w:pPr>
        <w:ind w:left="3381" w:hanging="420"/>
      </w:pPr>
    </w:lvl>
    <w:lvl w:ilvl="5" w:tplc="04090011" w:tentative="1">
      <w:start w:val="1"/>
      <w:numFmt w:val="decimalEnclosedCircle"/>
      <w:lvlText w:val="%6"/>
      <w:lvlJc w:val="left"/>
      <w:pPr>
        <w:ind w:left="3801" w:hanging="420"/>
      </w:pPr>
    </w:lvl>
    <w:lvl w:ilvl="6" w:tplc="0409000F" w:tentative="1">
      <w:start w:val="1"/>
      <w:numFmt w:val="decimal"/>
      <w:lvlText w:val="%7."/>
      <w:lvlJc w:val="left"/>
      <w:pPr>
        <w:ind w:left="4221" w:hanging="420"/>
      </w:pPr>
    </w:lvl>
    <w:lvl w:ilvl="7" w:tplc="04090017" w:tentative="1">
      <w:start w:val="1"/>
      <w:numFmt w:val="aiueoFullWidth"/>
      <w:lvlText w:val="(%8)"/>
      <w:lvlJc w:val="left"/>
      <w:pPr>
        <w:ind w:left="4641" w:hanging="420"/>
      </w:pPr>
    </w:lvl>
    <w:lvl w:ilvl="8" w:tplc="04090011" w:tentative="1">
      <w:start w:val="1"/>
      <w:numFmt w:val="decimalEnclosedCircle"/>
      <w:lvlText w:val="%9"/>
      <w:lvlJc w:val="left"/>
      <w:pPr>
        <w:ind w:left="5061" w:hanging="420"/>
      </w:pPr>
    </w:lvl>
  </w:abstractNum>
  <w:abstractNum w:abstractNumId="9" w15:restartNumberingAfterBreak="0">
    <w:nsid w:val="10F36BB4"/>
    <w:multiLevelType w:val="hybridMultilevel"/>
    <w:tmpl w:val="96B882F8"/>
    <w:lvl w:ilvl="0" w:tplc="FFFFFFFF">
      <w:start w:val="1"/>
      <w:numFmt w:val="bullet"/>
      <w:lvlText w:val="○"/>
      <w:lvlJc w:val="left"/>
      <w:pPr>
        <w:tabs>
          <w:tab w:val="num" w:pos="1037"/>
        </w:tabs>
        <w:ind w:left="1037" w:hanging="360"/>
      </w:pPr>
      <w:rPr>
        <w:rFonts w:ascii="ＭＳ 明朝" w:eastAsia="ＭＳ 明朝" w:hAnsi="Times New Roman" w:cs="Times New Roman" w:hint="eastAsia"/>
      </w:rPr>
    </w:lvl>
    <w:lvl w:ilvl="1" w:tplc="FFFFFFFF">
      <w:start w:val="1"/>
      <w:numFmt w:val="bullet"/>
      <w:pStyle w:val="a0"/>
      <w:lvlText w:val="・"/>
      <w:lvlJc w:val="left"/>
      <w:pPr>
        <w:tabs>
          <w:tab w:val="num" w:pos="1457"/>
        </w:tabs>
        <w:ind w:left="1457" w:hanging="360"/>
      </w:pPr>
      <w:rPr>
        <w:rFonts w:ascii="Times New Roman" w:eastAsia="ＭＳ 明朝" w:hAnsi="Times New Roman" w:cs="Times New Roman" w:hint="default"/>
      </w:rPr>
    </w:lvl>
    <w:lvl w:ilvl="2" w:tplc="FFFFFFFF">
      <w:start w:val="1"/>
      <w:numFmt w:val="bullet"/>
      <w:lvlText w:val=""/>
      <w:lvlJc w:val="left"/>
      <w:pPr>
        <w:tabs>
          <w:tab w:val="num" w:pos="1937"/>
        </w:tabs>
        <w:ind w:left="1937" w:hanging="420"/>
      </w:pPr>
      <w:rPr>
        <w:rFonts w:ascii="Wingdings" w:hAnsi="Wingdings" w:hint="default"/>
      </w:rPr>
    </w:lvl>
    <w:lvl w:ilvl="3" w:tplc="FFFFFFFF">
      <w:start w:val="1"/>
      <w:numFmt w:val="bullet"/>
      <w:lvlText w:val=""/>
      <w:lvlJc w:val="left"/>
      <w:pPr>
        <w:tabs>
          <w:tab w:val="num" w:pos="2357"/>
        </w:tabs>
        <w:ind w:left="2357" w:hanging="420"/>
      </w:pPr>
      <w:rPr>
        <w:rFonts w:ascii="Wingdings" w:hAnsi="Wingdings" w:hint="default"/>
      </w:rPr>
    </w:lvl>
    <w:lvl w:ilvl="4" w:tplc="FFFFFFFF" w:tentative="1">
      <w:start w:val="1"/>
      <w:numFmt w:val="bullet"/>
      <w:lvlText w:val=""/>
      <w:lvlJc w:val="left"/>
      <w:pPr>
        <w:tabs>
          <w:tab w:val="num" w:pos="2777"/>
        </w:tabs>
        <w:ind w:left="2777" w:hanging="420"/>
      </w:pPr>
      <w:rPr>
        <w:rFonts w:ascii="Wingdings" w:hAnsi="Wingdings" w:hint="default"/>
      </w:rPr>
    </w:lvl>
    <w:lvl w:ilvl="5" w:tplc="FFFFFFFF" w:tentative="1">
      <w:start w:val="1"/>
      <w:numFmt w:val="bullet"/>
      <w:lvlText w:val=""/>
      <w:lvlJc w:val="left"/>
      <w:pPr>
        <w:tabs>
          <w:tab w:val="num" w:pos="3197"/>
        </w:tabs>
        <w:ind w:left="3197" w:hanging="420"/>
      </w:pPr>
      <w:rPr>
        <w:rFonts w:ascii="Wingdings" w:hAnsi="Wingdings" w:hint="default"/>
      </w:rPr>
    </w:lvl>
    <w:lvl w:ilvl="6" w:tplc="FFFFFFFF" w:tentative="1">
      <w:start w:val="1"/>
      <w:numFmt w:val="bullet"/>
      <w:lvlText w:val=""/>
      <w:lvlJc w:val="left"/>
      <w:pPr>
        <w:tabs>
          <w:tab w:val="num" w:pos="3617"/>
        </w:tabs>
        <w:ind w:left="3617" w:hanging="420"/>
      </w:pPr>
      <w:rPr>
        <w:rFonts w:ascii="Wingdings" w:hAnsi="Wingdings" w:hint="default"/>
      </w:rPr>
    </w:lvl>
    <w:lvl w:ilvl="7" w:tplc="FFFFFFFF" w:tentative="1">
      <w:start w:val="1"/>
      <w:numFmt w:val="bullet"/>
      <w:lvlText w:val=""/>
      <w:lvlJc w:val="left"/>
      <w:pPr>
        <w:tabs>
          <w:tab w:val="num" w:pos="4037"/>
        </w:tabs>
        <w:ind w:left="4037" w:hanging="420"/>
      </w:pPr>
      <w:rPr>
        <w:rFonts w:ascii="Wingdings" w:hAnsi="Wingdings" w:hint="default"/>
      </w:rPr>
    </w:lvl>
    <w:lvl w:ilvl="8" w:tplc="FFFFFFFF" w:tentative="1">
      <w:start w:val="1"/>
      <w:numFmt w:val="bullet"/>
      <w:lvlText w:val=""/>
      <w:lvlJc w:val="left"/>
      <w:pPr>
        <w:tabs>
          <w:tab w:val="num" w:pos="4457"/>
        </w:tabs>
        <w:ind w:left="4457" w:hanging="420"/>
      </w:pPr>
      <w:rPr>
        <w:rFonts w:ascii="Wingdings" w:hAnsi="Wingdings" w:hint="default"/>
      </w:rPr>
    </w:lvl>
  </w:abstractNum>
  <w:abstractNum w:abstractNumId="10" w15:restartNumberingAfterBreak="0">
    <w:nsid w:val="14896D30"/>
    <w:multiLevelType w:val="hybridMultilevel"/>
    <w:tmpl w:val="3138A6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3C42EB"/>
    <w:multiLevelType w:val="hybridMultilevel"/>
    <w:tmpl w:val="F568540A"/>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207A0DA6"/>
    <w:multiLevelType w:val="multilevel"/>
    <w:tmpl w:val="1AEAC97A"/>
    <w:styleLink w:val="1"/>
    <w:lvl w:ilvl="0">
      <w:start w:val="4"/>
      <w:numFmt w:val="decimalFullWidth"/>
      <w:lvlText w:val="%1"/>
      <w:lvlJc w:val="left"/>
      <w:pPr>
        <w:tabs>
          <w:tab w:val="num" w:pos="360"/>
        </w:tabs>
        <w:ind w:left="284" w:hanging="284"/>
      </w:pPr>
      <w:rPr>
        <w:rFonts w:ascii="ＭＳ ゴシック" w:eastAsia="ＭＳ ゴシック" w:hint="eastAsia"/>
        <w:b/>
        <w:i w:val="0"/>
      </w:rPr>
    </w:lvl>
    <w:lvl w:ilvl="1">
      <w:start w:val="2"/>
      <w:numFmt w:val="decimalFullWidth"/>
      <w:lvlText w:val="%1.%2"/>
      <w:lvlJc w:val="left"/>
      <w:pPr>
        <w:tabs>
          <w:tab w:val="num" w:pos="644"/>
        </w:tabs>
        <w:ind w:left="284" w:firstLine="0"/>
      </w:pPr>
      <w:rPr>
        <w:rFonts w:ascii="ＭＳ ゴシック" w:eastAsia="ＭＳ ゴシック" w:hAnsi="ＭＳ ゴシック" w:hint="eastAsia"/>
        <w:b/>
        <w:bCs/>
        <w:i w:val="0"/>
        <w:iCs w:val="0"/>
        <w:caps w:val="0"/>
        <w:smallCaps w:val="0"/>
        <w:strike w:val="0"/>
        <w:dstrike w:val="0"/>
        <w:color w:val="auto"/>
        <w:spacing w:val="7"/>
        <w:w w:val="100"/>
        <w:kern w:val="21"/>
        <w:position w:val="0"/>
        <w:sz w:val="21"/>
        <w:szCs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lvlText w:val="%1.%2.%3"/>
      <w:lvlJc w:val="left"/>
      <w:pPr>
        <w:tabs>
          <w:tab w:val="num" w:pos="1004"/>
        </w:tabs>
        <w:ind w:left="284" w:firstLine="0"/>
      </w:pPr>
      <w:rPr>
        <w:rFonts w:ascii="ＭＳ ゴシック" w:eastAsia="ＭＳ ゴシック" w:hint="eastAsia"/>
        <w:b/>
        <w:i w:val="0"/>
      </w:rPr>
    </w:lvl>
    <w:lvl w:ilvl="3">
      <w:start w:val="1"/>
      <w:numFmt w:val="decimalFullWidth"/>
      <w:lvlText w:val="(%4)"/>
      <w:lvlJc w:val="left"/>
      <w:pPr>
        <w:tabs>
          <w:tab w:val="num" w:pos="1004"/>
        </w:tabs>
        <w:ind w:left="284" w:firstLine="0"/>
      </w:pPr>
      <w:rPr>
        <w:rFonts w:hint="eastAsia"/>
      </w:rPr>
    </w:lvl>
    <w:lvl w:ilvl="4">
      <w:start w:val="1"/>
      <w:numFmt w:val="decimal"/>
      <w:lvlText w:val="%1.%2.%3.%4.%5"/>
      <w:lvlJc w:val="left"/>
      <w:pPr>
        <w:tabs>
          <w:tab w:val="num" w:pos="0"/>
        </w:tabs>
        <w:ind w:left="568" w:hanging="284"/>
      </w:pPr>
      <w:rPr>
        <w:rFonts w:hint="eastAsia"/>
      </w:rPr>
    </w:lvl>
    <w:lvl w:ilvl="5">
      <w:start w:val="1"/>
      <w:numFmt w:val="decimal"/>
      <w:lvlText w:val="(%6)"/>
      <w:lvlJc w:val="left"/>
      <w:pPr>
        <w:tabs>
          <w:tab w:val="num" w:pos="0"/>
        </w:tabs>
        <w:ind w:left="568" w:firstLine="0"/>
      </w:pPr>
      <w:rPr>
        <w:rFonts w:hint="eastAsia"/>
      </w:rPr>
    </w:lvl>
    <w:lvl w:ilvl="6">
      <w:start w:val="1"/>
      <w:numFmt w:val="lowerLetter"/>
      <w:lvlText w:val="%7."/>
      <w:lvlJc w:val="left"/>
      <w:pPr>
        <w:tabs>
          <w:tab w:val="num" w:pos="0"/>
        </w:tabs>
        <w:ind w:left="568" w:firstLine="0"/>
      </w:pPr>
      <w:rPr>
        <w:rFonts w:hint="eastAsia"/>
      </w:rPr>
    </w:lvl>
    <w:lvl w:ilvl="7">
      <w:start w:val="1"/>
      <w:numFmt w:val="lowerLetter"/>
      <w:lvlText w:val="(%8)"/>
      <w:lvlJc w:val="left"/>
      <w:pPr>
        <w:tabs>
          <w:tab w:val="num" w:pos="0"/>
        </w:tabs>
        <w:ind w:left="568" w:firstLine="0"/>
      </w:pPr>
      <w:rPr>
        <w:rFonts w:hint="eastAsia"/>
      </w:rPr>
    </w:lvl>
    <w:lvl w:ilvl="8">
      <w:start w:val="1"/>
      <w:numFmt w:val="decimal"/>
      <w:lvlText w:val="(%8)%9."/>
      <w:lvlJc w:val="left"/>
      <w:pPr>
        <w:tabs>
          <w:tab w:val="num" w:pos="0"/>
        </w:tabs>
        <w:ind w:left="568" w:firstLine="0"/>
      </w:pPr>
      <w:rPr>
        <w:rFonts w:hint="eastAsia"/>
      </w:rPr>
    </w:lvl>
  </w:abstractNum>
  <w:abstractNum w:abstractNumId="13" w15:restartNumberingAfterBreak="0">
    <w:nsid w:val="243842B3"/>
    <w:multiLevelType w:val="hybridMultilevel"/>
    <w:tmpl w:val="B186E6F6"/>
    <w:lvl w:ilvl="0" w:tplc="474E07C6">
      <w:start w:val="1"/>
      <w:numFmt w:val="decimalFullWidth"/>
      <w:lvlText w:val="（%1）"/>
      <w:lvlJc w:val="left"/>
      <w:pPr>
        <w:tabs>
          <w:tab w:val="num" w:pos="720"/>
        </w:tabs>
        <w:ind w:left="720" w:hanging="720"/>
      </w:pPr>
      <w:rPr>
        <w:rFonts w:hint="default"/>
      </w:rPr>
    </w:lvl>
    <w:lvl w:ilvl="1" w:tplc="F51CFA8C">
      <w:start w:val="1"/>
      <w:numFmt w:val="aiueoFullWidth"/>
      <w:pStyle w:val="a1"/>
      <w:lvlText w:val="%2"/>
      <w:lvlJc w:val="left"/>
      <w:pPr>
        <w:tabs>
          <w:tab w:val="num" w:pos="1140"/>
        </w:tabs>
        <w:ind w:left="1140" w:hanging="720"/>
      </w:pPr>
      <w:rPr>
        <w:rFonts w:hint="default"/>
      </w:rPr>
    </w:lvl>
    <w:lvl w:ilvl="2" w:tplc="B1243FE4">
      <w:start w:val="1"/>
      <w:numFmt w:val="decimalFullWidth"/>
      <w:pStyle w:val="a2"/>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5D2372"/>
    <w:multiLevelType w:val="multilevel"/>
    <w:tmpl w:val="086EC25C"/>
    <w:lvl w:ilvl="0">
      <w:start w:val="1"/>
      <w:numFmt w:val="decimal"/>
      <w:pStyle w:val="10"/>
      <w:lvlText w:val="%1"/>
      <w:lvlJc w:val="left"/>
      <w:pPr>
        <w:ind w:left="425" w:hanging="425"/>
      </w:pPr>
      <w:rPr>
        <w:rFonts w:ascii="ＭＳ ゴシック" w:eastAsiaTheme="minorEastAsia" w:hAnsi="ＭＳ ゴシック" w:hint="eastAsia"/>
        <w:b w:val="0"/>
        <w:color w:val="auto"/>
      </w:rPr>
    </w:lvl>
    <w:lvl w:ilvl="1">
      <w:start w:val="1"/>
      <w:numFmt w:val="decimal"/>
      <w:pStyle w:val="20"/>
      <w:lvlText w:val="%1.%2"/>
      <w:lvlJc w:val="left"/>
      <w:pPr>
        <w:ind w:left="567" w:hanging="397"/>
      </w:pPr>
      <w:rPr>
        <w:rFonts w:ascii="ＭＳ ゴシック" w:eastAsiaTheme="minorEastAsia" w:hAnsi="ＭＳ ゴシック" w:hint="eastAsia"/>
        <w:b w:val="0"/>
        <w:bCs/>
      </w:rPr>
    </w:lvl>
    <w:lvl w:ilvl="2">
      <w:start w:val="1"/>
      <w:numFmt w:val="decimal"/>
      <w:pStyle w:val="30"/>
      <w:suff w:val="space"/>
      <w:lvlText w:val="%1.%2.%3"/>
      <w:lvlJc w:val="left"/>
      <w:pPr>
        <w:ind w:left="1362" w:hanging="369"/>
      </w:pPr>
      <w:rPr>
        <w:rFonts w:asciiTheme="minorEastAsia" w:eastAsiaTheme="minorEastAsia" w:hAnsiTheme="minorEastAsia" w:hint="eastAsia"/>
        <w:sz w:val="20"/>
        <w:szCs w:val="20"/>
      </w:rPr>
    </w:lvl>
    <w:lvl w:ilvl="3">
      <w:start w:val="1"/>
      <w:numFmt w:val="decimal"/>
      <w:lvlText w:val="%1.%2.%3.%4."/>
      <w:lvlJc w:val="left"/>
      <w:pPr>
        <w:ind w:left="851" w:hanging="34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7BE4F63"/>
    <w:multiLevelType w:val="hybridMultilevel"/>
    <w:tmpl w:val="E23CCF44"/>
    <w:lvl w:ilvl="0" w:tplc="EAAC7488">
      <w:start w:val="11"/>
      <w:numFmt w:val="bullet"/>
      <w:pStyle w:val="32"/>
      <w:lvlText w:val="・"/>
      <w:lvlJc w:val="left"/>
      <w:pPr>
        <w:ind w:left="1384"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29A37CC0"/>
    <w:multiLevelType w:val="hybridMultilevel"/>
    <w:tmpl w:val="25B86082"/>
    <w:lvl w:ilvl="0" w:tplc="86B44DF8">
      <w:start w:val="1"/>
      <w:numFmt w:val="lowerLetter"/>
      <w:pStyle w:val="2a"/>
      <w:lvlText w:val="%1."/>
      <w:lvlJc w:val="left"/>
      <w:pPr>
        <w:ind w:left="1044" w:hanging="420"/>
      </w:pPr>
      <w:rPr>
        <w:rFonts w:ascii="ＭＳ 明朝" w:eastAsia="ＭＳ 明朝" w:hAnsi="ＭＳ 明朝" w:hint="eastAsia"/>
        <w:b w:val="0"/>
        <w:bCs w:val="0"/>
        <w:i w:val="0"/>
        <w:iCs w:val="0"/>
        <w: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17" w15:restartNumberingAfterBreak="0">
    <w:nsid w:val="391223ED"/>
    <w:multiLevelType w:val="hybridMultilevel"/>
    <w:tmpl w:val="D27ECA2A"/>
    <w:lvl w:ilvl="0" w:tplc="0409000B">
      <w:start w:val="1"/>
      <w:numFmt w:val="bullet"/>
      <w:lvlText w:val=""/>
      <w:lvlJc w:val="left"/>
      <w:pPr>
        <w:ind w:left="1040" w:hanging="420"/>
      </w:pPr>
      <w:rPr>
        <w:rFonts w:ascii="Wingdings" w:hAnsi="Wingdings" w:hint="default"/>
      </w:rPr>
    </w:lvl>
    <w:lvl w:ilvl="1" w:tplc="0409000B">
      <w:start w:val="1"/>
      <w:numFmt w:val="bullet"/>
      <w:lvlText w:val=""/>
      <w:lvlJc w:val="left"/>
      <w:pPr>
        <w:ind w:left="1460" w:hanging="420"/>
      </w:pPr>
      <w:rPr>
        <w:rFonts w:ascii="Wingdings" w:hAnsi="Wingdings" w:hint="default"/>
      </w:rPr>
    </w:lvl>
    <w:lvl w:ilvl="2" w:tplc="0409000D"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B" w:tentative="1">
      <w:start w:val="1"/>
      <w:numFmt w:val="bullet"/>
      <w:lvlText w:val=""/>
      <w:lvlJc w:val="left"/>
      <w:pPr>
        <w:ind w:left="2720" w:hanging="420"/>
      </w:pPr>
      <w:rPr>
        <w:rFonts w:ascii="Wingdings" w:hAnsi="Wingdings" w:hint="default"/>
      </w:rPr>
    </w:lvl>
    <w:lvl w:ilvl="5" w:tplc="0409000D"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B" w:tentative="1">
      <w:start w:val="1"/>
      <w:numFmt w:val="bullet"/>
      <w:lvlText w:val=""/>
      <w:lvlJc w:val="left"/>
      <w:pPr>
        <w:ind w:left="3980" w:hanging="420"/>
      </w:pPr>
      <w:rPr>
        <w:rFonts w:ascii="Wingdings" w:hAnsi="Wingdings" w:hint="default"/>
      </w:rPr>
    </w:lvl>
    <w:lvl w:ilvl="8" w:tplc="0409000D" w:tentative="1">
      <w:start w:val="1"/>
      <w:numFmt w:val="bullet"/>
      <w:lvlText w:val=""/>
      <w:lvlJc w:val="left"/>
      <w:pPr>
        <w:ind w:left="4400" w:hanging="420"/>
      </w:pPr>
      <w:rPr>
        <w:rFonts w:ascii="Wingdings" w:hAnsi="Wingdings" w:hint="default"/>
      </w:rPr>
    </w:lvl>
  </w:abstractNum>
  <w:abstractNum w:abstractNumId="18" w15:restartNumberingAfterBreak="0">
    <w:nsid w:val="3C955982"/>
    <w:multiLevelType w:val="hybridMultilevel"/>
    <w:tmpl w:val="236E9940"/>
    <w:lvl w:ilvl="0" w:tplc="E8E88CDA">
      <w:start w:val="1"/>
      <w:numFmt w:val="decimal"/>
      <w:pStyle w:val="310"/>
      <w:lvlText w:val="%1."/>
      <w:lvlJc w:val="left"/>
      <w:pPr>
        <w:ind w:left="1260" w:hanging="420"/>
      </w:pPr>
      <w:rPr>
        <w:rFonts w:ascii="ＭＳ 明朝" w:eastAsia="ＭＳ 明朝" w:hAnsi="ＭＳ 明朝"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3ED70441"/>
    <w:multiLevelType w:val="hybridMultilevel"/>
    <w:tmpl w:val="99F6025E"/>
    <w:lvl w:ilvl="0" w:tplc="37D8A060">
      <w:start w:val="1"/>
      <w:numFmt w:val="decimal"/>
      <w:lvlText w:val="(%1)"/>
      <w:lvlJc w:val="left"/>
      <w:pPr>
        <w:ind w:left="1055" w:hanging="420"/>
      </w:pPr>
      <w:rPr>
        <w:rFonts w:asciiTheme="minorEastAsia" w:eastAsiaTheme="minorEastAsia" w:hAnsiTheme="minorEastAsia" w:hint="default"/>
      </w:rPr>
    </w:lvl>
    <w:lvl w:ilvl="1" w:tplc="2D7099B6">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FB6FC9"/>
    <w:multiLevelType w:val="hybridMultilevel"/>
    <w:tmpl w:val="8D8CA4B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445D14"/>
    <w:multiLevelType w:val="hybridMultilevel"/>
    <w:tmpl w:val="688A14C8"/>
    <w:lvl w:ilvl="0" w:tplc="F99462E6">
      <w:start w:val="1"/>
      <w:numFmt w:val="decimal"/>
      <w:pStyle w:val="4"/>
      <w:lvlText w:val="(%1)"/>
      <w:lvlJc w:val="left"/>
      <w:pPr>
        <w:ind w:left="760" w:hanging="42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180" w:hanging="420"/>
      </w:pPr>
    </w:lvl>
    <w:lvl w:ilvl="2" w:tplc="04090011" w:tentative="1">
      <w:start w:val="1"/>
      <w:numFmt w:val="decimalEnclosedCircle"/>
      <w:lvlText w:val="%3"/>
      <w:lvlJc w:val="left"/>
      <w:pPr>
        <w:ind w:left="1600" w:hanging="420"/>
      </w:pPr>
    </w:lvl>
    <w:lvl w:ilvl="3" w:tplc="0409000F" w:tentative="1">
      <w:start w:val="1"/>
      <w:numFmt w:val="decimal"/>
      <w:lvlText w:val="%4."/>
      <w:lvlJc w:val="left"/>
      <w:pPr>
        <w:ind w:left="2020" w:hanging="420"/>
      </w:pPr>
    </w:lvl>
    <w:lvl w:ilvl="4" w:tplc="04090017" w:tentative="1">
      <w:start w:val="1"/>
      <w:numFmt w:val="aiueoFullWidth"/>
      <w:lvlText w:val="(%5)"/>
      <w:lvlJc w:val="left"/>
      <w:pPr>
        <w:ind w:left="2440" w:hanging="420"/>
      </w:pPr>
    </w:lvl>
    <w:lvl w:ilvl="5" w:tplc="04090011" w:tentative="1">
      <w:start w:val="1"/>
      <w:numFmt w:val="decimalEnclosedCircle"/>
      <w:lvlText w:val="%6"/>
      <w:lvlJc w:val="left"/>
      <w:pPr>
        <w:ind w:left="2860" w:hanging="420"/>
      </w:pPr>
    </w:lvl>
    <w:lvl w:ilvl="6" w:tplc="0409000F" w:tentative="1">
      <w:start w:val="1"/>
      <w:numFmt w:val="decimal"/>
      <w:lvlText w:val="%7."/>
      <w:lvlJc w:val="left"/>
      <w:pPr>
        <w:ind w:left="3280" w:hanging="420"/>
      </w:pPr>
    </w:lvl>
    <w:lvl w:ilvl="7" w:tplc="04090017" w:tentative="1">
      <w:start w:val="1"/>
      <w:numFmt w:val="aiueoFullWidth"/>
      <w:lvlText w:val="(%8)"/>
      <w:lvlJc w:val="left"/>
      <w:pPr>
        <w:ind w:left="3700" w:hanging="420"/>
      </w:pPr>
    </w:lvl>
    <w:lvl w:ilvl="8" w:tplc="04090011" w:tentative="1">
      <w:start w:val="1"/>
      <w:numFmt w:val="decimalEnclosedCircle"/>
      <w:lvlText w:val="%9"/>
      <w:lvlJc w:val="left"/>
      <w:pPr>
        <w:ind w:left="4120" w:hanging="420"/>
      </w:pPr>
    </w:lvl>
  </w:abstractNum>
  <w:abstractNum w:abstractNumId="22" w15:restartNumberingAfterBreak="0">
    <w:nsid w:val="45D37BB3"/>
    <w:multiLevelType w:val="hybridMultilevel"/>
    <w:tmpl w:val="B75CB4FC"/>
    <w:lvl w:ilvl="0" w:tplc="A6105A88">
      <w:start w:val="11"/>
      <w:numFmt w:val="bullet"/>
      <w:pStyle w:val="11"/>
      <w:lvlText w:val="・"/>
      <w:lvlJc w:val="left"/>
      <w:pPr>
        <w:ind w:left="817" w:hanging="420"/>
      </w:pPr>
      <w:rPr>
        <w:rFonts w:ascii="ＭＳ 明朝" w:eastAsia="ＭＳ 明朝" w:hAnsi="ＭＳ 明朝" w:cs="Times New Roman" w:hint="eastAsia"/>
      </w:rPr>
    </w:lvl>
    <w:lvl w:ilvl="1" w:tplc="0409000B" w:tentative="1">
      <w:start w:val="1"/>
      <w:numFmt w:val="bullet"/>
      <w:lvlText w:val=""/>
      <w:lvlJc w:val="left"/>
      <w:pPr>
        <w:ind w:left="1237" w:hanging="420"/>
      </w:pPr>
      <w:rPr>
        <w:rFonts w:ascii="Wingdings" w:hAnsi="Wingdings" w:hint="default"/>
      </w:rPr>
    </w:lvl>
    <w:lvl w:ilvl="2" w:tplc="0409000D"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B" w:tentative="1">
      <w:start w:val="1"/>
      <w:numFmt w:val="bullet"/>
      <w:lvlText w:val=""/>
      <w:lvlJc w:val="left"/>
      <w:pPr>
        <w:ind w:left="2497" w:hanging="420"/>
      </w:pPr>
      <w:rPr>
        <w:rFonts w:ascii="Wingdings" w:hAnsi="Wingdings" w:hint="default"/>
      </w:rPr>
    </w:lvl>
    <w:lvl w:ilvl="5" w:tplc="0409000D"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B" w:tentative="1">
      <w:start w:val="1"/>
      <w:numFmt w:val="bullet"/>
      <w:lvlText w:val=""/>
      <w:lvlJc w:val="left"/>
      <w:pPr>
        <w:ind w:left="3757" w:hanging="420"/>
      </w:pPr>
      <w:rPr>
        <w:rFonts w:ascii="Wingdings" w:hAnsi="Wingdings" w:hint="default"/>
      </w:rPr>
    </w:lvl>
    <w:lvl w:ilvl="8" w:tplc="0409000D" w:tentative="1">
      <w:start w:val="1"/>
      <w:numFmt w:val="bullet"/>
      <w:lvlText w:val=""/>
      <w:lvlJc w:val="left"/>
      <w:pPr>
        <w:ind w:left="4177" w:hanging="420"/>
      </w:pPr>
      <w:rPr>
        <w:rFonts w:ascii="Wingdings" w:hAnsi="Wingdings" w:hint="default"/>
      </w:rPr>
    </w:lvl>
  </w:abstractNum>
  <w:abstractNum w:abstractNumId="23" w15:restartNumberingAfterBreak="0">
    <w:nsid w:val="463B79DE"/>
    <w:multiLevelType w:val="hybridMultilevel"/>
    <w:tmpl w:val="A13CF452"/>
    <w:lvl w:ilvl="0" w:tplc="54C2E71C">
      <w:start w:val="1"/>
      <w:numFmt w:val="aiueoFullWidth"/>
      <w:pStyle w:val="21"/>
      <w:lvlText w:val="%1"/>
      <w:lvlJc w:val="left"/>
      <w:pPr>
        <w:ind w:left="1271" w:hanging="420"/>
      </w:pPr>
      <w:rPr>
        <w:rFonts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4" w15:restartNumberingAfterBreak="0">
    <w:nsid w:val="46D81D1D"/>
    <w:multiLevelType w:val="hybridMultilevel"/>
    <w:tmpl w:val="11DC6268"/>
    <w:lvl w:ilvl="0" w:tplc="946A1FC6">
      <w:start w:val="1"/>
      <w:numFmt w:val="lowerLetter"/>
      <w:pStyle w:val="8"/>
      <w:lvlText w:val="%1."/>
      <w:lvlJc w:val="left"/>
      <w:pPr>
        <w:ind w:left="1049" w:hanging="420"/>
      </w:pPr>
      <w:rPr>
        <w:rFonts w:ascii="ＭＳ 明朝" w:eastAsia="ＭＳ 明朝" w:hAnsi="ＭＳ 明朝" w:hint="eastAsia"/>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48C86028"/>
    <w:multiLevelType w:val="hybridMultilevel"/>
    <w:tmpl w:val="62002258"/>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4A16621B"/>
    <w:multiLevelType w:val="hybridMultilevel"/>
    <w:tmpl w:val="8B862D70"/>
    <w:lvl w:ilvl="0" w:tplc="AFC81528">
      <w:start w:val="1"/>
      <w:numFmt w:val="decimal"/>
      <w:pStyle w:val="311"/>
      <w:lvlText w:val="(%1)"/>
      <w:lvlJc w:val="left"/>
      <w:pPr>
        <w:ind w:left="1271"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7" w15:restartNumberingAfterBreak="0">
    <w:nsid w:val="4BD741EA"/>
    <w:multiLevelType w:val="hybridMultilevel"/>
    <w:tmpl w:val="EA58C1C0"/>
    <w:lvl w:ilvl="0" w:tplc="0409000B">
      <w:start w:val="1"/>
      <w:numFmt w:val="bullet"/>
      <w:lvlText w:val=""/>
      <w:lvlJc w:val="left"/>
      <w:pPr>
        <w:ind w:left="1050" w:hanging="420"/>
      </w:pPr>
      <w:rPr>
        <w:rFonts w:ascii="Wingdings" w:hAnsi="Wingdings" w:hint="default"/>
      </w:rPr>
    </w:lvl>
    <w:lvl w:ilvl="1" w:tplc="5AB2D2A0">
      <w:numFmt w:val="bullet"/>
      <w:lvlText w:val="●"/>
      <w:lvlJc w:val="left"/>
      <w:pPr>
        <w:ind w:left="1410" w:hanging="360"/>
      </w:pPr>
      <w:rPr>
        <w:rFonts w:ascii="ＭＳ Ｐ明朝" w:eastAsia="ＭＳ Ｐ明朝" w:hAnsi="ＭＳ Ｐ明朝" w:cs="Times New Roman" w:hint="eastAsia"/>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8" w15:restartNumberingAfterBreak="0">
    <w:nsid w:val="4C047A22"/>
    <w:multiLevelType w:val="hybridMultilevel"/>
    <w:tmpl w:val="6A20ACE0"/>
    <w:lvl w:ilvl="0" w:tplc="0409000D">
      <w:start w:val="1"/>
      <w:numFmt w:val="bullet"/>
      <w:lvlText w:val=""/>
      <w:lvlJc w:val="left"/>
      <w:pPr>
        <w:ind w:left="1037" w:hanging="420"/>
      </w:pPr>
      <w:rPr>
        <w:rFonts w:ascii="Wingdings" w:hAnsi="Wingdings" w:hint="default"/>
      </w:rPr>
    </w:lvl>
    <w:lvl w:ilvl="1" w:tplc="0409000B" w:tentative="1">
      <w:start w:val="1"/>
      <w:numFmt w:val="bullet"/>
      <w:lvlText w:val=""/>
      <w:lvlJc w:val="left"/>
      <w:pPr>
        <w:ind w:left="1457" w:hanging="420"/>
      </w:pPr>
      <w:rPr>
        <w:rFonts w:ascii="Wingdings" w:hAnsi="Wingdings" w:hint="default"/>
      </w:rPr>
    </w:lvl>
    <w:lvl w:ilvl="2" w:tplc="0409000D"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B" w:tentative="1">
      <w:start w:val="1"/>
      <w:numFmt w:val="bullet"/>
      <w:lvlText w:val=""/>
      <w:lvlJc w:val="left"/>
      <w:pPr>
        <w:ind w:left="2717" w:hanging="420"/>
      </w:pPr>
      <w:rPr>
        <w:rFonts w:ascii="Wingdings" w:hAnsi="Wingdings" w:hint="default"/>
      </w:rPr>
    </w:lvl>
    <w:lvl w:ilvl="5" w:tplc="0409000D"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B" w:tentative="1">
      <w:start w:val="1"/>
      <w:numFmt w:val="bullet"/>
      <w:lvlText w:val=""/>
      <w:lvlJc w:val="left"/>
      <w:pPr>
        <w:ind w:left="3977" w:hanging="420"/>
      </w:pPr>
      <w:rPr>
        <w:rFonts w:ascii="Wingdings" w:hAnsi="Wingdings" w:hint="default"/>
      </w:rPr>
    </w:lvl>
    <w:lvl w:ilvl="8" w:tplc="0409000D" w:tentative="1">
      <w:start w:val="1"/>
      <w:numFmt w:val="bullet"/>
      <w:lvlText w:val=""/>
      <w:lvlJc w:val="left"/>
      <w:pPr>
        <w:ind w:left="4397" w:hanging="420"/>
      </w:pPr>
      <w:rPr>
        <w:rFonts w:ascii="Wingdings" w:hAnsi="Wingdings" w:hint="default"/>
      </w:rPr>
    </w:lvl>
  </w:abstractNum>
  <w:abstractNum w:abstractNumId="29" w15:restartNumberingAfterBreak="0">
    <w:nsid w:val="4C0C1F8C"/>
    <w:multiLevelType w:val="hybridMultilevel"/>
    <w:tmpl w:val="9418F86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D045E96"/>
    <w:multiLevelType w:val="hybridMultilevel"/>
    <w:tmpl w:val="916C4A06"/>
    <w:lvl w:ilvl="0" w:tplc="7116D880">
      <w:start w:val="11"/>
      <w:numFmt w:val="bullet"/>
      <w:lvlText w:val="・"/>
      <w:lvlJc w:val="left"/>
      <w:pPr>
        <w:ind w:left="1095" w:hanging="360"/>
      </w:pPr>
      <w:rPr>
        <w:rFonts w:ascii="ＭＳ 明朝" w:eastAsia="ＭＳ 明朝" w:hAnsi="ＭＳ 明朝" w:cs="Times New Roman" w:hint="eastAsia"/>
      </w:rPr>
    </w:lvl>
    <w:lvl w:ilvl="1" w:tplc="0409000B">
      <w:start w:val="1"/>
      <w:numFmt w:val="decimal"/>
      <w:lvlText w:val="%2."/>
      <w:lvlJc w:val="left"/>
      <w:pPr>
        <w:tabs>
          <w:tab w:val="num" w:pos="757"/>
        </w:tabs>
        <w:ind w:left="757" w:hanging="360"/>
      </w:pPr>
    </w:lvl>
    <w:lvl w:ilvl="2" w:tplc="44328AC2">
      <w:numFmt w:val="bullet"/>
      <w:pStyle w:val="a3"/>
      <w:lvlText w:val="・"/>
      <w:lvlJc w:val="left"/>
      <w:pPr>
        <w:tabs>
          <w:tab w:val="num" w:pos="1477"/>
        </w:tabs>
        <w:ind w:left="1477" w:hanging="360"/>
      </w:pPr>
      <w:rPr>
        <w:rFonts w:ascii="ＭＳ 明朝" w:eastAsia="ＭＳ 明朝" w:hAnsi="ＭＳ 明朝" w:cs="Times New Roman" w:hint="eastAsia"/>
        <w:lang w:val="en-US"/>
      </w:rPr>
    </w:lvl>
    <w:lvl w:ilvl="3" w:tplc="2AC892A8">
      <w:numFmt w:val="bullet"/>
      <w:lvlText w:val="・"/>
      <w:lvlJc w:val="left"/>
      <w:pPr>
        <w:tabs>
          <w:tab w:val="num" w:pos="2197"/>
        </w:tabs>
        <w:ind w:left="2197" w:hanging="360"/>
      </w:pPr>
      <w:rPr>
        <w:rFonts w:ascii="ＭＳ 明朝" w:eastAsia="ＭＳ 明朝" w:hAnsi="ＭＳ 明朝" w:cs="Times New Roman" w:hint="eastAsia"/>
        <w:lang w:val="en-US"/>
      </w:rPr>
    </w:lvl>
    <w:lvl w:ilvl="4" w:tplc="0409000B">
      <w:start w:val="1"/>
      <w:numFmt w:val="decimal"/>
      <w:lvlText w:val="%5."/>
      <w:lvlJc w:val="left"/>
      <w:pPr>
        <w:tabs>
          <w:tab w:val="num" w:pos="2917"/>
        </w:tabs>
        <w:ind w:left="2917" w:hanging="360"/>
      </w:pPr>
    </w:lvl>
    <w:lvl w:ilvl="5" w:tplc="0409000D">
      <w:start w:val="1"/>
      <w:numFmt w:val="decimal"/>
      <w:lvlText w:val="%6."/>
      <w:lvlJc w:val="left"/>
      <w:pPr>
        <w:tabs>
          <w:tab w:val="num" w:pos="3637"/>
        </w:tabs>
        <w:ind w:left="3637" w:hanging="360"/>
      </w:pPr>
    </w:lvl>
    <w:lvl w:ilvl="6" w:tplc="04090001">
      <w:start w:val="1"/>
      <w:numFmt w:val="decimal"/>
      <w:lvlText w:val="%7."/>
      <w:lvlJc w:val="left"/>
      <w:pPr>
        <w:tabs>
          <w:tab w:val="num" w:pos="4357"/>
        </w:tabs>
        <w:ind w:left="4357" w:hanging="360"/>
      </w:pPr>
    </w:lvl>
    <w:lvl w:ilvl="7" w:tplc="0409000B">
      <w:start w:val="1"/>
      <w:numFmt w:val="decimal"/>
      <w:lvlText w:val="%8."/>
      <w:lvlJc w:val="left"/>
      <w:pPr>
        <w:tabs>
          <w:tab w:val="num" w:pos="5077"/>
        </w:tabs>
        <w:ind w:left="5077" w:hanging="360"/>
      </w:pPr>
    </w:lvl>
    <w:lvl w:ilvl="8" w:tplc="0409000D">
      <w:start w:val="1"/>
      <w:numFmt w:val="decimal"/>
      <w:lvlText w:val="%9."/>
      <w:lvlJc w:val="left"/>
      <w:pPr>
        <w:tabs>
          <w:tab w:val="num" w:pos="5797"/>
        </w:tabs>
        <w:ind w:left="5797" w:hanging="360"/>
      </w:pPr>
    </w:lvl>
  </w:abstractNum>
  <w:abstractNum w:abstractNumId="31" w15:restartNumberingAfterBreak="0">
    <w:nsid w:val="4DE46F9F"/>
    <w:multiLevelType w:val="hybridMultilevel"/>
    <w:tmpl w:val="0810A3AC"/>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2" w15:restartNumberingAfterBreak="0">
    <w:nsid w:val="4F8C7480"/>
    <w:multiLevelType w:val="hybridMultilevel"/>
    <w:tmpl w:val="7EE452EE"/>
    <w:lvl w:ilvl="0" w:tplc="F6721118">
      <w:start w:val="1"/>
      <w:numFmt w:val="decimal"/>
      <w:pStyle w:val="110"/>
      <w:lvlText w:val="(%1)"/>
      <w:lvlJc w:val="left"/>
      <w:pPr>
        <w:ind w:left="630" w:hanging="420"/>
      </w:pPr>
      <w:rPr>
        <w:rFonts w:ascii="ＭＳ ゴシック" w:eastAsia="ＭＳ ゴシック" w:hAnsi="ＭＳ ゴシック" w:hint="default"/>
        <w:b w:val="0"/>
        <w:i w:val="0"/>
        <w:caps w:val="0"/>
        <w:strike w:val="0"/>
        <w:dstrike w:val="0"/>
        <w:vanish w:val="0"/>
        <w:color w:val="auto"/>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630" w:hanging="420"/>
      </w:pPr>
    </w:lvl>
    <w:lvl w:ilvl="2" w:tplc="04090011" w:tentative="1">
      <w:start w:val="1"/>
      <w:numFmt w:val="decimalEnclosedCircle"/>
      <w:lvlText w:val="%3"/>
      <w:lvlJc w:val="left"/>
      <w:pPr>
        <w:ind w:left="1050" w:hanging="420"/>
      </w:pPr>
    </w:lvl>
    <w:lvl w:ilvl="3" w:tplc="0409000F" w:tentative="1">
      <w:start w:val="1"/>
      <w:numFmt w:val="decimal"/>
      <w:lvlText w:val="%4."/>
      <w:lvlJc w:val="left"/>
      <w:pPr>
        <w:ind w:left="1470" w:hanging="420"/>
      </w:pPr>
    </w:lvl>
    <w:lvl w:ilvl="4" w:tplc="04090017" w:tentative="1">
      <w:start w:val="1"/>
      <w:numFmt w:val="aiueoFullWidth"/>
      <w:lvlText w:val="(%5)"/>
      <w:lvlJc w:val="left"/>
      <w:pPr>
        <w:ind w:left="1890" w:hanging="420"/>
      </w:pPr>
    </w:lvl>
    <w:lvl w:ilvl="5" w:tplc="04090011" w:tentative="1">
      <w:start w:val="1"/>
      <w:numFmt w:val="decimalEnclosedCircle"/>
      <w:lvlText w:val="%6"/>
      <w:lvlJc w:val="left"/>
      <w:pPr>
        <w:ind w:left="2310" w:hanging="420"/>
      </w:pPr>
    </w:lvl>
    <w:lvl w:ilvl="6" w:tplc="0409000F" w:tentative="1">
      <w:start w:val="1"/>
      <w:numFmt w:val="decimal"/>
      <w:lvlText w:val="%7."/>
      <w:lvlJc w:val="left"/>
      <w:pPr>
        <w:ind w:left="2730" w:hanging="420"/>
      </w:pPr>
    </w:lvl>
    <w:lvl w:ilvl="7" w:tplc="04090017" w:tentative="1">
      <w:start w:val="1"/>
      <w:numFmt w:val="aiueoFullWidth"/>
      <w:lvlText w:val="(%8)"/>
      <w:lvlJc w:val="left"/>
      <w:pPr>
        <w:ind w:left="3150" w:hanging="420"/>
      </w:pPr>
    </w:lvl>
    <w:lvl w:ilvl="8" w:tplc="04090011" w:tentative="1">
      <w:start w:val="1"/>
      <w:numFmt w:val="decimalEnclosedCircle"/>
      <w:lvlText w:val="%9"/>
      <w:lvlJc w:val="left"/>
      <w:pPr>
        <w:ind w:left="3570" w:hanging="420"/>
      </w:pPr>
    </w:lvl>
  </w:abstractNum>
  <w:abstractNum w:abstractNumId="33" w15:restartNumberingAfterBreak="0">
    <w:nsid w:val="5586371C"/>
    <w:multiLevelType w:val="hybridMultilevel"/>
    <w:tmpl w:val="2514F1D0"/>
    <w:lvl w:ilvl="0" w:tplc="0409000B">
      <w:start w:val="1"/>
      <w:numFmt w:val="bullet"/>
      <w:lvlText w:val=""/>
      <w:lvlJc w:val="left"/>
      <w:pPr>
        <w:ind w:left="1475" w:hanging="420"/>
      </w:pPr>
      <w:rPr>
        <w:rFonts w:ascii="Wingdings" w:hAnsi="Wingdings" w:hint="default"/>
      </w:rPr>
    </w:lvl>
    <w:lvl w:ilvl="1" w:tplc="0409000B" w:tentative="1">
      <w:start w:val="1"/>
      <w:numFmt w:val="bullet"/>
      <w:lvlText w:val=""/>
      <w:lvlJc w:val="left"/>
      <w:pPr>
        <w:ind w:left="1895" w:hanging="420"/>
      </w:pPr>
      <w:rPr>
        <w:rFonts w:ascii="Wingdings" w:hAnsi="Wingdings" w:hint="default"/>
      </w:rPr>
    </w:lvl>
    <w:lvl w:ilvl="2" w:tplc="0409000D" w:tentative="1">
      <w:start w:val="1"/>
      <w:numFmt w:val="bullet"/>
      <w:lvlText w:val=""/>
      <w:lvlJc w:val="left"/>
      <w:pPr>
        <w:ind w:left="2315" w:hanging="420"/>
      </w:pPr>
      <w:rPr>
        <w:rFonts w:ascii="Wingdings" w:hAnsi="Wingdings" w:hint="default"/>
      </w:rPr>
    </w:lvl>
    <w:lvl w:ilvl="3" w:tplc="04090001" w:tentative="1">
      <w:start w:val="1"/>
      <w:numFmt w:val="bullet"/>
      <w:lvlText w:val=""/>
      <w:lvlJc w:val="left"/>
      <w:pPr>
        <w:ind w:left="2735" w:hanging="420"/>
      </w:pPr>
      <w:rPr>
        <w:rFonts w:ascii="Wingdings" w:hAnsi="Wingdings" w:hint="default"/>
      </w:rPr>
    </w:lvl>
    <w:lvl w:ilvl="4" w:tplc="0409000B" w:tentative="1">
      <w:start w:val="1"/>
      <w:numFmt w:val="bullet"/>
      <w:lvlText w:val=""/>
      <w:lvlJc w:val="left"/>
      <w:pPr>
        <w:ind w:left="3155" w:hanging="420"/>
      </w:pPr>
      <w:rPr>
        <w:rFonts w:ascii="Wingdings" w:hAnsi="Wingdings" w:hint="default"/>
      </w:rPr>
    </w:lvl>
    <w:lvl w:ilvl="5" w:tplc="0409000D" w:tentative="1">
      <w:start w:val="1"/>
      <w:numFmt w:val="bullet"/>
      <w:lvlText w:val=""/>
      <w:lvlJc w:val="left"/>
      <w:pPr>
        <w:ind w:left="3575" w:hanging="420"/>
      </w:pPr>
      <w:rPr>
        <w:rFonts w:ascii="Wingdings" w:hAnsi="Wingdings" w:hint="default"/>
      </w:rPr>
    </w:lvl>
    <w:lvl w:ilvl="6" w:tplc="04090001" w:tentative="1">
      <w:start w:val="1"/>
      <w:numFmt w:val="bullet"/>
      <w:lvlText w:val=""/>
      <w:lvlJc w:val="left"/>
      <w:pPr>
        <w:ind w:left="3995" w:hanging="420"/>
      </w:pPr>
      <w:rPr>
        <w:rFonts w:ascii="Wingdings" w:hAnsi="Wingdings" w:hint="default"/>
      </w:rPr>
    </w:lvl>
    <w:lvl w:ilvl="7" w:tplc="0409000B" w:tentative="1">
      <w:start w:val="1"/>
      <w:numFmt w:val="bullet"/>
      <w:lvlText w:val=""/>
      <w:lvlJc w:val="left"/>
      <w:pPr>
        <w:ind w:left="4415" w:hanging="420"/>
      </w:pPr>
      <w:rPr>
        <w:rFonts w:ascii="Wingdings" w:hAnsi="Wingdings" w:hint="default"/>
      </w:rPr>
    </w:lvl>
    <w:lvl w:ilvl="8" w:tplc="0409000D" w:tentative="1">
      <w:start w:val="1"/>
      <w:numFmt w:val="bullet"/>
      <w:lvlText w:val=""/>
      <w:lvlJc w:val="left"/>
      <w:pPr>
        <w:ind w:left="4835" w:hanging="420"/>
      </w:pPr>
      <w:rPr>
        <w:rFonts w:ascii="Wingdings" w:hAnsi="Wingdings" w:hint="default"/>
      </w:rPr>
    </w:lvl>
  </w:abstractNum>
  <w:abstractNum w:abstractNumId="34" w15:restartNumberingAfterBreak="0">
    <w:nsid w:val="58CD79D4"/>
    <w:multiLevelType w:val="hybridMultilevel"/>
    <w:tmpl w:val="D1846904"/>
    <w:lvl w:ilvl="0" w:tplc="15D623A8">
      <w:start w:val="1"/>
      <w:numFmt w:val="lowerLetter"/>
      <w:pStyle w:val="31a0"/>
      <w:lvlText w:val="%1."/>
      <w:lvlJc w:val="left"/>
      <w:pPr>
        <w:ind w:left="2730" w:hanging="420"/>
      </w:pPr>
      <w:rPr>
        <w:rFonts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6AAEF7BE">
      <w:start w:val="1"/>
      <w:numFmt w:val="irohaFullWidth"/>
      <w:lvlText w:val="%2）"/>
      <w:lvlJc w:val="left"/>
      <w:pPr>
        <w:ind w:left="3150" w:hanging="420"/>
      </w:pPr>
      <w:rPr>
        <w:rFonts w:hint="default"/>
      </w:r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abstractNum w:abstractNumId="35" w15:restartNumberingAfterBreak="0">
    <w:nsid w:val="601F5EBB"/>
    <w:multiLevelType w:val="hybridMultilevel"/>
    <w:tmpl w:val="0CF0BE58"/>
    <w:lvl w:ilvl="0" w:tplc="A6A0BC78">
      <w:start w:val="1"/>
      <w:numFmt w:val="decimal"/>
      <w:pStyle w:val="210"/>
      <w:lvlText w:val="(%1)"/>
      <w:lvlJc w:val="left"/>
      <w:pPr>
        <w:ind w:left="846"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start w:val="1"/>
      <w:numFmt w:val="aiueoFullWidth"/>
      <w:pStyle w:val="33"/>
      <w:lvlText w:val="(%2)"/>
      <w:lvlJc w:val="left"/>
      <w:pPr>
        <w:ind w:left="1265" w:hanging="420"/>
      </w:pPr>
    </w:lvl>
    <w:lvl w:ilvl="2" w:tplc="047ECD16">
      <w:start w:val="1"/>
      <w:numFmt w:val="decimalEnclosedCircle"/>
      <w:lvlText w:val="%3"/>
      <w:lvlJc w:val="left"/>
      <w:pPr>
        <w:ind w:left="1625" w:hanging="360"/>
      </w:pPr>
      <w:rPr>
        <w:rFonts w:hint="default"/>
      </w:r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6" w15:restartNumberingAfterBreak="0">
    <w:nsid w:val="6CE60F46"/>
    <w:multiLevelType w:val="hybridMultilevel"/>
    <w:tmpl w:val="6E2C1888"/>
    <w:lvl w:ilvl="0" w:tplc="0409000B">
      <w:start w:val="1"/>
      <w:numFmt w:val="bullet"/>
      <w:lvlText w:val=""/>
      <w:lvlJc w:val="left"/>
      <w:pPr>
        <w:ind w:left="1020" w:hanging="420"/>
      </w:pPr>
      <w:rPr>
        <w:rFonts w:ascii="Wingdings" w:hAnsi="Wingdings"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7" w15:restartNumberingAfterBreak="0">
    <w:nsid w:val="70EF4614"/>
    <w:multiLevelType w:val="hybridMultilevel"/>
    <w:tmpl w:val="99F6025E"/>
    <w:lvl w:ilvl="0" w:tplc="37D8A060">
      <w:start w:val="1"/>
      <w:numFmt w:val="decimal"/>
      <w:lvlText w:val="(%1)"/>
      <w:lvlJc w:val="left"/>
      <w:pPr>
        <w:ind w:left="1055" w:hanging="420"/>
      </w:pPr>
      <w:rPr>
        <w:rFonts w:asciiTheme="minorEastAsia" w:eastAsiaTheme="minorEastAsia" w:hAnsiTheme="minorEastAsia" w:hint="default"/>
      </w:rPr>
    </w:lvl>
    <w:lvl w:ilvl="1" w:tplc="2D7099B6">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2E0F0C"/>
    <w:multiLevelType w:val="multilevel"/>
    <w:tmpl w:val="E13675CC"/>
    <w:lvl w:ilvl="0">
      <w:start w:val="4"/>
      <w:numFmt w:val="decimal"/>
      <w:pStyle w:val="22"/>
      <w:lvlText w:val="%1."/>
      <w:lvlJc w:val="left"/>
      <w:pPr>
        <w:tabs>
          <w:tab w:val="num" w:pos="424"/>
        </w:tabs>
        <w:ind w:left="424" w:hanging="425"/>
      </w:pPr>
      <w:rPr>
        <w:rFonts w:ascii="ＭＳ ゴシック" w:eastAsia="ＭＳ ゴシック" w:hAnsi="ＭＳ ゴシック" w:hint="eastAsia"/>
        <w:b w:val="0"/>
        <w:i w:val="0"/>
        <w:sz w:val="28"/>
      </w:rPr>
    </w:lvl>
    <w:lvl w:ilvl="1">
      <w:start w:val="1"/>
      <w:numFmt w:val="decimal"/>
      <w:lvlText w:val="%1.%2"/>
      <w:lvlJc w:val="left"/>
      <w:pPr>
        <w:tabs>
          <w:tab w:val="num" w:pos="566"/>
        </w:tabs>
        <w:ind w:left="566" w:hanging="533"/>
      </w:pPr>
      <w:rPr>
        <w:rFonts w:hint="eastAsia"/>
      </w:rPr>
    </w:lvl>
    <w:lvl w:ilvl="2">
      <w:start w:val="1"/>
      <w:numFmt w:val="decimal"/>
      <w:pStyle w:val="22"/>
      <w:lvlText w:val="(%3)"/>
      <w:lvlJc w:val="left"/>
      <w:pPr>
        <w:tabs>
          <w:tab w:val="num" w:pos="708"/>
        </w:tabs>
        <w:ind w:left="708" w:hanging="561"/>
      </w:pPr>
      <w:rPr>
        <w:rFonts w:hint="eastAsia"/>
      </w:rPr>
    </w:lvl>
    <w:lvl w:ilvl="3">
      <w:start w:val="1"/>
      <w:numFmt w:val="aiueoFullWidth"/>
      <w:lvlText w:val="(%4)"/>
      <w:lvlJc w:val="left"/>
      <w:pPr>
        <w:tabs>
          <w:tab w:val="num" w:pos="620"/>
        </w:tabs>
        <w:ind w:left="544" w:hanging="284"/>
      </w:pPr>
      <w:rPr>
        <w:rFonts w:hint="eastAsia"/>
      </w:rPr>
    </w:lvl>
    <w:lvl w:ilvl="4">
      <w:start w:val="1"/>
      <w:numFmt w:val="decimalEnclosedCircle"/>
      <w:lvlText w:val="%5"/>
      <w:lvlJc w:val="left"/>
      <w:pPr>
        <w:tabs>
          <w:tab w:val="num" w:pos="991"/>
        </w:tabs>
        <w:ind w:left="991" w:hanging="618"/>
      </w:pPr>
      <w:rPr>
        <w:rFonts w:hint="eastAsia"/>
      </w:rPr>
    </w:lvl>
    <w:lvl w:ilvl="5">
      <w:start w:val="1"/>
      <w:numFmt w:val="bullet"/>
      <w:lvlText w:val=""/>
      <w:lvlJc w:val="left"/>
      <w:pPr>
        <w:tabs>
          <w:tab w:val="num" w:pos="1734"/>
        </w:tabs>
        <w:ind w:left="1734" w:hanging="907"/>
      </w:pPr>
      <w:rPr>
        <w:rFonts w:ascii="Wingdings" w:hAnsi="Wingdings" w:hint="default"/>
      </w:rPr>
    </w:lvl>
    <w:lvl w:ilvl="6">
      <w:start w:val="1"/>
      <w:numFmt w:val="none"/>
      <w:lvlText w:val=""/>
      <w:lvlJc w:val="left"/>
      <w:pPr>
        <w:tabs>
          <w:tab w:val="num" w:pos="1961"/>
        </w:tabs>
        <w:ind w:left="1961" w:hanging="1077"/>
      </w:pPr>
      <w:rPr>
        <w:rFonts w:hint="eastAsia"/>
      </w:rPr>
    </w:lvl>
    <w:lvl w:ilvl="7">
      <w:start w:val="1"/>
      <w:numFmt w:val="none"/>
      <w:lvlText w:val=""/>
      <w:lvlJc w:val="left"/>
      <w:pPr>
        <w:tabs>
          <w:tab w:val="num" w:pos="2018"/>
        </w:tabs>
        <w:ind w:left="2018" w:hanging="1021"/>
      </w:pPr>
      <w:rPr>
        <w:rFonts w:hint="eastAsia"/>
      </w:rPr>
    </w:lvl>
    <w:lvl w:ilvl="8">
      <w:start w:val="1"/>
      <w:numFmt w:val="none"/>
      <w:lvlText w:val=""/>
      <w:lvlJc w:val="left"/>
      <w:pPr>
        <w:tabs>
          <w:tab w:val="num" w:pos="1558"/>
        </w:tabs>
        <w:ind w:left="1558" w:hanging="1559"/>
      </w:pPr>
      <w:rPr>
        <w:rFonts w:hint="eastAsia"/>
      </w:rPr>
    </w:lvl>
  </w:abstractNum>
  <w:abstractNum w:abstractNumId="39" w15:restartNumberingAfterBreak="0">
    <w:nsid w:val="72980806"/>
    <w:multiLevelType w:val="hybridMultilevel"/>
    <w:tmpl w:val="211A5F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666DB2"/>
    <w:multiLevelType w:val="hybridMultilevel"/>
    <w:tmpl w:val="5C105A86"/>
    <w:lvl w:ilvl="0" w:tplc="44D40106">
      <w:start w:val="1"/>
      <w:numFmt w:val="decimalEnclosedCircle"/>
      <w:pStyle w:val="9"/>
      <w:lvlText w:val="%1"/>
      <w:lvlJc w:val="left"/>
      <w:pPr>
        <w:ind w:left="1838"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41" w15:restartNumberingAfterBreak="0">
    <w:nsid w:val="795B788E"/>
    <w:multiLevelType w:val="hybridMultilevel"/>
    <w:tmpl w:val="5AC4876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2" w15:restartNumberingAfterBreak="0">
    <w:nsid w:val="7CFE75B3"/>
    <w:multiLevelType w:val="hybridMultilevel"/>
    <w:tmpl w:val="3C7A87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3A592D"/>
    <w:multiLevelType w:val="hybridMultilevel"/>
    <w:tmpl w:val="0640073E"/>
    <w:lvl w:ilvl="0" w:tplc="3954B4E4">
      <w:start w:val="1"/>
      <w:numFmt w:val="decimal"/>
      <w:lvlText w:val="%1"/>
      <w:lvlJc w:val="left"/>
      <w:pPr>
        <w:ind w:left="2406" w:hanging="420"/>
      </w:pPr>
      <w:rPr>
        <w:rFonts w:hint="eastAsia"/>
      </w:rPr>
    </w:lvl>
    <w:lvl w:ilvl="1" w:tplc="04090017" w:tentative="1">
      <w:start w:val="1"/>
      <w:numFmt w:val="aiueoFullWidth"/>
      <w:lvlText w:val="(%2)"/>
      <w:lvlJc w:val="left"/>
      <w:pPr>
        <w:ind w:left="3109" w:hanging="420"/>
      </w:pPr>
    </w:lvl>
    <w:lvl w:ilvl="2" w:tplc="04090011" w:tentative="1">
      <w:start w:val="1"/>
      <w:numFmt w:val="decimalEnclosedCircle"/>
      <w:lvlText w:val="%3"/>
      <w:lvlJc w:val="left"/>
      <w:pPr>
        <w:ind w:left="3529" w:hanging="420"/>
      </w:pPr>
    </w:lvl>
    <w:lvl w:ilvl="3" w:tplc="0409000F" w:tentative="1">
      <w:start w:val="1"/>
      <w:numFmt w:val="decimal"/>
      <w:lvlText w:val="%4."/>
      <w:lvlJc w:val="left"/>
      <w:pPr>
        <w:ind w:left="3949" w:hanging="420"/>
      </w:pPr>
    </w:lvl>
    <w:lvl w:ilvl="4" w:tplc="04090017" w:tentative="1">
      <w:start w:val="1"/>
      <w:numFmt w:val="aiueoFullWidth"/>
      <w:lvlText w:val="(%5)"/>
      <w:lvlJc w:val="left"/>
      <w:pPr>
        <w:ind w:left="4369" w:hanging="420"/>
      </w:pPr>
    </w:lvl>
    <w:lvl w:ilvl="5" w:tplc="04090011" w:tentative="1">
      <w:start w:val="1"/>
      <w:numFmt w:val="decimalEnclosedCircle"/>
      <w:lvlText w:val="%6"/>
      <w:lvlJc w:val="left"/>
      <w:pPr>
        <w:ind w:left="4789" w:hanging="420"/>
      </w:pPr>
    </w:lvl>
    <w:lvl w:ilvl="6" w:tplc="0409000F" w:tentative="1">
      <w:start w:val="1"/>
      <w:numFmt w:val="decimal"/>
      <w:lvlText w:val="%7."/>
      <w:lvlJc w:val="left"/>
      <w:pPr>
        <w:ind w:left="5209" w:hanging="420"/>
      </w:pPr>
    </w:lvl>
    <w:lvl w:ilvl="7" w:tplc="04090017" w:tentative="1">
      <w:start w:val="1"/>
      <w:numFmt w:val="aiueoFullWidth"/>
      <w:lvlText w:val="(%8)"/>
      <w:lvlJc w:val="left"/>
      <w:pPr>
        <w:ind w:left="5629" w:hanging="420"/>
      </w:pPr>
    </w:lvl>
    <w:lvl w:ilvl="8" w:tplc="04090011" w:tentative="1">
      <w:start w:val="1"/>
      <w:numFmt w:val="decimalEnclosedCircle"/>
      <w:lvlText w:val="%9"/>
      <w:lvlJc w:val="left"/>
      <w:pPr>
        <w:ind w:left="6049" w:hanging="420"/>
      </w:pPr>
    </w:lvl>
  </w:abstractNum>
  <w:num w:numId="1">
    <w:abstractNumId w:val="14"/>
  </w:num>
  <w:num w:numId="2">
    <w:abstractNumId w:val="35"/>
  </w:num>
  <w:num w:numId="3">
    <w:abstractNumId w:val="26"/>
  </w:num>
  <w:num w:numId="4">
    <w:abstractNumId w:val="32"/>
  </w:num>
  <w:num w:numId="5">
    <w:abstractNumId w:val="15"/>
  </w:num>
  <w:num w:numId="6">
    <w:abstractNumId w:val="9"/>
  </w:num>
  <w:num w:numId="7">
    <w:abstractNumId w:val="12"/>
  </w:num>
  <w:num w:numId="8">
    <w:abstractNumId w:val="13"/>
  </w:num>
  <w:num w:numId="9">
    <w:abstractNumId w:val="5"/>
  </w:num>
  <w:num w:numId="10">
    <w:abstractNumId w:val="0"/>
  </w:num>
  <w:num w:numId="11">
    <w:abstractNumId w:val="3"/>
  </w:num>
  <w:num w:numId="12">
    <w:abstractNumId w:val="6"/>
  </w:num>
  <w:num w:numId="13">
    <w:abstractNumId w:val="18"/>
  </w:num>
  <w:num w:numId="14">
    <w:abstractNumId w:val="40"/>
  </w:num>
  <w:num w:numId="15">
    <w:abstractNumId w:val="21"/>
  </w:num>
  <w:num w:numId="16">
    <w:abstractNumId w:val="2"/>
  </w:num>
  <w:num w:numId="17">
    <w:abstractNumId w:val="1"/>
  </w:num>
  <w:num w:numId="18">
    <w:abstractNumId w:val="38"/>
  </w:num>
  <w:num w:numId="19">
    <w:abstractNumId w:val="8"/>
  </w:num>
  <w:num w:numId="20">
    <w:abstractNumId w:val="30"/>
  </w:num>
  <w:num w:numId="21">
    <w:abstractNumId w:val="34"/>
  </w:num>
  <w:num w:numId="22">
    <w:abstractNumId w:val="24"/>
  </w:num>
  <w:num w:numId="23">
    <w:abstractNumId w:val="16"/>
  </w:num>
  <w:num w:numId="24">
    <w:abstractNumId w:val="35"/>
  </w:num>
  <w:num w:numId="25">
    <w:abstractNumId w:val="23"/>
  </w:num>
  <w:num w:numId="26">
    <w:abstractNumId w:val="22"/>
  </w:num>
  <w:num w:numId="27">
    <w:abstractNumId w:val="11"/>
  </w:num>
  <w:num w:numId="28">
    <w:abstractNumId w:val="42"/>
  </w:num>
  <w:num w:numId="29">
    <w:abstractNumId w:val="28"/>
  </w:num>
  <w:num w:numId="30">
    <w:abstractNumId w:val="29"/>
  </w:num>
  <w:num w:numId="31">
    <w:abstractNumId w:val="27"/>
  </w:num>
  <w:num w:numId="32">
    <w:abstractNumId w:val="19"/>
  </w:num>
  <w:num w:numId="33">
    <w:abstractNumId w:val="4"/>
  </w:num>
  <w:num w:numId="34">
    <w:abstractNumId w:val="37"/>
  </w:num>
  <w:num w:numId="35">
    <w:abstractNumId w:val="41"/>
  </w:num>
  <w:num w:numId="36">
    <w:abstractNumId w:val="17"/>
  </w:num>
  <w:num w:numId="37">
    <w:abstractNumId w:val="25"/>
  </w:num>
  <w:num w:numId="38">
    <w:abstractNumId w:val="31"/>
  </w:num>
  <w:num w:numId="39">
    <w:abstractNumId w:val="33"/>
  </w:num>
  <w:num w:numId="40">
    <w:abstractNumId w:val="43"/>
  </w:num>
  <w:num w:numId="41">
    <w:abstractNumId w:val="7"/>
  </w:num>
  <w:num w:numId="42">
    <w:abstractNumId w:val="36"/>
  </w:num>
  <w:num w:numId="43">
    <w:abstractNumId w:val="10"/>
  </w:num>
  <w:num w:numId="44">
    <w:abstractNumId w:val="39"/>
  </w:num>
  <w:num w:numId="45">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840"/>
  <w:drawingGridHorizontalSpacing w:val="100"/>
  <w:drawingGridVerticalSpacing w:val="343"/>
  <w:displayHorizontalDrawingGridEvery w:val="0"/>
  <w:characterSpacingControl w:val="compressPunctuation"/>
  <w:hdrShapeDefaults>
    <o:shapedefaults v:ext="edit" spidmax="274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6B"/>
    <w:rsid w:val="00000278"/>
    <w:rsid w:val="000007A7"/>
    <w:rsid w:val="000012CE"/>
    <w:rsid w:val="00001421"/>
    <w:rsid w:val="00001625"/>
    <w:rsid w:val="0000250C"/>
    <w:rsid w:val="000026FE"/>
    <w:rsid w:val="0000301A"/>
    <w:rsid w:val="0000304B"/>
    <w:rsid w:val="00003F62"/>
    <w:rsid w:val="000042F9"/>
    <w:rsid w:val="00004382"/>
    <w:rsid w:val="000043BA"/>
    <w:rsid w:val="00004562"/>
    <w:rsid w:val="000046A5"/>
    <w:rsid w:val="0000514E"/>
    <w:rsid w:val="00005656"/>
    <w:rsid w:val="00006454"/>
    <w:rsid w:val="0000669E"/>
    <w:rsid w:val="000066A6"/>
    <w:rsid w:val="000073E6"/>
    <w:rsid w:val="000104AC"/>
    <w:rsid w:val="00010668"/>
    <w:rsid w:val="00010729"/>
    <w:rsid w:val="00011006"/>
    <w:rsid w:val="000110A7"/>
    <w:rsid w:val="0001172B"/>
    <w:rsid w:val="00011AAA"/>
    <w:rsid w:val="00012960"/>
    <w:rsid w:val="000130EC"/>
    <w:rsid w:val="00013234"/>
    <w:rsid w:val="000132E5"/>
    <w:rsid w:val="00013621"/>
    <w:rsid w:val="00013C51"/>
    <w:rsid w:val="00013E53"/>
    <w:rsid w:val="00014C28"/>
    <w:rsid w:val="00014D29"/>
    <w:rsid w:val="00014D3B"/>
    <w:rsid w:val="00015F98"/>
    <w:rsid w:val="00016D28"/>
    <w:rsid w:val="000171C4"/>
    <w:rsid w:val="0001774A"/>
    <w:rsid w:val="00020861"/>
    <w:rsid w:val="00020974"/>
    <w:rsid w:val="00020A92"/>
    <w:rsid w:val="00020B6A"/>
    <w:rsid w:val="00021954"/>
    <w:rsid w:val="0002216A"/>
    <w:rsid w:val="0002230E"/>
    <w:rsid w:val="0002472C"/>
    <w:rsid w:val="00024A3D"/>
    <w:rsid w:val="00024D15"/>
    <w:rsid w:val="000250A4"/>
    <w:rsid w:val="00025D49"/>
    <w:rsid w:val="00026007"/>
    <w:rsid w:val="000268C0"/>
    <w:rsid w:val="000269FF"/>
    <w:rsid w:val="00026D9B"/>
    <w:rsid w:val="000271E0"/>
    <w:rsid w:val="00027A3B"/>
    <w:rsid w:val="00027D9D"/>
    <w:rsid w:val="000305CA"/>
    <w:rsid w:val="0003068C"/>
    <w:rsid w:val="00030BC2"/>
    <w:rsid w:val="00032108"/>
    <w:rsid w:val="0003258B"/>
    <w:rsid w:val="00032A26"/>
    <w:rsid w:val="00032B11"/>
    <w:rsid w:val="00032E46"/>
    <w:rsid w:val="000330F3"/>
    <w:rsid w:val="00033701"/>
    <w:rsid w:val="00034798"/>
    <w:rsid w:val="00034D33"/>
    <w:rsid w:val="00035562"/>
    <w:rsid w:val="00035D8F"/>
    <w:rsid w:val="00035FEA"/>
    <w:rsid w:val="000374AC"/>
    <w:rsid w:val="00037705"/>
    <w:rsid w:val="00037807"/>
    <w:rsid w:val="00037D90"/>
    <w:rsid w:val="00037D9E"/>
    <w:rsid w:val="000404D8"/>
    <w:rsid w:val="0004068F"/>
    <w:rsid w:val="00040A19"/>
    <w:rsid w:val="00040A72"/>
    <w:rsid w:val="00040E2E"/>
    <w:rsid w:val="000416E5"/>
    <w:rsid w:val="00041876"/>
    <w:rsid w:val="00041D13"/>
    <w:rsid w:val="00042081"/>
    <w:rsid w:val="0004242F"/>
    <w:rsid w:val="00042B9B"/>
    <w:rsid w:val="0004339C"/>
    <w:rsid w:val="00044430"/>
    <w:rsid w:val="000445B5"/>
    <w:rsid w:val="00044CB1"/>
    <w:rsid w:val="00046452"/>
    <w:rsid w:val="000472EE"/>
    <w:rsid w:val="0004788B"/>
    <w:rsid w:val="00050454"/>
    <w:rsid w:val="00050F98"/>
    <w:rsid w:val="0005153B"/>
    <w:rsid w:val="000520F1"/>
    <w:rsid w:val="000523C1"/>
    <w:rsid w:val="0005256E"/>
    <w:rsid w:val="000525A1"/>
    <w:rsid w:val="0005275A"/>
    <w:rsid w:val="00052941"/>
    <w:rsid w:val="000529F5"/>
    <w:rsid w:val="00053152"/>
    <w:rsid w:val="000540F6"/>
    <w:rsid w:val="000544AC"/>
    <w:rsid w:val="0005466C"/>
    <w:rsid w:val="00054945"/>
    <w:rsid w:val="00055857"/>
    <w:rsid w:val="00055C20"/>
    <w:rsid w:val="00056E61"/>
    <w:rsid w:val="00057187"/>
    <w:rsid w:val="000577C2"/>
    <w:rsid w:val="0006020B"/>
    <w:rsid w:val="0006026B"/>
    <w:rsid w:val="000604ED"/>
    <w:rsid w:val="000606CF"/>
    <w:rsid w:val="00060828"/>
    <w:rsid w:val="00060B28"/>
    <w:rsid w:val="0006197A"/>
    <w:rsid w:val="000625D9"/>
    <w:rsid w:val="000633F1"/>
    <w:rsid w:val="00063591"/>
    <w:rsid w:val="000635FE"/>
    <w:rsid w:val="0006428B"/>
    <w:rsid w:val="00064E8F"/>
    <w:rsid w:val="000660C5"/>
    <w:rsid w:val="00066177"/>
    <w:rsid w:val="00066488"/>
    <w:rsid w:val="00067C39"/>
    <w:rsid w:val="00070013"/>
    <w:rsid w:val="00070087"/>
    <w:rsid w:val="000703B0"/>
    <w:rsid w:val="00070617"/>
    <w:rsid w:val="000708A0"/>
    <w:rsid w:val="000715FF"/>
    <w:rsid w:val="000717B0"/>
    <w:rsid w:val="00071874"/>
    <w:rsid w:val="00071F9F"/>
    <w:rsid w:val="00072238"/>
    <w:rsid w:val="000722B4"/>
    <w:rsid w:val="000724D7"/>
    <w:rsid w:val="00072D67"/>
    <w:rsid w:val="0007300C"/>
    <w:rsid w:val="000733FE"/>
    <w:rsid w:val="0007389F"/>
    <w:rsid w:val="00073FC2"/>
    <w:rsid w:val="00074468"/>
    <w:rsid w:val="00074501"/>
    <w:rsid w:val="00074632"/>
    <w:rsid w:val="00074A51"/>
    <w:rsid w:val="0007549B"/>
    <w:rsid w:val="00077119"/>
    <w:rsid w:val="00077320"/>
    <w:rsid w:val="00077694"/>
    <w:rsid w:val="000779A4"/>
    <w:rsid w:val="00080946"/>
    <w:rsid w:val="00080D48"/>
    <w:rsid w:val="000815AC"/>
    <w:rsid w:val="00081E76"/>
    <w:rsid w:val="000821D2"/>
    <w:rsid w:val="000826BF"/>
    <w:rsid w:val="00082E1F"/>
    <w:rsid w:val="00083006"/>
    <w:rsid w:val="00083437"/>
    <w:rsid w:val="0008432F"/>
    <w:rsid w:val="00084AC0"/>
    <w:rsid w:val="00086679"/>
    <w:rsid w:val="00087401"/>
    <w:rsid w:val="00087EE3"/>
    <w:rsid w:val="0009054E"/>
    <w:rsid w:val="00090B84"/>
    <w:rsid w:val="00090EFE"/>
    <w:rsid w:val="00091152"/>
    <w:rsid w:val="000920E0"/>
    <w:rsid w:val="0009288F"/>
    <w:rsid w:val="00092D57"/>
    <w:rsid w:val="000937D9"/>
    <w:rsid w:val="00095333"/>
    <w:rsid w:val="00095BD5"/>
    <w:rsid w:val="000971B5"/>
    <w:rsid w:val="000A069C"/>
    <w:rsid w:val="000A0AB2"/>
    <w:rsid w:val="000A0CB8"/>
    <w:rsid w:val="000A0DD6"/>
    <w:rsid w:val="000A0E37"/>
    <w:rsid w:val="000A21FF"/>
    <w:rsid w:val="000A2687"/>
    <w:rsid w:val="000A3902"/>
    <w:rsid w:val="000A41CE"/>
    <w:rsid w:val="000A4579"/>
    <w:rsid w:val="000A469D"/>
    <w:rsid w:val="000A489B"/>
    <w:rsid w:val="000A4BEF"/>
    <w:rsid w:val="000A4FA6"/>
    <w:rsid w:val="000A5274"/>
    <w:rsid w:val="000A5C3C"/>
    <w:rsid w:val="000A677F"/>
    <w:rsid w:val="000A707E"/>
    <w:rsid w:val="000B080F"/>
    <w:rsid w:val="000B1783"/>
    <w:rsid w:val="000B17EB"/>
    <w:rsid w:val="000B1AFA"/>
    <w:rsid w:val="000B1BDA"/>
    <w:rsid w:val="000B2102"/>
    <w:rsid w:val="000B246F"/>
    <w:rsid w:val="000B3844"/>
    <w:rsid w:val="000B3C11"/>
    <w:rsid w:val="000B41F8"/>
    <w:rsid w:val="000B4287"/>
    <w:rsid w:val="000B5611"/>
    <w:rsid w:val="000B5848"/>
    <w:rsid w:val="000B59F6"/>
    <w:rsid w:val="000B5CDD"/>
    <w:rsid w:val="000B6556"/>
    <w:rsid w:val="000B6593"/>
    <w:rsid w:val="000B6CC5"/>
    <w:rsid w:val="000C016A"/>
    <w:rsid w:val="000C063C"/>
    <w:rsid w:val="000C0C35"/>
    <w:rsid w:val="000C0E97"/>
    <w:rsid w:val="000C14E3"/>
    <w:rsid w:val="000C1A5D"/>
    <w:rsid w:val="000C1CDD"/>
    <w:rsid w:val="000C266A"/>
    <w:rsid w:val="000C2B27"/>
    <w:rsid w:val="000C5B8A"/>
    <w:rsid w:val="000C6064"/>
    <w:rsid w:val="000C61FD"/>
    <w:rsid w:val="000C7198"/>
    <w:rsid w:val="000C7DEA"/>
    <w:rsid w:val="000D03BB"/>
    <w:rsid w:val="000D0E8D"/>
    <w:rsid w:val="000D17C3"/>
    <w:rsid w:val="000D243F"/>
    <w:rsid w:val="000D33C2"/>
    <w:rsid w:val="000D346C"/>
    <w:rsid w:val="000D36FA"/>
    <w:rsid w:val="000D3E1F"/>
    <w:rsid w:val="000D4CC4"/>
    <w:rsid w:val="000D51FF"/>
    <w:rsid w:val="000D5608"/>
    <w:rsid w:val="000D5D6C"/>
    <w:rsid w:val="000D5D9D"/>
    <w:rsid w:val="000D6578"/>
    <w:rsid w:val="000D680E"/>
    <w:rsid w:val="000D6EB6"/>
    <w:rsid w:val="000D7435"/>
    <w:rsid w:val="000D7989"/>
    <w:rsid w:val="000D7D85"/>
    <w:rsid w:val="000E03C6"/>
    <w:rsid w:val="000E1BA6"/>
    <w:rsid w:val="000E1BF3"/>
    <w:rsid w:val="000E30D2"/>
    <w:rsid w:val="000E491E"/>
    <w:rsid w:val="000E4977"/>
    <w:rsid w:val="000E54B6"/>
    <w:rsid w:val="000E54E6"/>
    <w:rsid w:val="000E556B"/>
    <w:rsid w:val="000E59BF"/>
    <w:rsid w:val="000E5E6C"/>
    <w:rsid w:val="000E65CB"/>
    <w:rsid w:val="000E67D1"/>
    <w:rsid w:val="000E6B9C"/>
    <w:rsid w:val="000E6F5E"/>
    <w:rsid w:val="000E71EF"/>
    <w:rsid w:val="000E7839"/>
    <w:rsid w:val="000E7B88"/>
    <w:rsid w:val="000E7DD6"/>
    <w:rsid w:val="000F02D0"/>
    <w:rsid w:val="000F0315"/>
    <w:rsid w:val="000F0781"/>
    <w:rsid w:val="000F0F3C"/>
    <w:rsid w:val="000F14C4"/>
    <w:rsid w:val="000F1685"/>
    <w:rsid w:val="000F174B"/>
    <w:rsid w:val="000F2862"/>
    <w:rsid w:val="000F2882"/>
    <w:rsid w:val="000F2A95"/>
    <w:rsid w:val="000F2D35"/>
    <w:rsid w:val="000F40EF"/>
    <w:rsid w:val="000F45F8"/>
    <w:rsid w:val="000F48B4"/>
    <w:rsid w:val="000F522A"/>
    <w:rsid w:val="000F5310"/>
    <w:rsid w:val="000F5886"/>
    <w:rsid w:val="000F5C97"/>
    <w:rsid w:val="000F6269"/>
    <w:rsid w:val="000F7375"/>
    <w:rsid w:val="000F778C"/>
    <w:rsid w:val="000F7E07"/>
    <w:rsid w:val="001010CF"/>
    <w:rsid w:val="00101282"/>
    <w:rsid w:val="001013AA"/>
    <w:rsid w:val="001035EF"/>
    <w:rsid w:val="0010364B"/>
    <w:rsid w:val="00103CBD"/>
    <w:rsid w:val="001040C0"/>
    <w:rsid w:val="00104D3B"/>
    <w:rsid w:val="0010645B"/>
    <w:rsid w:val="0010663D"/>
    <w:rsid w:val="00106705"/>
    <w:rsid w:val="00106BD4"/>
    <w:rsid w:val="00106ED4"/>
    <w:rsid w:val="00107014"/>
    <w:rsid w:val="001078BB"/>
    <w:rsid w:val="00107998"/>
    <w:rsid w:val="00107B52"/>
    <w:rsid w:val="00110A20"/>
    <w:rsid w:val="00110CEF"/>
    <w:rsid w:val="001114A9"/>
    <w:rsid w:val="001115A6"/>
    <w:rsid w:val="001118FA"/>
    <w:rsid w:val="00111C9E"/>
    <w:rsid w:val="00112520"/>
    <w:rsid w:val="001126B2"/>
    <w:rsid w:val="001132B0"/>
    <w:rsid w:val="001147B1"/>
    <w:rsid w:val="001149B9"/>
    <w:rsid w:val="001149EB"/>
    <w:rsid w:val="00114F89"/>
    <w:rsid w:val="001151CE"/>
    <w:rsid w:val="00115412"/>
    <w:rsid w:val="001157A5"/>
    <w:rsid w:val="001159F3"/>
    <w:rsid w:val="00115AE6"/>
    <w:rsid w:val="00116E8F"/>
    <w:rsid w:val="001208A4"/>
    <w:rsid w:val="0012188A"/>
    <w:rsid w:val="00122757"/>
    <w:rsid w:val="00124239"/>
    <w:rsid w:val="0012460D"/>
    <w:rsid w:val="00125B72"/>
    <w:rsid w:val="00126914"/>
    <w:rsid w:val="00126989"/>
    <w:rsid w:val="00126B28"/>
    <w:rsid w:val="00126EB2"/>
    <w:rsid w:val="00127551"/>
    <w:rsid w:val="00127599"/>
    <w:rsid w:val="001276E1"/>
    <w:rsid w:val="00131316"/>
    <w:rsid w:val="0013185B"/>
    <w:rsid w:val="00131911"/>
    <w:rsid w:val="00131EF8"/>
    <w:rsid w:val="00131F7E"/>
    <w:rsid w:val="0013274A"/>
    <w:rsid w:val="0013306C"/>
    <w:rsid w:val="001335BC"/>
    <w:rsid w:val="0013379B"/>
    <w:rsid w:val="00133CF4"/>
    <w:rsid w:val="00134C6F"/>
    <w:rsid w:val="00135C7B"/>
    <w:rsid w:val="00136075"/>
    <w:rsid w:val="00136ABB"/>
    <w:rsid w:val="00137234"/>
    <w:rsid w:val="0014053F"/>
    <w:rsid w:val="00140571"/>
    <w:rsid w:val="001408D0"/>
    <w:rsid w:val="00140935"/>
    <w:rsid w:val="001419D9"/>
    <w:rsid w:val="001422B3"/>
    <w:rsid w:val="001426A7"/>
    <w:rsid w:val="001428AB"/>
    <w:rsid w:val="00142A08"/>
    <w:rsid w:val="00142B01"/>
    <w:rsid w:val="00143025"/>
    <w:rsid w:val="00143AF8"/>
    <w:rsid w:val="00144124"/>
    <w:rsid w:val="00144322"/>
    <w:rsid w:val="00144343"/>
    <w:rsid w:val="0014441B"/>
    <w:rsid w:val="00144BA2"/>
    <w:rsid w:val="00144C30"/>
    <w:rsid w:val="00144CB9"/>
    <w:rsid w:val="001452AF"/>
    <w:rsid w:val="00145B22"/>
    <w:rsid w:val="001466BE"/>
    <w:rsid w:val="00146E69"/>
    <w:rsid w:val="00150141"/>
    <w:rsid w:val="00151626"/>
    <w:rsid w:val="00151C0E"/>
    <w:rsid w:val="001529A0"/>
    <w:rsid w:val="00152AE0"/>
    <w:rsid w:val="001538A4"/>
    <w:rsid w:val="001552F1"/>
    <w:rsid w:val="00155CB9"/>
    <w:rsid w:val="00157742"/>
    <w:rsid w:val="001600EF"/>
    <w:rsid w:val="00160584"/>
    <w:rsid w:val="00160A83"/>
    <w:rsid w:val="0016148F"/>
    <w:rsid w:val="001614F6"/>
    <w:rsid w:val="0016168E"/>
    <w:rsid w:val="00161800"/>
    <w:rsid w:val="00161915"/>
    <w:rsid w:val="00161A7E"/>
    <w:rsid w:val="00163082"/>
    <w:rsid w:val="001636DC"/>
    <w:rsid w:val="001643CC"/>
    <w:rsid w:val="00164D8C"/>
    <w:rsid w:val="00166A68"/>
    <w:rsid w:val="001674A9"/>
    <w:rsid w:val="00170AB5"/>
    <w:rsid w:val="00170C00"/>
    <w:rsid w:val="001713C1"/>
    <w:rsid w:val="00171622"/>
    <w:rsid w:val="00171B81"/>
    <w:rsid w:val="00171C1C"/>
    <w:rsid w:val="00171CA9"/>
    <w:rsid w:val="00173148"/>
    <w:rsid w:val="001733F2"/>
    <w:rsid w:val="00173B8C"/>
    <w:rsid w:val="00173F63"/>
    <w:rsid w:val="00174924"/>
    <w:rsid w:val="00174D4D"/>
    <w:rsid w:val="00175F9C"/>
    <w:rsid w:val="00176229"/>
    <w:rsid w:val="00176490"/>
    <w:rsid w:val="001764E7"/>
    <w:rsid w:val="001764FF"/>
    <w:rsid w:val="001771C5"/>
    <w:rsid w:val="00180002"/>
    <w:rsid w:val="001805CB"/>
    <w:rsid w:val="001805ED"/>
    <w:rsid w:val="0018077B"/>
    <w:rsid w:val="00180E6C"/>
    <w:rsid w:val="00181D35"/>
    <w:rsid w:val="0018208D"/>
    <w:rsid w:val="00182752"/>
    <w:rsid w:val="00183A71"/>
    <w:rsid w:val="00184813"/>
    <w:rsid w:val="00185263"/>
    <w:rsid w:val="0018550C"/>
    <w:rsid w:val="001859CF"/>
    <w:rsid w:val="00186133"/>
    <w:rsid w:val="0018640B"/>
    <w:rsid w:val="00186534"/>
    <w:rsid w:val="00186841"/>
    <w:rsid w:val="00186F76"/>
    <w:rsid w:val="00187136"/>
    <w:rsid w:val="00187E90"/>
    <w:rsid w:val="00187F3F"/>
    <w:rsid w:val="001909B9"/>
    <w:rsid w:val="00190C99"/>
    <w:rsid w:val="00191D18"/>
    <w:rsid w:val="0019352A"/>
    <w:rsid w:val="00193F66"/>
    <w:rsid w:val="001943BE"/>
    <w:rsid w:val="00194A3F"/>
    <w:rsid w:val="00194E5C"/>
    <w:rsid w:val="00194E71"/>
    <w:rsid w:val="00194F2E"/>
    <w:rsid w:val="001953EE"/>
    <w:rsid w:val="00197C48"/>
    <w:rsid w:val="001A01B8"/>
    <w:rsid w:val="001A01FC"/>
    <w:rsid w:val="001A03E4"/>
    <w:rsid w:val="001A0873"/>
    <w:rsid w:val="001A0A30"/>
    <w:rsid w:val="001A1017"/>
    <w:rsid w:val="001A1ADC"/>
    <w:rsid w:val="001A2660"/>
    <w:rsid w:val="001A351F"/>
    <w:rsid w:val="001A35D4"/>
    <w:rsid w:val="001A3675"/>
    <w:rsid w:val="001A369A"/>
    <w:rsid w:val="001A3AA9"/>
    <w:rsid w:val="001A4F72"/>
    <w:rsid w:val="001A5486"/>
    <w:rsid w:val="001A578B"/>
    <w:rsid w:val="001A62A4"/>
    <w:rsid w:val="001A6A19"/>
    <w:rsid w:val="001A7313"/>
    <w:rsid w:val="001A75F0"/>
    <w:rsid w:val="001A76AD"/>
    <w:rsid w:val="001A795A"/>
    <w:rsid w:val="001A7AC8"/>
    <w:rsid w:val="001A7DB8"/>
    <w:rsid w:val="001B0E47"/>
    <w:rsid w:val="001B13B4"/>
    <w:rsid w:val="001B1457"/>
    <w:rsid w:val="001B15FA"/>
    <w:rsid w:val="001B19C6"/>
    <w:rsid w:val="001B1E37"/>
    <w:rsid w:val="001B1F5D"/>
    <w:rsid w:val="001B1FE4"/>
    <w:rsid w:val="001B3635"/>
    <w:rsid w:val="001B41EE"/>
    <w:rsid w:val="001B4446"/>
    <w:rsid w:val="001B4E2D"/>
    <w:rsid w:val="001B5875"/>
    <w:rsid w:val="001B5AF9"/>
    <w:rsid w:val="001B5E4F"/>
    <w:rsid w:val="001B62DB"/>
    <w:rsid w:val="001B6A94"/>
    <w:rsid w:val="001B718E"/>
    <w:rsid w:val="001B7CA0"/>
    <w:rsid w:val="001C1011"/>
    <w:rsid w:val="001C1244"/>
    <w:rsid w:val="001C1338"/>
    <w:rsid w:val="001C15BE"/>
    <w:rsid w:val="001C1E66"/>
    <w:rsid w:val="001C2002"/>
    <w:rsid w:val="001C28ED"/>
    <w:rsid w:val="001C2BDA"/>
    <w:rsid w:val="001C30CF"/>
    <w:rsid w:val="001C3125"/>
    <w:rsid w:val="001C3766"/>
    <w:rsid w:val="001C3CD3"/>
    <w:rsid w:val="001C48CA"/>
    <w:rsid w:val="001C49F6"/>
    <w:rsid w:val="001C4BC1"/>
    <w:rsid w:val="001C538E"/>
    <w:rsid w:val="001C5795"/>
    <w:rsid w:val="001C5AD5"/>
    <w:rsid w:val="001C614E"/>
    <w:rsid w:val="001C6797"/>
    <w:rsid w:val="001C6E1B"/>
    <w:rsid w:val="001C6E39"/>
    <w:rsid w:val="001C768E"/>
    <w:rsid w:val="001C769A"/>
    <w:rsid w:val="001C77FE"/>
    <w:rsid w:val="001C7A04"/>
    <w:rsid w:val="001C7AFD"/>
    <w:rsid w:val="001D014D"/>
    <w:rsid w:val="001D1045"/>
    <w:rsid w:val="001D14E7"/>
    <w:rsid w:val="001D1A15"/>
    <w:rsid w:val="001D1F1C"/>
    <w:rsid w:val="001D1FCF"/>
    <w:rsid w:val="001D280D"/>
    <w:rsid w:val="001D310D"/>
    <w:rsid w:val="001D3454"/>
    <w:rsid w:val="001D36B2"/>
    <w:rsid w:val="001D44E6"/>
    <w:rsid w:val="001D4AA8"/>
    <w:rsid w:val="001D4B12"/>
    <w:rsid w:val="001D5160"/>
    <w:rsid w:val="001D5A4C"/>
    <w:rsid w:val="001D6095"/>
    <w:rsid w:val="001D6100"/>
    <w:rsid w:val="001D6115"/>
    <w:rsid w:val="001D63C7"/>
    <w:rsid w:val="001D6F7F"/>
    <w:rsid w:val="001D7BE5"/>
    <w:rsid w:val="001E0181"/>
    <w:rsid w:val="001E113D"/>
    <w:rsid w:val="001E1A68"/>
    <w:rsid w:val="001E2312"/>
    <w:rsid w:val="001E2A85"/>
    <w:rsid w:val="001E2DB7"/>
    <w:rsid w:val="001E3024"/>
    <w:rsid w:val="001E37B3"/>
    <w:rsid w:val="001E3FD9"/>
    <w:rsid w:val="001E4041"/>
    <w:rsid w:val="001E4405"/>
    <w:rsid w:val="001E46D8"/>
    <w:rsid w:val="001E5678"/>
    <w:rsid w:val="001E7212"/>
    <w:rsid w:val="001E7458"/>
    <w:rsid w:val="001E7A5F"/>
    <w:rsid w:val="001E7DB7"/>
    <w:rsid w:val="001E7EB5"/>
    <w:rsid w:val="001F0E36"/>
    <w:rsid w:val="001F18FE"/>
    <w:rsid w:val="001F1A7D"/>
    <w:rsid w:val="001F1B7A"/>
    <w:rsid w:val="001F2D7E"/>
    <w:rsid w:val="001F2F4F"/>
    <w:rsid w:val="001F320A"/>
    <w:rsid w:val="001F4083"/>
    <w:rsid w:val="001F46F4"/>
    <w:rsid w:val="001F4FDA"/>
    <w:rsid w:val="001F5FFA"/>
    <w:rsid w:val="001F6575"/>
    <w:rsid w:val="001F7076"/>
    <w:rsid w:val="001F71CE"/>
    <w:rsid w:val="001F7EAE"/>
    <w:rsid w:val="0020055C"/>
    <w:rsid w:val="00200566"/>
    <w:rsid w:val="002007B0"/>
    <w:rsid w:val="00200BF7"/>
    <w:rsid w:val="00200CF3"/>
    <w:rsid w:val="0020145E"/>
    <w:rsid w:val="0020266B"/>
    <w:rsid w:val="002027EE"/>
    <w:rsid w:val="00202E45"/>
    <w:rsid w:val="0020333F"/>
    <w:rsid w:val="0020399B"/>
    <w:rsid w:val="00204A0E"/>
    <w:rsid w:val="0020515B"/>
    <w:rsid w:val="00205818"/>
    <w:rsid w:val="00205D40"/>
    <w:rsid w:val="00206382"/>
    <w:rsid w:val="0020661F"/>
    <w:rsid w:val="00206AE4"/>
    <w:rsid w:val="00206E42"/>
    <w:rsid w:val="00207BC9"/>
    <w:rsid w:val="00207D47"/>
    <w:rsid w:val="00207FE0"/>
    <w:rsid w:val="00210F88"/>
    <w:rsid w:val="00211087"/>
    <w:rsid w:val="0021132D"/>
    <w:rsid w:val="0021183D"/>
    <w:rsid w:val="00211CDB"/>
    <w:rsid w:val="002127D9"/>
    <w:rsid w:val="00212B12"/>
    <w:rsid w:val="00213383"/>
    <w:rsid w:val="002133A0"/>
    <w:rsid w:val="00213B58"/>
    <w:rsid w:val="002143A5"/>
    <w:rsid w:val="00214C95"/>
    <w:rsid w:val="00214E84"/>
    <w:rsid w:val="0021669F"/>
    <w:rsid w:val="00217AB1"/>
    <w:rsid w:val="00220907"/>
    <w:rsid w:val="00221AA5"/>
    <w:rsid w:val="00222805"/>
    <w:rsid w:val="00222DB3"/>
    <w:rsid w:val="0022329D"/>
    <w:rsid w:val="00223564"/>
    <w:rsid w:val="00223603"/>
    <w:rsid w:val="00223690"/>
    <w:rsid w:val="0022377F"/>
    <w:rsid w:val="00223C4E"/>
    <w:rsid w:val="002257E2"/>
    <w:rsid w:val="00225B26"/>
    <w:rsid w:val="00225B71"/>
    <w:rsid w:val="00225C9C"/>
    <w:rsid w:val="00225F1A"/>
    <w:rsid w:val="00227619"/>
    <w:rsid w:val="00230C7A"/>
    <w:rsid w:val="00231121"/>
    <w:rsid w:val="002319F1"/>
    <w:rsid w:val="00231A1B"/>
    <w:rsid w:val="00231D0D"/>
    <w:rsid w:val="00231D94"/>
    <w:rsid w:val="00232624"/>
    <w:rsid w:val="002326ED"/>
    <w:rsid w:val="00232DE1"/>
    <w:rsid w:val="00233321"/>
    <w:rsid w:val="00233785"/>
    <w:rsid w:val="00233B00"/>
    <w:rsid w:val="00233D0E"/>
    <w:rsid w:val="002340B7"/>
    <w:rsid w:val="00234D70"/>
    <w:rsid w:val="00235757"/>
    <w:rsid w:val="00236731"/>
    <w:rsid w:val="00236D3E"/>
    <w:rsid w:val="00237F69"/>
    <w:rsid w:val="00242079"/>
    <w:rsid w:val="0024226E"/>
    <w:rsid w:val="00242480"/>
    <w:rsid w:val="002431B7"/>
    <w:rsid w:val="00243B78"/>
    <w:rsid w:val="00243D89"/>
    <w:rsid w:val="002450D8"/>
    <w:rsid w:val="0024589F"/>
    <w:rsid w:val="00245F24"/>
    <w:rsid w:val="00246113"/>
    <w:rsid w:val="00246316"/>
    <w:rsid w:val="0025238F"/>
    <w:rsid w:val="00252EC9"/>
    <w:rsid w:val="00254B27"/>
    <w:rsid w:val="00255799"/>
    <w:rsid w:val="002558F2"/>
    <w:rsid w:val="002558F5"/>
    <w:rsid w:val="00256F25"/>
    <w:rsid w:val="00257B05"/>
    <w:rsid w:val="00257EE7"/>
    <w:rsid w:val="0026015E"/>
    <w:rsid w:val="002607DC"/>
    <w:rsid w:val="002609B7"/>
    <w:rsid w:val="002612D8"/>
    <w:rsid w:val="002613BD"/>
    <w:rsid w:val="00261DBF"/>
    <w:rsid w:val="0026284D"/>
    <w:rsid w:val="0026297B"/>
    <w:rsid w:val="00262D3F"/>
    <w:rsid w:val="00263467"/>
    <w:rsid w:val="00264CB4"/>
    <w:rsid w:val="002652F2"/>
    <w:rsid w:val="00266F63"/>
    <w:rsid w:val="002670D7"/>
    <w:rsid w:val="00270FC7"/>
    <w:rsid w:val="0027198A"/>
    <w:rsid w:val="00272BA3"/>
    <w:rsid w:val="00272DE6"/>
    <w:rsid w:val="00272F01"/>
    <w:rsid w:val="00272F31"/>
    <w:rsid w:val="00273939"/>
    <w:rsid w:val="00273E0C"/>
    <w:rsid w:val="00273F61"/>
    <w:rsid w:val="002745CD"/>
    <w:rsid w:val="00274D24"/>
    <w:rsid w:val="00280663"/>
    <w:rsid w:val="00280AA6"/>
    <w:rsid w:val="0028136C"/>
    <w:rsid w:val="00281A1D"/>
    <w:rsid w:val="00282A43"/>
    <w:rsid w:val="00282F81"/>
    <w:rsid w:val="00283959"/>
    <w:rsid w:val="00284905"/>
    <w:rsid w:val="00285314"/>
    <w:rsid w:val="0028558A"/>
    <w:rsid w:val="00287715"/>
    <w:rsid w:val="00290036"/>
    <w:rsid w:val="002904D6"/>
    <w:rsid w:val="0029052C"/>
    <w:rsid w:val="00290B65"/>
    <w:rsid w:val="00291FEB"/>
    <w:rsid w:val="00292B50"/>
    <w:rsid w:val="00292B80"/>
    <w:rsid w:val="00293680"/>
    <w:rsid w:val="00295ECA"/>
    <w:rsid w:val="00297554"/>
    <w:rsid w:val="002A0376"/>
    <w:rsid w:val="002A1134"/>
    <w:rsid w:val="002A133E"/>
    <w:rsid w:val="002A253C"/>
    <w:rsid w:val="002A369E"/>
    <w:rsid w:val="002A3A1E"/>
    <w:rsid w:val="002A401F"/>
    <w:rsid w:val="002A43D5"/>
    <w:rsid w:val="002A4BC3"/>
    <w:rsid w:val="002A5D83"/>
    <w:rsid w:val="002A6A5A"/>
    <w:rsid w:val="002A7129"/>
    <w:rsid w:val="002A7C65"/>
    <w:rsid w:val="002A7C9F"/>
    <w:rsid w:val="002B00E5"/>
    <w:rsid w:val="002B042A"/>
    <w:rsid w:val="002B04C8"/>
    <w:rsid w:val="002B09AB"/>
    <w:rsid w:val="002B09E9"/>
    <w:rsid w:val="002B0D92"/>
    <w:rsid w:val="002B12A2"/>
    <w:rsid w:val="002B239E"/>
    <w:rsid w:val="002B23A2"/>
    <w:rsid w:val="002B2B3E"/>
    <w:rsid w:val="002B32CC"/>
    <w:rsid w:val="002B50A1"/>
    <w:rsid w:val="002B5670"/>
    <w:rsid w:val="002B57C0"/>
    <w:rsid w:val="002B5F5A"/>
    <w:rsid w:val="002B6494"/>
    <w:rsid w:val="002B6763"/>
    <w:rsid w:val="002B6BA3"/>
    <w:rsid w:val="002B6EB0"/>
    <w:rsid w:val="002B6F27"/>
    <w:rsid w:val="002B72C7"/>
    <w:rsid w:val="002B754F"/>
    <w:rsid w:val="002B782F"/>
    <w:rsid w:val="002B7893"/>
    <w:rsid w:val="002B7C09"/>
    <w:rsid w:val="002C04E9"/>
    <w:rsid w:val="002C1998"/>
    <w:rsid w:val="002C1BC7"/>
    <w:rsid w:val="002C2795"/>
    <w:rsid w:val="002C39FA"/>
    <w:rsid w:val="002C3BFA"/>
    <w:rsid w:val="002C42D4"/>
    <w:rsid w:val="002C438D"/>
    <w:rsid w:val="002C531F"/>
    <w:rsid w:val="002C56A9"/>
    <w:rsid w:val="002C60D8"/>
    <w:rsid w:val="002C711F"/>
    <w:rsid w:val="002C7B9C"/>
    <w:rsid w:val="002C7D40"/>
    <w:rsid w:val="002C7F76"/>
    <w:rsid w:val="002C7FBB"/>
    <w:rsid w:val="002D0954"/>
    <w:rsid w:val="002D10F5"/>
    <w:rsid w:val="002D1DCC"/>
    <w:rsid w:val="002D365B"/>
    <w:rsid w:val="002D3B26"/>
    <w:rsid w:val="002D50B3"/>
    <w:rsid w:val="002D5B3F"/>
    <w:rsid w:val="002D6EDE"/>
    <w:rsid w:val="002D7A49"/>
    <w:rsid w:val="002E0E22"/>
    <w:rsid w:val="002E0F8D"/>
    <w:rsid w:val="002E3E9E"/>
    <w:rsid w:val="002E453F"/>
    <w:rsid w:val="002E460D"/>
    <w:rsid w:val="002E55A2"/>
    <w:rsid w:val="002E5B85"/>
    <w:rsid w:val="002E5FF6"/>
    <w:rsid w:val="002E67D1"/>
    <w:rsid w:val="002E6C72"/>
    <w:rsid w:val="002E7C9C"/>
    <w:rsid w:val="002E7D61"/>
    <w:rsid w:val="002F065A"/>
    <w:rsid w:val="002F0A0F"/>
    <w:rsid w:val="002F0BC6"/>
    <w:rsid w:val="002F1284"/>
    <w:rsid w:val="002F160F"/>
    <w:rsid w:val="002F2193"/>
    <w:rsid w:val="002F3035"/>
    <w:rsid w:val="002F3167"/>
    <w:rsid w:val="002F31E2"/>
    <w:rsid w:val="002F3AAF"/>
    <w:rsid w:val="002F4143"/>
    <w:rsid w:val="002F4836"/>
    <w:rsid w:val="002F4A44"/>
    <w:rsid w:val="002F5653"/>
    <w:rsid w:val="002F5811"/>
    <w:rsid w:val="002F593C"/>
    <w:rsid w:val="002F648E"/>
    <w:rsid w:val="002F7D0A"/>
    <w:rsid w:val="003006CB"/>
    <w:rsid w:val="00300B91"/>
    <w:rsid w:val="00301AA6"/>
    <w:rsid w:val="00301D95"/>
    <w:rsid w:val="00302AE5"/>
    <w:rsid w:val="00302C6C"/>
    <w:rsid w:val="00303322"/>
    <w:rsid w:val="003046D3"/>
    <w:rsid w:val="003056E9"/>
    <w:rsid w:val="003067FD"/>
    <w:rsid w:val="003071BD"/>
    <w:rsid w:val="00307973"/>
    <w:rsid w:val="003105CB"/>
    <w:rsid w:val="003115F9"/>
    <w:rsid w:val="00312454"/>
    <w:rsid w:val="0031266D"/>
    <w:rsid w:val="003126B4"/>
    <w:rsid w:val="00313134"/>
    <w:rsid w:val="0031321A"/>
    <w:rsid w:val="003133CB"/>
    <w:rsid w:val="003136F2"/>
    <w:rsid w:val="00313707"/>
    <w:rsid w:val="003137E8"/>
    <w:rsid w:val="00314B89"/>
    <w:rsid w:val="00314DF9"/>
    <w:rsid w:val="00315646"/>
    <w:rsid w:val="00316188"/>
    <w:rsid w:val="0031696E"/>
    <w:rsid w:val="00316C5C"/>
    <w:rsid w:val="00316D88"/>
    <w:rsid w:val="003175E2"/>
    <w:rsid w:val="00317A80"/>
    <w:rsid w:val="00317D2E"/>
    <w:rsid w:val="00317D44"/>
    <w:rsid w:val="00320E82"/>
    <w:rsid w:val="00320FE6"/>
    <w:rsid w:val="003217E4"/>
    <w:rsid w:val="003222E7"/>
    <w:rsid w:val="00322C52"/>
    <w:rsid w:val="00322D86"/>
    <w:rsid w:val="00322D95"/>
    <w:rsid w:val="003236FD"/>
    <w:rsid w:val="003244B9"/>
    <w:rsid w:val="003249C2"/>
    <w:rsid w:val="00324B27"/>
    <w:rsid w:val="00324C1E"/>
    <w:rsid w:val="0032511F"/>
    <w:rsid w:val="0032543F"/>
    <w:rsid w:val="00326741"/>
    <w:rsid w:val="003279B2"/>
    <w:rsid w:val="003279DA"/>
    <w:rsid w:val="00330B21"/>
    <w:rsid w:val="00330F14"/>
    <w:rsid w:val="00331071"/>
    <w:rsid w:val="00331FB9"/>
    <w:rsid w:val="00332873"/>
    <w:rsid w:val="003330CF"/>
    <w:rsid w:val="00333143"/>
    <w:rsid w:val="00333469"/>
    <w:rsid w:val="00333504"/>
    <w:rsid w:val="003337EE"/>
    <w:rsid w:val="00333C2C"/>
    <w:rsid w:val="0033469C"/>
    <w:rsid w:val="0033539B"/>
    <w:rsid w:val="003358AA"/>
    <w:rsid w:val="00335949"/>
    <w:rsid w:val="00336B0E"/>
    <w:rsid w:val="00336CB5"/>
    <w:rsid w:val="0034075B"/>
    <w:rsid w:val="00344B9F"/>
    <w:rsid w:val="00345790"/>
    <w:rsid w:val="00346A04"/>
    <w:rsid w:val="00346B8E"/>
    <w:rsid w:val="00346DFC"/>
    <w:rsid w:val="00347F39"/>
    <w:rsid w:val="00350E17"/>
    <w:rsid w:val="00350EC4"/>
    <w:rsid w:val="00351148"/>
    <w:rsid w:val="00352B65"/>
    <w:rsid w:val="00352E59"/>
    <w:rsid w:val="003535C3"/>
    <w:rsid w:val="0035367C"/>
    <w:rsid w:val="0035428A"/>
    <w:rsid w:val="00354408"/>
    <w:rsid w:val="00354C15"/>
    <w:rsid w:val="00354E10"/>
    <w:rsid w:val="00355546"/>
    <w:rsid w:val="0035564C"/>
    <w:rsid w:val="00355CEC"/>
    <w:rsid w:val="00356836"/>
    <w:rsid w:val="00357DE7"/>
    <w:rsid w:val="00360AD8"/>
    <w:rsid w:val="003611FD"/>
    <w:rsid w:val="00361348"/>
    <w:rsid w:val="003618F0"/>
    <w:rsid w:val="00362C1A"/>
    <w:rsid w:val="0036441E"/>
    <w:rsid w:val="00364442"/>
    <w:rsid w:val="00364800"/>
    <w:rsid w:val="00364AD9"/>
    <w:rsid w:val="00365019"/>
    <w:rsid w:val="0036514B"/>
    <w:rsid w:val="00366120"/>
    <w:rsid w:val="003666D4"/>
    <w:rsid w:val="00366CF6"/>
    <w:rsid w:val="0036749F"/>
    <w:rsid w:val="00367680"/>
    <w:rsid w:val="00367E35"/>
    <w:rsid w:val="00370C4E"/>
    <w:rsid w:val="00371BCF"/>
    <w:rsid w:val="003729BA"/>
    <w:rsid w:val="00373175"/>
    <w:rsid w:val="003735D9"/>
    <w:rsid w:val="00373D3F"/>
    <w:rsid w:val="003745DE"/>
    <w:rsid w:val="003749CB"/>
    <w:rsid w:val="00374BA4"/>
    <w:rsid w:val="00374BAD"/>
    <w:rsid w:val="00375327"/>
    <w:rsid w:val="00375608"/>
    <w:rsid w:val="00375B51"/>
    <w:rsid w:val="003762AC"/>
    <w:rsid w:val="00376492"/>
    <w:rsid w:val="0037666C"/>
    <w:rsid w:val="00376993"/>
    <w:rsid w:val="00376F24"/>
    <w:rsid w:val="003771EA"/>
    <w:rsid w:val="003803C6"/>
    <w:rsid w:val="00380723"/>
    <w:rsid w:val="003807FD"/>
    <w:rsid w:val="00380802"/>
    <w:rsid w:val="00380C96"/>
    <w:rsid w:val="003811F2"/>
    <w:rsid w:val="003839CA"/>
    <w:rsid w:val="00383B6E"/>
    <w:rsid w:val="003848FE"/>
    <w:rsid w:val="00385A12"/>
    <w:rsid w:val="00386A50"/>
    <w:rsid w:val="00386FED"/>
    <w:rsid w:val="00390539"/>
    <w:rsid w:val="003915E5"/>
    <w:rsid w:val="00393000"/>
    <w:rsid w:val="00393199"/>
    <w:rsid w:val="00393331"/>
    <w:rsid w:val="00393829"/>
    <w:rsid w:val="00393F25"/>
    <w:rsid w:val="003944B6"/>
    <w:rsid w:val="0039482D"/>
    <w:rsid w:val="00395414"/>
    <w:rsid w:val="003965A8"/>
    <w:rsid w:val="00396CBF"/>
    <w:rsid w:val="0039764B"/>
    <w:rsid w:val="00397E8C"/>
    <w:rsid w:val="00397F91"/>
    <w:rsid w:val="003A0074"/>
    <w:rsid w:val="003A01E5"/>
    <w:rsid w:val="003A048D"/>
    <w:rsid w:val="003A0654"/>
    <w:rsid w:val="003A072B"/>
    <w:rsid w:val="003A12B9"/>
    <w:rsid w:val="003A13B1"/>
    <w:rsid w:val="003A14D5"/>
    <w:rsid w:val="003A3011"/>
    <w:rsid w:val="003A3881"/>
    <w:rsid w:val="003A3A71"/>
    <w:rsid w:val="003A51DD"/>
    <w:rsid w:val="003A5297"/>
    <w:rsid w:val="003A53F6"/>
    <w:rsid w:val="003A54A9"/>
    <w:rsid w:val="003A59B4"/>
    <w:rsid w:val="003A63E6"/>
    <w:rsid w:val="003A66BE"/>
    <w:rsid w:val="003A66C5"/>
    <w:rsid w:val="003A6805"/>
    <w:rsid w:val="003A68D1"/>
    <w:rsid w:val="003A6EE1"/>
    <w:rsid w:val="003A724F"/>
    <w:rsid w:val="003B011F"/>
    <w:rsid w:val="003B077A"/>
    <w:rsid w:val="003B1885"/>
    <w:rsid w:val="003B1A79"/>
    <w:rsid w:val="003B1BE1"/>
    <w:rsid w:val="003B2029"/>
    <w:rsid w:val="003B205E"/>
    <w:rsid w:val="003B27B0"/>
    <w:rsid w:val="003B2DD7"/>
    <w:rsid w:val="003B3175"/>
    <w:rsid w:val="003B376F"/>
    <w:rsid w:val="003B3B25"/>
    <w:rsid w:val="003B4DA9"/>
    <w:rsid w:val="003B538D"/>
    <w:rsid w:val="003B5F80"/>
    <w:rsid w:val="003B7447"/>
    <w:rsid w:val="003C0989"/>
    <w:rsid w:val="003C1092"/>
    <w:rsid w:val="003C1848"/>
    <w:rsid w:val="003C1E2F"/>
    <w:rsid w:val="003C348A"/>
    <w:rsid w:val="003C367F"/>
    <w:rsid w:val="003C3C47"/>
    <w:rsid w:val="003C41BF"/>
    <w:rsid w:val="003C55C6"/>
    <w:rsid w:val="003C5623"/>
    <w:rsid w:val="003C5B1F"/>
    <w:rsid w:val="003C69EB"/>
    <w:rsid w:val="003C799D"/>
    <w:rsid w:val="003D077F"/>
    <w:rsid w:val="003D09D5"/>
    <w:rsid w:val="003D0B2F"/>
    <w:rsid w:val="003D1A6A"/>
    <w:rsid w:val="003D1EFC"/>
    <w:rsid w:val="003D21BB"/>
    <w:rsid w:val="003D239D"/>
    <w:rsid w:val="003D30C6"/>
    <w:rsid w:val="003D3DFB"/>
    <w:rsid w:val="003D45E3"/>
    <w:rsid w:val="003D565E"/>
    <w:rsid w:val="003D5C11"/>
    <w:rsid w:val="003D5DB7"/>
    <w:rsid w:val="003D5F83"/>
    <w:rsid w:val="003D5FAE"/>
    <w:rsid w:val="003D64F1"/>
    <w:rsid w:val="003D6AD4"/>
    <w:rsid w:val="003D7F49"/>
    <w:rsid w:val="003D7F99"/>
    <w:rsid w:val="003D7FF7"/>
    <w:rsid w:val="003E0060"/>
    <w:rsid w:val="003E0285"/>
    <w:rsid w:val="003E05C3"/>
    <w:rsid w:val="003E07F5"/>
    <w:rsid w:val="003E0BC6"/>
    <w:rsid w:val="003E10DE"/>
    <w:rsid w:val="003E222A"/>
    <w:rsid w:val="003E290D"/>
    <w:rsid w:val="003E30BB"/>
    <w:rsid w:val="003E4790"/>
    <w:rsid w:val="003E48B8"/>
    <w:rsid w:val="003E54BD"/>
    <w:rsid w:val="003E5C97"/>
    <w:rsid w:val="003E65B6"/>
    <w:rsid w:val="003E679E"/>
    <w:rsid w:val="003F007C"/>
    <w:rsid w:val="003F0FDA"/>
    <w:rsid w:val="003F14A5"/>
    <w:rsid w:val="003F190D"/>
    <w:rsid w:val="003F1C30"/>
    <w:rsid w:val="003F244A"/>
    <w:rsid w:val="003F277B"/>
    <w:rsid w:val="003F2BF5"/>
    <w:rsid w:val="003F3DDD"/>
    <w:rsid w:val="003F46EC"/>
    <w:rsid w:val="003F522E"/>
    <w:rsid w:val="003F5C4D"/>
    <w:rsid w:val="003F7105"/>
    <w:rsid w:val="003F74D2"/>
    <w:rsid w:val="003F791E"/>
    <w:rsid w:val="003F7B09"/>
    <w:rsid w:val="00400123"/>
    <w:rsid w:val="004002B5"/>
    <w:rsid w:val="00400834"/>
    <w:rsid w:val="00401C46"/>
    <w:rsid w:val="00401E26"/>
    <w:rsid w:val="00403354"/>
    <w:rsid w:val="004037B4"/>
    <w:rsid w:val="004041F4"/>
    <w:rsid w:val="00404742"/>
    <w:rsid w:val="00406873"/>
    <w:rsid w:val="00406DD7"/>
    <w:rsid w:val="00406F76"/>
    <w:rsid w:val="0040799E"/>
    <w:rsid w:val="00410AF1"/>
    <w:rsid w:val="00410BF9"/>
    <w:rsid w:val="00410DDD"/>
    <w:rsid w:val="00411570"/>
    <w:rsid w:val="0041180D"/>
    <w:rsid w:val="00413E82"/>
    <w:rsid w:val="00414036"/>
    <w:rsid w:val="004140D4"/>
    <w:rsid w:val="004141F6"/>
    <w:rsid w:val="004142FA"/>
    <w:rsid w:val="00414349"/>
    <w:rsid w:val="00415D77"/>
    <w:rsid w:val="00415FC1"/>
    <w:rsid w:val="00416E16"/>
    <w:rsid w:val="004170ED"/>
    <w:rsid w:val="004175F4"/>
    <w:rsid w:val="00417DC3"/>
    <w:rsid w:val="00420153"/>
    <w:rsid w:val="00420CA1"/>
    <w:rsid w:val="00421255"/>
    <w:rsid w:val="00421AE7"/>
    <w:rsid w:val="00421EF7"/>
    <w:rsid w:val="0042308B"/>
    <w:rsid w:val="004236F5"/>
    <w:rsid w:val="00423B36"/>
    <w:rsid w:val="00423F2E"/>
    <w:rsid w:val="004251E5"/>
    <w:rsid w:val="00425470"/>
    <w:rsid w:val="0042653A"/>
    <w:rsid w:val="0042687B"/>
    <w:rsid w:val="004272B2"/>
    <w:rsid w:val="0042730C"/>
    <w:rsid w:val="00427AB4"/>
    <w:rsid w:val="00427BD1"/>
    <w:rsid w:val="0043096D"/>
    <w:rsid w:val="00430AFB"/>
    <w:rsid w:val="00431B12"/>
    <w:rsid w:val="00431EE0"/>
    <w:rsid w:val="00432B9D"/>
    <w:rsid w:val="00433246"/>
    <w:rsid w:val="0043348B"/>
    <w:rsid w:val="00433EB2"/>
    <w:rsid w:val="0043600C"/>
    <w:rsid w:val="00436521"/>
    <w:rsid w:val="0043655B"/>
    <w:rsid w:val="00436C78"/>
    <w:rsid w:val="00437BB3"/>
    <w:rsid w:val="00437C8A"/>
    <w:rsid w:val="00437E0B"/>
    <w:rsid w:val="0044155E"/>
    <w:rsid w:val="004419BA"/>
    <w:rsid w:val="004432DA"/>
    <w:rsid w:val="0044353B"/>
    <w:rsid w:val="00444289"/>
    <w:rsid w:val="0044450C"/>
    <w:rsid w:val="00444A06"/>
    <w:rsid w:val="00444A93"/>
    <w:rsid w:val="00444BEA"/>
    <w:rsid w:val="00444C9A"/>
    <w:rsid w:val="004450D2"/>
    <w:rsid w:val="004458CA"/>
    <w:rsid w:val="00445E04"/>
    <w:rsid w:val="0044631F"/>
    <w:rsid w:val="00446335"/>
    <w:rsid w:val="00446445"/>
    <w:rsid w:val="00446874"/>
    <w:rsid w:val="00450DD3"/>
    <w:rsid w:val="00450F3A"/>
    <w:rsid w:val="00451368"/>
    <w:rsid w:val="00451786"/>
    <w:rsid w:val="00451BB7"/>
    <w:rsid w:val="00451BF4"/>
    <w:rsid w:val="00451C7A"/>
    <w:rsid w:val="00451EB6"/>
    <w:rsid w:val="00453091"/>
    <w:rsid w:val="00453184"/>
    <w:rsid w:val="0045346D"/>
    <w:rsid w:val="004541E2"/>
    <w:rsid w:val="0045481C"/>
    <w:rsid w:val="00455598"/>
    <w:rsid w:val="00455ACB"/>
    <w:rsid w:val="0045730D"/>
    <w:rsid w:val="004579BF"/>
    <w:rsid w:val="00457F1C"/>
    <w:rsid w:val="004609F7"/>
    <w:rsid w:val="00460EA3"/>
    <w:rsid w:val="00461511"/>
    <w:rsid w:val="0046243F"/>
    <w:rsid w:val="00462532"/>
    <w:rsid w:val="00462BFE"/>
    <w:rsid w:val="004633E6"/>
    <w:rsid w:val="004634F4"/>
    <w:rsid w:val="0046353F"/>
    <w:rsid w:val="00463638"/>
    <w:rsid w:val="00463CE6"/>
    <w:rsid w:val="00464705"/>
    <w:rsid w:val="00464D80"/>
    <w:rsid w:val="00465290"/>
    <w:rsid w:val="004657D0"/>
    <w:rsid w:val="00466777"/>
    <w:rsid w:val="00466B6F"/>
    <w:rsid w:val="0046734B"/>
    <w:rsid w:val="0046745F"/>
    <w:rsid w:val="00467822"/>
    <w:rsid w:val="00467871"/>
    <w:rsid w:val="00467C6A"/>
    <w:rsid w:val="00467F11"/>
    <w:rsid w:val="00470269"/>
    <w:rsid w:val="00470379"/>
    <w:rsid w:val="0047057F"/>
    <w:rsid w:val="00470F5E"/>
    <w:rsid w:val="00470FC3"/>
    <w:rsid w:val="0047161B"/>
    <w:rsid w:val="0047193D"/>
    <w:rsid w:val="00471FBB"/>
    <w:rsid w:val="00472619"/>
    <w:rsid w:val="00472F52"/>
    <w:rsid w:val="00473D88"/>
    <w:rsid w:val="00473F8F"/>
    <w:rsid w:val="00474306"/>
    <w:rsid w:val="004745E7"/>
    <w:rsid w:val="00474C3C"/>
    <w:rsid w:val="00474C53"/>
    <w:rsid w:val="00475124"/>
    <w:rsid w:val="00475257"/>
    <w:rsid w:val="00475413"/>
    <w:rsid w:val="00477896"/>
    <w:rsid w:val="004800E5"/>
    <w:rsid w:val="004807BD"/>
    <w:rsid w:val="00482295"/>
    <w:rsid w:val="0048319B"/>
    <w:rsid w:val="00483254"/>
    <w:rsid w:val="0048338F"/>
    <w:rsid w:val="00483650"/>
    <w:rsid w:val="004838CF"/>
    <w:rsid w:val="00483D0A"/>
    <w:rsid w:val="004857B4"/>
    <w:rsid w:val="00485D08"/>
    <w:rsid w:val="00486D69"/>
    <w:rsid w:val="00486D89"/>
    <w:rsid w:val="00487AA8"/>
    <w:rsid w:val="00487F75"/>
    <w:rsid w:val="004909B6"/>
    <w:rsid w:val="00490AD1"/>
    <w:rsid w:val="00490C3D"/>
    <w:rsid w:val="00491B6B"/>
    <w:rsid w:val="00491FC7"/>
    <w:rsid w:val="0049235E"/>
    <w:rsid w:val="00492430"/>
    <w:rsid w:val="00492890"/>
    <w:rsid w:val="00492CBA"/>
    <w:rsid w:val="00493294"/>
    <w:rsid w:val="004933D5"/>
    <w:rsid w:val="00493A55"/>
    <w:rsid w:val="0049640F"/>
    <w:rsid w:val="004965B3"/>
    <w:rsid w:val="004968AA"/>
    <w:rsid w:val="004969D3"/>
    <w:rsid w:val="00497E2E"/>
    <w:rsid w:val="004A0153"/>
    <w:rsid w:val="004A0D53"/>
    <w:rsid w:val="004A15FF"/>
    <w:rsid w:val="004A167D"/>
    <w:rsid w:val="004A1CC6"/>
    <w:rsid w:val="004A1D8E"/>
    <w:rsid w:val="004A2D9D"/>
    <w:rsid w:val="004A315A"/>
    <w:rsid w:val="004A3696"/>
    <w:rsid w:val="004A3B52"/>
    <w:rsid w:val="004A5161"/>
    <w:rsid w:val="004A52A5"/>
    <w:rsid w:val="004A5C4C"/>
    <w:rsid w:val="004A7708"/>
    <w:rsid w:val="004B044F"/>
    <w:rsid w:val="004B0A6E"/>
    <w:rsid w:val="004B0FAB"/>
    <w:rsid w:val="004B1997"/>
    <w:rsid w:val="004B1AE1"/>
    <w:rsid w:val="004B1E23"/>
    <w:rsid w:val="004B2248"/>
    <w:rsid w:val="004B3060"/>
    <w:rsid w:val="004B31BF"/>
    <w:rsid w:val="004B49CE"/>
    <w:rsid w:val="004B4C60"/>
    <w:rsid w:val="004B4CCD"/>
    <w:rsid w:val="004B5135"/>
    <w:rsid w:val="004B5E86"/>
    <w:rsid w:val="004B6228"/>
    <w:rsid w:val="004B6B87"/>
    <w:rsid w:val="004B6C36"/>
    <w:rsid w:val="004B6C75"/>
    <w:rsid w:val="004B70A7"/>
    <w:rsid w:val="004B742F"/>
    <w:rsid w:val="004B779C"/>
    <w:rsid w:val="004B7F55"/>
    <w:rsid w:val="004C0529"/>
    <w:rsid w:val="004C0CEF"/>
    <w:rsid w:val="004C225F"/>
    <w:rsid w:val="004C3636"/>
    <w:rsid w:val="004C3B05"/>
    <w:rsid w:val="004C3D2E"/>
    <w:rsid w:val="004C4D39"/>
    <w:rsid w:val="004C5BD0"/>
    <w:rsid w:val="004C6205"/>
    <w:rsid w:val="004C648C"/>
    <w:rsid w:val="004C6714"/>
    <w:rsid w:val="004C6793"/>
    <w:rsid w:val="004C68B5"/>
    <w:rsid w:val="004C7194"/>
    <w:rsid w:val="004C76FB"/>
    <w:rsid w:val="004C7B4E"/>
    <w:rsid w:val="004D0009"/>
    <w:rsid w:val="004D00BD"/>
    <w:rsid w:val="004D03E1"/>
    <w:rsid w:val="004D06AB"/>
    <w:rsid w:val="004D1A83"/>
    <w:rsid w:val="004D1CC5"/>
    <w:rsid w:val="004D2449"/>
    <w:rsid w:val="004D255D"/>
    <w:rsid w:val="004D263C"/>
    <w:rsid w:val="004D3A5A"/>
    <w:rsid w:val="004D40AF"/>
    <w:rsid w:val="004D4758"/>
    <w:rsid w:val="004D4B7D"/>
    <w:rsid w:val="004D4EDD"/>
    <w:rsid w:val="004D550D"/>
    <w:rsid w:val="004D7427"/>
    <w:rsid w:val="004D7804"/>
    <w:rsid w:val="004E070F"/>
    <w:rsid w:val="004E0968"/>
    <w:rsid w:val="004E1042"/>
    <w:rsid w:val="004E1D20"/>
    <w:rsid w:val="004E2E1F"/>
    <w:rsid w:val="004E31C8"/>
    <w:rsid w:val="004E3876"/>
    <w:rsid w:val="004E46D1"/>
    <w:rsid w:val="004E488E"/>
    <w:rsid w:val="004E4E45"/>
    <w:rsid w:val="004E50EB"/>
    <w:rsid w:val="004E5791"/>
    <w:rsid w:val="004E5BBC"/>
    <w:rsid w:val="004E61C6"/>
    <w:rsid w:val="004E6CCB"/>
    <w:rsid w:val="004F017F"/>
    <w:rsid w:val="004F0A6A"/>
    <w:rsid w:val="004F0AC0"/>
    <w:rsid w:val="004F0EAA"/>
    <w:rsid w:val="004F2C81"/>
    <w:rsid w:val="004F2F6A"/>
    <w:rsid w:val="004F312B"/>
    <w:rsid w:val="004F385D"/>
    <w:rsid w:val="004F3C7A"/>
    <w:rsid w:val="004F4D75"/>
    <w:rsid w:val="004F5049"/>
    <w:rsid w:val="004F59B0"/>
    <w:rsid w:val="004F6A75"/>
    <w:rsid w:val="004F6DF6"/>
    <w:rsid w:val="004F7475"/>
    <w:rsid w:val="004F7928"/>
    <w:rsid w:val="0050086D"/>
    <w:rsid w:val="00501337"/>
    <w:rsid w:val="00502009"/>
    <w:rsid w:val="00502DA1"/>
    <w:rsid w:val="00503680"/>
    <w:rsid w:val="005038F6"/>
    <w:rsid w:val="0050406A"/>
    <w:rsid w:val="00504509"/>
    <w:rsid w:val="00504E25"/>
    <w:rsid w:val="00504FCE"/>
    <w:rsid w:val="0050535C"/>
    <w:rsid w:val="005053A2"/>
    <w:rsid w:val="00506645"/>
    <w:rsid w:val="005067E3"/>
    <w:rsid w:val="005076ED"/>
    <w:rsid w:val="00507C78"/>
    <w:rsid w:val="00510007"/>
    <w:rsid w:val="005101CF"/>
    <w:rsid w:val="00510CF1"/>
    <w:rsid w:val="0051134D"/>
    <w:rsid w:val="005122B4"/>
    <w:rsid w:val="00512647"/>
    <w:rsid w:val="00513B62"/>
    <w:rsid w:val="00513D53"/>
    <w:rsid w:val="005142A9"/>
    <w:rsid w:val="00514418"/>
    <w:rsid w:val="00514BB8"/>
    <w:rsid w:val="00515342"/>
    <w:rsid w:val="0051587A"/>
    <w:rsid w:val="00515CD4"/>
    <w:rsid w:val="00515D26"/>
    <w:rsid w:val="00515E81"/>
    <w:rsid w:val="0051628D"/>
    <w:rsid w:val="0051648C"/>
    <w:rsid w:val="005164DD"/>
    <w:rsid w:val="005171B5"/>
    <w:rsid w:val="0051774B"/>
    <w:rsid w:val="00517EA8"/>
    <w:rsid w:val="005205EA"/>
    <w:rsid w:val="00521D8D"/>
    <w:rsid w:val="00521EDF"/>
    <w:rsid w:val="005222FC"/>
    <w:rsid w:val="0052249F"/>
    <w:rsid w:val="00523808"/>
    <w:rsid w:val="005238AB"/>
    <w:rsid w:val="0052395F"/>
    <w:rsid w:val="00523A04"/>
    <w:rsid w:val="00523E9D"/>
    <w:rsid w:val="00524A44"/>
    <w:rsid w:val="00525183"/>
    <w:rsid w:val="005253CA"/>
    <w:rsid w:val="00525689"/>
    <w:rsid w:val="00525BD1"/>
    <w:rsid w:val="0052624F"/>
    <w:rsid w:val="005269EB"/>
    <w:rsid w:val="005271B0"/>
    <w:rsid w:val="0052748D"/>
    <w:rsid w:val="00527613"/>
    <w:rsid w:val="00527DA5"/>
    <w:rsid w:val="00530BA5"/>
    <w:rsid w:val="00531392"/>
    <w:rsid w:val="00532619"/>
    <w:rsid w:val="00532B97"/>
    <w:rsid w:val="00532D8A"/>
    <w:rsid w:val="0053345A"/>
    <w:rsid w:val="00533E50"/>
    <w:rsid w:val="0053554B"/>
    <w:rsid w:val="00535825"/>
    <w:rsid w:val="00535CA4"/>
    <w:rsid w:val="00536D79"/>
    <w:rsid w:val="00537000"/>
    <w:rsid w:val="00537028"/>
    <w:rsid w:val="0053748C"/>
    <w:rsid w:val="00537588"/>
    <w:rsid w:val="005404F9"/>
    <w:rsid w:val="005405AE"/>
    <w:rsid w:val="005407D7"/>
    <w:rsid w:val="00540F6E"/>
    <w:rsid w:val="00541D1D"/>
    <w:rsid w:val="005420DE"/>
    <w:rsid w:val="00542B37"/>
    <w:rsid w:val="00544B09"/>
    <w:rsid w:val="00545D6C"/>
    <w:rsid w:val="00545EEF"/>
    <w:rsid w:val="00545F0E"/>
    <w:rsid w:val="00546A13"/>
    <w:rsid w:val="00546C5F"/>
    <w:rsid w:val="00547E5E"/>
    <w:rsid w:val="00550465"/>
    <w:rsid w:val="00550E2B"/>
    <w:rsid w:val="00550EE3"/>
    <w:rsid w:val="00550F79"/>
    <w:rsid w:val="00551298"/>
    <w:rsid w:val="00551CDA"/>
    <w:rsid w:val="005525AF"/>
    <w:rsid w:val="005527EB"/>
    <w:rsid w:val="00552D71"/>
    <w:rsid w:val="00552E84"/>
    <w:rsid w:val="00553293"/>
    <w:rsid w:val="00553589"/>
    <w:rsid w:val="005548A8"/>
    <w:rsid w:val="005549C0"/>
    <w:rsid w:val="00555292"/>
    <w:rsid w:val="00555386"/>
    <w:rsid w:val="005557DE"/>
    <w:rsid w:val="00555C47"/>
    <w:rsid w:val="00556859"/>
    <w:rsid w:val="00556D11"/>
    <w:rsid w:val="00557D12"/>
    <w:rsid w:val="0056009E"/>
    <w:rsid w:val="00560381"/>
    <w:rsid w:val="00560CB8"/>
    <w:rsid w:val="00560F7A"/>
    <w:rsid w:val="0056113A"/>
    <w:rsid w:val="00562401"/>
    <w:rsid w:val="0056304F"/>
    <w:rsid w:val="00563D2B"/>
    <w:rsid w:val="005653E5"/>
    <w:rsid w:val="00565AF5"/>
    <w:rsid w:val="0056604C"/>
    <w:rsid w:val="00566330"/>
    <w:rsid w:val="005665EA"/>
    <w:rsid w:val="0056674D"/>
    <w:rsid w:val="005676D1"/>
    <w:rsid w:val="005676FB"/>
    <w:rsid w:val="00567BE1"/>
    <w:rsid w:val="00567D24"/>
    <w:rsid w:val="005704DC"/>
    <w:rsid w:val="005711DE"/>
    <w:rsid w:val="00571BD0"/>
    <w:rsid w:val="0057239F"/>
    <w:rsid w:val="005728DB"/>
    <w:rsid w:val="00572C38"/>
    <w:rsid w:val="00572F64"/>
    <w:rsid w:val="00574A2C"/>
    <w:rsid w:val="005751DF"/>
    <w:rsid w:val="0057523E"/>
    <w:rsid w:val="00575526"/>
    <w:rsid w:val="00575BC5"/>
    <w:rsid w:val="005764C1"/>
    <w:rsid w:val="005775A1"/>
    <w:rsid w:val="00577781"/>
    <w:rsid w:val="00577BB3"/>
    <w:rsid w:val="00580C41"/>
    <w:rsid w:val="005817B0"/>
    <w:rsid w:val="00581BAF"/>
    <w:rsid w:val="00583BA8"/>
    <w:rsid w:val="005840D5"/>
    <w:rsid w:val="00584836"/>
    <w:rsid w:val="00584A8C"/>
    <w:rsid w:val="00584D4D"/>
    <w:rsid w:val="00585B95"/>
    <w:rsid w:val="00585B9E"/>
    <w:rsid w:val="00585CB6"/>
    <w:rsid w:val="00585EE3"/>
    <w:rsid w:val="005867F4"/>
    <w:rsid w:val="00586838"/>
    <w:rsid w:val="00586AF8"/>
    <w:rsid w:val="00586EC4"/>
    <w:rsid w:val="00587D82"/>
    <w:rsid w:val="00590056"/>
    <w:rsid w:val="00591405"/>
    <w:rsid w:val="00591E06"/>
    <w:rsid w:val="00592FAA"/>
    <w:rsid w:val="00593759"/>
    <w:rsid w:val="00593FC5"/>
    <w:rsid w:val="005942A7"/>
    <w:rsid w:val="0059564D"/>
    <w:rsid w:val="00595726"/>
    <w:rsid w:val="00595A0A"/>
    <w:rsid w:val="00595E5D"/>
    <w:rsid w:val="005962E3"/>
    <w:rsid w:val="0059642C"/>
    <w:rsid w:val="005964B0"/>
    <w:rsid w:val="00596563"/>
    <w:rsid w:val="005966C4"/>
    <w:rsid w:val="0059686F"/>
    <w:rsid w:val="00596A53"/>
    <w:rsid w:val="00596EDF"/>
    <w:rsid w:val="00597A7A"/>
    <w:rsid w:val="005A0328"/>
    <w:rsid w:val="005A0880"/>
    <w:rsid w:val="005A12DF"/>
    <w:rsid w:val="005A1CB8"/>
    <w:rsid w:val="005A1D51"/>
    <w:rsid w:val="005A28FA"/>
    <w:rsid w:val="005A29F6"/>
    <w:rsid w:val="005A2ED9"/>
    <w:rsid w:val="005A3094"/>
    <w:rsid w:val="005A33E9"/>
    <w:rsid w:val="005A372E"/>
    <w:rsid w:val="005A3F4E"/>
    <w:rsid w:val="005A452B"/>
    <w:rsid w:val="005A46EA"/>
    <w:rsid w:val="005A492F"/>
    <w:rsid w:val="005A5645"/>
    <w:rsid w:val="005A69AC"/>
    <w:rsid w:val="005A7AFF"/>
    <w:rsid w:val="005B0C40"/>
    <w:rsid w:val="005B119F"/>
    <w:rsid w:val="005B1D6B"/>
    <w:rsid w:val="005B28D4"/>
    <w:rsid w:val="005B2FAE"/>
    <w:rsid w:val="005B4145"/>
    <w:rsid w:val="005B4803"/>
    <w:rsid w:val="005B5793"/>
    <w:rsid w:val="005B581B"/>
    <w:rsid w:val="005B5E49"/>
    <w:rsid w:val="005B6133"/>
    <w:rsid w:val="005B7501"/>
    <w:rsid w:val="005B77B5"/>
    <w:rsid w:val="005B7A37"/>
    <w:rsid w:val="005B7E04"/>
    <w:rsid w:val="005C029F"/>
    <w:rsid w:val="005C0BCC"/>
    <w:rsid w:val="005C10CF"/>
    <w:rsid w:val="005C1DB1"/>
    <w:rsid w:val="005C1DC1"/>
    <w:rsid w:val="005C212B"/>
    <w:rsid w:val="005C39E1"/>
    <w:rsid w:val="005C43E2"/>
    <w:rsid w:val="005C4880"/>
    <w:rsid w:val="005C5A55"/>
    <w:rsid w:val="005C67E0"/>
    <w:rsid w:val="005C6CF5"/>
    <w:rsid w:val="005C6EED"/>
    <w:rsid w:val="005C7534"/>
    <w:rsid w:val="005C778D"/>
    <w:rsid w:val="005D001D"/>
    <w:rsid w:val="005D02D3"/>
    <w:rsid w:val="005D110A"/>
    <w:rsid w:val="005D2FDA"/>
    <w:rsid w:val="005D476E"/>
    <w:rsid w:val="005D5219"/>
    <w:rsid w:val="005D53E4"/>
    <w:rsid w:val="005D5BD8"/>
    <w:rsid w:val="005D5CA8"/>
    <w:rsid w:val="005D6A14"/>
    <w:rsid w:val="005D7B98"/>
    <w:rsid w:val="005E069F"/>
    <w:rsid w:val="005E08BD"/>
    <w:rsid w:val="005E0A02"/>
    <w:rsid w:val="005E23BF"/>
    <w:rsid w:val="005E2F48"/>
    <w:rsid w:val="005E3707"/>
    <w:rsid w:val="005E3FE1"/>
    <w:rsid w:val="005E487E"/>
    <w:rsid w:val="005E5418"/>
    <w:rsid w:val="005E5A1D"/>
    <w:rsid w:val="005E5A8F"/>
    <w:rsid w:val="005E755C"/>
    <w:rsid w:val="005F02BD"/>
    <w:rsid w:val="005F045A"/>
    <w:rsid w:val="005F0E95"/>
    <w:rsid w:val="005F11E0"/>
    <w:rsid w:val="005F1FD8"/>
    <w:rsid w:val="005F22DD"/>
    <w:rsid w:val="005F2882"/>
    <w:rsid w:val="005F29CB"/>
    <w:rsid w:val="005F31FB"/>
    <w:rsid w:val="005F33C4"/>
    <w:rsid w:val="005F3739"/>
    <w:rsid w:val="005F4194"/>
    <w:rsid w:val="005F474F"/>
    <w:rsid w:val="005F5AB8"/>
    <w:rsid w:val="005F6165"/>
    <w:rsid w:val="005F665B"/>
    <w:rsid w:val="005F7777"/>
    <w:rsid w:val="005F7EB3"/>
    <w:rsid w:val="006002F7"/>
    <w:rsid w:val="00600392"/>
    <w:rsid w:val="00601442"/>
    <w:rsid w:val="0060315C"/>
    <w:rsid w:val="00603644"/>
    <w:rsid w:val="00603B30"/>
    <w:rsid w:val="00604356"/>
    <w:rsid w:val="00604808"/>
    <w:rsid w:val="0060534E"/>
    <w:rsid w:val="006058DD"/>
    <w:rsid w:val="00607433"/>
    <w:rsid w:val="00607B7D"/>
    <w:rsid w:val="00610506"/>
    <w:rsid w:val="00610A4D"/>
    <w:rsid w:val="00610D4C"/>
    <w:rsid w:val="00611042"/>
    <w:rsid w:val="006118B9"/>
    <w:rsid w:val="00611B81"/>
    <w:rsid w:val="00611D3F"/>
    <w:rsid w:val="0061295E"/>
    <w:rsid w:val="006137E3"/>
    <w:rsid w:val="006138CA"/>
    <w:rsid w:val="006139FD"/>
    <w:rsid w:val="00613A97"/>
    <w:rsid w:val="00613D07"/>
    <w:rsid w:val="00613E81"/>
    <w:rsid w:val="00614914"/>
    <w:rsid w:val="006152E5"/>
    <w:rsid w:val="006159FF"/>
    <w:rsid w:val="00615D2D"/>
    <w:rsid w:val="0061690A"/>
    <w:rsid w:val="00616F34"/>
    <w:rsid w:val="00617109"/>
    <w:rsid w:val="00621810"/>
    <w:rsid w:val="006218AD"/>
    <w:rsid w:val="00622632"/>
    <w:rsid w:val="00622E9A"/>
    <w:rsid w:val="00623587"/>
    <w:rsid w:val="00624C80"/>
    <w:rsid w:val="00624FF5"/>
    <w:rsid w:val="00625322"/>
    <w:rsid w:val="006253EB"/>
    <w:rsid w:val="00625A44"/>
    <w:rsid w:val="00625C89"/>
    <w:rsid w:val="00625DA8"/>
    <w:rsid w:val="00626579"/>
    <w:rsid w:val="006268E3"/>
    <w:rsid w:val="00626983"/>
    <w:rsid w:val="0062728A"/>
    <w:rsid w:val="00627E14"/>
    <w:rsid w:val="006308C5"/>
    <w:rsid w:val="00630906"/>
    <w:rsid w:val="00631156"/>
    <w:rsid w:val="00631C8C"/>
    <w:rsid w:val="00631D11"/>
    <w:rsid w:val="00632698"/>
    <w:rsid w:val="006326A5"/>
    <w:rsid w:val="00632821"/>
    <w:rsid w:val="00632B2D"/>
    <w:rsid w:val="00634405"/>
    <w:rsid w:val="00634AB8"/>
    <w:rsid w:val="00634D08"/>
    <w:rsid w:val="00635034"/>
    <w:rsid w:val="00635941"/>
    <w:rsid w:val="00636954"/>
    <w:rsid w:val="00637665"/>
    <w:rsid w:val="0063785E"/>
    <w:rsid w:val="006409D1"/>
    <w:rsid w:val="00640BB8"/>
    <w:rsid w:val="00640D1E"/>
    <w:rsid w:val="00640DC5"/>
    <w:rsid w:val="00640E9D"/>
    <w:rsid w:val="006410ED"/>
    <w:rsid w:val="00641679"/>
    <w:rsid w:val="00641831"/>
    <w:rsid w:val="006424D6"/>
    <w:rsid w:val="0064303E"/>
    <w:rsid w:val="006432F6"/>
    <w:rsid w:val="00644C4F"/>
    <w:rsid w:val="006459AC"/>
    <w:rsid w:val="00645B77"/>
    <w:rsid w:val="00645E5A"/>
    <w:rsid w:val="00646562"/>
    <w:rsid w:val="006466C9"/>
    <w:rsid w:val="0064676B"/>
    <w:rsid w:val="00646A04"/>
    <w:rsid w:val="00646D21"/>
    <w:rsid w:val="0064741B"/>
    <w:rsid w:val="00647528"/>
    <w:rsid w:val="0064753E"/>
    <w:rsid w:val="00647EE9"/>
    <w:rsid w:val="0065085C"/>
    <w:rsid w:val="0065139D"/>
    <w:rsid w:val="00651EC1"/>
    <w:rsid w:val="00652765"/>
    <w:rsid w:val="00652C19"/>
    <w:rsid w:val="0065507B"/>
    <w:rsid w:val="00655454"/>
    <w:rsid w:val="00655459"/>
    <w:rsid w:val="006559DB"/>
    <w:rsid w:val="00656A34"/>
    <w:rsid w:val="006573EB"/>
    <w:rsid w:val="00657D33"/>
    <w:rsid w:val="00657EB5"/>
    <w:rsid w:val="006614F4"/>
    <w:rsid w:val="00661F4C"/>
    <w:rsid w:val="00662087"/>
    <w:rsid w:val="00662207"/>
    <w:rsid w:val="00662525"/>
    <w:rsid w:val="00662F5B"/>
    <w:rsid w:val="00663992"/>
    <w:rsid w:val="00663B82"/>
    <w:rsid w:val="006640BF"/>
    <w:rsid w:val="006641C7"/>
    <w:rsid w:val="00665350"/>
    <w:rsid w:val="00665D30"/>
    <w:rsid w:val="00666257"/>
    <w:rsid w:val="006665FD"/>
    <w:rsid w:val="00666F92"/>
    <w:rsid w:val="00667E79"/>
    <w:rsid w:val="00670E8F"/>
    <w:rsid w:val="0067103C"/>
    <w:rsid w:val="00671758"/>
    <w:rsid w:val="00671BE0"/>
    <w:rsid w:val="00671D91"/>
    <w:rsid w:val="006726A8"/>
    <w:rsid w:val="006730DA"/>
    <w:rsid w:val="0067315E"/>
    <w:rsid w:val="00673232"/>
    <w:rsid w:val="00674274"/>
    <w:rsid w:val="006747A1"/>
    <w:rsid w:val="00676229"/>
    <w:rsid w:val="00676D8A"/>
    <w:rsid w:val="00677860"/>
    <w:rsid w:val="006808F3"/>
    <w:rsid w:val="00680A77"/>
    <w:rsid w:val="00680F27"/>
    <w:rsid w:val="0068155E"/>
    <w:rsid w:val="00682463"/>
    <w:rsid w:val="00682908"/>
    <w:rsid w:val="00682D65"/>
    <w:rsid w:val="00683090"/>
    <w:rsid w:val="00683D5A"/>
    <w:rsid w:val="006840FC"/>
    <w:rsid w:val="0068419B"/>
    <w:rsid w:val="00684AF4"/>
    <w:rsid w:val="006857A5"/>
    <w:rsid w:val="006862A3"/>
    <w:rsid w:val="006862E7"/>
    <w:rsid w:val="0068699B"/>
    <w:rsid w:val="00686D0C"/>
    <w:rsid w:val="00687298"/>
    <w:rsid w:val="0068784B"/>
    <w:rsid w:val="0069046C"/>
    <w:rsid w:val="006905BA"/>
    <w:rsid w:val="0069132A"/>
    <w:rsid w:val="00692236"/>
    <w:rsid w:val="006922D3"/>
    <w:rsid w:val="006934C6"/>
    <w:rsid w:val="00693712"/>
    <w:rsid w:val="00693C99"/>
    <w:rsid w:val="006941EB"/>
    <w:rsid w:val="0069458B"/>
    <w:rsid w:val="006945DB"/>
    <w:rsid w:val="00694614"/>
    <w:rsid w:val="00694DCC"/>
    <w:rsid w:val="00695868"/>
    <w:rsid w:val="00695A7E"/>
    <w:rsid w:val="006973CE"/>
    <w:rsid w:val="006A0BD9"/>
    <w:rsid w:val="006A17EE"/>
    <w:rsid w:val="006A195C"/>
    <w:rsid w:val="006A1BEC"/>
    <w:rsid w:val="006A1DB0"/>
    <w:rsid w:val="006A2276"/>
    <w:rsid w:val="006A462A"/>
    <w:rsid w:val="006A46DC"/>
    <w:rsid w:val="006A4D53"/>
    <w:rsid w:val="006A4E89"/>
    <w:rsid w:val="006A517D"/>
    <w:rsid w:val="006A51FB"/>
    <w:rsid w:val="006A5F3A"/>
    <w:rsid w:val="006A6164"/>
    <w:rsid w:val="006A62D9"/>
    <w:rsid w:val="006A63EB"/>
    <w:rsid w:val="006A67B4"/>
    <w:rsid w:val="006A69CB"/>
    <w:rsid w:val="006A70B1"/>
    <w:rsid w:val="006A74EC"/>
    <w:rsid w:val="006B1637"/>
    <w:rsid w:val="006B1A41"/>
    <w:rsid w:val="006B1E9C"/>
    <w:rsid w:val="006B2596"/>
    <w:rsid w:val="006B3879"/>
    <w:rsid w:val="006B38E7"/>
    <w:rsid w:val="006B3B94"/>
    <w:rsid w:val="006B3D07"/>
    <w:rsid w:val="006B3DCC"/>
    <w:rsid w:val="006B3E54"/>
    <w:rsid w:val="006B3F62"/>
    <w:rsid w:val="006B4F33"/>
    <w:rsid w:val="006B4F8B"/>
    <w:rsid w:val="006B587E"/>
    <w:rsid w:val="006B595D"/>
    <w:rsid w:val="006B604D"/>
    <w:rsid w:val="006B6127"/>
    <w:rsid w:val="006B6299"/>
    <w:rsid w:val="006B63D1"/>
    <w:rsid w:val="006B6808"/>
    <w:rsid w:val="006B68B8"/>
    <w:rsid w:val="006B6E5F"/>
    <w:rsid w:val="006B76E8"/>
    <w:rsid w:val="006B7A2C"/>
    <w:rsid w:val="006B7AEA"/>
    <w:rsid w:val="006B7BEE"/>
    <w:rsid w:val="006B7F23"/>
    <w:rsid w:val="006C0358"/>
    <w:rsid w:val="006C03AE"/>
    <w:rsid w:val="006C0CAA"/>
    <w:rsid w:val="006C1C4F"/>
    <w:rsid w:val="006C1F2F"/>
    <w:rsid w:val="006C2109"/>
    <w:rsid w:val="006C2B66"/>
    <w:rsid w:val="006C33DE"/>
    <w:rsid w:val="006C3F09"/>
    <w:rsid w:val="006C3F0B"/>
    <w:rsid w:val="006C40B1"/>
    <w:rsid w:val="006C51BB"/>
    <w:rsid w:val="006C5365"/>
    <w:rsid w:val="006C5DE3"/>
    <w:rsid w:val="006C7073"/>
    <w:rsid w:val="006C74D8"/>
    <w:rsid w:val="006C7BE2"/>
    <w:rsid w:val="006D1385"/>
    <w:rsid w:val="006D1E88"/>
    <w:rsid w:val="006D2E98"/>
    <w:rsid w:val="006D3083"/>
    <w:rsid w:val="006D3534"/>
    <w:rsid w:val="006D356F"/>
    <w:rsid w:val="006D3653"/>
    <w:rsid w:val="006D3C89"/>
    <w:rsid w:val="006D3D3F"/>
    <w:rsid w:val="006D48C3"/>
    <w:rsid w:val="006D5055"/>
    <w:rsid w:val="006D5096"/>
    <w:rsid w:val="006D5D4F"/>
    <w:rsid w:val="006D63C3"/>
    <w:rsid w:val="006D6A49"/>
    <w:rsid w:val="006D6FF7"/>
    <w:rsid w:val="006D7602"/>
    <w:rsid w:val="006D7DF1"/>
    <w:rsid w:val="006E02A2"/>
    <w:rsid w:val="006E03A7"/>
    <w:rsid w:val="006E083E"/>
    <w:rsid w:val="006E1103"/>
    <w:rsid w:val="006E13DC"/>
    <w:rsid w:val="006E1720"/>
    <w:rsid w:val="006E18CF"/>
    <w:rsid w:val="006E197C"/>
    <w:rsid w:val="006E1DF4"/>
    <w:rsid w:val="006E29A3"/>
    <w:rsid w:val="006E33CC"/>
    <w:rsid w:val="006E36CC"/>
    <w:rsid w:val="006E3837"/>
    <w:rsid w:val="006E3F59"/>
    <w:rsid w:val="006E5798"/>
    <w:rsid w:val="006E5BAF"/>
    <w:rsid w:val="006E62A1"/>
    <w:rsid w:val="006E6907"/>
    <w:rsid w:val="006E7AD7"/>
    <w:rsid w:val="006E7D2E"/>
    <w:rsid w:val="006F1AF0"/>
    <w:rsid w:val="006F265B"/>
    <w:rsid w:val="006F2AB4"/>
    <w:rsid w:val="006F3515"/>
    <w:rsid w:val="006F3A94"/>
    <w:rsid w:val="006F48D5"/>
    <w:rsid w:val="006F55F1"/>
    <w:rsid w:val="006F689E"/>
    <w:rsid w:val="006F70D5"/>
    <w:rsid w:val="006F7480"/>
    <w:rsid w:val="006F7585"/>
    <w:rsid w:val="0070092F"/>
    <w:rsid w:val="00702CB0"/>
    <w:rsid w:val="00703268"/>
    <w:rsid w:val="007038C7"/>
    <w:rsid w:val="00703B93"/>
    <w:rsid w:val="00705987"/>
    <w:rsid w:val="00706279"/>
    <w:rsid w:val="007065E2"/>
    <w:rsid w:val="00706869"/>
    <w:rsid w:val="007101D1"/>
    <w:rsid w:val="007103A5"/>
    <w:rsid w:val="00710F6D"/>
    <w:rsid w:val="007110D6"/>
    <w:rsid w:val="00711941"/>
    <w:rsid w:val="00711DC9"/>
    <w:rsid w:val="007132B2"/>
    <w:rsid w:val="00714080"/>
    <w:rsid w:val="007140B9"/>
    <w:rsid w:val="007149CA"/>
    <w:rsid w:val="00715C58"/>
    <w:rsid w:val="00715FBE"/>
    <w:rsid w:val="0071772F"/>
    <w:rsid w:val="00717E6E"/>
    <w:rsid w:val="00720249"/>
    <w:rsid w:val="00720D0D"/>
    <w:rsid w:val="00720D89"/>
    <w:rsid w:val="007211FA"/>
    <w:rsid w:val="007220CB"/>
    <w:rsid w:val="00723472"/>
    <w:rsid w:val="00723A9F"/>
    <w:rsid w:val="0072401C"/>
    <w:rsid w:val="00724C04"/>
    <w:rsid w:val="00724CC4"/>
    <w:rsid w:val="007259A0"/>
    <w:rsid w:val="00725C76"/>
    <w:rsid w:val="007266DF"/>
    <w:rsid w:val="00726AC6"/>
    <w:rsid w:val="0072719B"/>
    <w:rsid w:val="00727980"/>
    <w:rsid w:val="007301E0"/>
    <w:rsid w:val="007308B6"/>
    <w:rsid w:val="00730E9A"/>
    <w:rsid w:val="00731250"/>
    <w:rsid w:val="00731E1A"/>
    <w:rsid w:val="00731F65"/>
    <w:rsid w:val="007320E7"/>
    <w:rsid w:val="00732273"/>
    <w:rsid w:val="007325B5"/>
    <w:rsid w:val="007327A4"/>
    <w:rsid w:val="00732E62"/>
    <w:rsid w:val="00732F82"/>
    <w:rsid w:val="00733418"/>
    <w:rsid w:val="00733813"/>
    <w:rsid w:val="00733AEE"/>
    <w:rsid w:val="00734023"/>
    <w:rsid w:val="00734786"/>
    <w:rsid w:val="007356E6"/>
    <w:rsid w:val="00735B5B"/>
    <w:rsid w:val="007360E7"/>
    <w:rsid w:val="00737302"/>
    <w:rsid w:val="007374AA"/>
    <w:rsid w:val="00737543"/>
    <w:rsid w:val="0074070B"/>
    <w:rsid w:val="00740C83"/>
    <w:rsid w:val="0074145A"/>
    <w:rsid w:val="00741821"/>
    <w:rsid w:val="00741DFE"/>
    <w:rsid w:val="007421F7"/>
    <w:rsid w:val="00742580"/>
    <w:rsid w:val="00742A8B"/>
    <w:rsid w:val="007432CC"/>
    <w:rsid w:val="00743C60"/>
    <w:rsid w:val="007449E2"/>
    <w:rsid w:val="00744BFC"/>
    <w:rsid w:val="00745981"/>
    <w:rsid w:val="00745ADD"/>
    <w:rsid w:val="007463DC"/>
    <w:rsid w:val="00746572"/>
    <w:rsid w:val="00746BCC"/>
    <w:rsid w:val="00746FC6"/>
    <w:rsid w:val="007479C8"/>
    <w:rsid w:val="00747A08"/>
    <w:rsid w:val="00747D4B"/>
    <w:rsid w:val="00747FA8"/>
    <w:rsid w:val="007504DF"/>
    <w:rsid w:val="007505C1"/>
    <w:rsid w:val="00750A4D"/>
    <w:rsid w:val="00750F6B"/>
    <w:rsid w:val="007512C0"/>
    <w:rsid w:val="007512F4"/>
    <w:rsid w:val="007515BF"/>
    <w:rsid w:val="00751DA8"/>
    <w:rsid w:val="007524BE"/>
    <w:rsid w:val="0075339B"/>
    <w:rsid w:val="00753598"/>
    <w:rsid w:val="00753814"/>
    <w:rsid w:val="00754168"/>
    <w:rsid w:val="00754B90"/>
    <w:rsid w:val="00754F6D"/>
    <w:rsid w:val="00755B57"/>
    <w:rsid w:val="00755DAF"/>
    <w:rsid w:val="00756D55"/>
    <w:rsid w:val="007570FA"/>
    <w:rsid w:val="00757448"/>
    <w:rsid w:val="007574A4"/>
    <w:rsid w:val="00760687"/>
    <w:rsid w:val="007616BC"/>
    <w:rsid w:val="007618F4"/>
    <w:rsid w:val="00761BE9"/>
    <w:rsid w:val="007629CC"/>
    <w:rsid w:val="007632BB"/>
    <w:rsid w:val="00763FA2"/>
    <w:rsid w:val="007648EF"/>
    <w:rsid w:val="00764A88"/>
    <w:rsid w:val="00765239"/>
    <w:rsid w:val="007652B3"/>
    <w:rsid w:val="007655F7"/>
    <w:rsid w:val="0076632D"/>
    <w:rsid w:val="00770E90"/>
    <w:rsid w:val="00771B54"/>
    <w:rsid w:val="00771FB7"/>
    <w:rsid w:val="0077210F"/>
    <w:rsid w:val="0077305A"/>
    <w:rsid w:val="00773EF1"/>
    <w:rsid w:val="00773F89"/>
    <w:rsid w:val="00774309"/>
    <w:rsid w:val="00775B06"/>
    <w:rsid w:val="00776DAE"/>
    <w:rsid w:val="007772EB"/>
    <w:rsid w:val="0077732D"/>
    <w:rsid w:val="00781553"/>
    <w:rsid w:val="0078177C"/>
    <w:rsid w:val="00781F44"/>
    <w:rsid w:val="0078245B"/>
    <w:rsid w:val="00782A17"/>
    <w:rsid w:val="00782CB8"/>
    <w:rsid w:val="00783CA3"/>
    <w:rsid w:val="00783D62"/>
    <w:rsid w:val="00784EFE"/>
    <w:rsid w:val="0078514A"/>
    <w:rsid w:val="00785AF4"/>
    <w:rsid w:val="00785B20"/>
    <w:rsid w:val="00785C31"/>
    <w:rsid w:val="0078746D"/>
    <w:rsid w:val="00787990"/>
    <w:rsid w:val="007907EF"/>
    <w:rsid w:val="0079096D"/>
    <w:rsid w:val="00790B86"/>
    <w:rsid w:val="007912A7"/>
    <w:rsid w:val="0079174F"/>
    <w:rsid w:val="0079183F"/>
    <w:rsid w:val="00791AD7"/>
    <w:rsid w:val="007920BA"/>
    <w:rsid w:val="007920E2"/>
    <w:rsid w:val="007931FD"/>
    <w:rsid w:val="00793C3B"/>
    <w:rsid w:val="0079451C"/>
    <w:rsid w:val="0079495C"/>
    <w:rsid w:val="0079512E"/>
    <w:rsid w:val="00795394"/>
    <w:rsid w:val="007955F5"/>
    <w:rsid w:val="00795995"/>
    <w:rsid w:val="0079599D"/>
    <w:rsid w:val="00795A1E"/>
    <w:rsid w:val="00795DBD"/>
    <w:rsid w:val="00796F38"/>
    <w:rsid w:val="007974F3"/>
    <w:rsid w:val="007979B3"/>
    <w:rsid w:val="007A04D3"/>
    <w:rsid w:val="007A2744"/>
    <w:rsid w:val="007A47BA"/>
    <w:rsid w:val="007A47FE"/>
    <w:rsid w:val="007A4C9F"/>
    <w:rsid w:val="007A4DE2"/>
    <w:rsid w:val="007A4FD5"/>
    <w:rsid w:val="007A535C"/>
    <w:rsid w:val="007A6025"/>
    <w:rsid w:val="007B0133"/>
    <w:rsid w:val="007B04D9"/>
    <w:rsid w:val="007B0985"/>
    <w:rsid w:val="007B1075"/>
    <w:rsid w:val="007B115A"/>
    <w:rsid w:val="007B1298"/>
    <w:rsid w:val="007B1F04"/>
    <w:rsid w:val="007B2060"/>
    <w:rsid w:val="007B3939"/>
    <w:rsid w:val="007B3C91"/>
    <w:rsid w:val="007B4E57"/>
    <w:rsid w:val="007B67E8"/>
    <w:rsid w:val="007B721A"/>
    <w:rsid w:val="007B78F9"/>
    <w:rsid w:val="007B7A32"/>
    <w:rsid w:val="007B7BA2"/>
    <w:rsid w:val="007B7DA1"/>
    <w:rsid w:val="007C0574"/>
    <w:rsid w:val="007C09F3"/>
    <w:rsid w:val="007C0A97"/>
    <w:rsid w:val="007C1687"/>
    <w:rsid w:val="007C1BC4"/>
    <w:rsid w:val="007C22C0"/>
    <w:rsid w:val="007C2445"/>
    <w:rsid w:val="007C27BB"/>
    <w:rsid w:val="007C2B7C"/>
    <w:rsid w:val="007C2C51"/>
    <w:rsid w:val="007C2E5E"/>
    <w:rsid w:val="007C37B4"/>
    <w:rsid w:val="007C3F5F"/>
    <w:rsid w:val="007C45F6"/>
    <w:rsid w:val="007C4AAD"/>
    <w:rsid w:val="007C4B7C"/>
    <w:rsid w:val="007C5360"/>
    <w:rsid w:val="007C6ED6"/>
    <w:rsid w:val="007C7279"/>
    <w:rsid w:val="007C7CD2"/>
    <w:rsid w:val="007C7D87"/>
    <w:rsid w:val="007D040F"/>
    <w:rsid w:val="007D048F"/>
    <w:rsid w:val="007D07DA"/>
    <w:rsid w:val="007D099B"/>
    <w:rsid w:val="007D0CDD"/>
    <w:rsid w:val="007D1FFB"/>
    <w:rsid w:val="007D23DC"/>
    <w:rsid w:val="007D2834"/>
    <w:rsid w:val="007D37AF"/>
    <w:rsid w:val="007D37DE"/>
    <w:rsid w:val="007D426A"/>
    <w:rsid w:val="007D4C33"/>
    <w:rsid w:val="007D648E"/>
    <w:rsid w:val="007D686F"/>
    <w:rsid w:val="007D735E"/>
    <w:rsid w:val="007E04F4"/>
    <w:rsid w:val="007E0EBD"/>
    <w:rsid w:val="007E3F2D"/>
    <w:rsid w:val="007E42E5"/>
    <w:rsid w:val="007E5CB5"/>
    <w:rsid w:val="007E673D"/>
    <w:rsid w:val="007F035A"/>
    <w:rsid w:val="007F0DE8"/>
    <w:rsid w:val="007F0F55"/>
    <w:rsid w:val="007F1467"/>
    <w:rsid w:val="007F1B2B"/>
    <w:rsid w:val="007F1B95"/>
    <w:rsid w:val="007F1D3B"/>
    <w:rsid w:val="007F1E5B"/>
    <w:rsid w:val="007F1F82"/>
    <w:rsid w:val="007F24CA"/>
    <w:rsid w:val="007F2F23"/>
    <w:rsid w:val="007F3117"/>
    <w:rsid w:val="007F3188"/>
    <w:rsid w:val="007F412B"/>
    <w:rsid w:val="007F55BD"/>
    <w:rsid w:val="007F5DEB"/>
    <w:rsid w:val="007F60AA"/>
    <w:rsid w:val="007F772C"/>
    <w:rsid w:val="008009F0"/>
    <w:rsid w:val="00800CAC"/>
    <w:rsid w:val="00801554"/>
    <w:rsid w:val="008022CE"/>
    <w:rsid w:val="00802366"/>
    <w:rsid w:val="00802476"/>
    <w:rsid w:val="00802E87"/>
    <w:rsid w:val="00803116"/>
    <w:rsid w:val="008032BF"/>
    <w:rsid w:val="00804239"/>
    <w:rsid w:val="008046AB"/>
    <w:rsid w:val="008053D8"/>
    <w:rsid w:val="00805891"/>
    <w:rsid w:val="0080654D"/>
    <w:rsid w:val="008070CE"/>
    <w:rsid w:val="008077F2"/>
    <w:rsid w:val="00810D60"/>
    <w:rsid w:val="00811362"/>
    <w:rsid w:val="008113E3"/>
    <w:rsid w:val="00811467"/>
    <w:rsid w:val="00811605"/>
    <w:rsid w:val="00814183"/>
    <w:rsid w:val="00814B48"/>
    <w:rsid w:val="00815357"/>
    <w:rsid w:val="00817A22"/>
    <w:rsid w:val="00820256"/>
    <w:rsid w:val="008204F6"/>
    <w:rsid w:val="00820BE6"/>
    <w:rsid w:val="00821931"/>
    <w:rsid w:val="008223C5"/>
    <w:rsid w:val="00822924"/>
    <w:rsid w:val="00823BD2"/>
    <w:rsid w:val="00824459"/>
    <w:rsid w:val="008246EC"/>
    <w:rsid w:val="008247E8"/>
    <w:rsid w:val="00824AE7"/>
    <w:rsid w:val="00824CE9"/>
    <w:rsid w:val="00825714"/>
    <w:rsid w:val="00825F5B"/>
    <w:rsid w:val="008264ED"/>
    <w:rsid w:val="008269CA"/>
    <w:rsid w:val="00826B0B"/>
    <w:rsid w:val="00830179"/>
    <w:rsid w:val="00830CF8"/>
    <w:rsid w:val="00830D67"/>
    <w:rsid w:val="008312F8"/>
    <w:rsid w:val="00831C74"/>
    <w:rsid w:val="00831E25"/>
    <w:rsid w:val="0083252E"/>
    <w:rsid w:val="008328EB"/>
    <w:rsid w:val="00833D83"/>
    <w:rsid w:val="00833D9E"/>
    <w:rsid w:val="00834414"/>
    <w:rsid w:val="00835886"/>
    <w:rsid w:val="008360AA"/>
    <w:rsid w:val="00836278"/>
    <w:rsid w:val="0083672A"/>
    <w:rsid w:val="00836799"/>
    <w:rsid w:val="008369F8"/>
    <w:rsid w:val="00836E63"/>
    <w:rsid w:val="00836EDF"/>
    <w:rsid w:val="0083701B"/>
    <w:rsid w:val="00837EA3"/>
    <w:rsid w:val="0084000D"/>
    <w:rsid w:val="00840FFD"/>
    <w:rsid w:val="00841444"/>
    <w:rsid w:val="00841BB2"/>
    <w:rsid w:val="0084239A"/>
    <w:rsid w:val="00842488"/>
    <w:rsid w:val="008429CE"/>
    <w:rsid w:val="00842E33"/>
    <w:rsid w:val="008444F3"/>
    <w:rsid w:val="0084452A"/>
    <w:rsid w:val="00845898"/>
    <w:rsid w:val="00845DBE"/>
    <w:rsid w:val="008466F8"/>
    <w:rsid w:val="00847024"/>
    <w:rsid w:val="008472CA"/>
    <w:rsid w:val="008475FB"/>
    <w:rsid w:val="00847638"/>
    <w:rsid w:val="00847708"/>
    <w:rsid w:val="00847FC2"/>
    <w:rsid w:val="008501AA"/>
    <w:rsid w:val="00851F45"/>
    <w:rsid w:val="00852760"/>
    <w:rsid w:val="00852850"/>
    <w:rsid w:val="0085312B"/>
    <w:rsid w:val="00853B11"/>
    <w:rsid w:val="00853EB4"/>
    <w:rsid w:val="00854E96"/>
    <w:rsid w:val="00854E98"/>
    <w:rsid w:val="0085572D"/>
    <w:rsid w:val="00855D3D"/>
    <w:rsid w:val="00855DB7"/>
    <w:rsid w:val="008562F4"/>
    <w:rsid w:val="00856770"/>
    <w:rsid w:val="00856EB4"/>
    <w:rsid w:val="00857F7D"/>
    <w:rsid w:val="008601BE"/>
    <w:rsid w:val="0086075E"/>
    <w:rsid w:val="00860B45"/>
    <w:rsid w:val="00860BAC"/>
    <w:rsid w:val="00860E4E"/>
    <w:rsid w:val="00860F84"/>
    <w:rsid w:val="0086162A"/>
    <w:rsid w:val="00861CAC"/>
    <w:rsid w:val="00861CCE"/>
    <w:rsid w:val="00862578"/>
    <w:rsid w:val="008625DA"/>
    <w:rsid w:val="00862876"/>
    <w:rsid w:val="00862FD8"/>
    <w:rsid w:val="008639FC"/>
    <w:rsid w:val="00864778"/>
    <w:rsid w:val="00864798"/>
    <w:rsid w:val="00864E94"/>
    <w:rsid w:val="008653AD"/>
    <w:rsid w:val="008657FA"/>
    <w:rsid w:val="00866265"/>
    <w:rsid w:val="0086631D"/>
    <w:rsid w:val="0086669E"/>
    <w:rsid w:val="008667ED"/>
    <w:rsid w:val="00866EC6"/>
    <w:rsid w:val="00867B19"/>
    <w:rsid w:val="008700CF"/>
    <w:rsid w:val="008710B9"/>
    <w:rsid w:val="0087122C"/>
    <w:rsid w:val="00871C70"/>
    <w:rsid w:val="008720C1"/>
    <w:rsid w:val="008727B1"/>
    <w:rsid w:val="00872B79"/>
    <w:rsid w:val="0087305A"/>
    <w:rsid w:val="008738E7"/>
    <w:rsid w:val="00873D14"/>
    <w:rsid w:val="00874176"/>
    <w:rsid w:val="008766E1"/>
    <w:rsid w:val="00876CEB"/>
    <w:rsid w:val="00877050"/>
    <w:rsid w:val="00877EA4"/>
    <w:rsid w:val="00881D83"/>
    <w:rsid w:val="0088217F"/>
    <w:rsid w:val="008823D1"/>
    <w:rsid w:val="00882A23"/>
    <w:rsid w:val="00882C9C"/>
    <w:rsid w:val="00882F27"/>
    <w:rsid w:val="0088318F"/>
    <w:rsid w:val="008845ED"/>
    <w:rsid w:val="008849CD"/>
    <w:rsid w:val="0088564C"/>
    <w:rsid w:val="00885D13"/>
    <w:rsid w:val="008860C9"/>
    <w:rsid w:val="0088684E"/>
    <w:rsid w:val="008879DF"/>
    <w:rsid w:val="00887CCF"/>
    <w:rsid w:val="00887E48"/>
    <w:rsid w:val="008902AB"/>
    <w:rsid w:val="00890582"/>
    <w:rsid w:val="00891260"/>
    <w:rsid w:val="00891B1B"/>
    <w:rsid w:val="008933AE"/>
    <w:rsid w:val="00893AE9"/>
    <w:rsid w:val="00893C90"/>
    <w:rsid w:val="0089435A"/>
    <w:rsid w:val="00895B8E"/>
    <w:rsid w:val="00896674"/>
    <w:rsid w:val="008A0D11"/>
    <w:rsid w:val="008A0FED"/>
    <w:rsid w:val="008A37E6"/>
    <w:rsid w:val="008A4650"/>
    <w:rsid w:val="008A4929"/>
    <w:rsid w:val="008A4F90"/>
    <w:rsid w:val="008A5A6F"/>
    <w:rsid w:val="008A5EF6"/>
    <w:rsid w:val="008A70A3"/>
    <w:rsid w:val="008A73EE"/>
    <w:rsid w:val="008A78FF"/>
    <w:rsid w:val="008B0917"/>
    <w:rsid w:val="008B0ADB"/>
    <w:rsid w:val="008B114C"/>
    <w:rsid w:val="008B23F1"/>
    <w:rsid w:val="008B243F"/>
    <w:rsid w:val="008B2E0F"/>
    <w:rsid w:val="008B3372"/>
    <w:rsid w:val="008B3489"/>
    <w:rsid w:val="008B4272"/>
    <w:rsid w:val="008B4631"/>
    <w:rsid w:val="008B527C"/>
    <w:rsid w:val="008B5340"/>
    <w:rsid w:val="008B5CF8"/>
    <w:rsid w:val="008B5F5A"/>
    <w:rsid w:val="008B63A1"/>
    <w:rsid w:val="008B63EE"/>
    <w:rsid w:val="008B788E"/>
    <w:rsid w:val="008C0434"/>
    <w:rsid w:val="008C08B6"/>
    <w:rsid w:val="008C190A"/>
    <w:rsid w:val="008C1A7D"/>
    <w:rsid w:val="008C22C3"/>
    <w:rsid w:val="008C2DDB"/>
    <w:rsid w:val="008C4E84"/>
    <w:rsid w:val="008C6728"/>
    <w:rsid w:val="008C6F09"/>
    <w:rsid w:val="008C73D2"/>
    <w:rsid w:val="008D11B7"/>
    <w:rsid w:val="008D1BFF"/>
    <w:rsid w:val="008D2610"/>
    <w:rsid w:val="008D26E0"/>
    <w:rsid w:val="008D3866"/>
    <w:rsid w:val="008D3878"/>
    <w:rsid w:val="008D45CD"/>
    <w:rsid w:val="008D4F59"/>
    <w:rsid w:val="008D5311"/>
    <w:rsid w:val="008D60D6"/>
    <w:rsid w:val="008D7793"/>
    <w:rsid w:val="008D7A6E"/>
    <w:rsid w:val="008E06A4"/>
    <w:rsid w:val="008E0F4C"/>
    <w:rsid w:val="008E1167"/>
    <w:rsid w:val="008E17F5"/>
    <w:rsid w:val="008E1AC6"/>
    <w:rsid w:val="008E1C77"/>
    <w:rsid w:val="008E2091"/>
    <w:rsid w:val="008E245A"/>
    <w:rsid w:val="008E2A90"/>
    <w:rsid w:val="008E2AD2"/>
    <w:rsid w:val="008E2E73"/>
    <w:rsid w:val="008E5B1C"/>
    <w:rsid w:val="008E5E7B"/>
    <w:rsid w:val="008E5EDD"/>
    <w:rsid w:val="008E6A2D"/>
    <w:rsid w:val="008E72D1"/>
    <w:rsid w:val="008E7FD6"/>
    <w:rsid w:val="008F0671"/>
    <w:rsid w:val="008F0DD2"/>
    <w:rsid w:val="008F17E7"/>
    <w:rsid w:val="008F23D7"/>
    <w:rsid w:val="008F258C"/>
    <w:rsid w:val="008F2CBF"/>
    <w:rsid w:val="008F2DA2"/>
    <w:rsid w:val="008F3103"/>
    <w:rsid w:val="008F4378"/>
    <w:rsid w:val="008F59A7"/>
    <w:rsid w:val="008F69C8"/>
    <w:rsid w:val="008F6B50"/>
    <w:rsid w:val="008F7559"/>
    <w:rsid w:val="008F77BE"/>
    <w:rsid w:val="00900378"/>
    <w:rsid w:val="00901364"/>
    <w:rsid w:val="009022BA"/>
    <w:rsid w:val="009022D4"/>
    <w:rsid w:val="00902C67"/>
    <w:rsid w:val="00902D34"/>
    <w:rsid w:val="00904361"/>
    <w:rsid w:val="00905352"/>
    <w:rsid w:val="009059DB"/>
    <w:rsid w:val="00905A35"/>
    <w:rsid w:val="00905C34"/>
    <w:rsid w:val="009063C1"/>
    <w:rsid w:val="009066BA"/>
    <w:rsid w:val="009068AF"/>
    <w:rsid w:val="00907B33"/>
    <w:rsid w:val="00907DAE"/>
    <w:rsid w:val="009107A6"/>
    <w:rsid w:val="009107F4"/>
    <w:rsid w:val="00910DD8"/>
    <w:rsid w:val="00911550"/>
    <w:rsid w:val="00911FBA"/>
    <w:rsid w:val="00912409"/>
    <w:rsid w:val="00912EE3"/>
    <w:rsid w:val="0091301A"/>
    <w:rsid w:val="00913054"/>
    <w:rsid w:val="00913605"/>
    <w:rsid w:val="00913D9F"/>
    <w:rsid w:val="00913FAF"/>
    <w:rsid w:val="00915518"/>
    <w:rsid w:val="009162B0"/>
    <w:rsid w:val="009165AC"/>
    <w:rsid w:val="009204F5"/>
    <w:rsid w:val="009211B6"/>
    <w:rsid w:val="00921269"/>
    <w:rsid w:val="00921576"/>
    <w:rsid w:val="00921678"/>
    <w:rsid w:val="00921735"/>
    <w:rsid w:val="00921947"/>
    <w:rsid w:val="00921B5A"/>
    <w:rsid w:val="00923BFD"/>
    <w:rsid w:val="00924B53"/>
    <w:rsid w:val="00924D6F"/>
    <w:rsid w:val="00925587"/>
    <w:rsid w:val="00925AB5"/>
    <w:rsid w:val="0092661A"/>
    <w:rsid w:val="009269C6"/>
    <w:rsid w:val="00926AC9"/>
    <w:rsid w:val="00926F55"/>
    <w:rsid w:val="00927D74"/>
    <w:rsid w:val="00930528"/>
    <w:rsid w:val="009306D0"/>
    <w:rsid w:val="00930F2A"/>
    <w:rsid w:val="009310E9"/>
    <w:rsid w:val="009319C0"/>
    <w:rsid w:val="00931A20"/>
    <w:rsid w:val="00932042"/>
    <w:rsid w:val="00932B4C"/>
    <w:rsid w:val="00932B66"/>
    <w:rsid w:val="00932B85"/>
    <w:rsid w:val="00932CE9"/>
    <w:rsid w:val="00932EAA"/>
    <w:rsid w:val="00933BAB"/>
    <w:rsid w:val="00934BFB"/>
    <w:rsid w:val="00934C61"/>
    <w:rsid w:val="0093549B"/>
    <w:rsid w:val="009363B8"/>
    <w:rsid w:val="00936529"/>
    <w:rsid w:val="00936788"/>
    <w:rsid w:val="00937A12"/>
    <w:rsid w:val="00937D54"/>
    <w:rsid w:val="00941630"/>
    <w:rsid w:val="009427DC"/>
    <w:rsid w:val="00942CC5"/>
    <w:rsid w:val="00942DFA"/>
    <w:rsid w:val="009430E2"/>
    <w:rsid w:val="00943809"/>
    <w:rsid w:val="00943C8B"/>
    <w:rsid w:val="00945343"/>
    <w:rsid w:val="00945805"/>
    <w:rsid w:val="00945A2F"/>
    <w:rsid w:val="00945E9B"/>
    <w:rsid w:val="0094689E"/>
    <w:rsid w:val="00946F1A"/>
    <w:rsid w:val="00947547"/>
    <w:rsid w:val="0094782D"/>
    <w:rsid w:val="00947CE1"/>
    <w:rsid w:val="0095121A"/>
    <w:rsid w:val="009516BF"/>
    <w:rsid w:val="00951D69"/>
    <w:rsid w:val="00951FFC"/>
    <w:rsid w:val="00952898"/>
    <w:rsid w:val="00952A52"/>
    <w:rsid w:val="00953991"/>
    <w:rsid w:val="00953B62"/>
    <w:rsid w:val="00954127"/>
    <w:rsid w:val="009541CC"/>
    <w:rsid w:val="00954492"/>
    <w:rsid w:val="009557BF"/>
    <w:rsid w:val="00955ACD"/>
    <w:rsid w:val="00956331"/>
    <w:rsid w:val="00956832"/>
    <w:rsid w:val="009572CC"/>
    <w:rsid w:val="009575F8"/>
    <w:rsid w:val="009602CA"/>
    <w:rsid w:val="00960343"/>
    <w:rsid w:val="0096234E"/>
    <w:rsid w:val="009624B8"/>
    <w:rsid w:val="009625D4"/>
    <w:rsid w:val="00962620"/>
    <w:rsid w:val="00963413"/>
    <w:rsid w:val="00963A2B"/>
    <w:rsid w:val="00964596"/>
    <w:rsid w:val="0096499B"/>
    <w:rsid w:val="00964B42"/>
    <w:rsid w:val="00964DC3"/>
    <w:rsid w:val="00965463"/>
    <w:rsid w:val="009655A3"/>
    <w:rsid w:val="009656D4"/>
    <w:rsid w:val="009662C8"/>
    <w:rsid w:val="00967BFD"/>
    <w:rsid w:val="00970478"/>
    <w:rsid w:val="009710EB"/>
    <w:rsid w:val="00971B11"/>
    <w:rsid w:val="00971B8A"/>
    <w:rsid w:val="00972A3B"/>
    <w:rsid w:val="009735CF"/>
    <w:rsid w:val="00973E78"/>
    <w:rsid w:val="00974016"/>
    <w:rsid w:val="009740BF"/>
    <w:rsid w:val="009740E8"/>
    <w:rsid w:val="00974D61"/>
    <w:rsid w:val="00974FD4"/>
    <w:rsid w:val="009750E8"/>
    <w:rsid w:val="009752EB"/>
    <w:rsid w:val="00977045"/>
    <w:rsid w:val="009775B0"/>
    <w:rsid w:val="00977A42"/>
    <w:rsid w:val="00977C5F"/>
    <w:rsid w:val="009802EF"/>
    <w:rsid w:val="00980876"/>
    <w:rsid w:val="009812DB"/>
    <w:rsid w:val="00981ECE"/>
    <w:rsid w:val="0098255E"/>
    <w:rsid w:val="009835F9"/>
    <w:rsid w:val="009836C7"/>
    <w:rsid w:val="00983DE7"/>
    <w:rsid w:val="0098420B"/>
    <w:rsid w:val="0098446A"/>
    <w:rsid w:val="00984B06"/>
    <w:rsid w:val="00984C81"/>
    <w:rsid w:val="00984E93"/>
    <w:rsid w:val="0098643F"/>
    <w:rsid w:val="00987AC4"/>
    <w:rsid w:val="00990261"/>
    <w:rsid w:val="009909CB"/>
    <w:rsid w:val="00990CCC"/>
    <w:rsid w:val="009915B4"/>
    <w:rsid w:val="009917C3"/>
    <w:rsid w:val="009918FE"/>
    <w:rsid w:val="00991DC5"/>
    <w:rsid w:val="0099210D"/>
    <w:rsid w:val="00992A4C"/>
    <w:rsid w:val="00992C2E"/>
    <w:rsid w:val="00993762"/>
    <w:rsid w:val="00993A6C"/>
    <w:rsid w:val="00993D21"/>
    <w:rsid w:val="00994462"/>
    <w:rsid w:val="00995282"/>
    <w:rsid w:val="009957B1"/>
    <w:rsid w:val="00996161"/>
    <w:rsid w:val="0099620B"/>
    <w:rsid w:val="00996597"/>
    <w:rsid w:val="00996AAF"/>
    <w:rsid w:val="00996C2D"/>
    <w:rsid w:val="00997E61"/>
    <w:rsid w:val="009A0504"/>
    <w:rsid w:val="009A058E"/>
    <w:rsid w:val="009A2C97"/>
    <w:rsid w:val="009A3597"/>
    <w:rsid w:val="009A3796"/>
    <w:rsid w:val="009A3C20"/>
    <w:rsid w:val="009A5312"/>
    <w:rsid w:val="009A574C"/>
    <w:rsid w:val="009A6426"/>
    <w:rsid w:val="009A67C9"/>
    <w:rsid w:val="009A6E66"/>
    <w:rsid w:val="009A7030"/>
    <w:rsid w:val="009A7900"/>
    <w:rsid w:val="009A7A80"/>
    <w:rsid w:val="009A7AD9"/>
    <w:rsid w:val="009B0B1D"/>
    <w:rsid w:val="009B103E"/>
    <w:rsid w:val="009B1421"/>
    <w:rsid w:val="009B36E4"/>
    <w:rsid w:val="009B3DD6"/>
    <w:rsid w:val="009B487A"/>
    <w:rsid w:val="009B6025"/>
    <w:rsid w:val="009B6E9D"/>
    <w:rsid w:val="009B7219"/>
    <w:rsid w:val="009C004D"/>
    <w:rsid w:val="009C1614"/>
    <w:rsid w:val="009C1E48"/>
    <w:rsid w:val="009C27F2"/>
    <w:rsid w:val="009C29D7"/>
    <w:rsid w:val="009C2A96"/>
    <w:rsid w:val="009C2E7F"/>
    <w:rsid w:val="009C3B79"/>
    <w:rsid w:val="009C4172"/>
    <w:rsid w:val="009C44DA"/>
    <w:rsid w:val="009C4645"/>
    <w:rsid w:val="009C5939"/>
    <w:rsid w:val="009C5FB1"/>
    <w:rsid w:val="009C6198"/>
    <w:rsid w:val="009C6D39"/>
    <w:rsid w:val="009C7531"/>
    <w:rsid w:val="009D089F"/>
    <w:rsid w:val="009D0935"/>
    <w:rsid w:val="009D1045"/>
    <w:rsid w:val="009D2321"/>
    <w:rsid w:val="009D3045"/>
    <w:rsid w:val="009D35BB"/>
    <w:rsid w:val="009D44B1"/>
    <w:rsid w:val="009D45EE"/>
    <w:rsid w:val="009D65C8"/>
    <w:rsid w:val="009D7B96"/>
    <w:rsid w:val="009E2C3C"/>
    <w:rsid w:val="009E3173"/>
    <w:rsid w:val="009E34D3"/>
    <w:rsid w:val="009E3954"/>
    <w:rsid w:val="009E3B85"/>
    <w:rsid w:val="009E45D0"/>
    <w:rsid w:val="009E4628"/>
    <w:rsid w:val="009E54A4"/>
    <w:rsid w:val="009E5757"/>
    <w:rsid w:val="009E5BD1"/>
    <w:rsid w:val="009E700F"/>
    <w:rsid w:val="009E76EE"/>
    <w:rsid w:val="009E7CAC"/>
    <w:rsid w:val="009F0742"/>
    <w:rsid w:val="009F0A1D"/>
    <w:rsid w:val="009F1134"/>
    <w:rsid w:val="009F14A9"/>
    <w:rsid w:val="009F1520"/>
    <w:rsid w:val="009F1996"/>
    <w:rsid w:val="009F226F"/>
    <w:rsid w:val="009F3302"/>
    <w:rsid w:val="009F3702"/>
    <w:rsid w:val="009F44F0"/>
    <w:rsid w:val="009F4E2A"/>
    <w:rsid w:val="009F59D9"/>
    <w:rsid w:val="009F5E8E"/>
    <w:rsid w:val="009F6596"/>
    <w:rsid w:val="009F69C2"/>
    <w:rsid w:val="009F6F5F"/>
    <w:rsid w:val="009F71E9"/>
    <w:rsid w:val="009F741C"/>
    <w:rsid w:val="009F74F4"/>
    <w:rsid w:val="009F76B5"/>
    <w:rsid w:val="009F7AEB"/>
    <w:rsid w:val="00A00670"/>
    <w:rsid w:val="00A00D19"/>
    <w:rsid w:val="00A02A3E"/>
    <w:rsid w:val="00A03041"/>
    <w:rsid w:val="00A048B4"/>
    <w:rsid w:val="00A04B17"/>
    <w:rsid w:val="00A04DBD"/>
    <w:rsid w:val="00A05524"/>
    <w:rsid w:val="00A056D9"/>
    <w:rsid w:val="00A05818"/>
    <w:rsid w:val="00A061D9"/>
    <w:rsid w:val="00A0774D"/>
    <w:rsid w:val="00A07756"/>
    <w:rsid w:val="00A07AE4"/>
    <w:rsid w:val="00A105F6"/>
    <w:rsid w:val="00A10D1F"/>
    <w:rsid w:val="00A1185C"/>
    <w:rsid w:val="00A11B67"/>
    <w:rsid w:val="00A11E4B"/>
    <w:rsid w:val="00A11FF0"/>
    <w:rsid w:val="00A12966"/>
    <w:rsid w:val="00A13D6D"/>
    <w:rsid w:val="00A142B7"/>
    <w:rsid w:val="00A145EA"/>
    <w:rsid w:val="00A15476"/>
    <w:rsid w:val="00A15984"/>
    <w:rsid w:val="00A16727"/>
    <w:rsid w:val="00A176AE"/>
    <w:rsid w:val="00A17B68"/>
    <w:rsid w:val="00A17D4A"/>
    <w:rsid w:val="00A21162"/>
    <w:rsid w:val="00A214F0"/>
    <w:rsid w:val="00A21FB1"/>
    <w:rsid w:val="00A23267"/>
    <w:rsid w:val="00A23463"/>
    <w:rsid w:val="00A23B0D"/>
    <w:rsid w:val="00A24236"/>
    <w:rsid w:val="00A243FA"/>
    <w:rsid w:val="00A245BF"/>
    <w:rsid w:val="00A24949"/>
    <w:rsid w:val="00A24AB1"/>
    <w:rsid w:val="00A250BF"/>
    <w:rsid w:val="00A255DC"/>
    <w:rsid w:val="00A25853"/>
    <w:rsid w:val="00A25A1F"/>
    <w:rsid w:val="00A27A61"/>
    <w:rsid w:val="00A30076"/>
    <w:rsid w:val="00A30C17"/>
    <w:rsid w:val="00A31D80"/>
    <w:rsid w:val="00A32163"/>
    <w:rsid w:val="00A32169"/>
    <w:rsid w:val="00A323D7"/>
    <w:rsid w:val="00A3304E"/>
    <w:rsid w:val="00A33214"/>
    <w:rsid w:val="00A33A12"/>
    <w:rsid w:val="00A34837"/>
    <w:rsid w:val="00A34F87"/>
    <w:rsid w:val="00A35594"/>
    <w:rsid w:val="00A3672B"/>
    <w:rsid w:val="00A36B69"/>
    <w:rsid w:val="00A371B2"/>
    <w:rsid w:val="00A37DA2"/>
    <w:rsid w:val="00A37DB5"/>
    <w:rsid w:val="00A40764"/>
    <w:rsid w:val="00A40A86"/>
    <w:rsid w:val="00A40FB3"/>
    <w:rsid w:val="00A413C6"/>
    <w:rsid w:val="00A4165E"/>
    <w:rsid w:val="00A41AB8"/>
    <w:rsid w:val="00A41FD0"/>
    <w:rsid w:val="00A42832"/>
    <w:rsid w:val="00A42988"/>
    <w:rsid w:val="00A43AF8"/>
    <w:rsid w:val="00A443B1"/>
    <w:rsid w:val="00A4471F"/>
    <w:rsid w:val="00A44D60"/>
    <w:rsid w:val="00A470DD"/>
    <w:rsid w:val="00A475D3"/>
    <w:rsid w:val="00A47A02"/>
    <w:rsid w:val="00A5058F"/>
    <w:rsid w:val="00A50E43"/>
    <w:rsid w:val="00A50F6F"/>
    <w:rsid w:val="00A518BB"/>
    <w:rsid w:val="00A52037"/>
    <w:rsid w:val="00A536A3"/>
    <w:rsid w:val="00A53D27"/>
    <w:rsid w:val="00A53E48"/>
    <w:rsid w:val="00A5449D"/>
    <w:rsid w:val="00A55443"/>
    <w:rsid w:val="00A55532"/>
    <w:rsid w:val="00A5646F"/>
    <w:rsid w:val="00A56EEC"/>
    <w:rsid w:val="00A5779A"/>
    <w:rsid w:val="00A60113"/>
    <w:rsid w:val="00A605C4"/>
    <w:rsid w:val="00A60A94"/>
    <w:rsid w:val="00A60F65"/>
    <w:rsid w:val="00A610A0"/>
    <w:rsid w:val="00A61981"/>
    <w:rsid w:val="00A61ACB"/>
    <w:rsid w:val="00A6283C"/>
    <w:rsid w:val="00A62DE2"/>
    <w:rsid w:val="00A630E7"/>
    <w:rsid w:val="00A638AC"/>
    <w:rsid w:val="00A643E8"/>
    <w:rsid w:val="00A644BC"/>
    <w:rsid w:val="00A64822"/>
    <w:rsid w:val="00A64E10"/>
    <w:rsid w:val="00A65776"/>
    <w:rsid w:val="00A65B6B"/>
    <w:rsid w:val="00A65BAD"/>
    <w:rsid w:val="00A668E6"/>
    <w:rsid w:val="00A67E26"/>
    <w:rsid w:val="00A7077A"/>
    <w:rsid w:val="00A70A8E"/>
    <w:rsid w:val="00A70DE9"/>
    <w:rsid w:val="00A71113"/>
    <w:rsid w:val="00A71D21"/>
    <w:rsid w:val="00A72721"/>
    <w:rsid w:val="00A72B23"/>
    <w:rsid w:val="00A7548D"/>
    <w:rsid w:val="00A75E62"/>
    <w:rsid w:val="00A761F3"/>
    <w:rsid w:val="00A76AAD"/>
    <w:rsid w:val="00A76ABE"/>
    <w:rsid w:val="00A76BB0"/>
    <w:rsid w:val="00A80032"/>
    <w:rsid w:val="00A801BA"/>
    <w:rsid w:val="00A80644"/>
    <w:rsid w:val="00A80961"/>
    <w:rsid w:val="00A80A81"/>
    <w:rsid w:val="00A81062"/>
    <w:rsid w:val="00A813F9"/>
    <w:rsid w:val="00A814C3"/>
    <w:rsid w:val="00A8194E"/>
    <w:rsid w:val="00A81DBA"/>
    <w:rsid w:val="00A81DE4"/>
    <w:rsid w:val="00A81E8B"/>
    <w:rsid w:val="00A8241A"/>
    <w:rsid w:val="00A825E6"/>
    <w:rsid w:val="00A82DDA"/>
    <w:rsid w:val="00A83133"/>
    <w:rsid w:val="00A848C9"/>
    <w:rsid w:val="00A850D1"/>
    <w:rsid w:val="00A87A6E"/>
    <w:rsid w:val="00A9039D"/>
    <w:rsid w:val="00A9068C"/>
    <w:rsid w:val="00A906EE"/>
    <w:rsid w:val="00A91701"/>
    <w:rsid w:val="00A917F1"/>
    <w:rsid w:val="00A9191F"/>
    <w:rsid w:val="00A91B7F"/>
    <w:rsid w:val="00A92354"/>
    <w:rsid w:val="00A92BE2"/>
    <w:rsid w:val="00A9344B"/>
    <w:rsid w:val="00A938D3"/>
    <w:rsid w:val="00A93D16"/>
    <w:rsid w:val="00A9500C"/>
    <w:rsid w:val="00A95426"/>
    <w:rsid w:val="00A958C2"/>
    <w:rsid w:val="00A95967"/>
    <w:rsid w:val="00A9646F"/>
    <w:rsid w:val="00A97B0E"/>
    <w:rsid w:val="00AA0046"/>
    <w:rsid w:val="00AA00E2"/>
    <w:rsid w:val="00AA07D1"/>
    <w:rsid w:val="00AA0A2D"/>
    <w:rsid w:val="00AA0DB2"/>
    <w:rsid w:val="00AA214A"/>
    <w:rsid w:val="00AA26B6"/>
    <w:rsid w:val="00AA2A50"/>
    <w:rsid w:val="00AA3875"/>
    <w:rsid w:val="00AA3A78"/>
    <w:rsid w:val="00AA3B66"/>
    <w:rsid w:val="00AA3B9C"/>
    <w:rsid w:val="00AA48AC"/>
    <w:rsid w:val="00AA6000"/>
    <w:rsid w:val="00AA65A6"/>
    <w:rsid w:val="00AA664B"/>
    <w:rsid w:val="00AA6EA6"/>
    <w:rsid w:val="00AA70CD"/>
    <w:rsid w:val="00AA7285"/>
    <w:rsid w:val="00AA7949"/>
    <w:rsid w:val="00AA7B06"/>
    <w:rsid w:val="00AB0D2D"/>
    <w:rsid w:val="00AB0E58"/>
    <w:rsid w:val="00AB1684"/>
    <w:rsid w:val="00AB1ED3"/>
    <w:rsid w:val="00AB237B"/>
    <w:rsid w:val="00AB2ABE"/>
    <w:rsid w:val="00AB2ACD"/>
    <w:rsid w:val="00AB3D6A"/>
    <w:rsid w:val="00AB4589"/>
    <w:rsid w:val="00AB4B55"/>
    <w:rsid w:val="00AB4C77"/>
    <w:rsid w:val="00AB54B5"/>
    <w:rsid w:val="00AB5695"/>
    <w:rsid w:val="00AB59C4"/>
    <w:rsid w:val="00AB60DB"/>
    <w:rsid w:val="00AB7504"/>
    <w:rsid w:val="00AB75D7"/>
    <w:rsid w:val="00AB7F98"/>
    <w:rsid w:val="00AC050F"/>
    <w:rsid w:val="00AC083C"/>
    <w:rsid w:val="00AC09D7"/>
    <w:rsid w:val="00AC0E07"/>
    <w:rsid w:val="00AC11B7"/>
    <w:rsid w:val="00AC16B8"/>
    <w:rsid w:val="00AC1D35"/>
    <w:rsid w:val="00AC259B"/>
    <w:rsid w:val="00AC3068"/>
    <w:rsid w:val="00AC3710"/>
    <w:rsid w:val="00AC385A"/>
    <w:rsid w:val="00AC5A71"/>
    <w:rsid w:val="00AC5A86"/>
    <w:rsid w:val="00AC631D"/>
    <w:rsid w:val="00AD0170"/>
    <w:rsid w:val="00AD0C46"/>
    <w:rsid w:val="00AD0CE5"/>
    <w:rsid w:val="00AD101F"/>
    <w:rsid w:val="00AD16E3"/>
    <w:rsid w:val="00AD17DD"/>
    <w:rsid w:val="00AD1822"/>
    <w:rsid w:val="00AD1EA3"/>
    <w:rsid w:val="00AD2544"/>
    <w:rsid w:val="00AD4456"/>
    <w:rsid w:val="00AD4A7E"/>
    <w:rsid w:val="00AD5484"/>
    <w:rsid w:val="00AD61FD"/>
    <w:rsid w:val="00AD6E58"/>
    <w:rsid w:val="00AD77C0"/>
    <w:rsid w:val="00AE01A2"/>
    <w:rsid w:val="00AE116A"/>
    <w:rsid w:val="00AE13AE"/>
    <w:rsid w:val="00AE1739"/>
    <w:rsid w:val="00AE191D"/>
    <w:rsid w:val="00AE237A"/>
    <w:rsid w:val="00AE29EF"/>
    <w:rsid w:val="00AE2CB5"/>
    <w:rsid w:val="00AE2FC4"/>
    <w:rsid w:val="00AE45B9"/>
    <w:rsid w:val="00AE59EF"/>
    <w:rsid w:val="00AE61D2"/>
    <w:rsid w:val="00AE6E86"/>
    <w:rsid w:val="00AE7DFE"/>
    <w:rsid w:val="00AE7F59"/>
    <w:rsid w:val="00AF1DFF"/>
    <w:rsid w:val="00AF2FCB"/>
    <w:rsid w:val="00AF3F9D"/>
    <w:rsid w:val="00AF451A"/>
    <w:rsid w:val="00AF45D8"/>
    <w:rsid w:val="00AF6337"/>
    <w:rsid w:val="00AF67AE"/>
    <w:rsid w:val="00AF68E5"/>
    <w:rsid w:val="00AF6A06"/>
    <w:rsid w:val="00AF72BA"/>
    <w:rsid w:val="00B0027C"/>
    <w:rsid w:val="00B00622"/>
    <w:rsid w:val="00B0064C"/>
    <w:rsid w:val="00B00989"/>
    <w:rsid w:val="00B01691"/>
    <w:rsid w:val="00B01EAE"/>
    <w:rsid w:val="00B02DBD"/>
    <w:rsid w:val="00B03824"/>
    <w:rsid w:val="00B03A61"/>
    <w:rsid w:val="00B0491F"/>
    <w:rsid w:val="00B04CE2"/>
    <w:rsid w:val="00B04E43"/>
    <w:rsid w:val="00B0514E"/>
    <w:rsid w:val="00B05977"/>
    <w:rsid w:val="00B05A83"/>
    <w:rsid w:val="00B06453"/>
    <w:rsid w:val="00B07246"/>
    <w:rsid w:val="00B07777"/>
    <w:rsid w:val="00B07CB1"/>
    <w:rsid w:val="00B100B8"/>
    <w:rsid w:val="00B1010C"/>
    <w:rsid w:val="00B10498"/>
    <w:rsid w:val="00B105E6"/>
    <w:rsid w:val="00B11080"/>
    <w:rsid w:val="00B11404"/>
    <w:rsid w:val="00B117CB"/>
    <w:rsid w:val="00B1190A"/>
    <w:rsid w:val="00B1276A"/>
    <w:rsid w:val="00B1280C"/>
    <w:rsid w:val="00B1287E"/>
    <w:rsid w:val="00B12C6F"/>
    <w:rsid w:val="00B1301E"/>
    <w:rsid w:val="00B13A2D"/>
    <w:rsid w:val="00B13C8E"/>
    <w:rsid w:val="00B140E5"/>
    <w:rsid w:val="00B147A0"/>
    <w:rsid w:val="00B152FB"/>
    <w:rsid w:val="00B15C53"/>
    <w:rsid w:val="00B15C5E"/>
    <w:rsid w:val="00B1630D"/>
    <w:rsid w:val="00B16D3C"/>
    <w:rsid w:val="00B16D98"/>
    <w:rsid w:val="00B16DEA"/>
    <w:rsid w:val="00B1793A"/>
    <w:rsid w:val="00B20397"/>
    <w:rsid w:val="00B203EF"/>
    <w:rsid w:val="00B2042B"/>
    <w:rsid w:val="00B20C99"/>
    <w:rsid w:val="00B21CE1"/>
    <w:rsid w:val="00B223BA"/>
    <w:rsid w:val="00B23C65"/>
    <w:rsid w:val="00B23C75"/>
    <w:rsid w:val="00B246FF"/>
    <w:rsid w:val="00B2535B"/>
    <w:rsid w:val="00B26414"/>
    <w:rsid w:val="00B2671F"/>
    <w:rsid w:val="00B26AE6"/>
    <w:rsid w:val="00B27369"/>
    <w:rsid w:val="00B273CD"/>
    <w:rsid w:val="00B3021B"/>
    <w:rsid w:val="00B302A3"/>
    <w:rsid w:val="00B30709"/>
    <w:rsid w:val="00B30AF5"/>
    <w:rsid w:val="00B30D79"/>
    <w:rsid w:val="00B314F5"/>
    <w:rsid w:val="00B31F80"/>
    <w:rsid w:val="00B3360D"/>
    <w:rsid w:val="00B34236"/>
    <w:rsid w:val="00B34F2E"/>
    <w:rsid w:val="00B35050"/>
    <w:rsid w:val="00B356F5"/>
    <w:rsid w:val="00B35C44"/>
    <w:rsid w:val="00B364E2"/>
    <w:rsid w:val="00B371E1"/>
    <w:rsid w:val="00B37214"/>
    <w:rsid w:val="00B37267"/>
    <w:rsid w:val="00B37699"/>
    <w:rsid w:val="00B37B14"/>
    <w:rsid w:val="00B37B58"/>
    <w:rsid w:val="00B37D3E"/>
    <w:rsid w:val="00B4015C"/>
    <w:rsid w:val="00B413E7"/>
    <w:rsid w:val="00B4228A"/>
    <w:rsid w:val="00B42F57"/>
    <w:rsid w:val="00B43053"/>
    <w:rsid w:val="00B432E6"/>
    <w:rsid w:val="00B43D69"/>
    <w:rsid w:val="00B443FB"/>
    <w:rsid w:val="00B4510C"/>
    <w:rsid w:val="00B46D38"/>
    <w:rsid w:val="00B4773D"/>
    <w:rsid w:val="00B51627"/>
    <w:rsid w:val="00B51C40"/>
    <w:rsid w:val="00B52DEA"/>
    <w:rsid w:val="00B5362B"/>
    <w:rsid w:val="00B53B5A"/>
    <w:rsid w:val="00B5416B"/>
    <w:rsid w:val="00B55658"/>
    <w:rsid w:val="00B557D6"/>
    <w:rsid w:val="00B557EC"/>
    <w:rsid w:val="00B55826"/>
    <w:rsid w:val="00B559A7"/>
    <w:rsid w:val="00B55D9B"/>
    <w:rsid w:val="00B56F68"/>
    <w:rsid w:val="00B5731D"/>
    <w:rsid w:val="00B57C34"/>
    <w:rsid w:val="00B57DC9"/>
    <w:rsid w:val="00B57DDB"/>
    <w:rsid w:val="00B57DF1"/>
    <w:rsid w:val="00B60731"/>
    <w:rsid w:val="00B61263"/>
    <w:rsid w:val="00B61775"/>
    <w:rsid w:val="00B61798"/>
    <w:rsid w:val="00B61945"/>
    <w:rsid w:val="00B61C16"/>
    <w:rsid w:val="00B6232B"/>
    <w:rsid w:val="00B62836"/>
    <w:rsid w:val="00B641D8"/>
    <w:rsid w:val="00B64ECD"/>
    <w:rsid w:val="00B65050"/>
    <w:rsid w:val="00B655EA"/>
    <w:rsid w:val="00B6583A"/>
    <w:rsid w:val="00B65E7A"/>
    <w:rsid w:val="00B71F9A"/>
    <w:rsid w:val="00B72E19"/>
    <w:rsid w:val="00B73F33"/>
    <w:rsid w:val="00B7478C"/>
    <w:rsid w:val="00B74D58"/>
    <w:rsid w:val="00B750EC"/>
    <w:rsid w:val="00B754AF"/>
    <w:rsid w:val="00B767A4"/>
    <w:rsid w:val="00B77B06"/>
    <w:rsid w:val="00B77FE7"/>
    <w:rsid w:val="00B80237"/>
    <w:rsid w:val="00B80606"/>
    <w:rsid w:val="00B80707"/>
    <w:rsid w:val="00B80C55"/>
    <w:rsid w:val="00B81899"/>
    <w:rsid w:val="00B8231B"/>
    <w:rsid w:val="00B8345A"/>
    <w:rsid w:val="00B83514"/>
    <w:rsid w:val="00B840B6"/>
    <w:rsid w:val="00B847CE"/>
    <w:rsid w:val="00B84D1B"/>
    <w:rsid w:val="00B84D72"/>
    <w:rsid w:val="00B84EF0"/>
    <w:rsid w:val="00B852C8"/>
    <w:rsid w:val="00B8564D"/>
    <w:rsid w:val="00B85BDC"/>
    <w:rsid w:val="00B85D80"/>
    <w:rsid w:val="00B86E48"/>
    <w:rsid w:val="00B90AC7"/>
    <w:rsid w:val="00B90E19"/>
    <w:rsid w:val="00B90FD8"/>
    <w:rsid w:val="00B9180A"/>
    <w:rsid w:val="00B92389"/>
    <w:rsid w:val="00B92F25"/>
    <w:rsid w:val="00B938C9"/>
    <w:rsid w:val="00B939CD"/>
    <w:rsid w:val="00B93DA3"/>
    <w:rsid w:val="00B94607"/>
    <w:rsid w:val="00B94D2B"/>
    <w:rsid w:val="00B950A4"/>
    <w:rsid w:val="00B9516B"/>
    <w:rsid w:val="00B956F1"/>
    <w:rsid w:val="00B95BB5"/>
    <w:rsid w:val="00B95D27"/>
    <w:rsid w:val="00B95D28"/>
    <w:rsid w:val="00B962E1"/>
    <w:rsid w:val="00B966DF"/>
    <w:rsid w:val="00B968DF"/>
    <w:rsid w:val="00B96E4B"/>
    <w:rsid w:val="00B979AC"/>
    <w:rsid w:val="00BA01DE"/>
    <w:rsid w:val="00BA02FE"/>
    <w:rsid w:val="00BA0315"/>
    <w:rsid w:val="00BA2259"/>
    <w:rsid w:val="00BA2A91"/>
    <w:rsid w:val="00BA343F"/>
    <w:rsid w:val="00BA3F83"/>
    <w:rsid w:val="00BA4025"/>
    <w:rsid w:val="00BA450A"/>
    <w:rsid w:val="00BA51AC"/>
    <w:rsid w:val="00BA51E2"/>
    <w:rsid w:val="00BA7211"/>
    <w:rsid w:val="00BB0668"/>
    <w:rsid w:val="00BB06B0"/>
    <w:rsid w:val="00BB0D2C"/>
    <w:rsid w:val="00BB1E57"/>
    <w:rsid w:val="00BB2096"/>
    <w:rsid w:val="00BB22F0"/>
    <w:rsid w:val="00BB2406"/>
    <w:rsid w:val="00BB297A"/>
    <w:rsid w:val="00BB39AE"/>
    <w:rsid w:val="00BB3BB3"/>
    <w:rsid w:val="00BB43D3"/>
    <w:rsid w:val="00BB5687"/>
    <w:rsid w:val="00BB58E3"/>
    <w:rsid w:val="00BB5A00"/>
    <w:rsid w:val="00BB5ADA"/>
    <w:rsid w:val="00BB5BC5"/>
    <w:rsid w:val="00BB6B75"/>
    <w:rsid w:val="00BB6DFA"/>
    <w:rsid w:val="00BB779B"/>
    <w:rsid w:val="00BC01F7"/>
    <w:rsid w:val="00BC15BF"/>
    <w:rsid w:val="00BC1F07"/>
    <w:rsid w:val="00BC220C"/>
    <w:rsid w:val="00BC229C"/>
    <w:rsid w:val="00BC267F"/>
    <w:rsid w:val="00BC2F0E"/>
    <w:rsid w:val="00BC34A7"/>
    <w:rsid w:val="00BC363D"/>
    <w:rsid w:val="00BC3BF2"/>
    <w:rsid w:val="00BC4B42"/>
    <w:rsid w:val="00BC4D2D"/>
    <w:rsid w:val="00BC607A"/>
    <w:rsid w:val="00BC62FC"/>
    <w:rsid w:val="00BC6838"/>
    <w:rsid w:val="00BC69CD"/>
    <w:rsid w:val="00BC7047"/>
    <w:rsid w:val="00BC7123"/>
    <w:rsid w:val="00BC7124"/>
    <w:rsid w:val="00BC7BAA"/>
    <w:rsid w:val="00BD0318"/>
    <w:rsid w:val="00BD06B2"/>
    <w:rsid w:val="00BD10C7"/>
    <w:rsid w:val="00BD1761"/>
    <w:rsid w:val="00BD1B91"/>
    <w:rsid w:val="00BD2B78"/>
    <w:rsid w:val="00BD2EE7"/>
    <w:rsid w:val="00BD34D5"/>
    <w:rsid w:val="00BD3754"/>
    <w:rsid w:val="00BD3DF4"/>
    <w:rsid w:val="00BD410A"/>
    <w:rsid w:val="00BD476D"/>
    <w:rsid w:val="00BD4783"/>
    <w:rsid w:val="00BD4AEC"/>
    <w:rsid w:val="00BD52D1"/>
    <w:rsid w:val="00BD7D0C"/>
    <w:rsid w:val="00BE043B"/>
    <w:rsid w:val="00BE0725"/>
    <w:rsid w:val="00BE099F"/>
    <w:rsid w:val="00BE2AED"/>
    <w:rsid w:val="00BE30CF"/>
    <w:rsid w:val="00BE349F"/>
    <w:rsid w:val="00BE43DF"/>
    <w:rsid w:val="00BE4472"/>
    <w:rsid w:val="00BE457D"/>
    <w:rsid w:val="00BE4783"/>
    <w:rsid w:val="00BE4959"/>
    <w:rsid w:val="00BE660B"/>
    <w:rsid w:val="00BE6B2F"/>
    <w:rsid w:val="00BE779B"/>
    <w:rsid w:val="00BE7C51"/>
    <w:rsid w:val="00BF160A"/>
    <w:rsid w:val="00BF2FFD"/>
    <w:rsid w:val="00BF3011"/>
    <w:rsid w:val="00BF3049"/>
    <w:rsid w:val="00BF319D"/>
    <w:rsid w:val="00BF3742"/>
    <w:rsid w:val="00BF3EF0"/>
    <w:rsid w:val="00BF4CF7"/>
    <w:rsid w:val="00BF4FC1"/>
    <w:rsid w:val="00BF50F9"/>
    <w:rsid w:val="00BF54D8"/>
    <w:rsid w:val="00BF578A"/>
    <w:rsid w:val="00BF5970"/>
    <w:rsid w:val="00BF59AD"/>
    <w:rsid w:val="00BF5D39"/>
    <w:rsid w:val="00BF6401"/>
    <w:rsid w:val="00BF67E1"/>
    <w:rsid w:val="00BF680B"/>
    <w:rsid w:val="00BF6D53"/>
    <w:rsid w:val="00C00AA5"/>
    <w:rsid w:val="00C014F1"/>
    <w:rsid w:val="00C01673"/>
    <w:rsid w:val="00C01C33"/>
    <w:rsid w:val="00C02474"/>
    <w:rsid w:val="00C02632"/>
    <w:rsid w:val="00C030A8"/>
    <w:rsid w:val="00C0381B"/>
    <w:rsid w:val="00C046A2"/>
    <w:rsid w:val="00C04EFF"/>
    <w:rsid w:val="00C0623D"/>
    <w:rsid w:val="00C0646D"/>
    <w:rsid w:val="00C0673C"/>
    <w:rsid w:val="00C07D64"/>
    <w:rsid w:val="00C07DD5"/>
    <w:rsid w:val="00C10E41"/>
    <w:rsid w:val="00C10F0C"/>
    <w:rsid w:val="00C114EC"/>
    <w:rsid w:val="00C12105"/>
    <w:rsid w:val="00C121D0"/>
    <w:rsid w:val="00C1227E"/>
    <w:rsid w:val="00C125A9"/>
    <w:rsid w:val="00C131D3"/>
    <w:rsid w:val="00C13DE5"/>
    <w:rsid w:val="00C1455B"/>
    <w:rsid w:val="00C15308"/>
    <w:rsid w:val="00C15D89"/>
    <w:rsid w:val="00C162DF"/>
    <w:rsid w:val="00C164C9"/>
    <w:rsid w:val="00C169CD"/>
    <w:rsid w:val="00C178F1"/>
    <w:rsid w:val="00C201EC"/>
    <w:rsid w:val="00C214C1"/>
    <w:rsid w:val="00C22163"/>
    <w:rsid w:val="00C221B7"/>
    <w:rsid w:val="00C2237A"/>
    <w:rsid w:val="00C22A6E"/>
    <w:rsid w:val="00C22DCD"/>
    <w:rsid w:val="00C22EBE"/>
    <w:rsid w:val="00C2335D"/>
    <w:rsid w:val="00C2371F"/>
    <w:rsid w:val="00C24033"/>
    <w:rsid w:val="00C2462E"/>
    <w:rsid w:val="00C24EA0"/>
    <w:rsid w:val="00C24F72"/>
    <w:rsid w:val="00C24FD2"/>
    <w:rsid w:val="00C25005"/>
    <w:rsid w:val="00C25785"/>
    <w:rsid w:val="00C258FB"/>
    <w:rsid w:val="00C2603B"/>
    <w:rsid w:val="00C263D4"/>
    <w:rsid w:val="00C2646F"/>
    <w:rsid w:val="00C2648B"/>
    <w:rsid w:val="00C26795"/>
    <w:rsid w:val="00C267B6"/>
    <w:rsid w:val="00C2777F"/>
    <w:rsid w:val="00C30C37"/>
    <w:rsid w:val="00C30F4B"/>
    <w:rsid w:val="00C3131D"/>
    <w:rsid w:val="00C31728"/>
    <w:rsid w:val="00C31ED4"/>
    <w:rsid w:val="00C32E7A"/>
    <w:rsid w:val="00C33181"/>
    <w:rsid w:val="00C33A31"/>
    <w:rsid w:val="00C35395"/>
    <w:rsid w:val="00C354BE"/>
    <w:rsid w:val="00C35DE2"/>
    <w:rsid w:val="00C362E6"/>
    <w:rsid w:val="00C3699C"/>
    <w:rsid w:val="00C36C5A"/>
    <w:rsid w:val="00C36E08"/>
    <w:rsid w:val="00C36FFD"/>
    <w:rsid w:val="00C37307"/>
    <w:rsid w:val="00C37363"/>
    <w:rsid w:val="00C379DA"/>
    <w:rsid w:val="00C37F05"/>
    <w:rsid w:val="00C402CB"/>
    <w:rsid w:val="00C4092B"/>
    <w:rsid w:val="00C409BE"/>
    <w:rsid w:val="00C416D6"/>
    <w:rsid w:val="00C42B41"/>
    <w:rsid w:val="00C42FC2"/>
    <w:rsid w:val="00C44166"/>
    <w:rsid w:val="00C44791"/>
    <w:rsid w:val="00C44F3F"/>
    <w:rsid w:val="00C461B2"/>
    <w:rsid w:val="00C4681B"/>
    <w:rsid w:val="00C476F6"/>
    <w:rsid w:val="00C47770"/>
    <w:rsid w:val="00C47DA2"/>
    <w:rsid w:val="00C5018E"/>
    <w:rsid w:val="00C51339"/>
    <w:rsid w:val="00C5150A"/>
    <w:rsid w:val="00C52B42"/>
    <w:rsid w:val="00C537F0"/>
    <w:rsid w:val="00C53CB0"/>
    <w:rsid w:val="00C5415A"/>
    <w:rsid w:val="00C5457B"/>
    <w:rsid w:val="00C5473F"/>
    <w:rsid w:val="00C5497B"/>
    <w:rsid w:val="00C55066"/>
    <w:rsid w:val="00C551B9"/>
    <w:rsid w:val="00C55937"/>
    <w:rsid w:val="00C559A5"/>
    <w:rsid w:val="00C5648F"/>
    <w:rsid w:val="00C566BF"/>
    <w:rsid w:val="00C56C0C"/>
    <w:rsid w:val="00C56E9D"/>
    <w:rsid w:val="00C56F4C"/>
    <w:rsid w:val="00C572BF"/>
    <w:rsid w:val="00C57BF4"/>
    <w:rsid w:val="00C60920"/>
    <w:rsid w:val="00C6155B"/>
    <w:rsid w:val="00C61EB3"/>
    <w:rsid w:val="00C61EE1"/>
    <w:rsid w:val="00C6296F"/>
    <w:rsid w:val="00C6378F"/>
    <w:rsid w:val="00C6432E"/>
    <w:rsid w:val="00C64A0D"/>
    <w:rsid w:val="00C650CC"/>
    <w:rsid w:val="00C65167"/>
    <w:rsid w:val="00C6678D"/>
    <w:rsid w:val="00C66BD5"/>
    <w:rsid w:val="00C67751"/>
    <w:rsid w:val="00C679BC"/>
    <w:rsid w:val="00C67EA7"/>
    <w:rsid w:val="00C70D6E"/>
    <w:rsid w:val="00C71AA0"/>
    <w:rsid w:val="00C72392"/>
    <w:rsid w:val="00C725BE"/>
    <w:rsid w:val="00C73A5C"/>
    <w:rsid w:val="00C74D79"/>
    <w:rsid w:val="00C7636A"/>
    <w:rsid w:val="00C76521"/>
    <w:rsid w:val="00C76614"/>
    <w:rsid w:val="00C76D8F"/>
    <w:rsid w:val="00C7741E"/>
    <w:rsid w:val="00C802CE"/>
    <w:rsid w:val="00C80B6F"/>
    <w:rsid w:val="00C81892"/>
    <w:rsid w:val="00C82121"/>
    <w:rsid w:val="00C8246B"/>
    <w:rsid w:val="00C82B6C"/>
    <w:rsid w:val="00C83160"/>
    <w:rsid w:val="00C83525"/>
    <w:rsid w:val="00C8419D"/>
    <w:rsid w:val="00C843A3"/>
    <w:rsid w:val="00C844F1"/>
    <w:rsid w:val="00C847ED"/>
    <w:rsid w:val="00C85A9E"/>
    <w:rsid w:val="00C87613"/>
    <w:rsid w:val="00C90C0E"/>
    <w:rsid w:val="00C916C7"/>
    <w:rsid w:val="00C9285F"/>
    <w:rsid w:val="00C92CA8"/>
    <w:rsid w:val="00C93487"/>
    <w:rsid w:val="00C9419F"/>
    <w:rsid w:val="00C95FBA"/>
    <w:rsid w:val="00C971CA"/>
    <w:rsid w:val="00C97732"/>
    <w:rsid w:val="00C97C27"/>
    <w:rsid w:val="00C97E5E"/>
    <w:rsid w:val="00C97FA8"/>
    <w:rsid w:val="00CA04A2"/>
    <w:rsid w:val="00CA0FF1"/>
    <w:rsid w:val="00CA1824"/>
    <w:rsid w:val="00CA1CD9"/>
    <w:rsid w:val="00CA25DC"/>
    <w:rsid w:val="00CA262D"/>
    <w:rsid w:val="00CA27A5"/>
    <w:rsid w:val="00CA2DB5"/>
    <w:rsid w:val="00CA2EAA"/>
    <w:rsid w:val="00CA34E8"/>
    <w:rsid w:val="00CA361D"/>
    <w:rsid w:val="00CA3E1A"/>
    <w:rsid w:val="00CA3EE6"/>
    <w:rsid w:val="00CA40F3"/>
    <w:rsid w:val="00CA5AC1"/>
    <w:rsid w:val="00CA5FC8"/>
    <w:rsid w:val="00CA694E"/>
    <w:rsid w:val="00CA6A96"/>
    <w:rsid w:val="00CA6D7B"/>
    <w:rsid w:val="00CA6E86"/>
    <w:rsid w:val="00CA6EE0"/>
    <w:rsid w:val="00CA6F61"/>
    <w:rsid w:val="00CA7FA6"/>
    <w:rsid w:val="00CB0291"/>
    <w:rsid w:val="00CB030B"/>
    <w:rsid w:val="00CB06EB"/>
    <w:rsid w:val="00CB075F"/>
    <w:rsid w:val="00CB0891"/>
    <w:rsid w:val="00CB205D"/>
    <w:rsid w:val="00CB2A74"/>
    <w:rsid w:val="00CB398D"/>
    <w:rsid w:val="00CB3E6C"/>
    <w:rsid w:val="00CB4651"/>
    <w:rsid w:val="00CB49F3"/>
    <w:rsid w:val="00CB4CC6"/>
    <w:rsid w:val="00CB5167"/>
    <w:rsid w:val="00CB5988"/>
    <w:rsid w:val="00CB631A"/>
    <w:rsid w:val="00CB72E0"/>
    <w:rsid w:val="00CB7806"/>
    <w:rsid w:val="00CC0556"/>
    <w:rsid w:val="00CC0568"/>
    <w:rsid w:val="00CC0D93"/>
    <w:rsid w:val="00CC1088"/>
    <w:rsid w:val="00CC24DE"/>
    <w:rsid w:val="00CC2CD5"/>
    <w:rsid w:val="00CC32CE"/>
    <w:rsid w:val="00CC3321"/>
    <w:rsid w:val="00CC3B26"/>
    <w:rsid w:val="00CC3D04"/>
    <w:rsid w:val="00CC3FEE"/>
    <w:rsid w:val="00CC4431"/>
    <w:rsid w:val="00CC6A18"/>
    <w:rsid w:val="00CD0787"/>
    <w:rsid w:val="00CD0B6C"/>
    <w:rsid w:val="00CD0C8C"/>
    <w:rsid w:val="00CD0FC0"/>
    <w:rsid w:val="00CD1077"/>
    <w:rsid w:val="00CD17C9"/>
    <w:rsid w:val="00CD1E79"/>
    <w:rsid w:val="00CD2BE7"/>
    <w:rsid w:val="00CD2F21"/>
    <w:rsid w:val="00CD32F5"/>
    <w:rsid w:val="00CD43B3"/>
    <w:rsid w:val="00CD479B"/>
    <w:rsid w:val="00CD54E0"/>
    <w:rsid w:val="00CD6982"/>
    <w:rsid w:val="00CD6D9F"/>
    <w:rsid w:val="00CD6E90"/>
    <w:rsid w:val="00CD6FA6"/>
    <w:rsid w:val="00CD79AA"/>
    <w:rsid w:val="00CD7A87"/>
    <w:rsid w:val="00CE08C0"/>
    <w:rsid w:val="00CE0ACA"/>
    <w:rsid w:val="00CE2797"/>
    <w:rsid w:val="00CE2BFC"/>
    <w:rsid w:val="00CE350A"/>
    <w:rsid w:val="00CE44D8"/>
    <w:rsid w:val="00CE4603"/>
    <w:rsid w:val="00CE497D"/>
    <w:rsid w:val="00CE4DAF"/>
    <w:rsid w:val="00CE4EF8"/>
    <w:rsid w:val="00CE4F3F"/>
    <w:rsid w:val="00CE5D62"/>
    <w:rsid w:val="00CE609D"/>
    <w:rsid w:val="00CE7226"/>
    <w:rsid w:val="00CF02AB"/>
    <w:rsid w:val="00CF03E6"/>
    <w:rsid w:val="00CF09F3"/>
    <w:rsid w:val="00CF0F0D"/>
    <w:rsid w:val="00CF1117"/>
    <w:rsid w:val="00CF1B0D"/>
    <w:rsid w:val="00CF1BA0"/>
    <w:rsid w:val="00CF1C61"/>
    <w:rsid w:val="00CF2526"/>
    <w:rsid w:val="00CF2AB4"/>
    <w:rsid w:val="00CF2FB3"/>
    <w:rsid w:val="00CF31E4"/>
    <w:rsid w:val="00CF501D"/>
    <w:rsid w:val="00CF5045"/>
    <w:rsid w:val="00CF5B6F"/>
    <w:rsid w:val="00CF603E"/>
    <w:rsid w:val="00CF63FB"/>
    <w:rsid w:val="00CF6CD4"/>
    <w:rsid w:val="00CF7A3E"/>
    <w:rsid w:val="00CF7E1F"/>
    <w:rsid w:val="00CF7E77"/>
    <w:rsid w:val="00D00351"/>
    <w:rsid w:val="00D0056B"/>
    <w:rsid w:val="00D0065B"/>
    <w:rsid w:val="00D00710"/>
    <w:rsid w:val="00D02325"/>
    <w:rsid w:val="00D02704"/>
    <w:rsid w:val="00D02B1B"/>
    <w:rsid w:val="00D04866"/>
    <w:rsid w:val="00D04BCE"/>
    <w:rsid w:val="00D055FB"/>
    <w:rsid w:val="00D05856"/>
    <w:rsid w:val="00D05AE7"/>
    <w:rsid w:val="00D05F41"/>
    <w:rsid w:val="00D06A38"/>
    <w:rsid w:val="00D06A5D"/>
    <w:rsid w:val="00D06E2E"/>
    <w:rsid w:val="00D1072A"/>
    <w:rsid w:val="00D1112A"/>
    <w:rsid w:val="00D1131D"/>
    <w:rsid w:val="00D125A8"/>
    <w:rsid w:val="00D12BC9"/>
    <w:rsid w:val="00D13A74"/>
    <w:rsid w:val="00D142ED"/>
    <w:rsid w:val="00D147DC"/>
    <w:rsid w:val="00D15600"/>
    <w:rsid w:val="00D168C2"/>
    <w:rsid w:val="00D171A6"/>
    <w:rsid w:val="00D17596"/>
    <w:rsid w:val="00D177F9"/>
    <w:rsid w:val="00D17A36"/>
    <w:rsid w:val="00D17C43"/>
    <w:rsid w:val="00D17F12"/>
    <w:rsid w:val="00D2156F"/>
    <w:rsid w:val="00D21971"/>
    <w:rsid w:val="00D21A9B"/>
    <w:rsid w:val="00D22632"/>
    <w:rsid w:val="00D22647"/>
    <w:rsid w:val="00D23164"/>
    <w:rsid w:val="00D24522"/>
    <w:rsid w:val="00D252CD"/>
    <w:rsid w:val="00D252FF"/>
    <w:rsid w:val="00D25685"/>
    <w:rsid w:val="00D2598B"/>
    <w:rsid w:val="00D26150"/>
    <w:rsid w:val="00D26236"/>
    <w:rsid w:val="00D2633B"/>
    <w:rsid w:val="00D26F7C"/>
    <w:rsid w:val="00D2741A"/>
    <w:rsid w:val="00D2790A"/>
    <w:rsid w:val="00D30229"/>
    <w:rsid w:val="00D31955"/>
    <w:rsid w:val="00D319B9"/>
    <w:rsid w:val="00D31DB6"/>
    <w:rsid w:val="00D32089"/>
    <w:rsid w:val="00D321A8"/>
    <w:rsid w:val="00D3269E"/>
    <w:rsid w:val="00D32940"/>
    <w:rsid w:val="00D32AA6"/>
    <w:rsid w:val="00D32EB1"/>
    <w:rsid w:val="00D33455"/>
    <w:rsid w:val="00D336C4"/>
    <w:rsid w:val="00D33D5E"/>
    <w:rsid w:val="00D3458A"/>
    <w:rsid w:val="00D35FAA"/>
    <w:rsid w:val="00D36BC3"/>
    <w:rsid w:val="00D3733A"/>
    <w:rsid w:val="00D403E7"/>
    <w:rsid w:val="00D406FC"/>
    <w:rsid w:val="00D40EC8"/>
    <w:rsid w:val="00D43C56"/>
    <w:rsid w:val="00D44533"/>
    <w:rsid w:val="00D44B52"/>
    <w:rsid w:val="00D44B77"/>
    <w:rsid w:val="00D4541F"/>
    <w:rsid w:val="00D45B8F"/>
    <w:rsid w:val="00D45EEE"/>
    <w:rsid w:val="00D462DD"/>
    <w:rsid w:val="00D47515"/>
    <w:rsid w:val="00D477F6"/>
    <w:rsid w:val="00D477F8"/>
    <w:rsid w:val="00D47952"/>
    <w:rsid w:val="00D47F51"/>
    <w:rsid w:val="00D505D6"/>
    <w:rsid w:val="00D510CF"/>
    <w:rsid w:val="00D513F0"/>
    <w:rsid w:val="00D515BD"/>
    <w:rsid w:val="00D5244D"/>
    <w:rsid w:val="00D5269B"/>
    <w:rsid w:val="00D543EC"/>
    <w:rsid w:val="00D5449C"/>
    <w:rsid w:val="00D547DB"/>
    <w:rsid w:val="00D54FCA"/>
    <w:rsid w:val="00D55121"/>
    <w:rsid w:val="00D551A2"/>
    <w:rsid w:val="00D55550"/>
    <w:rsid w:val="00D55F6E"/>
    <w:rsid w:val="00D55FEB"/>
    <w:rsid w:val="00D564DD"/>
    <w:rsid w:val="00D5685B"/>
    <w:rsid w:val="00D56A37"/>
    <w:rsid w:val="00D56C21"/>
    <w:rsid w:val="00D5780C"/>
    <w:rsid w:val="00D601C5"/>
    <w:rsid w:val="00D60700"/>
    <w:rsid w:val="00D60C63"/>
    <w:rsid w:val="00D60F82"/>
    <w:rsid w:val="00D6118D"/>
    <w:rsid w:val="00D6139D"/>
    <w:rsid w:val="00D616D5"/>
    <w:rsid w:val="00D61AA3"/>
    <w:rsid w:val="00D628C8"/>
    <w:rsid w:val="00D62B36"/>
    <w:rsid w:val="00D62E47"/>
    <w:rsid w:val="00D63115"/>
    <w:rsid w:val="00D6350E"/>
    <w:rsid w:val="00D63A1E"/>
    <w:rsid w:val="00D63C16"/>
    <w:rsid w:val="00D63E66"/>
    <w:rsid w:val="00D63F1C"/>
    <w:rsid w:val="00D643C1"/>
    <w:rsid w:val="00D65A04"/>
    <w:rsid w:val="00D66083"/>
    <w:rsid w:val="00D66B39"/>
    <w:rsid w:val="00D67DA9"/>
    <w:rsid w:val="00D70335"/>
    <w:rsid w:val="00D70D2C"/>
    <w:rsid w:val="00D7101E"/>
    <w:rsid w:val="00D71438"/>
    <w:rsid w:val="00D71836"/>
    <w:rsid w:val="00D73300"/>
    <w:rsid w:val="00D739BF"/>
    <w:rsid w:val="00D74092"/>
    <w:rsid w:val="00D74206"/>
    <w:rsid w:val="00D74AA5"/>
    <w:rsid w:val="00D74BAE"/>
    <w:rsid w:val="00D74CBB"/>
    <w:rsid w:val="00D75260"/>
    <w:rsid w:val="00D7581B"/>
    <w:rsid w:val="00D758E3"/>
    <w:rsid w:val="00D75FBD"/>
    <w:rsid w:val="00D7614F"/>
    <w:rsid w:val="00D76646"/>
    <w:rsid w:val="00D76B46"/>
    <w:rsid w:val="00D773B5"/>
    <w:rsid w:val="00D802C3"/>
    <w:rsid w:val="00D816D7"/>
    <w:rsid w:val="00D81D69"/>
    <w:rsid w:val="00D82449"/>
    <w:rsid w:val="00D82C21"/>
    <w:rsid w:val="00D830DD"/>
    <w:rsid w:val="00D83459"/>
    <w:rsid w:val="00D83525"/>
    <w:rsid w:val="00D8373C"/>
    <w:rsid w:val="00D83816"/>
    <w:rsid w:val="00D84146"/>
    <w:rsid w:val="00D846A2"/>
    <w:rsid w:val="00D84E08"/>
    <w:rsid w:val="00D85064"/>
    <w:rsid w:val="00D85CA6"/>
    <w:rsid w:val="00D86A2C"/>
    <w:rsid w:val="00D86C0C"/>
    <w:rsid w:val="00D86D26"/>
    <w:rsid w:val="00D87058"/>
    <w:rsid w:val="00D872D5"/>
    <w:rsid w:val="00D90168"/>
    <w:rsid w:val="00D90703"/>
    <w:rsid w:val="00D91120"/>
    <w:rsid w:val="00D9163A"/>
    <w:rsid w:val="00D91AB6"/>
    <w:rsid w:val="00D91F27"/>
    <w:rsid w:val="00D92FBF"/>
    <w:rsid w:val="00D9321D"/>
    <w:rsid w:val="00D937DE"/>
    <w:rsid w:val="00D93899"/>
    <w:rsid w:val="00D94450"/>
    <w:rsid w:val="00D9475F"/>
    <w:rsid w:val="00D94AD7"/>
    <w:rsid w:val="00D9530E"/>
    <w:rsid w:val="00D9571A"/>
    <w:rsid w:val="00D966F0"/>
    <w:rsid w:val="00D967C0"/>
    <w:rsid w:val="00DA0208"/>
    <w:rsid w:val="00DA0A62"/>
    <w:rsid w:val="00DA1328"/>
    <w:rsid w:val="00DA194B"/>
    <w:rsid w:val="00DA1A93"/>
    <w:rsid w:val="00DA1B5D"/>
    <w:rsid w:val="00DA1F3B"/>
    <w:rsid w:val="00DA200C"/>
    <w:rsid w:val="00DA2D26"/>
    <w:rsid w:val="00DA2E72"/>
    <w:rsid w:val="00DA310E"/>
    <w:rsid w:val="00DA3167"/>
    <w:rsid w:val="00DA3D21"/>
    <w:rsid w:val="00DA4621"/>
    <w:rsid w:val="00DA4A42"/>
    <w:rsid w:val="00DA5493"/>
    <w:rsid w:val="00DA5B03"/>
    <w:rsid w:val="00DA5CB6"/>
    <w:rsid w:val="00DA5D02"/>
    <w:rsid w:val="00DA75CF"/>
    <w:rsid w:val="00DA75EF"/>
    <w:rsid w:val="00DA7D18"/>
    <w:rsid w:val="00DB01AE"/>
    <w:rsid w:val="00DB01F5"/>
    <w:rsid w:val="00DB0BC4"/>
    <w:rsid w:val="00DB0FBE"/>
    <w:rsid w:val="00DB0FFF"/>
    <w:rsid w:val="00DB1FA3"/>
    <w:rsid w:val="00DB2332"/>
    <w:rsid w:val="00DB3DC3"/>
    <w:rsid w:val="00DB4C0C"/>
    <w:rsid w:val="00DB4D17"/>
    <w:rsid w:val="00DB4E5B"/>
    <w:rsid w:val="00DB585B"/>
    <w:rsid w:val="00DB5D55"/>
    <w:rsid w:val="00DB5E87"/>
    <w:rsid w:val="00DC04A1"/>
    <w:rsid w:val="00DC0BBE"/>
    <w:rsid w:val="00DC0EEE"/>
    <w:rsid w:val="00DC119C"/>
    <w:rsid w:val="00DC1CF5"/>
    <w:rsid w:val="00DC1DDA"/>
    <w:rsid w:val="00DC377B"/>
    <w:rsid w:val="00DC3C6F"/>
    <w:rsid w:val="00DC3C94"/>
    <w:rsid w:val="00DC4A0D"/>
    <w:rsid w:val="00DC5102"/>
    <w:rsid w:val="00DC5E70"/>
    <w:rsid w:val="00DC64C2"/>
    <w:rsid w:val="00DC6723"/>
    <w:rsid w:val="00DC6D0F"/>
    <w:rsid w:val="00DC6D1A"/>
    <w:rsid w:val="00DC7111"/>
    <w:rsid w:val="00DC7432"/>
    <w:rsid w:val="00DC7938"/>
    <w:rsid w:val="00DD0372"/>
    <w:rsid w:val="00DD07EA"/>
    <w:rsid w:val="00DD0BA4"/>
    <w:rsid w:val="00DD0FDF"/>
    <w:rsid w:val="00DD1067"/>
    <w:rsid w:val="00DD16AB"/>
    <w:rsid w:val="00DD1A02"/>
    <w:rsid w:val="00DD1DD0"/>
    <w:rsid w:val="00DD2211"/>
    <w:rsid w:val="00DD283F"/>
    <w:rsid w:val="00DD2B18"/>
    <w:rsid w:val="00DD2C2B"/>
    <w:rsid w:val="00DD2E30"/>
    <w:rsid w:val="00DD3014"/>
    <w:rsid w:val="00DD329B"/>
    <w:rsid w:val="00DD38D8"/>
    <w:rsid w:val="00DD393E"/>
    <w:rsid w:val="00DD3F85"/>
    <w:rsid w:val="00DD55D3"/>
    <w:rsid w:val="00DD5A6F"/>
    <w:rsid w:val="00DD6A5D"/>
    <w:rsid w:val="00DD71AB"/>
    <w:rsid w:val="00DD7282"/>
    <w:rsid w:val="00DE223B"/>
    <w:rsid w:val="00DE2561"/>
    <w:rsid w:val="00DE27F5"/>
    <w:rsid w:val="00DE2F11"/>
    <w:rsid w:val="00DE365A"/>
    <w:rsid w:val="00DE3CFF"/>
    <w:rsid w:val="00DE4CAD"/>
    <w:rsid w:val="00DE5113"/>
    <w:rsid w:val="00DE6353"/>
    <w:rsid w:val="00DE66B3"/>
    <w:rsid w:val="00DE6CB9"/>
    <w:rsid w:val="00DF02B9"/>
    <w:rsid w:val="00DF0435"/>
    <w:rsid w:val="00DF0902"/>
    <w:rsid w:val="00DF0DDD"/>
    <w:rsid w:val="00DF1BB1"/>
    <w:rsid w:val="00DF2D82"/>
    <w:rsid w:val="00DF2E70"/>
    <w:rsid w:val="00DF2F1A"/>
    <w:rsid w:val="00DF505F"/>
    <w:rsid w:val="00DF5885"/>
    <w:rsid w:val="00DF5905"/>
    <w:rsid w:val="00DF6793"/>
    <w:rsid w:val="00DF6AC2"/>
    <w:rsid w:val="00DF725D"/>
    <w:rsid w:val="00DF775E"/>
    <w:rsid w:val="00DF7A9D"/>
    <w:rsid w:val="00E0101A"/>
    <w:rsid w:val="00E012CF"/>
    <w:rsid w:val="00E018C3"/>
    <w:rsid w:val="00E0211E"/>
    <w:rsid w:val="00E0211F"/>
    <w:rsid w:val="00E0241E"/>
    <w:rsid w:val="00E029FD"/>
    <w:rsid w:val="00E03F28"/>
    <w:rsid w:val="00E048CF"/>
    <w:rsid w:val="00E04A20"/>
    <w:rsid w:val="00E04CF8"/>
    <w:rsid w:val="00E04FF0"/>
    <w:rsid w:val="00E06622"/>
    <w:rsid w:val="00E0690C"/>
    <w:rsid w:val="00E06CF8"/>
    <w:rsid w:val="00E0781D"/>
    <w:rsid w:val="00E10C7B"/>
    <w:rsid w:val="00E10D71"/>
    <w:rsid w:val="00E11D45"/>
    <w:rsid w:val="00E11E50"/>
    <w:rsid w:val="00E11F50"/>
    <w:rsid w:val="00E12B24"/>
    <w:rsid w:val="00E12C3B"/>
    <w:rsid w:val="00E13193"/>
    <w:rsid w:val="00E139FE"/>
    <w:rsid w:val="00E13B3D"/>
    <w:rsid w:val="00E13C5A"/>
    <w:rsid w:val="00E13E47"/>
    <w:rsid w:val="00E141DD"/>
    <w:rsid w:val="00E148F4"/>
    <w:rsid w:val="00E15012"/>
    <w:rsid w:val="00E15695"/>
    <w:rsid w:val="00E1586E"/>
    <w:rsid w:val="00E15E24"/>
    <w:rsid w:val="00E1661E"/>
    <w:rsid w:val="00E16B49"/>
    <w:rsid w:val="00E16E94"/>
    <w:rsid w:val="00E16FDC"/>
    <w:rsid w:val="00E1781C"/>
    <w:rsid w:val="00E17C41"/>
    <w:rsid w:val="00E20DCF"/>
    <w:rsid w:val="00E21A90"/>
    <w:rsid w:val="00E21AF1"/>
    <w:rsid w:val="00E22613"/>
    <w:rsid w:val="00E22A52"/>
    <w:rsid w:val="00E22AA5"/>
    <w:rsid w:val="00E23741"/>
    <w:rsid w:val="00E23940"/>
    <w:rsid w:val="00E23D38"/>
    <w:rsid w:val="00E23FDE"/>
    <w:rsid w:val="00E246E7"/>
    <w:rsid w:val="00E247CC"/>
    <w:rsid w:val="00E256FF"/>
    <w:rsid w:val="00E25C0F"/>
    <w:rsid w:val="00E26466"/>
    <w:rsid w:val="00E26731"/>
    <w:rsid w:val="00E26BF4"/>
    <w:rsid w:val="00E30A7F"/>
    <w:rsid w:val="00E30BB1"/>
    <w:rsid w:val="00E314FC"/>
    <w:rsid w:val="00E3216C"/>
    <w:rsid w:val="00E32567"/>
    <w:rsid w:val="00E32AC2"/>
    <w:rsid w:val="00E32CEE"/>
    <w:rsid w:val="00E32DC9"/>
    <w:rsid w:val="00E33C8D"/>
    <w:rsid w:val="00E35C71"/>
    <w:rsid w:val="00E362AA"/>
    <w:rsid w:val="00E374EB"/>
    <w:rsid w:val="00E37B88"/>
    <w:rsid w:val="00E37C40"/>
    <w:rsid w:val="00E37C9D"/>
    <w:rsid w:val="00E409DC"/>
    <w:rsid w:val="00E411AA"/>
    <w:rsid w:val="00E41365"/>
    <w:rsid w:val="00E41AFB"/>
    <w:rsid w:val="00E41C3F"/>
    <w:rsid w:val="00E426BB"/>
    <w:rsid w:val="00E4316F"/>
    <w:rsid w:val="00E43323"/>
    <w:rsid w:val="00E4378E"/>
    <w:rsid w:val="00E43B8A"/>
    <w:rsid w:val="00E43BDC"/>
    <w:rsid w:val="00E43E48"/>
    <w:rsid w:val="00E44A44"/>
    <w:rsid w:val="00E451DA"/>
    <w:rsid w:val="00E45268"/>
    <w:rsid w:val="00E453AC"/>
    <w:rsid w:val="00E46868"/>
    <w:rsid w:val="00E47552"/>
    <w:rsid w:val="00E50BEE"/>
    <w:rsid w:val="00E51EEC"/>
    <w:rsid w:val="00E51FF2"/>
    <w:rsid w:val="00E54487"/>
    <w:rsid w:val="00E54A4E"/>
    <w:rsid w:val="00E54FA2"/>
    <w:rsid w:val="00E55290"/>
    <w:rsid w:val="00E564C2"/>
    <w:rsid w:val="00E566CC"/>
    <w:rsid w:val="00E56997"/>
    <w:rsid w:val="00E56F26"/>
    <w:rsid w:val="00E57141"/>
    <w:rsid w:val="00E57717"/>
    <w:rsid w:val="00E57957"/>
    <w:rsid w:val="00E57D20"/>
    <w:rsid w:val="00E57E0C"/>
    <w:rsid w:val="00E57FA5"/>
    <w:rsid w:val="00E6054F"/>
    <w:rsid w:val="00E6097C"/>
    <w:rsid w:val="00E6131C"/>
    <w:rsid w:val="00E6169F"/>
    <w:rsid w:val="00E617CB"/>
    <w:rsid w:val="00E618FB"/>
    <w:rsid w:val="00E61A0B"/>
    <w:rsid w:val="00E61C53"/>
    <w:rsid w:val="00E627D7"/>
    <w:rsid w:val="00E62BE4"/>
    <w:rsid w:val="00E62E28"/>
    <w:rsid w:val="00E640C7"/>
    <w:rsid w:val="00E64226"/>
    <w:rsid w:val="00E64418"/>
    <w:rsid w:val="00E64ACC"/>
    <w:rsid w:val="00E65350"/>
    <w:rsid w:val="00E655A2"/>
    <w:rsid w:val="00E6588B"/>
    <w:rsid w:val="00E663F7"/>
    <w:rsid w:val="00E66E13"/>
    <w:rsid w:val="00E66E89"/>
    <w:rsid w:val="00E66F2B"/>
    <w:rsid w:val="00E70433"/>
    <w:rsid w:val="00E70743"/>
    <w:rsid w:val="00E70F09"/>
    <w:rsid w:val="00E71A4D"/>
    <w:rsid w:val="00E72893"/>
    <w:rsid w:val="00E73D23"/>
    <w:rsid w:val="00E7428D"/>
    <w:rsid w:val="00E74356"/>
    <w:rsid w:val="00E7453B"/>
    <w:rsid w:val="00E749BB"/>
    <w:rsid w:val="00E74F26"/>
    <w:rsid w:val="00E754AC"/>
    <w:rsid w:val="00E759C1"/>
    <w:rsid w:val="00E766E8"/>
    <w:rsid w:val="00E76ED3"/>
    <w:rsid w:val="00E777C3"/>
    <w:rsid w:val="00E77A66"/>
    <w:rsid w:val="00E77F39"/>
    <w:rsid w:val="00E80486"/>
    <w:rsid w:val="00E80DC5"/>
    <w:rsid w:val="00E80EEB"/>
    <w:rsid w:val="00E81741"/>
    <w:rsid w:val="00E81D3C"/>
    <w:rsid w:val="00E822F8"/>
    <w:rsid w:val="00E8273D"/>
    <w:rsid w:val="00E82CDB"/>
    <w:rsid w:val="00E832F4"/>
    <w:rsid w:val="00E84400"/>
    <w:rsid w:val="00E847B4"/>
    <w:rsid w:val="00E849F1"/>
    <w:rsid w:val="00E85ED4"/>
    <w:rsid w:val="00E86622"/>
    <w:rsid w:val="00E86934"/>
    <w:rsid w:val="00E86EBC"/>
    <w:rsid w:val="00E87130"/>
    <w:rsid w:val="00E87A8D"/>
    <w:rsid w:val="00E87F2E"/>
    <w:rsid w:val="00E91DF1"/>
    <w:rsid w:val="00E91E5B"/>
    <w:rsid w:val="00E9251D"/>
    <w:rsid w:val="00E92544"/>
    <w:rsid w:val="00E92A6B"/>
    <w:rsid w:val="00E92F17"/>
    <w:rsid w:val="00E92F64"/>
    <w:rsid w:val="00E9343C"/>
    <w:rsid w:val="00E93B4D"/>
    <w:rsid w:val="00E943F9"/>
    <w:rsid w:val="00E9550E"/>
    <w:rsid w:val="00E95D70"/>
    <w:rsid w:val="00E95EB6"/>
    <w:rsid w:val="00E962EA"/>
    <w:rsid w:val="00E96367"/>
    <w:rsid w:val="00E96523"/>
    <w:rsid w:val="00E972F3"/>
    <w:rsid w:val="00E97E43"/>
    <w:rsid w:val="00EA1B52"/>
    <w:rsid w:val="00EA1EF7"/>
    <w:rsid w:val="00EA2958"/>
    <w:rsid w:val="00EA2E23"/>
    <w:rsid w:val="00EA2EEF"/>
    <w:rsid w:val="00EA33D3"/>
    <w:rsid w:val="00EA3524"/>
    <w:rsid w:val="00EA3694"/>
    <w:rsid w:val="00EA3787"/>
    <w:rsid w:val="00EA40C8"/>
    <w:rsid w:val="00EA40C9"/>
    <w:rsid w:val="00EA41AE"/>
    <w:rsid w:val="00EA4325"/>
    <w:rsid w:val="00EA4BE4"/>
    <w:rsid w:val="00EA591B"/>
    <w:rsid w:val="00EA5ED5"/>
    <w:rsid w:val="00EA6AB3"/>
    <w:rsid w:val="00EA6BD4"/>
    <w:rsid w:val="00EA73A6"/>
    <w:rsid w:val="00EA7570"/>
    <w:rsid w:val="00EA78EF"/>
    <w:rsid w:val="00EB02D5"/>
    <w:rsid w:val="00EB03E6"/>
    <w:rsid w:val="00EB1012"/>
    <w:rsid w:val="00EB11BB"/>
    <w:rsid w:val="00EB1306"/>
    <w:rsid w:val="00EB17A0"/>
    <w:rsid w:val="00EB1AF9"/>
    <w:rsid w:val="00EB2A41"/>
    <w:rsid w:val="00EB2AC5"/>
    <w:rsid w:val="00EB2FDF"/>
    <w:rsid w:val="00EB3359"/>
    <w:rsid w:val="00EB3A2E"/>
    <w:rsid w:val="00EB3A34"/>
    <w:rsid w:val="00EB4649"/>
    <w:rsid w:val="00EB49DB"/>
    <w:rsid w:val="00EB4BA6"/>
    <w:rsid w:val="00EB4DEC"/>
    <w:rsid w:val="00EB5603"/>
    <w:rsid w:val="00EB5698"/>
    <w:rsid w:val="00EB623D"/>
    <w:rsid w:val="00EB63A6"/>
    <w:rsid w:val="00EB7406"/>
    <w:rsid w:val="00EB7626"/>
    <w:rsid w:val="00EB7B88"/>
    <w:rsid w:val="00EB7D0C"/>
    <w:rsid w:val="00EC003F"/>
    <w:rsid w:val="00EC0EC4"/>
    <w:rsid w:val="00EC1064"/>
    <w:rsid w:val="00EC1D1F"/>
    <w:rsid w:val="00EC2168"/>
    <w:rsid w:val="00EC2652"/>
    <w:rsid w:val="00EC268F"/>
    <w:rsid w:val="00EC2998"/>
    <w:rsid w:val="00EC33D1"/>
    <w:rsid w:val="00EC38FE"/>
    <w:rsid w:val="00EC3C18"/>
    <w:rsid w:val="00EC4452"/>
    <w:rsid w:val="00EC4646"/>
    <w:rsid w:val="00EC4EF0"/>
    <w:rsid w:val="00EC5208"/>
    <w:rsid w:val="00EC693D"/>
    <w:rsid w:val="00EC6962"/>
    <w:rsid w:val="00EC6A3E"/>
    <w:rsid w:val="00EC6EFD"/>
    <w:rsid w:val="00ED0144"/>
    <w:rsid w:val="00ED016A"/>
    <w:rsid w:val="00ED038D"/>
    <w:rsid w:val="00ED0402"/>
    <w:rsid w:val="00ED13E0"/>
    <w:rsid w:val="00ED2B62"/>
    <w:rsid w:val="00ED3A19"/>
    <w:rsid w:val="00ED3E66"/>
    <w:rsid w:val="00ED4170"/>
    <w:rsid w:val="00ED4534"/>
    <w:rsid w:val="00ED4BCF"/>
    <w:rsid w:val="00ED4F04"/>
    <w:rsid w:val="00ED568D"/>
    <w:rsid w:val="00ED578D"/>
    <w:rsid w:val="00ED59CA"/>
    <w:rsid w:val="00ED59D9"/>
    <w:rsid w:val="00ED5DEA"/>
    <w:rsid w:val="00ED5ED7"/>
    <w:rsid w:val="00ED6781"/>
    <w:rsid w:val="00ED6D24"/>
    <w:rsid w:val="00ED71B8"/>
    <w:rsid w:val="00EE0B95"/>
    <w:rsid w:val="00EE0DE0"/>
    <w:rsid w:val="00EE1DAC"/>
    <w:rsid w:val="00EE266C"/>
    <w:rsid w:val="00EE3FFB"/>
    <w:rsid w:val="00EE5CC5"/>
    <w:rsid w:val="00EE6044"/>
    <w:rsid w:val="00EE639D"/>
    <w:rsid w:val="00EE7132"/>
    <w:rsid w:val="00EE75D6"/>
    <w:rsid w:val="00EF0489"/>
    <w:rsid w:val="00EF05A5"/>
    <w:rsid w:val="00EF2C0E"/>
    <w:rsid w:val="00EF4AAA"/>
    <w:rsid w:val="00EF5252"/>
    <w:rsid w:val="00EF54AB"/>
    <w:rsid w:val="00EF559D"/>
    <w:rsid w:val="00EF5D84"/>
    <w:rsid w:val="00EF68DF"/>
    <w:rsid w:val="00EF7372"/>
    <w:rsid w:val="00EF73FF"/>
    <w:rsid w:val="00EF77E0"/>
    <w:rsid w:val="00F00291"/>
    <w:rsid w:val="00F00E4E"/>
    <w:rsid w:val="00F01FF8"/>
    <w:rsid w:val="00F03273"/>
    <w:rsid w:val="00F03EF1"/>
    <w:rsid w:val="00F041BD"/>
    <w:rsid w:val="00F04B69"/>
    <w:rsid w:val="00F0503B"/>
    <w:rsid w:val="00F0541C"/>
    <w:rsid w:val="00F0562A"/>
    <w:rsid w:val="00F056B3"/>
    <w:rsid w:val="00F05767"/>
    <w:rsid w:val="00F05FB0"/>
    <w:rsid w:val="00F0641D"/>
    <w:rsid w:val="00F064E1"/>
    <w:rsid w:val="00F07998"/>
    <w:rsid w:val="00F07D77"/>
    <w:rsid w:val="00F108D0"/>
    <w:rsid w:val="00F113EF"/>
    <w:rsid w:val="00F11552"/>
    <w:rsid w:val="00F11B85"/>
    <w:rsid w:val="00F12456"/>
    <w:rsid w:val="00F131CC"/>
    <w:rsid w:val="00F1346F"/>
    <w:rsid w:val="00F13C26"/>
    <w:rsid w:val="00F13F2C"/>
    <w:rsid w:val="00F141AC"/>
    <w:rsid w:val="00F141D9"/>
    <w:rsid w:val="00F147C7"/>
    <w:rsid w:val="00F14AA4"/>
    <w:rsid w:val="00F16413"/>
    <w:rsid w:val="00F1655A"/>
    <w:rsid w:val="00F17E61"/>
    <w:rsid w:val="00F2077C"/>
    <w:rsid w:val="00F216B2"/>
    <w:rsid w:val="00F2280D"/>
    <w:rsid w:val="00F231F4"/>
    <w:rsid w:val="00F23524"/>
    <w:rsid w:val="00F239C7"/>
    <w:rsid w:val="00F2415C"/>
    <w:rsid w:val="00F24709"/>
    <w:rsid w:val="00F24D18"/>
    <w:rsid w:val="00F256BA"/>
    <w:rsid w:val="00F2590D"/>
    <w:rsid w:val="00F25AE9"/>
    <w:rsid w:val="00F26CDF"/>
    <w:rsid w:val="00F26DD4"/>
    <w:rsid w:val="00F2716F"/>
    <w:rsid w:val="00F27513"/>
    <w:rsid w:val="00F278B3"/>
    <w:rsid w:val="00F27DF4"/>
    <w:rsid w:val="00F27FA7"/>
    <w:rsid w:val="00F3062F"/>
    <w:rsid w:val="00F30AF0"/>
    <w:rsid w:val="00F3191C"/>
    <w:rsid w:val="00F319CB"/>
    <w:rsid w:val="00F31E06"/>
    <w:rsid w:val="00F31F9F"/>
    <w:rsid w:val="00F320AE"/>
    <w:rsid w:val="00F3309D"/>
    <w:rsid w:val="00F33ABC"/>
    <w:rsid w:val="00F33F9A"/>
    <w:rsid w:val="00F34751"/>
    <w:rsid w:val="00F34761"/>
    <w:rsid w:val="00F35769"/>
    <w:rsid w:val="00F357EC"/>
    <w:rsid w:val="00F35D05"/>
    <w:rsid w:val="00F35E94"/>
    <w:rsid w:val="00F363C1"/>
    <w:rsid w:val="00F36F9A"/>
    <w:rsid w:val="00F37C0B"/>
    <w:rsid w:val="00F409E2"/>
    <w:rsid w:val="00F419D7"/>
    <w:rsid w:val="00F42E96"/>
    <w:rsid w:val="00F42FFE"/>
    <w:rsid w:val="00F43166"/>
    <w:rsid w:val="00F440EC"/>
    <w:rsid w:val="00F447E1"/>
    <w:rsid w:val="00F454F4"/>
    <w:rsid w:val="00F45C7D"/>
    <w:rsid w:val="00F46BEB"/>
    <w:rsid w:val="00F47361"/>
    <w:rsid w:val="00F5024F"/>
    <w:rsid w:val="00F50C6D"/>
    <w:rsid w:val="00F51242"/>
    <w:rsid w:val="00F51DEA"/>
    <w:rsid w:val="00F51E3F"/>
    <w:rsid w:val="00F5269A"/>
    <w:rsid w:val="00F526E0"/>
    <w:rsid w:val="00F527DF"/>
    <w:rsid w:val="00F53A27"/>
    <w:rsid w:val="00F5416B"/>
    <w:rsid w:val="00F5435D"/>
    <w:rsid w:val="00F55248"/>
    <w:rsid w:val="00F5554C"/>
    <w:rsid w:val="00F555B9"/>
    <w:rsid w:val="00F560AC"/>
    <w:rsid w:val="00F56A77"/>
    <w:rsid w:val="00F57251"/>
    <w:rsid w:val="00F57626"/>
    <w:rsid w:val="00F601B7"/>
    <w:rsid w:val="00F6098B"/>
    <w:rsid w:val="00F61738"/>
    <w:rsid w:val="00F624A6"/>
    <w:rsid w:val="00F62E9D"/>
    <w:rsid w:val="00F6307C"/>
    <w:rsid w:val="00F63C41"/>
    <w:rsid w:val="00F6430E"/>
    <w:rsid w:val="00F64804"/>
    <w:rsid w:val="00F64E40"/>
    <w:rsid w:val="00F659D0"/>
    <w:rsid w:val="00F65E25"/>
    <w:rsid w:val="00F6700F"/>
    <w:rsid w:val="00F67EF8"/>
    <w:rsid w:val="00F704EA"/>
    <w:rsid w:val="00F7117A"/>
    <w:rsid w:val="00F713B1"/>
    <w:rsid w:val="00F71545"/>
    <w:rsid w:val="00F71C5B"/>
    <w:rsid w:val="00F730D1"/>
    <w:rsid w:val="00F73C62"/>
    <w:rsid w:val="00F744A6"/>
    <w:rsid w:val="00F7495D"/>
    <w:rsid w:val="00F74D1D"/>
    <w:rsid w:val="00F75E9A"/>
    <w:rsid w:val="00F7688E"/>
    <w:rsid w:val="00F7709E"/>
    <w:rsid w:val="00F8179A"/>
    <w:rsid w:val="00F81A12"/>
    <w:rsid w:val="00F81A28"/>
    <w:rsid w:val="00F821C7"/>
    <w:rsid w:val="00F824E1"/>
    <w:rsid w:val="00F82A05"/>
    <w:rsid w:val="00F82C3A"/>
    <w:rsid w:val="00F8391A"/>
    <w:rsid w:val="00F83AEA"/>
    <w:rsid w:val="00F83B3C"/>
    <w:rsid w:val="00F845D9"/>
    <w:rsid w:val="00F85B5D"/>
    <w:rsid w:val="00F85D3F"/>
    <w:rsid w:val="00F85E64"/>
    <w:rsid w:val="00F865BB"/>
    <w:rsid w:val="00F91276"/>
    <w:rsid w:val="00F9184E"/>
    <w:rsid w:val="00F91A93"/>
    <w:rsid w:val="00F91B9A"/>
    <w:rsid w:val="00F91E63"/>
    <w:rsid w:val="00F920C6"/>
    <w:rsid w:val="00F923A0"/>
    <w:rsid w:val="00F92709"/>
    <w:rsid w:val="00F93CD5"/>
    <w:rsid w:val="00F93D5F"/>
    <w:rsid w:val="00F93DA2"/>
    <w:rsid w:val="00F94842"/>
    <w:rsid w:val="00F94BEF"/>
    <w:rsid w:val="00F955D2"/>
    <w:rsid w:val="00F970ED"/>
    <w:rsid w:val="00F9711C"/>
    <w:rsid w:val="00F971CC"/>
    <w:rsid w:val="00F97FA7"/>
    <w:rsid w:val="00FA0110"/>
    <w:rsid w:val="00FA07C4"/>
    <w:rsid w:val="00FA097D"/>
    <w:rsid w:val="00FA2C01"/>
    <w:rsid w:val="00FA3036"/>
    <w:rsid w:val="00FA306A"/>
    <w:rsid w:val="00FA377E"/>
    <w:rsid w:val="00FA48BF"/>
    <w:rsid w:val="00FA4C62"/>
    <w:rsid w:val="00FA5CAD"/>
    <w:rsid w:val="00FA6766"/>
    <w:rsid w:val="00FA68CB"/>
    <w:rsid w:val="00FA6FE4"/>
    <w:rsid w:val="00FA74F9"/>
    <w:rsid w:val="00FB0ABD"/>
    <w:rsid w:val="00FB1204"/>
    <w:rsid w:val="00FB12DC"/>
    <w:rsid w:val="00FB1CCF"/>
    <w:rsid w:val="00FB20B9"/>
    <w:rsid w:val="00FB2966"/>
    <w:rsid w:val="00FB2B4A"/>
    <w:rsid w:val="00FB2F65"/>
    <w:rsid w:val="00FB3AC6"/>
    <w:rsid w:val="00FB4257"/>
    <w:rsid w:val="00FB43F7"/>
    <w:rsid w:val="00FB4D8A"/>
    <w:rsid w:val="00FB4E32"/>
    <w:rsid w:val="00FB5195"/>
    <w:rsid w:val="00FB561A"/>
    <w:rsid w:val="00FB716A"/>
    <w:rsid w:val="00FB7B11"/>
    <w:rsid w:val="00FB7BB1"/>
    <w:rsid w:val="00FB7BCB"/>
    <w:rsid w:val="00FB7E6C"/>
    <w:rsid w:val="00FC12DD"/>
    <w:rsid w:val="00FC36C8"/>
    <w:rsid w:val="00FC3C80"/>
    <w:rsid w:val="00FC46BE"/>
    <w:rsid w:val="00FC46F5"/>
    <w:rsid w:val="00FC47F5"/>
    <w:rsid w:val="00FC561B"/>
    <w:rsid w:val="00FC6549"/>
    <w:rsid w:val="00FC65E7"/>
    <w:rsid w:val="00FC68EC"/>
    <w:rsid w:val="00FC6C9E"/>
    <w:rsid w:val="00FD118F"/>
    <w:rsid w:val="00FD1635"/>
    <w:rsid w:val="00FD16DC"/>
    <w:rsid w:val="00FD25D9"/>
    <w:rsid w:val="00FD2AC7"/>
    <w:rsid w:val="00FD31FD"/>
    <w:rsid w:val="00FD367D"/>
    <w:rsid w:val="00FD3850"/>
    <w:rsid w:val="00FD504C"/>
    <w:rsid w:val="00FD5427"/>
    <w:rsid w:val="00FD58DA"/>
    <w:rsid w:val="00FD59AA"/>
    <w:rsid w:val="00FD5F3D"/>
    <w:rsid w:val="00FD6277"/>
    <w:rsid w:val="00FD68B9"/>
    <w:rsid w:val="00FD6AA8"/>
    <w:rsid w:val="00FD7336"/>
    <w:rsid w:val="00FD7742"/>
    <w:rsid w:val="00FE048A"/>
    <w:rsid w:val="00FE05C6"/>
    <w:rsid w:val="00FE23E8"/>
    <w:rsid w:val="00FE2AF3"/>
    <w:rsid w:val="00FE2CC0"/>
    <w:rsid w:val="00FE337E"/>
    <w:rsid w:val="00FE349B"/>
    <w:rsid w:val="00FE40F3"/>
    <w:rsid w:val="00FE4614"/>
    <w:rsid w:val="00FE4EB4"/>
    <w:rsid w:val="00FE561D"/>
    <w:rsid w:val="00FE6794"/>
    <w:rsid w:val="00FE6B96"/>
    <w:rsid w:val="00FE7CBB"/>
    <w:rsid w:val="00FF00B8"/>
    <w:rsid w:val="00FF05DC"/>
    <w:rsid w:val="00FF2449"/>
    <w:rsid w:val="00FF2475"/>
    <w:rsid w:val="00FF2783"/>
    <w:rsid w:val="00FF282F"/>
    <w:rsid w:val="00FF2F03"/>
    <w:rsid w:val="00FF35B1"/>
    <w:rsid w:val="00FF3E44"/>
    <w:rsid w:val="00FF4D55"/>
    <w:rsid w:val="00FF55FF"/>
    <w:rsid w:val="00FF57A7"/>
    <w:rsid w:val="00FF57DB"/>
    <w:rsid w:val="00FF5F2C"/>
    <w:rsid w:val="00FF62A8"/>
    <w:rsid w:val="00FF6D69"/>
    <w:rsid w:val="00FF6F7A"/>
    <w:rsid w:val="00FF72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74433">
      <v:textbox inset="5.85pt,.7pt,5.85pt,.7pt"/>
    </o:shapedefaults>
    <o:shapelayout v:ext="edit">
      <o:idmap v:ext="edit" data="1"/>
    </o:shapelayout>
  </w:shapeDefaults>
  <w:decimalSymbol w:val="."/>
  <w:listSeparator w:val=","/>
  <w14:docId w14:val="7863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aliases w:val="表　本文"/>
    <w:qFormat/>
    <w:rsid w:val="00B432E6"/>
    <w:pPr>
      <w:widowControl w:val="0"/>
      <w:jc w:val="both"/>
    </w:pPr>
    <w:rPr>
      <w:kern w:val="2"/>
      <w:szCs w:val="21"/>
    </w:rPr>
  </w:style>
  <w:style w:type="paragraph" w:styleId="10">
    <w:name w:val="heading 1"/>
    <w:aliases w:val="見出し １"/>
    <w:basedOn w:val="a4"/>
    <w:next w:val="a4"/>
    <w:link w:val="12"/>
    <w:qFormat/>
    <w:rsid w:val="00A03041"/>
    <w:pPr>
      <w:keepNext/>
      <w:numPr>
        <w:numId w:val="1"/>
      </w:numPr>
      <w:outlineLvl w:val="0"/>
    </w:pPr>
    <w:rPr>
      <w:rFonts w:ascii="Arial" w:hAnsi="Arial"/>
      <w:kern w:val="0"/>
      <w:sz w:val="22"/>
      <w:szCs w:val="24"/>
      <w:lang w:val="x-none" w:eastAsia="x-none"/>
    </w:rPr>
  </w:style>
  <w:style w:type="paragraph" w:styleId="20">
    <w:name w:val="heading 2"/>
    <w:basedOn w:val="a4"/>
    <w:next w:val="a4"/>
    <w:link w:val="23"/>
    <w:qFormat/>
    <w:rsid w:val="00A03041"/>
    <w:pPr>
      <w:keepNext/>
      <w:numPr>
        <w:ilvl w:val="1"/>
        <w:numId w:val="1"/>
      </w:numPr>
      <w:outlineLvl w:val="1"/>
    </w:pPr>
    <w:rPr>
      <w:rFonts w:ascii="Arial" w:eastAsiaTheme="minorEastAsia" w:hAnsi="Arial"/>
      <w:kern w:val="0"/>
      <w:sz w:val="22"/>
      <w:szCs w:val="22"/>
      <w:lang w:val="x-none" w:eastAsia="x-none"/>
    </w:rPr>
  </w:style>
  <w:style w:type="paragraph" w:styleId="30">
    <w:name w:val="heading 3"/>
    <w:basedOn w:val="a4"/>
    <w:next w:val="a4"/>
    <w:link w:val="34"/>
    <w:qFormat/>
    <w:rsid w:val="00E81D3C"/>
    <w:pPr>
      <w:keepNext/>
      <w:numPr>
        <w:ilvl w:val="2"/>
        <w:numId w:val="1"/>
      </w:numPr>
      <w:ind w:left="709"/>
      <w:outlineLvl w:val="2"/>
    </w:pPr>
    <w:rPr>
      <w:rFonts w:ascii="Arial" w:eastAsia="ＭＳ ゴシック" w:hAnsi="Arial"/>
      <w:kern w:val="0"/>
      <w:sz w:val="22"/>
      <w:szCs w:val="22"/>
      <w:lang w:val="x-none" w:eastAsia="x-none"/>
    </w:rPr>
  </w:style>
  <w:style w:type="paragraph" w:styleId="40">
    <w:name w:val="heading 4"/>
    <w:basedOn w:val="a4"/>
    <w:next w:val="a4"/>
    <w:link w:val="41"/>
    <w:rsid w:val="00C37363"/>
    <w:pPr>
      <w:keepNext/>
      <w:tabs>
        <w:tab w:val="num" w:pos="1004"/>
      </w:tabs>
      <w:adjustRightInd w:val="0"/>
      <w:ind w:left="680"/>
      <w:textAlignment w:val="baseline"/>
      <w:outlineLvl w:val="3"/>
    </w:pPr>
    <w:rPr>
      <w:rFonts w:ascii="ＭＳ ゴシック" w:eastAsia="ＭＳ ゴシック"/>
      <w:spacing w:val="7"/>
      <w:kern w:val="21"/>
      <w:szCs w:val="20"/>
      <w:lang w:val="x-none" w:eastAsia="x-none"/>
    </w:rPr>
  </w:style>
  <w:style w:type="paragraph" w:styleId="5">
    <w:name w:val="heading 5"/>
    <w:basedOn w:val="a4"/>
    <w:next w:val="24"/>
    <w:link w:val="50"/>
    <w:rsid w:val="00C37363"/>
    <w:pPr>
      <w:keepNext/>
      <w:tabs>
        <w:tab w:val="num" w:pos="0"/>
      </w:tabs>
      <w:adjustRightInd w:val="0"/>
      <w:ind w:left="568" w:hanging="284"/>
      <w:textAlignment w:val="baseline"/>
      <w:outlineLvl w:val="4"/>
    </w:pPr>
    <w:rPr>
      <w:rFonts w:ascii="ＭＳ ゴシック" w:eastAsia="ＭＳ ゴシック"/>
      <w:spacing w:val="7"/>
      <w:kern w:val="21"/>
      <w:szCs w:val="20"/>
      <w:lang w:val="x-none" w:eastAsia="x-none"/>
    </w:rPr>
  </w:style>
  <w:style w:type="paragraph" w:styleId="6">
    <w:name w:val="heading 6"/>
    <w:basedOn w:val="a4"/>
    <w:next w:val="35"/>
    <w:link w:val="60"/>
    <w:rsid w:val="00C37363"/>
    <w:pPr>
      <w:keepNext/>
      <w:tabs>
        <w:tab w:val="num" w:pos="0"/>
      </w:tabs>
      <w:adjustRightInd w:val="0"/>
      <w:ind w:left="568"/>
      <w:textAlignment w:val="baseline"/>
      <w:outlineLvl w:val="5"/>
    </w:pPr>
    <w:rPr>
      <w:rFonts w:ascii="ＭＳ ゴシック" w:eastAsia="ＭＳ ゴシック"/>
      <w:spacing w:val="7"/>
      <w:kern w:val="21"/>
      <w:szCs w:val="20"/>
      <w:lang w:val="x-none" w:eastAsia="x-none"/>
    </w:rPr>
  </w:style>
  <w:style w:type="paragraph" w:styleId="7">
    <w:name w:val="heading 7"/>
    <w:basedOn w:val="a4"/>
    <w:next w:val="35"/>
    <w:link w:val="70"/>
    <w:rsid w:val="00C37363"/>
    <w:pPr>
      <w:keepNext/>
      <w:tabs>
        <w:tab w:val="num" w:pos="0"/>
      </w:tabs>
      <w:adjustRightInd w:val="0"/>
      <w:ind w:left="568"/>
      <w:textAlignment w:val="baseline"/>
      <w:outlineLvl w:val="6"/>
    </w:pPr>
    <w:rPr>
      <w:rFonts w:ascii="ＭＳ ゴシック" w:eastAsia="ＭＳ ゴシック"/>
      <w:spacing w:val="7"/>
      <w:kern w:val="21"/>
      <w:szCs w:val="20"/>
      <w:lang w:val="x-none" w:eastAsia="x-none"/>
    </w:rPr>
  </w:style>
  <w:style w:type="paragraph" w:styleId="8">
    <w:name w:val="heading 8"/>
    <w:aliases w:val="本文1 a,見出し5(a)"/>
    <w:basedOn w:val="31a0"/>
    <w:next w:val="35"/>
    <w:link w:val="80"/>
    <w:qFormat/>
    <w:rsid w:val="00446874"/>
    <w:pPr>
      <w:numPr>
        <w:numId w:val="22"/>
      </w:numPr>
      <w:outlineLvl w:val="7"/>
    </w:pPr>
    <w:rPr>
      <w:rFonts w:ascii="ＭＳ 明朝" w:hAnsi="ＭＳ 明朝"/>
    </w:rPr>
  </w:style>
  <w:style w:type="paragraph" w:styleId="9">
    <w:name w:val="heading 9"/>
    <w:aliases w:val="見出し_6①"/>
    <w:basedOn w:val="a5"/>
    <w:next w:val="35"/>
    <w:link w:val="90"/>
    <w:rsid w:val="00272BA3"/>
    <w:pPr>
      <w:numPr>
        <w:numId w:val="14"/>
      </w:numPr>
      <w:tabs>
        <w:tab w:val="left" w:pos="2016"/>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見出し 1 (文字)"/>
    <w:aliases w:val="見出し １ (文字)"/>
    <w:link w:val="10"/>
    <w:rsid w:val="00A03041"/>
    <w:rPr>
      <w:rFonts w:ascii="Arial" w:hAnsi="Arial"/>
      <w:sz w:val="22"/>
      <w:szCs w:val="24"/>
      <w:lang w:val="x-none" w:eastAsia="x-none"/>
    </w:rPr>
  </w:style>
  <w:style w:type="character" w:customStyle="1" w:styleId="23">
    <w:name w:val="見出し 2 (文字)"/>
    <w:link w:val="20"/>
    <w:rsid w:val="00A03041"/>
    <w:rPr>
      <w:rFonts w:ascii="Arial" w:eastAsiaTheme="minorEastAsia" w:hAnsi="Arial"/>
      <w:sz w:val="22"/>
      <w:szCs w:val="22"/>
      <w:lang w:val="x-none" w:eastAsia="x-none"/>
    </w:rPr>
  </w:style>
  <w:style w:type="character" w:customStyle="1" w:styleId="34">
    <w:name w:val="見出し 3 (文字)"/>
    <w:link w:val="30"/>
    <w:rsid w:val="00E81D3C"/>
    <w:rPr>
      <w:rFonts w:ascii="Arial" w:eastAsia="ＭＳ ゴシック" w:hAnsi="Arial"/>
      <w:sz w:val="22"/>
      <w:szCs w:val="22"/>
      <w:lang w:val="x-none" w:eastAsia="x-none"/>
    </w:rPr>
  </w:style>
  <w:style w:type="paragraph" w:styleId="a9">
    <w:name w:val="Document Map"/>
    <w:basedOn w:val="a4"/>
    <w:link w:val="aa"/>
    <w:semiHidden/>
    <w:unhideWhenUsed/>
    <w:rsid w:val="00E81D3C"/>
    <w:rPr>
      <w:rFonts w:ascii="MS UI Gothic" w:eastAsia="MS UI Gothic"/>
      <w:kern w:val="0"/>
      <w:sz w:val="18"/>
      <w:szCs w:val="18"/>
      <w:lang w:val="x-none" w:eastAsia="x-none"/>
    </w:rPr>
  </w:style>
  <w:style w:type="character" w:customStyle="1" w:styleId="aa">
    <w:name w:val="見出しマップ (文字)"/>
    <w:link w:val="a9"/>
    <w:semiHidden/>
    <w:rsid w:val="00E81D3C"/>
    <w:rPr>
      <w:rFonts w:ascii="MS UI Gothic" w:eastAsia="MS UI Gothic"/>
      <w:sz w:val="18"/>
      <w:szCs w:val="18"/>
    </w:rPr>
  </w:style>
  <w:style w:type="paragraph" w:customStyle="1" w:styleId="110">
    <w:name w:val="本文1(1)"/>
    <w:basedOn w:val="13"/>
    <w:link w:val="111"/>
    <w:rsid w:val="00E81D3C"/>
    <w:pPr>
      <w:numPr>
        <w:numId w:val="4"/>
      </w:numPr>
      <w:ind w:leftChars="0" w:left="0" w:firstLineChars="0" w:firstLine="0"/>
    </w:pPr>
    <w:rPr>
      <w:rFonts w:ascii="ＭＳ ゴシック" w:eastAsia="ＭＳ ゴシック" w:hAnsi="ＭＳ ゴシック"/>
    </w:rPr>
  </w:style>
  <w:style w:type="paragraph" w:customStyle="1" w:styleId="112">
    <w:name w:val="本文1(1)本文"/>
    <w:basedOn w:val="13"/>
    <w:link w:val="113"/>
    <w:rsid w:val="00E81D3C"/>
    <w:pPr>
      <w:ind w:leftChars="200" w:left="420"/>
    </w:pPr>
  </w:style>
  <w:style w:type="paragraph" w:customStyle="1" w:styleId="13">
    <w:name w:val="本文1"/>
    <w:basedOn w:val="a4"/>
    <w:link w:val="14"/>
    <w:qFormat/>
    <w:rsid w:val="005F02BD"/>
    <w:pPr>
      <w:ind w:leftChars="100" w:left="210" w:firstLineChars="100" w:firstLine="210"/>
    </w:pPr>
    <w:rPr>
      <w:rFonts w:ascii="ＭＳ 明朝" w:hAnsi="ＭＳ 明朝"/>
      <w:kern w:val="0"/>
      <w:sz w:val="22"/>
      <w:szCs w:val="22"/>
      <w:lang w:val="x-none" w:eastAsia="x-none"/>
    </w:rPr>
  </w:style>
  <w:style w:type="character" w:customStyle="1" w:styleId="14">
    <w:name w:val="本文1 (文字)"/>
    <w:link w:val="13"/>
    <w:rsid w:val="005F02BD"/>
    <w:rPr>
      <w:rFonts w:ascii="ＭＳ 明朝" w:hAnsi="ＭＳ 明朝"/>
      <w:sz w:val="22"/>
      <w:szCs w:val="22"/>
      <w:lang w:val="x-none" w:eastAsia="x-none"/>
    </w:rPr>
  </w:style>
  <w:style w:type="paragraph" w:customStyle="1" w:styleId="25">
    <w:name w:val="本文2"/>
    <w:basedOn w:val="13"/>
    <w:link w:val="26"/>
    <w:qFormat/>
    <w:rsid w:val="003056E9"/>
    <w:pPr>
      <w:ind w:leftChars="200" w:left="420"/>
    </w:pPr>
    <w:rPr>
      <w:rFonts w:ascii="Century" w:hAnsi="Century"/>
    </w:rPr>
  </w:style>
  <w:style w:type="paragraph" w:customStyle="1" w:styleId="36">
    <w:name w:val="本文3"/>
    <w:basedOn w:val="25"/>
    <w:link w:val="37"/>
    <w:qFormat/>
    <w:rsid w:val="00523808"/>
    <w:pPr>
      <w:ind w:leftChars="300" w:left="630"/>
    </w:pPr>
  </w:style>
  <w:style w:type="character" w:customStyle="1" w:styleId="26">
    <w:name w:val="本文2 (文字)"/>
    <w:link w:val="25"/>
    <w:rsid w:val="003056E9"/>
    <w:rPr>
      <w:szCs w:val="22"/>
      <w:lang w:val="x-none" w:eastAsia="x-none"/>
    </w:rPr>
  </w:style>
  <w:style w:type="paragraph" w:customStyle="1" w:styleId="211">
    <w:name w:val="本文2(1)"/>
    <w:basedOn w:val="a4"/>
    <w:link w:val="212"/>
    <w:qFormat/>
    <w:rsid w:val="00E81D3C"/>
    <w:rPr>
      <w:rFonts w:ascii="ＭＳ ゴシック" w:eastAsia="ＭＳ ゴシック" w:hAnsi="ＭＳ ゴシック"/>
      <w:szCs w:val="22"/>
      <w:lang w:val="x-none" w:eastAsia="x-none"/>
    </w:rPr>
  </w:style>
  <w:style w:type="character" w:customStyle="1" w:styleId="37">
    <w:name w:val="本文3 (文字)"/>
    <w:link w:val="36"/>
    <w:rsid w:val="00523808"/>
    <w:rPr>
      <w:sz w:val="21"/>
      <w:szCs w:val="22"/>
      <w:lang w:val="x-none" w:eastAsia="x-none"/>
    </w:rPr>
  </w:style>
  <w:style w:type="paragraph" w:customStyle="1" w:styleId="311">
    <w:name w:val="本文3(1)"/>
    <w:basedOn w:val="36"/>
    <w:next w:val="42"/>
    <w:link w:val="312"/>
    <w:rsid w:val="002D50B3"/>
    <w:pPr>
      <w:numPr>
        <w:numId w:val="3"/>
      </w:numPr>
      <w:tabs>
        <w:tab w:val="left" w:pos="1276"/>
      </w:tabs>
      <w:ind w:leftChars="0" w:left="0" w:firstLineChars="0" w:firstLine="0"/>
    </w:pPr>
    <w:rPr>
      <w:rFonts w:ascii="ＭＳ ゴシック" w:eastAsia="ＭＳ ゴシック" w:hAnsi="ＭＳ ゴシック"/>
      <w:szCs w:val="21"/>
    </w:rPr>
  </w:style>
  <w:style w:type="character" w:customStyle="1" w:styleId="212">
    <w:name w:val="本文2(1) (文字)"/>
    <w:link w:val="211"/>
    <w:rsid w:val="00E81D3C"/>
    <w:rPr>
      <w:rFonts w:ascii="ＭＳ ゴシック" w:eastAsia="ＭＳ ゴシック" w:hAnsi="ＭＳ ゴシック"/>
      <w:kern w:val="2"/>
      <w:sz w:val="21"/>
      <w:szCs w:val="22"/>
      <w:lang w:val="x-none" w:eastAsia="x-none"/>
    </w:rPr>
  </w:style>
  <w:style w:type="character" w:customStyle="1" w:styleId="111">
    <w:name w:val="本文1(1) (文字)"/>
    <w:link w:val="110"/>
    <w:rsid w:val="00E81D3C"/>
    <w:rPr>
      <w:rFonts w:ascii="ＭＳ ゴシック" w:eastAsia="ＭＳ ゴシック" w:hAnsi="ＭＳ ゴシック"/>
      <w:sz w:val="22"/>
      <w:szCs w:val="22"/>
      <w:lang w:val="x-none" w:eastAsia="x-none"/>
    </w:rPr>
  </w:style>
  <w:style w:type="character" w:customStyle="1" w:styleId="312">
    <w:name w:val="本文3(1) (文字)"/>
    <w:link w:val="311"/>
    <w:rsid w:val="002D50B3"/>
    <w:rPr>
      <w:rFonts w:ascii="ＭＳ ゴシック" w:eastAsia="ＭＳ ゴシック" w:hAnsi="ＭＳ ゴシック"/>
      <w:sz w:val="22"/>
      <w:szCs w:val="21"/>
      <w:lang w:val="x-none" w:eastAsia="x-none"/>
    </w:rPr>
  </w:style>
  <w:style w:type="paragraph" w:customStyle="1" w:styleId="ab">
    <w:name w:val="あ"/>
    <w:basedOn w:val="25"/>
    <w:link w:val="ac"/>
    <w:rsid w:val="00E81D3C"/>
    <w:pPr>
      <w:ind w:leftChars="300" w:left="630"/>
    </w:pPr>
  </w:style>
  <w:style w:type="character" w:customStyle="1" w:styleId="113">
    <w:name w:val="本文1(1)本文 (文字)"/>
    <w:link w:val="112"/>
    <w:rsid w:val="00E81D3C"/>
    <w:rPr>
      <w:rFonts w:ascii="ＭＳ 明朝" w:eastAsia="ＭＳ 明朝" w:hAnsi="ＭＳ 明朝" w:cs="Times New Roman"/>
      <w:szCs w:val="22"/>
    </w:rPr>
  </w:style>
  <w:style w:type="paragraph" w:customStyle="1" w:styleId="2a0">
    <w:name w:val="本文2 a 本文"/>
    <w:basedOn w:val="36"/>
    <w:link w:val="2a1"/>
    <w:qFormat/>
    <w:rsid w:val="00E81D3C"/>
    <w:pPr>
      <w:ind w:leftChars="500" w:left="1050"/>
    </w:pPr>
  </w:style>
  <w:style w:type="character" w:customStyle="1" w:styleId="ac">
    <w:name w:val="あ (文字)"/>
    <w:basedOn w:val="26"/>
    <w:link w:val="ab"/>
    <w:rsid w:val="00E81D3C"/>
    <w:rPr>
      <w:sz w:val="21"/>
      <w:szCs w:val="22"/>
      <w:lang w:val="x-none" w:eastAsia="x-none"/>
    </w:rPr>
  </w:style>
  <w:style w:type="character" w:customStyle="1" w:styleId="2a1">
    <w:name w:val="本文2 a 本文 (文字)"/>
    <w:basedOn w:val="37"/>
    <w:link w:val="2a0"/>
    <w:rsid w:val="00E81D3C"/>
    <w:rPr>
      <w:sz w:val="21"/>
      <w:szCs w:val="22"/>
      <w:lang w:val="x-none" w:eastAsia="x-none"/>
    </w:rPr>
  </w:style>
  <w:style w:type="paragraph" w:styleId="ad">
    <w:name w:val="header"/>
    <w:basedOn w:val="a4"/>
    <w:link w:val="ae"/>
    <w:uiPriority w:val="99"/>
    <w:rsid w:val="00E81D3C"/>
    <w:pPr>
      <w:tabs>
        <w:tab w:val="center" w:pos="4252"/>
        <w:tab w:val="right" w:pos="8504"/>
      </w:tabs>
      <w:snapToGrid w:val="0"/>
    </w:pPr>
    <w:rPr>
      <w:kern w:val="0"/>
      <w:szCs w:val="24"/>
      <w:lang w:val="x-none" w:eastAsia="x-none"/>
    </w:rPr>
  </w:style>
  <w:style w:type="character" w:customStyle="1" w:styleId="ae">
    <w:name w:val="ヘッダー (文字)"/>
    <w:link w:val="ad"/>
    <w:uiPriority w:val="99"/>
    <w:rsid w:val="00E81D3C"/>
    <w:rPr>
      <w:rFonts w:ascii="Century" w:eastAsia="ＭＳ 明朝" w:hAnsi="Century" w:cs="Times New Roman"/>
      <w:szCs w:val="24"/>
    </w:rPr>
  </w:style>
  <w:style w:type="paragraph" w:styleId="af">
    <w:name w:val="footer"/>
    <w:basedOn w:val="a4"/>
    <w:link w:val="af0"/>
    <w:uiPriority w:val="99"/>
    <w:rsid w:val="00E81D3C"/>
    <w:pPr>
      <w:tabs>
        <w:tab w:val="center" w:pos="4252"/>
        <w:tab w:val="right" w:pos="8504"/>
      </w:tabs>
      <w:snapToGrid w:val="0"/>
    </w:pPr>
    <w:rPr>
      <w:kern w:val="0"/>
      <w:szCs w:val="24"/>
      <w:lang w:val="x-none" w:eastAsia="x-none"/>
    </w:rPr>
  </w:style>
  <w:style w:type="character" w:customStyle="1" w:styleId="af0">
    <w:name w:val="フッター (文字)"/>
    <w:link w:val="af"/>
    <w:uiPriority w:val="99"/>
    <w:rsid w:val="00E81D3C"/>
    <w:rPr>
      <w:rFonts w:ascii="Century" w:eastAsia="ＭＳ 明朝" w:hAnsi="Century" w:cs="Times New Roman"/>
      <w:szCs w:val="24"/>
    </w:rPr>
  </w:style>
  <w:style w:type="character" w:styleId="af1">
    <w:name w:val="page number"/>
    <w:basedOn w:val="a6"/>
    <w:rsid w:val="00E81D3C"/>
  </w:style>
  <w:style w:type="character" w:styleId="af2">
    <w:name w:val="line number"/>
    <w:basedOn w:val="a6"/>
    <w:uiPriority w:val="99"/>
    <w:unhideWhenUsed/>
    <w:rsid w:val="00E81D3C"/>
  </w:style>
  <w:style w:type="character" w:customStyle="1" w:styleId="38">
    <w:name w:val="本文3　・ (文字)"/>
    <w:link w:val="32"/>
    <w:locked/>
    <w:rsid w:val="00993A6C"/>
    <w:rPr>
      <w:rFonts w:ascii="ＭＳ 明朝"/>
      <w:kern w:val="2"/>
      <w:szCs w:val="21"/>
      <w:lang w:val="x-none" w:eastAsia="x-none"/>
    </w:rPr>
  </w:style>
  <w:style w:type="paragraph" w:customStyle="1" w:styleId="32">
    <w:name w:val="本文3　・"/>
    <w:basedOn w:val="a4"/>
    <w:link w:val="38"/>
    <w:qFormat/>
    <w:rsid w:val="00993A6C"/>
    <w:pPr>
      <w:numPr>
        <w:numId w:val="5"/>
      </w:numPr>
      <w:ind w:left="1611"/>
    </w:pPr>
    <w:rPr>
      <w:rFonts w:ascii="ＭＳ 明朝"/>
      <w:lang w:val="x-none" w:eastAsia="x-none"/>
    </w:rPr>
  </w:style>
  <w:style w:type="paragraph" w:customStyle="1" w:styleId="af3">
    <w:name w:val="図表"/>
    <w:basedOn w:val="a4"/>
    <w:link w:val="af4"/>
    <w:qFormat/>
    <w:rsid w:val="000B5848"/>
    <w:pPr>
      <w:jc w:val="center"/>
    </w:pPr>
    <w:rPr>
      <w:rFonts w:ascii="ＭＳ ゴシック" w:eastAsia="ＭＳ ゴシック" w:hAnsi="ＭＳ ゴシック"/>
      <w:b/>
      <w:lang w:val="x-none" w:eastAsia="x-none"/>
    </w:rPr>
  </w:style>
  <w:style w:type="character" w:customStyle="1" w:styleId="af4">
    <w:name w:val="図表 (文字)"/>
    <w:link w:val="af3"/>
    <w:rsid w:val="000B5848"/>
    <w:rPr>
      <w:rFonts w:ascii="ＭＳ ゴシック" w:eastAsia="ＭＳ ゴシック" w:hAnsi="ＭＳ ゴシック"/>
      <w:b/>
      <w:kern w:val="2"/>
      <w:sz w:val="21"/>
      <w:szCs w:val="21"/>
    </w:rPr>
  </w:style>
  <w:style w:type="paragraph" w:styleId="af5">
    <w:name w:val="Balloon Text"/>
    <w:basedOn w:val="a4"/>
    <w:link w:val="af6"/>
    <w:semiHidden/>
    <w:unhideWhenUsed/>
    <w:rsid w:val="00237F69"/>
    <w:rPr>
      <w:rFonts w:ascii="Arial" w:eastAsia="ＭＳ ゴシック" w:hAnsi="Arial"/>
      <w:sz w:val="18"/>
      <w:szCs w:val="18"/>
      <w:lang w:val="x-none" w:eastAsia="x-none"/>
    </w:rPr>
  </w:style>
  <w:style w:type="character" w:customStyle="1" w:styleId="af6">
    <w:name w:val="吹き出し (文字)"/>
    <w:link w:val="af5"/>
    <w:semiHidden/>
    <w:rsid w:val="00237F69"/>
    <w:rPr>
      <w:rFonts w:ascii="Arial" w:eastAsia="ＭＳ ゴシック" w:hAnsi="Arial" w:cs="Times New Roman"/>
      <w:kern w:val="2"/>
      <w:sz w:val="18"/>
      <w:szCs w:val="18"/>
    </w:rPr>
  </w:style>
  <w:style w:type="character" w:styleId="af7">
    <w:name w:val="annotation reference"/>
    <w:uiPriority w:val="99"/>
    <w:unhideWhenUsed/>
    <w:rsid w:val="00213383"/>
    <w:rPr>
      <w:sz w:val="18"/>
      <w:szCs w:val="18"/>
    </w:rPr>
  </w:style>
  <w:style w:type="paragraph" w:styleId="af8">
    <w:name w:val="annotation text"/>
    <w:basedOn w:val="a4"/>
    <w:link w:val="af9"/>
    <w:uiPriority w:val="99"/>
    <w:unhideWhenUsed/>
    <w:rsid w:val="00213383"/>
    <w:pPr>
      <w:jc w:val="left"/>
    </w:pPr>
    <w:rPr>
      <w:lang w:val="x-none" w:eastAsia="x-none"/>
    </w:rPr>
  </w:style>
  <w:style w:type="character" w:customStyle="1" w:styleId="af9">
    <w:name w:val="コメント文字列 (文字)"/>
    <w:link w:val="af8"/>
    <w:uiPriority w:val="99"/>
    <w:rsid w:val="00213383"/>
    <w:rPr>
      <w:kern w:val="2"/>
      <w:sz w:val="21"/>
      <w:szCs w:val="21"/>
    </w:rPr>
  </w:style>
  <w:style w:type="paragraph" w:styleId="afa">
    <w:name w:val="annotation subject"/>
    <w:basedOn w:val="af8"/>
    <w:next w:val="af8"/>
    <w:link w:val="afb"/>
    <w:unhideWhenUsed/>
    <w:rsid w:val="00213383"/>
    <w:rPr>
      <w:b/>
      <w:bCs/>
    </w:rPr>
  </w:style>
  <w:style w:type="character" w:customStyle="1" w:styleId="afb">
    <w:name w:val="コメント内容 (文字)"/>
    <w:link w:val="afa"/>
    <w:rsid w:val="00213383"/>
    <w:rPr>
      <w:b/>
      <w:bCs/>
      <w:kern w:val="2"/>
      <w:sz w:val="21"/>
      <w:szCs w:val="21"/>
    </w:rPr>
  </w:style>
  <w:style w:type="paragraph" w:customStyle="1" w:styleId="a0">
    <w:name w:val="箇条がき"/>
    <w:basedOn w:val="afc"/>
    <w:rsid w:val="00A518BB"/>
    <w:pPr>
      <w:numPr>
        <w:ilvl w:val="1"/>
        <w:numId w:val="6"/>
      </w:numPr>
      <w:tabs>
        <w:tab w:val="clear" w:pos="1457"/>
      </w:tabs>
      <w:ind w:left="851" w:firstLine="0"/>
    </w:pPr>
  </w:style>
  <w:style w:type="paragraph" w:customStyle="1" w:styleId="33">
    <w:name w:val="★3中項目箇条書き"/>
    <w:basedOn w:val="a0"/>
    <w:semiHidden/>
    <w:rsid w:val="00A518BB"/>
    <w:pPr>
      <w:numPr>
        <w:numId w:val="2"/>
      </w:numPr>
      <w:kinsoku w:val="0"/>
      <w:wordWrap w:val="0"/>
      <w:autoSpaceDE w:val="0"/>
      <w:autoSpaceDN w:val="0"/>
      <w:adjustRightInd w:val="0"/>
      <w:ind w:leftChars="0" w:left="1130" w:hanging="339"/>
      <w:jc w:val="left"/>
      <w:textAlignment w:val="bottom"/>
    </w:pPr>
    <w:rPr>
      <w:rFonts w:ascii="ＭＳ 明朝"/>
      <w:spacing w:val="5"/>
      <w:kern w:val="0"/>
      <w:szCs w:val="20"/>
    </w:rPr>
  </w:style>
  <w:style w:type="paragraph" w:styleId="afc">
    <w:name w:val="Body Text Indent"/>
    <w:basedOn w:val="a4"/>
    <w:link w:val="afd"/>
    <w:unhideWhenUsed/>
    <w:rsid w:val="00A518BB"/>
    <w:pPr>
      <w:ind w:leftChars="400" w:left="851"/>
    </w:pPr>
    <w:rPr>
      <w:lang w:val="x-none" w:eastAsia="x-none"/>
    </w:rPr>
  </w:style>
  <w:style w:type="character" w:customStyle="1" w:styleId="afd">
    <w:name w:val="本文インデント (文字)"/>
    <w:link w:val="afc"/>
    <w:rsid w:val="00A518BB"/>
    <w:rPr>
      <w:kern w:val="2"/>
      <w:sz w:val="21"/>
      <w:szCs w:val="21"/>
    </w:rPr>
  </w:style>
  <w:style w:type="paragraph" w:styleId="24">
    <w:name w:val="Body Text First Indent 2"/>
    <w:basedOn w:val="afc"/>
    <w:link w:val="27"/>
    <w:uiPriority w:val="99"/>
    <w:unhideWhenUsed/>
    <w:rsid w:val="00A518BB"/>
    <w:pPr>
      <w:ind w:firstLineChars="100" w:firstLine="210"/>
    </w:pPr>
  </w:style>
  <w:style w:type="character" w:customStyle="1" w:styleId="27">
    <w:name w:val="本文字下げ 2 (文字)"/>
    <w:basedOn w:val="afd"/>
    <w:link w:val="24"/>
    <w:uiPriority w:val="99"/>
    <w:rsid w:val="00A518BB"/>
    <w:rPr>
      <w:kern w:val="2"/>
      <w:sz w:val="21"/>
      <w:szCs w:val="21"/>
    </w:rPr>
  </w:style>
  <w:style w:type="paragraph" w:styleId="28">
    <w:name w:val="Body Text Indent 2"/>
    <w:basedOn w:val="a4"/>
    <w:link w:val="29"/>
    <w:unhideWhenUsed/>
    <w:rsid w:val="00A518BB"/>
    <w:pPr>
      <w:spacing w:line="480" w:lineRule="auto"/>
      <w:ind w:leftChars="400" w:left="851"/>
    </w:pPr>
    <w:rPr>
      <w:lang w:val="x-none" w:eastAsia="x-none"/>
    </w:rPr>
  </w:style>
  <w:style w:type="character" w:customStyle="1" w:styleId="29">
    <w:name w:val="本文インデント 2 (文字)"/>
    <w:link w:val="28"/>
    <w:rsid w:val="00A518BB"/>
    <w:rPr>
      <w:kern w:val="2"/>
      <w:sz w:val="21"/>
      <w:szCs w:val="21"/>
    </w:rPr>
  </w:style>
  <w:style w:type="numbering" w:customStyle="1" w:styleId="1">
    <w:name w:val="現在のリスト1"/>
    <w:rsid w:val="00A518BB"/>
    <w:pPr>
      <w:numPr>
        <w:numId w:val="7"/>
      </w:numPr>
    </w:pPr>
  </w:style>
  <w:style w:type="paragraph" w:customStyle="1" w:styleId="35">
    <w:name w:val="本文字下げ 3"/>
    <w:basedOn w:val="24"/>
    <w:rsid w:val="0037666C"/>
    <w:pPr>
      <w:adjustRightInd w:val="0"/>
      <w:ind w:leftChars="0" w:left="567" w:firstLineChars="0" w:firstLine="0"/>
      <w:textAlignment w:val="baseline"/>
    </w:pPr>
    <w:rPr>
      <w:rFonts w:ascii="ＭＳ 明朝"/>
      <w:spacing w:val="7"/>
      <w:kern w:val="0"/>
      <w:szCs w:val="20"/>
    </w:rPr>
  </w:style>
  <w:style w:type="paragraph" w:customStyle="1" w:styleId="a1">
    <w:name w:val="ア　中項目"/>
    <w:basedOn w:val="a4"/>
    <w:rsid w:val="00DD07EA"/>
    <w:pPr>
      <w:numPr>
        <w:ilvl w:val="1"/>
        <w:numId w:val="8"/>
      </w:num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textAlignment w:val="bottom"/>
    </w:pPr>
    <w:rPr>
      <w:rFonts w:ascii="ＭＳ ゴシック" w:eastAsia="ＭＳ ゴシック" w:hAnsi="ＭＳ ゴシック"/>
      <w:spacing w:val="5"/>
      <w:kern w:val="0"/>
      <w:sz w:val="22"/>
      <w:szCs w:val="20"/>
    </w:rPr>
  </w:style>
  <w:style w:type="paragraph" w:customStyle="1" w:styleId="afe">
    <w:name w:val="ア　本文"/>
    <w:basedOn w:val="a4"/>
    <w:rsid w:val="00DD07EA"/>
    <w:pPr>
      <w:kinsoku w:val="0"/>
      <w:wordWrap w:val="0"/>
      <w:adjustRightInd w:val="0"/>
      <w:ind w:left="678" w:firstLine="226"/>
      <w:jc w:val="left"/>
      <w:textAlignment w:val="baseline"/>
    </w:pPr>
    <w:rPr>
      <w:rFonts w:ascii="Mincho"/>
      <w:spacing w:val="5"/>
      <w:kern w:val="0"/>
      <w:sz w:val="22"/>
      <w:szCs w:val="20"/>
    </w:rPr>
  </w:style>
  <w:style w:type="paragraph" w:customStyle="1" w:styleId="a2">
    <w:name w:val="細目タイトル"/>
    <w:basedOn w:val="a4"/>
    <w:rsid w:val="00DD07EA"/>
    <w:pPr>
      <w:numPr>
        <w:ilvl w:val="2"/>
        <w:numId w:val="8"/>
      </w:numPr>
      <w:kinsoku w:val="0"/>
      <w:wordWrap w:val="0"/>
      <w:adjustRightInd w:val="0"/>
      <w:jc w:val="left"/>
      <w:textAlignment w:val="baseline"/>
    </w:pPr>
    <w:rPr>
      <w:rFonts w:ascii="Mincho"/>
      <w:spacing w:val="5"/>
      <w:kern w:val="0"/>
      <w:sz w:val="22"/>
      <w:szCs w:val="20"/>
    </w:rPr>
  </w:style>
  <w:style w:type="table" w:styleId="aff">
    <w:name w:val="Table Grid"/>
    <w:basedOn w:val="a7"/>
    <w:rsid w:val="00A81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見出し 4 (文字)"/>
    <w:link w:val="40"/>
    <w:rsid w:val="00C37363"/>
    <w:rPr>
      <w:rFonts w:ascii="ＭＳ ゴシック" w:eastAsia="ＭＳ ゴシック"/>
      <w:spacing w:val="7"/>
      <w:kern w:val="21"/>
      <w:sz w:val="21"/>
    </w:rPr>
  </w:style>
  <w:style w:type="character" w:customStyle="1" w:styleId="50">
    <w:name w:val="見出し 5 (文字)"/>
    <w:link w:val="5"/>
    <w:rsid w:val="00C37363"/>
    <w:rPr>
      <w:rFonts w:ascii="ＭＳ ゴシック" w:eastAsia="ＭＳ ゴシック"/>
      <w:spacing w:val="7"/>
      <w:kern w:val="21"/>
      <w:sz w:val="21"/>
    </w:rPr>
  </w:style>
  <w:style w:type="character" w:customStyle="1" w:styleId="60">
    <w:name w:val="見出し 6 (文字)"/>
    <w:link w:val="6"/>
    <w:rsid w:val="00C37363"/>
    <w:rPr>
      <w:rFonts w:ascii="ＭＳ ゴシック" w:eastAsia="ＭＳ ゴシック"/>
      <w:spacing w:val="7"/>
      <w:kern w:val="21"/>
      <w:sz w:val="21"/>
    </w:rPr>
  </w:style>
  <w:style w:type="character" w:customStyle="1" w:styleId="70">
    <w:name w:val="見出し 7 (文字)"/>
    <w:link w:val="7"/>
    <w:rsid w:val="00C37363"/>
    <w:rPr>
      <w:rFonts w:ascii="ＭＳ ゴシック" w:eastAsia="ＭＳ ゴシック"/>
      <w:spacing w:val="7"/>
      <w:kern w:val="21"/>
      <w:sz w:val="21"/>
    </w:rPr>
  </w:style>
  <w:style w:type="character" w:customStyle="1" w:styleId="80">
    <w:name w:val="見出し 8 (文字)"/>
    <w:aliases w:val="本文1 a (文字),見出し5(a) (文字)"/>
    <w:link w:val="8"/>
    <w:rsid w:val="00446874"/>
    <w:rPr>
      <w:rFonts w:ascii="ＭＳ 明朝" w:hAnsi="ＭＳ 明朝"/>
      <w:kern w:val="2"/>
      <w:sz w:val="22"/>
      <w:szCs w:val="22"/>
      <w:lang w:val="x-none" w:eastAsia="x-none"/>
    </w:rPr>
  </w:style>
  <w:style w:type="paragraph" w:customStyle="1" w:styleId="31a0">
    <w:name w:val="本文3(1)a①"/>
    <w:basedOn w:val="2a0"/>
    <w:link w:val="31a1"/>
    <w:qFormat/>
    <w:rsid w:val="00272BA3"/>
    <w:pPr>
      <w:numPr>
        <w:numId w:val="21"/>
      </w:numPr>
      <w:ind w:leftChars="0" w:left="0" w:firstLineChars="0" w:firstLine="0"/>
    </w:pPr>
    <w:rPr>
      <w:kern w:val="2"/>
    </w:rPr>
  </w:style>
  <w:style w:type="paragraph" w:customStyle="1" w:styleId="aff0">
    <w:name w:val="標準１"/>
    <w:basedOn w:val="24"/>
    <w:link w:val="aff1"/>
    <w:rsid w:val="00C37363"/>
    <w:pPr>
      <w:adjustRightInd w:val="0"/>
      <w:ind w:leftChars="0" w:left="284" w:firstLineChars="0" w:firstLine="0"/>
      <w:textAlignment w:val="baseline"/>
    </w:pPr>
    <w:rPr>
      <w:rFonts w:ascii="ＭＳ 明朝"/>
      <w:spacing w:val="7"/>
      <w:kern w:val="0"/>
      <w:szCs w:val="20"/>
    </w:rPr>
  </w:style>
  <w:style w:type="character" w:customStyle="1" w:styleId="aff1">
    <w:name w:val="標準１ (文字)"/>
    <w:link w:val="aff0"/>
    <w:rsid w:val="00C37363"/>
    <w:rPr>
      <w:rFonts w:ascii="ＭＳ 明朝"/>
      <w:spacing w:val="7"/>
      <w:sz w:val="21"/>
      <w:lang w:val="x-none" w:eastAsia="x-none"/>
    </w:rPr>
  </w:style>
  <w:style w:type="paragraph" w:styleId="aff2">
    <w:name w:val="List Paragraph"/>
    <w:basedOn w:val="a4"/>
    <w:link w:val="aff3"/>
    <w:uiPriority w:val="34"/>
    <w:qFormat/>
    <w:rsid w:val="00144124"/>
    <w:pPr>
      <w:ind w:leftChars="400" w:left="840"/>
    </w:pPr>
  </w:style>
  <w:style w:type="paragraph" w:customStyle="1" w:styleId="42">
    <w:name w:val="本文4"/>
    <w:basedOn w:val="39"/>
    <w:link w:val="43"/>
    <w:qFormat/>
    <w:rsid w:val="00CB075F"/>
    <w:pPr>
      <w:ind w:leftChars="450" w:left="450" w:right="210" w:firstLineChars="100" w:firstLine="100"/>
      <w:jc w:val="left"/>
    </w:pPr>
    <w:rPr>
      <w:sz w:val="20"/>
      <w:szCs w:val="21"/>
    </w:rPr>
  </w:style>
  <w:style w:type="paragraph" w:styleId="39">
    <w:name w:val="Body Text 3"/>
    <w:basedOn w:val="a4"/>
    <w:link w:val="3a"/>
    <w:uiPriority w:val="99"/>
    <w:unhideWhenUsed/>
    <w:rsid w:val="00991DC5"/>
    <w:rPr>
      <w:sz w:val="16"/>
      <w:szCs w:val="16"/>
      <w:lang w:val="x-none" w:eastAsia="x-none"/>
    </w:rPr>
  </w:style>
  <w:style w:type="character" w:customStyle="1" w:styleId="3a">
    <w:name w:val="本文 3 (文字)"/>
    <w:link w:val="39"/>
    <w:uiPriority w:val="99"/>
    <w:rsid w:val="00991DC5"/>
    <w:rPr>
      <w:kern w:val="2"/>
      <w:sz w:val="16"/>
      <w:szCs w:val="16"/>
    </w:rPr>
  </w:style>
  <w:style w:type="character" w:customStyle="1" w:styleId="90">
    <w:name w:val="見出し 9 (文字)"/>
    <w:aliases w:val="見出し_6① (文字)"/>
    <w:basedOn w:val="a6"/>
    <w:link w:val="9"/>
    <w:rsid w:val="00272BA3"/>
    <w:rPr>
      <w:rFonts w:ascii="ＭＳ ゴシック" w:eastAsia="ＭＳ ゴシック"/>
      <w:spacing w:val="7"/>
      <w:kern w:val="21"/>
    </w:rPr>
  </w:style>
  <w:style w:type="paragraph" w:customStyle="1" w:styleId="410">
    <w:name w:val="見出し4(1)"/>
    <w:basedOn w:val="211"/>
    <w:link w:val="411"/>
    <w:rsid w:val="003D7FF7"/>
  </w:style>
  <w:style w:type="character" w:customStyle="1" w:styleId="411">
    <w:name w:val="見出し4(1) (文字)"/>
    <w:link w:val="410"/>
    <w:rsid w:val="003D7FF7"/>
    <w:rPr>
      <w:rFonts w:ascii="ＭＳ ゴシック" w:eastAsia="ＭＳ ゴシック" w:hAnsi="ＭＳ ゴシック"/>
      <w:kern w:val="2"/>
      <w:sz w:val="21"/>
      <w:szCs w:val="22"/>
      <w:lang w:val="x-none" w:eastAsia="x-none"/>
    </w:rPr>
  </w:style>
  <w:style w:type="character" w:customStyle="1" w:styleId="aff4">
    <w:name w:val="箇条書（・） (文字)"/>
    <w:link w:val="a3"/>
    <w:locked/>
    <w:rsid w:val="00272BA3"/>
    <w:rPr>
      <w:rFonts w:ascii="ＭＳ 明朝"/>
      <w:kern w:val="2"/>
      <w:szCs w:val="21"/>
      <w:lang w:val="x-none" w:eastAsia="x-none"/>
    </w:rPr>
  </w:style>
  <w:style w:type="paragraph" w:customStyle="1" w:styleId="a3">
    <w:name w:val="箇条書（・）"/>
    <w:basedOn w:val="a4"/>
    <w:link w:val="aff4"/>
    <w:rsid w:val="00272BA3"/>
    <w:pPr>
      <w:numPr>
        <w:ilvl w:val="2"/>
        <w:numId w:val="20"/>
      </w:numPr>
    </w:pPr>
    <w:rPr>
      <w:rFonts w:ascii="ＭＳ 明朝"/>
      <w:lang w:val="x-none" w:eastAsia="x-none"/>
    </w:rPr>
  </w:style>
  <w:style w:type="paragraph" w:customStyle="1" w:styleId="15">
    <w:name w:val="本文_1"/>
    <w:basedOn w:val="24"/>
    <w:link w:val="16"/>
    <w:rsid w:val="00272BA3"/>
    <w:pPr>
      <w:adjustRightInd w:val="0"/>
      <w:ind w:leftChars="0" w:left="284" w:firstLineChars="0" w:firstLine="0"/>
      <w:textAlignment w:val="baseline"/>
    </w:pPr>
    <w:rPr>
      <w:rFonts w:ascii="ＭＳ 明朝"/>
      <w:spacing w:val="7"/>
      <w:kern w:val="0"/>
      <w:szCs w:val="20"/>
    </w:rPr>
  </w:style>
  <w:style w:type="character" w:customStyle="1" w:styleId="16">
    <w:name w:val="本文_1 (文字)"/>
    <w:link w:val="15"/>
    <w:rsid w:val="00272BA3"/>
    <w:rPr>
      <w:rFonts w:ascii="ＭＳ 明朝"/>
      <w:spacing w:val="7"/>
      <w:sz w:val="21"/>
      <w:lang w:val="x-none" w:eastAsia="x-none"/>
    </w:rPr>
  </w:style>
  <w:style w:type="paragraph" w:customStyle="1" w:styleId="2b">
    <w:name w:val="本文_2"/>
    <w:basedOn w:val="39"/>
    <w:rsid w:val="00272BA3"/>
    <w:pPr>
      <w:ind w:leftChars="350" w:left="735" w:rightChars="100" w:right="210" w:firstLineChars="100" w:firstLine="210"/>
      <w:jc w:val="left"/>
    </w:pPr>
    <w:rPr>
      <w:sz w:val="21"/>
      <w:szCs w:val="21"/>
    </w:rPr>
  </w:style>
  <w:style w:type="paragraph" w:styleId="aff5">
    <w:name w:val="Body Text"/>
    <w:basedOn w:val="a4"/>
    <w:link w:val="aff6"/>
    <w:unhideWhenUsed/>
    <w:rsid w:val="00272BA3"/>
  </w:style>
  <w:style w:type="character" w:customStyle="1" w:styleId="aff6">
    <w:name w:val="本文 (文字)"/>
    <w:basedOn w:val="a6"/>
    <w:link w:val="aff5"/>
    <w:rsid w:val="00272BA3"/>
    <w:rPr>
      <w:kern w:val="2"/>
      <w:sz w:val="21"/>
      <w:szCs w:val="21"/>
    </w:rPr>
  </w:style>
  <w:style w:type="paragraph" w:styleId="aff7">
    <w:name w:val="Body Text First Indent"/>
    <w:basedOn w:val="aff5"/>
    <w:link w:val="aff8"/>
    <w:unhideWhenUsed/>
    <w:rsid w:val="00272BA3"/>
    <w:pPr>
      <w:ind w:firstLineChars="100" w:firstLine="210"/>
    </w:pPr>
  </w:style>
  <w:style w:type="character" w:customStyle="1" w:styleId="aff8">
    <w:name w:val="本文字下げ (文字)"/>
    <w:basedOn w:val="aff6"/>
    <w:link w:val="aff7"/>
    <w:rsid w:val="00272BA3"/>
    <w:rPr>
      <w:kern w:val="2"/>
      <w:sz w:val="21"/>
      <w:szCs w:val="21"/>
    </w:rPr>
  </w:style>
  <w:style w:type="paragraph" w:styleId="aff9">
    <w:name w:val="Normal Indent"/>
    <w:basedOn w:val="a4"/>
    <w:rsid w:val="00272BA3"/>
    <w:pPr>
      <w:adjustRightInd w:val="0"/>
      <w:ind w:left="851"/>
      <w:textAlignment w:val="baseline"/>
    </w:pPr>
    <w:rPr>
      <w:rFonts w:ascii="ＭＳ 明朝"/>
      <w:spacing w:val="7"/>
      <w:kern w:val="0"/>
      <w:szCs w:val="20"/>
    </w:rPr>
  </w:style>
  <w:style w:type="paragraph" w:styleId="affa">
    <w:name w:val="caption"/>
    <w:basedOn w:val="a4"/>
    <w:next w:val="a4"/>
    <w:link w:val="affb"/>
    <w:rsid w:val="00272BA3"/>
    <w:pPr>
      <w:keepNext/>
      <w:adjustRightInd w:val="0"/>
      <w:spacing w:before="120"/>
      <w:jc w:val="center"/>
      <w:textAlignment w:val="baseline"/>
    </w:pPr>
    <w:rPr>
      <w:rFonts w:ascii="ＭＳ 明朝"/>
      <w:spacing w:val="7"/>
      <w:kern w:val="0"/>
      <w:szCs w:val="20"/>
    </w:rPr>
  </w:style>
  <w:style w:type="character" w:customStyle="1" w:styleId="affc">
    <w:name w:val="文中数式"/>
    <w:rsid w:val="00272BA3"/>
    <w:rPr>
      <w:rFonts w:ascii="Times New Roman" w:hAnsi="Century"/>
      <w:i/>
    </w:rPr>
  </w:style>
  <w:style w:type="paragraph" w:styleId="affd">
    <w:name w:val="Title"/>
    <w:basedOn w:val="10"/>
    <w:next w:val="a4"/>
    <w:link w:val="affe"/>
    <w:rsid w:val="00272BA3"/>
    <w:pPr>
      <w:adjustRightInd w:val="0"/>
      <w:spacing w:before="240" w:after="120"/>
      <w:ind w:left="420" w:hanging="420"/>
      <w:jc w:val="center"/>
      <w:textAlignment w:val="baseline"/>
      <w:outlineLvl w:val="9"/>
    </w:pPr>
    <w:rPr>
      <w:rFonts w:ascii="ＭＳ ゴシック" w:hAnsi="Century"/>
      <w:spacing w:val="7"/>
      <w:kern w:val="21"/>
      <w:szCs w:val="20"/>
      <w:u w:val="single"/>
      <w:lang w:val="en-US" w:eastAsia="ja-JP"/>
    </w:rPr>
  </w:style>
  <w:style w:type="character" w:customStyle="1" w:styleId="affe">
    <w:name w:val="表題 (文字)"/>
    <w:basedOn w:val="a6"/>
    <w:link w:val="affd"/>
    <w:rsid w:val="00272BA3"/>
    <w:rPr>
      <w:rFonts w:ascii="ＭＳ ゴシック"/>
      <w:spacing w:val="7"/>
      <w:kern w:val="21"/>
      <w:sz w:val="22"/>
      <w:u w:val="single"/>
    </w:rPr>
  </w:style>
  <w:style w:type="paragraph" w:customStyle="1" w:styleId="afff">
    <w:name w:val="数式"/>
    <w:basedOn w:val="aff9"/>
    <w:next w:val="aff5"/>
    <w:rsid w:val="00272BA3"/>
    <w:pPr>
      <w:tabs>
        <w:tab w:val="left" w:pos="6789"/>
      </w:tabs>
      <w:spacing w:before="120" w:after="120"/>
    </w:pPr>
  </w:style>
  <w:style w:type="paragraph" w:styleId="afff0">
    <w:name w:val="endnote text"/>
    <w:basedOn w:val="a4"/>
    <w:link w:val="afff1"/>
    <w:rsid w:val="00272BA3"/>
    <w:pPr>
      <w:tabs>
        <w:tab w:val="left" w:pos="2552"/>
      </w:tabs>
      <w:adjustRightInd w:val="0"/>
      <w:ind w:left="2552" w:hanging="2552"/>
      <w:jc w:val="left"/>
      <w:textAlignment w:val="baseline"/>
    </w:pPr>
    <w:rPr>
      <w:rFonts w:ascii="ＭＳ 明朝"/>
      <w:spacing w:val="7"/>
      <w:kern w:val="0"/>
      <w:szCs w:val="20"/>
    </w:rPr>
  </w:style>
  <w:style w:type="character" w:customStyle="1" w:styleId="afff1">
    <w:name w:val="文末脚注文字列 (文字)"/>
    <w:basedOn w:val="a6"/>
    <w:link w:val="afff0"/>
    <w:rsid w:val="00272BA3"/>
    <w:rPr>
      <w:rFonts w:ascii="ＭＳ 明朝"/>
      <w:spacing w:val="7"/>
      <w:sz w:val="21"/>
    </w:rPr>
  </w:style>
  <w:style w:type="paragraph" w:customStyle="1" w:styleId="a5">
    <w:name w:val="見出し共通"/>
    <w:basedOn w:val="a4"/>
    <w:next w:val="24"/>
    <w:rsid w:val="00272BA3"/>
    <w:pPr>
      <w:keepNext/>
      <w:adjustRightInd w:val="0"/>
      <w:textAlignment w:val="baseline"/>
    </w:pPr>
    <w:rPr>
      <w:rFonts w:ascii="ＭＳ ゴシック" w:eastAsia="ＭＳ ゴシック"/>
      <w:spacing w:val="7"/>
      <w:kern w:val="21"/>
      <w:szCs w:val="20"/>
    </w:rPr>
  </w:style>
  <w:style w:type="paragraph" w:styleId="afff2">
    <w:name w:val="Date"/>
    <w:basedOn w:val="a4"/>
    <w:next w:val="a4"/>
    <w:link w:val="afff3"/>
    <w:rsid w:val="00272BA3"/>
    <w:pPr>
      <w:adjustRightInd w:val="0"/>
      <w:textAlignment w:val="baseline"/>
    </w:pPr>
    <w:rPr>
      <w:rFonts w:ascii="ＭＳ 明朝"/>
      <w:spacing w:val="7"/>
      <w:kern w:val="0"/>
      <w:szCs w:val="20"/>
    </w:rPr>
  </w:style>
  <w:style w:type="character" w:customStyle="1" w:styleId="afff3">
    <w:name w:val="日付 (文字)"/>
    <w:basedOn w:val="a6"/>
    <w:link w:val="afff2"/>
    <w:rsid w:val="00272BA3"/>
    <w:rPr>
      <w:rFonts w:ascii="ＭＳ 明朝"/>
      <w:spacing w:val="7"/>
      <w:sz w:val="21"/>
    </w:rPr>
  </w:style>
  <w:style w:type="paragraph" w:customStyle="1" w:styleId="3b">
    <w:name w:val="見出し3"/>
    <w:basedOn w:val="20"/>
    <w:rsid w:val="00272BA3"/>
    <w:pPr>
      <w:numPr>
        <w:ilvl w:val="0"/>
        <w:numId w:val="0"/>
      </w:numPr>
      <w:tabs>
        <w:tab w:val="left" w:pos="1133"/>
      </w:tabs>
      <w:adjustRightInd w:val="0"/>
      <w:snapToGrid w:val="0"/>
      <w:ind w:left="284"/>
      <w:textAlignment w:val="baseline"/>
    </w:pPr>
    <w:rPr>
      <w:rFonts w:ascii="ＭＳ ゴシック" w:hAnsi="Century"/>
      <w:spacing w:val="7"/>
      <w:kern w:val="21"/>
      <w:szCs w:val="20"/>
      <w:lang w:val="en-US" w:eastAsia="ja-JP"/>
    </w:rPr>
  </w:style>
  <w:style w:type="paragraph" w:styleId="3c">
    <w:name w:val="Body Text Indent 3"/>
    <w:basedOn w:val="a4"/>
    <w:link w:val="3d"/>
    <w:rsid w:val="00272BA3"/>
    <w:pPr>
      <w:adjustRightInd w:val="0"/>
      <w:ind w:leftChars="400" w:left="896" w:firstLineChars="50" w:firstLine="112"/>
      <w:textAlignment w:val="baseline"/>
    </w:pPr>
    <w:rPr>
      <w:rFonts w:ascii="ＭＳ 明朝" w:hAnsi="ＭＳ 明朝"/>
      <w:spacing w:val="7"/>
      <w:kern w:val="0"/>
      <w:szCs w:val="20"/>
    </w:rPr>
  </w:style>
  <w:style w:type="character" w:customStyle="1" w:styleId="3d">
    <w:name w:val="本文インデント 3 (文字)"/>
    <w:basedOn w:val="a6"/>
    <w:link w:val="3c"/>
    <w:rsid w:val="00272BA3"/>
    <w:rPr>
      <w:rFonts w:ascii="ＭＳ 明朝" w:hAnsi="ＭＳ 明朝"/>
      <w:spacing w:val="7"/>
      <w:sz w:val="21"/>
    </w:rPr>
  </w:style>
  <w:style w:type="paragraph" w:customStyle="1" w:styleId="BodyText21">
    <w:name w:val="Body Text 21"/>
    <w:basedOn w:val="a4"/>
    <w:rsid w:val="00272BA3"/>
    <w:pPr>
      <w:autoSpaceDE w:val="0"/>
      <w:autoSpaceDN w:val="0"/>
      <w:adjustRightInd w:val="0"/>
      <w:ind w:left="510" w:firstLine="170"/>
      <w:textAlignment w:val="baseline"/>
    </w:pPr>
    <w:rPr>
      <w:rFonts w:ascii="Times New Roman" w:hAnsi="Times New Roman"/>
      <w:szCs w:val="20"/>
    </w:rPr>
  </w:style>
  <w:style w:type="paragraph" w:styleId="2c">
    <w:name w:val="Body Text 2"/>
    <w:basedOn w:val="a4"/>
    <w:link w:val="2d"/>
    <w:rsid w:val="00272BA3"/>
    <w:pPr>
      <w:adjustRightInd w:val="0"/>
      <w:textAlignment w:val="baseline"/>
    </w:pPr>
    <w:rPr>
      <w:rFonts w:ascii="Times New Roman" w:hAnsi="Times New Roman"/>
      <w:spacing w:val="7"/>
      <w:kern w:val="0"/>
      <w:szCs w:val="20"/>
    </w:rPr>
  </w:style>
  <w:style w:type="character" w:customStyle="1" w:styleId="2d">
    <w:name w:val="本文 2 (文字)"/>
    <w:basedOn w:val="a6"/>
    <w:link w:val="2c"/>
    <w:rsid w:val="00272BA3"/>
    <w:rPr>
      <w:rFonts w:ascii="Times New Roman" w:hAnsi="Times New Roman"/>
      <w:spacing w:val="7"/>
    </w:rPr>
  </w:style>
  <w:style w:type="character" w:styleId="afff4">
    <w:name w:val="Strong"/>
    <w:rsid w:val="00272BA3"/>
    <w:rPr>
      <w:b/>
      <w:bCs/>
    </w:rPr>
  </w:style>
  <w:style w:type="paragraph" w:styleId="17">
    <w:name w:val="toc 1"/>
    <w:basedOn w:val="a4"/>
    <w:next w:val="a4"/>
    <w:autoRedefine/>
    <w:uiPriority w:val="39"/>
    <w:qFormat/>
    <w:rsid w:val="00A91B7F"/>
    <w:pPr>
      <w:tabs>
        <w:tab w:val="left" w:pos="284"/>
        <w:tab w:val="right" w:leader="dot" w:pos="9072"/>
      </w:tabs>
      <w:adjustRightInd w:val="0"/>
      <w:textAlignment w:val="baseline"/>
    </w:pPr>
    <w:rPr>
      <w:rFonts w:ascii="ＭＳ 明朝"/>
      <w:spacing w:val="7"/>
      <w:kern w:val="0"/>
      <w:szCs w:val="20"/>
    </w:rPr>
  </w:style>
  <w:style w:type="paragraph" w:styleId="2e">
    <w:name w:val="toc 2"/>
    <w:basedOn w:val="a4"/>
    <w:next w:val="a4"/>
    <w:autoRedefine/>
    <w:uiPriority w:val="39"/>
    <w:qFormat/>
    <w:rsid w:val="00EA73A6"/>
    <w:pPr>
      <w:tabs>
        <w:tab w:val="left" w:pos="709"/>
        <w:tab w:val="right" w:leader="dot" w:pos="9060"/>
      </w:tabs>
      <w:adjustRightInd w:val="0"/>
      <w:ind w:leftChars="100" w:left="210"/>
      <w:textAlignment w:val="baseline"/>
    </w:pPr>
    <w:rPr>
      <w:rFonts w:ascii="ＭＳ 明朝"/>
      <w:spacing w:val="7"/>
      <w:kern w:val="0"/>
      <w:szCs w:val="20"/>
    </w:rPr>
  </w:style>
  <w:style w:type="paragraph" w:styleId="3e">
    <w:name w:val="toc 3"/>
    <w:basedOn w:val="a4"/>
    <w:next w:val="a4"/>
    <w:autoRedefine/>
    <w:uiPriority w:val="39"/>
    <w:rsid w:val="00272BA3"/>
    <w:pPr>
      <w:tabs>
        <w:tab w:val="left" w:pos="1276"/>
        <w:tab w:val="right" w:leader="dot" w:pos="9628"/>
      </w:tabs>
      <w:adjustRightInd w:val="0"/>
      <w:ind w:leftChars="200" w:left="448"/>
      <w:textAlignment w:val="baseline"/>
    </w:pPr>
    <w:rPr>
      <w:rFonts w:ascii="ＭＳ 明朝"/>
      <w:noProof/>
      <w:spacing w:val="7"/>
      <w:kern w:val="0"/>
      <w:szCs w:val="20"/>
    </w:rPr>
  </w:style>
  <w:style w:type="character" w:styleId="afff5">
    <w:name w:val="Hyperlink"/>
    <w:uiPriority w:val="99"/>
    <w:rsid w:val="00272BA3"/>
    <w:rPr>
      <w:color w:val="0000FF"/>
      <w:u w:val="single"/>
    </w:rPr>
  </w:style>
  <w:style w:type="paragraph" w:styleId="afff6">
    <w:name w:val="Block Text"/>
    <w:basedOn w:val="a4"/>
    <w:rsid w:val="00272BA3"/>
    <w:pPr>
      <w:adjustRightInd w:val="0"/>
      <w:ind w:leftChars="-52" w:left="1" w:right="-99" w:hangingChars="71" w:hanging="99"/>
      <w:textAlignment w:val="baseline"/>
    </w:pPr>
    <w:rPr>
      <w:rFonts w:ascii="ＭＳ Ｐゴシック" w:eastAsia="ＭＳ Ｐゴシック"/>
      <w:kern w:val="0"/>
      <w:sz w:val="16"/>
      <w:szCs w:val="20"/>
    </w:rPr>
  </w:style>
  <w:style w:type="paragraph" w:customStyle="1" w:styleId="afff7">
    <w:name w:val="本文３"/>
    <w:basedOn w:val="a4"/>
    <w:rsid w:val="00272BA3"/>
    <w:pPr>
      <w:topLinePunct/>
      <w:adjustRightInd w:val="0"/>
      <w:spacing w:line="240" w:lineRule="atLeast"/>
      <w:ind w:left="567"/>
      <w:textAlignment w:val="baseline"/>
    </w:pPr>
    <w:rPr>
      <w:rFonts w:eastAsia="ＭＳ Ｐ明朝"/>
      <w:kern w:val="20"/>
      <w:szCs w:val="20"/>
    </w:rPr>
  </w:style>
  <w:style w:type="numbering" w:styleId="111111">
    <w:name w:val="Outline List 2"/>
    <w:basedOn w:val="a8"/>
    <w:rsid w:val="00272BA3"/>
    <w:pPr>
      <w:numPr>
        <w:numId w:val="9"/>
      </w:numPr>
    </w:pPr>
  </w:style>
  <w:style w:type="paragraph" w:customStyle="1" w:styleId="afff8">
    <w:name w:val="３段目"/>
    <w:basedOn w:val="a4"/>
    <w:rsid w:val="00272BA3"/>
    <w:pPr>
      <w:adjustRightInd w:val="0"/>
      <w:spacing w:before="60" w:line="240" w:lineRule="atLeast"/>
      <w:ind w:left="844"/>
      <w:textAlignment w:val="baseline"/>
    </w:pPr>
    <w:rPr>
      <w:rFonts w:ascii="ＭＳ 明朝" w:hAnsi="Arial"/>
      <w:kern w:val="0"/>
      <w:szCs w:val="20"/>
    </w:rPr>
  </w:style>
  <w:style w:type="paragraph" w:customStyle="1" w:styleId="2f">
    <w:name w:val="2段目"/>
    <w:basedOn w:val="a4"/>
    <w:rsid w:val="00272BA3"/>
    <w:pPr>
      <w:adjustRightInd w:val="0"/>
      <w:spacing w:before="60" w:line="240" w:lineRule="atLeast"/>
      <w:ind w:left="633"/>
      <w:textAlignment w:val="baseline"/>
    </w:pPr>
    <w:rPr>
      <w:rFonts w:ascii="ＭＳ 明朝" w:hAnsi="Arial"/>
      <w:kern w:val="0"/>
      <w:szCs w:val="20"/>
    </w:rPr>
  </w:style>
  <w:style w:type="paragraph" w:styleId="2">
    <w:name w:val="List Number 2"/>
    <w:basedOn w:val="a4"/>
    <w:rsid w:val="00272BA3"/>
    <w:pPr>
      <w:numPr>
        <w:numId w:val="10"/>
      </w:numPr>
    </w:pPr>
    <w:rPr>
      <w:rFonts w:eastAsia="ＭＳ ゴシック"/>
      <w:bCs/>
      <w:kern w:val="0"/>
    </w:rPr>
  </w:style>
  <w:style w:type="paragraph" w:customStyle="1" w:styleId="afff9">
    <w:name w:val="本文２"/>
    <w:basedOn w:val="a4"/>
    <w:rsid w:val="00272BA3"/>
    <w:pPr>
      <w:wordWrap w:val="0"/>
      <w:adjustRightInd w:val="0"/>
      <w:spacing w:line="360" w:lineRule="auto"/>
      <w:ind w:left="420" w:firstLine="210"/>
      <w:textAlignment w:val="baseline"/>
    </w:pPr>
    <w:rPr>
      <w:rFonts w:eastAsia="ＭＳ Ｐ明朝"/>
      <w:kern w:val="0"/>
      <w:szCs w:val="20"/>
    </w:rPr>
  </w:style>
  <w:style w:type="paragraph" w:customStyle="1" w:styleId="afffa">
    <w:name w:val="本文インデント２"/>
    <w:basedOn w:val="afc"/>
    <w:rsid w:val="00272BA3"/>
    <w:pPr>
      <w:ind w:leftChars="0" w:left="567" w:firstLine="181"/>
    </w:pPr>
    <w:rPr>
      <w:rFonts w:eastAsia="ＭＳ ゴシック" w:cs="ＭＳ 明朝"/>
      <w:kern w:val="0"/>
      <w:szCs w:val="20"/>
      <w:lang w:val="en-US" w:eastAsia="ja-JP"/>
    </w:rPr>
  </w:style>
  <w:style w:type="paragraph" w:customStyle="1" w:styleId="Default">
    <w:name w:val="Default"/>
    <w:rsid w:val="00272BA3"/>
    <w:pPr>
      <w:widowControl w:val="0"/>
      <w:autoSpaceDE w:val="0"/>
      <w:autoSpaceDN w:val="0"/>
      <w:adjustRightInd w:val="0"/>
    </w:pPr>
    <w:rPr>
      <w:rFonts w:ascii="ＭＳ 明朝" w:cs="ＭＳ 明朝"/>
      <w:color w:val="000000"/>
      <w:sz w:val="24"/>
      <w:szCs w:val="24"/>
    </w:rPr>
  </w:style>
  <w:style w:type="paragraph" w:customStyle="1" w:styleId="31">
    <w:name w:val="本文3(1)　・"/>
    <w:basedOn w:val="2a0"/>
    <w:link w:val="313"/>
    <w:rsid w:val="00272BA3"/>
    <w:pPr>
      <w:numPr>
        <w:numId w:val="11"/>
      </w:numPr>
      <w:ind w:leftChars="0" w:left="0" w:firstLineChars="0" w:firstLine="0"/>
    </w:pPr>
    <w:rPr>
      <w:rFonts w:ascii="ＭＳ 明朝" w:hAnsi="ＭＳ 明朝"/>
      <w:kern w:val="2"/>
      <w:lang w:val="en-US" w:eastAsia="ja-JP"/>
    </w:rPr>
  </w:style>
  <w:style w:type="character" w:customStyle="1" w:styleId="313">
    <w:name w:val="本文3(1)　・ (文字)"/>
    <w:link w:val="31"/>
    <w:rsid w:val="00272BA3"/>
    <w:rPr>
      <w:rFonts w:ascii="ＭＳ 明朝" w:hAnsi="ＭＳ 明朝"/>
      <w:kern w:val="2"/>
      <w:sz w:val="22"/>
      <w:szCs w:val="22"/>
    </w:rPr>
  </w:style>
  <w:style w:type="paragraph" w:customStyle="1" w:styleId="310">
    <w:name w:val="本文　3　1"/>
    <w:basedOn w:val="311"/>
    <w:link w:val="314"/>
    <w:qFormat/>
    <w:rsid w:val="00322D95"/>
    <w:pPr>
      <w:numPr>
        <w:numId w:val="13"/>
      </w:numPr>
      <w:tabs>
        <w:tab w:val="clear" w:pos="1276"/>
      </w:tabs>
      <w:ind w:left="1214"/>
    </w:pPr>
    <w:rPr>
      <w:rFonts w:ascii="ＭＳ 明朝" w:eastAsia="ＭＳ 明朝" w:hAnsi="ＭＳ 明朝"/>
      <w:kern w:val="2"/>
      <w:szCs w:val="22"/>
      <w:lang w:val="en-US" w:eastAsia="ja-JP"/>
    </w:rPr>
  </w:style>
  <w:style w:type="character" w:customStyle="1" w:styleId="314">
    <w:name w:val="本文　3　1 (文字)"/>
    <w:link w:val="310"/>
    <w:rsid w:val="00322D95"/>
    <w:rPr>
      <w:rFonts w:ascii="ＭＳ 明朝" w:hAnsi="ＭＳ 明朝"/>
      <w:kern w:val="2"/>
      <w:sz w:val="22"/>
      <w:szCs w:val="22"/>
    </w:rPr>
  </w:style>
  <w:style w:type="paragraph" w:customStyle="1" w:styleId="31a">
    <w:name w:val="本文3(1)a※"/>
    <w:basedOn w:val="31a0"/>
    <w:link w:val="31a2"/>
    <w:rsid w:val="00272BA3"/>
    <w:pPr>
      <w:numPr>
        <w:numId w:val="12"/>
      </w:numPr>
    </w:pPr>
    <w:rPr>
      <w:rFonts w:ascii="ＭＳ 明朝" w:hAnsi="ＭＳ 明朝"/>
      <w:lang w:val="en-US" w:eastAsia="ja-JP"/>
    </w:rPr>
  </w:style>
  <w:style w:type="character" w:customStyle="1" w:styleId="31a1">
    <w:name w:val="本文3(1)a① (文字)"/>
    <w:link w:val="31a0"/>
    <w:rsid w:val="00272BA3"/>
    <w:rPr>
      <w:kern w:val="2"/>
      <w:sz w:val="22"/>
      <w:szCs w:val="22"/>
      <w:lang w:val="x-none" w:eastAsia="x-none"/>
    </w:rPr>
  </w:style>
  <w:style w:type="character" w:customStyle="1" w:styleId="31a2">
    <w:name w:val="本文3(1)a※ (文字)"/>
    <w:link w:val="31a"/>
    <w:rsid w:val="00272BA3"/>
    <w:rPr>
      <w:rFonts w:ascii="ＭＳ 明朝" w:hAnsi="ＭＳ 明朝"/>
      <w:kern w:val="2"/>
      <w:sz w:val="22"/>
      <w:szCs w:val="22"/>
    </w:rPr>
  </w:style>
  <w:style w:type="table" w:styleId="61">
    <w:name w:val="Medium List 1 Accent 5"/>
    <w:basedOn w:val="a7"/>
    <w:uiPriority w:val="65"/>
    <w:rsid w:val="00272BA3"/>
    <w:rPr>
      <w:color w:val="000000"/>
    </w:rPr>
    <w:tblPr>
      <w:tblStyleRowBandSize w:val="1"/>
      <w:tblStyleColBandSize w:val="1"/>
      <w:tblBorders>
        <w:top w:val="single" w:sz="8" w:space="0" w:color="4BACC6"/>
        <w:bottom w:val="single" w:sz="8" w:space="0" w:color="4BACC6"/>
      </w:tblBorders>
    </w:tblPr>
    <w:tblStylePr w:type="firstRow">
      <w:rPr>
        <w:rFonts w:ascii="Arial" w:eastAsia="ＭＳ ゴシック" w:hAnsi="Arial"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18">
    <w:name w:val="Light Shading Accent 5"/>
    <w:basedOn w:val="a7"/>
    <w:uiPriority w:val="60"/>
    <w:rsid w:val="00272B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f">
    <w:name w:val="Light Grid Accent 5"/>
    <w:basedOn w:val="a7"/>
    <w:uiPriority w:val="62"/>
    <w:rsid w:val="00272BA3"/>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w:eastAsia="ＭＳ ゴシック" w:hAnsi="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w:eastAsia="ＭＳ ゴシック" w:hAnsi="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114">
    <w:name w:val="表 (青)  11"/>
    <w:basedOn w:val="a7"/>
    <w:uiPriority w:val="60"/>
    <w:rsid w:val="00272B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4">
    <w:name w:val="見出し4"/>
    <w:basedOn w:val="a4"/>
    <w:next w:val="36"/>
    <w:link w:val="44"/>
    <w:rsid w:val="00272BA3"/>
    <w:pPr>
      <w:numPr>
        <w:numId w:val="15"/>
      </w:numPr>
      <w:ind w:left="987"/>
    </w:pPr>
    <w:rPr>
      <w:noProof/>
      <w:sz w:val="22"/>
    </w:rPr>
  </w:style>
  <w:style w:type="character" w:customStyle="1" w:styleId="44">
    <w:name w:val="見出し4 (文字)"/>
    <w:link w:val="4"/>
    <w:rsid w:val="00272BA3"/>
    <w:rPr>
      <w:noProof/>
      <w:kern w:val="2"/>
      <w:sz w:val="22"/>
      <w:szCs w:val="21"/>
    </w:rPr>
  </w:style>
  <w:style w:type="paragraph" w:customStyle="1" w:styleId="afffb">
    <w:name w:val="表の内容（左）"/>
    <w:basedOn w:val="a4"/>
    <w:rsid w:val="00272BA3"/>
    <w:pPr>
      <w:jc w:val="left"/>
    </w:pPr>
    <w:rPr>
      <w:rFonts w:ascii="Book Antiqua" w:hAnsi="Book Antiqua"/>
      <w:szCs w:val="24"/>
    </w:rPr>
  </w:style>
  <w:style w:type="paragraph" w:customStyle="1" w:styleId="afffc">
    <w:name w:val="表見出し"/>
    <w:basedOn w:val="a4"/>
    <w:rsid w:val="00272BA3"/>
    <w:pPr>
      <w:jc w:val="center"/>
    </w:pPr>
    <w:rPr>
      <w:rFonts w:ascii="Book Antiqua" w:eastAsia="ＭＳ ゴシック" w:hAnsi="Book Antiqua"/>
      <w:b/>
      <w:szCs w:val="24"/>
    </w:rPr>
  </w:style>
  <w:style w:type="paragraph" w:customStyle="1" w:styleId="afffd">
    <w:name w:val="本文②"/>
    <w:basedOn w:val="a4"/>
    <w:link w:val="afffe"/>
    <w:rsid w:val="00272BA3"/>
    <w:pPr>
      <w:adjustRightInd w:val="0"/>
      <w:ind w:leftChars="300" w:left="672" w:firstLineChars="100" w:firstLine="224"/>
      <w:textAlignment w:val="baseline"/>
    </w:pPr>
    <w:rPr>
      <w:spacing w:val="7"/>
      <w:kern w:val="0"/>
      <w:szCs w:val="20"/>
    </w:rPr>
  </w:style>
  <w:style w:type="character" w:customStyle="1" w:styleId="afffe">
    <w:name w:val="本文② (文字)"/>
    <w:link w:val="afffd"/>
    <w:rsid w:val="00272BA3"/>
    <w:rPr>
      <w:spacing w:val="7"/>
      <w:sz w:val="21"/>
    </w:rPr>
  </w:style>
  <w:style w:type="paragraph" w:styleId="affff">
    <w:name w:val="No Spacing"/>
    <w:aliases w:val="見２本分"/>
    <w:basedOn w:val="24"/>
    <w:link w:val="affff0"/>
    <w:uiPriority w:val="1"/>
    <w:qFormat/>
    <w:rsid w:val="00272BA3"/>
    <w:pPr>
      <w:adjustRightInd w:val="0"/>
      <w:ind w:left="896" w:firstLine="234"/>
      <w:textAlignment w:val="baseline"/>
    </w:pPr>
    <w:rPr>
      <w:rFonts w:ascii="ＭＳ 明朝"/>
      <w:spacing w:val="7"/>
      <w:kern w:val="0"/>
      <w:sz w:val="22"/>
      <w:szCs w:val="22"/>
      <w:lang w:val="en-US" w:eastAsia="ja-JP"/>
    </w:rPr>
  </w:style>
  <w:style w:type="character" w:customStyle="1" w:styleId="affff0">
    <w:name w:val="行間詰め (文字)"/>
    <w:aliases w:val="見２本分 (文字)"/>
    <w:link w:val="affff"/>
    <w:uiPriority w:val="1"/>
    <w:rsid w:val="00272BA3"/>
    <w:rPr>
      <w:rFonts w:ascii="ＭＳ 明朝"/>
      <w:spacing w:val="7"/>
      <w:sz w:val="22"/>
      <w:szCs w:val="22"/>
    </w:rPr>
  </w:style>
  <w:style w:type="paragraph" w:styleId="45">
    <w:name w:val="toc 4"/>
    <w:basedOn w:val="a4"/>
    <w:next w:val="a4"/>
    <w:autoRedefine/>
    <w:uiPriority w:val="39"/>
    <w:unhideWhenUsed/>
    <w:rsid w:val="00272BA3"/>
    <w:pPr>
      <w:ind w:leftChars="300" w:left="630"/>
    </w:pPr>
    <w:rPr>
      <w:szCs w:val="22"/>
    </w:rPr>
  </w:style>
  <w:style w:type="paragraph" w:styleId="51">
    <w:name w:val="toc 5"/>
    <w:basedOn w:val="a4"/>
    <w:next w:val="a4"/>
    <w:autoRedefine/>
    <w:uiPriority w:val="39"/>
    <w:unhideWhenUsed/>
    <w:rsid w:val="00272BA3"/>
    <w:pPr>
      <w:ind w:leftChars="400" w:left="840"/>
    </w:pPr>
    <w:rPr>
      <w:szCs w:val="22"/>
    </w:rPr>
  </w:style>
  <w:style w:type="paragraph" w:styleId="62">
    <w:name w:val="toc 6"/>
    <w:basedOn w:val="a4"/>
    <w:next w:val="a4"/>
    <w:autoRedefine/>
    <w:uiPriority w:val="39"/>
    <w:unhideWhenUsed/>
    <w:rsid w:val="00272BA3"/>
    <w:pPr>
      <w:ind w:leftChars="500" w:left="1050"/>
    </w:pPr>
    <w:rPr>
      <w:szCs w:val="22"/>
    </w:rPr>
  </w:style>
  <w:style w:type="paragraph" w:styleId="71">
    <w:name w:val="toc 7"/>
    <w:basedOn w:val="a4"/>
    <w:next w:val="a4"/>
    <w:autoRedefine/>
    <w:uiPriority w:val="39"/>
    <w:unhideWhenUsed/>
    <w:rsid w:val="00272BA3"/>
    <w:pPr>
      <w:ind w:leftChars="600" w:left="1260"/>
    </w:pPr>
    <w:rPr>
      <w:szCs w:val="22"/>
    </w:rPr>
  </w:style>
  <w:style w:type="paragraph" w:styleId="81">
    <w:name w:val="toc 8"/>
    <w:basedOn w:val="a4"/>
    <w:next w:val="a4"/>
    <w:autoRedefine/>
    <w:uiPriority w:val="39"/>
    <w:unhideWhenUsed/>
    <w:rsid w:val="00272BA3"/>
    <w:pPr>
      <w:ind w:leftChars="700" w:left="1470"/>
    </w:pPr>
    <w:rPr>
      <w:szCs w:val="22"/>
    </w:rPr>
  </w:style>
  <w:style w:type="paragraph" w:styleId="91">
    <w:name w:val="toc 9"/>
    <w:basedOn w:val="a4"/>
    <w:next w:val="a4"/>
    <w:autoRedefine/>
    <w:uiPriority w:val="39"/>
    <w:unhideWhenUsed/>
    <w:rsid w:val="00272BA3"/>
    <w:pPr>
      <w:ind w:leftChars="800" w:left="1680"/>
    </w:pPr>
    <w:rPr>
      <w:szCs w:val="22"/>
    </w:rPr>
  </w:style>
  <w:style w:type="paragraph" w:styleId="affff1">
    <w:name w:val="Subtitle"/>
    <w:aliases w:val="本文_3"/>
    <w:basedOn w:val="36"/>
    <w:next w:val="a4"/>
    <w:link w:val="affff2"/>
    <w:uiPriority w:val="11"/>
    <w:rsid w:val="00272BA3"/>
    <w:pPr>
      <w:ind w:leftChars="500" w:left="1120"/>
    </w:pPr>
    <w:rPr>
      <w:rFonts w:ascii="ＭＳ 明朝" w:hAnsi="ＭＳ 明朝"/>
      <w:kern w:val="2"/>
      <w:lang w:val="en-US" w:eastAsia="ja-JP"/>
    </w:rPr>
  </w:style>
  <w:style w:type="character" w:customStyle="1" w:styleId="affff2">
    <w:name w:val="副題 (文字)"/>
    <w:aliases w:val="本文_3 (文字)"/>
    <w:basedOn w:val="a6"/>
    <w:link w:val="affff1"/>
    <w:uiPriority w:val="11"/>
    <w:rsid w:val="00272BA3"/>
    <w:rPr>
      <w:rFonts w:ascii="ＭＳ 明朝" w:hAnsi="ＭＳ 明朝"/>
      <w:kern w:val="2"/>
      <w:sz w:val="21"/>
      <w:szCs w:val="22"/>
    </w:rPr>
  </w:style>
  <w:style w:type="paragraph" w:styleId="affff3">
    <w:name w:val="TOC Heading"/>
    <w:basedOn w:val="10"/>
    <w:next w:val="a4"/>
    <w:uiPriority w:val="39"/>
    <w:unhideWhenUsed/>
    <w:qFormat/>
    <w:rsid w:val="00272BA3"/>
    <w:pPr>
      <w:keepLines/>
      <w:widowControl/>
      <w:numPr>
        <w:numId w:val="0"/>
      </w:numPr>
      <w:spacing w:before="480" w:line="276" w:lineRule="auto"/>
      <w:jc w:val="left"/>
      <w:outlineLvl w:val="9"/>
    </w:pPr>
    <w:rPr>
      <w:b/>
      <w:bCs/>
      <w:color w:val="365F91"/>
      <w:sz w:val="28"/>
      <w:szCs w:val="28"/>
      <w:lang w:val="en-US" w:eastAsia="ja-JP"/>
    </w:rPr>
  </w:style>
  <w:style w:type="paragraph" w:styleId="a">
    <w:name w:val="List Bullet"/>
    <w:basedOn w:val="a4"/>
    <w:autoRedefine/>
    <w:rsid w:val="00272BA3"/>
    <w:pPr>
      <w:numPr>
        <w:numId w:val="16"/>
      </w:numPr>
      <w:spacing w:line="240" w:lineRule="exact"/>
    </w:pPr>
    <w:rPr>
      <w:rFonts w:eastAsia="ＭＳ Ｐ明朝"/>
      <w:szCs w:val="24"/>
    </w:rPr>
  </w:style>
  <w:style w:type="paragraph" w:customStyle="1" w:styleId="46">
    <w:name w:val="本文インデント 4"/>
    <w:basedOn w:val="a4"/>
    <w:next w:val="5"/>
    <w:rsid w:val="00272BA3"/>
    <w:pPr>
      <w:ind w:leftChars="400" w:left="400" w:firstLineChars="100" w:firstLine="100"/>
    </w:pPr>
    <w:rPr>
      <w:rFonts w:ascii="ＭＳ 明朝" w:eastAsia="ＭＳ Ｐ明朝"/>
      <w:szCs w:val="24"/>
    </w:rPr>
  </w:style>
  <w:style w:type="paragraph" w:customStyle="1" w:styleId="52">
    <w:name w:val="本文インデント 5"/>
    <w:basedOn w:val="a4"/>
    <w:rsid w:val="00272BA3"/>
    <w:pPr>
      <w:ind w:leftChars="350" w:left="350" w:firstLineChars="100" w:firstLine="100"/>
    </w:pPr>
    <w:rPr>
      <w:rFonts w:ascii="ＭＳ 明朝" w:eastAsia="ＭＳ Ｐ明朝"/>
      <w:szCs w:val="24"/>
    </w:rPr>
  </w:style>
  <w:style w:type="paragraph" w:styleId="3">
    <w:name w:val="List Bullet 3"/>
    <w:basedOn w:val="a4"/>
    <w:autoRedefine/>
    <w:rsid w:val="00272BA3"/>
    <w:pPr>
      <w:numPr>
        <w:numId w:val="17"/>
      </w:numPr>
    </w:pPr>
    <w:rPr>
      <w:rFonts w:eastAsia="ＭＳ Ｐ明朝"/>
      <w:szCs w:val="24"/>
    </w:rPr>
  </w:style>
  <w:style w:type="paragraph" w:styleId="affff4">
    <w:name w:val="List Continue"/>
    <w:basedOn w:val="a4"/>
    <w:rsid w:val="00272BA3"/>
    <w:pPr>
      <w:spacing w:beforeLines="50" w:before="50" w:line="220" w:lineRule="exact"/>
      <w:ind w:leftChars="400" w:left="400"/>
    </w:pPr>
    <w:rPr>
      <w:rFonts w:eastAsia="ＭＳ Ｐ明朝"/>
      <w:szCs w:val="24"/>
    </w:rPr>
  </w:style>
  <w:style w:type="paragraph" w:customStyle="1" w:styleId="DocumentTitle">
    <w:name w:val="*Document Title"/>
    <w:basedOn w:val="af"/>
    <w:rsid w:val="00272BA3"/>
    <w:pPr>
      <w:widowControl/>
      <w:tabs>
        <w:tab w:val="clear" w:pos="4252"/>
        <w:tab w:val="clear" w:pos="8504"/>
      </w:tabs>
      <w:snapToGrid/>
      <w:jc w:val="center"/>
    </w:pPr>
    <w:rPr>
      <w:rFonts w:ascii="Times New Roman" w:eastAsia="Times New Roman" w:hAnsi="Times New Roman"/>
      <w:b/>
      <w:smallCaps/>
      <w:noProof/>
      <w:sz w:val="32"/>
      <w:szCs w:val="20"/>
      <w:lang w:val="en-US" w:eastAsia="en-US"/>
    </w:rPr>
  </w:style>
  <w:style w:type="character" w:styleId="affff5">
    <w:name w:val="FollowedHyperlink"/>
    <w:rsid w:val="00272BA3"/>
    <w:rPr>
      <w:color w:val="800080"/>
      <w:u w:val="single"/>
    </w:rPr>
  </w:style>
  <w:style w:type="paragraph" w:customStyle="1" w:styleId="63">
    <w:name w:val="本文インデント 6"/>
    <w:basedOn w:val="a4"/>
    <w:next w:val="7"/>
    <w:rsid w:val="00272BA3"/>
    <w:pPr>
      <w:ind w:left="1021"/>
    </w:pPr>
    <w:rPr>
      <w:rFonts w:eastAsia="ＭＳ Ｐ明朝"/>
      <w:szCs w:val="24"/>
    </w:rPr>
  </w:style>
  <w:style w:type="paragraph" w:styleId="affff6">
    <w:name w:val="Revision"/>
    <w:hidden/>
    <w:uiPriority w:val="99"/>
    <w:semiHidden/>
    <w:rsid w:val="00272BA3"/>
    <w:rPr>
      <w:kern w:val="2"/>
      <w:sz w:val="21"/>
      <w:szCs w:val="24"/>
    </w:rPr>
  </w:style>
  <w:style w:type="paragraph" w:styleId="affff7">
    <w:name w:val="footnote text"/>
    <w:basedOn w:val="a4"/>
    <w:link w:val="affff8"/>
    <w:uiPriority w:val="99"/>
    <w:rsid w:val="00272BA3"/>
    <w:pPr>
      <w:snapToGrid w:val="0"/>
      <w:jc w:val="left"/>
    </w:pPr>
    <w:rPr>
      <w:rFonts w:eastAsia="ＭＳ Ｐ明朝"/>
      <w:szCs w:val="24"/>
      <w:lang w:val="x-none" w:eastAsia="x-none"/>
    </w:rPr>
  </w:style>
  <w:style w:type="character" w:customStyle="1" w:styleId="affff8">
    <w:name w:val="脚注文字列 (文字)"/>
    <w:basedOn w:val="a6"/>
    <w:link w:val="affff7"/>
    <w:uiPriority w:val="99"/>
    <w:rsid w:val="00272BA3"/>
    <w:rPr>
      <w:rFonts w:eastAsia="ＭＳ Ｐ明朝"/>
      <w:kern w:val="2"/>
      <w:sz w:val="21"/>
      <w:szCs w:val="24"/>
      <w:lang w:val="x-none" w:eastAsia="x-none"/>
    </w:rPr>
  </w:style>
  <w:style w:type="character" w:styleId="affff9">
    <w:name w:val="footnote reference"/>
    <w:uiPriority w:val="99"/>
    <w:rsid w:val="00272BA3"/>
    <w:rPr>
      <w:vertAlign w:val="superscript"/>
    </w:rPr>
  </w:style>
  <w:style w:type="paragraph" w:styleId="affffa">
    <w:name w:val="Plain Text"/>
    <w:basedOn w:val="a4"/>
    <w:link w:val="affffb"/>
    <w:uiPriority w:val="99"/>
    <w:unhideWhenUsed/>
    <w:rsid w:val="00272BA3"/>
    <w:pPr>
      <w:jc w:val="left"/>
    </w:pPr>
    <w:rPr>
      <w:rFonts w:ascii="ＭＳ ゴシック" w:eastAsia="ＭＳ ゴシック" w:hAnsi="Courier New"/>
      <w:lang w:val="x-none" w:eastAsia="x-none"/>
    </w:rPr>
  </w:style>
  <w:style w:type="character" w:customStyle="1" w:styleId="affffb">
    <w:name w:val="書式なし (文字)"/>
    <w:basedOn w:val="a6"/>
    <w:link w:val="affffa"/>
    <w:uiPriority w:val="99"/>
    <w:rsid w:val="00272BA3"/>
    <w:rPr>
      <w:rFonts w:ascii="ＭＳ ゴシック" w:eastAsia="ＭＳ ゴシック" w:hAnsi="Courier New"/>
      <w:kern w:val="2"/>
      <w:szCs w:val="21"/>
      <w:lang w:val="x-none" w:eastAsia="x-none"/>
    </w:rPr>
  </w:style>
  <w:style w:type="character" w:styleId="affffc">
    <w:name w:val="endnote reference"/>
    <w:rsid w:val="00272BA3"/>
    <w:rPr>
      <w:vertAlign w:val="superscript"/>
    </w:rPr>
  </w:style>
  <w:style w:type="paragraph" w:styleId="Web">
    <w:name w:val="Normal (Web)"/>
    <w:basedOn w:val="a4"/>
    <w:uiPriority w:val="99"/>
    <w:unhideWhenUsed/>
    <w:rsid w:val="00272BA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9">
    <w:name w:val="スタイル1"/>
    <w:basedOn w:val="30"/>
    <w:link w:val="1a"/>
    <w:rsid w:val="00272BA3"/>
    <w:pPr>
      <w:numPr>
        <w:ilvl w:val="0"/>
        <w:numId w:val="0"/>
      </w:numPr>
      <w:spacing w:beforeLines="100" w:before="240"/>
      <w:ind w:left="851" w:hanging="420"/>
    </w:pPr>
    <w:rPr>
      <w:rFonts w:ascii="ＭＳ Ｐ明朝" w:eastAsia="ＭＳ Ｐ明朝" w:hAnsi="ＭＳ Ｐ明朝"/>
      <w:b/>
      <w:bCs/>
      <w:kern w:val="2"/>
      <w:sz w:val="21"/>
      <w:szCs w:val="21"/>
      <w:lang w:eastAsia="ja-JP"/>
    </w:rPr>
  </w:style>
  <w:style w:type="character" w:customStyle="1" w:styleId="1a">
    <w:name w:val="スタイル1 (文字)"/>
    <w:link w:val="19"/>
    <w:rsid w:val="00272BA3"/>
    <w:rPr>
      <w:rFonts w:ascii="ＭＳ Ｐ明朝" w:eastAsia="ＭＳ Ｐ明朝" w:hAnsi="ＭＳ Ｐ明朝"/>
      <w:b/>
      <w:bCs/>
      <w:kern w:val="2"/>
      <w:sz w:val="21"/>
      <w:szCs w:val="21"/>
      <w:lang w:val="x-none"/>
    </w:rPr>
  </w:style>
  <w:style w:type="paragraph" w:styleId="affffd">
    <w:name w:val="Closing"/>
    <w:basedOn w:val="a4"/>
    <w:link w:val="affffe"/>
    <w:rsid w:val="00272BA3"/>
    <w:pPr>
      <w:jc w:val="right"/>
    </w:pPr>
    <w:rPr>
      <w:rFonts w:eastAsia="ＭＳ Ｐ明朝"/>
      <w:szCs w:val="24"/>
    </w:rPr>
  </w:style>
  <w:style w:type="character" w:customStyle="1" w:styleId="affffe">
    <w:name w:val="結語 (文字)"/>
    <w:basedOn w:val="a6"/>
    <w:link w:val="affffd"/>
    <w:rsid w:val="00272BA3"/>
    <w:rPr>
      <w:rFonts w:eastAsia="ＭＳ Ｐ明朝"/>
      <w:kern w:val="2"/>
      <w:sz w:val="21"/>
      <w:szCs w:val="24"/>
    </w:rPr>
  </w:style>
  <w:style w:type="character" w:customStyle="1" w:styleId="affb">
    <w:name w:val="図表番号 (文字)"/>
    <w:link w:val="affa"/>
    <w:rsid w:val="00272BA3"/>
    <w:rPr>
      <w:rFonts w:ascii="ＭＳ 明朝"/>
      <w:spacing w:val="7"/>
      <w:sz w:val="21"/>
    </w:rPr>
  </w:style>
  <w:style w:type="paragraph" w:customStyle="1" w:styleId="22">
    <w:name w:val="★2中項目"/>
    <w:basedOn w:val="3e"/>
    <w:next w:val="3c"/>
    <w:rsid w:val="00272BA3"/>
    <w:pPr>
      <w:numPr>
        <w:ilvl w:val="2"/>
        <w:numId w:val="18"/>
      </w:numPr>
      <w:tabs>
        <w:tab w:val="clear" w:pos="1276"/>
        <w:tab w:val="clear" w:pos="9628"/>
      </w:tabs>
      <w:adjustRightInd/>
      <w:spacing w:before="100" w:beforeAutospacing="1" w:after="100" w:afterAutospacing="1"/>
      <w:ind w:leftChars="0" w:left="0"/>
      <w:textAlignment w:val="auto"/>
    </w:pPr>
    <w:rPr>
      <w:rFonts w:ascii="Century" w:eastAsia="ＭＳ ゴシック"/>
      <w:noProof w:val="0"/>
      <w:spacing w:val="0"/>
      <w:kern w:val="2"/>
      <w:szCs w:val="24"/>
    </w:rPr>
  </w:style>
  <w:style w:type="character" w:customStyle="1" w:styleId="st1">
    <w:name w:val="st1"/>
    <w:rsid w:val="00272BA3"/>
  </w:style>
  <w:style w:type="paragraph" w:customStyle="1" w:styleId="31aa">
    <w:name w:val="本文3(1)aa"/>
    <w:basedOn w:val="310"/>
    <w:link w:val="31aa0"/>
    <w:rsid w:val="00272BA3"/>
    <w:pPr>
      <w:numPr>
        <w:numId w:val="19"/>
      </w:numPr>
      <w:tabs>
        <w:tab w:val="left" w:pos="1276"/>
      </w:tabs>
    </w:pPr>
    <w:rPr>
      <w:szCs w:val="21"/>
      <w:lang w:val="x-none" w:eastAsia="x-none"/>
    </w:rPr>
  </w:style>
  <w:style w:type="character" w:customStyle="1" w:styleId="31aa0">
    <w:name w:val="本文3(1)aa (文字)"/>
    <w:link w:val="31aa"/>
    <w:rsid w:val="00272BA3"/>
    <w:rPr>
      <w:rFonts w:ascii="ＭＳ 明朝" w:hAnsi="ＭＳ 明朝"/>
      <w:kern w:val="2"/>
      <w:sz w:val="22"/>
      <w:szCs w:val="21"/>
      <w:lang w:val="x-none" w:eastAsia="x-none"/>
    </w:rPr>
  </w:style>
  <w:style w:type="paragraph" w:customStyle="1" w:styleId="afffff">
    <w:name w:val="(a)本文"/>
    <w:basedOn w:val="2a0"/>
    <w:link w:val="afffff0"/>
    <w:rsid w:val="00272BA3"/>
    <w:pPr>
      <w:ind w:leftChars="600" w:left="1260"/>
    </w:pPr>
    <w:rPr>
      <w:rFonts w:ascii="ＭＳ 明朝" w:hAnsi="ＭＳ 明朝"/>
      <w:kern w:val="2"/>
      <w:szCs w:val="21"/>
      <w:lang w:val="en-US" w:eastAsia="ja-JP"/>
    </w:rPr>
  </w:style>
  <w:style w:type="character" w:customStyle="1" w:styleId="afffff0">
    <w:name w:val="(a)本文 (文字)"/>
    <w:link w:val="afffff"/>
    <w:rsid w:val="00272BA3"/>
    <w:rPr>
      <w:rFonts w:ascii="ＭＳ 明朝" w:hAnsi="ＭＳ 明朝"/>
      <w:kern w:val="2"/>
      <w:sz w:val="21"/>
      <w:szCs w:val="21"/>
    </w:rPr>
  </w:style>
  <w:style w:type="paragraph" w:customStyle="1" w:styleId="afffff1">
    <w:name w:val="①本文ｎ"/>
    <w:basedOn w:val="afffff"/>
    <w:link w:val="afffff2"/>
    <w:rsid w:val="00272BA3"/>
    <w:pPr>
      <w:ind w:leftChars="800" w:left="1680"/>
    </w:pPr>
  </w:style>
  <w:style w:type="character" w:customStyle="1" w:styleId="afffff2">
    <w:name w:val="①本文ｎ (文字)"/>
    <w:link w:val="afffff1"/>
    <w:rsid w:val="00272BA3"/>
    <w:rPr>
      <w:rFonts w:ascii="ＭＳ 明朝" w:hAnsi="ＭＳ 明朝"/>
      <w:kern w:val="2"/>
      <w:sz w:val="21"/>
      <w:szCs w:val="21"/>
    </w:rPr>
  </w:style>
  <w:style w:type="character" w:customStyle="1" w:styleId="43">
    <w:name w:val="本文4 (文字)"/>
    <w:basedOn w:val="37"/>
    <w:link w:val="42"/>
    <w:rsid w:val="00137234"/>
    <w:rPr>
      <w:kern w:val="2"/>
      <w:sz w:val="21"/>
      <w:szCs w:val="21"/>
      <w:lang w:val="x-none" w:eastAsia="x-none"/>
    </w:rPr>
  </w:style>
  <w:style w:type="table" w:styleId="47">
    <w:name w:val="Medium Shading 1 Accent 5"/>
    <w:basedOn w:val="a7"/>
    <w:uiPriority w:val="63"/>
    <w:rsid w:val="002C39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2a">
    <w:name w:val="本文2 a"/>
    <w:basedOn w:val="8"/>
    <w:link w:val="2a2"/>
    <w:qFormat/>
    <w:rsid w:val="006E3F59"/>
    <w:pPr>
      <w:numPr>
        <w:numId w:val="23"/>
      </w:numPr>
    </w:pPr>
  </w:style>
  <w:style w:type="paragraph" w:customStyle="1" w:styleId="2aa">
    <w:name w:val="本文2 aa　本文"/>
    <w:basedOn w:val="aff2"/>
    <w:link w:val="2aa0"/>
    <w:rsid w:val="00B95D28"/>
    <w:pPr>
      <w:ind w:leftChars="0" w:left="567"/>
    </w:pPr>
    <w:rPr>
      <w:rFonts w:ascii="ＭＳ 明朝" w:hAnsi="ＭＳ 明朝"/>
      <w:sz w:val="22"/>
      <w:szCs w:val="22"/>
    </w:rPr>
  </w:style>
  <w:style w:type="character" w:customStyle="1" w:styleId="2a2">
    <w:name w:val="本文2 a (文字)"/>
    <w:basedOn w:val="80"/>
    <w:link w:val="2a"/>
    <w:rsid w:val="006E3F59"/>
    <w:rPr>
      <w:rFonts w:ascii="ＭＳ 明朝" w:hAnsi="ＭＳ 明朝"/>
      <w:kern w:val="2"/>
      <w:sz w:val="22"/>
      <w:szCs w:val="22"/>
      <w:lang w:val="x-none" w:eastAsia="x-none"/>
    </w:rPr>
  </w:style>
  <w:style w:type="character" w:customStyle="1" w:styleId="aff3">
    <w:name w:val="リスト段落 (文字)"/>
    <w:basedOn w:val="a6"/>
    <w:link w:val="aff2"/>
    <w:uiPriority w:val="34"/>
    <w:rsid w:val="00B95D28"/>
    <w:rPr>
      <w:kern w:val="2"/>
      <w:szCs w:val="21"/>
    </w:rPr>
  </w:style>
  <w:style w:type="character" w:customStyle="1" w:styleId="2aa0">
    <w:name w:val="本文2 aa　本文 (文字)"/>
    <w:basedOn w:val="aff3"/>
    <w:link w:val="2aa"/>
    <w:rsid w:val="00B95D28"/>
    <w:rPr>
      <w:rFonts w:ascii="ＭＳ 明朝" w:hAnsi="ＭＳ 明朝"/>
      <w:kern w:val="2"/>
      <w:sz w:val="22"/>
      <w:szCs w:val="22"/>
    </w:rPr>
  </w:style>
  <w:style w:type="paragraph" w:customStyle="1" w:styleId="2f0">
    <w:name w:val="本文2 ①"/>
    <w:basedOn w:val="25"/>
    <w:link w:val="2f1"/>
    <w:qFormat/>
    <w:rsid w:val="006C2109"/>
    <w:pPr>
      <w:ind w:leftChars="300" w:left="1000" w:hangingChars="200" w:hanging="400"/>
    </w:pPr>
    <w:rPr>
      <w:color w:val="000000" w:themeColor="text1"/>
    </w:rPr>
  </w:style>
  <w:style w:type="paragraph" w:customStyle="1" w:styleId="1b">
    <w:name w:val="本文1 ・"/>
    <w:basedOn w:val="13"/>
    <w:link w:val="1c"/>
    <w:rsid w:val="004D7427"/>
    <w:pPr>
      <w:ind w:left="200" w:firstLine="200"/>
    </w:pPr>
  </w:style>
  <w:style w:type="character" w:customStyle="1" w:styleId="2f1">
    <w:name w:val="本文2 ① (文字)"/>
    <w:basedOn w:val="26"/>
    <w:link w:val="2f0"/>
    <w:rsid w:val="006C2109"/>
    <w:rPr>
      <w:color w:val="000000" w:themeColor="text1"/>
      <w:szCs w:val="22"/>
      <w:lang w:val="x-none" w:eastAsia="x-none"/>
    </w:rPr>
  </w:style>
  <w:style w:type="paragraph" w:customStyle="1" w:styleId="2f2">
    <w:name w:val="本文2 ・"/>
    <w:basedOn w:val="32"/>
    <w:link w:val="2f3"/>
    <w:qFormat/>
    <w:rsid w:val="004D7427"/>
    <w:pPr>
      <w:ind w:left="1276" w:hanging="425"/>
    </w:pPr>
  </w:style>
  <w:style w:type="character" w:customStyle="1" w:styleId="1c">
    <w:name w:val="本文1 ・ (文字)"/>
    <w:basedOn w:val="14"/>
    <w:link w:val="1b"/>
    <w:rsid w:val="004D7427"/>
    <w:rPr>
      <w:rFonts w:ascii="ＭＳ 明朝" w:eastAsia="ＭＳ 明朝" w:hAnsi="ＭＳ 明朝" w:cs="Times New Roman"/>
      <w:sz w:val="22"/>
      <w:szCs w:val="22"/>
      <w:lang w:val="x-none" w:eastAsia="x-none"/>
    </w:rPr>
  </w:style>
  <w:style w:type="character" w:customStyle="1" w:styleId="2f3">
    <w:name w:val="本文2 ・ (文字)"/>
    <w:basedOn w:val="38"/>
    <w:link w:val="2f2"/>
    <w:rsid w:val="004D7427"/>
    <w:rPr>
      <w:rFonts w:ascii="ＭＳ 明朝"/>
      <w:kern w:val="2"/>
      <w:szCs w:val="21"/>
      <w:lang w:val="x-none" w:eastAsia="x-none"/>
    </w:rPr>
  </w:style>
  <w:style w:type="paragraph" w:customStyle="1" w:styleId="2f4">
    <w:name w:val="表2"/>
    <w:basedOn w:val="a4"/>
    <w:link w:val="2f5"/>
    <w:qFormat/>
    <w:rsid w:val="000821D2"/>
    <w:rPr>
      <w:sz w:val="18"/>
      <w:szCs w:val="18"/>
    </w:rPr>
  </w:style>
  <w:style w:type="character" w:customStyle="1" w:styleId="2f5">
    <w:name w:val="表2 (文字)"/>
    <w:basedOn w:val="a6"/>
    <w:link w:val="2f4"/>
    <w:rsid w:val="000821D2"/>
    <w:rPr>
      <w:kern w:val="2"/>
      <w:sz w:val="18"/>
      <w:szCs w:val="18"/>
    </w:rPr>
  </w:style>
  <w:style w:type="paragraph" w:customStyle="1" w:styleId="31a3">
    <w:name w:val="本文3(1)a"/>
    <w:basedOn w:val="311"/>
    <w:link w:val="31a4"/>
    <w:qFormat/>
    <w:rsid w:val="00A9068C"/>
    <w:pPr>
      <w:numPr>
        <w:numId w:val="0"/>
      </w:numPr>
      <w:tabs>
        <w:tab w:val="clear" w:pos="1276"/>
      </w:tabs>
      <w:ind w:left="1260" w:hanging="420"/>
    </w:pPr>
    <w:rPr>
      <w:rFonts w:ascii="ＭＳ 明朝" w:eastAsia="ＭＳ 明朝" w:hAnsi="ＭＳ 明朝"/>
      <w:kern w:val="2"/>
      <w:szCs w:val="22"/>
      <w:lang w:val="en-US" w:eastAsia="ja-JP"/>
    </w:rPr>
  </w:style>
  <w:style w:type="paragraph" w:customStyle="1" w:styleId="210">
    <w:name w:val="本文2 (1)"/>
    <w:basedOn w:val="211"/>
    <w:link w:val="213"/>
    <w:qFormat/>
    <w:rsid w:val="004B6C75"/>
    <w:pPr>
      <w:numPr>
        <w:numId w:val="24"/>
      </w:numPr>
    </w:pPr>
  </w:style>
  <w:style w:type="paragraph" w:customStyle="1" w:styleId="315">
    <w:name w:val="本文3(1)本文"/>
    <w:basedOn w:val="36"/>
    <w:link w:val="316"/>
    <w:qFormat/>
    <w:rsid w:val="00A214F0"/>
    <w:pPr>
      <w:ind w:leftChars="500" w:left="1050"/>
    </w:pPr>
  </w:style>
  <w:style w:type="character" w:customStyle="1" w:styleId="213">
    <w:name w:val="本文2 (1) (文字)"/>
    <w:basedOn w:val="212"/>
    <w:link w:val="210"/>
    <w:rsid w:val="004B6C75"/>
    <w:rPr>
      <w:rFonts w:ascii="ＭＳ ゴシック" w:eastAsia="ＭＳ ゴシック" w:hAnsi="ＭＳ ゴシック"/>
      <w:kern w:val="2"/>
      <w:sz w:val="21"/>
      <w:szCs w:val="22"/>
      <w:lang w:val="x-none" w:eastAsia="x-none"/>
    </w:rPr>
  </w:style>
  <w:style w:type="character" w:customStyle="1" w:styleId="316">
    <w:name w:val="本文3(1)本文 (文字)"/>
    <w:basedOn w:val="37"/>
    <w:link w:val="315"/>
    <w:rsid w:val="00A214F0"/>
    <w:rPr>
      <w:sz w:val="21"/>
      <w:szCs w:val="22"/>
      <w:lang w:val="x-none" w:eastAsia="x-none"/>
    </w:rPr>
  </w:style>
  <w:style w:type="paragraph" w:customStyle="1" w:styleId="21">
    <w:name w:val="本文2 ア"/>
    <w:basedOn w:val="2f2"/>
    <w:link w:val="2f6"/>
    <w:qFormat/>
    <w:rsid w:val="001F4083"/>
    <w:pPr>
      <w:numPr>
        <w:numId w:val="25"/>
      </w:numPr>
    </w:pPr>
  </w:style>
  <w:style w:type="paragraph" w:customStyle="1" w:styleId="11">
    <w:name w:val="本文1・"/>
    <w:basedOn w:val="8"/>
    <w:link w:val="1d"/>
    <w:qFormat/>
    <w:rsid w:val="00741DFE"/>
    <w:pPr>
      <w:numPr>
        <w:numId w:val="26"/>
      </w:numPr>
    </w:pPr>
  </w:style>
  <w:style w:type="character" w:customStyle="1" w:styleId="2f6">
    <w:name w:val="本文2 ア (文字)"/>
    <w:basedOn w:val="2f3"/>
    <w:link w:val="21"/>
    <w:rsid w:val="001F4083"/>
    <w:rPr>
      <w:rFonts w:ascii="ＭＳ 明朝"/>
      <w:kern w:val="2"/>
      <w:szCs w:val="21"/>
      <w:lang w:val="x-none" w:eastAsia="x-none"/>
    </w:rPr>
  </w:style>
  <w:style w:type="character" w:customStyle="1" w:styleId="1d">
    <w:name w:val="本文1・ (文字)"/>
    <w:basedOn w:val="80"/>
    <w:link w:val="11"/>
    <w:rsid w:val="00741DFE"/>
    <w:rPr>
      <w:rFonts w:ascii="ＭＳ 明朝" w:hAnsi="ＭＳ 明朝"/>
      <w:kern w:val="2"/>
      <w:sz w:val="22"/>
      <w:szCs w:val="22"/>
      <w:lang w:val="x-none" w:eastAsia="x-none"/>
    </w:rPr>
  </w:style>
  <w:style w:type="character" w:customStyle="1" w:styleId="31a4">
    <w:name w:val="本文3(1)a (文字)"/>
    <w:link w:val="31a3"/>
    <w:rsid w:val="009C27F2"/>
    <w:rPr>
      <w:rFonts w:ascii="ＭＳ 明朝" w:hAnsi="ＭＳ 明朝"/>
      <w:kern w:val="2"/>
      <w:szCs w:val="22"/>
    </w:rPr>
  </w:style>
  <w:style w:type="paragraph" w:customStyle="1" w:styleId="afffff3">
    <w:name w:val="本文５"/>
    <w:basedOn w:val="42"/>
    <w:link w:val="afffff4"/>
    <w:qFormat/>
    <w:rsid w:val="009C27F2"/>
    <w:pPr>
      <w:spacing w:afterLines="50" w:after="171"/>
      <w:ind w:leftChars="638" w:left="1276" w:firstLine="200"/>
    </w:pPr>
    <w:rPr>
      <w:sz w:val="21"/>
    </w:rPr>
  </w:style>
  <w:style w:type="character" w:customStyle="1" w:styleId="afffff4">
    <w:name w:val="本文５ (文字)"/>
    <w:basedOn w:val="43"/>
    <w:link w:val="afffff3"/>
    <w:rsid w:val="009C27F2"/>
    <w:rPr>
      <w:kern w:val="2"/>
      <w:sz w:val="21"/>
      <w:szCs w:val="21"/>
      <w:lang w:val="x-none" w:eastAsia="x-none"/>
    </w:rPr>
  </w:style>
  <w:style w:type="paragraph" w:styleId="afffff5">
    <w:name w:val="table of figures"/>
    <w:basedOn w:val="a4"/>
    <w:next w:val="a4"/>
    <w:uiPriority w:val="99"/>
    <w:unhideWhenUsed/>
    <w:rsid w:val="001B62DB"/>
    <w:pPr>
      <w:ind w:leftChars="200" w:left="200" w:hangingChars="200" w:hanging="200"/>
    </w:pPr>
  </w:style>
  <w:style w:type="character" w:styleId="afffff6">
    <w:name w:val="Unresolved Mention"/>
    <w:basedOn w:val="a6"/>
    <w:uiPriority w:val="99"/>
    <w:semiHidden/>
    <w:unhideWhenUsed/>
    <w:rsid w:val="00A5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5184">
      <w:bodyDiv w:val="1"/>
      <w:marLeft w:val="0"/>
      <w:marRight w:val="0"/>
      <w:marTop w:val="0"/>
      <w:marBottom w:val="0"/>
      <w:divBdr>
        <w:top w:val="none" w:sz="0" w:space="0" w:color="auto"/>
        <w:left w:val="none" w:sz="0" w:space="0" w:color="auto"/>
        <w:bottom w:val="none" w:sz="0" w:space="0" w:color="auto"/>
        <w:right w:val="none" w:sz="0" w:space="0" w:color="auto"/>
      </w:divBdr>
    </w:div>
    <w:div w:id="533467620">
      <w:bodyDiv w:val="1"/>
      <w:marLeft w:val="0"/>
      <w:marRight w:val="0"/>
      <w:marTop w:val="0"/>
      <w:marBottom w:val="0"/>
      <w:divBdr>
        <w:top w:val="none" w:sz="0" w:space="0" w:color="auto"/>
        <w:left w:val="none" w:sz="0" w:space="0" w:color="auto"/>
        <w:bottom w:val="none" w:sz="0" w:space="0" w:color="auto"/>
        <w:right w:val="none" w:sz="0" w:space="0" w:color="auto"/>
      </w:divBdr>
    </w:div>
    <w:div w:id="634338640">
      <w:bodyDiv w:val="1"/>
      <w:marLeft w:val="0"/>
      <w:marRight w:val="0"/>
      <w:marTop w:val="0"/>
      <w:marBottom w:val="0"/>
      <w:divBdr>
        <w:top w:val="none" w:sz="0" w:space="0" w:color="auto"/>
        <w:left w:val="none" w:sz="0" w:space="0" w:color="auto"/>
        <w:bottom w:val="none" w:sz="0" w:space="0" w:color="auto"/>
        <w:right w:val="none" w:sz="0" w:space="0" w:color="auto"/>
      </w:divBdr>
    </w:div>
    <w:div w:id="696782722">
      <w:bodyDiv w:val="1"/>
      <w:marLeft w:val="0"/>
      <w:marRight w:val="0"/>
      <w:marTop w:val="0"/>
      <w:marBottom w:val="0"/>
      <w:divBdr>
        <w:top w:val="none" w:sz="0" w:space="0" w:color="auto"/>
        <w:left w:val="none" w:sz="0" w:space="0" w:color="auto"/>
        <w:bottom w:val="none" w:sz="0" w:space="0" w:color="auto"/>
        <w:right w:val="none" w:sz="0" w:space="0" w:color="auto"/>
      </w:divBdr>
    </w:div>
    <w:div w:id="806242753">
      <w:bodyDiv w:val="1"/>
      <w:marLeft w:val="0"/>
      <w:marRight w:val="0"/>
      <w:marTop w:val="0"/>
      <w:marBottom w:val="0"/>
      <w:divBdr>
        <w:top w:val="none" w:sz="0" w:space="0" w:color="auto"/>
        <w:left w:val="none" w:sz="0" w:space="0" w:color="auto"/>
        <w:bottom w:val="none" w:sz="0" w:space="0" w:color="auto"/>
        <w:right w:val="none" w:sz="0" w:space="0" w:color="auto"/>
      </w:divBdr>
    </w:div>
    <w:div w:id="1422989107">
      <w:bodyDiv w:val="1"/>
      <w:marLeft w:val="0"/>
      <w:marRight w:val="0"/>
      <w:marTop w:val="0"/>
      <w:marBottom w:val="0"/>
      <w:divBdr>
        <w:top w:val="none" w:sz="0" w:space="0" w:color="auto"/>
        <w:left w:val="none" w:sz="0" w:space="0" w:color="auto"/>
        <w:bottom w:val="none" w:sz="0" w:space="0" w:color="auto"/>
        <w:right w:val="none" w:sz="0" w:space="0" w:color="auto"/>
      </w:divBdr>
    </w:div>
    <w:div w:id="1688481926">
      <w:bodyDiv w:val="1"/>
      <w:marLeft w:val="0"/>
      <w:marRight w:val="0"/>
      <w:marTop w:val="0"/>
      <w:marBottom w:val="0"/>
      <w:divBdr>
        <w:top w:val="none" w:sz="0" w:space="0" w:color="auto"/>
        <w:left w:val="none" w:sz="0" w:space="0" w:color="auto"/>
        <w:bottom w:val="none" w:sz="0" w:space="0" w:color="auto"/>
        <w:right w:val="none" w:sz="0" w:space="0" w:color="auto"/>
      </w:divBdr>
    </w:div>
    <w:div w:id="1915816929">
      <w:bodyDiv w:val="1"/>
      <w:marLeft w:val="0"/>
      <w:marRight w:val="0"/>
      <w:marTop w:val="0"/>
      <w:marBottom w:val="0"/>
      <w:divBdr>
        <w:top w:val="none" w:sz="0" w:space="0" w:color="auto"/>
        <w:left w:val="none" w:sz="0" w:space="0" w:color="auto"/>
        <w:bottom w:val="none" w:sz="0" w:space="0" w:color="auto"/>
        <w:right w:val="none" w:sz="0" w:space="0" w:color="auto"/>
      </w:divBdr>
    </w:div>
    <w:div w:id="2019233517">
      <w:bodyDiv w:val="1"/>
      <w:marLeft w:val="0"/>
      <w:marRight w:val="0"/>
      <w:marTop w:val="0"/>
      <w:marBottom w:val="0"/>
      <w:divBdr>
        <w:top w:val="none" w:sz="0" w:space="0" w:color="auto"/>
        <w:left w:val="none" w:sz="0" w:space="0" w:color="auto"/>
        <w:bottom w:val="none" w:sz="0" w:space="0" w:color="auto"/>
        <w:right w:val="none" w:sz="0" w:space="0" w:color="auto"/>
      </w:divBdr>
    </w:div>
    <w:div w:id="2042196662">
      <w:bodyDiv w:val="1"/>
      <w:marLeft w:val="0"/>
      <w:marRight w:val="0"/>
      <w:marTop w:val="0"/>
      <w:marBottom w:val="0"/>
      <w:divBdr>
        <w:top w:val="none" w:sz="0" w:space="0" w:color="auto"/>
        <w:left w:val="none" w:sz="0" w:space="0" w:color="auto"/>
        <w:bottom w:val="none" w:sz="0" w:space="0" w:color="auto"/>
        <w:right w:val="none" w:sz="0" w:space="0" w:color="auto"/>
      </w:divBdr>
      <w:divsChild>
        <w:div w:id="1004211178">
          <w:marLeft w:val="0"/>
          <w:marRight w:val="0"/>
          <w:marTop w:val="0"/>
          <w:marBottom w:val="0"/>
          <w:divBdr>
            <w:top w:val="none" w:sz="0" w:space="0" w:color="auto"/>
            <w:left w:val="none" w:sz="0" w:space="0" w:color="auto"/>
            <w:bottom w:val="none" w:sz="0" w:space="0" w:color="auto"/>
            <w:right w:val="none" w:sz="0" w:space="0" w:color="auto"/>
          </w:divBdr>
        </w:div>
        <w:div w:id="524297399">
          <w:marLeft w:val="0"/>
          <w:marRight w:val="0"/>
          <w:marTop w:val="0"/>
          <w:marBottom w:val="0"/>
          <w:divBdr>
            <w:top w:val="none" w:sz="0" w:space="0" w:color="auto"/>
            <w:left w:val="none" w:sz="0" w:space="0" w:color="auto"/>
            <w:bottom w:val="none" w:sz="0" w:space="0" w:color="auto"/>
            <w:right w:val="none" w:sz="0" w:space="0" w:color="auto"/>
          </w:divBdr>
        </w:div>
        <w:div w:id="164905707">
          <w:marLeft w:val="0"/>
          <w:marRight w:val="0"/>
          <w:marTop w:val="0"/>
          <w:marBottom w:val="0"/>
          <w:divBdr>
            <w:top w:val="none" w:sz="0" w:space="0" w:color="auto"/>
            <w:left w:val="none" w:sz="0" w:space="0" w:color="auto"/>
            <w:bottom w:val="none" w:sz="0" w:space="0" w:color="auto"/>
            <w:right w:val="none" w:sz="0" w:space="0" w:color="auto"/>
          </w:divBdr>
        </w:div>
        <w:div w:id="1028330494">
          <w:marLeft w:val="0"/>
          <w:marRight w:val="0"/>
          <w:marTop w:val="0"/>
          <w:marBottom w:val="0"/>
          <w:divBdr>
            <w:top w:val="none" w:sz="0" w:space="0" w:color="auto"/>
            <w:left w:val="none" w:sz="0" w:space="0" w:color="auto"/>
            <w:bottom w:val="none" w:sz="0" w:space="0" w:color="auto"/>
            <w:right w:val="none" w:sz="0" w:space="0" w:color="auto"/>
          </w:divBdr>
        </w:div>
        <w:div w:id="2085905279">
          <w:marLeft w:val="0"/>
          <w:marRight w:val="0"/>
          <w:marTop w:val="0"/>
          <w:marBottom w:val="0"/>
          <w:divBdr>
            <w:top w:val="none" w:sz="0" w:space="0" w:color="auto"/>
            <w:left w:val="none" w:sz="0" w:space="0" w:color="auto"/>
            <w:bottom w:val="none" w:sz="0" w:space="0" w:color="auto"/>
            <w:right w:val="none" w:sz="0" w:space="0" w:color="auto"/>
          </w:divBdr>
        </w:div>
        <w:div w:id="832527902">
          <w:marLeft w:val="0"/>
          <w:marRight w:val="0"/>
          <w:marTop w:val="0"/>
          <w:marBottom w:val="0"/>
          <w:divBdr>
            <w:top w:val="none" w:sz="0" w:space="0" w:color="auto"/>
            <w:left w:val="none" w:sz="0" w:space="0" w:color="auto"/>
            <w:bottom w:val="none" w:sz="0" w:space="0" w:color="auto"/>
            <w:right w:val="none" w:sz="0" w:space="0" w:color="auto"/>
          </w:divBdr>
        </w:div>
        <w:div w:id="1120220242">
          <w:marLeft w:val="0"/>
          <w:marRight w:val="0"/>
          <w:marTop w:val="0"/>
          <w:marBottom w:val="0"/>
          <w:divBdr>
            <w:top w:val="none" w:sz="0" w:space="0" w:color="auto"/>
            <w:left w:val="none" w:sz="0" w:space="0" w:color="auto"/>
            <w:bottom w:val="none" w:sz="0" w:space="0" w:color="auto"/>
            <w:right w:val="none" w:sz="0" w:space="0" w:color="auto"/>
          </w:divBdr>
        </w:div>
        <w:div w:id="1407259734">
          <w:marLeft w:val="0"/>
          <w:marRight w:val="0"/>
          <w:marTop w:val="0"/>
          <w:marBottom w:val="0"/>
          <w:divBdr>
            <w:top w:val="none" w:sz="0" w:space="0" w:color="auto"/>
            <w:left w:val="none" w:sz="0" w:space="0" w:color="auto"/>
            <w:bottom w:val="none" w:sz="0" w:space="0" w:color="auto"/>
            <w:right w:val="none" w:sz="0" w:space="0" w:color="auto"/>
          </w:divBdr>
        </w:div>
        <w:div w:id="794103910">
          <w:marLeft w:val="0"/>
          <w:marRight w:val="0"/>
          <w:marTop w:val="0"/>
          <w:marBottom w:val="0"/>
          <w:divBdr>
            <w:top w:val="none" w:sz="0" w:space="0" w:color="auto"/>
            <w:left w:val="none" w:sz="0" w:space="0" w:color="auto"/>
            <w:bottom w:val="none" w:sz="0" w:space="0" w:color="auto"/>
            <w:right w:val="none" w:sz="0" w:space="0" w:color="auto"/>
          </w:divBdr>
        </w:div>
        <w:div w:id="493422339">
          <w:marLeft w:val="0"/>
          <w:marRight w:val="0"/>
          <w:marTop w:val="0"/>
          <w:marBottom w:val="0"/>
          <w:divBdr>
            <w:top w:val="none" w:sz="0" w:space="0" w:color="auto"/>
            <w:left w:val="none" w:sz="0" w:space="0" w:color="auto"/>
            <w:bottom w:val="none" w:sz="0" w:space="0" w:color="auto"/>
            <w:right w:val="none" w:sz="0" w:space="0" w:color="auto"/>
          </w:divBdr>
        </w:div>
        <w:div w:id="2021739183">
          <w:marLeft w:val="0"/>
          <w:marRight w:val="0"/>
          <w:marTop w:val="0"/>
          <w:marBottom w:val="0"/>
          <w:divBdr>
            <w:top w:val="none" w:sz="0" w:space="0" w:color="auto"/>
            <w:left w:val="none" w:sz="0" w:space="0" w:color="auto"/>
            <w:bottom w:val="none" w:sz="0" w:space="0" w:color="auto"/>
            <w:right w:val="none" w:sz="0" w:space="0" w:color="auto"/>
          </w:divBdr>
        </w:div>
        <w:div w:id="1109280040">
          <w:marLeft w:val="0"/>
          <w:marRight w:val="0"/>
          <w:marTop w:val="0"/>
          <w:marBottom w:val="0"/>
          <w:divBdr>
            <w:top w:val="none" w:sz="0" w:space="0" w:color="auto"/>
            <w:left w:val="none" w:sz="0" w:space="0" w:color="auto"/>
            <w:bottom w:val="none" w:sz="0" w:space="0" w:color="auto"/>
            <w:right w:val="none" w:sz="0" w:space="0" w:color="auto"/>
          </w:divBdr>
        </w:div>
        <w:div w:id="888614705">
          <w:marLeft w:val="0"/>
          <w:marRight w:val="0"/>
          <w:marTop w:val="0"/>
          <w:marBottom w:val="0"/>
          <w:divBdr>
            <w:top w:val="none" w:sz="0" w:space="0" w:color="auto"/>
            <w:left w:val="none" w:sz="0" w:space="0" w:color="auto"/>
            <w:bottom w:val="none" w:sz="0" w:space="0" w:color="auto"/>
            <w:right w:val="none" w:sz="0" w:space="0" w:color="auto"/>
          </w:divBdr>
        </w:div>
        <w:div w:id="1871910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FCEC-2181-498E-87B4-7A8155B0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415</Words>
  <Characters>2367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2026-03-25T11:25:00Z</dcterms:created>
  <dcterms:modified xsi:type="dcterms:W3CDTF">2026-05-25T09:43:00Z</dcterms:modified>
</cp:coreProperties>
</file>