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828513" w14:textId="77F90F07" w:rsidR="00CA0886" w:rsidRPr="000226CB" w:rsidRDefault="001D57AF">
      <w:pPr>
        <w:pStyle w:val="1"/>
        <w:rPr>
          <w:sz w:val="28"/>
          <w:szCs w:val="28"/>
        </w:rPr>
      </w:pPr>
      <w:r w:rsidRPr="000226CB">
        <w:rPr>
          <w:rFonts w:ascii="Arial Unicode MS" w:eastAsia="Arial Unicode MS" w:hAnsi="Arial Unicode MS" w:cs="Arial Unicode MS"/>
          <w:sz w:val="28"/>
          <w:szCs w:val="28"/>
        </w:rPr>
        <w:t>【別紙</w:t>
      </w:r>
      <w:r w:rsidR="000226CB">
        <w:rPr>
          <w:rFonts w:asciiTheme="minorEastAsia" w:hAnsiTheme="minorEastAsia" w:cs="Arial Unicode MS" w:hint="eastAsia"/>
          <w:sz w:val="28"/>
          <w:szCs w:val="28"/>
        </w:rPr>
        <w:t>1</w:t>
      </w:r>
      <w:r w:rsidRPr="000226CB">
        <w:rPr>
          <w:rFonts w:ascii="Arial Unicode MS" w:eastAsia="Arial Unicode MS" w:hAnsi="Arial Unicode MS" w:cs="Arial Unicode MS"/>
          <w:sz w:val="28"/>
          <w:szCs w:val="28"/>
        </w:rPr>
        <w:t>】対象施設一覧</w:t>
      </w:r>
    </w:p>
    <w:p w14:paraId="7F382275" w14:textId="77777777" w:rsidR="00CA0886" w:rsidRDefault="001D57AF">
      <w:pPr>
        <w:pBdr>
          <w:top w:val="nil"/>
          <w:left w:val="nil"/>
          <w:bottom w:val="nil"/>
          <w:right w:val="nil"/>
          <w:between w:val="nil"/>
        </w:pBdr>
        <w:spacing w:after="300"/>
      </w:pPr>
      <w:r>
        <w:rPr>
          <w:rFonts w:ascii="Arial Unicode MS" w:eastAsia="Arial Unicode MS" w:hAnsi="Arial Unicode MS" w:cs="Arial Unicode MS"/>
        </w:rPr>
        <w:t>宝塚市公共施設予約管理システム 導入業務委託およびクラウドサービス利用における対象施設、室場数、および想定される職員の利用者数は以下の通りとする。</w:t>
      </w:r>
    </w:p>
    <w:tbl>
      <w:tblPr>
        <w:tblStyle w:val="a5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340"/>
        <w:gridCol w:w="2340"/>
        <w:gridCol w:w="2340"/>
        <w:gridCol w:w="2340"/>
      </w:tblGrid>
      <w:tr w:rsidR="00CA0886" w14:paraId="03E21B8C" w14:textId="77777777">
        <w:trPr>
          <w:tblHeader/>
        </w:trPr>
        <w:tc>
          <w:tcPr>
            <w:tcW w:w="2340" w:type="dxa"/>
            <w:shd w:val="clear" w:color="auto" w:fill="F2F2F2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78EECAC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施設名</w:t>
            </w:r>
          </w:p>
        </w:tc>
        <w:tc>
          <w:tcPr>
            <w:tcW w:w="2340" w:type="dxa"/>
            <w:shd w:val="clear" w:color="auto" w:fill="F2F2F2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11A5A3A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所在地</w:t>
            </w:r>
          </w:p>
        </w:tc>
        <w:tc>
          <w:tcPr>
            <w:tcW w:w="2340" w:type="dxa"/>
            <w:shd w:val="clear" w:color="auto" w:fill="F2F2F2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B043172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室場数</w:t>
            </w:r>
          </w:p>
        </w:tc>
        <w:tc>
          <w:tcPr>
            <w:tcW w:w="2340" w:type="dxa"/>
            <w:shd w:val="clear" w:color="auto" w:fill="F2F2F2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AE9BC1A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想定利用者数（職員）</w:t>
            </w:r>
          </w:p>
        </w:tc>
      </w:tr>
      <w:tr w:rsidR="00CA0886" w14:paraId="0936BA4A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14478521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宝塚市立スポーツセンター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16CB1078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宝塚市小浜1-1-11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07437808" w14:textId="12B46A0E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5</w:t>
            </w:r>
            <w:r w:rsidR="001D5BAD">
              <w:rPr>
                <w:rFonts w:hint="eastAsia"/>
              </w:rPr>
              <w:t>3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260735E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26人程度</w:t>
            </w:r>
          </w:p>
        </w:tc>
      </w:tr>
      <w:tr w:rsidR="00CA0886" w14:paraId="21EEA91D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139553E5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宝塚市立売布北グラウンド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62C035B5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宝塚市売布自由ガ丘8-1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02D93F78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14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6364827C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16人程度</w:t>
            </w:r>
          </w:p>
        </w:tc>
      </w:tr>
      <w:tr w:rsidR="00CA0886" w14:paraId="49F7CA38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7B646F0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宝塚市立花屋敷グラウンド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16CC2B9F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宝塚市花屋敷荘園4-2-35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1B242B6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14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1EB612B1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8人程度</w:t>
            </w:r>
          </w:p>
        </w:tc>
      </w:tr>
      <w:tr w:rsidR="00CA0886" w14:paraId="361ED231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215AFD8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宝塚市立国際・文化センター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507C1B7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宝塚市南口2-14-1-3　サンビオラ1番館3階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59F77ED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6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71C88EE5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8人程度</w:t>
            </w:r>
          </w:p>
        </w:tc>
      </w:tr>
      <w:tr w:rsidR="00CA0886" w14:paraId="0C8062FD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77263F6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男女共同参画センター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A71BD1E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宝塚市栄町2-1-2　ソリオ2の4階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870FF30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6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01FAC5BC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9人程度</w:t>
            </w:r>
          </w:p>
        </w:tc>
      </w:tr>
      <w:tr w:rsidR="00CA0886" w14:paraId="580BAF0C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4624567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くらんど人権文化センター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90D4172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宝塚市中野町22-19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C94967B" w14:textId="47D3DDA9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1</w:t>
            </w:r>
            <w:r w:rsidR="004D5DF3">
              <w:rPr>
                <w:rFonts w:hint="eastAsia"/>
              </w:rPr>
              <w:t>7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7B5DC997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5人程度</w:t>
            </w:r>
          </w:p>
        </w:tc>
      </w:tr>
      <w:tr w:rsidR="00CA0886" w14:paraId="11DCC8E8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3474FAD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まいたに人権文化センター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71C88466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宝塚市今里町5-1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48C341E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13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01B82E81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5人程度</w:t>
            </w:r>
          </w:p>
        </w:tc>
      </w:tr>
      <w:tr w:rsidR="00CA0886" w14:paraId="4D7917AE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E142F0B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ひらい人権文化センター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75DA3C5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宝塚市平井6-3-38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6E60902F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7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09885031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5人程度</w:t>
            </w:r>
          </w:p>
        </w:tc>
      </w:tr>
      <w:tr w:rsidR="00CA0886" w14:paraId="0497CE3B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98E4AAC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宝塚市立中央公民館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2D387DF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宝塚市末広町3-53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8103241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21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1064C2F4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13人程度</w:t>
            </w:r>
          </w:p>
        </w:tc>
      </w:tr>
      <w:tr w:rsidR="00CA0886" w14:paraId="31BB2FAA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ECF5AC4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lastRenderedPageBreak/>
              <w:t>宝塚市立東公民館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03D9E6ED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宝塚市山本南2-5-2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97CBDC8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21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1897787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8人程度</w:t>
            </w:r>
          </w:p>
        </w:tc>
      </w:tr>
      <w:tr w:rsidR="00CA0886" w14:paraId="768FC938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75205A61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宝塚市立西公民館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75384255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宝塚市小林2-7-30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0A55A3E7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19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127D937C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12人程度</w:t>
            </w:r>
          </w:p>
        </w:tc>
      </w:tr>
      <w:tr w:rsidR="00CA0886" w14:paraId="7CABD12B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05276CFF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宝塚ソリオホール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48D2BA8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宝塚市栄町2-1-1　ソリオ1の3階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6D0AEA3" w14:textId="4DC372BA" w:rsidR="00CA0886" w:rsidRDefault="001D5B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EC87E8D" w14:textId="77777777" w:rsidR="00CA0886" w:rsidRDefault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5人程度</w:t>
            </w:r>
          </w:p>
        </w:tc>
      </w:tr>
      <w:tr w:rsidR="001D57AF" w14:paraId="0433F1E9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668458AD" w14:textId="77777777" w:rsidR="001D57AF" w:rsidRDefault="001D57AF" w:rsidP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宝塚ベガ・ホール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7E4AE100" w14:textId="587B0CDB" w:rsidR="001D57AF" w:rsidRDefault="001D57AF" w:rsidP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宝塚市清荒神1-2-18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19A6BC61" w14:textId="77777777" w:rsidR="001D57AF" w:rsidRDefault="001D57AF" w:rsidP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7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C95A6FD" w14:textId="77777777" w:rsidR="001D57AF" w:rsidRDefault="001D57AF" w:rsidP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5人程度</w:t>
            </w:r>
          </w:p>
        </w:tc>
      </w:tr>
      <w:tr w:rsidR="001D57AF" w14:paraId="33ADCF22" w14:textId="77777777"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4E82C3E" w14:textId="77777777" w:rsidR="001D57AF" w:rsidRDefault="001D57AF" w:rsidP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宝塚市総合福祉センター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9F61E0A" w14:textId="14A64586" w:rsidR="001D57AF" w:rsidRPr="001D5BAD" w:rsidRDefault="001D57AF" w:rsidP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rPr>
                <w:rFonts w:ascii="Arial Unicode MS" w:eastAsia="Arial Unicode MS" w:hAnsi="Arial Unicode MS" w:cs="Arial Unicode MS"/>
              </w:rPr>
              <w:t>宝塚市</w:t>
            </w:r>
            <w:r>
              <w:rPr>
                <w:rFonts w:ascii="ＭＳ 明朝" w:eastAsia="ＭＳ 明朝" w:hAnsi="ＭＳ 明朝" w:cs="ＭＳ 明朝" w:hint="eastAsia"/>
              </w:rPr>
              <w:t>安倉西</w:t>
            </w:r>
            <w:r w:rsidRPr="001D57AF">
              <w:rPr>
                <w:rFonts w:eastAsia="ＭＳ 明朝"/>
              </w:rPr>
              <w:t>2-1-1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01EB4578" w14:textId="77777777" w:rsidR="001D57AF" w:rsidRDefault="001D57AF" w:rsidP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11</w:t>
            </w:r>
          </w:p>
        </w:tc>
        <w:tc>
          <w:tcPr>
            <w:tcW w:w="234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9D4CC49" w14:textId="77777777" w:rsidR="001D57AF" w:rsidRDefault="001D57AF" w:rsidP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rPr>
                <w:rFonts w:ascii="Arial Unicode MS" w:eastAsia="Arial Unicode MS" w:hAnsi="Arial Unicode MS" w:cs="Arial Unicode MS"/>
              </w:rPr>
              <w:t>3人程度</w:t>
            </w:r>
          </w:p>
        </w:tc>
      </w:tr>
      <w:tr w:rsidR="001D57AF" w14:paraId="503BC5BE" w14:textId="77777777">
        <w:tc>
          <w:tcPr>
            <w:tcW w:w="4680" w:type="dxa"/>
            <w:gridSpan w:val="2"/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DF02830" w14:textId="4994DB9A" w:rsidR="001D57AF" w:rsidRDefault="001D57AF" w:rsidP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right"/>
              <w:rPr>
                <w:b/>
                <w:bCs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計 1</w:t>
            </w:r>
            <w:r>
              <w:rPr>
                <w:rFonts w:asciiTheme="minorEastAsia" w:hAnsiTheme="minorEastAsia" w:cs="Arial Unicode MS" w:hint="eastAsia"/>
                <w:b/>
                <w:bCs/>
              </w:rPr>
              <w:t>4</w:t>
            </w:r>
            <w:r>
              <w:rPr>
                <w:rFonts w:ascii="Arial Unicode MS" w:eastAsia="Arial Unicode MS" w:hAnsi="Arial Unicode MS" w:cs="Arial Unicode MS"/>
                <w:b/>
                <w:bCs/>
              </w:rPr>
              <w:t>施設</w:t>
            </w:r>
          </w:p>
        </w:tc>
        <w:tc>
          <w:tcPr>
            <w:tcW w:w="2340" w:type="dxa"/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7142954C" w14:textId="1B3697CD" w:rsidR="001D57AF" w:rsidRDefault="004E3E39" w:rsidP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b/>
                <w:bCs/>
              </w:rPr>
            </w:pPr>
            <w:r>
              <w:rPr>
                <w:rFonts w:asciiTheme="minorEastAsia" w:hAnsiTheme="minorEastAsia" w:cs="Arial Unicode MS" w:hint="eastAsia"/>
                <w:b/>
                <w:bCs/>
              </w:rPr>
              <w:t>220</w:t>
            </w:r>
            <w:r w:rsidR="001D57AF">
              <w:rPr>
                <w:rFonts w:ascii="Arial Unicode MS" w:eastAsia="Arial Unicode MS" w:hAnsi="Arial Unicode MS" w:cs="Arial Unicode MS"/>
                <w:b/>
                <w:bCs/>
              </w:rPr>
              <w:t>室場</w:t>
            </w:r>
          </w:p>
        </w:tc>
        <w:tc>
          <w:tcPr>
            <w:tcW w:w="2340" w:type="dxa"/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26678FA" w14:textId="3E872554" w:rsidR="001D57AF" w:rsidRDefault="001D57AF" w:rsidP="001D57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b/>
                <w:bCs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計 1</w:t>
            </w:r>
            <w:r>
              <w:rPr>
                <w:rFonts w:asciiTheme="minorEastAsia" w:hAnsiTheme="minorEastAsia" w:cs="Arial Unicode MS" w:hint="eastAsia"/>
                <w:b/>
                <w:bCs/>
              </w:rPr>
              <w:t>28</w:t>
            </w:r>
            <w:r>
              <w:rPr>
                <w:rFonts w:ascii="Arial Unicode MS" w:eastAsia="Arial Unicode MS" w:hAnsi="Arial Unicode MS" w:cs="Arial Unicode MS"/>
                <w:b/>
                <w:bCs/>
              </w:rPr>
              <w:t>人程度</w:t>
            </w:r>
          </w:p>
        </w:tc>
      </w:tr>
    </w:tbl>
    <w:p w14:paraId="201DE956" w14:textId="77777777" w:rsidR="00CA0886" w:rsidRDefault="001D57AF">
      <w:pPr>
        <w:pBdr>
          <w:top w:val="nil"/>
          <w:left w:val="nil"/>
          <w:bottom w:val="nil"/>
          <w:right w:val="nil"/>
          <w:between w:val="nil"/>
        </w:pBdr>
        <w:spacing w:before="225"/>
      </w:pPr>
      <w:r>
        <w:rPr>
          <w:rFonts w:ascii="Arial Unicode MS" w:eastAsia="Arial Unicode MS" w:hAnsi="Arial Unicode MS" w:cs="Arial Unicode MS"/>
        </w:rPr>
        <w:t>※ 施設数、室場数および利用者数は多少変動する可能性がある。</w:t>
      </w:r>
    </w:p>
    <w:sectPr w:rsidR="00CA0886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1D5D57" w14:textId="77777777" w:rsidR="004D5DF3" w:rsidRDefault="004D5DF3" w:rsidP="004D5DF3">
      <w:r>
        <w:separator/>
      </w:r>
    </w:p>
  </w:endnote>
  <w:endnote w:type="continuationSeparator" w:id="0">
    <w:p w14:paraId="511BC645" w14:textId="77777777" w:rsidR="004D5DF3" w:rsidRDefault="004D5DF3" w:rsidP="004D5D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E2A7845-32BC-4690-83AC-A0A34B5B01FD}"/>
  </w:font>
  <w:font w:name="Arial Unicode MS">
    <w:altName w:val="Arial"/>
    <w:panose1 w:val="020B0604020202020204"/>
    <w:charset w:val="00"/>
    <w:family w:val="auto"/>
    <w:pitch w:val="default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4D8CFA5-6D0E-45D4-9316-36A7EB0D6DB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EDE435E-4524-4C40-88CC-E73A57D32BE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8FF47C" w14:textId="77777777" w:rsidR="004D5DF3" w:rsidRDefault="004D5DF3" w:rsidP="004D5DF3">
      <w:r>
        <w:separator/>
      </w:r>
    </w:p>
  </w:footnote>
  <w:footnote w:type="continuationSeparator" w:id="0">
    <w:p w14:paraId="1C265583" w14:textId="77777777" w:rsidR="004D5DF3" w:rsidRDefault="004D5DF3" w:rsidP="004D5DF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614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0886"/>
    <w:rsid w:val="000226CB"/>
    <w:rsid w:val="001D57AF"/>
    <w:rsid w:val="001D5BAD"/>
    <w:rsid w:val="004D5DF3"/>
    <w:rsid w:val="004E3E39"/>
    <w:rsid w:val="00587D72"/>
    <w:rsid w:val="006A715A"/>
    <w:rsid w:val="00BA6CE1"/>
    <w:rsid w:val="00CA08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."/>
  <w:listSeparator w:val=","/>
  <w14:docId w14:val="637DD069"/>
  <w15:docId w15:val="{41DCC8F4-AA32-40FA-A143-0764A8CB9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sz w:val="22"/>
        <w:szCs w:val="22"/>
        <w:lang w:val="en-US" w:eastAsia="ja-JP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header"/>
    <w:basedOn w:val="a"/>
    <w:link w:val="a7"/>
    <w:uiPriority w:val="99"/>
    <w:unhideWhenUsed/>
    <w:rsid w:val="004D5DF3"/>
    <w:pPr>
      <w:tabs>
        <w:tab w:val="center" w:pos="4252"/>
        <w:tab w:val="right" w:pos="8504"/>
      </w:tabs>
      <w:snapToGrid w:val="0"/>
    </w:pPr>
  </w:style>
  <w:style w:type="character" w:customStyle="1" w:styleId="a7">
    <w:name w:val="ヘッダー (文字)"/>
    <w:basedOn w:val="a0"/>
    <w:link w:val="a6"/>
    <w:uiPriority w:val="99"/>
    <w:rsid w:val="004D5DF3"/>
  </w:style>
  <w:style w:type="paragraph" w:styleId="a8">
    <w:name w:val="footer"/>
    <w:basedOn w:val="a"/>
    <w:link w:val="a9"/>
    <w:uiPriority w:val="99"/>
    <w:unhideWhenUsed/>
    <w:rsid w:val="004D5DF3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D5D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96</Words>
  <Characters>551</Characters>
  <Application>Microsoft Office Word</Application>
  <DocSecurity>0</DocSecurity>
  <Lines>4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81468</cp:lastModifiedBy>
  <cp:revision>7</cp:revision>
  <dcterms:created xsi:type="dcterms:W3CDTF">2026-04-20T08:06:00Z</dcterms:created>
  <dcterms:modified xsi:type="dcterms:W3CDTF">2026-05-19T23:44:00Z</dcterms:modified>
</cp:coreProperties>
</file>