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6C9FF" w14:textId="40E9E9E6" w:rsidR="000171C4" w:rsidRPr="002E2DBF" w:rsidRDefault="00744CE4" w:rsidP="00744CE4">
      <w:pPr>
        <w:pStyle w:val="13"/>
        <w:ind w:leftChars="105" w:firstLineChars="95" w:firstLine="266"/>
        <w:jc w:val="center"/>
        <w:rPr>
          <w:sz w:val="28"/>
          <w:szCs w:val="28"/>
        </w:rPr>
      </w:pPr>
      <w:r w:rsidRPr="002E2DBF">
        <w:rPr>
          <w:rFonts w:hint="eastAsia"/>
          <w:sz w:val="28"/>
          <w:szCs w:val="28"/>
        </w:rPr>
        <w:t>仕様書別紙</w:t>
      </w:r>
      <w:r w:rsidR="00FD3272">
        <w:rPr>
          <w:rFonts w:hint="eastAsia"/>
          <w:sz w:val="28"/>
          <w:szCs w:val="28"/>
          <w:lang w:eastAsia="ja-JP"/>
        </w:rPr>
        <w:t>２</w:t>
      </w:r>
      <w:r w:rsidRPr="002E2DBF">
        <w:rPr>
          <w:rFonts w:hint="eastAsia"/>
          <w:sz w:val="28"/>
          <w:szCs w:val="28"/>
        </w:rPr>
        <w:t xml:space="preserve">　</w:t>
      </w:r>
      <w:r w:rsidR="00CC1AAB" w:rsidRPr="002E2DBF">
        <w:rPr>
          <w:rFonts w:hint="eastAsia"/>
          <w:sz w:val="28"/>
          <w:szCs w:val="28"/>
          <w:lang w:eastAsia="ja-JP"/>
        </w:rPr>
        <w:t>情報</w:t>
      </w:r>
      <w:proofErr w:type="spellStart"/>
      <w:r w:rsidR="000171C4" w:rsidRPr="002E2DBF">
        <w:rPr>
          <w:rFonts w:hint="eastAsia"/>
          <w:sz w:val="28"/>
          <w:szCs w:val="28"/>
        </w:rPr>
        <w:t>セキュリティ要件</w:t>
      </w:r>
      <w:proofErr w:type="spellEnd"/>
    </w:p>
    <w:p w14:paraId="0C701E2C" w14:textId="685EB397" w:rsidR="000171C4" w:rsidRPr="002E2DBF" w:rsidRDefault="000171C4" w:rsidP="000171C4">
      <w:pPr>
        <w:rPr>
          <w:lang w:val="x-none"/>
        </w:rPr>
      </w:pPr>
    </w:p>
    <w:p w14:paraId="45BB1CBE" w14:textId="3DBADBEA" w:rsidR="00CC1AAB" w:rsidRPr="002E2DBF" w:rsidRDefault="00D05113" w:rsidP="00CC1AAB">
      <w:pPr>
        <w:pStyle w:val="aff2"/>
        <w:numPr>
          <w:ilvl w:val="0"/>
          <w:numId w:val="30"/>
        </w:numPr>
        <w:ind w:leftChars="0" w:left="282" w:hanging="282"/>
        <w:rPr>
          <w:rFonts w:ascii="ＭＳ Ｐ明朝" w:eastAsia="ＭＳ Ｐ明朝" w:hAnsi="ＭＳ Ｐ明朝"/>
          <w:sz w:val="22"/>
          <w:u w:val="single"/>
        </w:rPr>
      </w:pPr>
      <w:r w:rsidRPr="002E2DBF">
        <w:rPr>
          <w:rFonts w:ascii="ＭＳ Ｐ明朝" w:eastAsia="ＭＳ Ｐ明朝" w:hAnsi="ＭＳ Ｐ明朝" w:hint="eastAsia"/>
          <w:sz w:val="22"/>
          <w:u w:val="single"/>
        </w:rPr>
        <w:t>情報</w:t>
      </w:r>
      <w:r w:rsidR="00CC1AAB" w:rsidRPr="002E2DBF">
        <w:rPr>
          <w:rFonts w:ascii="ＭＳ Ｐ明朝" w:eastAsia="ＭＳ Ｐ明朝" w:hAnsi="ＭＳ Ｐ明朝" w:hint="eastAsia"/>
          <w:sz w:val="22"/>
          <w:u w:val="single"/>
        </w:rPr>
        <w:t>セキュリティ</w:t>
      </w:r>
      <w:r w:rsidRPr="002E2DBF">
        <w:rPr>
          <w:rFonts w:ascii="ＭＳ Ｐ明朝" w:eastAsia="ＭＳ Ｐ明朝" w:hAnsi="ＭＳ Ｐ明朝" w:hint="eastAsia"/>
          <w:sz w:val="22"/>
          <w:u w:val="single"/>
        </w:rPr>
        <w:t>要件の遵守について</w:t>
      </w:r>
    </w:p>
    <w:p w14:paraId="0B22069D" w14:textId="77777777" w:rsidR="00D05113" w:rsidRPr="002E2DBF" w:rsidRDefault="00D05113" w:rsidP="00D05113">
      <w:pPr>
        <w:pStyle w:val="aff2"/>
        <w:numPr>
          <w:ilvl w:val="1"/>
          <w:numId w:val="30"/>
        </w:numPr>
        <w:ind w:leftChars="0"/>
        <w:rPr>
          <w:rFonts w:ascii="ＭＳ Ｐ明朝" w:eastAsia="ＭＳ Ｐ明朝" w:hAnsi="ＭＳ Ｐ明朝"/>
          <w:sz w:val="22"/>
        </w:rPr>
      </w:pPr>
      <w:r w:rsidRPr="002E2DBF">
        <w:rPr>
          <w:rFonts w:ascii="ＭＳ Ｐ明朝" w:eastAsia="ＭＳ Ｐ明朝" w:hAnsi="ＭＳ Ｐ明朝" w:hint="eastAsia"/>
          <w:sz w:val="22"/>
        </w:rPr>
        <w:t>受注者は、本情報セキュリティ要件を遵守すること</w:t>
      </w:r>
    </w:p>
    <w:p w14:paraId="44936D1D" w14:textId="25EFE85B" w:rsidR="00D05113" w:rsidRPr="002E2DBF" w:rsidRDefault="00D05113" w:rsidP="00D05113">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受注者は</w:t>
      </w:r>
      <w:r w:rsidR="005614D7" w:rsidRPr="002E2DBF">
        <w:rPr>
          <w:rFonts w:ascii="ＭＳ Ｐ明朝" w:eastAsia="ＭＳ Ｐ明朝" w:hAnsi="ＭＳ Ｐ明朝" w:hint="eastAsia"/>
          <w:sz w:val="22"/>
          <w:szCs w:val="22"/>
        </w:rPr>
        <w:t>、</w:t>
      </w:r>
      <w:r w:rsidRPr="002E2DBF">
        <w:rPr>
          <w:rFonts w:ascii="ＭＳ Ｐ明朝" w:eastAsia="ＭＳ Ｐ明朝" w:hAnsi="ＭＳ Ｐ明朝" w:hint="eastAsia"/>
          <w:sz w:val="22"/>
          <w:szCs w:val="22"/>
        </w:rPr>
        <w:t>業務の一部を再委託</w:t>
      </w:r>
      <w:r w:rsidR="00306D95" w:rsidRPr="002E2DBF">
        <w:rPr>
          <w:rFonts w:ascii="ＭＳ Ｐ明朝" w:eastAsia="ＭＳ Ｐ明朝" w:hAnsi="ＭＳ Ｐ明朝" w:hint="eastAsia"/>
          <w:sz w:val="22"/>
          <w:szCs w:val="22"/>
        </w:rPr>
        <w:t>した</w:t>
      </w:r>
      <w:r w:rsidRPr="002E2DBF">
        <w:rPr>
          <w:rFonts w:ascii="ＭＳ Ｐ明朝" w:eastAsia="ＭＳ Ｐ明朝" w:hAnsi="ＭＳ Ｐ明朝" w:hint="eastAsia"/>
          <w:sz w:val="22"/>
          <w:szCs w:val="22"/>
        </w:rPr>
        <w:t>事業者</w:t>
      </w:r>
      <w:r w:rsidR="005A0FA9" w:rsidRPr="002E2DBF">
        <w:rPr>
          <w:rFonts w:ascii="ＭＳ Ｐ明朝" w:eastAsia="ＭＳ Ｐ明朝" w:hAnsi="ＭＳ Ｐ明朝" w:hint="eastAsia"/>
          <w:sz w:val="22"/>
          <w:szCs w:val="22"/>
        </w:rPr>
        <w:t>や</w:t>
      </w:r>
      <w:r w:rsidRPr="002E2DBF">
        <w:rPr>
          <w:rFonts w:ascii="ＭＳ Ｐ明朝" w:eastAsia="ＭＳ Ｐ明朝" w:hAnsi="ＭＳ Ｐ明朝" w:hint="eastAsia"/>
          <w:sz w:val="22"/>
          <w:szCs w:val="22"/>
        </w:rPr>
        <w:t>、</w:t>
      </w:r>
      <w:r w:rsidRPr="002E2DBF">
        <w:rPr>
          <w:rFonts w:ascii="ＭＳ Ｐ明朝" w:eastAsia="ＭＳ Ｐ明朝" w:hAnsi="ＭＳ Ｐ明朝" w:hint="eastAsia"/>
          <w:color w:val="000000"/>
          <w:kern w:val="0"/>
          <w:sz w:val="22"/>
          <w:szCs w:val="22"/>
        </w:rPr>
        <w:t>本契約における情報システムの構築及び保守並びに運用業務を実施する事業者</w:t>
      </w:r>
      <w:bookmarkStart w:id="0" w:name="_Hlk214643303"/>
      <w:r w:rsidR="00D116D2" w:rsidRPr="002E2DBF">
        <w:rPr>
          <w:rFonts w:ascii="ＭＳ Ｐ明朝" w:eastAsia="ＭＳ Ｐ明朝" w:hAnsi="ＭＳ Ｐ明朝" w:hint="eastAsia"/>
          <w:color w:val="000000"/>
          <w:kern w:val="0"/>
          <w:sz w:val="22"/>
          <w:szCs w:val="22"/>
        </w:rPr>
        <w:t>がある場合は</w:t>
      </w:r>
      <w:r w:rsidRPr="002E2DBF">
        <w:rPr>
          <w:rFonts w:ascii="ＭＳ Ｐ明朝" w:eastAsia="ＭＳ Ｐ明朝" w:hAnsi="ＭＳ Ｐ明朝" w:hint="eastAsia"/>
          <w:color w:val="000000"/>
          <w:kern w:val="0"/>
          <w:sz w:val="22"/>
          <w:szCs w:val="22"/>
        </w:rPr>
        <w:t>、</w:t>
      </w:r>
      <w:r w:rsidR="00D116D2" w:rsidRPr="002E2DBF">
        <w:rPr>
          <w:rFonts w:ascii="ＭＳ Ｐ明朝" w:eastAsia="ＭＳ Ｐ明朝" w:hAnsi="ＭＳ Ｐ明朝" w:hint="eastAsia"/>
          <w:color w:val="000000"/>
          <w:kern w:val="0"/>
          <w:sz w:val="22"/>
          <w:szCs w:val="22"/>
        </w:rPr>
        <w:t>当該事業者に</w:t>
      </w:r>
      <w:bookmarkEnd w:id="0"/>
      <w:r w:rsidRPr="002E2DBF">
        <w:rPr>
          <w:rFonts w:ascii="ＭＳ Ｐ明朝" w:eastAsia="ＭＳ Ｐ明朝" w:hAnsi="ＭＳ Ｐ明朝" w:hint="eastAsia"/>
          <w:sz w:val="22"/>
          <w:szCs w:val="22"/>
        </w:rPr>
        <w:t>本情報セキュリティ要件</w:t>
      </w:r>
      <w:r w:rsidR="00AF75B0" w:rsidRPr="002E2DBF">
        <w:rPr>
          <w:rFonts w:ascii="ＭＳ Ｐ明朝" w:eastAsia="ＭＳ Ｐ明朝" w:hAnsi="ＭＳ Ｐ明朝" w:hint="eastAsia"/>
          <w:sz w:val="22"/>
          <w:szCs w:val="22"/>
        </w:rPr>
        <w:t>の各項目</w:t>
      </w:r>
      <w:r w:rsidRPr="002E2DBF">
        <w:rPr>
          <w:rFonts w:ascii="ＭＳ Ｐ明朝" w:eastAsia="ＭＳ Ｐ明朝" w:hAnsi="ＭＳ Ｐ明朝" w:hint="eastAsia"/>
          <w:sz w:val="22"/>
          <w:szCs w:val="22"/>
        </w:rPr>
        <w:t>を遵守させること</w:t>
      </w:r>
      <w:r w:rsidR="009703C7" w:rsidRPr="002E2DBF">
        <w:rPr>
          <w:rFonts w:ascii="ＭＳ Ｐ明朝" w:eastAsia="ＭＳ Ｐ明朝" w:hAnsi="ＭＳ Ｐ明朝" w:hint="eastAsia"/>
          <w:sz w:val="22"/>
          <w:szCs w:val="22"/>
        </w:rPr>
        <w:t>。また、受注者は、業務上行った行為及び業務上の事故については当該事業者と連帯して責任を負うものとする。</w:t>
      </w:r>
    </w:p>
    <w:p w14:paraId="69A5AE86" w14:textId="01ADE0B1" w:rsidR="00CC1AAB" w:rsidRPr="002E2DBF" w:rsidRDefault="00CC1AAB" w:rsidP="000171C4">
      <w:pPr>
        <w:rPr>
          <w:lang w:val="x-none"/>
        </w:rPr>
      </w:pPr>
    </w:p>
    <w:p w14:paraId="0691A0AC" w14:textId="77777777" w:rsidR="00FE478B" w:rsidRPr="002E2DBF" w:rsidRDefault="00FE478B" w:rsidP="000171C4">
      <w:pPr>
        <w:rPr>
          <w:lang w:val="x-none"/>
        </w:rPr>
      </w:pPr>
    </w:p>
    <w:p w14:paraId="44422C11" w14:textId="77777777" w:rsidR="000171C4" w:rsidRPr="002E2DBF" w:rsidRDefault="000171C4" w:rsidP="00951D7C">
      <w:pPr>
        <w:pStyle w:val="aff2"/>
        <w:numPr>
          <w:ilvl w:val="0"/>
          <w:numId w:val="30"/>
        </w:numPr>
        <w:ind w:leftChars="0" w:left="282" w:hanging="282"/>
        <w:rPr>
          <w:rFonts w:ascii="ＭＳ Ｐ明朝" w:eastAsia="ＭＳ Ｐ明朝" w:hAnsi="ＭＳ Ｐ明朝"/>
          <w:sz w:val="22"/>
          <w:u w:val="single"/>
        </w:rPr>
      </w:pPr>
      <w:r w:rsidRPr="002E2DBF">
        <w:rPr>
          <w:rFonts w:ascii="ＭＳ Ｐ明朝" w:eastAsia="ＭＳ Ｐ明朝" w:hAnsi="ＭＳ Ｐ明朝" w:hint="eastAsia"/>
          <w:sz w:val="22"/>
          <w:u w:val="single"/>
        </w:rPr>
        <w:t>秘密保持及び</w:t>
      </w:r>
      <w:r w:rsidRPr="002E2DBF">
        <w:rPr>
          <w:rFonts w:ascii="ＭＳ 明朝" w:hAnsi="ＭＳ 明朝" w:hint="eastAsia"/>
          <w:sz w:val="22"/>
          <w:szCs w:val="22"/>
          <w:u w:val="single"/>
        </w:rPr>
        <w:t>情報資産の取扱い</w:t>
      </w:r>
      <w:r w:rsidRPr="002E2DBF">
        <w:rPr>
          <w:rFonts w:ascii="ＭＳ Ｐ明朝" w:eastAsia="ＭＳ Ｐ明朝" w:hAnsi="ＭＳ Ｐ明朝" w:hint="eastAsia"/>
          <w:sz w:val="22"/>
          <w:u w:val="single"/>
        </w:rPr>
        <w:t>等について</w:t>
      </w:r>
    </w:p>
    <w:p w14:paraId="39A156DA" w14:textId="4A103E5A" w:rsidR="000171C4" w:rsidRPr="002E2DBF" w:rsidRDefault="000171C4" w:rsidP="00951D7C">
      <w:pPr>
        <w:pStyle w:val="aff2"/>
        <w:numPr>
          <w:ilvl w:val="1"/>
          <w:numId w:val="30"/>
        </w:numPr>
        <w:ind w:leftChars="212" w:left="707" w:hanging="283"/>
        <w:rPr>
          <w:rFonts w:ascii="ＭＳ Ｐ明朝" w:eastAsia="ＭＳ Ｐ明朝" w:hAnsi="ＭＳ Ｐ明朝"/>
          <w:sz w:val="22"/>
        </w:rPr>
      </w:pPr>
      <w:r w:rsidRPr="002E2DBF">
        <w:rPr>
          <w:rFonts w:ascii="ＭＳ Ｐ明朝" w:eastAsia="ＭＳ Ｐ明朝" w:hAnsi="ＭＳ Ｐ明朝" w:hint="eastAsia"/>
          <w:sz w:val="22"/>
        </w:rPr>
        <w:t>個</w:t>
      </w:r>
      <w:bookmarkStart w:id="1" w:name="_Hlk113280899"/>
      <w:r w:rsidRPr="002E2DBF">
        <w:rPr>
          <w:rFonts w:ascii="ＭＳ Ｐ明朝" w:eastAsia="ＭＳ Ｐ明朝" w:hAnsi="ＭＳ Ｐ明朝" w:hint="eastAsia"/>
          <w:sz w:val="22"/>
        </w:rPr>
        <w:t>人情報保護に関する関係法規、</w:t>
      </w:r>
      <w:bookmarkEnd w:id="1"/>
      <w:r w:rsidRPr="002E2DBF">
        <w:rPr>
          <w:rFonts w:ascii="ＭＳ Ｐ明朝" w:eastAsia="ＭＳ Ｐ明朝" w:hAnsi="ＭＳ Ｐ明朝" w:hint="eastAsia"/>
          <w:sz w:val="22"/>
        </w:rPr>
        <w:t>本市</w:t>
      </w:r>
      <w:r w:rsidR="00953F51" w:rsidRPr="002E2DBF">
        <w:rPr>
          <w:rFonts w:ascii="ＭＳ Ｐ明朝" w:eastAsia="ＭＳ Ｐ明朝" w:hAnsi="ＭＳ Ｐ明朝" w:hint="eastAsia"/>
          <w:sz w:val="22"/>
        </w:rPr>
        <w:t>の</w:t>
      </w:r>
      <w:r w:rsidRPr="002E2DBF">
        <w:rPr>
          <w:rFonts w:ascii="ＭＳ Ｐ明朝" w:eastAsia="ＭＳ Ｐ明朝" w:hAnsi="ＭＳ Ｐ明朝" w:hint="eastAsia"/>
          <w:sz w:val="22"/>
        </w:rPr>
        <w:t>情報セキュリティポリシー及び、別紙「秘密保持等に関する特記仕様書」の内容を遵守すること。</w:t>
      </w:r>
    </w:p>
    <w:p w14:paraId="7D8DB864"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rPr>
      </w:pPr>
      <w:r w:rsidRPr="002E2DBF">
        <w:rPr>
          <w:rFonts w:ascii="ＭＳ Ｐ明朝" w:eastAsia="ＭＳ Ｐ明朝" w:hAnsi="ＭＳ Ｐ明朝" w:hint="eastAsia"/>
          <w:sz w:val="22"/>
        </w:rPr>
        <w:t>個人情報を取扱う場合は、特記仕様書の遵守状況について、定期的に市の実地検査を受け、又は報告を行うこと。</w:t>
      </w:r>
    </w:p>
    <w:p w14:paraId="40E7D44E" w14:textId="1BCDAD12" w:rsidR="000171C4" w:rsidRPr="002E2DBF" w:rsidRDefault="000171C4" w:rsidP="00951D7C">
      <w:pPr>
        <w:rPr>
          <w:lang w:val="x-none"/>
        </w:rPr>
      </w:pPr>
    </w:p>
    <w:p w14:paraId="3C755A0E" w14:textId="77777777" w:rsidR="00FE478B" w:rsidRPr="002E2DBF" w:rsidRDefault="00FE478B" w:rsidP="00951D7C">
      <w:pPr>
        <w:rPr>
          <w:lang w:val="x-none"/>
        </w:rPr>
      </w:pPr>
    </w:p>
    <w:p w14:paraId="73A50AEA" w14:textId="77777777" w:rsidR="00526864" w:rsidRPr="002E2DBF" w:rsidRDefault="00526864" w:rsidP="00526864">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管理体制について</w:t>
      </w:r>
    </w:p>
    <w:p w14:paraId="1DA0AB7F" w14:textId="77777777" w:rsidR="00526864" w:rsidRPr="002E2DBF" w:rsidRDefault="00526864" w:rsidP="00526864">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業務において取り扱う機密情報は運用上必要最低限なものとすること</w:t>
      </w:r>
    </w:p>
    <w:p w14:paraId="37DFDD9C" w14:textId="77777777" w:rsidR="00526864" w:rsidRPr="002E2DBF" w:rsidRDefault="00526864" w:rsidP="00526864">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情報システムにアクセスする従事者の人数は最小限とし、認証情報を厳重に管理したうえで、必要な操作以外行えないよう権限設定すること</w:t>
      </w:r>
    </w:p>
    <w:p w14:paraId="22458589" w14:textId="77777777" w:rsidR="00526864" w:rsidRPr="002E2DBF" w:rsidRDefault="00526864" w:rsidP="00526864">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情報システムにアクセスする従事者に適切なセキュリティ教育等を行うこと</w:t>
      </w:r>
    </w:p>
    <w:p w14:paraId="6020A6C5" w14:textId="77777777" w:rsidR="00526864" w:rsidRPr="002E2DBF" w:rsidRDefault="00526864" w:rsidP="00526864">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市の求めに応じ、セキュリティ対策状況の報告を行うこと</w:t>
      </w:r>
    </w:p>
    <w:p w14:paraId="1D94E1BE" w14:textId="7D0CA376" w:rsidR="00526864" w:rsidRPr="002E2DBF" w:rsidRDefault="00526864" w:rsidP="00951D7C">
      <w:pPr>
        <w:rPr>
          <w:lang w:val="x-none"/>
        </w:rPr>
      </w:pPr>
    </w:p>
    <w:p w14:paraId="68E7DC40" w14:textId="77777777" w:rsidR="00FE478B" w:rsidRPr="002E2DBF" w:rsidRDefault="00FE478B" w:rsidP="00951D7C">
      <w:pPr>
        <w:rPr>
          <w:lang w:val="x-none"/>
        </w:rPr>
      </w:pPr>
    </w:p>
    <w:p w14:paraId="18C89778" w14:textId="3146822C" w:rsidR="000171C4" w:rsidRPr="002E2DBF" w:rsidRDefault="000171C4" w:rsidP="00951D7C">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情報セキュリティ対策について</w:t>
      </w:r>
      <w:r w:rsidR="00C258E6" w:rsidRPr="002E2DBF">
        <w:rPr>
          <w:rFonts w:ascii="ＭＳ Ｐ明朝" w:eastAsia="ＭＳ Ｐ明朝" w:hAnsi="ＭＳ Ｐ明朝" w:hint="eastAsia"/>
          <w:sz w:val="22"/>
          <w:szCs w:val="22"/>
          <w:u w:val="single"/>
        </w:rPr>
        <w:t>（全般）</w:t>
      </w:r>
    </w:p>
    <w:p w14:paraId="626795FB"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個人情報が漏えいしないよう、万全なセキュリティ対策と個人情報の管理を行うこと。</w:t>
      </w:r>
    </w:p>
    <w:p w14:paraId="0EA9734C" w14:textId="77777777" w:rsidR="001E5AB7" w:rsidRPr="002E2DBF" w:rsidRDefault="001E5AB7" w:rsidP="001E5AB7">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情報の漏えい・改ざん等を防止するための対策に漏れがないかの点検等、不正アクセスを防ぎ情報セキュリティを確保するために十分な対策を、情報システム全体に対し行うこと</w:t>
      </w:r>
    </w:p>
    <w:p w14:paraId="3AF1B1A6"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情報システムに使用するＯＳなどのソフトウェアは、最新のセキュリティプログラムを適用し、ウィルス対策ソフト等の不正プログラム感染防止機能は最新の状態に保つこと</w:t>
      </w:r>
    </w:p>
    <w:p w14:paraId="6539039F"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最新のセキュリティ動向を注視し、脆弱性や設定不備の最新の情報を収集するとともに、情報システムのプログラム強化やシステム設定の確認、セキュリティパッチの適用等を行うこと</w:t>
      </w:r>
    </w:p>
    <w:p w14:paraId="574CCE31" w14:textId="24837DBC"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プログラムのバグや設定の不備、機器の故障等により業務に影響がでることのないよう、点検・確認を行う</w:t>
      </w:r>
      <w:r w:rsidR="007E7F05" w:rsidRPr="002E2DBF">
        <w:rPr>
          <w:rFonts w:ascii="ＭＳ Ｐ明朝" w:eastAsia="ＭＳ Ｐ明朝" w:hAnsi="ＭＳ Ｐ明朝" w:hint="eastAsia"/>
          <w:sz w:val="22"/>
          <w:szCs w:val="22"/>
        </w:rPr>
        <w:t>とともに、発生した場合はその対応を行うこと</w:t>
      </w:r>
    </w:p>
    <w:p w14:paraId="154B0F32" w14:textId="048D79CC" w:rsidR="00A25979" w:rsidRPr="002E2DBF" w:rsidRDefault="00A25979"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不要なポートの閉鎖、不要なサービスの停止などの不正アクセス対策を講じること</w:t>
      </w:r>
    </w:p>
    <w:p w14:paraId="2732C549" w14:textId="20BB21E4" w:rsidR="00892609" w:rsidRPr="002E2DBF" w:rsidRDefault="00892609"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情報システムの脆弱性が発見された場合は、直ちに対策を行うとともに被害の有無について調査を行うこと</w:t>
      </w:r>
    </w:p>
    <w:p w14:paraId="40748B78" w14:textId="7B2793D1" w:rsidR="00897273" w:rsidRPr="002E2DBF" w:rsidRDefault="00897273"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情報の漏えいを防ぐため、データの暗号化を行うこと</w:t>
      </w:r>
    </w:p>
    <w:p w14:paraId="378A006A" w14:textId="15C7A605" w:rsidR="004C4F63" w:rsidRPr="002E2DBF" w:rsidRDefault="004C4F63"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情報システムに市の意図しない変更や機密情報の窃取等が行われないことを保証するために、具体的な管理手順や品質保証体制を構築していること</w:t>
      </w:r>
    </w:p>
    <w:p w14:paraId="0FD27662" w14:textId="278C3371" w:rsidR="00115C8B" w:rsidRPr="002E2DBF" w:rsidRDefault="00115C8B"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lastRenderedPageBreak/>
        <w:t>情報システムに</w:t>
      </w:r>
      <w:r w:rsidR="004C4F63" w:rsidRPr="002E2DBF">
        <w:rPr>
          <w:rFonts w:ascii="ＭＳ Ｐ明朝" w:eastAsia="ＭＳ Ｐ明朝" w:hAnsi="ＭＳ Ｐ明朝" w:hint="eastAsia"/>
          <w:sz w:val="22"/>
          <w:szCs w:val="22"/>
        </w:rPr>
        <w:t>市</w:t>
      </w:r>
      <w:r w:rsidRPr="002E2DBF">
        <w:rPr>
          <w:rFonts w:ascii="ＭＳ Ｐ明朝" w:eastAsia="ＭＳ Ｐ明朝" w:hAnsi="ＭＳ Ｐ明朝" w:hint="eastAsia"/>
          <w:sz w:val="22"/>
          <w:szCs w:val="22"/>
        </w:rPr>
        <w:t>の意図しない変更が行われるなどの不正が見付かったときに、追跡調査や立入検査等、</w:t>
      </w:r>
      <w:r w:rsidR="004C4F63" w:rsidRPr="002E2DBF">
        <w:rPr>
          <w:rFonts w:ascii="ＭＳ Ｐ明朝" w:eastAsia="ＭＳ Ｐ明朝" w:hAnsi="ＭＳ Ｐ明朝" w:hint="eastAsia"/>
          <w:sz w:val="22"/>
          <w:szCs w:val="22"/>
        </w:rPr>
        <w:t>市</w:t>
      </w:r>
      <w:r w:rsidRPr="002E2DBF">
        <w:rPr>
          <w:rFonts w:ascii="ＭＳ Ｐ明朝" w:eastAsia="ＭＳ Ｐ明朝" w:hAnsi="ＭＳ Ｐ明朝" w:hint="eastAsia"/>
          <w:sz w:val="22"/>
          <w:szCs w:val="22"/>
        </w:rPr>
        <w:t>と委託事業者が連携して原因を調査・排除できる体制を整備していること</w:t>
      </w:r>
    </w:p>
    <w:p w14:paraId="61544442" w14:textId="449D0D6D" w:rsidR="00D618C2" w:rsidRPr="002E2DBF" w:rsidRDefault="00D618C2"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情報セキュリティ対策を実施することにより、ソフトウェアのバージョン等、情報システムの構成に変更があった場合は、</w:t>
      </w:r>
      <w:r w:rsidR="0010310B" w:rsidRPr="002E2DBF">
        <w:rPr>
          <w:rFonts w:ascii="ＭＳ Ｐ明朝" w:eastAsia="ＭＳ Ｐ明朝" w:hAnsi="ＭＳ Ｐ明朝" w:hint="eastAsia"/>
          <w:sz w:val="22"/>
          <w:szCs w:val="22"/>
        </w:rPr>
        <w:t>速やかに市に報告を行うこと</w:t>
      </w:r>
    </w:p>
    <w:p w14:paraId="79C5EC9E" w14:textId="21F98328" w:rsidR="00115C8B" w:rsidRPr="002E2DBF" w:rsidRDefault="00115C8B" w:rsidP="00951D7C">
      <w:pPr>
        <w:rPr>
          <w:rFonts w:ascii="ＭＳ Ｐ明朝" w:eastAsia="ＭＳ Ｐ明朝" w:hAnsi="ＭＳ Ｐ明朝"/>
          <w:sz w:val="22"/>
          <w:szCs w:val="22"/>
        </w:rPr>
      </w:pPr>
    </w:p>
    <w:p w14:paraId="7C294B54" w14:textId="77777777" w:rsidR="00FE478B" w:rsidRPr="002E2DBF" w:rsidRDefault="00FE478B" w:rsidP="00951D7C">
      <w:pPr>
        <w:rPr>
          <w:rFonts w:ascii="ＭＳ Ｐ明朝" w:eastAsia="ＭＳ Ｐ明朝" w:hAnsi="ＭＳ Ｐ明朝"/>
          <w:sz w:val="22"/>
          <w:szCs w:val="22"/>
        </w:rPr>
      </w:pPr>
    </w:p>
    <w:p w14:paraId="500C257A" w14:textId="5EF30BCB" w:rsidR="00681C80" w:rsidRPr="002E2DBF" w:rsidRDefault="00681C80" w:rsidP="00681C80">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構築時の</w:t>
      </w:r>
      <w:r w:rsidR="005A7F4E" w:rsidRPr="002E2DBF">
        <w:rPr>
          <w:rFonts w:ascii="ＭＳ Ｐ明朝" w:eastAsia="ＭＳ Ｐ明朝" w:hAnsi="ＭＳ Ｐ明朝" w:hint="eastAsia"/>
          <w:sz w:val="22"/>
          <w:szCs w:val="22"/>
          <w:u w:val="single"/>
        </w:rPr>
        <w:t>情報セキュリティ</w:t>
      </w:r>
      <w:r w:rsidRPr="002E2DBF">
        <w:rPr>
          <w:rFonts w:ascii="ＭＳ Ｐ明朝" w:eastAsia="ＭＳ Ｐ明朝" w:hAnsi="ＭＳ Ｐ明朝" w:hint="eastAsia"/>
          <w:sz w:val="22"/>
          <w:szCs w:val="22"/>
          <w:u w:val="single"/>
        </w:rPr>
        <w:t>対策について</w:t>
      </w:r>
      <w:r w:rsidR="00E42719" w:rsidRPr="002E2DBF">
        <w:rPr>
          <w:rFonts w:ascii="ＭＳ Ｐ明朝" w:eastAsia="ＭＳ Ｐ明朝" w:hAnsi="ＭＳ Ｐ明朝" w:hint="eastAsia"/>
          <w:sz w:val="22"/>
          <w:szCs w:val="22"/>
          <w:u w:val="single"/>
        </w:rPr>
        <w:t>（システム構築がある場合）</w:t>
      </w:r>
    </w:p>
    <w:p w14:paraId="45AD5265" w14:textId="6FE7D051" w:rsidR="00681C80" w:rsidRPr="002E2DBF" w:rsidRDefault="00681C80" w:rsidP="00681C80">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情報システムの開発工程において、地方公共団体の意図しない変更が行われないことを保証する管理が、一貫した品質保証体制の下でなされていること</w:t>
      </w:r>
    </w:p>
    <w:p w14:paraId="56CA67FB" w14:textId="77777777" w:rsidR="005A7F4E" w:rsidRPr="002E2DBF" w:rsidRDefault="005A7F4E" w:rsidP="005A7F4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ソースコードが不正に変更・消去されることを防ぐために、ソースコードの管理を適切に行うこと。</w:t>
      </w:r>
    </w:p>
    <w:p w14:paraId="2E03FECC" w14:textId="75FFF5FE" w:rsidR="005A7F4E" w:rsidRPr="002E2DBF" w:rsidRDefault="005A7F4E" w:rsidP="005A7F4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情報システムに関連する脆弱性についての対策要件として</w:t>
      </w:r>
      <w:r w:rsidR="007D7A4A" w:rsidRPr="002E2DBF">
        <w:rPr>
          <w:rFonts w:ascii="ＭＳ Ｐ明朝" w:eastAsia="ＭＳ Ｐ明朝" w:hAnsi="ＭＳ Ｐ明朝" w:hint="eastAsia"/>
          <w:sz w:val="22"/>
          <w:szCs w:val="22"/>
        </w:rPr>
        <w:t>、</w:t>
      </w:r>
      <w:r w:rsidRPr="002E2DBF">
        <w:rPr>
          <w:rFonts w:ascii="ＭＳ Ｐ明朝" w:eastAsia="ＭＳ Ｐ明朝" w:hAnsi="ＭＳ Ｐ明朝" w:hint="eastAsia"/>
          <w:sz w:val="22"/>
          <w:szCs w:val="22"/>
        </w:rPr>
        <w:t>セキュリティ実装方針</w:t>
      </w:r>
      <w:r w:rsidR="001E407D" w:rsidRPr="002E2DBF">
        <w:rPr>
          <w:rFonts w:ascii="ＭＳ Ｐ明朝" w:eastAsia="ＭＳ Ｐ明朝" w:hAnsi="ＭＳ Ｐ明朝" w:hint="eastAsia"/>
          <w:sz w:val="22"/>
          <w:szCs w:val="22"/>
        </w:rPr>
        <w:t>を</w:t>
      </w:r>
      <w:r w:rsidR="0069654C" w:rsidRPr="002E2DBF">
        <w:rPr>
          <w:rFonts w:ascii="ＭＳ Ｐ明朝" w:eastAsia="ＭＳ Ｐ明朝" w:hAnsi="ＭＳ Ｐ明朝" w:hint="eastAsia"/>
          <w:sz w:val="22"/>
          <w:szCs w:val="22"/>
        </w:rPr>
        <w:t>定める</w:t>
      </w:r>
      <w:r w:rsidRPr="002E2DBF">
        <w:rPr>
          <w:rFonts w:ascii="ＭＳ Ｐ明朝" w:eastAsia="ＭＳ Ｐ明朝" w:hAnsi="ＭＳ Ｐ明朝" w:hint="eastAsia"/>
          <w:sz w:val="22"/>
          <w:szCs w:val="22"/>
        </w:rPr>
        <w:t>こと。</w:t>
      </w:r>
    </w:p>
    <w:p w14:paraId="2B2FAE16" w14:textId="734D5AC0" w:rsidR="005A7F4E" w:rsidRPr="002E2DBF" w:rsidRDefault="005A7F4E" w:rsidP="005A7F4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セキュリティ機能が適切に実装されていること及びセキュリティ実装方針に従った実装が行われていることを確認するために、設計レビュー及びソースコードレビューの範囲及び方法を定め、これに基づいてレビューを実施すること。</w:t>
      </w:r>
    </w:p>
    <w:p w14:paraId="2670B4F6" w14:textId="65696761" w:rsidR="004650F4" w:rsidRPr="002E2DBF" w:rsidRDefault="004650F4" w:rsidP="00681C80">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情報セキュリティの観点に基づく試験の実施について</w:t>
      </w:r>
    </w:p>
    <w:p w14:paraId="328E5646" w14:textId="77777777" w:rsidR="004650F4" w:rsidRPr="002E2DBF" w:rsidRDefault="004650F4" w:rsidP="004650F4">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ソフトウェアの作成及び試験を行う情報システムについては、情報セキュリティの観点から運用中の情報システムに悪影響が及ばないように、運用中の情報システムと分離すること。</w:t>
      </w:r>
    </w:p>
    <w:p w14:paraId="199082FD" w14:textId="5D4B864B" w:rsidR="004650F4" w:rsidRPr="002E2DBF" w:rsidRDefault="004650F4" w:rsidP="004650F4">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情報セキュリティの観点から必要な試験がある場合には、試験項目及び試験方法を定め、これに基づいて試験を実施すること。</w:t>
      </w:r>
    </w:p>
    <w:p w14:paraId="324ACD4D" w14:textId="27BE367E" w:rsidR="00E973D2" w:rsidRPr="002E2DBF" w:rsidRDefault="004650F4" w:rsidP="00E973D2">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情報セキュリティの観点から実施した試験の実施記録を保存すること。</w:t>
      </w:r>
    </w:p>
    <w:p w14:paraId="5FCEFC63" w14:textId="573BBF63" w:rsidR="00681C80" w:rsidRPr="002E2DBF" w:rsidRDefault="00681C80" w:rsidP="00951D7C">
      <w:pPr>
        <w:rPr>
          <w:rFonts w:ascii="ＭＳ Ｐ明朝" w:eastAsia="ＭＳ Ｐ明朝" w:hAnsi="ＭＳ Ｐ明朝"/>
          <w:sz w:val="22"/>
          <w:szCs w:val="22"/>
        </w:rPr>
      </w:pPr>
    </w:p>
    <w:p w14:paraId="2A2A2C22" w14:textId="77777777" w:rsidR="00FE478B" w:rsidRPr="002E2DBF" w:rsidRDefault="00FE478B" w:rsidP="00951D7C">
      <w:pPr>
        <w:rPr>
          <w:rFonts w:ascii="ＭＳ Ｐ明朝" w:eastAsia="ＭＳ Ｐ明朝" w:hAnsi="ＭＳ Ｐ明朝"/>
          <w:sz w:val="22"/>
          <w:szCs w:val="22"/>
        </w:rPr>
      </w:pPr>
    </w:p>
    <w:p w14:paraId="05EC5A3D" w14:textId="77777777" w:rsidR="001628BF" w:rsidRPr="002E2DBF" w:rsidRDefault="001628BF" w:rsidP="001628BF">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機器等の納入時の手順について</w:t>
      </w:r>
    </w:p>
    <w:p w14:paraId="5A3F26C6" w14:textId="77777777" w:rsidR="001628BF" w:rsidRPr="002E2DBF" w:rsidRDefault="001628BF" w:rsidP="001628BF">
      <w:pPr>
        <w:pStyle w:val="aff2"/>
        <w:numPr>
          <w:ilvl w:val="1"/>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市に対して機器または情報システム等を納入する場合、以下の事項を実施し、確認を受けること</w:t>
      </w:r>
    </w:p>
    <w:p w14:paraId="61E83BB8" w14:textId="77777777" w:rsidR="001628BF" w:rsidRPr="002E2DBF" w:rsidRDefault="001628BF" w:rsidP="001628BF">
      <w:pPr>
        <w:pStyle w:val="aff2"/>
        <w:numPr>
          <w:ilvl w:val="2"/>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必要なセキュリティ機能の実装の確認</w:t>
      </w:r>
    </w:p>
    <w:p w14:paraId="3EB93705" w14:textId="77777777" w:rsidR="001628BF" w:rsidRPr="002E2DBF" w:rsidRDefault="001628BF" w:rsidP="001628BF">
      <w:pPr>
        <w:pStyle w:val="aff2"/>
        <w:numPr>
          <w:ilvl w:val="3"/>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納入する機器等に求められているセキュリティ機能が実装した状態で納入すること。また、市の求めに応じ、機器等の操作等を実施することにより、それらを証明すること。</w:t>
      </w:r>
    </w:p>
    <w:p w14:paraId="3D9B3E32" w14:textId="77777777" w:rsidR="001628BF" w:rsidRPr="002E2DBF" w:rsidRDefault="001628BF" w:rsidP="001628BF">
      <w:pPr>
        <w:pStyle w:val="aff2"/>
        <w:numPr>
          <w:ilvl w:val="2"/>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セキュリティ修正の適用の実施</w:t>
      </w:r>
    </w:p>
    <w:p w14:paraId="0685A00C" w14:textId="08A9CE44" w:rsidR="001628BF" w:rsidRPr="002E2DBF" w:rsidRDefault="001628BF" w:rsidP="001628BF">
      <w:pPr>
        <w:pStyle w:val="aff2"/>
        <w:numPr>
          <w:ilvl w:val="3"/>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納入する機器等に対して最新のセキュリティ修正を適用すること。また、市の求めに応じ、それらを証明すること。</w:t>
      </w:r>
    </w:p>
    <w:p w14:paraId="780FF407" w14:textId="77777777" w:rsidR="001628BF" w:rsidRPr="002E2DBF" w:rsidRDefault="001628BF" w:rsidP="001628BF">
      <w:pPr>
        <w:pStyle w:val="aff2"/>
        <w:numPr>
          <w:ilvl w:val="2"/>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ウイルス及びワーム等に感染していないことの確認</w:t>
      </w:r>
    </w:p>
    <w:p w14:paraId="19C231FC" w14:textId="71C8F074" w:rsidR="001628BF" w:rsidRPr="002E2DBF" w:rsidRDefault="001628BF" w:rsidP="001628BF">
      <w:pPr>
        <w:pStyle w:val="aff2"/>
        <w:numPr>
          <w:ilvl w:val="3"/>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納入する機器等をネットワークに接続する場合、機器等に対してウイルス対策ソフトウェアの最新の定義ファイルで検査を行い、ウイルス及びワーム等に感染していないことを確認すること。また、市の求めに応じ、検査結果を提示すること。</w:t>
      </w:r>
    </w:p>
    <w:p w14:paraId="2092CD47" w14:textId="2EEBCECC" w:rsidR="001628BF" w:rsidRPr="002E2DBF" w:rsidRDefault="001628BF" w:rsidP="00951D7C">
      <w:pPr>
        <w:rPr>
          <w:rFonts w:ascii="ＭＳ Ｐ明朝" w:eastAsia="ＭＳ Ｐ明朝" w:hAnsi="ＭＳ Ｐ明朝"/>
          <w:sz w:val="22"/>
          <w:szCs w:val="22"/>
        </w:rPr>
      </w:pPr>
    </w:p>
    <w:p w14:paraId="276935A9" w14:textId="77777777" w:rsidR="00FE478B" w:rsidRPr="002E2DBF" w:rsidRDefault="00FE478B" w:rsidP="00951D7C">
      <w:pPr>
        <w:rPr>
          <w:rFonts w:ascii="ＭＳ Ｐ明朝" w:eastAsia="ＭＳ Ｐ明朝" w:hAnsi="ＭＳ Ｐ明朝"/>
          <w:sz w:val="22"/>
          <w:szCs w:val="22"/>
        </w:rPr>
      </w:pPr>
    </w:p>
    <w:p w14:paraId="6D5B7C8F" w14:textId="77777777" w:rsidR="000171C4" w:rsidRPr="002E2DBF" w:rsidRDefault="000171C4" w:rsidP="00951D7C">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バックアップ及び復旧について</w:t>
      </w:r>
    </w:p>
    <w:p w14:paraId="70734480" w14:textId="77777777" w:rsidR="007E4976" w:rsidRPr="002E2DBF" w:rsidRDefault="000171C4" w:rsidP="002D6F1A">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障害等に備え、</w:t>
      </w:r>
      <w:r w:rsidR="00671C81" w:rsidRPr="002E2DBF">
        <w:rPr>
          <w:rFonts w:ascii="ＭＳ Ｐ明朝" w:eastAsia="ＭＳ Ｐ明朝" w:hAnsi="ＭＳ Ｐ明朝" w:hint="eastAsia"/>
          <w:sz w:val="22"/>
          <w:szCs w:val="22"/>
        </w:rPr>
        <w:t>ハードディスクの冗長化などの物理的もしくは論理的対策を行うとともに、</w:t>
      </w:r>
      <w:r w:rsidRPr="002E2DBF">
        <w:rPr>
          <w:rFonts w:ascii="ＭＳ Ｐ明朝" w:eastAsia="ＭＳ Ｐ明朝" w:hAnsi="ＭＳ Ｐ明朝" w:hint="eastAsia"/>
          <w:sz w:val="22"/>
          <w:szCs w:val="22"/>
        </w:rPr>
        <w:t>情報システムのバックアップを定期的に取得し、障害等の発生時には、迅速な復旧を行うこと</w:t>
      </w:r>
      <w:r w:rsidR="007E4976" w:rsidRPr="002E2DBF">
        <w:rPr>
          <w:rFonts w:ascii="ＭＳ Ｐ明朝" w:eastAsia="ＭＳ Ｐ明朝" w:hAnsi="ＭＳ Ｐ明朝" w:hint="eastAsia"/>
          <w:sz w:val="22"/>
          <w:szCs w:val="22"/>
        </w:rPr>
        <w:t>。</w:t>
      </w:r>
    </w:p>
    <w:p w14:paraId="7199CBDD" w14:textId="10B45025" w:rsidR="00671C81" w:rsidRPr="002E2DBF" w:rsidRDefault="00671C81" w:rsidP="002D6F1A">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バックアップ装置について、性能、容量、処理方法、処理周期（日次、週次等）及び方式について</w:t>
      </w:r>
      <w:r w:rsidRPr="002E2DBF">
        <w:rPr>
          <w:rFonts w:ascii="ＭＳ Ｐ明朝" w:eastAsia="ＭＳ Ｐ明朝" w:hAnsi="ＭＳ Ｐ明朝" w:hint="eastAsia"/>
          <w:sz w:val="22"/>
          <w:szCs w:val="22"/>
        </w:rPr>
        <w:lastRenderedPageBreak/>
        <w:t>提案すること。</w:t>
      </w:r>
    </w:p>
    <w:p w14:paraId="2A9CD2C1" w14:textId="54F79422" w:rsidR="00671C81" w:rsidRPr="002E2DBF" w:rsidRDefault="00671C81" w:rsidP="002D6F1A">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sz w:val="22"/>
          <w:szCs w:val="22"/>
        </w:rPr>
        <w:t xml:space="preserve"> </w:t>
      </w:r>
      <w:r w:rsidRPr="002E2DBF">
        <w:rPr>
          <w:rFonts w:ascii="ＭＳ Ｐ明朝" w:eastAsia="ＭＳ Ｐ明朝" w:hAnsi="ＭＳ Ｐ明朝" w:hint="eastAsia"/>
          <w:sz w:val="22"/>
          <w:szCs w:val="22"/>
        </w:rPr>
        <w:t>データバックアップに伴う作業については、職員の作業が極力発生しないようにすること。</w:t>
      </w:r>
    </w:p>
    <w:p w14:paraId="362064D2" w14:textId="16DA7289" w:rsidR="00671C81" w:rsidRPr="002E2DBF" w:rsidRDefault="00671C81" w:rsidP="00EC4536">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無停電電源装置を備える等の停電対策を行うこと。</w:t>
      </w:r>
    </w:p>
    <w:p w14:paraId="136EF39A" w14:textId="2284256D" w:rsidR="00671C81" w:rsidRPr="002E2DBF" w:rsidRDefault="00671C81" w:rsidP="00951D7C">
      <w:pPr>
        <w:rPr>
          <w:rFonts w:ascii="ＭＳ Ｐ明朝" w:eastAsia="ＭＳ Ｐ明朝" w:hAnsi="ＭＳ Ｐ明朝"/>
          <w:sz w:val="22"/>
          <w:szCs w:val="22"/>
        </w:rPr>
      </w:pPr>
    </w:p>
    <w:p w14:paraId="429C8F34" w14:textId="77777777" w:rsidR="00671C81" w:rsidRPr="002E2DBF" w:rsidRDefault="00671C81" w:rsidP="00951D7C">
      <w:pPr>
        <w:rPr>
          <w:rFonts w:ascii="ＭＳ Ｐ明朝" w:eastAsia="ＭＳ Ｐ明朝" w:hAnsi="ＭＳ Ｐ明朝"/>
          <w:sz w:val="22"/>
          <w:szCs w:val="22"/>
        </w:rPr>
      </w:pPr>
    </w:p>
    <w:p w14:paraId="5F5CC890" w14:textId="77777777" w:rsidR="000171C4" w:rsidRPr="002E2DBF" w:rsidRDefault="000171C4" w:rsidP="00951D7C">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ログの取得について</w:t>
      </w:r>
    </w:p>
    <w:p w14:paraId="058718DA" w14:textId="19B83031" w:rsidR="000171C4" w:rsidRPr="002E2DBF" w:rsidRDefault="000171C4" w:rsidP="00951D7C">
      <w:pPr>
        <w:pStyle w:val="aff2"/>
        <w:numPr>
          <w:ilvl w:val="2"/>
          <w:numId w:val="30"/>
        </w:numPr>
        <w:ind w:leftChars="207" w:left="834"/>
        <w:rPr>
          <w:rFonts w:ascii="ＭＳ Ｐ明朝" w:eastAsia="ＭＳ Ｐ明朝" w:hAnsi="ＭＳ Ｐ明朝"/>
          <w:sz w:val="22"/>
          <w:szCs w:val="22"/>
        </w:rPr>
      </w:pPr>
      <w:r w:rsidRPr="002E2DBF">
        <w:rPr>
          <w:rFonts w:ascii="ＭＳ Ｐ明朝" w:eastAsia="ＭＳ Ｐ明朝" w:hAnsi="ＭＳ Ｐ明朝" w:hint="eastAsia"/>
          <w:sz w:val="22"/>
          <w:szCs w:val="22"/>
        </w:rPr>
        <w:t>システムの利用にかかるログ（情報システムにアクセスしたユーザー名、日時、</w:t>
      </w:r>
      <w:r w:rsidR="008D4F56" w:rsidRPr="002E2DBF">
        <w:rPr>
          <w:rFonts w:ascii="ＭＳ Ｐ明朝" w:eastAsia="ＭＳ Ｐ明朝" w:hAnsi="ＭＳ Ｐ明朝" w:hint="eastAsia"/>
          <w:sz w:val="22"/>
          <w:szCs w:val="22"/>
        </w:rPr>
        <w:t>操作内容、閲覧内容、</w:t>
      </w:r>
      <w:r w:rsidRPr="002E2DBF">
        <w:rPr>
          <w:rFonts w:ascii="ＭＳ Ｐ明朝" w:eastAsia="ＭＳ Ｐ明朝" w:hAnsi="ＭＳ Ｐ明朝" w:hint="eastAsia"/>
          <w:sz w:val="22"/>
          <w:szCs w:val="22"/>
        </w:rPr>
        <w:t>電子計算機の IP アドレス等）を取得すること</w:t>
      </w:r>
    </w:p>
    <w:p w14:paraId="2AD12330" w14:textId="62BF75A1" w:rsidR="000171C4" w:rsidRPr="002E2DBF" w:rsidRDefault="000171C4" w:rsidP="00951D7C">
      <w:pPr>
        <w:pStyle w:val="aff2"/>
        <w:numPr>
          <w:ilvl w:val="2"/>
          <w:numId w:val="30"/>
        </w:numPr>
        <w:ind w:leftChars="207" w:left="834"/>
        <w:rPr>
          <w:rFonts w:ascii="ＭＳ Ｐ明朝" w:eastAsia="ＭＳ Ｐ明朝" w:hAnsi="ＭＳ Ｐ明朝"/>
          <w:sz w:val="22"/>
          <w:szCs w:val="22"/>
        </w:rPr>
      </w:pPr>
      <w:r w:rsidRPr="002E2DBF">
        <w:rPr>
          <w:rFonts w:ascii="ＭＳ Ｐ明朝" w:eastAsia="ＭＳ Ｐ明朝" w:hAnsi="ＭＳ Ｐ明朝" w:hint="eastAsia"/>
          <w:sz w:val="22"/>
          <w:szCs w:val="22"/>
        </w:rPr>
        <w:t>エラーログ（例外事象等にかかる利用記録）を取得すること</w:t>
      </w:r>
    </w:p>
    <w:p w14:paraId="66107B53" w14:textId="0A332A0A" w:rsidR="008D4F56" w:rsidRPr="002E2DBF" w:rsidRDefault="008D4F56" w:rsidP="00951D7C">
      <w:pPr>
        <w:pStyle w:val="aff2"/>
        <w:numPr>
          <w:ilvl w:val="2"/>
          <w:numId w:val="30"/>
        </w:numPr>
        <w:ind w:leftChars="207" w:left="834"/>
        <w:rPr>
          <w:rFonts w:ascii="ＭＳ Ｐ明朝" w:eastAsia="ＭＳ Ｐ明朝" w:hAnsi="ＭＳ Ｐ明朝"/>
          <w:sz w:val="22"/>
          <w:szCs w:val="22"/>
        </w:rPr>
      </w:pPr>
      <w:r w:rsidRPr="002E2DBF">
        <w:rPr>
          <w:rFonts w:ascii="ＭＳ Ｐ明朝" w:eastAsia="ＭＳ Ｐ明朝" w:hAnsi="ＭＳ Ｐ明朝" w:hint="eastAsia"/>
          <w:sz w:val="22"/>
          <w:szCs w:val="22"/>
        </w:rPr>
        <w:t>ログ等を取得するサーバの正確な時刻設定及びサーバ間の時刻同期を行うこと</w:t>
      </w:r>
    </w:p>
    <w:p w14:paraId="343FA08F" w14:textId="77777777" w:rsidR="000171C4" w:rsidRPr="002E2DBF" w:rsidRDefault="000171C4" w:rsidP="00951D7C">
      <w:pPr>
        <w:pStyle w:val="aff2"/>
        <w:numPr>
          <w:ilvl w:val="2"/>
          <w:numId w:val="30"/>
        </w:numPr>
        <w:ind w:leftChars="207" w:left="834"/>
        <w:rPr>
          <w:rFonts w:ascii="ＭＳ Ｐ明朝" w:eastAsia="ＭＳ Ｐ明朝" w:hAnsi="ＭＳ Ｐ明朝"/>
          <w:sz w:val="22"/>
          <w:szCs w:val="22"/>
        </w:rPr>
      </w:pPr>
      <w:r w:rsidRPr="002E2DBF">
        <w:rPr>
          <w:rFonts w:ascii="ＭＳ Ｐ明朝" w:eastAsia="ＭＳ Ｐ明朝" w:hAnsi="ＭＳ Ｐ明朝" w:hint="eastAsia"/>
          <w:sz w:val="22"/>
          <w:szCs w:val="22"/>
        </w:rPr>
        <w:t>ログの保存期間は原則として 1 年間とする。</w:t>
      </w:r>
    </w:p>
    <w:p w14:paraId="63582FE8" w14:textId="77777777" w:rsidR="00061C96" w:rsidRPr="002E2DBF" w:rsidRDefault="00C604C6" w:rsidP="00061C96">
      <w:pPr>
        <w:pStyle w:val="aff2"/>
        <w:numPr>
          <w:ilvl w:val="2"/>
          <w:numId w:val="30"/>
        </w:numPr>
        <w:ind w:leftChars="207" w:left="834"/>
        <w:rPr>
          <w:rFonts w:ascii="ＭＳ Ｐ明朝" w:eastAsia="ＭＳ Ｐ明朝" w:hAnsi="ＭＳ Ｐ明朝"/>
          <w:sz w:val="22"/>
          <w:szCs w:val="22"/>
        </w:rPr>
      </w:pPr>
      <w:r w:rsidRPr="002E2DBF">
        <w:rPr>
          <w:rFonts w:ascii="ＭＳ Ｐ明朝" w:eastAsia="ＭＳ Ｐ明朝" w:hAnsi="ＭＳ Ｐ明朝" w:hint="eastAsia"/>
          <w:sz w:val="22"/>
          <w:szCs w:val="22"/>
        </w:rPr>
        <w:t>ログの出力機能を設けること</w:t>
      </w:r>
    </w:p>
    <w:p w14:paraId="706A2A56" w14:textId="77777777" w:rsidR="00061C96" w:rsidRPr="002E2DBF" w:rsidRDefault="00061C96" w:rsidP="00061C96">
      <w:pPr>
        <w:pStyle w:val="aff2"/>
        <w:numPr>
          <w:ilvl w:val="2"/>
          <w:numId w:val="30"/>
        </w:numPr>
        <w:ind w:leftChars="207" w:left="834"/>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クラウドサービスで取得可能なログの種類、範囲等を確認し、必要となるログの取得機能を実装していること。</w:t>
      </w:r>
    </w:p>
    <w:p w14:paraId="004D5885" w14:textId="48BA4C87" w:rsidR="00061C96" w:rsidRPr="002E2DBF" w:rsidRDefault="00061C96" w:rsidP="00061C96">
      <w:pPr>
        <w:pStyle w:val="aff2"/>
        <w:numPr>
          <w:ilvl w:val="2"/>
          <w:numId w:val="30"/>
        </w:numPr>
        <w:ind w:leftChars="207" w:left="834"/>
        <w:rPr>
          <w:rFonts w:ascii="ＭＳ Ｐ明朝" w:eastAsia="ＭＳ Ｐ明朝" w:hAnsi="ＭＳ Ｐ明朝"/>
          <w:sz w:val="22"/>
          <w:szCs w:val="22"/>
        </w:rPr>
      </w:pPr>
      <w:r w:rsidRPr="002E2DBF">
        <w:rPr>
          <w:rFonts w:ascii="ＭＳ Ｐ明朝" w:eastAsia="ＭＳ Ｐ明朝" w:hAnsi="ＭＳ Ｐ明朝" w:hint="eastAsia"/>
          <w:sz w:val="22"/>
          <w:szCs w:val="22"/>
        </w:rPr>
        <w:t>ログの改ざん防止措置が可能なこと</w:t>
      </w:r>
      <w:r w:rsidR="002E2DBF">
        <w:rPr>
          <w:rFonts w:ascii="ＭＳ Ｐ明朝" w:eastAsia="ＭＳ Ｐ明朝" w:hAnsi="ＭＳ Ｐ明朝" w:hint="eastAsia"/>
          <w:sz w:val="22"/>
          <w:szCs w:val="22"/>
        </w:rPr>
        <w:t>が望ましい。</w:t>
      </w:r>
    </w:p>
    <w:p w14:paraId="1B252D40" w14:textId="717DC076" w:rsidR="00061C96" w:rsidRPr="002E2DBF" w:rsidRDefault="00061C96" w:rsidP="00061C96">
      <w:pPr>
        <w:pStyle w:val="aff2"/>
        <w:numPr>
          <w:ilvl w:val="2"/>
          <w:numId w:val="30"/>
        </w:numPr>
        <w:ind w:leftChars="207" w:left="834"/>
        <w:rPr>
          <w:rFonts w:ascii="ＭＳ Ｐ明朝" w:eastAsia="ＭＳ Ｐ明朝" w:hAnsi="ＭＳ Ｐ明朝"/>
          <w:sz w:val="22"/>
          <w:szCs w:val="22"/>
        </w:rPr>
      </w:pPr>
      <w:r w:rsidRPr="002E2DBF">
        <w:rPr>
          <w:rFonts w:ascii="ＭＳ Ｐ明朝" w:eastAsia="ＭＳ Ｐ明朝" w:hAnsi="ＭＳ Ｐ明朝" w:hint="eastAsia"/>
          <w:sz w:val="22"/>
          <w:szCs w:val="22"/>
        </w:rPr>
        <w:t>監査及びデジタルフォレンジック（電子データを調査分析することで事実解明及び証拠保存を行うための技術）等のためにログ以外の情報が必要となった場合は、対応方法について市と協議すること</w:t>
      </w:r>
    </w:p>
    <w:p w14:paraId="539383BE" w14:textId="0A3C6E2A" w:rsidR="000171C4" w:rsidRPr="002E2DBF" w:rsidRDefault="000171C4" w:rsidP="007A607A">
      <w:pPr>
        <w:rPr>
          <w:rFonts w:ascii="ＭＳ Ｐ明朝" w:eastAsia="ＭＳ Ｐ明朝" w:hAnsi="ＭＳ Ｐ明朝"/>
          <w:sz w:val="22"/>
          <w:szCs w:val="22"/>
        </w:rPr>
      </w:pPr>
    </w:p>
    <w:p w14:paraId="4B5AE599" w14:textId="77777777" w:rsidR="00FE478B" w:rsidRPr="002E2DBF" w:rsidRDefault="00FE478B" w:rsidP="007A607A">
      <w:pPr>
        <w:rPr>
          <w:rFonts w:ascii="ＭＳ Ｐ明朝" w:eastAsia="ＭＳ Ｐ明朝" w:hAnsi="ＭＳ Ｐ明朝"/>
          <w:sz w:val="22"/>
          <w:szCs w:val="22"/>
        </w:rPr>
      </w:pPr>
    </w:p>
    <w:p w14:paraId="5D31E7C3" w14:textId="51838A09" w:rsidR="000171C4" w:rsidRPr="002E2DBF" w:rsidRDefault="000171C4" w:rsidP="00951D7C">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外部データセンター</w:t>
      </w:r>
      <w:r w:rsidR="000B349E" w:rsidRPr="002E2DBF">
        <w:rPr>
          <w:rFonts w:ascii="ＭＳ Ｐ明朝" w:eastAsia="ＭＳ Ｐ明朝" w:hAnsi="ＭＳ Ｐ明朝" w:hint="eastAsia"/>
          <w:sz w:val="22"/>
          <w:szCs w:val="22"/>
          <w:u w:val="single"/>
        </w:rPr>
        <w:t>（クラウドサービス）</w:t>
      </w:r>
      <w:r w:rsidRPr="002E2DBF">
        <w:rPr>
          <w:rFonts w:ascii="ＭＳ Ｐ明朝" w:eastAsia="ＭＳ Ｐ明朝" w:hAnsi="ＭＳ Ｐ明朝" w:hint="eastAsia"/>
          <w:sz w:val="22"/>
          <w:szCs w:val="22"/>
          <w:u w:val="single"/>
        </w:rPr>
        <w:t>の利用について</w:t>
      </w:r>
    </w:p>
    <w:p w14:paraId="5E951894"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データセンターや、情報システムを構成するサーバ等、情報資産の保存場所の物理的所在地は日本国内であること</w:t>
      </w:r>
    </w:p>
    <w:p w14:paraId="18DCBF75"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一切の紛争は、日本の裁判所が管轄するとともに、契約の解釈が日本法に基づくものであること。</w:t>
      </w:r>
    </w:p>
    <w:p w14:paraId="67A9AF3D"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ハードウェアの設置場所には、耐震または免震機能、自家発電設備や空調設備などの災害対策を行うこと</w:t>
      </w:r>
    </w:p>
    <w:p w14:paraId="73B498CA"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不正機器の接続防止や、情報の持ち出し防止、入退室管理などの安全を確保するためのセキュリティ対策を行うこと</w:t>
      </w:r>
    </w:p>
    <w:p w14:paraId="72567138"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市が取り扱う情報について、事業者による目的外利用は行わないこと。</w:t>
      </w:r>
    </w:p>
    <w:p w14:paraId="79426AA6" w14:textId="68662DEB" w:rsidR="000171C4" w:rsidRPr="002E2DBF" w:rsidRDefault="00922AC1" w:rsidP="00951D7C">
      <w:pPr>
        <w:pStyle w:val="aff2"/>
        <w:numPr>
          <w:ilvl w:val="1"/>
          <w:numId w:val="30"/>
        </w:numPr>
        <w:ind w:leftChars="212" w:left="707" w:hanging="283"/>
        <w:rPr>
          <w:rFonts w:ascii="ＭＳ Ｐ明朝" w:eastAsia="ＭＳ Ｐ明朝" w:hAnsi="ＭＳ Ｐ明朝"/>
          <w:sz w:val="22"/>
          <w:szCs w:val="22"/>
        </w:rPr>
      </w:pPr>
      <w:r>
        <w:rPr>
          <w:rFonts w:ascii="ＭＳ Ｐ明朝" w:eastAsia="ＭＳ Ｐ明朝" w:hAnsi="ＭＳ Ｐ明朝" w:hint="eastAsia"/>
          <w:sz w:val="22"/>
          <w:szCs w:val="22"/>
        </w:rPr>
        <w:t>管理者端末と</w:t>
      </w:r>
      <w:r w:rsidR="009B4C88" w:rsidRPr="002E2DBF">
        <w:rPr>
          <w:rFonts w:ascii="ＭＳ Ｐ明朝" w:eastAsia="ＭＳ Ｐ明朝" w:hAnsi="ＭＳ Ｐ明朝" w:hint="eastAsia"/>
          <w:sz w:val="22"/>
          <w:szCs w:val="22"/>
        </w:rPr>
        <w:t>クラウドサービス</w:t>
      </w:r>
      <w:r w:rsidR="000171C4" w:rsidRPr="002E2DBF">
        <w:rPr>
          <w:rFonts w:ascii="ＭＳ Ｐ明朝" w:eastAsia="ＭＳ Ｐ明朝" w:hAnsi="ＭＳ Ｐ明朝" w:hint="eastAsia"/>
          <w:sz w:val="22"/>
          <w:szCs w:val="22"/>
        </w:rPr>
        <w:t>との通信は、端末を指定するなど、なりすましや誤送信による情報漏えいへの対策を行うこと</w:t>
      </w:r>
    </w:p>
    <w:p w14:paraId="04026582" w14:textId="4C586AD3" w:rsidR="000171C4" w:rsidRPr="002E2DBF" w:rsidRDefault="009B4C88"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w:t>
      </w:r>
      <w:r w:rsidR="000171C4" w:rsidRPr="002E2DBF">
        <w:rPr>
          <w:rFonts w:ascii="ＭＳ Ｐ明朝" w:eastAsia="ＭＳ Ｐ明朝" w:hAnsi="ＭＳ Ｐ明朝" w:hint="eastAsia"/>
          <w:sz w:val="22"/>
          <w:szCs w:val="22"/>
        </w:rPr>
        <w:t>との通信は、暗号化通信を用いるなど、盗聴等による情報漏えいや改ざんへの対策を行うこと</w:t>
      </w:r>
    </w:p>
    <w:p w14:paraId="50374DF5" w14:textId="30DB825E" w:rsidR="00346536" w:rsidRPr="002E2DBF" w:rsidRDefault="00346536" w:rsidP="0034653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クラウドサービス提供者による情報資産の利用は、クラウドサービスの提供に必要な範囲であり、それ以外の目的で本市の情報資産を利用しないこと。</w:t>
      </w:r>
    </w:p>
    <w:p w14:paraId="4C96E7D0" w14:textId="77777777" w:rsidR="00C1469D" w:rsidRPr="002E2DBF" w:rsidRDefault="00C1469D" w:rsidP="00C1469D">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クラウドサービスの開発及び運用が、本市の意図しない変更が行われない一貫した品質保証体制の下でなされていること。</w:t>
      </w:r>
    </w:p>
    <w:p w14:paraId="5447F5CC" w14:textId="77777777" w:rsidR="00C1469D" w:rsidRPr="002E2DBF" w:rsidRDefault="00C1469D" w:rsidP="00C1469D">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情報セキュリティインシデントが発生した際に、クラウドサービスの運用状況・影響範囲調査等、事案解決のための調査が可能なこと。</w:t>
      </w:r>
    </w:p>
    <w:p w14:paraId="70252BB5" w14:textId="67AD67C7" w:rsidR="00C1469D" w:rsidRPr="002E2DBF" w:rsidRDefault="00C1469D" w:rsidP="00C1469D">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クラウドサービスの終了又は変更の際に事前に告知すること。告知の方法及び期限が事前に取り決め可能である又は取り扱う情報資産の重要性から見て、業務継続に支障が出ないこと。</w:t>
      </w:r>
    </w:p>
    <w:p w14:paraId="352973D3" w14:textId="77777777" w:rsidR="009B4C88" w:rsidRPr="002E2DBF" w:rsidRDefault="009B4C88" w:rsidP="009B4C88">
      <w:pPr>
        <w:rPr>
          <w:rFonts w:ascii="ＭＳ Ｐ明朝" w:eastAsia="ＭＳ Ｐ明朝" w:hAnsi="ＭＳ Ｐ明朝"/>
          <w:sz w:val="22"/>
          <w:szCs w:val="22"/>
        </w:rPr>
      </w:pPr>
    </w:p>
    <w:p w14:paraId="3383762F" w14:textId="77777777" w:rsidR="002040A4" w:rsidRPr="002E2DBF" w:rsidRDefault="00346536" w:rsidP="002040A4">
      <w:pPr>
        <w:pStyle w:val="aff2"/>
        <w:numPr>
          <w:ilvl w:val="0"/>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lastRenderedPageBreak/>
        <w:t>インターネットを利用してサービスを提供する場合の安全確保について</w:t>
      </w:r>
    </w:p>
    <w:p w14:paraId="00173F8F" w14:textId="77777777" w:rsidR="002040A4" w:rsidRPr="002E2DBF" w:rsidRDefault="002040A4"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ＷＥＢページの改ざんや不正なプログラムの侵入、情報漏洩を防止するため、ファイアーウォールの設置や通信制御、外部からのアクセスが可能な領域には重要な情報を保管しないなどの十分なセキュリティ対策を行うこと</w:t>
      </w:r>
    </w:p>
    <w:p w14:paraId="6B4F8F5C" w14:textId="77777777" w:rsidR="002040A4" w:rsidRPr="002E2DBF" w:rsidRDefault="002040A4"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不要なポートの閉鎖、不要なサービスの停止などの不正アクセス対策を講じること</w:t>
      </w:r>
    </w:p>
    <w:p w14:paraId="2048126C" w14:textId="77777777" w:rsidR="002040A4" w:rsidRPr="002E2DBF" w:rsidRDefault="002040A4"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意図しない情報が閲覧されることのないよう、適切な対策を講じること</w:t>
      </w:r>
    </w:p>
    <w:p w14:paraId="23E26AF4" w14:textId="77777777" w:rsidR="002040A4" w:rsidRPr="002E2DBF" w:rsidRDefault="002040A4"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利用者と情報システム間の通信は、暗号化通信を用いるなど、通信内容の傍受やなりすまし、改ざんを防ぐための対策を行うこと</w:t>
      </w:r>
    </w:p>
    <w:p w14:paraId="4A192C42" w14:textId="77777777" w:rsidR="002040A4" w:rsidRPr="002E2DBF" w:rsidRDefault="002040A4"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情報システムに保存する情報は必要最小限とし、かつ最短の期間でしか保存しないこと</w:t>
      </w:r>
    </w:p>
    <w:p w14:paraId="48EFC778" w14:textId="3A09FC52" w:rsidR="002040A4" w:rsidRPr="002E2DBF" w:rsidRDefault="002040A4"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管理機能へのアクセスは、緊急やむを得ない場合をのぞき本市からのみ接続できる仕組みとすること</w:t>
      </w:r>
      <w:r w:rsidR="002E2DBF">
        <w:rPr>
          <w:rFonts w:ascii="ＭＳ Ｐ明朝" w:eastAsia="ＭＳ Ｐ明朝" w:hAnsi="ＭＳ Ｐ明朝" w:hint="eastAsia"/>
          <w:sz w:val="22"/>
          <w:szCs w:val="22"/>
        </w:rPr>
        <w:t>が望ましい</w:t>
      </w:r>
      <w:r w:rsidRPr="002E2DBF">
        <w:rPr>
          <w:rFonts w:ascii="ＭＳ Ｐ明朝" w:eastAsia="ＭＳ Ｐ明朝" w:hAnsi="ＭＳ Ｐ明朝" w:hint="eastAsia"/>
          <w:sz w:val="22"/>
          <w:szCs w:val="22"/>
        </w:rPr>
        <w:t>。リモート保守を実施する予定がある場合は、事前に市と協議をおこなうこと</w:t>
      </w:r>
    </w:p>
    <w:p w14:paraId="2933E22E" w14:textId="77777777" w:rsidR="002040A4" w:rsidRPr="002E2DBF" w:rsidRDefault="002040A4"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既知の種類のウェブアプリケーションの脆弱性を排除すること</w:t>
      </w:r>
    </w:p>
    <w:p w14:paraId="6AFCE1CC" w14:textId="7DFB352C" w:rsidR="000171C4" w:rsidRPr="002E2DBF" w:rsidRDefault="002040A4"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ソースコード診断、ウェブアプリケーション診断等の脆弱性診断を行うこと</w:t>
      </w:r>
    </w:p>
    <w:p w14:paraId="67A1F291" w14:textId="77777777" w:rsidR="00FE478B" w:rsidRPr="002E2DBF" w:rsidRDefault="00FE478B" w:rsidP="00951D7C">
      <w:pPr>
        <w:rPr>
          <w:rFonts w:ascii="ＭＳ Ｐ明朝" w:eastAsia="ＭＳ Ｐ明朝" w:hAnsi="ＭＳ Ｐ明朝"/>
          <w:sz w:val="22"/>
          <w:szCs w:val="22"/>
        </w:rPr>
      </w:pPr>
    </w:p>
    <w:p w14:paraId="1B2F04A4" w14:textId="77777777" w:rsidR="00C1469D" w:rsidRPr="002E2DBF" w:rsidRDefault="00323725" w:rsidP="00C1469D">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監視機能について</w:t>
      </w:r>
    </w:p>
    <w:p w14:paraId="6F931914" w14:textId="77777777" w:rsidR="00C1469D" w:rsidRPr="002E2DBF" w:rsidRDefault="00323725" w:rsidP="00C1469D">
      <w:pPr>
        <w:pStyle w:val="aff2"/>
        <w:numPr>
          <w:ilvl w:val="1"/>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以下の監視と異常時の通知機能を実装すること</w:t>
      </w:r>
    </w:p>
    <w:p w14:paraId="6A67E888" w14:textId="639894D8" w:rsidR="00323725" w:rsidRPr="002E2DBF" w:rsidRDefault="00323725" w:rsidP="00C1469D">
      <w:pPr>
        <w:pStyle w:val="aff2"/>
        <w:numPr>
          <w:ilvl w:val="2"/>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サーバ装置上での情報セキュリティインシデント</w:t>
      </w:r>
    </w:p>
    <w:p w14:paraId="2F50AA6F" w14:textId="1462A5EC" w:rsidR="00323725" w:rsidRPr="002E2DBF" w:rsidRDefault="00323725" w:rsidP="00C1469D">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内部通信回線と外部の通信回線との間及び内部通信回線内で送受信される異常な通信内容</w:t>
      </w:r>
    </w:p>
    <w:p w14:paraId="44A735EC" w14:textId="10D87EAB" w:rsidR="00323725" w:rsidRPr="002E2DBF" w:rsidRDefault="00323725" w:rsidP="00C1469D">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サーバ装置、端末、通信回線装置又は通信回線へのサービス不能攻撃</w:t>
      </w:r>
    </w:p>
    <w:p w14:paraId="7CEDA730" w14:textId="2733029F" w:rsidR="00323725" w:rsidRPr="002E2DBF" w:rsidRDefault="00323725" w:rsidP="00C1469D">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C&amp;Cサーバ（攻撃者がマルウェア等に指令を行うサーバ）等への不正な通信</w:t>
      </w:r>
    </w:p>
    <w:p w14:paraId="48E6E5FE" w14:textId="52686605" w:rsidR="00323725" w:rsidRPr="002E2DBF" w:rsidRDefault="00892609" w:rsidP="00C1469D">
      <w:pPr>
        <w:pStyle w:val="aff2"/>
        <w:numPr>
          <w:ilvl w:val="2"/>
          <w:numId w:val="30"/>
        </w:numPr>
        <w:ind w:leftChars="0"/>
      </w:pPr>
      <w:r w:rsidRPr="002E2DBF">
        <w:rPr>
          <w:rFonts w:ascii="ＭＳ Ｐ明朝" w:eastAsia="ＭＳ Ｐ明朝" w:hAnsi="ＭＳ Ｐ明朝" w:hint="eastAsia"/>
          <w:sz w:val="22"/>
          <w:szCs w:val="22"/>
        </w:rPr>
        <w:t>その他、情報システムの運用状況、例外事象の発生に関して監視を行い、不正アクセスや情報漏洩等が発生した場合及びその疑いがある場合は、運用停止等の必要な対策を講じるとともに直ちに市へ連絡すること 。また、ログの点検・分析を行うこと</w:t>
      </w:r>
    </w:p>
    <w:p w14:paraId="28414A49" w14:textId="4AE39A63" w:rsidR="00323725" w:rsidRPr="002E2DBF" w:rsidRDefault="00323725" w:rsidP="00951D7C">
      <w:pPr>
        <w:rPr>
          <w:rFonts w:ascii="ＭＳ Ｐ明朝" w:eastAsia="ＭＳ Ｐ明朝" w:hAnsi="ＭＳ Ｐ明朝"/>
          <w:sz w:val="22"/>
          <w:szCs w:val="22"/>
        </w:rPr>
      </w:pPr>
    </w:p>
    <w:p w14:paraId="18A6AF85" w14:textId="77777777" w:rsidR="00FE478B" w:rsidRPr="002E2DBF" w:rsidRDefault="00FE478B" w:rsidP="00951D7C">
      <w:pPr>
        <w:rPr>
          <w:rFonts w:ascii="ＭＳ Ｐ明朝" w:eastAsia="ＭＳ Ｐ明朝" w:hAnsi="ＭＳ Ｐ明朝"/>
          <w:sz w:val="22"/>
          <w:szCs w:val="22"/>
        </w:rPr>
      </w:pPr>
    </w:p>
    <w:p w14:paraId="7A7A26A3" w14:textId="77777777" w:rsidR="000171C4" w:rsidRPr="002E2DBF" w:rsidRDefault="000171C4" w:rsidP="00951D7C">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アクセス制限について</w:t>
      </w:r>
    </w:p>
    <w:p w14:paraId="3B293DAA"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許可されていない者が不正にアクセスできないよう、適切な対策を講じること</w:t>
      </w:r>
    </w:p>
    <w:p w14:paraId="382F85BD" w14:textId="77777777" w:rsidR="000171C4" w:rsidRPr="002E2DBF" w:rsidRDefault="000171C4" w:rsidP="00951D7C">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ID/パスワード等により利用者を識別し、権限管理を行う機能を設けること</w:t>
      </w:r>
    </w:p>
    <w:p w14:paraId="7CBC335D" w14:textId="14FDBC61" w:rsidR="002040A4" w:rsidRPr="002E2DBF" w:rsidRDefault="000171C4" w:rsidP="002040A4">
      <w:pPr>
        <w:pStyle w:val="aff2"/>
        <w:numPr>
          <w:ilvl w:val="1"/>
          <w:numId w:val="30"/>
        </w:numPr>
        <w:ind w:leftChars="212" w:left="707" w:hanging="283"/>
        <w:rPr>
          <w:rFonts w:ascii="ＭＳ Ｐ明朝" w:eastAsia="ＭＳ Ｐ明朝" w:hAnsi="ＭＳ Ｐ明朝"/>
          <w:sz w:val="22"/>
          <w:szCs w:val="22"/>
        </w:rPr>
      </w:pPr>
      <w:r w:rsidRPr="002E2DBF">
        <w:rPr>
          <w:rFonts w:ascii="ＭＳ Ｐ明朝" w:eastAsia="ＭＳ Ｐ明朝" w:hAnsi="ＭＳ Ｐ明朝" w:hint="eastAsia"/>
          <w:sz w:val="22"/>
          <w:szCs w:val="22"/>
        </w:rPr>
        <w:t>システムへのアクセス制御を行う機能を設けること</w:t>
      </w:r>
    </w:p>
    <w:p w14:paraId="72CFDE34" w14:textId="4DA835D7" w:rsidR="00FE478B" w:rsidRPr="002E2DBF" w:rsidRDefault="00FE478B" w:rsidP="00FE478B">
      <w:pPr>
        <w:rPr>
          <w:rFonts w:ascii="ＭＳ Ｐ明朝" w:eastAsia="ＭＳ Ｐ明朝" w:hAnsi="ＭＳ Ｐ明朝"/>
          <w:sz w:val="22"/>
          <w:szCs w:val="22"/>
        </w:rPr>
      </w:pPr>
    </w:p>
    <w:p w14:paraId="49265F9B" w14:textId="77777777" w:rsidR="00FE478B" w:rsidRPr="002E2DBF" w:rsidRDefault="00FE478B" w:rsidP="00FE478B">
      <w:pPr>
        <w:rPr>
          <w:rFonts w:ascii="ＭＳ Ｐ明朝" w:eastAsia="ＭＳ Ｐ明朝" w:hAnsi="ＭＳ Ｐ明朝"/>
          <w:sz w:val="22"/>
          <w:szCs w:val="22"/>
        </w:rPr>
      </w:pPr>
    </w:p>
    <w:p w14:paraId="772581CF" w14:textId="7ADC03D1" w:rsidR="00FE478B" w:rsidRPr="002E2DBF" w:rsidRDefault="00FE478B" w:rsidP="00FE478B">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利用環境への対応について</w:t>
      </w:r>
    </w:p>
    <w:p w14:paraId="2C8FAAAB" w14:textId="77777777" w:rsidR="00FE478B" w:rsidRPr="002E2DBF" w:rsidRDefault="00FE478B" w:rsidP="00FE478B">
      <w:pPr>
        <w:pStyle w:val="aff2"/>
        <w:numPr>
          <w:ilvl w:val="1"/>
          <w:numId w:val="30"/>
        </w:numPr>
        <w:ind w:leftChars="0"/>
        <w:rPr>
          <w:rFonts w:ascii="ＭＳ Ｐ明朝" w:eastAsia="ＭＳ Ｐ明朝" w:hAnsi="ＭＳ Ｐ明朝"/>
          <w:sz w:val="22"/>
          <w:szCs w:val="22"/>
          <w:u w:val="single"/>
        </w:rPr>
      </w:pPr>
      <w:r w:rsidRPr="002E2DBF">
        <w:rPr>
          <w:rFonts w:ascii="ＭＳ Ｐ明朝" w:eastAsia="ＭＳ Ｐ明朝" w:hAnsi="ＭＳ Ｐ明朝"/>
          <w:sz w:val="22"/>
          <w:szCs w:val="22"/>
        </w:rPr>
        <w:t>OS</w:t>
      </w:r>
      <w:r w:rsidRPr="002E2DBF">
        <w:rPr>
          <w:rFonts w:ascii="ＭＳ Ｐ明朝" w:eastAsia="ＭＳ Ｐ明朝" w:hAnsi="ＭＳ Ｐ明朝" w:hint="eastAsia"/>
          <w:sz w:val="22"/>
          <w:szCs w:val="22"/>
        </w:rPr>
        <w:t>の年次機能更新プログラムへの対応</w:t>
      </w:r>
    </w:p>
    <w:p w14:paraId="17F2D648" w14:textId="77777777" w:rsidR="00FE478B" w:rsidRPr="002E2DBF" w:rsidRDefault="00FE478B" w:rsidP="00FE478B">
      <w:pPr>
        <w:pStyle w:val="aff2"/>
        <w:numPr>
          <w:ilvl w:val="2"/>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本システムを利用する行政事務用パソコンに対してOS（Windows 11等）の年次機能更新プログラムの適用を行った場合も、本システムは常に最新のOSにおいて正常に動作する状態を維持すること。これに伴う影響調査、動作検証、必要な改修等の対応に要する費用は本業務の範囲内とし、追加の費用は発生しないものとする。</w:t>
      </w:r>
    </w:p>
    <w:p w14:paraId="2626B30F" w14:textId="77777777" w:rsidR="00FE478B" w:rsidRPr="002E2DBF" w:rsidRDefault="00FE478B" w:rsidP="00FE478B">
      <w:pPr>
        <w:pStyle w:val="aff2"/>
        <w:numPr>
          <w:ilvl w:val="1"/>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汎用性の確保と依存性の排除</w:t>
      </w:r>
      <w:r w:rsidRPr="002E2DBF">
        <w:rPr>
          <w:rFonts w:ascii="ＭＳ Ｐ明朝" w:eastAsia="ＭＳ Ｐ明朝" w:hAnsi="ＭＳ Ｐ明朝"/>
          <w:sz w:val="22"/>
          <w:szCs w:val="22"/>
        </w:rPr>
        <w:t xml:space="preserve"> </w:t>
      </w:r>
    </w:p>
    <w:p w14:paraId="6022CCB6" w14:textId="5E240027" w:rsidR="00FE478B" w:rsidRPr="002E2DBF" w:rsidRDefault="00FE478B" w:rsidP="00FE478B">
      <w:pPr>
        <w:pStyle w:val="aff2"/>
        <w:numPr>
          <w:ilvl w:val="2"/>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rPr>
        <w:t>行政事務用パソコンで使用する</w:t>
      </w:r>
      <w:r w:rsidRPr="002E2DBF">
        <w:rPr>
          <w:rFonts w:ascii="ＭＳ Ｐ明朝" w:eastAsia="ＭＳ Ｐ明朝" w:hAnsi="ＭＳ Ｐ明朝"/>
          <w:sz w:val="22"/>
          <w:szCs w:val="22"/>
        </w:rPr>
        <w:t>Web</w:t>
      </w:r>
      <w:r w:rsidRPr="002E2DBF">
        <w:rPr>
          <w:rFonts w:ascii="ＭＳ Ｐ明朝" w:eastAsia="ＭＳ Ｐ明朝" w:hAnsi="ＭＳ Ｐ明朝" w:hint="eastAsia"/>
          <w:sz w:val="22"/>
          <w:szCs w:val="22"/>
        </w:rPr>
        <w:t>ブラウザ等実行環境の継続的なアップデートを前提とし、特定のバージョンやリビジョンに依存することなく動作する汎用性の高い設計・構築を行うこと</w:t>
      </w:r>
    </w:p>
    <w:p w14:paraId="4D54B245" w14:textId="4547DE81" w:rsidR="001C3646" w:rsidRPr="002E2DBF" w:rsidRDefault="001C3646" w:rsidP="007F2F23">
      <w:pPr>
        <w:pStyle w:val="13"/>
        <w:ind w:leftChars="0" w:left="0" w:firstLineChars="0" w:firstLine="0"/>
        <w:rPr>
          <w:rFonts w:ascii="ＭＳ Ｐ明朝" w:eastAsia="ＭＳ Ｐ明朝" w:hAnsi="ＭＳ Ｐ明朝"/>
          <w:lang w:eastAsia="ja-JP"/>
        </w:rPr>
      </w:pPr>
    </w:p>
    <w:p w14:paraId="7AFDE2DC" w14:textId="7E753D31" w:rsidR="001C3646" w:rsidRPr="002E2DBF" w:rsidRDefault="001C3646" w:rsidP="001C3646">
      <w:pPr>
        <w:pStyle w:val="aff2"/>
        <w:numPr>
          <w:ilvl w:val="0"/>
          <w:numId w:val="30"/>
        </w:numPr>
        <w:ind w:leftChars="0" w:left="282" w:hanging="282"/>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情報セキュリティインシデントへの対応について</w:t>
      </w:r>
    </w:p>
    <w:p w14:paraId="19137EAC" w14:textId="01475876" w:rsidR="001C3646" w:rsidRPr="002E2DBF" w:rsidRDefault="001C3646" w:rsidP="001C364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情報セキュリティインシデントが発生した場合、またはそのおそれを検知した場合は、迅速に市に報告すること</w:t>
      </w:r>
    </w:p>
    <w:p w14:paraId="0AD937A7" w14:textId="24541B03" w:rsidR="001C3646" w:rsidRPr="002E2DBF" w:rsidRDefault="001C3646" w:rsidP="001C364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被害の発生、拡大を防ぐ一時的な措置を迅速にとるとともに、追跡性を確保するためにログ等の記録保全を行うこと</w:t>
      </w:r>
    </w:p>
    <w:p w14:paraId="499D0B38" w14:textId="6795F999" w:rsidR="00480182" w:rsidRPr="002E2DBF" w:rsidRDefault="00480182" w:rsidP="001C364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業務や市民サービスに影響が出ないよう、可能な限り迅速に復旧すること</w:t>
      </w:r>
    </w:p>
    <w:p w14:paraId="497E411C" w14:textId="228CBCAC" w:rsidR="001C3646" w:rsidRPr="002E2DBF" w:rsidRDefault="001C3646" w:rsidP="001C364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市に対して</w:t>
      </w:r>
      <w:r w:rsidR="00480182" w:rsidRPr="002E2DBF">
        <w:rPr>
          <w:rFonts w:ascii="ＭＳ Ｐ明朝" w:eastAsia="ＭＳ Ｐ明朝" w:hAnsi="ＭＳ Ｐ明朝" w:hint="eastAsia"/>
          <w:sz w:val="22"/>
          <w:szCs w:val="22"/>
        </w:rPr>
        <w:t>進捗状況や調査事項について</w:t>
      </w:r>
      <w:r w:rsidRPr="002E2DBF">
        <w:rPr>
          <w:rFonts w:ascii="ＭＳ Ｐ明朝" w:eastAsia="ＭＳ Ｐ明朝" w:hAnsi="ＭＳ Ｐ明朝" w:hint="eastAsia"/>
          <w:sz w:val="22"/>
          <w:szCs w:val="22"/>
        </w:rPr>
        <w:t>逐次情報共有を行い、連携して事態に対処すること。</w:t>
      </w:r>
    </w:p>
    <w:p w14:paraId="16FF515A" w14:textId="0BF42F01" w:rsidR="001C3646" w:rsidRPr="002E2DBF" w:rsidRDefault="001C3646" w:rsidP="001C364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原因の分析、調査を行い、市</w:t>
      </w:r>
      <w:r w:rsidR="00167C09" w:rsidRPr="002E2DBF">
        <w:rPr>
          <w:rFonts w:ascii="ＭＳ Ｐ明朝" w:eastAsia="ＭＳ Ｐ明朝" w:hAnsi="ＭＳ Ｐ明朝" w:hint="eastAsia"/>
          <w:sz w:val="22"/>
          <w:szCs w:val="22"/>
        </w:rPr>
        <w:t>に</w:t>
      </w:r>
      <w:r w:rsidRPr="002E2DBF">
        <w:rPr>
          <w:rFonts w:ascii="ＭＳ Ｐ明朝" w:eastAsia="ＭＳ Ｐ明朝" w:hAnsi="ＭＳ Ｐ明朝" w:hint="eastAsia"/>
          <w:sz w:val="22"/>
          <w:szCs w:val="22"/>
        </w:rPr>
        <w:t>報告を行うとともに、恒久的な対策を行うこと</w:t>
      </w:r>
    </w:p>
    <w:p w14:paraId="31BBEF76" w14:textId="77777777" w:rsidR="00346536" w:rsidRPr="002E2DBF" w:rsidRDefault="00346536" w:rsidP="00346536">
      <w:pPr>
        <w:rPr>
          <w:rFonts w:ascii="ＭＳ Ｐ明朝" w:eastAsia="ＭＳ Ｐ明朝" w:hAnsi="ＭＳ Ｐ明朝"/>
          <w:sz w:val="22"/>
          <w:szCs w:val="22"/>
          <w:u w:val="single"/>
        </w:rPr>
      </w:pPr>
    </w:p>
    <w:p w14:paraId="47DB5331"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業務の継続性の確保</w:t>
      </w:r>
    </w:p>
    <w:p w14:paraId="4413666D" w14:textId="77777777" w:rsidR="00346536" w:rsidRPr="002E2DBF" w:rsidRDefault="00346536" w:rsidP="0034653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情報システムが利用するデータ容量や稼働性能について、業務が継続できるよう考慮した設計になっていること。運用中に不足が生じる場合は、市と対応を協議すること。</w:t>
      </w:r>
    </w:p>
    <w:p w14:paraId="374D4574" w14:textId="77777777" w:rsidR="00346536" w:rsidRPr="002E2DBF" w:rsidRDefault="00346536" w:rsidP="0034653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クラウドサービスを利用する業務において必要となる可用性（冗長構成や冗長回線等の実装）を考慮した設計になっていること</w:t>
      </w:r>
    </w:p>
    <w:p w14:paraId="2A6E5586" w14:textId="77777777" w:rsidR="00346536" w:rsidRPr="002E2DBF" w:rsidRDefault="00346536" w:rsidP="00346536">
      <w:pPr>
        <w:rPr>
          <w:rFonts w:ascii="ＭＳ Ｐ明朝" w:eastAsia="ＭＳ Ｐ明朝" w:hAnsi="ＭＳ Ｐ明朝"/>
          <w:sz w:val="22"/>
          <w:szCs w:val="22"/>
          <w:u w:val="single"/>
        </w:rPr>
      </w:pPr>
    </w:p>
    <w:p w14:paraId="65D3BC1C"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通信の監視</w:t>
      </w:r>
    </w:p>
    <w:p w14:paraId="06E4747D" w14:textId="77777777" w:rsidR="00346536" w:rsidRPr="002E2DBF" w:rsidRDefault="00346536" w:rsidP="0034653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以下の監視を行うこと</w:t>
      </w:r>
    </w:p>
    <w:p w14:paraId="05558B9F" w14:textId="77777777" w:rsidR="00346536" w:rsidRPr="002E2DBF" w:rsidRDefault="00346536" w:rsidP="00346536">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クラウドサービスとインターネット接続点の通信</w:t>
      </w:r>
    </w:p>
    <w:p w14:paraId="3DDA0CAF" w14:textId="77777777" w:rsidR="00346536" w:rsidRPr="002E2DBF" w:rsidRDefault="00346536" w:rsidP="00346536">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クラウドサービス上に構成された情報システムのネットワーク設計におけるセキュリティ要件の異なるネットワーク間の通信</w:t>
      </w:r>
    </w:p>
    <w:p w14:paraId="712558B5" w14:textId="77777777" w:rsidR="00346536" w:rsidRPr="002E2DBF" w:rsidRDefault="00346536" w:rsidP="00346536">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クラウドサービス上の情報システムが利用するデータ容量や稼働性能</w:t>
      </w:r>
    </w:p>
    <w:p w14:paraId="40C90E5E" w14:textId="77777777" w:rsidR="00346536" w:rsidRPr="002E2DBF" w:rsidRDefault="00346536" w:rsidP="00346536">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利用するクラウドサービスの不正利用</w:t>
      </w:r>
    </w:p>
    <w:p w14:paraId="7C38F44D" w14:textId="77777777" w:rsidR="00346536" w:rsidRPr="002E2DBF" w:rsidRDefault="00346536" w:rsidP="00346536">
      <w:pPr>
        <w:rPr>
          <w:rFonts w:ascii="ＭＳ Ｐ明朝" w:eastAsia="ＭＳ Ｐ明朝" w:hAnsi="ＭＳ Ｐ明朝"/>
          <w:sz w:val="22"/>
          <w:szCs w:val="22"/>
          <w:u w:val="single"/>
        </w:rPr>
      </w:pPr>
    </w:p>
    <w:p w14:paraId="30012B1B"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保存する情報や機能に対するアクセス制御</w:t>
      </w:r>
    </w:p>
    <w:p w14:paraId="37DF6B79"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クラウドサービスに保存される情報やクラウドサービスの機能ごとにアクセスする権限のない職員がアクセスできないように制限できる仕組みがあること。</w:t>
      </w:r>
    </w:p>
    <w:p w14:paraId="112AD16F"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許可されていない手段でクラウドサービスを利用することがないよう、アクセス制御を行うこと。</w:t>
      </w:r>
    </w:p>
    <w:p w14:paraId="32B145F3"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利用者側から管理権限へのアクセスなど重要な認証プロセスが可能な場合は、多要素認証等の、より安全性の高い認証を行うこと。</w:t>
      </w:r>
    </w:p>
    <w:p w14:paraId="55D53EB6" w14:textId="77777777" w:rsidR="00346536" w:rsidRPr="002E2DBF" w:rsidRDefault="00346536" w:rsidP="002040A4">
      <w:pPr>
        <w:rPr>
          <w:rFonts w:ascii="ＭＳ Ｐ明朝" w:eastAsia="ＭＳ Ｐ明朝" w:hAnsi="ＭＳ Ｐ明朝"/>
          <w:sz w:val="22"/>
          <w:szCs w:val="22"/>
          <w:u w:val="single"/>
        </w:rPr>
      </w:pPr>
    </w:p>
    <w:p w14:paraId="70D3B83C"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クラウドサービス内における暗号化</w:t>
      </w:r>
    </w:p>
    <w:p w14:paraId="054FDA20"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情報資産の保存場所において機密性保護のための暗号化が行われていること。</w:t>
      </w:r>
    </w:p>
    <w:p w14:paraId="636FA8B5" w14:textId="50857E7D"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利用する暗号化方式は、「電子政府推奨暗号リスト」に記載された暗号化方式であること。</w:t>
      </w:r>
    </w:p>
    <w:p w14:paraId="2C526AB0" w14:textId="77777777" w:rsidR="00061C96" w:rsidRPr="002E2DBF" w:rsidRDefault="00061C96" w:rsidP="00061C96">
      <w:pPr>
        <w:rPr>
          <w:rFonts w:ascii="ＭＳ Ｐ明朝" w:eastAsia="ＭＳ Ｐ明朝" w:hAnsi="ＭＳ Ｐ明朝"/>
          <w:sz w:val="22"/>
          <w:szCs w:val="22"/>
        </w:rPr>
      </w:pPr>
    </w:p>
    <w:p w14:paraId="15B36AF1" w14:textId="77777777" w:rsidR="00061C96" w:rsidRPr="002E2DBF" w:rsidRDefault="00061C96" w:rsidP="00061C9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法令や規則に対する暗号化方式の遵守</w:t>
      </w:r>
    </w:p>
    <w:p w14:paraId="5DED8D2F" w14:textId="1F1A56ED" w:rsidR="00061C96" w:rsidRPr="002E2DBF" w:rsidRDefault="00061C96" w:rsidP="00061C9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当該クラウドサービスの暗号における一連の管理策が、関連する協定、法令及び規制を遵守していること。</w:t>
      </w:r>
    </w:p>
    <w:p w14:paraId="78A72198" w14:textId="77777777" w:rsidR="00346536" w:rsidRPr="002E2DBF" w:rsidRDefault="00346536" w:rsidP="002040A4">
      <w:pPr>
        <w:rPr>
          <w:rFonts w:ascii="ＭＳ Ｐ明朝" w:eastAsia="ＭＳ Ｐ明朝" w:hAnsi="ＭＳ Ｐ明朝"/>
          <w:sz w:val="22"/>
          <w:szCs w:val="22"/>
          <w:u w:val="single"/>
        </w:rPr>
      </w:pPr>
    </w:p>
    <w:p w14:paraId="3EC0BC8E"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時刻同期</w:t>
      </w:r>
    </w:p>
    <w:p w14:paraId="030E62A4" w14:textId="33CC9F3C"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クラウドサービス内における時刻同期は、ログの時刻、タイムゾーンを統一していること。</w:t>
      </w:r>
    </w:p>
    <w:p w14:paraId="4C05A2BA" w14:textId="77777777" w:rsidR="00061C96" w:rsidRPr="002E2DBF" w:rsidRDefault="00061C96" w:rsidP="00061C96">
      <w:pPr>
        <w:rPr>
          <w:rFonts w:ascii="ＭＳ Ｐ明朝" w:eastAsia="ＭＳ Ｐ明朝" w:hAnsi="ＭＳ Ｐ明朝"/>
          <w:sz w:val="22"/>
          <w:szCs w:val="22"/>
        </w:rPr>
      </w:pPr>
    </w:p>
    <w:p w14:paraId="7D38E590" w14:textId="77777777" w:rsidR="00061C96" w:rsidRPr="002E2DBF" w:rsidRDefault="00061C96" w:rsidP="00061C9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lastRenderedPageBreak/>
        <w:t>暗号化に用いる鍵の管理</w:t>
      </w:r>
    </w:p>
    <w:p w14:paraId="0ACBD1F5" w14:textId="5146A846" w:rsidR="00061C96" w:rsidRPr="002E2DBF" w:rsidRDefault="00061C96" w:rsidP="00061C9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暗号化に用いる鍵の保管場所は国内のサーバであること</w:t>
      </w:r>
      <w:r w:rsidR="006B047C">
        <w:rPr>
          <w:rFonts w:ascii="ＭＳ Ｐ明朝" w:eastAsia="ＭＳ Ｐ明朝" w:hAnsi="ＭＳ Ｐ明朝" w:hint="eastAsia"/>
          <w:sz w:val="22"/>
          <w:szCs w:val="22"/>
        </w:rPr>
        <w:t>が望ましい</w:t>
      </w:r>
      <w:r w:rsidRPr="002E2DBF">
        <w:rPr>
          <w:rFonts w:ascii="ＭＳ Ｐ明朝" w:eastAsia="ＭＳ Ｐ明朝" w:hAnsi="ＭＳ Ｐ明朝" w:hint="eastAsia"/>
          <w:sz w:val="22"/>
          <w:szCs w:val="22"/>
        </w:rPr>
        <w:t>。</w:t>
      </w:r>
    </w:p>
    <w:p w14:paraId="7B49A26F" w14:textId="435D2520" w:rsidR="00061C96" w:rsidRPr="002E2DBF" w:rsidRDefault="00061C96" w:rsidP="00061C96">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暗号化に用いる鍵をクラウドサービス提供者が保管する場合、鍵が窃取される可能性や危殆化した技術等の利用等がなく、安全に管理・利用可能なこと</w:t>
      </w:r>
      <w:r w:rsidR="006B047C">
        <w:rPr>
          <w:rFonts w:ascii="ＭＳ Ｐ明朝" w:eastAsia="ＭＳ Ｐ明朝" w:hAnsi="ＭＳ Ｐ明朝" w:hint="eastAsia"/>
          <w:sz w:val="22"/>
          <w:szCs w:val="22"/>
        </w:rPr>
        <w:t>が望ましい</w:t>
      </w:r>
      <w:r w:rsidRPr="002E2DBF">
        <w:rPr>
          <w:rFonts w:ascii="ＭＳ Ｐ明朝" w:eastAsia="ＭＳ Ｐ明朝" w:hAnsi="ＭＳ Ｐ明朝" w:hint="eastAsia"/>
          <w:sz w:val="22"/>
          <w:szCs w:val="22"/>
        </w:rPr>
        <w:t>。</w:t>
      </w:r>
    </w:p>
    <w:p w14:paraId="59EAD2E4" w14:textId="77777777" w:rsidR="00346536" w:rsidRPr="002E2DBF" w:rsidRDefault="00346536" w:rsidP="002040A4">
      <w:pPr>
        <w:rPr>
          <w:rFonts w:ascii="ＭＳ Ｐ明朝" w:eastAsia="ＭＳ Ｐ明朝" w:hAnsi="ＭＳ Ｐ明朝"/>
          <w:sz w:val="22"/>
          <w:szCs w:val="22"/>
          <w:u w:val="single"/>
        </w:rPr>
      </w:pPr>
    </w:p>
    <w:p w14:paraId="20A96034"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他のネットワークとの分離</w:t>
      </w:r>
    </w:p>
    <w:p w14:paraId="1CDC8089" w14:textId="5C9463DF"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クラウドサービス基盤内において市が利用するネットワークが他のテナント及びクラウドサービス提供者が利用するネットワークや通信と分離され、論理的に独立していること</w:t>
      </w:r>
      <w:r w:rsidR="006B047C">
        <w:rPr>
          <w:rFonts w:ascii="ＭＳ Ｐ明朝" w:eastAsia="ＭＳ Ｐ明朝" w:hAnsi="ＭＳ Ｐ明朝" w:hint="eastAsia"/>
          <w:sz w:val="22"/>
          <w:szCs w:val="22"/>
        </w:rPr>
        <w:t>が望ましい</w:t>
      </w:r>
      <w:r w:rsidRPr="002E2DBF">
        <w:rPr>
          <w:rFonts w:ascii="ＭＳ Ｐ明朝" w:eastAsia="ＭＳ Ｐ明朝" w:hAnsi="ＭＳ Ｐ明朝" w:hint="eastAsia"/>
          <w:sz w:val="22"/>
          <w:szCs w:val="22"/>
        </w:rPr>
        <w:t>。</w:t>
      </w:r>
    </w:p>
    <w:p w14:paraId="6A8EA313" w14:textId="77777777" w:rsidR="000B349E" w:rsidRPr="002E2DBF" w:rsidRDefault="000B349E" w:rsidP="000B349E">
      <w:pPr>
        <w:rPr>
          <w:rFonts w:ascii="ＭＳ Ｐ明朝" w:eastAsia="ＭＳ Ｐ明朝" w:hAnsi="ＭＳ Ｐ明朝"/>
          <w:sz w:val="22"/>
          <w:szCs w:val="22"/>
        </w:rPr>
      </w:pPr>
    </w:p>
    <w:p w14:paraId="48E09A4F" w14:textId="77777777" w:rsidR="000B349E" w:rsidRPr="002E2DBF" w:rsidRDefault="000B349E" w:rsidP="000B349E">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バックアップの確実な実施</w:t>
      </w:r>
    </w:p>
    <w:p w14:paraId="6B8C937A" w14:textId="3633E13D" w:rsidR="000B349E" w:rsidRPr="002E2DBF" w:rsidRDefault="000B349E" w:rsidP="000B349E">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不測の事態に対してサービスの復旧を行うために本市の要求に応じたバックアップが可能であること。</w:t>
      </w:r>
    </w:p>
    <w:p w14:paraId="7F54A75D" w14:textId="77777777" w:rsidR="000B349E" w:rsidRPr="002E2DBF" w:rsidRDefault="000B349E" w:rsidP="000B349E">
      <w:pPr>
        <w:rPr>
          <w:rFonts w:ascii="ＭＳ Ｐ明朝" w:eastAsia="ＭＳ Ｐ明朝" w:hAnsi="ＭＳ Ｐ明朝"/>
          <w:sz w:val="22"/>
          <w:szCs w:val="22"/>
        </w:rPr>
      </w:pPr>
    </w:p>
    <w:p w14:paraId="0B0293CD" w14:textId="77777777" w:rsidR="000B349E" w:rsidRPr="002E2DBF" w:rsidRDefault="000B349E" w:rsidP="000B349E">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情報の廃棄方法</w:t>
      </w:r>
    </w:p>
    <w:p w14:paraId="7CECE946" w14:textId="67F19CF3" w:rsidR="000B349E" w:rsidRPr="007F6919" w:rsidRDefault="000B349E" w:rsidP="000B349E">
      <w:pPr>
        <w:pStyle w:val="aff2"/>
        <w:numPr>
          <w:ilvl w:val="1"/>
          <w:numId w:val="30"/>
        </w:numPr>
        <w:ind w:leftChars="0"/>
        <w:rPr>
          <w:rFonts w:ascii="ＭＳ Ｐ明朝" w:eastAsia="ＭＳ Ｐ明朝" w:hAnsi="ＭＳ Ｐ明朝"/>
          <w:sz w:val="22"/>
          <w:szCs w:val="22"/>
        </w:rPr>
      </w:pPr>
      <w:r w:rsidRPr="007F6919">
        <w:rPr>
          <w:rFonts w:ascii="ＭＳ Ｐ明朝" w:eastAsia="ＭＳ Ｐ明朝" w:hAnsi="ＭＳ Ｐ明朝" w:hint="eastAsia"/>
          <w:sz w:val="22"/>
          <w:szCs w:val="22"/>
        </w:rPr>
        <w:t>以下を例とする取り扱った全ての情報が、クラウドサービス基盤上から確実に削除可能なこと。なお、削除する対象はバックアップ等により複製されたものも含む。削除方法の詳細については</w:t>
      </w:r>
      <w:r w:rsidR="007F6919" w:rsidRPr="007F6919">
        <w:rPr>
          <w:rFonts w:ascii="ＭＳ Ｐ明朝" w:eastAsia="ＭＳ Ｐ明朝" w:hAnsi="ＭＳ Ｐ明朝" w:hint="eastAsia"/>
          <w:sz w:val="22"/>
          <w:szCs w:val="22"/>
        </w:rPr>
        <w:t>市</w:t>
      </w:r>
      <w:r w:rsidRPr="007F6919">
        <w:rPr>
          <w:rFonts w:ascii="ＭＳ Ｐ明朝" w:eastAsia="ＭＳ Ｐ明朝" w:hAnsi="ＭＳ Ｐ明朝" w:hint="eastAsia"/>
          <w:sz w:val="22"/>
          <w:szCs w:val="22"/>
        </w:rPr>
        <w:t>と取り決めること。</w:t>
      </w:r>
    </w:p>
    <w:p w14:paraId="27BE1F69" w14:textId="77777777" w:rsidR="000B349E" w:rsidRPr="002E2DBF" w:rsidRDefault="000B349E" w:rsidP="000B349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クラウドサービスに保存された情報</w:t>
      </w:r>
    </w:p>
    <w:p w14:paraId="43C7D816" w14:textId="77777777" w:rsidR="000B349E" w:rsidRPr="002E2DBF" w:rsidRDefault="000B349E" w:rsidP="000B349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仮想リソース（仮想マシン、仮想ストレージ、仮想ネットワーク機器など）</w:t>
      </w:r>
    </w:p>
    <w:p w14:paraId="64B98EC5" w14:textId="77777777" w:rsidR="000B349E" w:rsidRPr="002E2DBF" w:rsidRDefault="000B349E" w:rsidP="000B349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ファイル（ストレージサービスに格納したファイル、各サービスのログ、開発関連ファイル、設定ファイルなど）</w:t>
      </w:r>
    </w:p>
    <w:p w14:paraId="3DA7000C" w14:textId="77777777" w:rsidR="000B349E" w:rsidRPr="002E2DBF" w:rsidRDefault="000B349E" w:rsidP="000B349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暗号化された情報の復号に用いる鍵</w:t>
      </w:r>
    </w:p>
    <w:p w14:paraId="4AB99617" w14:textId="77777777" w:rsidR="000B349E" w:rsidRPr="002E2DBF" w:rsidRDefault="000B349E" w:rsidP="000B349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ドメイン情報</w:t>
      </w:r>
    </w:p>
    <w:p w14:paraId="4CBFC001" w14:textId="77777777" w:rsidR="000B349E" w:rsidRPr="002E2DBF" w:rsidRDefault="000B349E" w:rsidP="000B349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暗号化された情報の廃棄は、復号に用いる鍵のバックアップを含め確実な廃棄を行うこと。</w:t>
      </w:r>
    </w:p>
    <w:p w14:paraId="6BD6628A" w14:textId="7335C36C" w:rsidR="000B349E" w:rsidRPr="002E2DBF" w:rsidRDefault="000B349E" w:rsidP="000B349E">
      <w:pPr>
        <w:pStyle w:val="aff2"/>
        <w:numPr>
          <w:ilvl w:val="2"/>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廃棄の実施報告書が提出可能なこと。</w:t>
      </w:r>
    </w:p>
    <w:p w14:paraId="15B280EC" w14:textId="77777777" w:rsidR="002040A4" w:rsidRPr="002E2DBF" w:rsidRDefault="002040A4" w:rsidP="002040A4">
      <w:pPr>
        <w:rPr>
          <w:rFonts w:ascii="ＭＳ Ｐ明朝" w:eastAsia="ＭＳ Ｐ明朝" w:hAnsi="ＭＳ Ｐ明朝"/>
          <w:sz w:val="22"/>
          <w:szCs w:val="22"/>
          <w:u w:val="single"/>
        </w:rPr>
      </w:pPr>
    </w:p>
    <w:p w14:paraId="523BD2D9" w14:textId="77777777" w:rsidR="00346536" w:rsidRPr="002E2DBF" w:rsidRDefault="00346536" w:rsidP="002040A4">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基盤となる物理機器の廃棄</w:t>
      </w:r>
    </w:p>
    <w:p w14:paraId="5C14A8D2"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クラウドサービスの基盤となる装置等の処分についてセキュリティを確保した対応が行われること。</w:t>
      </w:r>
    </w:p>
    <w:p w14:paraId="1F9D5FE6" w14:textId="77777777" w:rsidR="00346536" w:rsidRPr="002E2DBF" w:rsidRDefault="00346536" w:rsidP="002040A4">
      <w:pPr>
        <w:rPr>
          <w:rFonts w:ascii="ＭＳ Ｐ明朝" w:eastAsia="ＭＳ Ｐ明朝" w:hAnsi="ＭＳ Ｐ明朝"/>
          <w:sz w:val="22"/>
          <w:szCs w:val="22"/>
          <w:u w:val="single"/>
        </w:rPr>
      </w:pPr>
    </w:p>
    <w:p w14:paraId="7374CBB3"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管理者権限を有するアカウントの削除・返却と再利用の確認</w:t>
      </w:r>
    </w:p>
    <w:p w14:paraId="62B7875D"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本市利用環境におけるクラウドサービス管理者アカウントは再利用されないこと。</w:t>
      </w:r>
    </w:p>
    <w:p w14:paraId="35D0E602" w14:textId="77777777" w:rsidR="00346536" w:rsidRPr="002E2DBF" w:rsidRDefault="00346536" w:rsidP="002040A4">
      <w:pPr>
        <w:rPr>
          <w:rFonts w:ascii="ＭＳ Ｐ明朝" w:eastAsia="ＭＳ Ｐ明朝" w:hAnsi="ＭＳ Ｐ明朝"/>
          <w:sz w:val="22"/>
          <w:szCs w:val="22"/>
          <w:u w:val="single"/>
        </w:rPr>
      </w:pPr>
    </w:p>
    <w:p w14:paraId="2A14B1CB"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特殊なアカウントの削除と関連情報の廃棄</w:t>
      </w:r>
    </w:p>
    <w:p w14:paraId="76F59521"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特殊なアカウント（ストレージアカウントなど）を作成した場合は、サービス利用終了時に確実に削除できること。また、特殊なアカウントを利用して作成された情報についても確実に廃棄されること。</w:t>
      </w:r>
    </w:p>
    <w:p w14:paraId="466711C4" w14:textId="77777777" w:rsidR="00346536" w:rsidRPr="002E2DBF" w:rsidRDefault="00346536" w:rsidP="002040A4">
      <w:pPr>
        <w:rPr>
          <w:rFonts w:ascii="ＭＳ Ｐ明朝" w:eastAsia="ＭＳ Ｐ明朝" w:hAnsi="ＭＳ Ｐ明朝"/>
          <w:sz w:val="22"/>
          <w:szCs w:val="22"/>
          <w:u w:val="single"/>
        </w:rPr>
      </w:pPr>
    </w:p>
    <w:p w14:paraId="7B2172ED"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設計・設定時の誤りの防止</w:t>
      </w:r>
    </w:p>
    <w:p w14:paraId="4D42EF6C"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設計・設定誤りを防止する対策を行うとともに、誤りが発生していないか、設計書や設定のレビューやクラウドサービスの一般的な設定の比較などの確認を行うこと。</w:t>
      </w:r>
    </w:p>
    <w:p w14:paraId="1BE7EFDB" w14:textId="77777777" w:rsidR="00346536" w:rsidRPr="002E2DBF" w:rsidRDefault="00346536" w:rsidP="002040A4">
      <w:pPr>
        <w:rPr>
          <w:rFonts w:ascii="ＭＳ Ｐ明朝" w:eastAsia="ＭＳ Ｐ明朝" w:hAnsi="ＭＳ Ｐ明朝"/>
          <w:sz w:val="22"/>
          <w:szCs w:val="22"/>
          <w:u w:val="single"/>
        </w:rPr>
      </w:pPr>
    </w:p>
    <w:p w14:paraId="2BE9746F"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脆弱性への対応</w:t>
      </w:r>
    </w:p>
    <w:p w14:paraId="362491EE"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クラウドサービスに影響し得る技術的脆弱性について、本市の業務に対する影響や保有するデ</w:t>
      </w:r>
      <w:r w:rsidRPr="002E2DBF">
        <w:rPr>
          <w:rFonts w:ascii="ＭＳ Ｐ明朝" w:eastAsia="ＭＳ Ｐ明朝" w:hAnsi="ＭＳ Ｐ明朝" w:hint="eastAsia"/>
          <w:sz w:val="22"/>
          <w:szCs w:val="22"/>
        </w:rPr>
        <w:lastRenderedPageBreak/>
        <w:t>ータへの影響がある場合は、脆弱性管理の手順とあわせ、市に報告を行うこと。</w:t>
      </w:r>
    </w:p>
    <w:p w14:paraId="33FF1581" w14:textId="77777777" w:rsidR="00346536" w:rsidRPr="002E2DBF" w:rsidRDefault="00346536" w:rsidP="002040A4">
      <w:pPr>
        <w:rPr>
          <w:rFonts w:ascii="ＭＳ Ｐ明朝" w:eastAsia="ＭＳ Ｐ明朝" w:hAnsi="ＭＳ Ｐ明朝"/>
          <w:sz w:val="22"/>
          <w:szCs w:val="22"/>
          <w:u w:val="single"/>
        </w:rPr>
      </w:pPr>
    </w:p>
    <w:p w14:paraId="5BE8B89F" w14:textId="77777777" w:rsidR="00346536" w:rsidRPr="002E2DBF" w:rsidRDefault="00346536" w:rsidP="00346536">
      <w:pPr>
        <w:pStyle w:val="aff2"/>
        <w:numPr>
          <w:ilvl w:val="0"/>
          <w:numId w:val="30"/>
        </w:numPr>
        <w:ind w:leftChars="0"/>
        <w:rPr>
          <w:rFonts w:ascii="ＭＳ Ｐ明朝" w:eastAsia="ＭＳ Ｐ明朝" w:hAnsi="ＭＳ Ｐ明朝"/>
          <w:sz w:val="22"/>
          <w:szCs w:val="22"/>
          <w:u w:val="single"/>
        </w:rPr>
      </w:pPr>
      <w:r w:rsidRPr="002E2DBF">
        <w:rPr>
          <w:rFonts w:ascii="ＭＳ Ｐ明朝" w:eastAsia="ＭＳ Ｐ明朝" w:hAnsi="ＭＳ Ｐ明朝" w:hint="eastAsia"/>
          <w:sz w:val="22"/>
          <w:szCs w:val="22"/>
          <w:u w:val="single"/>
        </w:rPr>
        <w:t>不正プログラムへの対策</w:t>
      </w:r>
    </w:p>
    <w:p w14:paraId="09FFA5E6"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不正プログラムへの対策 （必要なポート、プロトコル及びサービスだけを有効とすることやマルウェア対策及びログ取得等の実施）を確実に実施すること</w:t>
      </w:r>
    </w:p>
    <w:p w14:paraId="2F8C1EE1" w14:textId="77777777"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SaaS 型である場合は、サービス提供開始前に、これらの対応を実施したか、市に報告を行うこと。</w:t>
      </w:r>
    </w:p>
    <w:p w14:paraId="027186FA" w14:textId="2D896BAA" w:rsidR="00346536" w:rsidRPr="002E2DBF" w:rsidRDefault="00346536" w:rsidP="002040A4">
      <w:pPr>
        <w:pStyle w:val="aff2"/>
        <w:numPr>
          <w:ilvl w:val="1"/>
          <w:numId w:val="30"/>
        </w:numPr>
        <w:ind w:leftChars="0"/>
        <w:rPr>
          <w:rFonts w:ascii="ＭＳ Ｐ明朝" w:eastAsia="ＭＳ Ｐ明朝" w:hAnsi="ＭＳ Ｐ明朝"/>
          <w:sz w:val="22"/>
          <w:szCs w:val="22"/>
        </w:rPr>
      </w:pPr>
      <w:r w:rsidRPr="002E2DBF">
        <w:rPr>
          <w:rFonts w:ascii="ＭＳ Ｐ明朝" w:eastAsia="ＭＳ Ｐ明朝" w:hAnsi="ＭＳ Ｐ明朝" w:hint="eastAsia"/>
          <w:sz w:val="22"/>
          <w:szCs w:val="22"/>
        </w:rPr>
        <w:t>これらのセキュリティ対策が適切に行っているか、必要に応じて市に報告を行うこと。</w:t>
      </w:r>
    </w:p>
    <w:p w14:paraId="712FC1BE" w14:textId="6C0D876C" w:rsidR="001C3646" w:rsidRDefault="001C3646" w:rsidP="001C3646">
      <w:pPr>
        <w:pStyle w:val="13"/>
        <w:ind w:leftChars="0" w:left="0" w:firstLineChars="0" w:firstLine="0"/>
        <w:rPr>
          <w:rFonts w:ascii="ＭＳ Ｐ明朝" w:eastAsia="ＭＳ Ｐ明朝" w:hAnsi="ＭＳ Ｐ明朝"/>
          <w:lang w:val="en-US" w:eastAsia="ja-JP"/>
        </w:rPr>
      </w:pPr>
    </w:p>
    <w:p w14:paraId="18681A36" w14:textId="77777777" w:rsidR="00473212" w:rsidRDefault="00473212" w:rsidP="00473212">
      <w:pPr>
        <w:pStyle w:val="aff2"/>
        <w:numPr>
          <w:ilvl w:val="0"/>
          <w:numId w:val="33"/>
        </w:numPr>
        <w:ind w:leftChars="0" w:left="282" w:hanging="282"/>
        <w:rPr>
          <w:rFonts w:ascii="ＭＳ Ｐ明朝" w:eastAsia="ＭＳ Ｐ明朝" w:hAnsi="ＭＳ Ｐ明朝"/>
          <w:sz w:val="22"/>
          <w:szCs w:val="22"/>
          <w:u w:val="single"/>
        </w:rPr>
      </w:pPr>
      <w:r>
        <w:rPr>
          <w:rFonts w:ascii="ＭＳ Ｐ明朝" w:eastAsia="ＭＳ Ｐ明朝" w:hAnsi="ＭＳ Ｐ明朝" w:hint="eastAsia"/>
          <w:sz w:val="22"/>
          <w:szCs w:val="22"/>
          <w:u w:val="single"/>
        </w:rPr>
        <w:t>生成AIの利用について</w:t>
      </w:r>
    </w:p>
    <w:p w14:paraId="6CC25A50" w14:textId="77777777" w:rsidR="00473212" w:rsidRDefault="00473212" w:rsidP="00473212">
      <w:pPr>
        <w:pStyle w:val="aff2"/>
        <w:numPr>
          <w:ilvl w:val="1"/>
          <w:numId w:val="33"/>
        </w:numPr>
        <w:ind w:leftChars="0"/>
        <w:rPr>
          <w:rFonts w:ascii="ＭＳ Ｐ明朝" w:eastAsia="ＭＳ Ｐ明朝" w:hAnsi="ＭＳ Ｐ明朝"/>
          <w:sz w:val="22"/>
          <w:szCs w:val="22"/>
        </w:rPr>
      </w:pPr>
      <w:r>
        <w:rPr>
          <w:rFonts w:ascii="ＭＳ Ｐ明朝" w:eastAsia="ＭＳ Ｐ明朝" w:hAnsi="ＭＳ Ｐ明朝" w:hint="eastAsia"/>
          <w:sz w:val="22"/>
          <w:szCs w:val="22"/>
        </w:rPr>
        <w:t>業務を処理するに当たり、生成AI（人工的な方法により学習、推論、判断等の知的機能を備え、かつ、質問その他のコンピュータに対する入力情報に応じて当該知的機能の活用により得られた文章、画像、音声等の結果を自動的に出力するよう作成されたプログラム及び当該プログラムと連携して動作するプログラムをいう。以下同じ。）を利用する場合は、業務の処理の過程において第三者の知的財産権その他一切の権利を侵害し、又は成果物が第三者の知的財産権その他一切の権利を侵害しないように対応しなければならない。</w:t>
      </w:r>
    </w:p>
    <w:p w14:paraId="770FA0F3" w14:textId="77777777" w:rsidR="00473212" w:rsidRDefault="00473212" w:rsidP="00473212">
      <w:pPr>
        <w:pStyle w:val="aff2"/>
        <w:numPr>
          <w:ilvl w:val="1"/>
          <w:numId w:val="33"/>
        </w:numPr>
        <w:ind w:leftChars="0"/>
        <w:rPr>
          <w:rFonts w:ascii="ＭＳ Ｐ明朝" w:eastAsia="ＭＳ Ｐ明朝" w:hAnsi="ＭＳ Ｐ明朝"/>
          <w:sz w:val="22"/>
          <w:szCs w:val="22"/>
        </w:rPr>
      </w:pPr>
      <w:r>
        <w:rPr>
          <w:rFonts w:ascii="ＭＳ Ｐ明朝" w:eastAsia="ＭＳ Ｐ明朝" w:hAnsi="ＭＳ Ｐ明朝" w:hint="eastAsia"/>
          <w:sz w:val="22"/>
          <w:szCs w:val="22"/>
        </w:rPr>
        <w:t>業務を処理するに当たり、生成AIを利用する場合には、業務の処理に関して知り得た秘密及び個人情報を生成AIに入力してはならず、生成AIの出力結果を確認し、必要に応じて修正した上で成果物として甲に提出しなければならない。</w:t>
      </w:r>
    </w:p>
    <w:p w14:paraId="5E112322" w14:textId="77777777" w:rsidR="00473212" w:rsidRPr="00473212" w:rsidRDefault="00473212" w:rsidP="001C3646">
      <w:pPr>
        <w:pStyle w:val="13"/>
        <w:ind w:leftChars="0" w:left="0" w:firstLineChars="0" w:firstLine="0"/>
        <w:rPr>
          <w:rFonts w:ascii="ＭＳ Ｐ明朝" w:eastAsia="ＭＳ Ｐ明朝" w:hAnsi="ＭＳ Ｐ明朝"/>
          <w:lang w:val="en-US" w:eastAsia="ja-JP"/>
        </w:rPr>
      </w:pPr>
    </w:p>
    <w:sectPr w:rsidR="00473212" w:rsidRPr="00473212" w:rsidSect="00AA0DB2">
      <w:headerReference w:type="default" r:id="rId8"/>
      <w:footerReference w:type="default" r:id="rId9"/>
      <w:pgSz w:w="11906" w:h="16838" w:code="9"/>
      <w:pgMar w:top="1134" w:right="1134" w:bottom="1134" w:left="1134" w:header="567" w:footer="567" w:gutter="0"/>
      <w:pgNumType w:start="1"/>
      <w:cols w:space="425"/>
      <w:docGrid w:type="lines" w:linePitch="3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87A5" w14:textId="77777777" w:rsidR="00142B01" w:rsidRDefault="00142B01" w:rsidP="00E81D3C">
      <w:r>
        <w:separator/>
      </w:r>
    </w:p>
  </w:endnote>
  <w:endnote w:type="continuationSeparator" w:id="0">
    <w:p w14:paraId="08146C65" w14:textId="77777777" w:rsidR="00142B01" w:rsidRDefault="00142B01" w:rsidP="00E8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200929"/>
      <w:docPartObj>
        <w:docPartGallery w:val="Page Numbers (Bottom of Page)"/>
        <w:docPartUnique/>
      </w:docPartObj>
    </w:sdtPr>
    <w:sdtEndPr/>
    <w:sdtContent>
      <w:p w14:paraId="0B60A7DD" w14:textId="2D8CB949" w:rsidR="005A29F6" w:rsidRDefault="005A29F6">
        <w:pPr>
          <w:pStyle w:val="af"/>
          <w:jc w:val="center"/>
        </w:pPr>
        <w:r>
          <w:fldChar w:fldCharType="begin"/>
        </w:r>
        <w:r>
          <w:instrText>PAGE   \* MERGEFORMAT</w:instrText>
        </w:r>
        <w:r>
          <w:fldChar w:fldCharType="separate"/>
        </w:r>
        <w:r w:rsidR="004C4D39" w:rsidRPr="004C4D39">
          <w:rPr>
            <w:noProof/>
            <w:lang w:val="ja-JP" w:eastAsia="ja-JP"/>
          </w:rPr>
          <w:t>5</w:t>
        </w:r>
        <w:r>
          <w:fldChar w:fldCharType="end"/>
        </w:r>
      </w:p>
    </w:sdtContent>
  </w:sdt>
  <w:p w14:paraId="4CF77EF0" w14:textId="2E25D1DD" w:rsidR="00142B01" w:rsidRDefault="00142B01">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524F" w14:textId="77777777" w:rsidR="00142B01" w:rsidRDefault="00142B01" w:rsidP="00E81D3C">
      <w:r>
        <w:separator/>
      </w:r>
    </w:p>
  </w:footnote>
  <w:footnote w:type="continuationSeparator" w:id="0">
    <w:p w14:paraId="70E8E079" w14:textId="77777777" w:rsidR="00142B01" w:rsidRDefault="00142B01" w:rsidP="00E81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3F2B1" w14:textId="08E097B3" w:rsidR="00142B01" w:rsidRPr="00D76646" w:rsidRDefault="00142B01" w:rsidP="00D76646">
    <w:pPr>
      <w:pStyle w:val="ad"/>
      <w:wordWrap w:val="0"/>
      <w:jc w:val="right"/>
      <w:rPr>
        <w:rFonts w:ascii="ＭＳ Ｐゴシック" w:eastAsia="ＭＳ Ｐゴシック" w:hAnsi="ＭＳ Ｐゴシック"/>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460A434"/>
    <w:lvl w:ilvl="0">
      <w:start w:val="1"/>
      <w:numFmt w:val="decimalFullWidth"/>
      <w:pStyle w:val="2"/>
      <w:lvlText w:val="（%1）"/>
      <w:lvlJc w:val="left"/>
      <w:pPr>
        <w:tabs>
          <w:tab w:val="num" w:pos="992"/>
        </w:tabs>
        <w:ind w:left="992" w:hanging="567"/>
      </w:pPr>
      <w:rPr>
        <w:rFonts w:hint="default"/>
      </w:rPr>
    </w:lvl>
  </w:abstractNum>
  <w:abstractNum w:abstractNumId="1" w15:restartNumberingAfterBreak="0">
    <w:nsid w:val="FFFFFF82"/>
    <w:multiLevelType w:val="singleLevel"/>
    <w:tmpl w:val="4CA6EC7C"/>
    <w:lvl w:ilvl="0">
      <w:start w:val="1"/>
      <w:numFmt w:val="lowerRoman"/>
      <w:pStyle w:val="3"/>
      <w:lvlText w:val="%1."/>
      <w:lvlJc w:val="left"/>
      <w:pPr>
        <w:tabs>
          <w:tab w:val="num" w:pos="1854"/>
        </w:tabs>
        <w:ind w:left="1701" w:hanging="567"/>
      </w:pPr>
      <w:rPr>
        <w:rFonts w:hint="eastAsia"/>
      </w:rPr>
    </w:lvl>
  </w:abstractNum>
  <w:abstractNum w:abstractNumId="2" w15:restartNumberingAfterBreak="0">
    <w:nsid w:val="FFFFFF89"/>
    <w:multiLevelType w:val="singleLevel"/>
    <w:tmpl w:val="E5A0D8AE"/>
    <w:lvl w:ilvl="0">
      <w:start w:val="1"/>
      <w:numFmt w:val="bullet"/>
      <w:pStyle w:val="a"/>
      <w:lvlText w:val=""/>
      <w:lvlJc w:val="left"/>
      <w:pPr>
        <w:tabs>
          <w:tab w:val="num" w:pos="660"/>
        </w:tabs>
        <w:ind w:left="660" w:hanging="360"/>
      </w:pPr>
      <w:rPr>
        <w:rFonts w:ascii="Symbol" w:hAnsi="Symbol" w:hint="default"/>
        <w:color w:val="auto"/>
      </w:rPr>
    </w:lvl>
  </w:abstractNum>
  <w:abstractNum w:abstractNumId="3" w15:restartNumberingAfterBreak="0">
    <w:nsid w:val="01055D67"/>
    <w:multiLevelType w:val="hybridMultilevel"/>
    <w:tmpl w:val="F85A4C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13F7F7B"/>
    <w:multiLevelType w:val="hybridMultilevel"/>
    <w:tmpl w:val="EE3E5A98"/>
    <w:lvl w:ilvl="0" w:tplc="EDB6EB68">
      <w:numFmt w:val="bullet"/>
      <w:pStyle w:val="31"/>
      <w:lvlText w:val="・"/>
      <w:lvlJc w:val="left"/>
      <w:pPr>
        <w:ind w:left="4161" w:hanging="420"/>
      </w:pPr>
      <w:rPr>
        <w:rFonts w:ascii="ＭＳ 明朝" w:eastAsia="ＭＳ 明朝" w:hAnsi="ＭＳ 明朝" w:cs="Times New Roman" w:hint="eastAsia"/>
        <w:lang w:val="en-US"/>
      </w:rPr>
    </w:lvl>
    <w:lvl w:ilvl="1" w:tplc="0409000B" w:tentative="1">
      <w:start w:val="1"/>
      <w:numFmt w:val="bullet"/>
      <w:lvlText w:val=""/>
      <w:lvlJc w:val="left"/>
      <w:pPr>
        <w:ind w:left="4581" w:hanging="420"/>
      </w:pPr>
      <w:rPr>
        <w:rFonts w:ascii="Wingdings" w:hAnsi="Wingdings" w:hint="default"/>
      </w:rPr>
    </w:lvl>
    <w:lvl w:ilvl="2" w:tplc="0409000D" w:tentative="1">
      <w:start w:val="1"/>
      <w:numFmt w:val="bullet"/>
      <w:lvlText w:val=""/>
      <w:lvlJc w:val="left"/>
      <w:pPr>
        <w:ind w:left="5001" w:hanging="420"/>
      </w:pPr>
      <w:rPr>
        <w:rFonts w:ascii="Wingdings" w:hAnsi="Wingdings" w:hint="default"/>
      </w:rPr>
    </w:lvl>
    <w:lvl w:ilvl="3" w:tplc="04090001" w:tentative="1">
      <w:start w:val="1"/>
      <w:numFmt w:val="bullet"/>
      <w:lvlText w:val=""/>
      <w:lvlJc w:val="left"/>
      <w:pPr>
        <w:ind w:left="5421" w:hanging="420"/>
      </w:pPr>
      <w:rPr>
        <w:rFonts w:ascii="Wingdings" w:hAnsi="Wingdings" w:hint="default"/>
      </w:rPr>
    </w:lvl>
    <w:lvl w:ilvl="4" w:tplc="0409000B" w:tentative="1">
      <w:start w:val="1"/>
      <w:numFmt w:val="bullet"/>
      <w:lvlText w:val=""/>
      <w:lvlJc w:val="left"/>
      <w:pPr>
        <w:ind w:left="5841" w:hanging="420"/>
      </w:pPr>
      <w:rPr>
        <w:rFonts w:ascii="Wingdings" w:hAnsi="Wingdings" w:hint="default"/>
      </w:rPr>
    </w:lvl>
    <w:lvl w:ilvl="5" w:tplc="0409000D" w:tentative="1">
      <w:start w:val="1"/>
      <w:numFmt w:val="bullet"/>
      <w:lvlText w:val=""/>
      <w:lvlJc w:val="left"/>
      <w:pPr>
        <w:ind w:left="6261" w:hanging="420"/>
      </w:pPr>
      <w:rPr>
        <w:rFonts w:ascii="Wingdings" w:hAnsi="Wingdings" w:hint="default"/>
      </w:rPr>
    </w:lvl>
    <w:lvl w:ilvl="6" w:tplc="04090001" w:tentative="1">
      <w:start w:val="1"/>
      <w:numFmt w:val="bullet"/>
      <w:lvlText w:val=""/>
      <w:lvlJc w:val="left"/>
      <w:pPr>
        <w:ind w:left="6681" w:hanging="420"/>
      </w:pPr>
      <w:rPr>
        <w:rFonts w:ascii="Wingdings" w:hAnsi="Wingdings" w:hint="default"/>
      </w:rPr>
    </w:lvl>
    <w:lvl w:ilvl="7" w:tplc="0409000B" w:tentative="1">
      <w:start w:val="1"/>
      <w:numFmt w:val="bullet"/>
      <w:lvlText w:val=""/>
      <w:lvlJc w:val="left"/>
      <w:pPr>
        <w:ind w:left="7101" w:hanging="420"/>
      </w:pPr>
      <w:rPr>
        <w:rFonts w:ascii="Wingdings" w:hAnsi="Wingdings" w:hint="default"/>
      </w:rPr>
    </w:lvl>
    <w:lvl w:ilvl="8" w:tplc="0409000D" w:tentative="1">
      <w:start w:val="1"/>
      <w:numFmt w:val="bullet"/>
      <w:lvlText w:val=""/>
      <w:lvlJc w:val="left"/>
      <w:pPr>
        <w:ind w:left="7521" w:hanging="420"/>
      </w:pPr>
      <w:rPr>
        <w:rFonts w:ascii="Wingdings" w:hAnsi="Wingdings" w:hint="default"/>
      </w:rPr>
    </w:lvl>
  </w:abstractNum>
  <w:abstractNum w:abstractNumId="5" w15:restartNumberingAfterBreak="0">
    <w:nsid w:val="063F475E"/>
    <w:multiLevelType w:val="multilevel"/>
    <w:tmpl w:val="0409001F"/>
    <w:styleLink w:val="111111"/>
    <w:lvl w:ilvl="0">
      <w:start w:val="4"/>
      <w:numFmt w:val="decimalFullWidth"/>
      <w:lvlText w:val="%1."/>
      <w:lvlJc w:val="left"/>
      <w:pPr>
        <w:tabs>
          <w:tab w:val="num" w:pos="425"/>
        </w:tabs>
        <w:ind w:left="425" w:hanging="425"/>
      </w:pPr>
      <w:rPr>
        <w:rFonts w:eastAsia="ＭＳ ゴシック" w:hint="eastAsia"/>
        <w:b/>
        <w:sz w:val="21"/>
      </w:rPr>
    </w:lvl>
    <w:lvl w:ilvl="1">
      <w:start w:val="1"/>
      <w:numFmt w:val="decimalFullWidth"/>
      <w:lvlText w:val="%1.%2."/>
      <w:lvlJc w:val="left"/>
      <w:pPr>
        <w:tabs>
          <w:tab w:val="num" w:pos="567"/>
        </w:tabs>
        <w:ind w:left="567" w:hanging="567"/>
      </w:pPr>
      <w:rPr>
        <w:rFonts w:eastAsia="ＭＳ ゴシック" w:hint="eastAsia"/>
        <w:b/>
        <w:sz w:val="21"/>
      </w:rPr>
    </w:lvl>
    <w:lvl w:ilvl="2">
      <w:start w:val="1"/>
      <w:numFmt w:val="decimalFullWidth"/>
      <w:lvlText w:val="%1.%2.%3."/>
      <w:lvlJc w:val="left"/>
      <w:pPr>
        <w:tabs>
          <w:tab w:val="num" w:pos="709"/>
        </w:tabs>
        <w:ind w:left="709" w:hanging="709"/>
      </w:pPr>
      <w:rPr>
        <w:rFonts w:eastAsia="ＭＳ ゴシック" w:hint="eastAsia"/>
        <w:b/>
        <w:sz w:val="21"/>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08740B7B"/>
    <w:multiLevelType w:val="hybridMultilevel"/>
    <w:tmpl w:val="ABF68590"/>
    <w:lvl w:ilvl="0" w:tplc="490CD618">
      <w:numFmt w:val="bullet"/>
      <w:pStyle w:val="31a"/>
      <w:lvlText w:val="※"/>
      <w:lvlJc w:val="left"/>
      <w:pPr>
        <w:ind w:left="1680"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7" w15:restartNumberingAfterBreak="0">
    <w:nsid w:val="0E340E6D"/>
    <w:multiLevelType w:val="hybridMultilevel"/>
    <w:tmpl w:val="1FB0E774"/>
    <w:lvl w:ilvl="0" w:tplc="05B68DC6">
      <w:start w:val="1"/>
      <w:numFmt w:val="lowerLetter"/>
      <w:pStyle w:val="31aa"/>
      <w:lvlText w:val="%1."/>
      <w:lvlJc w:val="left"/>
      <w:pPr>
        <w:ind w:left="1701" w:hanging="420"/>
      </w:pPr>
      <w:rPr>
        <w:rFonts w:ascii="ＭＳ ゴシック" w:eastAsia="ＭＳ ゴシック" w:hAnsi="ＭＳ ゴシック" w:hint="eastAsia"/>
        <w:b w:val="0"/>
        <w:i w:val="0"/>
        <w:sz w:val="21"/>
      </w:rPr>
    </w:lvl>
    <w:lvl w:ilvl="1" w:tplc="04090017" w:tentative="1">
      <w:start w:val="1"/>
      <w:numFmt w:val="aiueoFullWidth"/>
      <w:lvlText w:val="(%2)"/>
      <w:lvlJc w:val="left"/>
      <w:pPr>
        <w:ind w:left="2121" w:hanging="420"/>
      </w:pPr>
    </w:lvl>
    <w:lvl w:ilvl="2" w:tplc="04090011" w:tentative="1">
      <w:start w:val="1"/>
      <w:numFmt w:val="decimalEnclosedCircle"/>
      <w:lvlText w:val="%3"/>
      <w:lvlJc w:val="left"/>
      <w:pPr>
        <w:ind w:left="2541" w:hanging="420"/>
      </w:pPr>
    </w:lvl>
    <w:lvl w:ilvl="3" w:tplc="0409000F" w:tentative="1">
      <w:start w:val="1"/>
      <w:numFmt w:val="decimal"/>
      <w:lvlText w:val="%4."/>
      <w:lvlJc w:val="left"/>
      <w:pPr>
        <w:ind w:left="2961" w:hanging="420"/>
      </w:pPr>
    </w:lvl>
    <w:lvl w:ilvl="4" w:tplc="04090017" w:tentative="1">
      <w:start w:val="1"/>
      <w:numFmt w:val="aiueoFullWidth"/>
      <w:lvlText w:val="(%5)"/>
      <w:lvlJc w:val="left"/>
      <w:pPr>
        <w:ind w:left="3381" w:hanging="420"/>
      </w:pPr>
    </w:lvl>
    <w:lvl w:ilvl="5" w:tplc="04090011" w:tentative="1">
      <w:start w:val="1"/>
      <w:numFmt w:val="decimalEnclosedCircle"/>
      <w:lvlText w:val="%6"/>
      <w:lvlJc w:val="left"/>
      <w:pPr>
        <w:ind w:left="3801" w:hanging="420"/>
      </w:pPr>
    </w:lvl>
    <w:lvl w:ilvl="6" w:tplc="0409000F" w:tentative="1">
      <w:start w:val="1"/>
      <w:numFmt w:val="decimal"/>
      <w:lvlText w:val="%7."/>
      <w:lvlJc w:val="left"/>
      <w:pPr>
        <w:ind w:left="4221" w:hanging="420"/>
      </w:pPr>
    </w:lvl>
    <w:lvl w:ilvl="7" w:tplc="04090017" w:tentative="1">
      <w:start w:val="1"/>
      <w:numFmt w:val="aiueoFullWidth"/>
      <w:lvlText w:val="(%8)"/>
      <w:lvlJc w:val="left"/>
      <w:pPr>
        <w:ind w:left="4641" w:hanging="420"/>
      </w:pPr>
    </w:lvl>
    <w:lvl w:ilvl="8" w:tplc="04090011" w:tentative="1">
      <w:start w:val="1"/>
      <w:numFmt w:val="decimalEnclosedCircle"/>
      <w:lvlText w:val="%9"/>
      <w:lvlJc w:val="left"/>
      <w:pPr>
        <w:ind w:left="5061" w:hanging="420"/>
      </w:pPr>
    </w:lvl>
  </w:abstractNum>
  <w:abstractNum w:abstractNumId="8" w15:restartNumberingAfterBreak="0">
    <w:nsid w:val="10F36BB4"/>
    <w:multiLevelType w:val="hybridMultilevel"/>
    <w:tmpl w:val="96B882F8"/>
    <w:lvl w:ilvl="0" w:tplc="FFFFFFFF">
      <w:start w:val="1"/>
      <w:numFmt w:val="bullet"/>
      <w:lvlText w:val="○"/>
      <w:lvlJc w:val="left"/>
      <w:pPr>
        <w:tabs>
          <w:tab w:val="num" w:pos="1037"/>
        </w:tabs>
        <w:ind w:left="1037" w:hanging="360"/>
      </w:pPr>
      <w:rPr>
        <w:rFonts w:ascii="ＭＳ 明朝" w:eastAsia="ＭＳ 明朝" w:hAnsi="Times New Roman" w:cs="Times New Roman" w:hint="eastAsia"/>
      </w:rPr>
    </w:lvl>
    <w:lvl w:ilvl="1" w:tplc="FFFFFFFF">
      <w:start w:val="1"/>
      <w:numFmt w:val="bullet"/>
      <w:pStyle w:val="a0"/>
      <w:lvlText w:val="・"/>
      <w:lvlJc w:val="left"/>
      <w:pPr>
        <w:tabs>
          <w:tab w:val="num" w:pos="1457"/>
        </w:tabs>
        <w:ind w:left="1457" w:hanging="360"/>
      </w:pPr>
      <w:rPr>
        <w:rFonts w:ascii="Times New Roman" w:eastAsia="ＭＳ 明朝" w:hAnsi="Times New Roman" w:cs="Times New Roman" w:hint="default"/>
      </w:rPr>
    </w:lvl>
    <w:lvl w:ilvl="2" w:tplc="FFFFFFFF">
      <w:start w:val="1"/>
      <w:numFmt w:val="bullet"/>
      <w:lvlText w:val=""/>
      <w:lvlJc w:val="left"/>
      <w:pPr>
        <w:tabs>
          <w:tab w:val="num" w:pos="1937"/>
        </w:tabs>
        <w:ind w:left="1937" w:hanging="420"/>
      </w:pPr>
      <w:rPr>
        <w:rFonts w:ascii="Wingdings" w:hAnsi="Wingdings" w:hint="default"/>
      </w:rPr>
    </w:lvl>
    <w:lvl w:ilvl="3" w:tplc="FFFFFFFF">
      <w:start w:val="1"/>
      <w:numFmt w:val="bullet"/>
      <w:lvlText w:val=""/>
      <w:lvlJc w:val="left"/>
      <w:pPr>
        <w:tabs>
          <w:tab w:val="num" w:pos="2357"/>
        </w:tabs>
        <w:ind w:left="2357" w:hanging="420"/>
      </w:pPr>
      <w:rPr>
        <w:rFonts w:ascii="Wingdings" w:hAnsi="Wingdings" w:hint="default"/>
      </w:rPr>
    </w:lvl>
    <w:lvl w:ilvl="4" w:tplc="FFFFFFFF" w:tentative="1">
      <w:start w:val="1"/>
      <w:numFmt w:val="bullet"/>
      <w:lvlText w:val=""/>
      <w:lvlJc w:val="left"/>
      <w:pPr>
        <w:tabs>
          <w:tab w:val="num" w:pos="2777"/>
        </w:tabs>
        <w:ind w:left="2777" w:hanging="420"/>
      </w:pPr>
      <w:rPr>
        <w:rFonts w:ascii="Wingdings" w:hAnsi="Wingdings" w:hint="default"/>
      </w:rPr>
    </w:lvl>
    <w:lvl w:ilvl="5" w:tplc="FFFFFFFF" w:tentative="1">
      <w:start w:val="1"/>
      <w:numFmt w:val="bullet"/>
      <w:lvlText w:val=""/>
      <w:lvlJc w:val="left"/>
      <w:pPr>
        <w:tabs>
          <w:tab w:val="num" w:pos="3197"/>
        </w:tabs>
        <w:ind w:left="3197" w:hanging="420"/>
      </w:pPr>
      <w:rPr>
        <w:rFonts w:ascii="Wingdings" w:hAnsi="Wingdings" w:hint="default"/>
      </w:rPr>
    </w:lvl>
    <w:lvl w:ilvl="6" w:tplc="FFFFFFFF" w:tentative="1">
      <w:start w:val="1"/>
      <w:numFmt w:val="bullet"/>
      <w:lvlText w:val=""/>
      <w:lvlJc w:val="left"/>
      <w:pPr>
        <w:tabs>
          <w:tab w:val="num" w:pos="3617"/>
        </w:tabs>
        <w:ind w:left="3617" w:hanging="420"/>
      </w:pPr>
      <w:rPr>
        <w:rFonts w:ascii="Wingdings" w:hAnsi="Wingdings" w:hint="default"/>
      </w:rPr>
    </w:lvl>
    <w:lvl w:ilvl="7" w:tplc="FFFFFFFF" w:tentative="1">
      <w:start w:val="1"/>
      <w:numFmt w:val="bullet"/>
      <w:lvlText w:val=""/>
      <w:lvlJc w:val="left"/>
      <w:pPr>
        <w:tabs>
          <w:tab w:val="num" w:pos="4037"/>
        </w:tabs>
        <w:ind w:left="4037" w:hanging="420"/>
      </w:pPr>
      <w:rPr>
        <w:rFonts w:ascii="Wingdings" w:hAnsi="Wingdings" w:hint="default"/>
      </w:rPr>
    </w:lvl>
    <w:lvl w:ilvl="8" w:tplc="FFFFFFFF" w:tentative="1">
      <w:start w:val="1"/>
      <w:numFmt w:val="bullet"/>
      <w:lvlText w:val=""/>
      <w:lvlJc w:val="left"/>
      <w:pPr>
        <w:tabs>
          <w:tab w:val="num" w:pos="4457"/>
        </w:tabs>
        <w:ind w:left="4457" w:hanging="420"/>
      </w:pPr>
      <w:rPr>
        <w:rFonts w:ascii="Wingdings" w:hAnsi="Wingdings" w:hint="default"/>
      </w:rPr>
    </w:lvl>
  </w:abstractNum>
  <w:abstractNum w:abstractNumId="9" w15:restartNumberingAfterBreak="0">
    <w:nsid w:val="193C42EB"/>
    <w:multiLevelType w:val="hybridMultilevel"/>
    <w:tmpl w:val="F568540A"/>
    <w:lvl w:ilvl="0" w:tplc="0409000D">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0" w15:restartNumberingAfterBreak="0">
    <w:nsid w:val="207A0DA6"/>
    <w:multiLevelType w:val="multilevel"/>
    <w:tmpl w:val="1AEAC97A"/>
    <w:styleLink w:val="1"/>
    <w:lvl w:ilvl="0">
      <w:start w:val="4"/>
      <w:numFmt w:val="decimalFullWidth"/>
      <w:lvlText w:val="%1"/>
      <w:lvlJc w:val="left"/>
      <w:pPr>
        <w:tabs>
          <w:tab w:val="num" w:pos="360"/>
        </w:tabs>
        <w:ind w:left="284" w:hanging="284"/>
      </w:pPr>
      <w:rPr>
        <w:rFonts w:ascii="ＭＳ ゴシック" w:eastAsia="ＭＳ ゴシック" w:hint="eastAsia"/>
        <w:b/>
        <w:i w:val="0"/>
      </w:rPr>
    </w:lvl>
    <w:lvl w:ilvl="1">
      <w:start w:val="2"/>
      <w:numFmt w:val="decimalFullWidth"/>
      <w:lvlText w:val="%1.%2"/>
      <w:lvlJc w:val="left"/>
      <w:pPr>
        <w:tabs>
          <w:tab w:val="num" w:pos="644"/>
        </w:tabs>
        <w:ind w:left="284" w:firstLine="0"/>
      </w:pPr>
      <w:rPr>
        <w:rFonts w:ascii="ＭＳ ゴシック" w:eastAsia="ＭＳ ゴシック" w:hAnsi="ＭＳ ゴシック" w:hint="eastAsia"/>
        <w:b/>
        <w:bCs/>
        <w:i w:val="0"/>
        <w:iCs w:val="0"/>
        <w:caps w:val="0"/>
        <w:smallCaps w:val="0"/>
        <w:strike w:val="0"/>
        <w:dstrike w:val="0"/>
        <w:color w:val="auto"/>
        <w:spacing w:val="7"/>
        <w:w w:val="100"/>
        <w:kern w:val="21"/>
        <w:position w:val="0"/>
        <w:sz w:val="21"/>
        <w:szCs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FullWidth"/>
      <w:lvlText w:val="%1.%2.%3"/>
      <w:lvlJc w:val="left"/>
      <w:pPr>
        <w:tabs>
          <w:tab w:val="num" w:pos="1004"/>
        </w:tabs>
        <w:ind w:left="284" w:firstLine="0"/>
      </w:pPr>
      <w:rPr>
        <w:rFonts w:ascii="ＭＳ ゴシック" w:eastAsia="ＭＳ ゴシック" w:hint="eastAsia"/>
        <w:b/>
        <w:i w:val="0"/>
      </w:rPr>
    </w:lvl>
    <w:lvl w:ilvl="3">
      <w:start w:val="1"/>
      <w:numFmt w:val="decimalFullWidth"/>
      <w:lvlText w:val="(%4)"/>
      <w:lvlJc w:val="left"/>
      <w:pPr>
        <w:tabs>
          <w:tab w:val="num" w:pos="1004"/>
        </w:tabs>
        <w:ind w:left="284" w:firstLine="0"/>
      </w:pPr>
      <w:rPr>
        <w:rFonts w:hint="eastAsia"/>
      </w:rPr>
    </w:lvl>
    <w:lvl w:ilvl="4">
      <w:start w:val="1"/>
      <w:numFmt w:val="decimal"/>
      <w:lvlText w:val="%1.%2.%3.%4.%5"/>
      <w:lvlJc w:val="left"/>
      <w:pPr>
        <w:tabs>
          <w:tab w:val="num" w:pos="0"/>
        </w:tabs>
        <w:ind w:left="568" w:hanging="284"/>
      </w:pPr>
      <w:rPr>
        <w:rFonts w:hint="eastAsia"/>
      </w:rPr>
    </w:lvl>
    <w:lvl w:ilvl="5">
      <w:start w:val="1"/>
      <w:numFmt w:val="decimal"/>
      <w:lvlText w:val="(%6)"/>
      <w:lvlJc w:val="left"/>
      <w:pPr>
        <w:tabs>
          <w:tab w:val="num" w:pos="0"/>
        </w:tabs>
        <w:ind w:left="568" w:firstLine="0"/>
      </w:pPr>
      <w:rPr>
        <w:rFonts w:hint="eastAsia"/>
      </w:rPr>
    </w:lvl>
    <w:lvl w:ilvl="6">
      <w:start w:val="1"/>
      <w:numFmt w:val="lowerLetter"/>
      <w:lvlText w:val="%7."/>
      <w:lvlJc w:val="left"/>
      <w:pPr>
        <w:tabs>
          <w:tab w:val="num" w:pos="0"/>
        </w:tabs>
        <w:ind w:left="568" w:firstLine="0"/>
      </w:pPr>
      <w:rPr>
        <w:rFonts w:hint="eastAsia"/>
      </w:rPr>
    </w:lvl>
    <w:lvl w:ilvl="7">
      <w:start w:val="1"/>
      <w:numFmt w:val="lowerLetter"/>
      <w:lvlText w:val="(%8)"/>
      <w:lvlJc w:val="left"/>
      <w:pPr>
        <w:tabs>
          <w:tab w:val="num" w:pos="0"/>
        </w:tabs>
        <w:ind w:left="568" w:firstLine="0"/>
      </w:pPr>
      <w:rPr>
        <w:rFonts w:hint="eastAsia"/>
      </w:rPr>
    </w:lvl>
    <w:lvl w:ilvl="8">
      <w:start w:val="1"/>
      <w:numFmt w:val="decimal"/>
      <w:lvlText w:val="(%8)%9."/>
      <w:lvlJc w:val="left"/>
      <w:pPr>
        <w:tabs>
          <w:tab w:val="num" w:pos="0"/>
        </w:tabs>
        <w:ind w:left="568" w:firstLine="0"/>
      </w:pPr>
      <w:rPr>
        <w:rFonts w:hint="eastAsia"/>
      </w:rPr>
    </w:lvl>
  </w:abstractNum>
  <w:abstractNum w:abstractNumId="11" w15:restartNumberingAfterBreak="0">
    <w:nsid w:val="243842B3"/>
    <w:multiLevelType w:val="hybridMultilevel"/>
    <w:tmpl w:val="B186E6F6"/>
    <w:lvl w:ilvl="0" w:tplc="474E07C6">
      <w:start w:val="1"/>
      <w:numFmt w:val="decimalFullWidth"/>
      <w:lvlText w:val="（%1）"/>
      <w:lvlJc w:val="left"/>
      <w:pPr>
        <w:tabs>
          <w:tab w:val="num" w:pos="720"/>
        </w:tabs>
        <w:ind w:left="720" w:hanging="720"/>
      </w:pPr>
      <w:rPr>
        <w:rFonts w:hint="default"/>
      </w:rPr>
    </w:lvl>
    <w:lvl w:ilvl="1" w:tplc="F51CFA8C">
      <w:start w:val="1"/>
      <w:numFmt w:val="aiueoFullWidth"/>
      <w:pStyle w:val="a1"/>
      <w:lvlText w:val="%2"/>
      <w:lvlJc w:val="left"/>
      <w:pPr>
        <w:tabs>
          <w:tab w:val="num" w:pos="1140"/>
        </w:tabs>
        <w:ind w:left="1140" w:hanging="720"/>
      </w:pPr>
      <w:rPr>
        <w:rFonts w:hint="default"/>
      </w:rPr>
    </w:lvl>
    <w:lvl w:ilvl="2" w:tplc="B1243FE4">
      <w:start w:val="1"/>
      <w:numFmt w:val="decimalFullWidth"/>
      <w:pStyle w:val="a2"/>
      <w:lvlText w:val="(%3)"/>
      <w:lvlJc w:val="left"/>
      <w:pPr>
        <w:tabs>
          <w:tab w:val="num" w:pos="1260"/>
        </w:tabs>
        <w:ind w:left="1260" w:hanging="4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55D2372"/>
    <w:multiLevelType w:val="multilevel"/>
    <w:tmpl w:val="11C2BAD6"/>
    <w:lvl w:ilvl="0">
      <w:start w:val="1"/>
      <w:numFmt w:val="decimal"/>
      <w:pStyle w:val="10"/>
      <w:lvlText w:val="%1"/>
      <w:lvlJc w:val="left"/>
      <w:pPr>
        <w:ind w:left="425" w:hanging="425"/>
      </w:pPr>
      <w:rPr>
        <w:rFonts w:ascii="ＭＳ ゴシック" w:eastAsiaTheme="minorEastAsia" w:hAnsi="ＭＳ ゴシック" w:hint="eastAsia"/>
        <w:b w:val="0"/>
        <w:color w:val="auto"/>
      </w:rPr>
    </w:lvl>
    <w:lvl w:ilvl="1">
      <w:start w:val="1"/>
      <w:numFmt w:val="decimal"/>
      <w:pStyle w:val="20"/>
      <w:lvlText w:val="%1.%2"/>
      <w:lvlJc w:val="left"/>
      <w:pPr>
        <w:ind w:left="567" w:hanging="397"/>
      </w:pPr>
      <w:rPr>
        <w:rFonts w:ascii="ＭＳ ゴシック" w:eastAsiaTheme="minorEastAsia" w:hAnsi="ＭＳ ゴシック" w:hint="eastAsia"/>
      </w:rPr>
    </w:lvl>
    <w:lvl w:ilvl="2">
      <w:start w:val="1"/>
      <w:numFmt w:val="decimal"/>
      <w:pStyle w:val="30"/>
      <w:suff w:val="space"/>
      <w:lvlText w:val="%1.%2.%3"/>
      <w:lvlJc w:val="left"/>
      <w:pPr>
        <w:ind w:left="709" w:hanging="369"/>
      </w:pPr>
      <w:rPr>
        <w:rFonts w:hint="eastAsia"/>
      </w:rPr>
    </w:lvl>
    <w:lvl w:ilvl="3">
      <w:start w:val="1"/>
      <w:numFmt w:val="decimal"/>
      <w:lvlText w:val="%1.%2.%3.%4."/>
      <w:lvlJc w:val="left"/>
      <w:pPr>
        <w:ind w:left="851" w:hanging="34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27BE4F63"/>
    <w:multiLevelType w:val="hybridMultilevel"/>
    <w:tmpl w:val="E23CCF44"/>
    <w:lvl w:ilvl="0" w:tplc="EAAC7488">
      <w:start w:val="11"/>
      <w:numFmt w:val="bullet"/>
      <w:pStyle w:val="32"/>
      <w:lvlText w:val="・"/>
      <w:lvlJc w:val="left"/>
      <w:pPr>
        <w:ind w:left="1384"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29A37CC0"/>
    <w:multiLevelType w:val="hybridMultilevel"/>
    <w:tmpl w:val="25B86082"/>
    <w:lvl w:ilvl="0" w:tplc="86B44DF8">
      <w:start w:val="1"/>
      <w:numFmt w:val="lowerLetter"/>
      <w:pStyle w:val="2a"/>
      <w:lvlText w:val="%1."/>
      <w:lvlJc w:val="left"/>
      <w:pPr>
        <w:ind w:left="1044" w:hanging="420"/>
      </w:pPr>
      <w:rPr>
        <w:rFonts w:ascii="ＭＳ 明朝" w:eastAsia="ＭＳ 明朝" w:hAnsi="ＭＳ 明朝" w:hint="eastAsia"/>
        <w:b w:val="0"/>
        <w:bCs w:val="0"/>
        <w:i w:val="0"/>
        <w:iCs w:val="0"/>
        <w: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15" w15:restartNumberingAfterBreak="0">
    <w:nsid w:val="3C955982"/>
    <w:multiLevelType w:val="hybridMultilevel"/>
    <w:tmpl w:val="236E9940"/>
    <w:lvl w:ilvl="0" w:tplc="E8E88CDA">
      <w:start w:val="1"/>
      <w:numFmt w:val="decimal"/>
      <w:pStyle w:val="310"/>
      <w:lvlText w:val="%1."/>
      <w:lvlJc w:val="left"/>
      <w:pPr>
        <w:ind w:left="1260" w:hanging="420"/>
      </w:pPr>
      <w:rPr>
        <w:rFonts w:ascii="ＭＳ 明朝" w:eastAsia="ＭＳ 明朝" w:hAnsi="ＭＳ 明朝" w:hint="eastAsia"/>
        <w:lang w:val="en-US"/>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6" w15:restartNumberingAfterBreak="0">
    <w:nsid w:val="3F445D14"/>
    <w:multiLevelType w:val="hybridMultilevel"/>
    <w:tmpl w:val="688A14C8"/>
    <w:lvl w:ilvl="0" w:tplc="F99462E6">
      <w:start w:val="1"/>
      <w:numFmt w:val="decimal"/>
      <w:pStyle w:val="4"/>
      <w:lvlText w:val="(%1)"/>
      <w:lvlJc w:val="left"/>
      <w:pPr>
        <w:ind w:left="760" w:hanging="42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180" w:hanging="420"/>
      </w:pPr>
    </w:lvl>
    <w:lvl w:ilvl="2" w:tplc="04090011" w:tentative="1">
      <w:start w:val="1"/>
      <w:numFmt w:val="decimalEnclosedCircle"/>
      <w:lvlText w:val="%3"/>
      <w:lvlJc w:val="left"/>
      <w:pPr>
        <w:ind w:left="1600" w:hanging="420"/>
      </w:pPr>
    </w:lvl>
    <w:lvl w:ilvl="3" w:tplc="0409000F" w:tentative="1">
      <w:start w:val="1"/>
      <w:numFmt w:val="decimal"/>
      <w:lvlText w:val="%4."/>
      <w:lvlJc w:val="left"/>
      <w:pPr>
        <w:ind w:left="2020" w:hanging="420"/>
      </w:pPr>
    </w:lvl>
    <w:lvl w:ilvl="4" w:tplc="04090017" w:tentative="1">
      <w:start w:val="1"/>
      <w:numFmt w:val="aiueoFullWidth"/>
      <w:lvlText w:val="(%5)"/>
      <w:lvlJc w:val="left"/>
      <w:pPr>
        <w:ind w:left="2440" w:hanging="420"/>
      </w:pPr>
    </w:lvl>
    <w:lvl w:ilvl="5" w:tplc="04090011" w:tentative="1">
      <w:start w:val="1"/>
      <w:numFmt w:val="decimalEnclosedCircle"/>
      <w:lvlText w:val="%6"/>
      <w:lvlJc w:val="left"/>
      <w:pPr>
        <w:ind w:left="2860" w:hanging="420"/>
      </w:pPr>
    </w:lvl>
    <w:lvl w:ilvl="6" w:tplc="0409000F" w:tentative="1">
      <w:start w:val="1"/>
      <w:numFmt w:val="decimal"/>
      <w:lvlText w:val="%7."/>
      <w:lvlJc w:val="left"/>
      <w:pPr>
        <w:ind w:left="3280" w:hanging="420"/>
      </w:pPr>
    </w:lvl>
    <w:lvl w:ilvl="7" w:tplc="04090017" w:tentative="1">
      <w:start w:val="1"/>
      <w:numFmt w:val="aiueoFullWidth"/>
      <w:lvlText w:val="(%8)"/>
      <w:lvlJc w:val="left"/>
      <w:pPr>
        <w:ind w:left="3700" w:hanging="420"/>
      </w:pPr>
    </w:lvl>
    <w:lvl w:ilvl="8" w:tplc="04090011" w:tentative="1">
      <w:start w:val="1"/>
      <w:numFmt w:val="decimalEnclosedCircle"/>
      <w:lvlText w:val="%9"/>
      <w:lvlJc w:val="left"/>
      <w:pPr>
        <w:ind w:left="4120" w:hanging="420"/>
      </w:pPr>
    </w:lvl>
  </w:abstractNum>
  <w:abstractNum w:abstractNumId="17" w15:restartNumberingAfterBreak="0">
    <w:nsid w:val="45D37BB3"/>
    <w:multiLevelType w:val="hybridMultilevel"/>
    <w:tmpl w:val="B75CB4FC"/>
    <w:lvl w:ilvl="0" w:tplc="A6105A88">
      <w:start w:val="11"/>
      <w:numFmt w:val="bullet"/>
      <w:pStyle w:val="11"/>
      <w:lvlText w:val="・"/>
      <w:lvlJc w:val="left"/>
      <w:pPr>
        <w:ind w:left="817" w:hanging="420"/>
      </w:pPr>
      <w:rPr>
        <w:rFonts w:ascii="ＭＳ 明朝" w:eastAsia="ＭＳ 明朝" w:hAnsi="ＭＳ 明朝" w:cs="Times New Roman" w:hint="eastAsia"/>
      </w:rPr>
    </w:lvl>
    <w:lvl w:ilvl="1" w:tplc="0409000B" w:tentative="1">
      <w:start w:val="1"/>
      <w:numFmt w:val="bullet"/>
      <w:lvlText w:val=""/>
      <w:lvlJc w:val="left"/>
      <w:pPr>
        <w:ind w:left="1237" w:hanging="420"/>
      </w:pPr>
      <w:rPr>
        <w:rFonts w:ascii="Wingdings" w:hAnsi="Wingdings" w:hint="default"/>
      </w:rPr>
    </w:lvl>
    <w:lvl w:ilvl="2" w:tplc="0409000D"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B" w:tentative="1">
      <w:start w:val="1"/>
      <w:numFmt w:val="bullet"/>
      <w:lvlText w:val=""/>
      <w:lvlJc w:val="left"/>
      <w:pPr>
        <w:ind w:left="2497" w:hanging="420"/>
      </w:pPr>
      <w:rPr>
        <w:rFonts w:ascii="Wingdings" w:hAnsi="Wingdings" w:hint="default"/>
      </w:rPr>
    </w:lvl>
    <w:lvl w:ilvl="5" w:tplc="0409000D"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B" w:tentative="1">
      <w:start w:val="1"/>
      <w:numFmt w:val="bullet"/>
      <w:lvlText w:val=""/>
      <w:lvlJc w:val="left"/>
      <w:pPr>
        <w:ind w:left="3757" w:hanging="420"/>
      </w:pPr>
      <w:rPr>
        <w:rFonts w:ascii="Wingdings" w:hAnsi="Wingdings" w:hint="default"/>
      </w:rPr>
    </w:lvl>
    <w:lvl w:ilvl="8" w:tplc="0409000D" w:tentative="1">
      <w:start w:val="1"/>
      <w:numFmt w:val="bullet"/>
      <w:lvlText w:val=""/>
      <w:lvlJc w:val="left"/>
      <w:pPr>
        <w:ind w:left="4177" w:hanging="420"/>
      </w:pPr>
      <w:rPr>
        <w:rFonts w:ascii="Wingdings" w:hAnsi="Wingdings" w:hint="default"/>
      </w:rPr>
    </w:lvl>
  </w:abstractNum>
  <w:abstractNum w:abstractNumId="18" w15:restartNumberingAfterBreak="0">
    <w:nsid w:val="463B79DE"/>
    <w:multiLevelType w:val="hybridMultilevel"/>
    <w:tmpl w:val="A13CF452"/>
    <w:lvl w:ilvl="0" w:tplc="54C2E71C">
      <w:start w:val="1"/>
      <w:numFmt w:val="aiueoFullWidth"/>
      <w:pStyle w:val="21"/>
      <w:lvlText w:val="%1"/>
      <w:lvlJc w:val="left"/>
      <w:pPr>
        <w:ind w:left="1271" w:hanging="420"/>
      </w:pPr>
      <w:rPr>
        <w:rFonts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19" w15:restartNumberingAfterBreak="0">
    <w:nsid w:val="46D81D1D"/>
    <w:multiLevelType w:val="hybridMultilevel"/>
    <w:tmpl w:val="11DC6268"/>
    <w:lvl w:ilvl="0" w:tplc="946A1FC6">
      <w:start w:val="1"/>
      <w:numFmt w:val="lowerLetter"/>
      <w:pStyle w:val="8"/>
      <w:lvlText w:val="%1."/>
      <w:lvlJc w:val="left"/>
      <w:pPr>
        <w:ind w:left="1049" w:hanging="420"/>
      </w:pPr>
      <w:rPr>
        <w:rFonts w:ascii="ＭＳ 明朝" w:eastAsia="ＭＳ 明朝" w:hAnsi="ＭＳ 明朝" w:hint="eastAsia"/>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0" w15:restartNumberingAfterBreak="0">
    <w:nsid w:val="4A16621B"/>
    <w:multiLevelType w:val="hybridMultilevel"/>
    <w:tmpl w:val="8B862D70"/>
    <w:lvl w:ilvl="0" w:tplc="AFC81528">
      <w:start w:val="1"/>
      <w:numFmt w:val="decimal"/>
      <w:pStyle w:val="311"/>
      <w:lvlText w:val="(%1)"/>
      <w:lvlJc w:val="left"/>
      <w:pPr>
        <w:ind w:left="1271"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1" w15:restartNumberingAfterBreak="0">
    <w:nsid w:val="4C047A22"/>
    <w:multiLevelType w:val="hybridMultilevel"/>
    <w:tmpl w:val="6A20ACE0"/>
    <w:lvl w:ilvl="0" w:tplc="0409000D">
      <w:start w:val="1"/>
      <w:numFmt w:val="bullet"/>
      <w:lvlText w:val=""/>
      <w:lvlJc w:val="left"/>
      <w:pPr>
        <w:ind w:left="1037" w:hanging="420"/>
      </w:pPr>
      <w:rPr>
        <w:rFonts w:ascii="Wingdings" w:hAnsi="Wingdings" w:hint="default"/>
      </w:rPr>
    </w:lvl>
    <w:lvl w:ilvl="1" w:tplc="0409000B" w:tentative="1">
      <w:start w:val="1"/>
      <w:numFmt w:val="bullet"/>
      <w:lvlText w:val=""/>
      <w:lvlJc w:val="left"/>
      <w:pPr>
        <w:ind w:left="1457" w:hanging="420"/>
      </w:pPr>
      <w:rPr>
        <w:rFonts w:ascii="Wingdings" w:hAnsi="Wingdings" w:hint="default"/>
      </w:rPr>
    </w:lvl>
    <w:lvl w:ilvl="2" w:tplc="0409000D"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B" w:tentative="1">
      <w:start w:val="1"/>
      <w:numFmt w:val="bullet"/>
      <w:lvlText w:val=""/>
      <w:lvlJc w:val="left"/>
      <w:pPr>
        <w:ind w:left="2717" w:hanging="420"/>
      </w:pPr>
      <w:rPr>
        <w:rFonts w:ascii="Wingdings" w:hAnsi="Wingdings" w:hint="default"/>
      </w:rPr>
    </w:lvl>
    <w:lvl w:ilvl="5" w:tplc="0409000D"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B" w:tentative="1">
      <w:start w:val="1"/>
      <w:numFmt w:val="bullet"/>
      <w:lvlText w:val=""/>
      <w:lvlJc w:val="left"/>
      <w:pPr>
        <w:ind w:left="3977" w:hanging="420"/>
      </w:pPr>
      <w:rPr>
        <w:rFonts w:ascii="Wingdings" w:hAnsi="Wingdings" w:hint="default"/>
      </w:rPr>
    </w:lvl>
    <w:lvl w:ilvl="8" w:tplc="0409000D" w:tentative="1">
      <w:start w:val="1"/>
      <w:numFmt w:val="bullet"/>
      <w:lvlText w:val=""/>
      <w:lvlJc w:val="left"/>
      <w:pPr>
        <w:ind w:left="4397" w:hanging="420"/>
      </w:pPr>
      <w:rPr>
        <w:rFonts w:ascii="Wingdings" w:hAnsi="Wingdings" w:hint="default"/>
      </w:rPr>
    </w:lvl>
  </w:abstractNum>
  <w:abstractNum w:abstractNumId="22" w15:restartNumberingAfterBreak="0">
    <w:nsid w:val="4C0C1F8C"/>
    <w:multiLevelType w:val="hybridMultilevel"/>
    <w:tmpl w:val="D1A64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045E96"/>
    <w:multiLevelType w:val="hybridMultilevel"/>
    <w:tmpl w:val="916C4A06"/>
    <w:lvl w:ilvl="0" w:tplc="7116D880">
      <w:start w:val="11"/>
      <w:numFmt w:val="bullet"/>
      <w:lvlText w:val="・"/>
      <w:lvlJc w:val="left"/>
      <w:pPr>
        <w:ind w:left="1095" w:hanging="360"/>
      </w:pPr>
      <w:rPr>
        <w:rFonts w:ascii="ＭＳ 明朝" w:eastAsia="ＭＳ 明朝" w:hAnsi="ＭＳ 明朝" w:cs="Times New Roman" w:hint="eastAsia"/>
      </w:rPr>
    </w:lvl>
    <w:lvl w:ilvl="1" w:tplc="0409000B">
      <w:start w:val="1"/>
      <w:numFmt w:val="decimal"/>
      <w:lvlText w:val="%2."/>
      <w:lvlJc w:val="left"/>
      <w:pPr>
        <w:tabs>
          <w:tab w:val="num" w:pos="757"/>
        </w:tabs>
        <w:ind w:left="757" w:hanging="360"/>
      </w:pPr>
    </w:lvl>
    <w:lvl w:ilvl="2" w:tplc="44328AC2">
      <w:numFmt w:val="bullet"/>
      <w:pStyle w:val="a3"/>
      <w:lvlText w:val="・"/>
      <w:lvlJc w:val="left"/>
      <w:pPr>
        <w:tabs>
          <w:tab w:val="num" w:pos="1477"/>
        </w:tabs>
        <w:ind w:left="1477" w:hanging="360"/>
      </w:pPr>
      <w:rPr>
        <w:rFonts w:ascii="ＭＳ 明朝" w:eastAsia="ＭＳ 明朝" w:hAnsi="ＭＳ 明朝" w:cs="Times New Roman" w:hint="eastAsia"/>
        <w:lang w:val="en-US"/>
      </w:rPr>
    </w:lvl>
    <w:lvl w:ilvl="3" w:tplc="2AC892A8">
      <w:numFmt w:val="bullet"/>
      <w:lvlText w:val="・"/>
      <w:lvlJc w:val="left"/>
      <w:pPr>
        <w:tabs>
          <w:tab w:val="num" w:pos="2197"/>
        </w:tabs>
        <w:ind w:left="2197" w:hanging="360"/>
      </w:pPr>
      <w:rPr>
        <w:rFonts w:ascii="ＭＳ 明朝" w:eastAsia="ＭＳ 明朝" w:hAnsi="ＭＳ 明朝" w:cs="Times New Roman" w:hint="eastAsia"/>
        <w:lang w:val="en-US"/>
      </w:rPr>
    </w:lvl>
    <w:lvl w:ilvl="4" w:tplc="0409000B">
      <w:start w:val="1"/>
      <w:numFmt w:val="decimal"/>
      <w:lvlText w:val="%5."/>
      <w:lvlJc w:val="left"/>
      <w:pPr>
        <w:tabs>
          <w:tab w:val="num" w:pos="2917"/>
        </w:tabs>
        <w:ind w:left="2917" w:hanging="360"/>
      </w:pPr>
    </w:lvl>
    <w:lvl w:ilvl="5" w:tplc="0409000D">
      <w:start w:val="1"/>
      <w:numFmt w:val="decimal"/>
      <w:lvlText w:val="%6."/>
      <w:lvlJc w:val="left"/>
      <w:pPr>
        <w:tabs>
          <w:tab w:val="num" w:pos="3637"/>
        </w:tabs>
        <w:ind w:left="3637" w:hanging="360"/>
      </w:pPr>
    </w:lvl>
    <w:lvl w:ilvl="6" w:tplc="04090001">
      <w:start w:val="1"/>
      <w:numFmt w:val="decimal"/>
      <w:lvlText w:val="%7."/>
      <w:lvlJc w:val="left"/>
      <w:pPr>
        <w:tabs>
          <w:tab w:val="num" w:pos="4357"/>
        </w:tabs>
        <w:ind w:left="4357" w:hanging="360"/>
      </w:pPr>
    </w:lvl>
    <w:lvl w:ilvl="7" w:tplc="0409000B">
      <w:start w:val="1"/>
      <w:numFmt w:val="decimal"/>
      <w:lvlText w:val="%8."/>
      <w:lvlJc w:val="left"/>
      <w:pPr>
        <w:tabs>
          <w:tab w:val="num" w:pos="5077"/>
        </w:tabs>
        <w:ind w:left="5077" w:hanging="360"/>
      </w:pPr>
    </w:lvl>
    <w:lvl w:ilvl="8" w:tplc="0409000D">
      <w:start w:val="1"/>
      <w:numFmt w:val="decimal"/>
      <w:lvlText w:val="%9."/>
      <w:lvlJc w:val="left"/>
      <w:pPr>
        <w:tabs>
          <w:tab w:val="num" w:pos="5797"/>
        </w:tabs>
        <w:ind w:left="5797" w:hanging="360"/>
      </w:pPr>
    </w:lvl>
  </w:abstractNum>
  <w:abstractNum w:abstractNumId="24" w15:restartNumberingAfterBreak="0">
    <w:nsid w:val="4EFE2FB8"/>
    <w:multiLevelType w:val="hybridMultilevel"/>
    <w:tmpl w:val="52E6B87E"/>
    <w:lvl w:ilvl="0" w:tplc="949A68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F8C7480"/>
    <w:multiLevelType w:val="hybridMultilevel"/>
    <w:tmpl w:val="7EE452EE"/>
    <w:lvl w:ilvl="0" w:tplc="F6721118">
      <w:start w:val="1"/>
      <w:numFmt w:val="decimal"/>
      <w:pStyle w:val="110"/>
      <w:lvlText w:val="(%1)"/>
      <w:lvlJc w:val="left"/>
      <w:pPr>
        <w:ind w:left="630" w:hanging="420"/>
      </w:pPr>
      <w:rPr>
        <w:rFonts w:ascii="ＭＳ ゴシック" w:eastAsia="ＭＳ ゴシック" w:hAnsi="ＭＳ ゴシック" w:hint="default"/>
        <w:b w:val="0"/>
        <w:i w:val="0"/>
        <w:caps w:val="0"/>
        <w:strike w:val="0"/>
        <w:dstrike w:val="0"/>
        <w:vanish w:val="0"/>
        <w:color w:val="auto"/>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630" w:hanging="420"/>
      </w:pPr>
    </w:lvl>
    <w:lvl w:ilvl="2" w:tplc="04090011" w:tentative="1">
      <w:start w:val="1"/>
      <w:numFmt w:val="decimalEnclosedCircle"/>
      <w:lvlText w:val="%3"/>
      <w:lvlJc w:val="left"/>
      <w:pPr>
        <w:ind w:left="1050" w:hanging="420"/>
      </w:pPr>
    </w:lvl>
    <w:lvl w:ilvl="3" w:tplc="0409000F" w:tentative="1">
      <w:start w:val="1"/>
      <w:numFmt w:val="decimal"/>
      <w:lvlText w:val="%4."/>
      <w:lvlJc w:val="left"/>
      <w:pPr>
        <w:ind w:left="1470" w:hanging="420"/>
      </w:pPr>
    </w:lvl>
    <w:lvl w:ilvl="4" w:tplc="04090017" w:tentative="1">
      <w:start w:val="1"/>
      <w:numFmt w:val="aiueoFullWidth"/>
      <w:lvlText w:val="(%5)"/>
      <w:lvlJc w:val="left"/>
      <w:pPr>
        <w:ind w:left="1890" w:hanging="420"/>
      </w:pPr>
    </w:lvl>
    <w:lvl w:ilvl="5" w:tplc="04090011" w:tentative="1">
      <w:start w:val="1"/>
      <w:numFmt w:val="decimalEnclosedCircle"/>
      <w:lvlText w:val="%6"/>
      <w:lvlJc w:val="left"/>
      <w:pPr>
        <w:ind w:left="2310" w:hanging="420"/>
      </w:pPr>
    </w:lvl>
    <w:lvl w:ilvl="6" w:tplc="0409000F" w:tentative="1">
      <w:start w:val="1"/>
      <w:numFmt w:val="decimal"/>
      <w:lvlText w:val="%7."/>
      <w:lvlJc w:val="left"/>
      <w:pPr>
        <w:ind w:left="2730" w:hanging="420"/>
      </w:pPr>
    </w:lvl>
    <w:lvl w:ilvl="7" w:tplc="04090017" w:tentative="1">
      <w:start w:val="1"/>
      <w:numFmt w:val="aiueoFullWidth"/>
      <w:lvlText w:val="(%8)"/>
      <w:lvlJc w:val="left"/>
      <w:pPr>
        <w:ind w:left="3150" w:hanging="420"/>
      </w:pPr>
    </w:lvl>
    <w:lvl w:ilvl="8" w:tplc="04090011" w:tentative="1">
      <w:start w:val="1"/>
      <w:numFmt w:val="decimalEnclosedCircle"/>
      <w:lvlText w:val="%9"/>
      <w:lvlJc w:val="left"/>
      <w:pPr>
        <w:ind w:left="3570" w:hanging="420"/>
      </w:pPr>
    </w:lvl>
  </w:abstractNum>
  <w:abstractNum w:abstractNumId="26" w15:restartNumberingAfterBreak="0">
    <w:nsid w:val="58CD79D4"/>
    <w:multiLevelType w:val="hybridMultilevel"/>
    <w:tmpl w:val="D1846904"/>
    <w:lvl w:ilvl="0" w:tplc="15D623A8">
      <w:start w:val="1"/>
      <w:numFmt w:val="lowerLetter"/>
      <w:pStyle w:val="31a0"/>
      <w:lvlText w:val="%1."/>
      <w:lvlJc w:val="left"/>
      <w:pPr>
        <w:ind w:left="2730" w:hanging="420"/>
      </w:pPr>
      <w:rPr>
        <w:rFonts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6AAEF7BE">
      <w:start w:val="1"/>
      <w:numFmt w:val="irohaFullWidth"/>
      <w:lvlText w:val="%2）"/>
      <w:lvlJc w:val="left"/>
      <w:pPr>
        <w:ind w:left="3150" w:hanging="420"/>
      </w:pPr>
      <w:rPr>
        <w:rFonts w:hint="default"/>
      </w:r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abstractNum w:abstractNumId="27" w15:restartNumberingAfterBreak="0">
    <w:nsid w:val="601F5EBB"/>
    <w:multiLevelType w:val="hybridMultilevel"/>
    <w:tmpl w:val="0CF0BE58"/>
    <w:lvl w:ilvl="0" w:tplc="A6A0BC78">
      <w:start w:val="1"/>
      <w:numFmt w:val="decimal"/>
      <w:pStyle w:val="210"/>
      <w:lvlText w:val="(%1)"/>
      <w:lvlJc w:val="left"/>
      <w:pPr>
        <w:ind w:left="846"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start w:val="1"/>
      <w:numFmt w:val="aiueoFullWidth"/>
      <w:pStyle w:val="33"/>
      <w:lvlText w:val="(%2)"/>
      <w:lvlJc w:val="left"/>
      <w:pPr>
        <w:ind w:left="1265" w:hanging="420"/>
      </w:pPr>
    </w:lvl>
    <w:lvl w:ilvl="2" w:tplc="047ECD16">
      <w:start w:val="1"/>
      <w:numFmt w:val="decimalEnclosedCircle"/>
      <w:lvlText w:val="%3"/>
      <w:lvlJc w:val="left"/>
      <w:pPr>
        <w:ind w:left="1625" w:hanging="360"/>
      </w:pPr>
      <w:rPr>
        <w:rFonts w:hint="default"/>
      </w:r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8" w15:restartNumberingAfterBreak="0">
    <w:nsid w:val="722E0F0C"/>
    <w:multiLevelType w:val="multilevel"/>
    <w:tmpl w:val="E13675CC"/>
    <w:lvl w:ilvl="0">
      <w:start w:val="4"/>
      <w:numFmt w:val="decimal"/>
      <w:pStyle w:val="22"/>
      <w:lvlText w:val="%1."/>
      <w:lvlJc w:val="left"/>
      <w:pPr>
        <w:tabs>
          <w:tab w:val="num" w:pos="424"/>
        </w:tabs>
        <w:ind w:left="424" w:hanging="425"/>
      </w:pPr>
      <w:rPr>
        <w:rFonts w:ascii="ＭＳ ゴシック" w:eastAsia="ＭＳ ゴシック" w:hAnsi="ＭＳ ゴシック" w:hint="eastAsia"/>
        <w:b w:val="0"/>
        <w:i w:val="0"/>
        <w:sz w:val="28"/>
      </w:rPr>
    </w:lvl>
    <w:lvl w:ilvl="1">
      <w:start w:val="1"/>
      <w:numFmt w:val="decimal"/>
      <w:lvlText w:val="%1.%2"/>
      <w:lvlJc w:val="left"/>
      <w:pPr>
        <w:tabs>
          <w:tab w:val="num" w:pos="566"/>
        </w:tabs>
        <w:ind w:left="566" w:hanging="533"/>
      </w:pPr>
      <w:rPr>
        <w:rFonts w:hint="eastAsia"/>
      </w:rPr>
    </w:lvl>
    <w:lvl w:ilvl="2">
      <w:start w:val="1"/>
      <w:numFmt w:val="decimal"/>
      <w:pStyle w:val="22"/>
      <w:lvlText w:val="(%3)"/>
      <w:lvlJc w:val="left"/>
      <w:pPr>
        <w:tabs>
          <w:tab w:val="num" w:pos="708"/>
        </w:tabs>
        <w:ind w:left="708" w:hanging="561"/>
      </w:pPr>
      <w:rPr>
        <w:rFonts w:hint="eastAsia"/>
      </w:rPr>
    </w:lvl>
    <w:lvl w:ilvl="3">
      <w:start w:val="1"/>
      <w:numFmt w:val="aiueoFullWidth"/>
      <w:lvlText w:val="(%4)"/>
      <w:lvlJc w:val="left"/>
      <w:pPr>
        <w:tabs>
          <w:tab w:val="num" w:pos="620"/>
        </w:tabs>
        <w:ind w:left="544" w:hanging="284"/>
      </w:pPr>
      <w:rPr>
        <w:rFonts w:hint="eastAsia"/>
      </w:rPr>
    </w:lvl>
    <w:lvl w:ilvl="4">
      <w:start w:val="1"/>
      <w:numFmt w:val="decimalEnclosedCircle"/>
      <w:lvlText w:val="%5"/>
      <w:lvlJc w:val="left"/>
      <w:pPr>
        <w:tabs>
          <w:tab w:val="num" w:pos="991"/>
        </w:tabs>
        <w:ind w:left="991" w:hanging="618"/>
      </w:pPr>
      <w:rPr>
        <w:rFonts w:hint="eastAsia"/>
      </w:rPr>
    </w:lvl>
    <w:lvl w:ilvl="5">
      <w:start w:val="1"/>
      <w:numFmt w:val="bullet"/>
      <w:lvlText w:val=""/>
      <w:lvlJc w:val="left"/>
      <w:pPr>
        <w:tabs>
          <w:tab w:val="num" w:pos="1734"/>
        </w:tabs>
        <w:ind w:left="1734" w:hanging="907"/>
      </w:pPr>
      <w:rPr>
        <w:rFonts w:ascii="Wingdings" w:hAnsi="Wingdings" w:hint="default"/>
      </w:rPr>
    </w:lvl>
    <w:lvl w:ilvl="6">
      <w:start w:val="1"/>
      <w:numFmt w:val="none"/>
      <w:lvlText w:val=""/>
      <w:lvlJc w:val="left"/>
      <w:pPr>
        <w:tabs>
          <w:tab w:val="num" w:pos="1961"/>
        </w:tabs>
        <w:ind w:left="1961" w:hanging="1077"/>
      </w:pPr>
      <w:rPr>
        <w:rFonts w:hint="eastAsia"/>
      </w:rPr>
    </w:lvl>
    <w:lvl w:ilvl="7">
      <w:start w:val="1"/>
      <w:numFmt w:val="none"/>
      <w:lvlText w:val=""/>
      <w:lvlJc w:val="left"/>
      <w:pPr>
        <w:tabs>
          <w:tab w:val="num" w:pos="2018"/>
        </w:tabs>
        <w:ind w:left="2018" w:hanging="1021"/>
      </w:pPr>
      <w:rPr>
        <w:rFonts w:hint="eastAsia"/>
      </w:rPr>
    </w:lvl>
    <w:lvl w:ilvl="8">
      <w:start w:val="1"/>
      <w:numFmt w:val="none"/>
      <w:lvlText w:val=""/>
      <w:lvlJc w:val="left"/>
      <w:pPr>
        <w:tabs>
          <w:tab w:val="num" w:pos="1558"/>
        </w:tabs>
        <w:ind w:left="1558" w:hanging="1559"/>
      </w:pPr>
      <w:rPr>
        <w:rFonts w:hint="eastAsia"/>
      </w:rPr>
    </w:lvl>
  </w:abstractNum>
  <w:abstractNum w:abstractNumId="29" w15:restartNumberingAfterBreak="0">
    <w:nsid w:val="76666DB2"/>
    <w:multiLevelType w:val="hybridMultilevel"/>
    <w:tmpl w:val="5C105A86"/>
    <w:lvl w:ilvl="0" w:tplc="44D40106">
      <w:start w:val="1"/>
      <w:numFmt w:val="decimalEnclosedCircle"/>
      <w:pStyle w:val="9"/>
      <w:lvlText w:val="%1"/>
      <w:lvlJc w:val="left"/>
      <w:pPr>
        <w:ind w:left="1838"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30" w15:restartNumberingAfterBreak="0">
    <w:nsid w:val="7CFE75B3"/>
    <w:multiLevelType w:val="hybridMultilevel"/>
    <w:tmpl w:val="3C7A87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27"/>
  </w:num>
  <w:num w:numId="3">
    <w:abstractNumId w:val="20"/>
  </w:num>
  <w:num w:numId="4">
    <w:abstractNumId w:val="25"/>
  </w:num>
  <w:num w:numId="5">
    <w:abstractNumId w:val="13"/>
  </w:num>
  <w:num w:numId="6">
    <w:abstractNumId w:val="8"/>
  </w:num>
  <w:num w:numId="7">
    <w:abstractNumId w:val="10"/>
  </w:num>
  <w:num w:numId="8">
    <w:abstractNumId w:val="11"/>
  </w:num>
  <w:num w:numId="9">
    <w:abstractNumId w:val="5"/>
  </w:num>
  <w:num w:numId="10">
    <w:abstractNumId w:val="0"/>
  </w:num>
  <w:num w:numId="11">
    <w:abstractNumId w:val="4"/>
  </w:num>
  <w:num w:numId="12">
    <w:abstractNumId w:val="6"/>
  </w:num>
  <w:num w:numId="13">
    <w:abstractNumId w:val="15"/>
  </w:num>
  <w:num w:numId="14">
    <w:abstractNumId w:val="29"/>
  </w:num>
  <w:num w:numId="15">
    <w:abstractNumId w:val="16"/>
  </w:num>
  <w:num w:numId="16">
    <w:abstractNumId w:val="2"/>
  </w:num>
  <w:num w:numId="17">
    <w:abstractNumId w:val="1"/>
  </w:num>
  <w:num w:numId="18">
    <w:abstractNumId w:val="28"/>
  </w:num>
  <w:num w:numId="19">
    <w:abstractNumId w:val="7"/>
  </w:num>
  <w:num w:numId="20">
    <w:abstractNumId w:val="23"/>
  </w:num>
  <w:num w:numId="21">
    <w:abstractNumId w:val="26"/>
  </w:num>
  <w:num w:numId="22">
    <w:abstractNumId w:val="19"/>
  </w:num>
  <w:num w:numId="23">
    <w:abstractNumId w:val="14"/>
  </w:num>
  <w:num w:numId="24">
    <w:abstractNumId w:val="27"/>
  </w:num>
  <w:num w:numId="25">
    <w:abstractNumId w:val="18"/>
  </w:num>
  <w:num w:numId="26">
    <w:abstractNumId w:val="17"/>
  </w:num>
  <w:num w:numId="27">
    <w:abstractNumId w:val="9"/>
  </w:num>
  <w:num w:numId="28">
    <w:abstractNumId w:val="30"/>
  </w:num>
  <w:num w:numId="29">
    <w:abstractNumId w:val="21"/>
  </w:num>
  <w:num w:numId="30">
    <w:abstractNumId w:val="22"/>
  </w:num>
  <w:num w:numId="31">
    <w:abstractNumId w:val="3"/>
  </w:num>
  <w:num w:numId="32">
    <w:abstractNumId w:val="24"/>
  </w:num>
  <w:num w:numId="33">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hideGrammaticalErrors/>
  <w:proofState w:spelling="clean" w:grammar="dirty"/>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840"/>
  <w:drawingGridHorizontalSpacing w:val="100"/>
  <w:drawingGridVerticalSpacing w:val="343"/>
  <w:displayHorizontalDrawingGridEvery w:val="0"/>
  <w:characterSpacingControl w:val="compressPunctuation"/>
  <w:hdrShapeDefaults>
    <o:shapedefaults v:ext="edit" spidmax="2314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46B"/>
    <w:rsid w:val="00000278"/>
    <w:rsid w:val="000007A7"/>
    <w:rsid w:val="00001421"/>
    <w:rsid w:val="0000250C"/>
    <w:rsid w:val="0000301A"/>
    <w:rsid w:val="0000304B"/>
    <w:rsid w:val="00003F62"/>
    <w:rsid w:val="000042F9"/>
    <w:rsid w:val="00004382"/>
    <w:rsid w:val="000043BA"/>
    <w:rsid w:val="00004562"/>
    <w:rsid w:val="000046A5"/>
    <w:rsid w:val="0000514E"/>
    <w:rsid w:val="00005656"/>
    <w:rsid w:val="00006454"/>
    <w:rsid w:val="000066A6"/>
    <w:rsid w:val="000104AC"/>
    <w:rsid w:val="00010729"/>
    <w:rsid w:val="00011006"/>
    <w:rsid w:val="000110A7"/>
    <w:rsid w:val="0001172B"/>
    <w:rsid w:val="00012960"/>
    <w:rsid w:val="000130EC"/>
    <w:rsid w:val="00013234"/>
    <w:rsid w:val="000132E5"/>
    <w:rsid w:val="00013621"/>
    <w:rsid w:val="00013C51"/>
    <w:rsid w:val="00014C28"/>
    <w:rsid w:val="00014D29"/>
    <w:rsid w:val="00014D3B"/>
    <w:rsid w:val="00015F98"/>
    <w:rsid w:val="00016D28"/>
    <w:rsid w:val="000171C4"/>
    <w:rsid w:val="0001774A"/>
    <w:rsid w:val="00020861"/>
    <w:rsid w:val="0002216A"/>
    <w:rsid w:val="0002230E"/>
    <w:rsid w:val="0002472C"/>
    <w:rsid w:val="00024D15"/>
    <w:rsid w:val="000250A4"/>
    <w:rsid w:val="00026007"/>
    <w:rsid w:val="000268C0"/>
    <w:rsid w:val="000269FF"/>
    <w:rsid w:val="00026D9B"/>
    <w:rsid w:val="000271E0"/>
    <w:rsid w:val="00027A3B"/>
    <w:rsid w:val="000305CA"/>
    <w:rsid w:val="0003068C"/>
    <w:rsid w:val="00030BC2"/>
    <w:rsid w:val="00032E46"/>
    <w:rsid w:val="00034798"/>
    <w:rsid w:val="00034D33"/>
    <w:rsid w:val="00035562"/>
    <w:rsid w:val="00035D8F"/>
    <w:rsid w:val="00035FEA"/>
    <w:rsid w:val="000374AC"/>
    <w:rsid w:val="00037D90"/>
    <w:rsid w:val="0004068F"/>
    <w:rsid w:val="00040A19"/>
    <w:rsid w:val="00040A72"/>
    <w:rsid w:val="00040E2E"/>
    <w:rsid w:val="000416E5"/>
    <w:rsid w:val="00041876"/>
    <w:rsid w:val="00041D13"/>
    <w:rsid w:val="00042081"/>
    <w:rsid w:val="00042B9B"/>
    <w:rsid w:val="0004339C"/>
    <w:rsid w:val="00044430"/>
    <w:rsid w:val="000445B5"/>
    <w:rsid w:val="00044CB1"/>
    <w:rsid w:val="00046452"/>
    <w:rsid w:val="000472EE"/>
    <w:rsid w:val="0004788B"/>
    <w:rsid w:val="00050454"/>
    <w:rsid w:val="00050F98"/>
    <w:rsid w:val="0005153B"/>
    <w:rsid w:val="000520F1"/>
    <w:rsid w:val="000523C1"/>
    <w:rsid w:val="0005256E"/>
    <w:rsid w:val="000525A1"/>
    <w:rsid w:val="0005275A"/>
    <w:rsid w:val="00052941"/>
    <w:rsid w:val="00053152"/>
    <w:rsid w:val="000540F6"/>
    <w:rsid w:val="000544AC"/>
    <w:rsid w:val="0005466C"/>
    <w:rsid w:val="00054945"/>
    <w:rsid w:val="00055857"/>
    <w:rsid w:val="00057187"/>
    <w:rsid w:val="000577C2"/>
    <w:rsid w:val="0006020B"/>
    <w:rsid w:val="0006026B"/>
    <w:rsid w:val="000606CF"/>
    <w:rsid w:val="00060828"/>
    <w:rsid w:val="00060B28"/>
    <w:rsid w:val="0006197A"/>
    <w:rsid w:val="00061C96"/>
    <w:rsid w:val="000625D9"/>
    <w:rsid w:val="000633F1"/>
    <w:rsid w:val="000635FE"/>
    <w:rsid w:val="0006428B"/>
    <w:rsid w:val="00064E8F"/>
    <w:rsid w:val="000660C5"/>
    <w:rsid w:val="00066177"/>
    <w:rsid w:val="00067C39"/>
    <w:rsid w:val="00070013"/>
    <w:rsid w:val="00070087"/>
    <w:rsid w:val="000715FF"/>
    <w:rsid w:val="000717B0"/>
    <w:rsid w:val="00071F9F"/>
    <w:rsid w:val="00072238"/>
    <w:rsid w:val="000724D7"/>
    <w:rsid w:val="00072D67"/>
    <w:rsid w:val="0007300C"/>
    <w:rsid w:val="000733FE"/>
    <w:rsid w:val="0007389F"/>
    <w:rsid w:val="00074468"/>
    <w:rsid w:val="00074501"/>
    <w:rsid w:val="00074632"/>
    <w:rsid w:val="0007549B"/>
    <w:rsid w:val="00077320"/>
    <w:rsid w:val="00077694"/>
    <w:rsid w:val="000779A4"/>
    <w:rsid w:val="00080946"/>
    <w:rsid w:val="00080D48"/>
    <w:rsid w:val="000815AC"/>
    <w:rsid w:val="00081E76"/>
    <w:rsid w:val="000821D2"/>
    <w:rsid w:val="00082E1F"/>
    <w:rsid w:val="00083006"/>
    <w:rsid w:val="00083437"/>
    <w:rsid w:val="0008432F"/>
    <w:rsid w:val="00084AC0"/>
    <w:rsid w:val="00086679"/>
    <w:rsid w:val="00087401"/>
    <w:rsid w:val="00087EE3"/>
    <w:rsid w:val="00091152"/>
    <w:rsid w:val="000920E0"/>
    <w:rsid w:val="0009288F"/>
    <w:rsid w:val="00092D57"/>
    <w:rsid w:val="000937D9"/>
    <w:rsid w:val="00095BD5"/>
    <w:rsid w:val="000971B5"/>
    <w:rsid w:val="000A069C"/>
    <w:rsid w:val="000A0DD6"/>
    <w:rsid w:val="000A0E37"/>
    <w:rsid w:val="000A21FF"/>
    <w:rsid w:val="000A2687"/>
    <w:rsid w:val="000A41CE"/>
    <w:rsid w:val="000A4579"/>
    <w:rsid w:val="000A469D"/>
    <w:rsid w:val="000A4BEF"/>
    <w:rsid w:val="000A4FA6"/>
    <w:rsid w:val="000A5C3C"/>
    <w:rsid w:val="000A677F"/>
    <w:rsid w:val="000A707E"/>
    <w:rsid w:val="000B080F"/>
    <w:rsid w:val="000B1783"/>
    <w:rsid w:val="000B1AFA"/>
    <w:rsid w:val="000B1BDA"/>
    <w:rsid w:val="000B246F"/>
    <w:rsid w:val="000B349E"/>
    <w:rsid w:val="000B3C11"/>
    <w:rsid w:val="000B41F8"/>
    <w:rsid w:val="000B4287"/>
    <w:rsid w:val="000B5611"/>
    <w:rsid w:val="000B5848"/>
    <w:rsid w:val="000B59F6"/>
    <w:rsid w:val="000B5CDD"/>
    <w:rsid w:val="000B6556"/>
    <w:rsid w:val="000B6593"/>
    <w:rsid w:val="000B6CC5"/>
    <w:rsid w:val="000C063C"/>
    <w:rsid w:val="000C092D"/>
    <w:rsid w:val="000C0C35"/>
    <w:rsid w:val="000C14E3"/>
    <w:rsid w:val="000C1CDD"/>
    <w:rsid w:val="000C2B27"/>
    <w:rsid w:val="000C5B8A"/>
    <w:rsid w:val="000C6064"/>
    <w:rsid w:val="000C61FD"/>
    <w:rsid w:val="000C7DEA"/>
    <w:rsid w:val="000D03BB"/>
    <w:rsid w:val="000D0E8D"/>
    <w:rsid w:val="000D17C3"/>
    <w:rsid w:val="000D243F"/>
    <w:rsid w:val="000D33C2"/>
    <w:rsid w:val="000D346C"/>
    <w:rsid w:val="000D36FA"/>
    <w:rsid w:val="000D3E1F"/>
    <w:rsid w:val="000D51FF"/>
    <w:rsid w:val="000D5608"/>
    <w:rsid w:val="000D5D6C"/>
    <w:rsid w:val="000D5D9D"/>
    <w:rsid w:val="000D7435"/>
    <w:rsid w:val="000D7989"/>
    <w:rsid w:val="000D7D85"/>
    <w:rsid w:val="000E03C6"/>
    <w:rsid w:val="000E1FB4"/>
    <w:rsid w:val="000E30D2"/>
    <w:rsid w:val="000E491E"/>
    <w:rsid w:val="000E4977"/>
    <w:rsid w:val="000E54B6"/>
    <w:rsid w:val="000E54E6"/>
    <w:rsid w:val="000E556B"/>
    <w:rsid w:val="000E59BF"/>
    <w:rsid w:val="000E5E6C"/>
    <w:rsid w:val="000E67D1"/>
    <w:rsid w:val="000E6B9C"/>
    <w:rsid w:val="000E6F5E"/>
    <w:rsid w:val="000E71EF"/>
    <w:rsid w:val="000E7839"/>
    <w:rsid w:val="000E7B88"/>
    <w:rsid w:val="000E7DD6"/>
    <w:rsid w:val="000F02D0"/>
    <w:rsid w:val="000F0315"/>
    <w:rsid w:val="000F0781"/>
    <w:rsid w:val="000F0F3C"/>
    <w:rsid w:val="000F14C4"/>
    <w:rsid w:val="000F1685"/>
    <w:rsid w:val="000F174B"/>
    <w:rsid w:val="000F2862"/>
    <w:rsid w:val="000F2882"/>
    <w:rsid w:val="000F2D35"/>
    <w:rsid w:val="000F45F8"/>
    <w:rsid w:val="000F48B4"/>
    <w:rsid w:val="000F522A"/>
    <w:rsid w:val="000F5310"/>
    <w:rsid w:val="000F5886"/>
    <w:rsid w:val="000F7375"/>
    <w:rsid w:val="000F7E07"/>
    <w:rsid w:val="001010CF"/>
    <w:rsid w:val="00101282"/>
    <w:rsid w:val="001013AA"/>
    <w:rsid w:val="0010310B"/>
    <w:rsid w:val="001035EF"/>
    <w:rsid w:val="00103CBD"/>
    <w:rsid w:val="001040C0"/>
    <w:rsid w:val="0010663D"/>
    <w:rsid w:val="00106ED4"/>
    <w:rsid w:val="00107014"/>
    <w:rsid w:val="001078BB"/>
    <w:rsid w:val="00107998"/>
    <w:rsid w:val="00107B52"/>
    <w:rsid w:val="00110A20"/>
    <w:rsid w:val="00110CEF"/>
    <w:rsid w:val="001114A9"/>
    <w:rsid w:val="001115A6"/>
    <w:rsid w:val="001118FA"/>
    <w:rsid w:val="00111C9E"/>
    <w:rsid w:val="00112520"/>
    <w:rsid w:val="001126B2"/>
    <w:rsid w:val="001132B0"/>
    <w:rsid w:val="001147B1"/>
    <w:rsid w:val="001149B9"/>
    <w:rsid w:val="00114F89"/>
    <w:rsid w:val="001151CE"/>
    <w:rsid w:val="00115412"/>
    <w:rsid w:val="001157A5"/>
    <w:rsid w:val="001159F3"/>
    <w:rsid w:val="00115AE6"/>
    <w:rsid w:val="00115C8B"/>
    <w:rsid w:val="00116E8F"/>
    <w:rsid w:val="001208A4"/>
    <w:rsid w:val="0012188A"/>
    <w:rsid w:val="00122757"/>
    <w:rsid w:val="00122EAB"/>
    <w:rsid w:val="00124239"/>
    <w:rsid w:val="0012460D"/>
    <w:rsid w:val="00125B72"/>
    <w:rsid w:val="00126914"/>
    <w:rsid w:val="00126989"/>
    <w:rsid w:val="00126B28"/>
    <w:rsid w:val="00126EB2"/>
    <w:rsid w:val="00127551"/>
    <w:rsid w:val="00127599"/>
    <w:rsid w:val="001276E1"/>
    <w:rsid w:val="00130D47"/>
    <w:rsid w:val="00131316"/>
    <w:rsid w:val="00131911"/>
    <w:rsid w:val="00131EF8"/>
    <w:rsid w:val="00131F7E"/>
    <w:rsid w:val="0013274A"/>
    <w:rsid w:val="0013306C"/>
    <w:rsid w:val="001335BC"/>
    <w:rsid w:val="0013379B"/>
    <w:rsid w:val="00133CF4"/>
    <w:rsid w:val="00134C6F"/>
    <w:rsid w:val="00135C7B"/>
    <w:rsid w:val="00136075"/>
    <w:rsid w:val="00137234"/>
    <w:rsid w:val="0014053F"/>
    <w:rsid w:val="00140571"/>
    <w:rsid w:val="001408D0"/>
    <w:rsid w:val="00140935"/>
    <w:rsid w:val="001419D9"/>
    <w:rsid w:val="001422B3"/>
    <w:rsid w:val="001426A7"/>
    <w:rsid w:val="00142A08"/>
    <w:rsid w:val="00142B01"/>
    <w:rsid w:val="00143025"/>
    <w:rsid w:val="00143AF8"/>
    <w:rsid w:val="00144124"/>
    <w:rsid w:val="00144322"/>
    <w:rsid w:val="00144343"/>
    <w:rsid w:val="0014441B"/>
    <w:rsid w:val="00144BA2"/>
    <w:rsid w:val="00144C30"/>
    <w:rsid w:val="00144CB9"/>
    <w:rsid w:val="00145B22"/>
    <w:rsid w:val="001466BE"/>
    <w:rsid w:val="00146E69"/>
    <w:rsid w:val="00150141"/>
    <w:rsid w:val="00151626"/>
    <w:rsid w:val="00151C0E"/>
    <w:rsid w:val="001529A0"/>
    <w:rsid w:val="001538A4"/>
    <w:rsid w:val="001552F1"/>
    <w:rsid w:val="00157742"/>
    <w:rsid w:val="001600EF"/>
    <w:rsid w:val="00160584"/>
    <w:rsid w:val="001614F6"/>
    <w:rsid w:val="0016168E"/>
    <w:rsid w:val="00161800"/>
    <w:rsid w:val="00161915"/>
    <w:rsid w:val="001628BF"/>
    <w:rsid w:val="00163082"/>
    <w:rsid w:val="001643CC"/>
    <w:rsid w:val="00164D8C"/>
    <w:rsid w:val="00166A68"/>
    <w:rsid w:val="001674A9"/>
    <w:rsid w:val="00167C09"/>
    <w:rsid w:val="0017075A"/>
    <w:rsid w:val="00170AB5"/>
    <w:rsid w:val="001713C1"/>
    <w:rsid w:val="00171622"/>
    <w:rsid w:val="00171C1C"/>
    <w:rsid w:val="00171CA9"/>
    <w:rsid w:val="00173148"/>
    <w:rsid w:val="00173B8C"/>
    <w:rsid w:val="00173F63"/>
    <w:rsid w:val="00174924"/>
    <w:rsid w:val="00174D4D"/>
    <w:rsid w:val="00175F9C"/>
    <w:rsid w:val="00176490"/>
    <w:rsid w:val="001764E7"/>
    <w:rsid w:val="001764FF"/>
    <w:rsid w:val="001771C5"/>
    <w:rsid w:val="00180002"/>
    <w:rsid w:val="001805CB"/>
    <w:rsid w:val="0018077B"/>
    <w:rsid w:val="00180E6C"/>
    <w:rsid w:val="00181D35"/>
    <w:rsid w:val="0018208D"/>
    <w:rsid w:val="00182752"/>
    <w:rsid w:val="00183A71"/>
    <w:rsid w:val="00184813"/>
    <w:rsid w:val="00185263"/>
    <w:rsid w:val="0018550C"/>
    <w:rsid w:val="00186133"/>
    <w:rsid w:val="0018640B"/>
    <w:rsid w:val="00186534"/>
    <w:rsid w:val="00186841"/>
    <w:rsid w:val="00187136"/>
    <w:rsid w:val="00187E90"/>
    <w:rsid w:val="00187F3F"/>
    <w:rsid w:val="001909B9"/>
    <w:rsid w:val="0019352A"/>
    <w:rsid w:val="00193F66"/>
    <w:rsid w:val="001943BE"/>
    <w:rsid w:val="00194A3F"/>
    <w:rsid w:val="00194E71"/>
    <w:rsid w:val="00194F2E"/>
    <w:rsid w:val="001953EE"/>
    <w:rsid w:val="00197C48"/>
    <w:rsid w:val="001A01B8"/>
    <w:rsid w:val="001A01FC"/>
    <w:rsid w:val="001A0873"/>
    <w:rsid w:val="001A1017"/>
    <w:rsid w:val="001A1ADC"/>
    <w:rsid w:val="001A2660"/>
    <w:rsid w:val="001A351F"/>
    <w:rsid w:val="001A35D4"/>
    <w:rsid w:val="001A3675"/>
    <w:rsid w:val="001A369A"/>
    <w:rsid w:val="001A3AA9"/>
    <w:rsid w:val="001A4F72"/>
    <w:rsid w:val="001A5486"/>
    <w:rsid w:val="001A6A19"/>
    <w:rsid w:val="001A7313"/>
    <w:rsid w:val="001A75F0"/>
    <w:rsid w:val="001A795A"/>
    <w:rsid w:val="001A7AC8"/>
    <w:rsid w:val="001A7DB8"/>
    <w:rsid w:val="001B0E47"/>
    <w:rsid w:val="001B13B4"/>
    <w:rsid w:val="001B1457"/>
    <w:rsid w:val="001B15FA"/>
    <w:rsid w:val="001B19C6"/>
    <w:rsid w:val="001B1F5D"/>
    <w:rsid w:val="001B1FE4"/>
    <w:rsid w:val="001B41EE"/>
    <w:rsid w:val="001B4446"/>
    <w:rsid w:val="001B4E2D"/>
    <w:rsid w:val="001B5875"/>
    <w:rsid w:val="001B5AF9"/>
    <w:rsid w:val="001B5E4F"/>
    <w:rsid w:val="001B62DB"/>
    <w:rsid w:val="001C1011"/>
    <w:rsid w:val="001C1244"/>
    <w:rsid w:val="001C1338"/>
    <w:rsid w:val="001C15BE"/>
    <w:rsid w:val="001C1E66"/>
    <w:rsid w:val="001C2002"/>
    <w:rsid w:val="001C28ED"/>
    <w:rsid w:val="001C2BDA"/>
    <w:rsid w:val="001C30CF"/>
    <w:rsid w:val="001C3125"/>
    <w:rsid w:val="001C3646"/>
    <w:rsid w:val="001C3766"/>
    <w:rsid w:val="001C48CA"/>
    <w:rsid w:val="001C4BC1"/>
    <w:rsid w:val="001C538E"/>
    <w:rsid w:val="001C5795"/>
    <w:rsid w:val="001C5AD5"/>
    <w:rsid w:val="001C614E"/>
    <w:rsid w:val="001C6797"/>
    <w:rsid w:val="001C6E1B"/>
    <w:rsid w:val="001C6E39"/>
    <w:rsid w:val="001C768E"/>
    <w:rsid w:val="001C769A"/>
    <w:rsid w:val="001C77FE"/>
    <w:rsid w:val="001C7A04"/>
    <w:rsid w:val="001C7AFD"/>
    <w:rsid w:val="001D1045"/>
    <w:rsid w:val="001D1FCF"/>
    <w:rsid w:val="001D310D"/>
    <w:rsid w:val="001D3454"/>
    <w:rsid w:val="001D36B2"/>
    <w:rsid w:val="001D44E6"/>
    <w:rsid w:val="001D4AA8"/>
    <w:rsid w:val="001D4B12"/>
    <w:rsid w:val="001D5160"/>
    <w:rsid w:val="001D5A4C"/>
    <w:rsid w:val="001D6095"/>
    <w:rsid w:val="001D6100"/>
    <w:rsid w:val="001D63C7"/>
    <w:rsid w:val="001D6F7F"/>
    <w:rsid w:val="001D7BE5"/>
    <w:rsid w:val="001E1A68"/>
    <w:rsid w:val="001E2312"/>
    <w:rsid w:val="001E3024"/>
    <w:rsid w:val="001E37B3"/>
    <w:rsid w:val="001E3FD9"/>
    <w:rsid w:val="001E4041"/>
    <w:rsid w:val="001E407D"/>
    <w:rsid w:val="001E4405"/>
    <w:rsid w:val="001E46D8"/>
    <w:rsid w:val="001E5678"/>
    <w:rsid w:val="001E5AB7"/>
    <w:rsid w:val="001E7212"/>
    <w:rsid w:val="001E7458"/>
    <w:rsid w:val="001E7923"/>
    <w:rsid w:val="001E7A5F"/>
    <w:rsid w:val="001F0E36"/>
    <w:rsid w:val="001F18FE"/>
    <w:rsid w:val="001F1A7D"/>
    <w:rsid w:val="001F1B7A"/>
    <w:rsid w:val="001F2D7E"/>
    <w:rsid w:val="001F2F4F"/>
    <w:rsid w:val="001F320A"/>
    <w:rsid w:val="001F4083"/>
    <w:rsid w:val="001F46F4"/>
    <w:rsid w:val="001F4FDA"/>
    <w:rsid w:val="001F5FFA"/>
    <w:rsid w:val="001F6575"/>
    <w:rsid w:val="001F7076"/>
    <w:rsid w:val="001F71CE"/>
    <w:rsid w:val="001F7EAE"/>
    <w:rsid w:val="0020055C"/>
    <w:rsid w:val="00200566"/>
    <w:rsid w:val="002007B0"/>
    <w:rsid w:val="00200BF7"/>
    <w:rsid w:val="00200CF3"/>
    <w:rsid w:val="0020145E"/>
    <w:rsid w:val="0020266B"/>
    <w:rsid w:val="00202E45"/>
    <w:rsid w:val="0020333F"/>
    <w:rsid w:val="0020399B"/>
    <w:rsid w:val="002040A4"/>
    <w:rsid w:val="0020515B"/>
    <w:rsid w:val="00205818"/>
    <w:rsid w:val="00205D40"/>
    <w:rsid w:val="00206382"/>
    <w:rsid w:val="0020661F"/>
    <w:rsid w:val="00206AE4"/>
    <w:rsid w:val="00207BC9"/>
    <w:rsid w:val="00207D47"/>
    <w:rsid w:val="00210F88"/>
    <w:rsid w:val="00211087"/>
    <w:rsid w:val="0021132D"/>
    <w:rsid w:val="0021183D"/>
    <w:rsid w:val="00211CDB"/>
    <w:rsid w:val="002127D9"/>
    <w:rsid w:val="00212B12"/>
    <w:rsid w:val="00213383"/>
    <w:rsid w:val="00213B58"/>
    <w:rsid w:val="002143A5"/>
    <w:rsid w:val="00214C95"/>
    <w:rsid w:val="00214E84"/>
    <w:rsid w:val="0021669F"/>
    <w:rsid w:val="00217AB1"/>
    <w:rsid w:val="00220907"/>
    <w:rsid w:val="00221AA5"/>
    <w:rsid w:val="00222805"/>
    <w:rsid w:val="00222DB3"/>
    <w:rsid w:val="0022329D"/>
    <w:rsid w:val="00223690"/>
    <w:rsid w:val="0022377F"/>
    <w:rsid w:val="002257E2"/>
    <w:rsid w:val="00225B26"/>
    <w:rsid w:val="00225B71"/>
    <w:rsid w:val="00225C9C"/>
    <w:rsid w:val="00227619"/>
    <w:rsid w:val="00230C7A"/>
    <w:rsid w:val="002319F1"/>
    <w:rsid w:val="00231D0D"/>
    <w:rsid w:val="00232624"/>
    <w:rsid w:val="002326ED"/>
    <w:rsid w:val="00232DE1"/>
    <w:rsid w:val="00233321"/>
    <w:rsid w:val="00233D0E"/>
    <w:rsid w:val="002340B7"/>
    <w:rsid w:val="00235757"/>
    <w:rsid w:val="00236731"/>
    <w:rsid w:val="00236D3E"/>
    <w:rsid w:val="00237F69"/>
    <w:rsid w:val="0024108C"/>
    <w:rsid w:val="00242079"/>
    <w:rsid w:val="0024226E"/>
    <w:rsid w:val="00242480"/>
    <w:rsid w:val="00243B78"/>
    <w:rsid w:val="002450D8"/>
    <w:rsid w:val="0024589F"/>
    <w:rsid w:val="00245F24"/>
    <w:rsid w:val="00246316"/>
    <w:rsid w:val="0025238F"/>
    <w:rsid w:val="00254B27"/>
    <w:rsid w:val="00255799"/>
    <w:rsid w:val="002558F2"/>
    <w:rsid w:val="002558F5"/>
    <w:rsid w:val="00256F25"/>
    <w:rsid w:val="00257B05"/>
    <w:rsid w:val="00257EE7"/>
    <w:rsid w:val="0026015E"/>
    <w:rsid w:val="002607DC"/>
    <w:rsid w:val="0026284D"/>
    <w:rsid w:val="0026297B"/>
    <w:rsid w:val="00263467"/>
    <w:rsid w:val="00264CB4"/>
    <w:rsid w:val="002652F2"/>
    <w:rsid w:val="00266F63"/>
    <w:rsid w:val="002670D7"/>
    <w:rsid w:val="0027198A"/>
    <w:rsid w:val="00272BA3"/>
    <w:rsid w:val="00272DE6"/>
    <w:rsid w:val="00272F01"/>
    <w:rsid w:val="00273939"/>
    <w:rsid w:val="00273F61"/>
    <w:rsid w:val="002745CD"/>
    <w:rsid w:val="00274D24"/>
    <w:rsid w:val="00280AA6"/>
    <w:rsid w:val="0028136C"/>
    <w:rsid w:val="00281A1D"/>
    <w:rsid w:val="00282F81"/>
    <w:rsid w:val="00283959"/>
    <w:rsid w:val="00284905"/>
    <w:rsid w:val="00285314"/>
    <w:rsid w:val="0028558A"/>
    <w:rsid w:val="00287715"/>
    <w:rsid w:val="00290036"/>
    <w:rsid w:val="0029052C"/>
    <w:rsid w:val="00290B65"/>
    <w:rsid w:val="00291FEB"/>
    <w:rsid w:val="00292B80"/>
    <w:rsid w:val="00293680"/>
    <w:rsid w:val="00295ECA"/>
    <w:rsid w:val="002A253C"/>
    <w:rsid w:val="002A3A1E"/>
    <w:rsid w:val="002A401F"/>
    <w:rsid w:val="002A43D5"/>
    <w:rsid w:val="002A4BC3"/>
    <w:rsid w:val="002A5D83"/>
    <w:rsid w:val="002A6A5A"/>
    <w:rsid w:val="002A7C65"/>
    <w:rsid w:val="002A7C9F"/>
    <w:rsid w:val="002B00E5"/>
    <w:rsid w:val="002B04C8"/>
    <w:rsid w:val="002B09AB"/>
    <w:rsid w:val="002B09E9"/>
    <w:rsid w:val="002B0D92"/>
    <w:rsid w:val="002B12A2"/>
    <w:rsid w:val="002B239E"/>
    <w:rsid w:val="002B23A2"/>
    <w:rsid w:val="002B2B3E"/>
    <w:rsid w:val="002B32CC"/>
    <w:rsid w:val="002B50A1"/>
    <w:rsid w:val="002B5670"/>
    <w:rsid w:val="002B57C0"/>
    <w:rsid w:val="002B5F5A"/>
    <w:rsid w:val="002B6494"/>
    <w:rsid w:val="002B6763"/>
    <w:rsid w:val="002B6BA3"/>
    <w:rsid w:val="002B6EB0"/>
    <w:rsid w:val="002B6F27"/>
    <w:rsid w:val="002B72C7"/>
    <w:rsid w:val="002B754F"/>
    <w:rsid w:val="002B7893"/>
    <w:rsid w:val="002B7C09"/>
    <w:rsid w:val="002C04E9"/>
    <w:rsid w:val="002C1BC7"/>
    <w:rsid w:val="002C2795"/>
    <w:rsid w:val="002C39FA"/>
    <w:rsid w:val="002C42D4"/>
    <w:rsid w:val="002C438D"/>
    <w:rsid w:val="002C531F"/>
    <w:rsid w:val="002C56A9"/>
    <w:rsid w:val="002C711F"/>
    <w:rsid w:val="002C7B9C"/>
    <w:rsid w:val="002C7FBB"/>
    <w:rsid w:val="002D0954"/>
    <w:rsid w:val="002D0D12"/>
    <w:rsid w:val="002D10F5"/>
    <w:rsid w:val="002D1DCC"/>
    <w:rsid w:val="002D3B26"/>
    <w:rsid w:val="002D50B3"/>
    <w:rsid w:val="002D5B3F"/>
    <w:rsid w:val="002D6EDE"/>
    <w:rsid w:val="002D7A49"/>
    <w:rsid w:val="002E0E22"/>
    <w:rsid w:val="002E0F8D"/>
    <w:rsid w:val="002E2DBF"/>
    <w:rsid w:val="002E453F"/>
    <w:rsid w:val="002E460D"/>
    <w:rsid w:val="002E55A2"/>
    <w:rsid w:val="002E5B85"/>
    <w:rsid w:val="002E67D1"/>
    <w:rsid w:val="002E6C72"/>
    <w:rsid w:val="002E7C9C"/>
    <w:rsid w:val="002E7D61"/>
    <w:rsid w:val="002F039C"/>
    <w:rsid w:val="002F065A"/>
    <w:rsid w:val="002F0A0F"/>
    <w:rsid w:val="002F0BC6"/>
    <w:rsid w:val="002F1284"/>
    <w:rsid w:val="002F160F"/>
    <w:rsid w:val="002F3035"/>
    <w:rsid w:val="002F3167"/>
    <w:rsid w:val="002F31E2"/>
    <w:rsid w:val="002F3AAF"/>
    <w:rsid w:val="002F46F8"/>
    <w:rsid w:val="002F4836"/>
    <w:rsid w:val="002F4A44"/>
    <w:rsid w:val="002F5653"/>
    <w:rsid w:val="002F5811"/>
    <w:rsid w:val="002F593C"/>
    <w:rsid w:val="002F648E"/>
    <w:rsid w:val="002F7D0A"/>
    <w:rsid w:val="003006CB"/>
    <w:rsid w:val="00300B91"/>
    <w:rsid w:val="00301AA6"/>
    <w:rsid w:val="00301D95"/>
    <w:rsid w:val="00302AE5"/>
    <w:rsid w:val="00303322"/>
    <w:rsid w:val="003046D3"/>
    <w:rsid w:val="003056E9"/>
    <w:rsid w:val="003067FD"/>
    <w:rsid w:val="00306D95"/>
    <w:rsid w:val="003071BD"/>
    <w:rsid w:val="00307973"/>
    <w:rsid w:val="00312454"/>
    <w:rsid w:val="0031266D"/>
    <w:rsid w:val="003126B4"/>
    <w:rsid w:val="00313134"/>
    <w:rsid w:val="0031321A"/>
    <w:rsid w:val="003136F2"/>
    <w:rsid w:val="00313707"/>
    <w:rsid w:val="003137E8"/>
    <w:rsid w:val="00314DF9"/>
    <w:rsid w:val="00316188"/>
    <w:rsid w:val="0031696E"/>
    <w:rsid w:val="00317A80"/>
    <w:rsid w:val="00317D2E"/>
    <w:rsid w:val="00317D44"/>
    <w:rsid w:val="00320E82"/>
    <w:rsid w:val="00320FE6"/>
    <w:rsid w:val="003217E4"/>
    <w:rsid w:val="003222E7"/>
    <w:rsid w:val="00322C52"/>
    <w:rsid w:val="00322D86"/>
    <w:rsid w:val="00322D95"/>
    <w:rsid w:val="00323725"/>
    <w:rsid w:val="003244B9"/>
    <w:rsid w:val="00324C1E"/>
    <w:rsid w:val="0032511F"/>
    <w:rsid w:val="003279B2"/>
    <w:rsid w:val="003279DA"/>
    <w:rsid w:val="00330B21"/>
    <w:rsid w:val="00330F14"/>
    <w:rsid w:val="00331FB9"/>
    <w:rsid w:val="00332873"/>
    <w:rsid w:val="00333143"/>
    <w:rsid w:val="00333504"/>
    <w:rsid w:val="003337EE"/>
    <w:rsid w:val="00333C2C"/>
    <w:rsid w:val="0033469C"/>
    <w:rsid w:val="0033539B"/>
    <w:rsid w:val="003358AA"/>
    <w:rsid w:val="00336B0E"/>
    <w:rsid w:val="00336CB5"/>
    <w:rsid w:val="00344B9F"/>
    <w:rsid w:val="00345790"/>
    <w:rsid w:val="00346536"/>
    <w:rsid w:val="00346A04"/>
    <w:rsid w:val="00346B8E"/>
    <w:rsid w:val="00346DFC"/>
    <w:rsid w:val="00347F39"/>
    <w:rsid w:val="00350EC4"/>
    <w:rsid w:val="00351148"/>
    <w:rsid w:val="00352B65"/>
    <w:rsid w:val="00352E59"/>
    <w:rsid w:val="0035367C"/>
    <w:rsid w:val="0035428A"/>
    <w:rsid w:val="00354408"/>
    <w:rsid w:val="00354C15"/>
    <w:rsid w:val="00354E10"/>
    <w:rsid w:val="0035564C"/>
    <w:rsid w:val="00355CEC"/>
    <w:rsid w:val="00356836"/>
    <w:rsid w:val="00360AD8"/>
    <w:rsid w:val="003618F0"/>
    <w:rsid w:val="00364442"/>
    <w:rsid w:val="00364800"/>
    <w:rsid w:val="00364AD9"/>
    <w:rsid w:val="00365019"/>
    <w:rsid w:val="00366120"/>
    <w:rsid w:val="003666D4"/>
    <w:rsid w:val="00366CF6"/>
    <w:rsid w:val="00367680"/>
    <w:rsid w:val="00370EA9"/>
    <w:rsid w:val="00371BCF"/>
    <w:rsid w:val="00373175"/>
    <w:rsid w:val="003735D9"/>
    <w:rsid w:val="00373D3F"/>
    <w:rsid w:val="003745DE"/>
    <w:rsid w:val="00374BA4"/>
    <w:rsid w:val="00374BAD"/>
    <w:rsid w:val="00375327"/>
    <w:rsid w:val="00375B51"/>
    <w:rsid w:val="003762AC"/>
    <w:rsid w:val="0037666C"/>
    <w:rsid w:val="00376993"/>
    <w:rsid w:val="00376F24"/>
    <w:rsid w:val="003771EA"/>
    <w:rsid w:val="00380723"/>
    <w:rsid w:val="003807FD"/>
    <w:rsid w:val="00380C96"/>
    <w:rsid w:val="003811F2"/>
    <w:rsid w:val="003848FE"/>
    <w:rsid w:val="00385A12"/>
    <w:rsid w:val="003915E5"/>
    <w:rsid w:val="00393000"/>
    <w:rsid w:val="00393199"/>
    <w:rsid w:val="00393331"/>
    <w:rsid w:val="00393829"/>
    <w:rsid w:val="00393F25"/>
    <w:rsid w:val="003944B6"/>
    <w:rsid w:val="0039482D"/>
    <w:rsid w:val="00395414"/>
    <w:rsid w:val="003965A8"/>
    <w:rsid w:val="00396CBF"/>
    <w:rsid w:val="0039764B"/>
    <w:rsid w:val="00397E8C"/>
    <w:rsid w:val="00397F91"/>
    <w:rsid w:val="003A0074"/>
    <w:rsid w:val="003A01E5"/>
    <w:rsid w:val="003A048D"/>
    <w:rsid w:val="003A0654"/>
    <w:rsid w:val="003A072B"/>
    <w:rsid w:val="003A12B9"/>
    <w:rsid w:val="003A13B1"/>
    <w:rsid w:val="003A14D5"/>
    <w:rsid w:val="003A1D85"/>
    <w:rsid w:val="003A3011"/>
    <w:rsid w:val="003A3881"/>
    <w:rsid w:val="003A3A71"/>
    <w:rsid w:val="003A51DD"/>
    <w:rsid w:val="003A5297"/>
    <w:rsid w:val="003A53F6"/>
    <w:rsid w:val="003A54A9"/>
    <w:rsid w:val="003A59B4"/>
    <w:rsid w:val="003A66BE"/>
    <w:rsid w:val="003A66C5"/>
    <w:rsid w:val="003A6805"/>
    <w:rsid w:val="003A6EE1"/>
    <w:rsid w:val="003B011F"/>
    <w:rsid w:val="003B077A"/>
    <w:rsid w:val="003B1885"/>
    <w:rsid w:val="003B1A79"/>
    <w:rsid w:val="003B1BE1"/>
    <w:rsid w:val="003B2029"/>
    <w:rsid w:val="003B205E"/>
    <w:rsid w:val="003B27B0"/>
    <w:rsid w:val="003B3175"/>
    <w:rsid w:val="003B376F"/>
    <w:rsid w:val="003B3B25"/>
    <w:rsid w:val="003B4DA9"/>
    <w:rsid w:val="003B538D"/>
    <w:rsid w:val="003B5F80"/>
    <w:rsid w:val="003B7447"/>
    <w:rsid w:val="003C0989"/>
    <w:rsid w:val="003C1092"/>
    <w:rsid w:val="003C1848"/>
    <w:rsid w:val="003C1E2F"/>
    <w:rsid w:val="003C3C47"/>
    <w:rsid w:val="003C41BF"/>
    <w:rsid w:val="003C55C6"/>
    <w:rsid w:val="003C5623"/>
    <w:rsid w:val="003C5B1F"/>
    <w:rsid w:val="003C69EB"/>
    <w:rsid w:val="003D09D5"/>
    <w:rsid w:val="003D0B2F"/>
    <w:rsid w:val="003D1A6A"/>
    <w:rsid w:val="003D239D"/>
    <w:rsid w:val="003D3DFB"/>
    <w:rsid w:val="003D45E3"/>
    <w:rsid w:val="003D565E"/>
    <w:rsid w:val="003D5C11"/>
    <w:rsid w:val="003D5DB7"/>
    <w:rsid w:val="003D5FAE"/>
    <w:rsid w:val="003D6AD4"/>
    <w:rsid w:val="003D7F49"/>
    <w:rsid w:val="003D7F99"/>
    <w:rsid w:val="003D7FF7"/>
    <w:rsid w:val="003E0060"/>
    <w:rsid w:val="003E0285"/>
    <w:rsid w:val="003E05C3"/>
    <w:rsid w:val="003E07F5"/>
    <w:rsid w:val="003E0BC6"/>
    <w:rsid w:val="003E222A"/>
    <w:rsid w:val="003E272B"/>
    <w:rsid w:val="003E290D"/>
    <w:rsid w:val="003E30BB"/>
    <w:rsid w:val="003E48B8"/>
    <w:rsid w:val="003E5C97"/>
    <w:rsid w:val="003E65B6"/>
    <w:rsid w:val="003F007C"/>
    <w:rsid w:val="003F0FDA"/>
    <w:rsid w:val="003F14A5"/>
    <w:rsid w:val="003F190D"/>
    <w:rsid w:val="003F1C30"/>
    <w:rsid w:val="003F244A"/>
    <w:rsid w:val="003F277B"/>
    <w:rsid w:val="003F2BF5"/>
    <w:rsid w:val="003F3DDD"/>
    <w:rsid w:val="003F46EC"/>
    <w:rsid w:val="003F522E"/>
    <w:rsid w:val="003F5C4D"/>
    <w:rsid w:val="003F7105"/>
    <w:rsid w:val="003F74D2"/>
    <w:rsid w:val="003F791E"/>
    <w:rsid w:val="003F7B09"/>
    <w:rsid w:val="00400123"/>
    <w:rsid w:val="00400834"/>
    <w:rsid w:val="00401C46"/>
    <w:rsid w:val="00401E26"/>
    <w:rsid w:val="00403354"/>
    <w:rsid w:val="004041F4"/>
    <w:rsid w:val="00404742"/>
    <w:rsid w:val="00405736"/>
    <w:rsid w:val="00406873"/>
    <w:rsid w:val="00406DD7"/>
    <w:rsid w:val="0040799E"/>
    <w:rsid w:val="00410AF1"/>
    <w:rsid w:val="00410BF9"/>
    <w:rsid w:val="00410DDD"/>
    <w:rsid w:val="0041180D"/>
    <w:rsid w:val="00414036"/>
    <w:rsid w:val="004140D4"/>
    <w:rsid w:val="004141F6"/>
    <w:rsid w:val="004142FA"/>
    <w:rsid w:val="00414349"/>
    <w:rsid w:val="00415D77"/>
    <w:rsid w:val="00416E16"/>
    <w:rsid w:val="004170ED"/>
    <w:rsid w:val="004175F4"/>
    <w:rsid w:val="00417DC3"/>
    <w:rsid w:val="00420153"/>
    <w:rsid w:val="00420CA1"/>
    <w:rsid w:val="00421255"/>
    <w:rsid w:val="00421AE7"/>
    <w:rsid w:val="0042308B"/>
    <w:rsid w:val="00423B36"/>
    <w:rsid w:val="004251E5"/>
    <w:rsid w:val="00425470"/>
    <w:rsid w:val="0042687B"/>
    <w:rsid w:val="0042730C"/>
    <w:rsid w:val="00427AB4"/>
    <w:rsid w:val="0043096D"/>
    <w:rsid w:val="00430AFB"/>
    <w:rsid w:val="00432B9D"/>
    <w:rsid w:val="00433246"/>
    <w:rsid w:val="0043348B"/>
    <w:rsid w:val="00433EB2"/>
    <w:rsid w:val="00436521"/>
    <w:rsid w:val="0043655B"/>
    <w:rsid w:val="00436C78"/>
    <w:rsid w:val="00437BB3"/>
    <w:rsid w:val="00437C8A"/>
    <w:rsid w:val="00437C9B"/>
    <w:rsid w:val="00437E0B"/>
    <w:rsid w:val="0044155E"/>
    <w:rsid w:val="004419BA"/>
    <w:rsid w:val="004432DA"/>
    <w:rsid w:val="0044353B"/>
    <w:rsid w:val="00444BEA"/>
    <w:rsid w:val="00445E04"/>
    <w:rsid w:val="00446335"/>
    <w:rsid w:val="00446445"/>
    <w:rsid w:val="00446874"/>
    <w:rsid w:val="00450DD3"/>
    <w:rsid w:val="00450F3A"/>
    <w:rsid w:val="00451368"/>
    <w:rsid w:val="00451BB7"/>
    <w:rsid w:val="00451BF4"/>
    <w:rsid w:val="00451C7A"/>
    <w:rsid w:val="00451EB6"/>
    <w:rsid w:val="00453091"/>
    <w:rsid w:val="00453184"/>
    <w:rsid w:val="0045346D"/>
    <w:rsid w:val="004541E2"/>
    <w:rsid w:val="0045481C"/>
    <w:rsid w:val="00455598"/>
    <w:rsid w:val="00455ACB"/>
    <w:rsid w:val="0045730D"/>
    <w:rsid w:val="00457F1C"/>
    <w:rsid w:val="004609F7"/>
    <w:rsid w:val="00461511"/>
    <w:rsid w:val="0046243F"/>
    <w:rsid w:val="00462BFE"/>
    <w:rsid w:val="004633E6"/>
    <w:rsid w:val="004634F4"/>
    <w:rsid w:val="0046353F"/>
    <w:rsid w:val="00463638"/>
    <w:rsid w:val="00464705"/>
    <w:rsid w:val="00464D80"/>
    <w:rsid w:val="004650F4"/>
    <w:rsid w:val="00465290"/>
    <w:rsid w:val="004657D0"/>
    <w:rsid w:val="00466777"/>
    <w:rsid w:val="00466B6F"/>
    <w:rsid w:val="0046745F"/>
    <w:rsid w:val="00467822"/>
    <w:rsid w:val="00470269"/>
    <w:rsid w:val="0047057F"/>
    <w:rsid w:val="00470F5E"/>
    <w:rsid w:val="00470FC3"/>
    <w:rsid w:val="0047161B"/>
    <w:rsid w:val="0047193D"/>
    <w:rsid w:val="00471FBB"/>
    <w:rsid w:val="00472619"/>
    <w:rsid w:val="00473212"/>
    <w:rsid w:val="00473D88"/>
    <w:rsid w:val="00473F8F"/>
    <w:rsid w:val="00474306"/>
    <w:rsid w:val="00474C3C"/>
    <w:rsid w:val="00474C53"/>
    <w:rsid w:val="00475124"/>
    <w:rsid w:val="00475257"/>
    <w:rsid w:val="00477896"/>
    <w:rsid w:val="004800E5"/>
    <w:rsid w:val="00480182"/>
    <w:rsid w:val="004807BD"/>
    <w:rsid w:val="00482295"/>
    <w:rsid w:val="0048319B"/>
    <w:rsid w:val="00483254"/>
    <w:rsid w:val="0048338F"/>
    <w:rsid w:val="00483650"/>
    <w:rsid w:val="004838CF"/>
    <w:rsid w:val="00483D0A"/>
    <w:rsid w:val="004857B4"/>
    <w:rsid w:val="00485D08"/>
    <w:rsid w:val="00486D69"/>
    <w:rsid w:val="00486D89"/>
    <w:rsid w:val="00487AA8"/>
    <w:rsid w:val="00487F75"/>
    <w:rsid w:val="004909B6"/>
    <w:rsid w:val="00490AD1"/>
    <w:rsid w:val="00490C3D"/>
    <w:rsid w:val="00491B6B"/>
    <w:rsid w:val="00491FC7"/>
    <w:rsid w:val="0049235E"/>
    <w:rsid w:val="00492890"/>
    <w:rsid w:val="00492CBA"/>
    <w:rsid w:val="004933D5"/>
    <w:rsid w:val="00493A55"/>
    <w:rsid w:val="004965B3"/>
    <w:rsid w:val="004968AA"/>
    <w:rsid w:val="004969D3"/>
    <w:rsid w:val="00497E2E"/>
    <w:rsid w:val="004A0153"/>
    <w:rsid w:val="004A0D53"/>
    <w:rsid w:val="004A15FF"/>
    <w:rsid w:val="004A167D"/>
    <w:rsid w:val="004A1CC6"/>
    <w:rsid w:val="004A1D8E"/>
    <w:rsid w:val="004A3B52"/>
    <w:rsid w:val="004A5C4C"/>
    <w:rsid w:val="004A7708"/>
    <w:rsid w:val="004B044F"/>
    <w:rsid w:val="004B0A6E"/>
    <w:rsid w:val="004B1997"/>
    <w:rsid w:val="004B1AE1"/>
    <w:rsid w:val="004B1E23"/>
    <w:rsid w:val="004B3060"/>
    <w:rsid w:val="004B31BF"/>
    <w:rsid w:val="004B49CE"/>
    <w:rsid w:val="004B4C60"/>
    <w:rsid w:val="004B4CCD"/>
    <w:rsid w:val="004B5135"/>
    <w:rsid w:val="004B5E86"/>
    <w:rsid w:val="004B6B87"/>
    <w:rsid w:val="004B6C36"/>
    <w:rsid w:val="004B6C75"/>
    <w:rsid w:val="004B7074"/>
    <w:rsid w:val="004B742F"/>
    <w:rsid w:val="004B779C"/>
    <w:rsid w:val="004C0529"/>
    <w:rsid w:val="004C0CEF"/>
    <w:rsid w:val="004C225F"/>
    <w:rsid w:val="004C3636"/>
    <w:rsid w:val="004C3B05"/>
    <w:rsid w:val="004C3D2E"/>
    <w:rsid w:val="004C4D39"/>
    <w:rsid w:val="004C4F63"/>
    <w:rsid w:val="004C5BD0"/>
    <w:rsid w:val="004C648C"/>
    <w:rsid w:val="004C6714"/>
    <w:rsid w:val="004C6793"/>
    <w:rsid w:val="004C7B4E"/>
    <w:rsid w:val="004D0009"/>
    <w:rsid w:val="004D00BD"/>
    <w:rsid w:val="004D03E1"/>
    <w:rsid w:val="004D1A83"/>
    <w:rsid w:val="004D1CC5"/>
    <w:rsid w:val="004D255D"/>
    <w:rsid w:val="004D263C"/>
    <w:rsid w:val="004D3A5A"/>
    <w:rsid w:val="004D40AF"/>
    <w:rsid w:val="004D4758"/>
    <w:rsid w:val="004D4B7D"/>
    <w:rsid w:val="004D4EDD"/>
    <w:rsid w:val="004D550D"/>
    <w:rsid w:val="004D7427"/>
    <w:rsid w:val="004D7804"/>
    <w:rsid w:val="004E070F"/>
    <w:rsid w:val="004E0968"/>
    <w:rsid w:val="004E1D20"/>
    <w:rsid w:val="004E31C8"/>
    <w:rsid w:val="004E3876"/>
    <w:rsid w:val="004E46D1"/>
    <w:rsid w:val="004E4E45"/>
    <w:rsid w:val="004E50EB"/>
    <w:rsid w:val="004E5791"/>
    <w:rsid w:val="004E61C6"/>
    <w:rsid w:val="004E6CCB"/>
    <w:rsid w:val="004F017F"/>
    <w:rsid w:val="004F0A6A"/>
    <w:rsid w:val="004F0AC0"/>
    <w:rsid w:val="004F0EAA"/>
    <w:rsid w:val="004F385D"/>
    <w:rsid w:val="004F3C7A"/>
    <w:rsid w:val="004F4D75"/>
    <w:rsid w:val="004F5049"/>
    <w:rsid w:val="004F59B0"/>
    <w:rsid w:val="004F6DF6"/>
    <w:rsid w:val="004F7475"/>
    <w:rsid w:val="004F7928"/>
    <w:rsid w:val="0050086D"/>
    <w:rsid w:val="00502009"/>
    <w:rsid w:val="00502DA1"/>
    <w:rsid w:val="00503680"/>
    <w:rsid w:val="0050406A"/>
    <w:rsid w:val="00504509"/>
    <w:rsid w:val="00504E25"/>
    <w:rsid w:val="00504FCE"/>
    <w:rsid w:val="0050535C"/>
    <w:rsid w:val="005053A2"/>
    <w:rsid w:val="00505CA6"/>
    <w:rsid w:val="00506645"/>
    <w:rsid w:val="005076ED"/>
    <w:rsid w:val="00507C78"/>
    <w:rsid w:val="005101CF"/>
    <w:rsid w:val="0051051C"/>
    <w:rsid w:val="00510CF1"/>
    <w:rsid w:val="0051134D"/>
    <w:rsid w:val="00511B27"/>
    <w:rsid w:val="00512647"/>
    <w:rsid w:val="00513B62"/>
    <w:rsid w:val="005142A9"/>
    <w:rsid w:val="00514418"/>
    <w:rsid w:val="00514BB8"/>
    <w:rsid w:val="00515342"/>
    <w:rsid w:val="00515CD4"/>
    <w:rsid w:val="00515D26"/>
    <w:rsid w:val="00515E81"/>
    <w:rsid w:val="0051648C"/>
    <w:rsid w:val="005164DD"/>
    <w:rsid w:val="0051774B"/>
    <w:rsid w:val="00517EA8"/>
    <w:rsid w:val="005205EA"/>
    <w:rsid w:val="00521D8D"/>
    <w:rsid w:val="005222FC"/>
    <w:rsid w:val="0052249F"/>
    <w:rsid w:val="00523808"/>
    <w:rsid w:val="005238AB"/>
    <w:rsid w:val="0052395F"/>
    <w:rsid w:val="00523E9D"/>
    <w:rsid w:val="00524A44"/>
    <w:rsid w:val="00525183"/>
    <w:rsid w:val="005253CA"/>
    <w:rsid w:val="00525689"/>
    <w:rsid w:val="00525BD1"/>
    <w:rsid w:val="0052624F"/>
    <w:rsid w:val="00526864"/>
    <w:rsid w:val="005269EB"/>
    <w:rsid w:val="005271B0"/>
    <w:rsid w:val="0052748D"/>
    <w:rsid w:val="00527613"/>
    <w:rsid w:val="00527DA5"/>
    <w:rsid w:val="00530BA5"/>
    <w:rsid w:val="00531392"/>
    <w:rsid w:val="00532B97"/>
    <w:rsid w:val="00532D8A"/>
    <w:rsid w:val="0053345A"/>
    <w:rsid w:val="0053554B"/>
    <w:rsid w:val="00535825"/>
    <w:rsid w:val="00535CA4"/>
    <w:rsid w:val="00536D79"/>
    <w:rsid w:val="00537000"/>
    <w:rsid w:val="0053748C"/>
    <w:rsid w:val="00537588"/>
    <w:rsid w:val="005404F9"/>
    <w:rsid w:val="005405AE"/>
    <w:rsid w:val="005407D7"/>
    <w:rsid w:val="005420DE"/>
    <w:rsid w:val="00544B09"/>
    <w:rsid w:val="00545D6C"/>
    <w:rsid w:val="00545EEF"/>
    <w:rsid w:val="00545F0E"/>
    <w:rsid w:val="00546A13"/>
    <w:rsid w:val="00546C5F"/>
    <w:rsid w:val="00550465"/>
    <w:rsid w:val="00550E2B"/>
    <w:rsid w:val="00550F79"/>
    <w:rsid w:val="00551298"/>
    <w:rsid w:val="00552E84"/>
    <w:rsid w:val="00553589"/>
    <w:rsid w:val="005548A8"/>
    <w:rsid w:val="005549C0"/>
    <w:rsid w:val="00555292"/>
    <w:rsid w:val="00555386"/>
    <w:rsid w:val="005557DE"/>
    <w:rsid w:val="00555C47"/>
    <w:rsid w:val="00556D11"/>
    <w:rsid w:val="00557D12"/>
    <w:rsid w:val="0056009E"/>
    <w:rsid w:val="00560381"/>
    <w:rsid w:val="00560F7A"/>
    <w:rsid w:val="0056113A"/>
    <w:rsid w:val="005614D7"/>
    <w:rsid w:val="00562401"/>
    <w:rsid w:val="00563D2B"/>
    <w:rsid w:val="005653E5"/>
    <w:rsid w:val="0056604C"/>
    <w:rsid w:val="005665EA"/>
    <w:rsid w:val="005676D1"/>
    <w:rsid w:val="005676FB"/>
    <w:rsid w:val="00567BE1"/>
    <w:rsid w:val="005704DC"/>
    <w:rsid w:val="005711DE"/>
    <w:rsid w:val="00571BD0"/>
    <w:rsid w:val="0057239F"/>
    <w:rsid w:val="005728DB"/>
    <w:rsid w:val="00574A2C"/>
    <w:rsid w:val="005751DF"/>
    <w:rsid w:val="00575526"/>
    <w:rsid w:val="00575BC5"/>
    <w:rsid w:val="005764C1"/>
    <w:rsid w:val="005775A1"/>
    <w:rsid w:val="00577781"/>
    <w:rsid w:val="00580C41"/>
    <w:rsid w:val="00581BAF"/>
    <w:rsid w:val="00583BA8"/>
    <w:rsid w:val="005840D5"/>
    <w:rsid w:val="00584836"/>
    <w:rsid w:val="00585B9E"/>
    <w:rsid w:val="00585CB6"/>
    <w:rsid w:val="00585EE3"/>
    <w:rsid w:val="005867F4"/>
    <w:rsid w:val="00586838"/>
    <w:rsid w:val="00586AF8"/>
    <w:rsid w:val="00586EC4"/>
    <w:rsid w:val="00587D82"/>
    <w:rsid w:val="00590056"/>
    <w:rsid w:val="00591E06"/>
    <w:rsid w:val="00593759"/>
    <w:rsid w:val="00593FC5"/>
    <w:rsid w:val="00595726"/>
    <w:rsid w:val="00595A0A"/>
    <w:rsid w:val="0059642C"/>
    <w:rsid w:val="00596563"/>
    <w:rsid w:val="0059686F"/>
    <w:rsid w:val="00596A53"/>
    <w:rsid w:val="00596EDF"/>
    <w:rsid w:val="005A0328"/>
    <w:rsid w:val="005A0880"/>
    <w:rsid w:val="005A0FA9"/>
    <w:rsid w:val="005A12DF"/>
    <w:rsid w:val="005A1D51"/>
    <w:rsid w:val="005A28FA"/>
    <w:rsid w:val="005A29F6"/>
    <w:rsid w:val="005A2ED9"/>
    <w:rsid w:val="005A3094"/>
    <w:rsid w:val="005A372E"/>
    <w:rsid w:val="005A3F4E"/>
    <w:rsid w:val="005A492F"/>
    <w:rsid w:val="005A5645"/>
    <w:rsid w:val="005A69AC"/>
    <w:rsid w:val="005A7AFF"/>
    <w:rsid w:val="005A7F4E"/>
    <w:rsid w:val="005B119F"/>
    <w:rsid w:val="005B1D6B"/>
    <w:rsid w:val="005B28D4"/>
    <w:rsid w:val="005B2FAE"/>
    <w:rsid w:val="005B4803"/>
    <w:rsid w:val="005B5793"/>
    <w:rsid w:val="005B581B"/>
    <w:rsid w:val="005B6133"/>
    <w:rsid w:val="005B7501"/>
    <w:rsid w:val="005B7A37"/>
    <w:rsid w:val="005C029F"/>
    <w:rsid w:val="005C1DB1"/>
    <w:rsid w:val="005C1DC1"/>
    <w:rsid w:val="005C212B"/>
    <w:rsid w:val="005C39E1"/>
    <w:rsid w:val="005C43E2"/>
    <w:rsid w:val="005C4880"/>
    <w:rsid w:val="005C5A55"/>
    <w:rsid w:val="005C67E0"/>
    <w:rsid w:val="005C6CF5"/>
    <w:rsid w:val="005C6EED"/>
    <w:rsid w:val="005D001D"/>
    <w:rsid w:val="005D02D3"/>
    <w:rsid w:val="005D476E"/>
    <w:rsid w:val="005D5219"/>
    <w:rsid w:val="005D53E4"/>
    <w:rsid w:val="005D5CA8"/>
    <w:rsid w:val="005D7B98"/>
    <w:rsid w:val="005E069F"/>
    <w:rsid w:val="005E0A02"/>
    <w:rsid w:val="005E2F48"/>
    <w:rsid w:val="005E3707"/>
    <w:rsid w:val="005E3FE1"/>
    <w:rsid w:val="005E487E"/>
    <w:rsid w:val="005E5418"/>
    <w:rsid w:val="005E5A1D"/>
    <w:rsid w:val="005E5A8F"/>
    <w:rsid w:val="005E755C"/>
    <w:rsid w:val="005F02BD"/>
    <w:rsid w:val="005F045A"/>
    <w:rsid w:val="005F0E95"/>
    <w:rsid w:val="005F22DD"/>
    <w:rsid w:val="005F2882"/>
    <w:rsid w:val="005F29CB"/>
    <w:rsid w:val="005F31FB"/>
    <w:rsid w:val="005F33C4"/>
    <w:rsid w:val="005F3739"/>
    <w:rsid w:val="005F4194"/>
    <w:rsid w:val="005F474F"/>
    <w:rsid w:val="005F5AB8"/>
    <w:rsid w:val="005F665B"/>
    <w:rsid w:val="005F7777"/>
    <w:rsid w:val="005F7EB3"/>
    <w:rsid w:val="006002F7"/>
    <w:rsid w:val="00601442"/>
    <w:rsid w:val="0060315C"/>
    <w:rsid w:val="00603644"/>
    <w:rsid w:val="00604356"/>
    <w:rsid w:val="0060534E"/>
    <w:rsid w:val="006058DD"/>
    <w:rsid w:val="00607433"/>
    <w:rsid w:val="00607B7D"/>
    <w:rsid w:val="00610506"/>
    <w:rsid w:val="00610D4C"/>
    <w:rsid w:val="00611042"/>
    <w:rsid w:val="006118B9"/>
    <w:rsid w:val="00611D3F"/>
    <w:rsid w:val="0061295E"/>
    <w:rsid w:val="006137E3"/>
    <w:rsid w:val="006138CA"/>
    <w:rsid w:val="006139FD"/>
    <w:rsid w:val="00613A97"/>
    <w:rsid w:val="00613D07"/>
    <w:rsid w:val="00613E81"/>
    <w:rsid w:val="00614914"/>
    <w:rsid w:val="006152E5"/>
    <w:rsid w:val="006159FF"/>
    <w:rsid w:val="0061690A"/>
    <w:rsid w:val="00616F34"/>
    <w:rsid w:val="00617109"/>
    <w:rsid w:val="006218AD"/>
    <w:rsid w:val="00622632"/>
    <w:rsid w:val="00622E9A"/>
    <w:rsid w:val="00623587"/>
    <w:rsid w:val="00624C80"/>
    <w:rsid w:val="00624FF5"/>
    <w:rsid w:val="00625322"/>
    <w:rsid w:val="00625A44"/>
    <w:rsid w:val="00625C89"/>
    <w:rsid w:val="00625DA8"/>
    <w:rsid w:val="00626579"/>
    <w:rsid w:val="006268E3"/>
    <w:rsid w:val="00626983"/>
    <w:rsid w:val="0062728A"/>
    <w:rsid w:val="00627E14"/>
    <w:rsid w:val="006307FB"/>
    <w:rsid w:val="006308C5"/>
    <w:rsid w:val="00631C8C"/>
    <w:rsid w:val="00631D11"/>
    <w:rsid w:val="00632698"/>
    <w:rsid w:val="006326A5"/>
    <w:rsid w:val="00632821"/>
    <w:rsid w:val="00632B2D"/>
    <w:rsid w:val="00634AB8"/>
    <w:rsid w:val="00634D08"/>
    <w:rsid w:val="00635941"/>
    <w:rsid w:val="00636954"/>
    <w:rsid w:val="00637665"/>
    <w:rsid w:val="0063785E"/>
    <w:rsid w:val="00640BB8"/>
    <w:rsid w:val="00640D1E"/>
    <w:rsid w:val="00640DC5"/>
    <w:rsid w:val="006410ED"/>
    <w:rsid w:val="00641679"/>
    <w:rsid w:val="006424D6"/>
    <w:rsid w:val="0064303E"/>
    <w:rsid w:val="006432F6"/>
    <w:rsid w:val="00644C4F"/>
    <w:rsid w:val="006459AC"/>
    <w:rsid w:val="00645B77"/>
    <w:rsid w:val="00646562"/>
    <w:rsid w:val="006466C9"/>
    <w:rsid w:val="0064676B"/>
    <w:rsid w:val="00646D21"/>
    <w:rsid w:val="0064741B"/>
    <w:rsid w:val="00647EE9"/>
    <w:rsid w:val="0065085C"/>
    <w:rsid w:val="0065139D"/>
    <w:rsid w:val="00651EC1"/>
    <w:rsid w:val="00652765"/>
    <w:rsid w:val="00652C19"/>
    <w:rsid w:val="0065507B"/>
    <w:rsid w:val="00655454"/>
    <w:rsid w:val="00655459"/>
    <w:rsid w:val="006559DB"/>
    <w:rsid w:val="00656A34"/>
    <w:rsid w:val="006573EB"/>
    <w:rsid w:val="00657D33"/>
    <w:rsid w:val="00657EB5"/>
    <w:rsid w:val="006614F4"/>
    <w:rsid w:val="00661F4C"/>
    <w:rsid w:val="00662207"/>
    <w:rsid w:val="00662F5B"/>
    <w:rsid w:val="00663992"/>
    <w:rsid w:val="00663B82"/>
    <w:rsid w:val="006641C7"/>
    <w:rsid w:val="00666257"/>
    <w:rsid w:val="006665FD"/>
    <w:rsid w:val="00666F92"/>
    <w:rsid w:val="00667E79"/>
    <w:rsid w:val="0067103C"/>
    <w:rsid w:val="00671758"/>
    <w:rsid w:val="00671BE0"/>
    <w:rsid w:val="00671C81"/>
    <w:rsid w:val="00671D91"/>
    <w:rsid w:val="006726A8"/>
    <w:rsid w:val="006730DA"/>
    <w:rsid w:val="0067315E"/>
    <w:rsid w:val="00674274"/>
    <w:rsid w:val="006747A1"/>
    <w:rsid w:val="00676D8A"/>
    <w:rsid w:val="00677860"/>
    <w:rsid w:val="006808F3"/>
    <w:rsid w:val="00680A77"/>
    <w:rsid w:val="00680F27"/>
    <w:rsid w:val="0068155E"/>
    <w:rsid w:val="00681C80"/>
    <w:rsid w:val="00682463"/>
    <w:rsid w:val="00682908"/>
    <w:rsid w:val="00682D65"/>
    <w:rsid w:val="00683090"/>
    <w:rsid w:val="00683D5A"/>
    <w:rsid w:val="006840FC"/>
    <w:rsid w:val="0068419B"/>
    <w:rsid w:val="00684AF4"/>
    <w:rsid w:val="006857A5"/>
    <w:rsid w:val="006862E7"/>
    <w:rsid w:val="00686D0C"/>
    <w:rsid w:val="00687298"/>
    <w:rsid w:val="0068784B"/>
    <w:rsid w:val="0069046C"/>
    <w:rsid w:val="006905BA"/>
    <w:rsid w:val="0069132A"/>
    <w:rsid w:val="00692236"/>
    <w:rsid w:val="006922D3"/>
    <w:rsid w:val="006934C6"/>
    <w:rsid w:val="00693712"/>
    <w:rsid w:val="00693C99"/>
    <w:rsid w:val="006941EB"/>
    <w:rsid w:val="0069458B"/>
    <w:rsid w:val="006945DB"/>
    <w:rsid w:val="00694DCC"/>
    <w:rsid w:val="00695A7E"/>
    <w:rsid w:val="0069654C"/>
    <w:rsid w:val="006973CE"/>
    <w:rsid w:val="006A0BD9"/>
    <w:rsid w:val="006A17EE"/>
    <w:rsid w:val="006A1BEC"/>
    <w:rsid w:val="006A2276"/>
    <w:rsid w:val="006A462A"/>
    <w:rsid w:val="006A46DC"/>
    <w:rsid w:val="006A4D53"/>
    <w:rsid w:val="006A4E89"/>
    <w:rsid w:val="006A6164"/>
    <w:rsid w:val="006A62D9"/>
    <w:rsid w:val="006A67B4"/>
    <w:rsid w:val="006A69CB"/>
    <w:rsid w:val="006A70B1"/>
    <w:rsid w:val="006A74EC"/>
    <w:rsid w:val="006B047C"/>
    <w:rsid w:val="006B1637"/>
    <w:rsid w:val="006B2596"/>
    <w:rsid w:val="006B3879"/>
    <w:rsid w:val="006B38E7"/>
    <w:rsid w:val="006B3B94"/>
    <w:rsid w:val="006B3D07"/>
    <w:rsid w:val="006B3DCC"/>
    <w:rsid w:val="006B3E54"/>
    <w:rsid w:val="006B3F62"/>
    <w:rsid w:val="006B4F33"/>
    <w:rsid w:val="006B4F8B"/>
    <w:rsid w:val="006B587E"/>
    <w:rsid w:val="006B595D"/>
    <w:rsid w:val="006B604D"/>
    <w:rsid w:val="006B6299"/>
    <w:rsid w:val="006B63D1"/>
    <w:rsid w:val="006B6808"/>
    <w:rsid w:val="006B68B8"/>
    <w:rsid w:val="006B6E5F"/>
    <w:rsid w:val="006B76E8"/>
    <w:rsid w:val="006B7A2C"/>
    <w:rsid w:val="006B7BEE"/>
    <w:rsid w:val="006B7F23"/>
    <w:rsid w:val="006C0358"/>
    <w:rsid w:val="006C03AE"/>
    <w:rsid w:val="006C0CAA"/>
    <w:rsid w:val="006C1C4F"/>
    <w:rsid w:val="006C1F2F"/>
    <w:rsid w:val="006C2109"/>
    <w:rsid w:val="006C2B66"/>
    <w:rsid w:val="006C33DE"/>
    <w:rsid w:val="006C3F09"/>
    <w:rsid w:val="006C3F0B"/>
    <w:rsid w:val="006C5DE3"/>
    <w:rsid w:val="006C7073"/>
    <w:rsid w:val="006D1385"/>
    <w:rsid w:val="006D2E98"/>
    <w:rsid w:val="006D3083"/>
    <w:rsid w:val="006D3534"/>
    <w:rsid w:val="006D3653"/>
    <w:rsid w:val="006D3C89"/>
    <w:rsid w:val="006D3D3F"/>
    <w:rsid w:val="006D48C3"/>
    <w:rsid w:val="006D5055"/>
    <w:rsid w:val="006D5096"/>
    <w:rsid w:val="006D5D4F"/>
    <w:rsid w:val="006D63C3"/>
    <w:rsid w:val="006D6A49"/>
    <w:rsid w:val="006D6FF7"/>
    <w:rsid w:val="006D7602"/>
    <w:rsid w:val="006D7DF1"/>
    <w:rsid w:val="006E02A2"/>
    <w:rsid w:val="006E03A7"/>
    <w:rsid w:val="006E083E"/>
    <w:rsid w:val="006E1103"/>
    <w:rsid w:val="006E13DC"/>
    <w:rsid w:val="006E1720"/>
    <w:rsid w:val="006E18CF"/>
    <w:rsid w:val="006E197C"/>
    <w:rsid w:val="006E1DF4"/>
    <w:rsid w:val="006E33CC"/>
    <w:rsid w:val="006E36CC"/>
    <w:rsid w:val="006E3F59"/>
    <w:rsid w:val="006E5798"/>
    <w:rsid w:val="006E62A1"/>
    <w:rsid w:val="006E6907"/>
    <w:rsid w:val="006E7D2E"/>
    <w:rsid w:val="006F1AF0"/>
    <w:rsid w:val="006F265B"/>
    <w:rsid w:val="006F3515"/>
    <w:rsid w:val="006F3A94"/>
    <w:rsid w:val="006F4398"/>
    <w:rsid w:val="006F55F1"/>
    <w:rsid w:val="006F70D5"/>
    <w:rsid w:val="006F7480"/>
    <w:rsid w:val="0070092F"/>
    <w:rsid w:val="00702CB0"/>
    <w:rsid w:val="00703268"/>
    <w:rsid w:val="007038C7"/>
    <w:rsid w:val="00703B93"/>
    <w:rsid w:val="00705987"/>
    <w:rsid w:val="00706279"/>
    <w:rsid w:val="007065E2"/>
    <w:rsid w:val="007103A5"/>
    <w:rsid w:val="00710F6D"/>
    <w:rsid w:val="007110D6"/>
    <w:rsid w:val="00711941"/>
    <w:rsid w:val="00711DC9"/>
    <w:rsid w:val="00714080"/>
    <w:rsid w:val="007140B9"/>
    <w:rsid w:val="007149CA"/>
    <w:rsid w:val="00715FBE"/>
    <w:rsid w:val="0071772F"/>
    <w:rsid w:val="00717E6E"/>
    <w:rsid w:val="00720249"/>
    <w:rsid w:val="00720D0D"/>
    <w:rsid w:val="00720D89"/>
    <w:rsid w:val="007211FA"/>
    <w:rsid w:val="007220CB"/>
    <w:rsid w:val="00723472"/>
    <w:rsid w:val="00723A9F"/>
    <w:rsid w:val="0072401C"/>
    <w:rsid w:val="00724C04"/>
    <w:rsid w:val="00724CC4"/>
    <w:rsid w:val="007259A0"/>
    <w:rsid w:val="00726AC6"/>
    <w:rsid w:val="0072719B"/>
    <w:rsid w:val="00727980"/>
    <w:rsid w:val="007301E0"/>
    <w:rsid w:val="007308B6"/>
    <w:rsid w:val="00730E9A"/>
    <w:rsid w:val="00731250"/>
    <w:rsid w:val="00731E1A"/>
    <w:rsid w:val="00731F65"/>
    <w:rsid w:val="007320E7"/>
    <w:rsid w:val="00732273"/>
    <w:rsid w:val="00732E62"/>
    <w:rsid w:val="00732F82"/>
    <w:rsid w:val="00733418"/>
    <w:rsid w:val="00733AEE"/>
    <w:rsid w:val="00734023"/>
    <w:rsid w:val="007356E6"/>
    <w:rsid w:val="007360E7"/>
    <w:rsid w:val="00737302"/>
    <w:rsid w:val="007374AA"/>
    <w:rsid w:val="00737543"/>
    <w:rsid w:val="0074070B"/>
    <w:rsid w:val="00740C83"/>
    <w:rsid w:val="00741821"/>
    <w:rsid w:val="00741DFE"/>
    <w:rsid w:val="007421F7"/>
    <w:rsid w:val="00742A8B"/>
    <w:rsid w:val="007432CC"/>
    <w:rsid w:val="00743C60"/>
    <w:rsid w:val="007449E2"/>
    <w:rsid w:val="00744BFC"/>
    <w:rsid w:val="00744CE4"/>
    <w:rsid w:val="00745981"/>
    <w:rsid w:val="00745ADD"/>
    <w:rsid w:val="007463DC"/>
    <w:rsid w:val="00746572"/>
    <w:rsid w:val="007479C8"/>
    <w:rsid w:val="00747A08"/>
    <w:rsid w:val="00747D4B"/>
    <w:rsid w:val="00747FA8"/>
    <w:rsid w:val="007504DF"/>
    <w:rsid w:val="007505C1"/>
    <w:rsid w:val="00750A4D"/>
    <w:rsid w:val="00750F6B"/>
    <w:rsid w:val="007512C0"/>
    <w:rsid w:val="00751DA8"/>
    <w:rsid w:val="0075339B"/>
    <w:rsid w:val="00753598"/>
    <w:rsid w:val="00754168"/>
    <w:rsid w:val="00754B90"/>
    <w:rsid w:val="00754F6D"/>
    <w:rsid w:val="00755B57"/>
    <w:rsid w:val="00755DAF"/>
    <w:rsid w:val="00756D55"/>
    <w:rsid w:val="007570FA"/>
    <w:rsid w:val="00757448"/>
    <w:rsid w:val="00760687"/>
    <w:rsid w:val="007616BC"/>
    <w:rsid w:val="007618F4"/>
    <w:rsid w:val="00761BE9"/>
    <w:rsid w:val="007629CC"/>
    <w:rsid w:val="007632BB"/>
    <w:rsid w:val="00763FA2"/>
    <w:rsid w:val="007648EF"/>
    <w:rsid w:val="00764A88"/>
    <w:rsid w:val="00765239"/>
    <w:rsid w:val="007652B3"/>
    <w:rsid w:val="007655F7"/>
    <w:rsid w:val="0076632D"/>
    <w:rsid w:val="007676DD"/>
    <w:rsid w:val="00770E90"/>
    <w:rsid w:val="00771B54"/>
    <w:rsid w:val="00771FB7"/>
    <w:rsid w:val="0077210F"/>
    <w:rsid w:val="0077305A"/>
    <w:rsid w:val="00773EF1"/>
    <w:rsid w:val="00773F89"/>
    <w:rsid w:val="00774309"/>
    <w:rsid w:val="00775B06"/>
    <w:rsid w:val="00776DAE"/>
    <w:rsid w:val="007772EB"/>
    <w:rsid w:val="0077732D"/>
    <w:rsid w:val="00781553"/>
    <w:rsid w:val="00781F44"/>
    <w:rsid w:val="00782A17"/>
    <w:rsid w:val="00783D62"/>
    <w:rsid w:val="00784EFE"/>
    <w:rsid w:val="0078514A"/>
    <w:rsid w:val="00785AF4"/>
    <w:rsid w:val="00785B20"/>
    <w:rsid w:val="00785C31"/>
    <w:rsid w:val="0078746D"/>
    <w:rsid w:val="00787990"/>
    <w:rsid w:val="007907EF"/>
    <w:rsid w:val="0079096D"/>
    <w:rsid w:val="00790B86"/>
    <w:rsid w:val="0079174F"/>
    <w:rsid w:val="0079183F"/>
    <w:rsid w:val="00791AD7"/>
    <w:rsid w:val="007920BA"/>
    <w:rsid w:val="007920E2"/>
    <w:rsid w:val="007931FD"/>
    <w:rsid w:val="00793C3B"/>
    <w:rsid w:val="0079495C"/>
    <w:rsid w:val="00795394"/>
    <w:rsid w:val="007955F5"/>
    <w:rsid w:val="00795995"/>
    <w:rsid w:val="00795A1E"/>
    <w:rsid w:val="00795DBD"/>
    <w:rsid w:val="00796F38"/>
    <w:rsid w:val="007974F3"/>
    <w:rsid w:val="007979B3"/>
    <w:rsid w:val="007A2744"/>
    <w:rsid w:val="007A47BA"/>
    <w:rsid w:val="007A4C9F"/>
    <w:rsid w:val="007A4DE2"/>
    <w:rsid w:val="007A535C"/>
    <w:rsid w:val="007A6025"/>
    <w:rsid w:val="007A607A"/>
    <w:rsid w:val="007B0133"/>
    <w:rsid w:val="007B04D9"/>
    <w:rsid w:val="007B0985"/>
    <w:rsid w:val="007B115A"/>
    <w:rsid w:val="007B1298"/>
    <w:rsid w:val="007B1F04"/>
    <w:rsid w:val="007B2060"/>
    <w:rsid w:val="007B721A"/>
    <w:rsid w:val="007B78F9"/>
    <w:rsid w:val="007B7A32"/>
    <w:rsid w:val="007B7BA2"/>
    <w:rsid w:val="007B7DA1"/>
    <w:rsid w:val="007C0574"/>
    <w:rsid w:val="007C0A97"/>
    <w:rsid w:val="007C1687"/>
    <w:rsid w:val="007C2445"/>
    <w:rsid w:val="007C27BB"/>
    <w:rsid w:val="007C2B7C"/>
    <w:rsid w:val="007C2C51"/>
    <w:rsid w:val="007C2E5E"/>
    <w:rsid w:val="007C37B4"/>
    <w:rsid w:val="007C3F5F"/>
    <w:rsid w:val="007C45F6"/>
    <w:rsid w:val="007C4AAD"/>
    <w:rsid w:val="007C5360"/>
    <w:rsid w:val="007C7279"/>
    <w:rsid w:val="007C7CD2"/>
    <w:rsid w:val="007D040F"/>
    <w:rsid w:val="007D048F"/>
    <w:rsid w:val="007D07DA"/>
    <w:rsid w:val="007D099B"/>
    <w:rsid w:val="007D0CDD"/>
    <w:rsid w:val="007D1FFB"/>
    <w:rsid w:val="007D23DC"/>
    <w:rsid w:val="007D2834"/>
    <w:rsid w:val="007D37AF"/>
    <w:rsid w:val="007D37DE"/>
    <w:rsid w:val="007D648E"/>
    <w:rsid w:val="007D735E"/>
    <w:rsid w:val="007D7A4A"/>
    <w:rsid w:val="007E04F4"/>
    <w:rsid w:val="007E0EBD"/>
    <w:rsid w:val="007E3F2D"/>
    <w:rsid w:val="007E42E5"/>
    <w:rsid w:val="007E4976"/>
    <w:rsid w:val="007E5CB5"/>
    <w:rsid w:val="007E673D"/>
    <w:rsid w:val="007E7F05"/>
    <w:rsid w:val="007F035A"/>
    <w:rsid w:val="007F0DE8"/>
    <w:rsid w:val="007F0F55"/>
    <w:rsid w:val="007F1467"/>
    <w:rsid w:val="007F1B2B"/>
    <w:rsid w:val="007F1B95"/>
    <w:rsid w:val="007F1E5B"/>
    <w:rsid w:val="007F1F82"/>
    <w:rsid w:val="007F24CA"/>
    <w:rsid w:val="007F2F23"/>
    <w:rsid w:val="007F3188"/>
    <w:rsid w:val="007F55BD"/>
    <w:rsid w:val="007F5DEB"/>
    <w:rsid w:val="007F60AA"/>
    <w:rsid w:val="007F6919"/>
    <w:rsid w:val="008009F0"/>
    <w:rsid w:val="00800CAC"/>
    <w:rsid w:val="00802476"/>
    <w:rsid w:val="00802E87"/>
    <w:rsid w:val="00803116"/>
    <w:rsid w:val="00804239"/>
    <w:rsid w:val="008046AB"/>
    <w:rsid w:val="008053D8"/>
    <w:rsid w:val="00805891"/>
    <w:rsid w:val="0080654D"/>
    <w:rsid w:val="008070CE"/>
    <w:rsid w:val="00810D60"/>
    <w:rsid w:val="00811362"/>
    <w:rsid w:val="00811467"/>
    <w:rsid w:val="00811605"/>
    <w:rsid w:val="00814183"/>
    <w:rsid w:val="00814B48"/>
    <w:rsid w:val="00815357"/>
    <w:rsid w:val="00817A22"/>
    <w:rsid w:val="008204F6"/>
    <w:rsid w:val="00821931"/>
    <w:rsid w:val="008223C5"/>
    <w:rsid w:val="00822924"/>
    <w:rsid w:val="00823BD2"/>
    <w:rsid w:val="00824459"/>
    <w:rsid w:val="008246EC"/>
    <w:rsid w:val="008247E8"/>
    <w:rsid w:val="00824AE7"/>
    <w:rsid w:val="00824CE9"/>
    <w:rsid w:val="00825714"/>
    <w:rsid w:val="00825F5B"/>
    <w:rsid w:val="008264ED"/>
    <w:rsid w:val="008269CA"/>
    <w:rsid w:val="00826B0B"/>
    <w:rsid w:val="00830179"/>
    <w:rsid w:val="00830CF8"/>
    <w:rsid w:val="008312F8"/>
    <w:rsid w:val="00831C74"/>
    <w:rsid w:val="00831E25"/>
    <w:rsid w:val="0083252E"/>
    <w:rsid w:val="008328EB"/>
    <w:rsid w:val="00833D83"/>
    <w:rsid w:val="00833D9E"/>
    <w:rsid w:val="00835886"/>
    <w:rsid w:val="008360AA"/>
    <w:rsid w:val="0083672A"/>
    <w:rsid w:val="00836799"/>
    <w:rsid w:val="008369F8"/>
    <w:rsid w:val="00836EDF"/>
    <w:rsid w:val="0083701B"/>
    <w:rsid w:val="00837EA3"/>
    <w:rsid w:val="0084000D"/>
    <w:rsid w:val="00840FFD"/>
    <w:rsid w:val="00841BB2"/>
    <w:rsid w:val="0084239A"/>
    <w:rsid w:val="008429CE"/>
    <w:rsid w:val="00842E33"/>
    <w:rsid w:val="008444F3"/>
    <w:rsid w:val="0084452A"/>
    <w:rsid w:val="00845898"/>
    <w:rsid w:val="00845DBE"/>
    <w:rsid w:val="008466F8"/>
    <w:rsid w:val="00847024"/>
    <w:rsid w:val="008472CA"/>
    <w:rsid w:val="008475FB"/>
    <w:rsid w:val="00847708"/>
    <w:rsid w:val="008501AA"/>
    <w:rsid w:val="00851F45"/>
    <w:rsid w:val="00852760"/>
    <w:rsid w:val="0085312B"/>
    <w:rsid w:val="00853B11"/>
    <w:rsid w:val="00853EB4"/>
    <w:rsid w:val="00854E96"/>
    <w:rsid w:val="00854E98"/>
    <w:rsid w:val="00855D3D"/>
    <w:rsid w:val="00855DB7"/>
    <w:rsid w:val="00856770"/>
    <w:rsid w:val="00856EB4"/>
    <w:rsid w:val="00857F7D"/>
    <w:rsid w:val="008601BE"/>
    <w:rsid w:val="0086075E"/>
    <w:rsid w:val="00860BAC"/>
    <w:rsid w:val="00860F84"/>
    <w:rsid w:val="0086162A"/>
    <w:rsid w:val="00861CAC"/>
    <w:rsid w:val="00861CCE"/>
    <w:rsid w:val="00862578"/>
    <w:rsid w:val="008625DA"/>
    <w:rsid w:val="00862FD8"/>
    <w:rsid w:val="00864778"/>
    <w:rsid w:val="00864798"/>
    <w:rsid w:val="00864E94"/>
    <w:rsid w:val="008653AD"/>
    <w:rsid w:val="00866265"/>
    <w:rsid w:val="0086669E"/>
    <w:rsid w:val="00867B19"/>
    <w:rsid w:val="008700CF"/>
    <w:rsid w:val="0087122C"/>
    <w:rsid w:val="00871C70"/>
    <w:rsid w:val="008720C1"/>
    <w:rsid w:val="008727B1"/>
    <w:rsid w:val="00872B79"/>
    <w:rsid w:val="0087305A"/>
    <w:rsid w:val="008738E7"/>
    <w:rsid w:val="00873D14"/>
    <w:rsid w:val="00874176"/>
    <w:rsid w:val="008766E1"/>
    <w:rsid w:val="00876CEB"/>
    <w:rsid w:val="00877050"/>
    <w:rsid w:val="00877EA4"/>
    <w:rsid w:val="00881D83"/>
    <w:rsid w:val="0088217F"/>
    <w:rsid w:val="008823D1"/>
    <w:rsid w:val="00882C9C"/>
    <w:rsid w:val="0088318F"/>
    <w:rsid w:val="008845ED"/>
    <w:rsid w:val="008849CD"/>
    <w:rsid w:val="0088684E"/>
    <w:rsid w:val="008879DF"/>
    <w:rsid w:val="00887CCF"/>
    <w:rsid w:val="00887E48"/>
    <w:rsid w:val="00890582"/>
    <w:rsid w:val="00891260"/>
    <w:rsid w:val="00892609"/>
    <w:rsid w:val="008933AE"/>
    <w:rsid w:val="00893AE9"/>
    <w:rsid w:val="00893C90"/>
    <w:rsid w:val="0089435A"/>
    <w:rsid w:val="00896674"/>
    <w:rsid w:val="00897273"/>
    <w:rsid w:val="008A0D11"/>
    <w:rsid w:val="008A0FED"/>
    <w:rsid w:val="008A37E6"/>
    <w:rsid w:val="008A4650"/>
    <w:rsid w:val="008A4929"/>
    <w:rsid w:val="008A4F90"/>
    <w:rsid w:val="008A5A6F"/>
    <w:rsid w:val="008A5EF6"/>
    <w:rsid w:val="008A70A3"/>
    <w:rsid w:val="008A73EE"/>
    <w:rsid w:val="008B0917"/>
    <w:rsid w:val="008B0ADB"/>
    <w:rsid w:val="008B114C"/>
    <w:rsid w:val="008B23F1"/>
    <w:rsid w:val="008B243F"/>
    <w:rsid w:val="008B2E0F"/>
    <w:rsid w:val="008B3372"/>
    <w:rsid w:val="008B3489"/>
    <w:rsid w:val="008B4631"/>
    <w:rsid w:val="008B527C"/>
    <w:rsid w:val="008B5340"/>
    <w:rsid w:val="008B5CF8"/>
    <w:rsid w:val="008B63EE"/>
    <w:rsid w:val="008B788E"/>
    <w:rsid w:val="008C08B6"/>
    <w:rsid w:val="008C190A"/>
    <w:rsid w:val="008C1A7D"/>
    <w:rsid w:val="008C22C3"/>
    <w:rsid w:val="008C2DDB"/>
    <w:rsid w:val="008C4E84"/>
    <w:rsid w:val="008C6728"/>
    <w:rsid w:val="008C6F09"/>
    <w:rsid w:val="008C73D2"/>
    <w:rsid w:val="008D11B7"/>
    <w:rsid w:val="008D1BFF"/>
    <w:rsid w:val="008D2610"/>
    <w:rsid w:val="008D26E0"/>
    <w:rsid w:val="008D3866"/>
    <w:rsid w:val="008D45CD"/>
    <w:rsid w:val="008D4F56"/>
    <w:rsid w:val="008D4F59"/>
    <w:rsid w:val="008D5311"/>
    <w:rsid w:val="008D60D6"/>
    <w:rsid w:val="008D7793"/>
    <w:rsid w:val="008D7A6E"/>
    <w:rsid w:val="008E06A4"/>
    <w:rsid w:val="008E0F4C"/>
    <w:rsid w:val="008E1167"/>
    <w:rsid w:val="008E17F5"/>
    <w:rsid w:val="008E1AC6"/>
    <w:rsid w:val="008E1C77"/>
    <w:rsid w:val="008E2091"/>
    <w:rsid w:val="008E245A"/>
    <w:rsid w:val="008E2A90"/>
    <w:rsid w:val="008E2AD2"/>
    <w:rsid w:val="008E2E73"/>
    <w:rsid w:val="008E5B1C"/>
    <w:rsid w:val="008E5EDD"/>
    <w:rsid w:val="008E6740"/>
    <w:rsid w:val="008E72D1"/>
    <w:rsid w:val="008E7FD6"/>
    <w:rsid w:val="008F0671"/>
    <w:rsid w:val="008F0DD2"/>
    <w:rsid w:val="008F17E7"/>
    <w:rsid w:val="008F23D7"/>
    <w:rsid w:val="008F2CBF"/>
    <w:rsid w:val="008F2DA2"/>
    <w:rsid w:val="008F3910"/>
    <w:rsid w:val="008F4378"/>
    <w:rsid w:val="008F59A7"/>
    <w:rsid w:val="008F69C8"/>
    <w:rsid w:val="008F6B50"/>
    <w:rsid w:val="008F77BE"/>
    <w:rsid w:val="00900378"/>
    <w:rsid w:val="00901364"/>
    <w:rsid w:val="009022BA"/>
    <w:rsid w:val="009022D4"/>
    <w:rsid w:val="00902D34"/>
    <w:rsid w:val="00904361"/>
    <w:rsid w:val="00905352"/>
    <w:rsid w:val="009059DB"/>
    <w:rsid w:val="00905A35"/>
    <w:rsid w:val="00905C34"/>
    <w:rsid w:val="009063C1"/>
    <w:rsid w:val="009068AF"/>
    <w:rsid w:val="00907B33"/>
    <w:rsid w:val="00907DAE"/>
    <w:rsid w:val="009107A6"/>
    <w:rsid w:val="009107F4"/>
    <w:rsid w:val="00911550"/>
    <w:rsid w:val="00911FBA"/>
    <w:rsid w:val="00912409"/>
    <w:rsid w:val="00912EE3"/>
    <w:rsid w:val="0091301A"/>
    <w:rsid w:val="00913054"/>
    <w:rsid w:val="00913605"/>
    <w:rsid w:val="00913D9F"/>
    <w:rsid w:val="00913FAF"/>
    <w:rsid w:val="00915518"/>
    <w:rsid w:val="009162B0"/>
    <w:rsid w:val="009165AC"/>
    <w:rsid w:val="009204F5"/>
    <w:rsid w:val="009211B6"/>
    <w:rsid w:val="00921269"/>
    <w:rsid w:val="00921576"/>
    <w:rsid w:val="00921735"/>
    <w:rsid w:val="00921947"/>
    <w:rsid w:val="00922AC1"/>
    <w:rsid w:val="00924B53"/>
    <w:rsid w:val="00924D6F"/>
    <w:rsid w:val="00925587"/>
    <w:rsid w:val="00925AB5"/>
    <w:rsid w:val="0092661A"/>
    <w:rsid w:val="00926F55"/>
    <w:rsid w:val="00930528"/>
    <w:rsid w:val="009306D0"/>
    <w:rsid w:val="00930F2A"/>
    <w:rsid w:val="009310E9"/>
    <w:rsid w:val="009319C0"/>
    <w:rsid w:val="00931A20"/>
    <w:rsid w:val="00932042"/>
    <w:rsid w:val="00932B4C"/>
    <w:rsid w:val="00932B85"/>
    <w:rsid w:val="00932CE9"/>
    <w:rsid w:val="00932EAA"/>
    <w:rsid w:val="00933BAB"/>
    <w:rsid w:val="00934BFB"/>
    <w:rsid w:val="00934C61"/>
    <w:rsid w:val="0093549B"/>
    <w:rsid w:val="009363B8"/>
    <w:rsid w:val="00936529"/>
    <w:rsid w:val="00936788"/>
    <w:rsid w:val="00937A12"/>
    <w:rsid w:val="00937D54"/>
    <w:rsid w:val="00941630"/>
    <w:rsid w:val="009427DC"/>
    <w:rsid w:val="00942CC5"/>
    <w:rsid w:val="00942DFA"/>
    <w:rsid w:val="00943809"/>
    <w:rsid w:val="00943C8B"/>
    <w:rsid w:val="00945805"/>
    <w:rsid w:val="00945E9B"/>
    <w:rsid w:val="0094689E"/>
    <w:rsid w:val="00946F1A"/>
    <w:rsid w:val="00947547"/>
    <w:rsid w:val="0094782D"/>
    <w:rsid w:val="009516BF"/>
    <w:rsid w:val="00951D69"/>
    <w:rsid w:val="00951D7C"/>
    <w:rsid w:val="00952898"/>
    <w:rsid w:val="00952A52"/>
    <w:rsid w:val="00953B62"/>
    <w:rsid w:val="00953F51"/>
    <w:rsid w:val="00954127"/>
    <w:rsid w:val="009541CC"/>
    <w:rsid w:val="00954492"/>
    <w:rsid w:val="009557BF"/>
    <w:rsid w:val="00955ACD"/>
    <w:rsid w:val="00956331"/>
    <w:rsid w:val="00956832"/>
    <w:rsid w:val="009572CC"/>
    <w:rsid w:val="009575F8"/>
    <w:rsid w:val="00960343"/>
    <w:rsid w:val="0096234E"/>
    <w:rsid w:val="009624B8"/>
    <w:rsid w:val="009625D4"/>
    <w:rsid w:val="00962620"/>
    <w:rsid w:val="00963413"/>
    <w:rsid w:val="00963A2B"/>
    <w:rsid w:val="00964596"/>
    <w:rsid w:val="0096499B"/>
    <w:rsid w:val="00964B42"/>
    <w:rsid w:val="00964DC3"/>
    <w:rsid w:val="00965463"/>
    <w:rsid w:val="009655A3"/>
    <w:rsid w:val="0096602A"/>
    <w:rsid w:val="009662C8"/>
    <w:rsid w:val="009669FC"/>
    <w:rsid w:val="00967BFD"/>
    <w:rsid w:val="009703C7"/>
    <w:rsid w:val="00971B11"/>
    <w:rsid w:val="00971B8A"/>
    <w:rsid w:val="00972A3B"/>
    <w:rsid w:val="009735CF"/>
    <w:rsid w:val="00973E78"/>
    <w:rsid w:val="009740BF"/>
    <w:rsid w:val="00974D61"/>
    <w:rsid w:val="00974FD4"/>
    <w:rsid w:val="009750E8"/>
    <w:rsid w:val="009752EB"/>
    <w:rsid w:val="00977045"/>
    <w:rsid w:val="009775B0"/>
    <w:rsid w:val="009802EF"/>
    <w:rsid w:val="00980876"/>
    <w:rsid w:val="009812DB"/>
    <w:rsid w:val="00981ECE"/>
    <w:rsid w:val="0098255E"/>
    <w:rsid w:val="00983DE7"/>
    <w:rsid w:val="0098420B"/>
    <w:rsid w:val="00984B06"/>
    <w:rsid w:val="00984C81"/>
    <w:rsid w:val="00984E93"/>
    <w:rsid w:val="0098643F"/>
    <w:rsid w:val="00987AC4"/>
    <w:rsid w:val="00990261"/>
    <w:rsid w:val="009909CB"/>
    <w:rsid w:val="00990CCC"/>
    <w:rsid w:val="009915B4"/>
    <w:rsid w:val="009917C3"/>
    <w:rsid w:val="009918FE"/>
    <w:rsid w:val="00991DC5"/>
    <w:rsid w:val="0099210D"/>
    <w:rsid w:val="00992A4C"/>
    <w:rsid w:val="00992C2E"/>
    <w:rsid w:val="00993762"/>
    <w:rsid w:val="00993A6C"/>
    <w:rsid w:val="00993D21"/>
    <w:rsid w:val="00994462"/>
    <w:rsid w:val="00995282"/>
    <w:rsid w:val="009957B1"/>
    <w:rsid w:val="00996161"/>
    <w:rsid w:val="0099620B"/>
    <w:rsid w:val="00996AAF"/>
    <w:rsid w:val="00996C2D"/>
    <w:rsid w:val="00997E61"/>
    <w:rsid w:val="009A058E"/>
    <w:rsid w:val="009A2C97"/>
    <w:rsid w:val="009A3597"/>
    <w:rsid w:val="009A3796"/>
    <w:rsid w:val="009A3C20"/>
    <w:rsid w:val="009A5312"/>
    <w:rsid w:val="009A574C"/>
    <w:rsid w:val="009A6426"/>
    <w:rsid w:val="009A6E66"/>
    <w:rsid w:val="009A7030"/>
    <w:rsid w:val="009A7900"/>
    <w:rsid w:val="009A7A80"/>
    <w:rsid w:val="009B103E"/>
    <w:rsid w:val="009B1421"/>
    <w:rsid w:val="009B1F01"/>
    <w:rsid w:val="009B36E4"/>
    <w:rsid w:val="009B37EA"/>
    <w:rsid w:val="009B3DD6"/>
    <w:rsid w:val="009B487A"/>
    <w:rsid w:val="009B4C88"/>
    <w:rsid w:val="009C004D"/>
    <w:rsid w:val="009C1614"/>
    <w:rsid w:val="009C1E48"/>
    <w:rsid w:val="009C27F2"/>
    <w:rsid w:val="009C29D7"/>
    <w:rsid w:val="009C2A96"/>
    <w:rsid w:val="009C2E7F"/>
    <w:rsid w:val="009C4172"/>
    <w:rsid w:val="009C44DA"/>
    <w:rsid w:val="009C4645"/>
    <w:rsid w:val="009C5939"/>
    <w:rsid w:val="009C5FB1"/>
    <w:rsid w:val="009C6198"/>
    <w:rsid w:val="009D089F"/>
    <w:rsid w:val="009D0935"/>
    <w:rsid w:val="009D2321"/>
    <w:rsid w:val="009D44B1"/>
    <w:rsid w:val="009D45EE"/>
    <w:rsid w:val="009D65C8"/>
    <w:rsid w:val="009D7B96"/>
    <w:rsid w:val="009E2C3C"/>
    <w:rsid w:val="009E3173"/>
    <w:rsid w:val="009E3954"/>
    <w:rsid w:val="009E3B85"/>
    <w:rsid w:val="009E4628"/>
    <w:rsid w:val="009E5757"/>
    <w:rsid w:val="009E5BD1"/>
    <w:rsid w:val="009E700F"/>
    <w:rsid w:val="009E7CAC"/>
    <w:rsid w:val="009F0742"/>
    <w:rsid w:val="009F0A1D"/>
    <w:rsid w:val="009F1134"/>
    <w:rsid w:val="009F14A9"/>
    <w:rsid w:val="009F1996"/>
    <w:rsid w:val="009F226F"/>
    <w:rsid w:val="009F3702"/>
    <w:rsid w:val="009F44F0"/>
    <w:rsid w:val="009F4E2A"/>
    <w:rsid w:val="009F59D9"/>
    <w:rsid w:val="009F5E8E"/>
    <w:rsid w:val="009F6596"/>
    <w:rsid w:val="009F69C2"/>
    <w:rsid w:val="009F6F5F"/>
    <w:rsid w:val="009F741C"/>
    <w:rsid w:val="009F74F4"/>
    <w:rsid w:val="009F76B5"/>
    <w:rsid w:val="00A00D19"/>
    <w:rsid w:val="00A02A3E"/>
    <w:rsid w:val="00A02BBB"/>
    <w:rsid w:val="00A03041"/>
    <w:rsid w:val="00A048B4"/>
    <w:rsid w:val="00A04B17"/>
    <w:rsid w:val="00A04DBD"/>
    <w:rsid w:val="00A04EFF"/>
    <w:rsid w:val="00A05524"/>
    <w:rsid w:val="00A056D9"/>
    <w:rsid w:val="00A05818"/>
    <w:rsid w:val="00A061D9"/>
    <w:rsid w:val="00A07AE4"/>
    <w:rsid w:val="00A105F6"/>
    <w:rsid w:val="00A10D1F"/>
    <w:rsid w:val="00A1185C"/>
    <w:rsid w:val="00A11B67"/>
    <w:rsid w:val="00A11FF0"/>
    <w:rsid w:val="00A12966"/>
    <w:rsid w:val="00A13D6D"/>
    <w:rsid w:val="00A142B7"/>
    <w:rsid w:val="00A145EA"/>
    <w:rsid w:val="00A15476"/>
    <w:rsid w:val="00A16727"/>
    <w:rsid w:val="00A176AE"/>
    <w:rsid w:val="00A17B68"/>
    <w:rsid w:val="00A17D4A"/>
    <w:rsid w:val="00A21162"/>
    <w:rsid w:val="00A214F0"/>
    <w:rsid w:val="00A21FB1"/>
    <w:rsid w:val="00A23267"/>
    <w:rsid w:val="00A23B0D"/>
    <w:rsid w:val="00A24236"/>
    <w:rsid w:val="00A243FA"/>
    <w:rsid w:val="00A245BF"/>
    <w:rsid w:val="00A24AB1"/>
    <w:rsid w:val="00A250BF"/>
    <w:rsid w:val="00A255DC"/>
    <w:rsid w:val="00A25853"/>
    <w:rsid w:val="00A25979"/>
    <w:rsid w:val="00A30C17"/>
    <w:rsid w:val="00A31D80"/>
    <w:rsid w:val="00A32163"/>
    <w:rsid w:val="00A32169"/>
    <w:rsid w:val="00A323D7"/>
    <w:rsid w:val="00A33214"/>
    <w:rsid w:val="00A33A12"/>
    <w:rsid w:val="00A34837"/>
    <w:rsid w:val="00A34F87"/>
    <w:rsid w:val="00A35594"/>
    <w:rsid w:val="00A3672B"/>
    <w:rsid w:val="00A36B69"/>
    <w:rsid w:val="00A371B2"/>
    <w:rsid w:val="00A37DA2"/>
    <w:rsid w:val="00A37DB5"/>
    <w:rsid w:val="00A40764"/>
    <w:rsid w:val="00A40A86"/>
    <w:rsid w:val="00A40FB3"/>
    <w:rsid w:val="00A413C6"/>
    <w:rsid w:val="00A4165E"/>
    <w:rsid w:val="00A41AB8"/>
    <w:rsid w:val="00A41FD0"/>
    <w:rsid w:val="00A42988"/>
    <w:rsid w:val="00A43AF8"/>
    <w:rsid w:val="00A443B1"/>
    <w:rsid w:val="00A4471F"/>
    <w:rsid w:val="00A44D60"/>
    <w:rsid w:val="00A44F97"/>
    <w:rsid w:val="00A470DD"/>
    <w:rsid w:val="00A475D3"/>
    <w:rsid w:val="00A47A02"/>
    <w:rsid w:val="00A50F6F"/>
    <w:rsid w:val="00A515B8"/>
    <w:rsid w:val="00A518BB"/>
    <w:rsid w:val="00A52037"/>
    <w:rsid w:val="00A536A3"/>
    <w:rsid w:val="00A53D27"/>
    <w:rsid w:val="00A53E48"/>
    <w:rsid w:val="00A55443"/>
    <w:rsid w:val="00A5646F"/>
    <w:rsid w:val="00A56EEC"/>
    <w:rsid w:val="00A5779A"/>
    <w:rsid w:val="00A605C4"/>
    <w:rsid w:val="00A60A94"/>
    <w:rsid w:val="00A60F65"/>
    <w:rsid w:val="00A610A0"/>
    <w:rsid w:val="00A61981"/>
    <w:rsid w:val="00A61ACB"/>
    <w:rsid w:val="00A62DE2"/>
    <w:rsid w:val="00A630E7"/>
    <w:rsid w:val="00A638AC"/>
    <w:rsid w:val="00A644BC"/>
    <w:rsid w:val="00A64822"/>
    <w:rsid w:val="00A64E10"/>
    <w:rsid w:val="00A65776"/>
    <w:rsid w:val="00A65BAD"/>
    <w:rsid w:val="00A67E26"/>
    <w:rsid w:val="00A70A8E"/>
    <w:rsid w:val="00A70DE9"/>
    <w:rsid w:val="00A71113"/>
    <w:rsid w:val="00A71D21"/>
    <w:rsid w:val="00A72B23"/>
    <w:rsid w:val="00A7548D"/>
    <w:rsid w:val="00A761F3"/>
    <w:rsid w:val="00A76AAD"/>
    <w:rsid w:val="00A76ABE"/>
    <w:rsid w:val="00A76BB0"/>
    <w:rsid w:val="00A80032"/>
    <w:rsid w:val="00A80961"/>
    <w:rsid w:val="00A81062"/>
    <w:rsid w:val="00A813F9"/>
    <w:rsid w:val="00A814C3"/>
    <w:rsid w:val="00A8194E"/>
    <w:rsid w:val="00A81DBA"/>
    <w:rsid w:val="00A81DE4"/>
    <w:rsid w:val="00A81E8B"/>
    <w:rsid w:val="00A8241A"/>
    <w:rsid w:val="00A825E6"/>
    <w:rsid w:val="00A82DDA"/>
    <w:rsid w:val="00A83133"/>
    <w:rsid w:val="00A848C9"/>
    <w:rsid w:val="00A850D1"/>
    <w:rsid w:val="00A87A6E"/>
    <w:rsid w:val="00A9068C"/>
    <w:rsid w:val="00A906EE"/>
    <w:rsid w:val="00A91701"/>
    <w:rsid w:val="00A917F1"/>
    <w:rsid w:val="00A9191F"/>
    <w:rsid w:val="00A92BE2"/>
    <w:rsid w:val="00A938D3"/>
    <w:rsid w:val="00A93D16"/>
    <w:rsid w:val="00A9500C"/>
    <w:rsid w:val="00A95426"/>
    <w:rsid w:val="00A958C2"/>
    <w:rsid w:val="00A95967"/>
    <w:rsid w:val="00A9646F"/>
    <w:rsid w:val="00A97B0E"/>
    <w:rsid w:val="00AA0A2D"/>
    <w:rsid w:val="00AA0DB2"/>
    <w:rsid w:val="00AA214A"/>
    <w:rsid w:val="00AA26B6"/>
    <w:rsid w:val="00AA3875"/>
    <w:rsid w:val="00AA3A78"/>
    <w:rsid w:val="00AA3B66"/>
    <w:rsid w:val="00AA3B9C"/>
    <w:rsid w:val="00AA6000"/>
    <w:rsid w:val="00AA65A6"/>
    <w:rsid w:val="00AA664B"/>
    <w:rsid w:val="00AA6EA6"/>
    <w:rsid w:val="00AA70CD"/>
    <w:rsid w:val="00AA7285"/>
    <w:rsid w:val="00AA7B06"/>
    <w:rsid w:val="00AB0D2D"/>
    <w:rsid w:val="00AB0E58"/>
    <w:rsid w:val="00AB1684"/>
    <w:rsid w:val="00AB1ED3"/>
    <w:rsid w:val="00AB237B"/>
    <w:rsid w:val="00AB2ABE"/>
    <w:rsid w:val="00AB2ACD"/>
    <w:rsid w:val="00AB3D6A"/>
    <w:rsid w:val="00AB4B55"/>
    <w:rsid w:val="00AB4C77"/>
    <w:rsid w:val="00AB54B5"/>
    <w:rsid w:val="00AB5695"/>
    <w:rsid w:val="00AB59C4"/>
    <w:rsid w:val="00AB60DB"/>
    <w:rsid w:val="00AB75D7"/>
    <w:rsid w:val="00AB7F98"/>
    <w:rsid w:val="00AC050F"/>
    <w:rsid w:val="00AC083C"/>
    <w:rsid w:val="00AC09D7"/>
    <w:rsid w:val="00AC11B7"/>
    <w:rsid w:val="00AC129F"/>
    <w:rsid w:val="00AC259B"/>
    <w:rsid w:val="00AC5A71"/>
    <w:rsid w:val="00AC5A86"/>
    <w:rsid w:val="00AD0170"/>
    <w:rsid w:val="00AD0C46"/>
    <w:rsid w:val="00AD0CE5"/>
    <w:rsid w:val="00AD101F"/>
    <w:rsid w:val="00AD16E3"/>
    <w:rsid w:val="00AD17DD"/>
    <w:rsid w:val="00AD1822"/>
    <w:rsid w:val="00AD1EA3"/>
    <w:rsid w:val="00AD2544"/>
    <w:rsid w:val="00AD4456"/>
    <w:rsid w:val="00AD4A7E"/>
    <w:rsid w:val="00AD61FD"/>
    <w:rsid w:val="00AD77C0"/>
    <w:rsid w:val="00AE01A2"/>
    <w:rsid w:val="00AE116A"/>
    <w:rsid w:val="00AE13AE"/>
    <w:rsid w:val="00AE1739"/>
    <w:rsid w:val="00AE191D"/>
    <w:rsid w:val="00AE29EF"/>
    <w:rsid w:val="00AE2CB5"/>
    <w:rsid w:val="00AE2FC4"/>
    <w:rsid w:val="00AE45B9"/>
    <w:rsid w:val="00AE59EF"/>
    <w:rsid w:val="00AE61D2"/>
    <w:rsid w:val="00AE6E86"/>
    <w:rsid w:val="00AE7DFE"/>
    <w:rsid w:val="00AE7F59"/>
    <w:rsid w:val="00AF1DFF"/>
    <w:rsid w:val="00AF2FCB"/>
    <w:rsid w:val="00AF3F9D"/>
    <w:rsid w:val="00AF451A"/>
    <w:rsid w:val="00AF6337"/>
    <w:rsid w:val="00AF68E5"/>
    <w:rsid w:val="00AF6A06"/>
    <w:rsid w:val="00AF72BA"/>
    <w:rsid w:val="00AF75B0"/>
    <w:rsid w:val="00B00622"/>
    <w:rsid w:val="00B0064C"/>
    <w:rsid w:val="00B00989"/>
    <w:rsid w:val="00B01691"/>
    <w:rsid w:val="00B01EAE"/>
    <w:rsid w:val="00B02DBD"/>
    <w:rsid w:val="00B03824"/>
    <w:rsid w:val="00B03A61"/>
    <w:rsid w:val="00B0491F"/>
    <w:rsid w:val="00B04E43"/>
    <w:rsid w:val="00B0514E"/>
    <w:rsid w:val="00B05A83"/>
    <w:rsid w:val="00B06453"/>
    <w:rsid w:val="00B07246"/>
    <w:rsid w:val="00B07777"/>
    <w:rsid w:val="00B07CB1"/>
    <w:rsid w:val="00B100B8"/>
    <w:rsid w:val="00B1010C"/>
    <w:rsid w:val="00B10498"/>
    <w:rsid w:val="00B105E6"/>
    <w:rsid w:val="00B11404"/>
    <w:rsid w:val="00B117CB"/>
    <w:rsid w:val="00B1190A"/>
    <w:rsid w:val="00B1276A"/>
    <w:rsid w:val="00B1280C"/>
    <w:rsid w:val="00B1287E"/>
    <w:rsid w:val="00B12C6F"/>
    <w:rsid w:val="00B1301E"/>
    <w:rsid w:val="00B13A2D"/>
    <w:rsid w:val="00B13C8E"/>
    <w:rsid w:val="00B140E5"/>
    <w:rsid w:val="00B147A0"/>
    <w:rsid w:val="00B148B4"/>
    <w:rsid w:val="00B15C53"/>
    <w:rsid w:val="00B15C5E"/>
    <w:rsid w:val="00B1630D"/>
    <w:rsid w:val="00B16D98"/>
    <w:rsid w:val="00B16DEA"/>
    <w:rsid w:val="00B20397"/>
    <w:rsid w:val="00B203EF"/>
    <w:rsid w:val="00B2042B"/>
    <w:rsid w:val="00B20C99"/>
    <w:rsid w:val="00B21CE1"/>
    <w:rsid w:val="00B223BA"/>
    <w:rsid w:val="00B23C65"/>
    <w:rsid w:val="00B246FF"/>
    <w:rsid w:val="00B26414"/>
    <w:rsid w:val="00B2671F"/>
    <w:rsid w:val="00B26AE6"/>
    <w:rsid w:val="00B27369"/>
    <w:rsid w:val="00B273CD"/>
    <w:rsid w:val="00B3021B"/>
    <w:rsid w:val="00B302A3"/>
    <w:rsid w:val="00B30709"/>
    <w:rsid w:val="00B30AF5"/>
    <w:rsid w:val="00B30D79"/>
    <w:rsid w:val="00B314F5"/>
    <w:rsid w:val="00B3360D"/>
    <w:rsid w:val="00B34236"/>
    <w:rsid w:val="00B34F2E"/>
    <w:rsid w:val="00B35050"/>
    <w:rsid w:val="00B356F5"/>
    <w:rsid w:val="00B35C44"/>
    <w:rsid w:val="00B364E2"/>
    <w:rsid w:val="00B371E1"/>
    <w:rsid w:val="00B37267"/>
    <w:rsid w:val="00B37B14"/>
    <w:rsid w:val="00B37B58"/>
    <w:rsid w:val="00B37D3E"/>
    <w:rsid w:val="00B4015C"/>
    <w:rsid w:val="00B413E7"/>
    <w:rsid w:val="00B4228A"/>
    <w:rsid w:val="00B42F57"/>
    <w:rsid w:val="00B43053"/>
    <w:rsid w:val="00B43D69"/>
    <w:rsid w:val="00B443FB"/>
    <w:rsid w:val="00B4510C"/>
    <w:rsid w:val="00B46D38"/>
    <w:rsid w:val="00B4773D"/>
    <w:rsid w:val="00B51627"/>
    <w:rsid w:val="00B52DEA"/>
    <w:rsid w:val="00B5362B"/>
    <w:rsid w:val="00B53B5A"/>
    <w:rsid w:val="00B5416B"/>
    <w:rsid w:val="00B557D6"/>
    <w:rsid w:val="00B55826"/>
    <w:rsid w:val="00B559A7"/>
    <w:rsid w:val="00B56F68"/>
    <w:rsid w:val="00B5731D"/>
    <w:rsid w:val="00B57C34"/>
    <w:rsid w:val="00B57DC9"/>
    <w:rsid w:val="00B57DF1"/>
    <w:rsid w:val="00B60731"/>
    <w:rsid w:val="00B61263"/>
    <w:rsid w:val="00B61775"/>
    <w:rsid w:val="00B61945"/>
    <w:rsid w:val="00B61C16"/>
    <w:rsid w:val="00B6232B"/>
    <w:rsid w:val="00B62836"/>
    <w:rsid w:val="00B641D8"/>
    <w:rsid w:val="00B64ECD"/>
    <w:rsid w:val="00B65050"/>
    <w:rsid w:val="00B655EA"/>
    <w:rsid w:val="00B65E7A"/>
    <w:rsid w:val="00B71F9A"/>
    <w:rsid w:val="00B72E19"/>
    <w:rsid w:val="00B73F33"/>
    <w:rsid w:val="00B750EC"/>
    <w:rsid w:val="00B754AF"/>
    <w:rsid w:val="00B77B06"/>
    <w:rsid w:val="00B77FE7"/>
    <w:rsid w:val="00B80237"/>
    <w:rsid w:val="00B80606"/>
    <w:rsid w:val="00B80707"/>
    <w:rsid w:val="00B80C55"/>
    <w:rsid w:val="00B8231B"/>
    <w:rsid w:val="00B83514"/>
    <w:rsid w:val="00B847CE"/>
    <w:rsid w:val="00B84D1B"/>
    <w:rsid w:val="00B84D72"/>
    <w:rsid w:val="00B8564D"/>
    <w:rsid w:val="00B85BDC"/>
    <w:rsid w:val="00B86E48"/>
    <w:rsid w:val="00B90AC7"/>
    <w:rsid w:val="00B90E19"/>
    <w:rsid w:val="00B90FD8"/>
    <w:rsid w:val="00B9180A"/>
    <w:rsid w:val="00B92389"/>
    <w:rsid w:val="00B938C9"/>
    <w:rsid w:val="00B939CD"/>
    <w:rsid w:val="00B94607"/>
    <w:rsid w:val="00B94D2B"/>
    <w:rsid w:val="00B950A4"/>
    <w:rsid w:val="00B9516B"/>
    <w:rsid w:val="00B95BB5"/>
    <w:rsid w:val="00B95D27"/>
    <w:rsid w:val="00B95D28"/>
    <w:rsid w:val="00B962E1"/>
    <w:rsid w:val="00B966DF"/>
    <w:rsid w:val="00B968DF"/>
    <w:rsid w:val="00B96E4B"/>
    <w:rsid w:val="00B979AC"/>
    <w:rsid w:val="00BA01DE"/>
    <w:rsid w:val="00BA02FE"/>
    <w:rsid w:val="00BA0315"/>
    <w:rsid w:val="00BA2A91"/>
    <w:rsid w:val="00BA343F"/>
    <w:rsid w:val="00BA3F83"/>
    <w:rsid w:val="00BA4025"/>
    <w:rsid w:val="00BA450A"/>
    <w:rsid w:val="00BA51AC"/>
    <w:rsid w:val="00BA7211"/>
    <w:rsid w:val="00BB0668"/>
    <w:rsid w:val="00BB0D2C"/>
    <w:rsid w:val="00BB2096"/>
    <w:rsid w:val="00BB22F0"/>
    <w:rsid w:val="00BB297A"/>
    <w:rsid w:val="00BB39AE"/>
    <w:rsid w:val="00BB3BB3"/>
    <w:rsid w:val="00BB43D3"/>
    <w:rsid w:val="00BB5687"/>
    <w:rsid w:val="00BB58E3"/>
    <w:rsid w:val="00BB5A00"/>
    <w:rsid w:val="00BB5ADA"/>
    <w:rsid w:val="00BB5BC5"/>
    <w:rsid w:val="00BB6DFA"/>
    <w:rsid w:val="00BB779B"/>
    <w:rsid w:val="00BC01F7"/>
    <w:rsid w:val="00BC15BF"/>
    <w:rsid w:val="00BC1F07"/>
    <w:rsid w:val="00BC220C"/>
    <w:rsid w:val="00BC229C"/>
    <w:rsid w:val="00BC267F"/>
    <w:rsid w:val="00BC2F0E"/>
    <w:rsid w:val="00BC34A7"/>
    <w:rsid w:val="00BC363D"/>
    <w:rsid w:val="00BC3BF2"/>
    <w:rsid w:val="00BC4B42"/>
    <w:rsid w:val="00BC4D2D"/>
    <w:rsid w:val="00BC6838"/>
    <w:rsid w:val="00BC69CD"/>
    <w:rsid w:val="00BC7BAA"/>
    <w:rsid w:val="00BD0318"/>
    <w:rsid w:val="00BD06B2"/>
    <w:rsid w:val="00BD0D05"/>
    <w:rsid w:val="00BD10C7"/>
    <w:rsid w:val="00BD1761"/>
    <w:rsid w:val="00BD1B91"/>
    <w:rsid w:val="00BD2B78"/>
    <w:rsid w:val="00BD2EE7"/>
    <w:rsid w:val="00BD34D5"/>
    <w:rsid w:val="00BD3754"/>
    <w:rsid w:val="00BD3DF4"/>
    <w:rsid w:val="00BD410A"/>
    <w:rsid w:val="00BD476D"/>
    <w:rsid w:val="00BD4783"/>
    <w:rsid w:val="00BD4AEC"/>
    <w:rsid w:val="00BD7D0C"/>
    <w:rsid w:val="00BE043B"/>
    <w:rsid w:val="00BE0725"/>
    <w:rsid w:val="00BE099F"/>
    <w:rsid w:val="00BE2AED"/>
    <w:rsid w:val="00BE30CF"/>
    <w:rsid w:val="00BE349F"/>
    <w:rsid w:val="00BE43DF"/>
    <w:rsid w:val="00BE4472"/>
    <w:rsid w:val="00BE457D"/>
    <w:rsid w:val="00BE4783"/>
    <w:rsid w:val="00BE4959"/>
    <w:rsid w:val="00BE660B"/>
    <w:rsid w:val="00BE6B2F"/>
    <w:rsid w:val="00BE779B"/>
    <w:rsid w:val="00BE7C51"/>
    <w:rsid w:val="00BF160A"/>
    <w:rsid w:val="00BF2FFD"/>
    <w:rsid w:val="00BF3011"/>
    <w:rsid w:val="00BF3049"/>
    <w:rsid w:val="00BF319D"/>
    <w:rsid w:val="00BF3742"/>
    <w:rsid w:val="00BF3EF0"/>
    <w:rsid w:val="00BF4CF7"/>
    <w:rsid w:val="00BF4FC1"/>
    <w:rsid w:val="00BF50F9"/>
    <w:rsid w:val="00BF54D8"/>
    <w:rsid w:val="00BF578A"/>
    <w:rsid w:val="00BF5970"/>
    <w:rsid w:val="00BF59AD"/>
    <w:rsid w:val="00BF5D39"/>
    <w:rsid w:val="00BF6401"/>
    <w:rsid w:val="00BF67E1"/>
    <w:rsid w:val="00BF6D53"/>
    <w:rsid w:val="00C00AA5"/>
    <w:rsid w:val="00C014F1"/>
    <w:rsid w:val="00C01673"/>
    <w:rsid w:val="00C01C33"/>
    <w:rsid w:val="00C02474"/>
    <w:rsid w:val="00C030A8"/>
    <w:rsid w:val="00C0381B"/>
    <w:rsid w:val="00C046A2"/>
    <w:rsid w:val="00C04EFF"/>
    <w:rsid w:val="00C0646D"/>
    <w:rsid w:val="00C0673C"/>
    <w:rsid w:val="00C07D64"/>
    <w:rsid w:val="00C07DD5"/>
    <w:rsid w:val="00C10E41"/>
    <w:rsid w:val="00C114EC"/>
    <w:rsid w:val="00C121D0"/>
    <w:rsid w:val="00C1227E"/>
    <w:rsid w:val="00C125A9"/>
    <w:rsid w:val="00C131D3"/>
    <w:rsid w:val="00C13DE5"/>
    <w:rsid w:val="00C1455B"/>
    <w:rsid w:val="00C1469D"/>
    <w:rsid w:val="00C15308"/>
    <w:rsid w:val="00C162DF"/>
    <w:rsid w:val="00C169CD"/>
    <w:rsid w:val="00C178F1"/>
    <w:rsid w:val="00C214C1"/>
    <w:rsid w:val="00C2237A"/>
    <w:rsid w:val="00C22A6E"/>
    <w:rsid w:val="00C22DCD"/>
    <w:rsid w:val="00C22EBE"/>
    <w:rsid w:val="00C2335D"/>
    <w:rsid w:val="00C2371F"/>
    <w:rsid w:val="00C24033"/>
    <w:rsid w:val="00C2462E"/>
    <w:rsid w:val="00C24DFE"/>
    <w:rsid w:val="00C24F72"/>
    <w:rsid w:val="00C25005"/>
    <w:rsid w:val="00C25785"/>
    <w:rsid w:val="00C258E6"/>
    <w:rsid w:val="00C258FB"/>
    <w:rsid w:val="00C2603B"/>
    <w:rsid w:val="00C263D4"/>
    <w:rsid w:val="00C2646F"/>
    <w:rsid w:val="00C2648B"/>
    <w:rsid w:val="00C26795"/>
    <w:rsid w:val="00C267B6"/>
    <w:rsid w:val="00C2777F"/>
    <w:rsid w:val="00C30C37"/>
    <w:rsid w:val="00C3131D"/>
    <w:rsid w:val="00C31728"/>
    <w:rsid w:val="00C31ED4"/>
    <w:rsid w:val="00C32E7A"/>
    <w:rsid w:val="00C33181"/>
    <w:rsid w:val="00C35395"/>
    <w:rsid w:val="00C354BE"/>
    <w:rsid w:val="00C35DE2"/>
    <w:rsid w:val="00C362E6"/>
    <w:rsid w:val="00C3699C"/>
    <w:rsid w:val="00C36C5A"/>
    <w:rsid w:val="00C36E08"/>
    <w:rsid w:val="00C36FFD"/>
    <w:rsid w:val="00C37307"/>
    <w:rsid w:val="00C37363"/>
    <w:rsid w:val="00C379DA"/>
    <w:rsid w:val="00C402CB"/>
    <w:rsid w:val="00C4092B"/>
    <w:rsid w:val="00C409BE"/>
    <w:rsid w:val="00C42B41"/>
    <w:rsid w:val="00C42FC2"/>
    <w:rsid w:val="00C44166"/>
    <w:rsid w:val="00C44791"/>
    <w:rsid w:val="00C44F3F"/>
    <w:rsid w:val="00C4681B"/>
    <w:rsid w:val="00C476F6"/>
    <w:rsid w:val="00C47770"/>
    <w:rsid w:val="00C47DA2"/>
    <w:rsid w:val="00C5018E"/>
    <w:rsid w:val="00C51339"/>
    <w:rsid w:val="00C5150A"/>
    <w:rsid w:val="00C533FD"/>
    <w:rsid w:val="00C537F0"/>
    <w:rsid w:val="00C53CB0"/>
    <w:rsid w:val="00C5457B"/>
    <w:rsid w:val="00C5473F"/>
    <w:rsid w:val="00C5497B"/>
    <w:rsid w:val="00C551B9"/>
    <w:rsid w:val="00C55937"/>
    <w:rsid w:val="00C5648F"/>
    <w:rsid w:val="00C566BF"/>
    <w:rsid w:val="00C56C0C"/>
    <w:rsid w:val="00C56E9D"/>
    <w:rsid w:val="00C56F4C"/>
    <w:rsid w:val="00C57BF4"/>
    <w:rsid w:val="00C604C6"/>
    <w:rsid w:val="00C60920"/>
    <w:rsid w:val="00C6155B"/>
    <w:rsid w:val="00C61EB3"/>
    <w:rsid w:val="00C61EE1"/>
    <w:rsid w:val="00C6296F"/>
    <w:rsid w:val="00C6378F"/>
    <w:rsid w:val="00C6432E"/>
    <w:rsid w:val="00C64A0D"/>
    <w:rsid w:val="00C65167"/>
    <w:rsid w:val="00C6678D"/>
    <w:rsid w:val="00C66BD5"/>
    <w:rsid w:val="00C67751"/>
    <w:rsid w:val="00C679BC"/>
    <w:rsid w:val="00C67EA7"/>
    <w:rsid w:val="00C70D6E"/>
    <w:rsid w:val="00C71AA0"/>
    <w:rsid w:val="00C72392"/>
    <w:rsid w:val="00C73A5C"/>
    <w:rsid w:val="00C74D79"/>
    <w:rsid w:val="00C7636A"/>
    <w:rsid w:val="00C76521"/>
    <w:rsid w:val="00C76D8F"/>
    <w:rsid w:val="00C7741E"/>
    <w:rsid w:val="00C802CE"/>
    <w:rsid w:val="00C80B6F"/>
    <w:rsid w:val="00C81892"/>
    <w:rsid w:val="00C82121"/>
    <w:rsid w:val="00C8246B"/>
    <w:rsid w:val="00C83160"/>
    <w:rsid w:val="00C83525"/>
    <w:rsid w:val="00C8419D"/>
    <w:rsid w:val="00C843A3"/>
    <w:rsid w:val="00C844F1"/>
    <w:rsid w:val="00C847ED"/>
    <w:rsid w:val="00C85A9E"/>
    <w:rsid w:val="00C90C0E"/>
    <w:rsid w:val="00C916C7"/>
    <w:rsid w:val="00C92CA8"/>
    <w:rsid w:val="00C93487"/>
    <w:rsid w:val="00C9419F"/>
    <w:rsid w:val="00C956BE"/>
    <w:rsid w:val="00C95FBA"/>
    <w:rsid w:val="00C971CA"/>
    <w:rsid w:val="00C97732"/>
    <w:rsid w:val="00C97C27"/>
    <w:rsid w:val="00C97E5E"/>
    <w:rsid w:val="00C97FA8"/>
    <w:rsid w:val="00CA04A2"/>
    <w:rsid w:val="00CA0FF1"/>
    <w:rsid w:val="00CA1824"/>
    <w:rsid w:val="00CA1CD9"/>
    <w:rsid w:val="00CA262D"/>
    <w:rsid w:val="00CA27A5"/>
    <w:rsid w:val="00CA2DB5"/>
    <w:rsid w:val="00CA34E8"/>
    <w:rsid w:val="00CA361D"/>
    <w:rsid w:val="00CA3E1A"/>
    <w:rsid w:val="00CA3EE6"/>
    <w:rsid w:val="00CA40F3"/>
    <w:rsid w:val="00CA5FC8"/>
    <w:rsid w:val="00CA694E"/>
    <w:rsid w:val="00CA6A96"/>
    <w:rsid w:val="00CA6D7B"/>
    <w:rsid w:val="00CA6E86"/>
    <w:rsid w:val="00CA6F61"/>
    <w:rsid w:val="00CA7FA6"/>
    <w:rsid w:val="00CB06EB"/>
    <w:rsid w:val="00CB075F"/>
    <w:rsid w:val="00CB0891"/>
    <w:rsid w:val="00CB205D"/>
    <w:rsid w:val="00CB2A74"/>
    <w:rsid w:val="00CB3E6C"/>
    <w:rsid w:val="00CB4651"/>
    <w:rsid w:val="00CB4CC6"/>
    <w:rsid w:val="00CB5167"/>
    <w:rsid w:val="00CB5988"/>
    <w:rsid w:val="00CB631A"/>
    <w:rsid w:val="00CB72E0"/>
    <w:rsid w:val="00CB7806"/>
    <w:rsid w:val="00CC0556"/>
    <w:rsid w:val="00CC0568"/>
    <w:rsid w:val="00CC0581"/>
    <w:rsid w:val="00CC0D93"/>
    <w:rsid w:val="00CC1088"/>
    <w:rsid w:val="00CC1AAB"/>
    <w:rsid w:val="00CC24DE"/>
    <w:rsid w:val="00CC32CE"/>
    <w:rsid w:val="00CC3B26"/>
    <w:rsid w:val="00CC4431"/>
    <w:rsid w:val="00CD0B6C"/>
    <w:rsid w:val="00CD0C8C"/>
    <w:rsid w:val="00CD0FC0"/>
    <w:rsid w:val="00CD1077"/>
    <w:rsid w:val="00CD17C9"/>
    <w:rsid w:val="00CD1E79"/>
    <w:rsid w:val="00CD2BE7"/>
    <w:rsid w:val="00CD2F21"/>
    <w:rsid w:val="00CD32F5"/>
    <w:rsid w:val="00CD479B"/>
    <w:rsid w:val="00CD54E0"/>
    <w:rsid w:val="00CD6982"/>
    <w:rsid w:val="00CD6D9F"/>
    <w:rsid w:val="00CD6E90"/>
    <w:rsid w:val="00CD6FA6"/>
    <w:rsid w:val="00CD79AA"/>
    <w:rsid w:val="00CD7A87"/>
    <w:rsid w:val="00CE08C0"/>
    <w:rsid w:val="00CE0ACA"/>
    <w:rsid w:val="00CE2797"/>
    <w:rsid w:val="00CE350A"/>
    <w:rsid w:val="00CE44D8"/>
    <w:rsid w:val="00CE497D"/>
    <w:rsid w:val="00CE4DAF"/>
    <w:rsid w:val="00CE4EF8"/>
    <w:rsid w:val="00CE4F3F"/>
    <w:rsid w:val="00CE5D62"/>
    <w:rsid w:val="00CE609D"/>
    <w:rsid w:val="00CF02AB"/>
    <w:rsid w:val="00CF03E6"/>
    <w:rsid w:val="00CF0F0D"/>
    <w:rsid w:val="00CF1117"/>
    <w:rsid w:val="00CF1B0D"/>
    <w:rsid w:val="00CF1BA0"/>
    <w:rsid w:val="00CF1C61"/>
    <w:rsid w:val="00CF2526"/>
    <w:rsid w:val="00CF2AB4"/>
    <w:rsid w:val="00CF2FB3"/>
    <w:rsid w:val="00CF31E4"/>
    <w:rsid w:val="00CF501D"/>
    <w:rsid w:val="00CF5045"/>
    <w:rsid w:val="00CF5B6F"/>
    <w:rsid w:val="00CF603E"/>
    <w:rsid w:val="00CF63FB"/>
    <w:rsid w:val="00CF6CD4"/>
    <w:rsid w:val="00CF7E77"/>
    <w:rsid w:val="00D00351"/>
    <w:rsid w:val="00D0056B"/>
    <w:rsid w:val="00D0065B"/>
    <w:rsid w:val="00D02325"/>
    <w:rsid w:val="00D02704"/>
    <w:rsid w:val="00D02B1B"/>
    <w:rsid w:val="00D04866"/>
    <w:rsid w:val="00D04BCE"/>
    <w:rsid w:val="00D05113"/>
    <w:rsid w:val="00D055FB"/>
    <w:rsid w:val="00D05856"/>
    <w:rsid w:val="00D05AE7"/>
    <w:rsid w:val="00D05F41"/>
    <w:rsid w:val="00D06A38"/>
    <w:rsid w:val="00D06A5D"/>
    <w:rsid w:val="00D06E2E"/>
    <w:rsid w:val="00D1072A"/>
    <w:rsid w:val="00D1112A"/>
    <w:rsid w:val="00D1131D"/>
    <w:rsid w:val="00D116D2"/>
    <w:rsid w:val="00D12BC9"/>
    <w:rsid w:val="00D13A74"/>
    <w:rsid w:val="00D142ED"/>
    <w:rsid w:val="00D147DC"/>
    <w:rsid w:val="00D15600"/>
    <w:rsid w:val="00D168C2"/>
    <w:rsid w:val="00D171A6"/>
    <w:rsid w:val="00D17596"/>
    <w:rsid w:val="00D177F9"/>
    <w:rsid w:val="00D17A36"/>
    <w:rsid w:val="00D17C43"/>
    <w:rsid w:val="00D21971"/>
    <w:rsid w:val="00D21A9B"/>
    <w:rsid w:val="00D22632"/>
    <w:rsid w:val="00D22647"/>
    <w:rsid w:val="00D23164"/>
    <w:rsid w:val="00D24522"/>
    <w:rsid w:val="00D252CD"/>
    <w:rsid w:val="00D252FF"/>
    <w:rsid w:val="00D25685"/>
    <w:rsid w:val="00D2598B"/>
    <w:rsid w:val="00D26150"/>
    <w:rsid w:val="00D26236"/>
    <w:rsid w:val="00D2633B"/>
    <w:rsid w:val="00D26F7C"/>
    <w:rsid w:val="00D2741A"/>
    <w:rsid w:val="00D2790A"/>
    <w:rsid w:val="00D30229"/>
    <w:rsid w:val="00D31955"/>
    <w:rsid w:val="00D319B9"/>
    <w:rsid w:val="00D31DB6"/>
    <w:rsid w:val="00D32089"/>
    <w:rsid w:val="00D321A8"/>
    <w:rsid w:val="00D3269E"/>
    <w:rsid w:val="00D32940"/>
    <w:rsid w:val="00D32AA6"/>
    <w:rsid w:val="00D32EB1"/>
    <w:rsid w:val="00D33455"/>
    <w:rsid w:val="00D336C4"/>
    <w:rsid w:val="00D3458A"/>
    <w:rsid w:val="00D35FAA"/>
    <w:rsid w:val="00D36BC3"/>
    <w:rsid w:val="00D403E7"/>
    <w:rsid w:val="00D406FC"/>
    <w:rsid w:val="00D43C56"/>
    <w:rsid w:val="00D44B52"/>
    <w:rsid w:val="00D44B77"/>
    <w:rsid w:val="00D45B8F"/>
    <w:rsid w:val="00D462DD"/>
    <w:rsid w:val="00D47515"/>
    <w:rsid w:val="00D477F6"/>
    <w:rsid w:val="00D477F8"/>
    <w:rsid w:val="00D47952"/>
    <w:rsid w:val="00D47F51"/>
    <w:rsid w:val="00D505D6"/>
    <w:rsid w:val="00D510CF"/>
    <w:rsid w:val="00D51272"/>
    <w:rsid w:val="00D513F0"/>
    <w:rsid w:val="00D5244D"/>
    <w:rsid w:val="00D5269B"/>
    <w:rsid w:val="00D543EC"/>
    <w:rsid w:val="00D5449C"/>
    <w:rsid w:val="00D547DB"/>
    <w:rsid w:val="00D55121"/>
    <w:rsid w:val="00D551A2"/>
    <w:rsid w:val="00D55550"/>
    <w:rsid w:val="00D55F6E"/>
    <w:rsid w:val="00D55FEB"/>
    <w:rsid w:val="00D5685B"/>
    <w:rsid w:val="00D56A37"/>
    <w:rsid w:val="00D56C21"/>
    <w:rsid w:val="00D5780C"/>
    <w:rsid w:val="00D601C5"/>
    <w:rsid w:val="00D60700"/>
    <w:rsid w:val="00D60F82"/>
    <w:rsid w:val="00D6118D"/>
    <w:rsid w:val="00D6139D"/>
    <w:rsid w:val="00D616D5"/>
    <w:rsid w:val="00D618C2"/>
    <w:rsid w:val="00D61AA3"/>
    <w:rsid w:val="00D628C8"/>
    <w:rsid w:val="00D62B36"/>
    <w:rsid w:val="00D62E47"/>
    <w:rsid w:val="00D63115"/>
    <w:rsid w:val="00D6350E"/>
    <w:rsid w:val="00D63A1E"/>
    <w:rsid w:val="00D63C16"/>
    <w:rsid w:val="00D63E66"/>
    <w:rsid w:val="00D63F1C"/>
    <w:rsid w:val="00D643C1"/>
    <w:rsid w:val="00D65A04"/>
    <w:rsid w:val="00D66B39"/>
    <w:rsid w:val="00D67DA9"/>
    <w:rsid w:val="00D70335"/>
    <w:rsid w:val="00D70D2C"/>
    <w:rsid w:val="00D7101E"/>
    <w:rsid w:val="00D73300"/>
    <w:rsid w:val="00D739BF"/>
    <w:rsid w:val="00D74092"/>
    <w:rsid w:val="00D74206"/>
    <w:rsid w:val="00D74BAE"/>
    <w:rsid w:val="00D74CBB"/>
    <w:rsid w:val="00D75260"/>
    <w:rsid w:val="00D7581B"/>
    <w:rsid w:val="00D758E3"/>
    <w:rsid w:val="00D76646"/>
    <w:rsid w:val="00D76B46"/>
    <w:rsid w:val="00D773B5"/>
    <w:rsid w:val="00D802C3"/>
    <w:rsid w:val="00D816D7"/>
    <w:rsid w:val="00D82449"/>
    <w:rsid w:val="00D82C21"/>
    <w:rsid w:val="00D830DD"/>
    <w:rsid w:val="00D83525"/>
    <w:rsid w:val="00D8373C"/>
    <w:rsid w:val="00D84E08"/>
    <w:rsid w:val="00D86C0C"/>
    <w:rsid w:val="00D86D26"/>
    <w:rsid w:val="00D90168"/>
    <w:rsid w:val="00D90703"/>
    <w:rsid w:val="00D91120"/>
    <w:rsid w:val="00D9163A"/>
    <w:rsid w:val="00D91AB6"/>
    <w:rsid w:val="00D91F27"/>
    <w:rsid w:val="00D9321D"/>
    <w:rsid w:val="00D937DE"/>
    <w:rsid w:val="00D93899"/>
    <w:rsid w:val="00D94450"/>
    <w:rsid w:val="00D9475F"/>
    <w:rsid w:val="00D94AD7"/>
    <w:rsid w:val="00D94F33"/>
    <w:rsid w:val="00D9530E"/>
    <w:rsid w:val="00D9571A"/>
    <w:rsid w:val="00D966F0"/>
    <w:rsid w:val="00D967C0"/>
    <w:rsid w:val="00DA1328"/>
    <w:rsid w:val="00DA194B"/>
    <w:rsid w:val="00DA200C"/>
    <w:rsid w:val="00DA2D26"/>
    <w:rsid w:val="00DA2E72"/>
    <w:rsid w:val="00DA310E"/>
    <w:rsid w:val="00DA3167"/>
    <w:rsid w:val="00DA3D21"/>
    <w:rsid w:val="00DA4621"/>
    <w:rsid w:val="00DA4A42"/>
    <w:rsid w:val="00DA5493"/>
    <w:rsid w:val="00DA5B03"/>
    <w:rsid w:val="00DA5CB6"/>
    <w:rsid w:val="00DA5D02"/>
    <w:rsid w:val="00DA75CF"/>
    <w:rsid w:val="00DA75EF"/>
    <w:rsid w:val="00DA7D18"/>
    <w:rsid w:val="00DB01F5"/>
    <w:rsid w:val="00DB0BC4"/>
    <w:rsid w:val="00DB0FBE"/>
    <w:rsid w:val="00DB0FFF"/>
    <w:rsid w:val="00DB1FA3"/>
    <w:rsid w:val="00DB2332"/>
    <w:rsid w:val="00DB3DC3"/>
    <w:rsid w:val="00DB4D17"/>
    <w:rsid w:val="00DB4E5B"/>
    <w:rsid w:val="00DB585B"/>
    <w:rsid w:val="00DB5D55"/>
    <w:rsid w:val="00DB5E87"/>
    <w:rsid w:val="00DC04A1"/>
    <w:rsid w:val="00DC0BBE"/>
    <w:rsid w:val="00DC0EEE"/>
    <w:rsid w:val="00DC119C"/>
    <w:rsid w:val="00DC377B"/>
    <w:rsid w:val="00DC3C6F"/>
    <w:rsid w:val="00DC4A0D"/>
    <w:rsid w:val="00DC5102"/>
    <w:rsid w:val="00DC5E70"/>
    <w:rsid w:val="00DC64C2"/>
    <w:rsid w:val="00DC6723"/>
    <w:rsid w:val="00DC6D0F"/>
    <w:rsid w:val="00DC7111"/>
    <w:rsid w:val="00DC7432"/>
    <w:rsid w:val="00DD0372"/>
    <w:rsid w:val="00DD07EA"/>
    <w:rsid w:val="00DD0BA4"/>
    <w:rsid w:val="00DD0FDF"/>
    <w:rsid w:val="00DD1067"/>
    <w:rsid w:val="00DD1360"/>
    <w:rsid w:val="00DD16AB"/>
    <w:rsid w:val="00DD1A02"/>
    <w:rsid w:val="00DD1DD0"/>
    <w:rsid w:val="00DD2211"/>
    <w:rsid w:val="00DD283F"/>
    <w:rsid w:val="00DD2C2B"/>
    <w:rsid w:val="00DD2E30"/>
    <w:rsid w:val="00DD3014"/>
    <w:rsid w:val="00DD38D8"/>
    <w:rsid w:val="00DD393E"/>
    <w:rsid w:val="00DD3F85"/>
    <w:rsid w:val="00DD55D3"/>
    <w:rsid w:val="00DD5A6F"/>
    <w:rsid w:val="00DD6A5D"/>
    <w:rsid w:val="00DD71AB"/>
    <w:rsid w:val="00DD7282"/>
    <w:rsid w:val="00DE2561"/>
    <w:rsid w:val="00DE27F5"/>
    <w:rsid w:val="00DE2F11"/>
    <w:rsid w:val="00DE365A"/>
    <w:rsid w:val="00DE3CFF"/>
    <w:rsid w:val="00DE4CAD"/>
    <w:rsid w:val="00DE5113"/>
    <w:rsid w:val="00DE6353"/>
    <w:rsid w:val="00DE66B3"/>
    <w:rsid w:val="00DE6CB9"/>
    <w:rsid w:val="00DF02B9"/>
    <w:rsid w:val="00DF0435"/>
    <w:rsid w:val="00DF0902"/>
    <w:rsid w:val="00DF1BB1"/>
    <w:rsid w:val="00DF2D82"/>
    <w:rsid w:val="00DF2E70"/>
    <w:rsid w:val="00DF2F1A"/>
    <w:rsid w:val="00DF505F"/>
    <w:rsid w:val="00DF5885"/>
    <w:rsid w:val="00DF6793"/>
    <w:rsid w:val="00DF6AC2"/>
    <w:rsid w:val="00DF725D"/>
    <w:rsid w:val="00DF775E"/>
    <w:rsid w:val="00DF7A9D"/>
    <w:rsid w:val="00E0101A"/>
    <w:rsid w:val="00E012CF"/>
    <w:rsid w:val="00E0211F"/>
    <w:rsid w:val="00E0241E"/>
    <w:rsid w:val="00E029FD"/>
    <w:rsid w:val="00E03F28"/>
    <w:rsid w:val="00E048CF"/>
    <w:rsid w:val="00E04FF0"/>
    <w:rsid w:val="00E0690C"/>
    <w:rsid w:val="00E06CF8"/>
    <w:rsid w:val="00E0781D"/>
    <w:rsid w:val="00E10C7B"/>
    <w:rsid w:val="00E11D45"/>
    <w:rsid w:val="00E11E50"/>
    <w:rsid w:val="00E12B24"/>
    <w:rsid w:val="00E12C3B"/>
    <w:rsid w:val="00E13193"/>
    <w:rsid w:val="00E139FE"/>
    <w:rsid w:val="00E13B3D"/>
    <w:rsid w:val="00E13C5A"/>
    <w:rsid w:val="00E141DD"/>
    <w:rsid w:val="00E15012"/>
    <w:rsid w:val="00E15695"/>
    <w:rsid w:val="00E1661E"/>
    <w:rsid w:val="00E16B49"/>
    <w:rsid w:val="00E16E94"/>
    <w:rsid w:val="00E16FDC"/>
    <w:rsid w:val="00E1781C"/>
    <w:rsid w:val="00E17C41"/>
    <w:rsid w:val="00E20DCF"/>
    <w:rsid w:val="00E21A90"/>
    <w:rsid w:val="00E21AF1"/>
    <w:rsid w:val="00E22613"/>
    <w:rsid w:val="00E22AA5"/>
    <w:rsid w:val="00E23741"/>
    <w:rsid w:val="00E23940"/>
    <w:rsid w:val="00E23D38"/>
    <w:rsid w:val="00E23FDE"/>
    <w:rsid w:val="00E246E7"/>
    <w:rsid w:val="00E247CC"/>
    <w:rsid w:val="00E256FF"/>
    <w:rsid w:val="00E25C0F"/>
    <w:rsid w:val="00E26466"/>
    <w:rsid w:val="00E26731"/>
    <w:rsid w:val="00E30A7F"/>
    <w:rsid w:val="00E30BB1"/>
    <w:rsid w:val="00E3216C"/>
    <w:rsid w:val="00E32567"/>
    <w:rsid w:val="00E32AC2"/>
    <w:rsid w:val="00E32CEE"/>
    <w:rsid w:val="00E32DC9"/>
    <w:rsid w:val="00E33C8D"/>
    <w:rsid w:val="00E35C71"/>
    <w:rsid w:val="00E37B88"/>
    <w:rsid w:val="00E37C40"/>
    <w:rsid w:val="00E37C9D"/>
    <w:rsid w:val="00E409DC"/>
    <w:rsid w:val="00E411AA"/>
    <w:rsid w:val="00E41AFB"/>
    <w:rsid w:val="00E426BB"/>
    <w:rsid w:val="00E42719"/>
    <w:rsid w:val="00E4316F"/>
    <w:rsid w:val="00E4378E"/>
    <w:rsid w:val="00E43B8A"/>
    <w:rsid w:val="00E43BDC"/>
    <w:rsid w:val="00E44A44"/>
    <w:rsid w:val="00E451DA"/>
    <w:rsid w:val="00E453AC"/>
    <w:rsid w:val="00E467D3"/>
    <w:rsid w:val="00E46868"/>
    <w:rsid w:val="00E47552"/>
    <w:rsid w:val="00E50BEE"/>
    <w:rsid w:val="00E51EEC"/>
    <w:rsid w:val="00E54487"/>
    <w:rsid w:val="00E54A4E"/>
    <w:rsid w:val="00E54FA2"/>
    <w:rsid w:val="00E55290"/>
    <w:rsid w:val="00E564C2"/>
    <w:rsid w:val="00E566CC"/>
    <w:rsid w:val="00E56997"/>
    <w:rsid w:val="00E57141"/>
    <w:rsid w:val="00E57957"/>
    <w:rsid w:val="00E57D20"/>
    <w:rsid w:val="00E57E0C"/>
    <w:rsid w:val="00E57FA5"/>
    <w:rsid w:val="00E6054F"/>
    <w:rsid w:val="00E6097C"/>
    <w:rsid w:val="00E6131C"/>
    <w:rsid w:val="00E6169F"/>
    <w:rsid w:val="00E617CB"/>
    <w:rsid w:val="00E61A0B"/>
    <w:rsid w:val="00E61C53"/>
    <w:rsid w:val="00E627D7"/>
    <w:rsid w:val="00E62BE4"/>
    <w:rsid w:val="00E640C7"/>
    <w:rsid w:val="00E64226"/>
    <w:rsid w:val="00E64418"/>
    <w:rsid w:val="00E64ACC"/>
    <w:rsid w:val="00E65350"/>
    <w:rsid w:val="00E655A2"/>
    <w:rsid w:val="00E66E13"/>
    <w:rsid w:val="00E66E89"/>
    <w:rsid w:val="00E66F2B"/>
    <w:rsid w:val="00E70433"/>
    <w:rsid w:val="00E70F09"/>
    <w:rsid w:val="00E72893"/>
    <w:rsid w:val="00E73D23"/>
    <w:rsid w:val="00E7428D"/>
    <w:rsid w:val="00E74356"/>
    <w:rsid w:val="00E7453B"/>
    <w:rsid w:val="00E749BB"/>
    <w:rsid w:val="00E74F26"/>
    <w:rsid w:val="00E754AC"/>
    <w:rsid w:val="00E759C1"/>
    <w:rsid w:val="00E766E8"/>
    <w:rsid w:val="00E777C3"/>
    <w:rsid w:val="00E77A66"/>
    <w:rsid w:val="00E77F39"/>
    <w:rsid w:val="00E80486"/>
    <w:rsid w:val="00E80DC5"/>
    <w:rsid w:val="00E80EEB"/>
    <w:rsid w:val="00E81741"/>
    <w:rsid w:val="00E81D3C"/>
    <w:rsid w:val="00E822F8"/>
    <w:rsid w:val="00E8273D"/>
    <w:rsid w:val="00E82CDB"/>
    <w:rsid w:val="00E832F4"/>
    <w:rsid w:val="00E84400"/>
    <w:rsid w:val="00E847B4"/>
    <w:rsid w:val="00E85ED4"/>
    <w:rsid w:val="00E86622"/>
    <w:rsid w:val="00E86934"/>
    <w:rsid w:val="00E86EBC"/>
    <w:rsid w:val="00E87130"/>
    <w:rsid w:val="00E91DF1"/>
    <w:rsid w:val="00E91E5B"/>
    <w:rsid w:val="00E92544"/>
    <w:rsid w:val="00E92A6B"/>
    <w:rsid w:val="00E92F64"/>
    <w:rsid w:val="00E9343C"/>
    <w:rsid w:val="00E93B4D"/>
    <w:rsid w:val="00E943F9"/>
    <w:rsid w:val="00E95D70"/>
    <w:rsid w:val="00E95EB6"/>
    <w:rsid w:val="00E96523"/>
    <w:rsid w:val="00E972F3"/>
    <w:rsid w:val="00E973D2"/>
    <w:rsid w:val="00E97E43"/>
    <w:rsid w:val="00EA1B52"/>
    <w:rsid w:val="00EA1EF7"/>
    <w:rsid w:val="00EA2E23"/>
    <w:rsid w:val="00EA2EEF"/>
    <w:rsid w:val="00EA3787"/>
    <w:rsid w:val="00EA41AE"/>
    <w:rsid w:val="00EA4325"/>
    <w:rsid w:val="00EA5ED5"/>
    <w:rsid w:val="00EA6AB3"/>
    <w:rsid w:val="00EA6BD4"/>
    <w:rsid w:val="00EA73A6"/>
    <w:rsid w:val="00EA7570"/>
    <w:rsid w:val="00EB02D5"/>
    <w:rsid w:val="00EB03E6"/>
    <w:rsid w:val="00EB1012"/>
    <w:rsid w:val="00EB11BB"/>
    <w:rsid w:val="00EB1306"/>
    <w:rsid w:val="00EB17A0"/>
    <w:rsid w:val="00EB1AF9"/>
    <w:rsid w:val="00EB2A41"/>
    <w:rsid w:val="00EB2FDF"/>
    <w:rsid w:val="00EB3A2E"/>
    <w:rsid w:val="00EB3A34"/>
    <w:rsid w:val="00EB4649"/>
    <w:rsid w:val="00EB49DB"/>
    <w:rsid w:val="00EB4BA6"/>
    <w:rsid w:val="00EB5603"/>
    <w:rsid w:val="00EB5698"/>
    <w:rsid w:val="00EB623D"/>
    <w:rsid w:val="00EB63A6"/>
    <w:rsid w:val="00EB7626"/>
    <w:rsid w:val="00EB7B88"/>
    <w:rsid w:val="00EB7D0C"/>
    <w:rsid w:val="00EC003F"/>
    <w:rsid w:val="00EC0EC4"/>
    <w:rsid w:val="00EC1D1F"/>
    <w:rsid w:val="00EC2168"/>
    <w:rsid w:val="00EC268F"/>
    <w:rsid w:val="00EC2998"/>
    <w:rsid w:val="00EC38FE"/>
    <w:rsid w:val="00EC3C18"/>
    <w:rsid w:val="00EC4452"/>
    <w:rsid w:val="00EC4646"/>
    <w:rsid w:val="00EC4EF0"/>
    <w:rsid w:val="00EC5208"/>
    <w:rsid w:val="00EC693D"/>
    <w:rsid w:val="00EC6962"/>
    <w:rsid w:val="00EC6EFD"/>
    <w:rsid w:val="00ED016A"/>
    <w:rsid w:val="00ED038D"/>
    <w:rsid w:val="00ED0402"/>
    <w:rsid w:val="00ED13E0"/>
    <w:rsid w:val="00ED2B62"/>
    <w:rsid w:val="00ED3A19"/>
    <w:rsid w:val="00ED3E66"/>
    <w:rsid w:val="00ED4170"/>
    <w:rsid w:val="00ED4534"/>
    <w:rsid w:val="00ED4BCF"/>
    <w:rsid w:val="00ED568D"/>
    <w:rsid w:val="00ED578D"/>
    <w:rsid w:val="00ED59CA"/>
    <w:rsid w:val="00ED59D9"/>
    <w:rsid w:val="00ED5DEA"/>
    <w:rsid w:val="00ED5ED7"/>
    <w:rsid w:val="00ED6781"/>
    <w:rsid w:val="00ED6D24"/>
    <w:rsid w:val="00EE05C8"/>
    <w:rsid w:val="00EE0DE0"/>
    <w:rsid w:val="00EE1DAC"/>
    <w:rsid w:val="00EE266C"/>
    <w:rsid w:val="00EE3FFB"/>
    <w:rsid w:val="00EE6044"/>
    <w:rsid w:val="00EE7132"/>
    <w:rsid w:val="00EE75D6"/>
    <w:rsid w:val="00EF0489"/>
    <w:rsid w:val="00EF05A5"/>
    <w:rsid w:val="00EF2C0E"/>
    <w:rsid w:val="00EF5252"/>
    <w:rsid w:val="00EF559D"/>
    <w:rsid w:val="00EF5D84"/>
    <w:rsid w:val="00EF68DF"/>
    <w:rsid w:val="00EF7372"/>
    <w:rsid w:val="00EF73FF"/>
    <w:rsid w:val="00EF77E0"/>
    <w:rsid w:val="00F00291"/>
    <w:rsid w:val="00F00E4E"/>
    <w:rsid w:val="00F01FF8"/>
    <w:rsid w:val="00F03273"/>
    <w:rsid w:val="00F04B69"/>
    <w:rsid w:val="00F0503B"/>
    <w:rsid w:val="00F0562A"/>
    <w:rsid w:val="00F056B3"/>
    <w:rsid w:val="00F05767"/>
    <w:rsid w:val="00F0641D"/>
    <w:rsid w:val="00F064E1"/>
    <w:rsid w:val="00F07998"/>
    <w:rsid w:val="00F07D77"/>
    <w:rsid w:val="00F108D0"/>
    <w:rsid w:val="00F113EF"/>
    <w:rsid w:val="00F11B85"/>
    <w:rsid w:val="00F12456"/>
    <w:rsid w:val="00F132DD"/>
    <w:rsid w:val="00F13C26"/>
    <w:rsid w:val="00F13F2C"/>
    <w:rsid w:val="00F141AC"/>
    <w:rsid w:val="00F141D9"/>
    <w:rsid w:val="00F14AA4"/>
    <w:rsid w:val="00F1655A"/>
    <w:rsid w:val="00F17E61"/>
    <w:rsid w:val="00F216B2"/>
    <w:rsid w:val="00F22191"/>
    <w:rsid w:val="00F2280D"/>
    <w:rsid w:val="00F231F4"/>
    <w:rsid w:val="00F239C7"/>
    <w:rsid w:val="00F24D18"/>
    <w:rsid w:val="00F2590D"/>
    <w:rsid w:val="00F25AE9"/>
    <w:rsid w:val="00F26CDF"/>
    <w:rsid w:val="00F26DD4"/>
    <w:rsid w:val="00F27513"/>
    <w:rsid w:val="00F278B3"/>
    <w:rsid w:val="00F27DF4"/>
    <w:rsid w:val="00F27FA7"/>
    <w:rsid w:val="00F319CB"/>
    <w:rsid w:val="00F31F9F"/>
    <w:rsid w:val="00F320AE"/>
    <w:rsid w:val="00F3309D"/>
    <w:rsid w:val="00F33ABC"/>
    <w:rsid w:val="00F33F9A"/>
    <w:rsid w:val="00F34751"/>
    <w:rsid w:val="00F34761"/>
    <w:rsid w:val="00F35769"/>
    <w:rsid w:val="00F357EC"/>
    <w:rsid w:val="00F3580A"/>
    <w:rsid w:val="00F35D05"/>
    <w:rsid w:val="00F35E94"/>
    <w:rsid w:val="00F36F9A"/>
    <w:rsid w:val="00F37522"/>
    <w:rsid w:val="00F37C0B"/>
    <w:rsid w:val="00F409E2"/>
    <w:rsid w:val="00F42E96"/>
    <w:rsid w:val="00F42FFE"/>
    <w:rsid w:val="00F440EC"/>
    <w:rsid w:val="00F447E1"/>
    <w:rsid w:val="00F45C7D"/>
    <w:rsid w:val="00F46BEB"/>
    <w:rsid w:val="00F47361"/>
    <w:rsid w:val="00F5024F"/>
    <w:rsid w:val="00F50C6D"/>
    <w:rsid w:val="00F51242"/>
    <w:rsid w:val="00F51DEA"/>
    <w:rsid w:val="00F51E3F"/>
    <w:rsid w:val="00F5269A"/>
    <w:rsid w:val="00F526E0"/>
    <w:rsid w:val="00F5416B"/>
    <w:rsid w:val="00F5435D"/>
    <w:rsid w:val="00F55248"/>
    <w:rsid w:val="00F5554C"/>
    <w:rsid w:val="00F555B9"/>
    <w:rsid w:val="00F560AC"/>
    <w:rsid w:val="00F56A77"/>
    <w:rsid w:val="00F57251"/>
    <w:rsid w:val="00F57626"/>
    <w:rsid w:val="00F601B7"/>
    <w:rsid w:val="00F6098B"/>
    <w:rsid w:val="00F61738"/>
    <w:rsid w:val="00F624A6"/>
    <w:rsid w:val="00F62E9D"/>
    <w:rsid w:val="00F63C41"/>
    <w:rsid w:val="00F64804"/>
    <w:rsid w:val="00F64E40"/>
    <w:rsid w:val="00F659D0"/>
    <w:rsid w:val="00F65E25"/>
    <w:rsid w:val="00F6700F"/>
    <w:rsid w:val="00F704EA"/>
    <w:rsid w:val="00F7117A"/>
    <w:rsid w:val="00F713B1"/>
    <w:rsid w:val="00F71C5B"/>
    <w:rsid w:val="00F744A6"/>
    <w:rsid w:val="00F7495D"/>
    <w:rsid w:val="00F74D1D"/>
    <w:rsid w:val="00F75E9A"/>
    <w:rsid w:val="00F7688E"/>
    <w:rsid w:val="00F8179A"/>
    <w:rsid w:val="00F81A12"/>
    <w:rsid w:val="00F821C7"/>
    <w:rsid w:val="00F82A05"/>
    <w:rsid w:val="00F82C3A"/>
    <w:rsid w:val="00F8391A"/>
    <w:rsid w:val="00F83B3C"/>
    <w:rsid w:val="00F845D9"/>
    <w:rsid w:val="00F85D3F"/>
    <w:rsid w:val="00F85E64"/>
    <w:rsid w:val="00F865BB"/>
    <w:rsid w:val="00F91276"/>
    <w:rsid w:val="00F9184E"/>
    <w:rsid w:val="00F91A93"/>
    <w:rsid w:val="00F91E63"/>
    <w:rsid w:val="00F920C6"/>
    <w:rsid w:val="00F93CD5"/>
    <w:rsid w:val="00F94842"/>
    <w:rsid w:val="00F94BEF"/>
    <w:rsid w:val="00F970ED"/>
    <w:rsid w:val="00F9711C"/>
    <w:rsid w:val="00F97FA7"/>
    <w:rsid w:val="00FA0110"/>
    <w:rsid w:val="00FA07C4"/>
    <w:rsid w:val="00FA097D"/>
    <w:rsid w:val="00FA2C01"/>
    <w:rsid w:val="00FA306A"/>
    <w:rsid w:val="00FA377E"/>
    <w:rsid w:val="00FA48BF"/>
    <w:rsid w:val="00FA4C62"/>
    <w:rsid w:val="00FA5CAD"/>
    <w:rsid w:val="00FA74F9"/>
    <w:rsid w:val="00FB0ABD"/>
    <w:rsid w:val="00FB12DC"/>
    <w:rsid w:val="00FB1CCF"/>
    <w:rsid w:val="00FB2966"/>
    <w:rsid w:val="00FB2B4A"/>
    <w:rsid w:val="00FB3AC6"/>
    <w:rsid w:val="00FB4D8A"/>
    <w:rsid w:val="00FB4E32"/>
    <w:rsid w:val="00FB5195"/>
    <w:rsid w:val="00FB716A"/>
    <w:rsid w:val="00FB7B11"/>
    <w:rsid w:val="00FB7BB1"/>
    <w:rsid w:val="00FB7E6C"/>
    <w:rsid w:val="00FC12DD"/>
    <w:rsid w:val="00FC248E"/>
    <w:rsid w:val="00FC36C8"/>
    <w:rsid w:val="00FC3C80"/>
    <w:rsid w:val="00FC46BE"/>
    <w:rsid w:val="00FC46F5"/>
    <w:rsid w:val="00FC47F5"/>
    <w:rsid w:val="00FC561B"/>
    <w:rsid w:val="00FC6549"/>
    <w:rsid w:val="00FC65E7"/>
    <w:rsid w:val="00FC68EC"/>
    <w:rsid w:val="00FC6C9E"/>
    <w:rsid w:val="00FD118F"/>
    <w:rsid w:val="00FD1635"/>
    <w:rsid w:val="00FD16DC"/>
    <w:rsid w:val="00FD25D9"/>
    <w:rsid w:val="00FD2AC7"/>
    <w:rsid w:val="00FD3272"/>
    <w:rsid w:val="00FD367D"/>
    <w:rsid w:val="00FD3850"/>
    <w:rsid w:val="00FD504C"/>
    <w:rsid w:val="00FD5427"/>
    <w:rsid w:val="00FD58DA"/>
    <w:rsid w:val="00FD59AA"/>
    <w:rsid w:val="00FD5F3D"/>
    <w:rsid w:val="00FD6277"/>
    <w:rsid w:val="00FD68B9"/>
    <w:rsid w:val="00FD6AA8"/>
    <w:rsid w:val="00FD7336"/>
    <w:rsid w:val="00FD7742"/>
    <w:rsid w:val="00FE05C6"/>
    <w:rsid w:val="00FE23E8"/>
    <w:rsid w:val="00FE2AF3"/>
    <w:rsid w:val="00FE2CC0"/>
    <w:rsid w:val="00FE337E"/>
    <w:rsid w:val="00FE349B"/>
    <w:rsid w:val="00FE40F3"/>
    <w:rsid w:val="00FE478B"/>
    <w:rsid w:val="00FE561D"/>
    <w:rsid w:val="00FE6B96"/>
    <w:rsid w:val="00FF05DC"/>
    <w:rsid w:val="00FF2783"/>
    <w:rsid w:val="00FF2F03"/>
    <w:rsid w:val="00FF35B1"/>
    <w:rsid w:val="00FF3E44"/>
    <w:rsid w:val="00FF4D55"/>
    <w:rsid w:val="00FF57A7"/>
    <w:rsid w:val="00FF57DB"/>
    <w:rsid w:val="00FF5F2C"/>
    <w:rsid w:val="00FF62A8"/>
    <w:rsid w:val="00FF6D69"/>
    <w:rsid w:val="00FF6F7A"/>
    <w:rsid w:val="00FF72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31425">
      <v:textbox inset="5.85pt,.7pt,5.85pt,.7pt"/>
    </o:shapedefaults>
    <o:shapelayout v:ext="edit">
      <o:idmap v:ext="edit" data="1"/>
    </o:shapelayout>
  </w:shapeDefaults>
  <w:decimalSymbol w:val="."/>
  <w:listSeparator w:val=","/>
  <w14:docId w14:val="7863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aliases w:val="表　本文"/>
    <w:qFormat/>
    <w:rsid w:val="00FD7742"/>
    <w:pPr>
      <w:widowControl w:val="0"/>
      <w:jc w:val="both"/>
    </w:pPr>
    <w:rPr>
      <w:kern w:val="2"/>
      <w:szCs w:val="21"/>
    </w:rPr>
  </w:style>
  <w:style w:type="paragraph" w:styleId="10">
    <w:name w:val="heading 1"/>
    <w:aliases w:val="見出し １"/>
    <w:basedOn w:val="a4"/>
    <w:next w:val="a4"/>
    <w:link w:val="12"/>
    <w:qFormat/>
    <w:rsid w:val="00A03041"/>
    <w:pPr>
      <w:keepNext/>
      <w:numPr>
        <w:numId w:val="1"/>
      </w:numPr>
      <w:outlineLvl w:val="0"/>
    </w:pPr>
    <w:rPr>
      <w:rFonts w:ascii="Arial" w:hAnsi="Arial"/>
      <w:kern w:val="0"/>
      <w:sz w:val="22"/>
      <w:szCs w:val="24"/>
      <w:lang w:val="x-none" w:eastAsia="x-none"/>
    </w:rPr>
  </w:style>
  <w:style w:type="paragraph" w:styleId="20">
    <w:name w:val="heading 2"/>
    <w:basedOn w:val="a4"/>
    <w:next w:val="a4"/>
    <w:link w:val="23"/>
    <w:qFormat/>
    <w:rsid w:val="00A03041"/>
    <w:pPr>
      <w:keepNext/>
      <w:numPr>
        <w:ilvl w:val="1"/>
        <w:numId w:val="1"/>
      </w:numPr>
      <w:outlineLvl w:val="1"/>
    </w:pPr>
    <w:rPr>
      <w:rFonts w:ascii="Arial" w:eastAsiaTheme="minorEastAsia" w:hAnsi="Arial"/>
      <w:kern w:val="0"/>
      <w:sz w:val="22"/>
      <w:szCs w:val="22"/>
      <w:lang w:val="x-none" w:eastAsia="x-none"/>
    </w:rPr>
  </w:style>
  <w:style w:type="paragraph" w:styleId="30">
    <w:name w:val="heading 3"/>
    <w:basedOn w:val="a4"/>
    <w:next w:val="a4"/>
    <w:link w:val="34"/>
    <w:qFormat/>
    <w:rsid w:val="00E81D3C"/>
    <w:pPr>
      <w:keepNext/>
      <w:numPr>
        <w:ilvl w:val="2"/>
        <w:numId w:val="1"/>
      </w:numPr>
      <w:outlineLvl w:val="2"/>
    </w:pPr>
    <w:rPr>
      <w:rFonts w:ascii="Arial" w:eastAsia="ＭＳ ゴシック" w:hAnsi="Arial"/>
      <w:kern w:val="0"/>
      <w:sz w:val="22"/>
      <w:szCs w:val="22"/>
      <w:lang w:val="x-none" w:eastAsia="x-none"/>
    </w:rPr>
  </w:style>
  <w:style w:type="paragraph" w:styleId="40">
    <w:name w:val="heading 4"/>
    <w:basedOn w:val="a4"/>
    <w:next w:val="a4"/>
    <w:link w:val="41"/>
    <w:rsid w:val="00C37363"/>
    <w:pPr>
      <w:keepNext/>
      <w:tabs>
        <w:tab w:val="num" w:pos="1004"/>
      </w:tabs>
      <w:adjustRightInd w:val="0"/>
      <w:ind w:left="680"/>
      <w:textAlignment w:val="baseline"/>
      <w:outlineLvl w:val="3"/>
    </w:pPr>
    <w:rPr>
      <w:rFonts w:ascii="ＭＳ ゴシック" w:eastAsia="ＭＳ ゴシック"/>
      <w:spacing w:val="7"/>
      <w:kern w:val="21"/>
      <w:szCs w:val="20"/>
      <w:lang w:val="x-none" w:eastAsia="x-none"/>
    </w:rPr>
  </w:style>
  <w:style w:type="paragraph" w:styleId="5">
    <w:name w:val="heading 5"/>
    <w:basedOn w:val="a4"/>
    <w:next w:val="24"/>
    <w:link w:val="50"/>
    <w:rsid w:val="00C37363"/>
    <w:pPr>
      <w:keepNext/>
      <w:tabs>
        <w:tab w:val="num" w:pos="0"/>
      </w:tabs>
      <w:adjustRightInd w:val="0"/>
      <w:ind w:left="568" w:hanging="284"/>
      <w:textAlignment w:val="baseline"/>
      <w:outlineLvl w:val="4"/>
    </w:pPr>
    <w:rPr>
      <w:rFonts w:ascii="ＭＳ ゴシック" w:eastAsia="ＭＳ ゴシック"/>
      <w:spacing w:val="7"/>
      <w:kern w:val="21"/>
      <w:szCs w:val="20"/>
      <w:lang w:val="x-none" w:eastAsia="x-none"/>
    </w:rPr>
  </w:style>
  <w:style w:type="paragraph" w:styleId="6">
    <w:name w:val="heading 6"/>
    <w:basedOn w:val="a4"/>
    <w:next w:val="35"/>
    <w:link w:val="60"/>
    <w:rsid w:val="00C37363"/>
    <w:pPr>
      <w:keepNext/>
      <w:tabs>
        <w:tab w:val="num" w:pos="0"/>
      </w:tabs>
      <w:adjustRightInd w:val="0"/>
      <w:ind w:left="568"/>
      <w:textAlignment w:val="baseline"/>
      <w:outlineLvl w:val="5"/>
    </w:pPr>
    <w:rPr>
      <w:rFonts w:ascii="ＭＳ ゴシック" w:eastAsia="ＭＳ ゴシック"/>
      <w:spacing w:val="7"/>
      <w:kern w:val="21"/>
      <w:szCs w:val="20"/>
      <w:lang w:val="x-none" w:eastAsia="x-none"/>
    </w:rPr>
  </w:style>
  <w:style w:type="paragraph" w:styleId="7">
    <w:name w:val="heading 7"/>
    <w:basedOn w:val="a4"/>
    <w:next w:val="35"/>
    <w:link w:val="70"/>
    <w:rsid w:val="00C37363"/>
    <w:pPr>
      <w:keepNext/>
      <w:tabs>
        <w:tab w:val="num" w:pos="0"/>
      </w:tabs>
      <w:adjustRightInd w:val="0"/>
      <w:ind w:left="568"/>
      <w:textAlignment w:val="baseline"/>
      <w:outlineLvl w:val="6"/>
    </w:pPr>
    <w:rPr>
      <w:rFonts w:ascii="ＭＳ ゴシック" w:eastAsia="ＭＳ ゴシック"/>
      <w:spacing w:val="7"/>
      <w:kern w:val="21"/>
      <w:szCs w:val="20"/>
      <w:lang w:val="x-none" w:eastAsia="x-none"/>
    </w:rPr>
  </w:style>
  <w:style w:type="paragraph" w:styleId="8">
    <w:name w:val="heading 8"/>
    <w:aliases w:val="本文1 a,見出し5(a)"/>
    <w:basedOn w:val="31a0"/>
    <w:next w:val="35"/>
    <w:link w:val="80"/>
    <w:qFormat/>
    <w:rsid w:val="00446874"/>
    <w:pPr>
      <w:numPr>
        <w:numId w:val="22"/>
      </w:numPr>
      <w:outlineLvl w:val="7"/>
    </w:pPr>
    <w:rPr>
      <w:rFonts w:ascii="ＭＳ 明朝" w:hAnsi="ＭＳ 明朝"/>
    </w:rPr>
  </w:style>
  <w:style w:type="paragraph" w:styleId="9">
    <w:name w:val="heading 9"/>
    <w:aliases w:val="見出し_6①"/>
    <w:basedOn w:val="a5"/>
    <w:next w:val="35"/>
    <w:link w:val="90"/>
    <w:rsid w:val="00272BA3"/>
    <w:pPr>
      <w:numPr>
        <w:numId w:val="14"/>
      </w:numPr>
      <w:tabs>
        <w:tab w:val="left" w:pos="2016"/>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見出し 1 (文字)"/>
    <w:aliases w:val="見出し １ (文字)"/>
    <w:link w:val="10"/>
    <w:rsid w:val="00A03041"/>
    <w:rPr>
      <w:rFonts w:ascii="Arial" w:hAnsi="Arial"/>
      <w:sz w:val="22"/>
      <w:szCs w:val="24"/>
      <w:lang w:val="x-none" w:eastAsia="x-none"/>
    </w:rPr>
  </w:style>
  <w:style w:type="character" w:customStyle="1" w:styleId="23">
    <w:name w:val="見出し 2 (文字)"/>
    <w:link w:val="20"/>
    <w:rsid w:val="00A03041"/>
    <w:rPr>
      <w:rFonts w:ascii="Arial" w:eastAsiaTheme="minorEastAsia" w:hAnsi="Arial"/>
      <w:sz w:val="22"/>
      <w:szCs w:val="22"/>
      <w:lang w:val="x-none" w:eastAsia="x-none"/>
    </w:rPr>
  </w:style>
  <w:style w:type="character" w:customStyle="1" w:styleId="34">
    <w:name w:val="見出し 3 (文字)"/>
    <w:link w:val="30"/>
    <w:rsid w:val="00E81D3C"/>
    <w:rPr>
      <w:rFonts w:ascii="Arial" w:eastAsia="ＭＳ ゴシック" w:hAnsi="Arial"/>
      <w:sz w:val="22"/>
      <w:szCs w:val="22"/>
      <w:lang w:val="x-none" w:eastAsia="x-none"/>
    </w:rPr>
  </w:style>
  <w:style w:type="paragraph" w:styleId="a9">
    <w:name w:val="Document Map"/>
    <w:basedOn w:val="a4"/>
    <w:link w:val="aa"/>
    <w:semiHidden/>
    <w:unhideWhenUsed/>
    <w:rsid w:val="00E81D3C"/>
    <w:rPr>
      <w:rFonts w:ascii="MS UI Gothic" w:eastAsia="MS UI Gothic"/>
      <w:kern w:val="0"/>
      <w:sz w:val="18"/>
      <w:szCs w:val="18"/>
      <w:lang w:val="x-none" w:eastAsia="x-none"/>
    </w:rPr>
  </w:style>
  <w:style w:type="character" w:customStyle="1" w:styleId="aa">
    <w:name w:val="見出しマップ (文字)"/>
    <w:link w:val="a9"/>
    <w:semiHidden/>
    <w:rsid w:val="00E81D3C"/>
    <w:rPr>
      <w:rFonts w:ascii="MS UI Gothic" w:eastAsia="MS UI Gothic"/>
      <w:sz w:val="18"/>
      <w:szCs w:val="18"/>
    </w:rPr>
  </w:style>
  <w:style w:type="paragraph" w:customStyle="1" w:styleId="110">
    <w:name w:val="本文1(1)"/>
    <w:basedOn w:val="13"/>
    <w:link w:val="111"/>
    <w:rsid w:val="00E81D3C"/>
    <w:pPr>
      <w:numPr>
        <w:numId w:val="4"/>
      </w:numPr>
      <w:ind w:leftChars="0" w:left="0" w:firstLineChars="0" w:firstLine="0"/>
    </w:pPr>
    <w:rPr>
      <w:rFonts w:ascii="ＭＳ ゴシック" w:eastAsia="ＭＳ ゴシック" w:hAnsi="ＭＳ ゴシック"/>
    </w:rPr>
  </w:style>
  <w:style w:type="paragraph" w:customStyle="1" w:styleId="112">
    <w:name w:val="本文1(1)本文"/>
    <w:basedOn w:val="13"/>
    <w:link w:val="113"/>
    <w:rsid w:val="00E81D3C"/>
    <w:pPr>
      <w:ind w:leftChars="200" w:left="420"/>
    </w:pPr>
  </w:style>
  <w:style w:type="paragraph" w:customStyle="1" w:styleId="13">
    <w:name w:val="本文1"/>
    <w:basedOn w:val="a4"/>
    <w:link w:val="14"/>
    <w:qFormat/>
    <w:rsid w:val="005F02BD"/>
    <w:pPr>
      <w:ind w:leftChars="100" w:left="210" w:firstLineChars="100" w:firstLine="210"/>
    </w:pPr>
    <w:rPr>
      <w:rFonts w:ascii="ＭＳ 明朝" w:hAnsi="ＭＳ 明朝"/>
      <w:kern w:val="0"/>
      <w:sz w:val="22"/>
      <w:szCs w:val="22"/>
      <w:lang w:val="x-none" w:eastAsia="x-none"/>
    </w:rPr>
  </w:style>
  <w:style w:type="character" w:customStyle="1" w:styleId="14">
    <w:name w:val="本文1 (文字)"/>
    <w:link w:val="13"/>
    <w:rsid w:val="005F02BD"/>
    <w:rPr>
      <w:rFonts w:ascii="ＭＳ 明朝" w:hAnsi="ＭＳ 明朝"/>
      <w:sz w:val="22"/>
      <w:szCs w:val="22"/>
      <w:lang w:val="x-none" w:eastAsia="x-none"/>
    </w:rPr>
  </w:style>
  <w:style w:type="paragraph" w:customStyle="1" w:styleId="25">
    <w:name w:val="本文2"/>
    <w:basedOn w:val="13"/>
    <w:link w:val="26"/>
    <w:qFormat/>
    <w:rsid w:val="003056E9"/>
    <w:pPr>
      <w:ind w:leftChars="200" w:left="420"/>
    </w:pPr>
    <w:rPr>
      <w:rFonts w:ascii="Century" w:hAnsi="Century"/>
    </w:rPr>
  </w:style>
  <w:style w:type="paragraph" w:customStyle="1" w:styleId="36">
    <w:name w:val="本文3"/>
    <w:basedOn w:val="25"/>
    <w:link w:val="37"/>
    <w:qFormat/>
    <w:rsid w:val="00523808"/>
    <w:pPr>
      <w:ind w:leftChars="300" w:left="630"/>
    </w:pPr>
  </w:style>
  <w:style w:type="character" w:customStyle="1" w:styleId="26">
    <w:name w:val="本文2 (文字)"/>
    <w:link w:val="25"/>
    <w:rsid w:val="003056E9"/>
    <w:rPr>
      <w:szCs w:val="22"/>
      <w:lang w:val="x-none" w:eastAsia="x-none"/>
    </w:rPr>
  </w:style>
  <w:style w:type="paragraph" w:customStyle="1" w:styleId="211">
    <w:name w:val="本文2(1)"/>
    <w:basedOn w:val="a4"/>
    <w:link w:val="212"/>
    <w:qFormat/>
    <w:rsid w:val="00E81D3C"/>
    <w:rPr>
      <w:rFonts w:ascii="ＭＳ ゴシック" w:eastAsia="ＭＳ ゴシック" w:hAnsi="ＭＳ ゴシック"/>
      <w:szCs w:val="22"/>
      <w:lang w:val="x-none" w:eastAsia="x-none"/>
    </w:rPr>
  </w:style>
  <w:style w:type="character" w:customStyle="1" w:styleId="37">
    <w:name w:val="本文3 (文字)"/>
    <w:link w:val="36"/>
    <w:rsid w:val="00523808"/>
    <w:rPr>
      <w:sz w:val="21"/>
      <w:szCs w:val="22"/>
      <w:lang w:val="x-none" w:eastAsia="x-none"/>
    </w:rPr>
  </w:style>
  <w:style w:type="paragraph" w:customStyle="1" w:styleId="311">
    <w:name w:val="本文3(1)"/>
    <w:basedOn w:val="36"/>
    <w:next w:val="42"/>
    <w:link w:val="312"/>
    <w:rsid w:val="002D50B3"/>
    <w:pPr>
      <w:numPr>
        <w:numId w:val="3"/>
      </w:numPr>
      <w:tabs>
        <w:tab w:val="left" w:pos="1276"/>
      </w:tabs>
      <w:ind w:leftChars="0" w:left="0" w:firstLineChars="0" w:firstLine="0"/>
    </w:pPr>
    <w:rPr>
      <w:rFonts w:ascii="ＭＳ ゴシック" w:eastAsia="ＭＳ ゴシック" w:hAnsi="ＭＳ ゴシック"/>
      <w:szCs w:val="21"/>
    </w:rPr>
  </w:style>
  <w:style w:type="character" w:customStyle="1" w:styleId="212">
    <w:name w:val="本文2(1) (文字)"/>
    <w:link w:val="211"/>
    <w:rsid w:val="00E81D3C"/>
    <w:rPr>
      <w:rFonts w:ascii="ＭＳ ゴシック" w:eastAsia="ＭＳ ゴシック" w:hAnsi="ＭＳ ゴシック"/>
      <w:kern w:val="2"/>
      <w:sz w:val="21"/>
      <w:szCs w:val="22"/>
      <w:lang w:val="x-none" w:eastAsia="x-none"/>
    </w:rPr>
  </w:style>
  <w:style w:type="character" w:customStyle="1" w:styleId="111">
    <w:name w:val="本文1(1) (文字)"/>
    <w:link w:val="110"/>
    <w:rsid w:val="00E81D3C"/>
    <w:rPr>
      <w:rFonts w:ascii="ＭＳ ゴシック" w:eastAsia="ＭＳ ゴシック" w:hAnsi="ＭＳ ゴシック"/>
      <w:sz w:val="22"/>
      <w:szCs w:val="22"/>
      <w:lang w:val="x-none" w:eastAsia="x-none"/>
    </w:rPr>
  </w:style>
  <w:style w:type="character" w:customStyle="1" w:styleId="312">
    <w:name w:val="本文3(1) (文字)"/>
    <w:link w:val="311"/>
    <w:rsid w:val="002D50B3"/>
    <w:rPr>
      <w:rFonts w:ascii="ＭＳ ゴシック" w:eastAsia="ＭＳ ゴシック" w:hAnsi="ＭＳ ゴシック"/>
      <w:sz w:val="22"/>
      <w:szCs w:val="21"/>
      <w:lang w:val="x-none" w:eastAsia="x-none"/>
    </w:rPr>
  </w:style>
  <w:style w:type="paragraph" w:customStyle="1" w:styleId="ab">
    <w:name w:val="あ"/>
    <w:basedOn w:val="25"/>
    <w:link w:val="ac"/>
    <w:rsid w:val="00E81D3C"/>
    <w:pPr>
      <w:ind w:leftChars="300" w:left="630"/>
    </w:pPr>
  </w:style>
  <w:style w:type="character" w:customStyle="1" w:styleId="113">
    <w:name w:val="本文1(1)本文 (文字)"/>
    <w:link w:val="112"/>
    <w:rsid w:val="00E81D3C"/>
    <w:rPr>
      <w:rFonts w:ascii="ＭＳ 明朝" w:eastAsia="ＭＳ 明朝" w:hAnsi="ＭＳ 明朝" w:cs="Times New Roman"/>
      <w:szCs w:val="22"/>
    </w:rPr>
  </w:style>
  <w:style w:type="paragraph" w:customStyle="1" w:styleId="2a0">
    <w:name w:val="本文2 a 本文"/>
    <w:basedOn w:val="36"/>
    <w:link w:val="2a1"/>
    <w:qFormat/>
    <w:rsid w:val="00E81D3C"/>
    <w:pPr>
      <w:ind w:leftChars="500" w:left="1050"/>
    </w:pPr>
  </w:style>
  <w:style w:type="character" w:customStyle="1" w:styleId="ac">
    <w:name w:val="あ (文字)"/>
    <w:basedOn w:val="26"/>
    <w:link w:val="ab"/>
    <w:rsid w:val="00E81D3C"/>
    <w:rPr>
      <w:sz w:val="21"/>
      <w:szCs w:val="22"/>
      <w:lang w:val="x-none" w:eastAsia="x-none"/>
    </w:rPr>
  </w:style>
  <w:style w:type="character" w:customStyle="1" w:styleId="2a1">
    <w:name w:val="本文2 a 本文 (文字)"/>
    <w:basedOn w:val="37"/>
    <w:link w:val="2a0"/>
    <w:rsid w:val="00E81D3C"/>
    <w:rPr>
      <w:sz w:val="21"/>
      <w:szCs w:val="22"/>
      <w:lang w:val="x-none" w:eastAsia="x-none"/>
    </w:rPr>
  </w:style>
  <w:style w:type="paragraph" w:styleId="ad">
    <w:name w:val="header"/>
    <w:basedOn w:val="a4"/>
    <w:link w:val="ae"/>
    <w:uiPriority w:val="99"/>
    <w:rsid w:val="00E81D3C"/>
    <w:pPr>
      <w:tabs>
        <w:tab w:val="center" w:pos="4252"/>
        <w:tab w:val="right" w:pos="8504"/>
      </w:tabs>
      <w:snapToGrid w:val="0"/>
    </w:pPr>
    <w:rPr>
      <w:kern w:val="0"/>
      <w:szCs w:val="24"/>
      <w:lang w:val="x-none" w:eastAsia="x-none"/>
    </w:rPr>
  </w:style>
  <w:style w:type="character" w:customStyle="1" w:styleId="ae">
    <w:name w:val="ヘッダー (文字)"/>
    <w:link w:val="ad"/>
    <w:uiPriority w:val="99"/>
    <w:rsid w:val="00E81D3C"/>
    <w:rPr>
      <w:rFonts w:ascii="Century" w:eastAsia="ＭＳ 明朝" w:hAnsi="Century" w:cs="Times New Roman"/>
      <w:szCs w:val="24"/>
    </w:rPr>
  </w:style>
  <w:style w:type="paragraph" w:styleId="af">
    <w:name w:val="footer"/>
    <w:basedOn w:val="a4"/>
    <w:link w:val="af0"/>
    <w:uiPriority w:val="99"/>
    <w:rsid w:val="00E81D3C"/>
    <w:pPr>
      <w:tabs>
        <w:tab w:val="center" w:pos="4252"/>
        <w:tab w:val="right" w:pos="8504"/>
      </w:tabs>
      <w:snapToGrid w:val="0"/>
    </w:pPr>
    <w:rPr>
      <w:kern w:val="0"/>
      <w:szCs w:val="24"/>
      <w:lang w:val="x-none" w:eastAsia="x-none"/>
    </w:rPr>
  </w:style>
  <w:style w:type="character" w:customStyle="1" w:styleId="af0">
    <w:name w:val="フッター (文字)"/>
    <w:link w:val="af"/>
    <w:uiPriority w:val="99"/>
    <w:rsid w:val="00E81D3C"/>
    <w:rPr>
      <w:rFonts w:ascii="Century" w:eastAsia="ＭＳ 明朝" w:hAnsi="Century" w:cs="Times New Roman"/>
      <w:szCs w:val="24"/>
    </w:rPr>
  </w:style>
  <w:style w:type="character" w:styleId="af1">
    <w:name w:val="page number"/>
    <w:basedOn w:val="a6"/>
    <w:rsid w:val="00E81D3C"/>
  </w:style>
  <w:style w:type="character" w:styleId="af2">
    <w:name w:val="line number"/>
    <w:basedOn w:val="a6"/>
    <w:uiPriority w:val="99"/>
    <w:unhideWhenUsed/>
    <w:rsid w:val="00E81D3C"/>
  </w:style>
  <w:style w:type="character" w:customStyle="1" w:styleId="38">
    <w:name w:val="本文3　・ (文字)"/>
    <w:link w:val="32"/>
    <w:locked/>
    <w:rsid w:val="00993A6C"/>
    <w:rPr>
      <w:rFonts w:ascii="ＭＳ 明朝"/>
      <w:kern w:val="2"/>
      <w:szCs w:val="21"/>
      <w:lang w:val="x-none" w:eastAsia="x-none"/>
    </w:rPr>
  </w:style>
  <w:style w:type="paragraph" w:customStyle="1" w:styleId="32">
    <w:name w:val="本文3　・"/>
    <w:basedOn w:val="a4"/>
    <w:link w:val="38"/>
    <w:qFormat/>
    <w:rsid w:val="00993A6C"/>
    <w:pPr>
      <w:numPr>
        <w:numId w:val="5"/>
      </w:numPr>
      <w:ind w:left="1611"/>
    </w:pPr>
    <w:rPr>
      <w:rFonts w:ascii="ＭＳ 明朝"/>
      <w:lang w:val="x-none" w:eastAsia="x-none"/>
    </w:rPr>
  </w:style>
  <w:style w:type="paragraph" w:customStyle="1" w:styleId="af3">
    <w:name w:val="図表"/>
    <w:basedOn w:val="a4"/>
    <w:link w:val="af4"/>
    <w:qFormat/>
    <w:rsid w:val="000B5848"/>
    <w:pPr>
      <w:jc w:val="center"/>
    </w:pPr>
    <w:rPr>
      <w:rFonts w:ascii="ＭＳ ゴシック" w:eastAsia="ＭＳ ゴシック" w:hAnsi="ＭＳ ゴシック"/>
      <w:b/>
      <w:lang w:val="x-none" w:eastAsia="x-none"/>
    </w:rPr>
  </w:style>
  <w:style w:type="character" w:customStyle="1" w:styleId="af4">
    <w:name w:val="図表 (文字)"/>
    <w:link w:val="af3"/>
    <w:rsid w:val="000B5848"/>
    <w:rPr>
      <w:rFonts w:ascii="ＭＳ ゴシック" w:eastAsia="ＭＳ ゴシック" w:hAnsi="ＭＳ ゴシック"/>
      <w:b/>
      <w:kern w:val="2"/>
      <w:sz w:val="21"/>
      <w:szCs w:val="21"/>
    </w:rPr>
  </w:style>
  <w:style w:type="paragraph" w:styleId="af5">
    <w:name w:val="Balloon Text"/>
    <w:basedOn w:val="a4"/>
    <w:link w:val="af6"/>
    <w:semiHidden/>
    <w:unhideWhenUsed/>
    <w:rsid w:val="00237F69"/>
    <w:rPr>
      <w:rFonts w:ascii="Arial" w:eastAsia="ＭＳ ゴシック" w:hAnsi="Arial"/>
      <w:sz w:val="18"/>
      <w:szCs w:val="18"/>
      <w:lang w:val="x-none" w:eastAsia="x-none"/>
    </w:rPr>
  </w:style>
  <w:style w:type="character" w:customStyle="1" w:styleId="af6">
    <w:name w:val="吹き出し (文字)"/>
    <w:link w:val="af5"/>
    <w:semiHidden/>
    <w:rsid w:val="00237F69"/>
    <w:rPr>
      <w:rFonts w:ascii="Arial" w:eastAsia="ＭＳ ゴシック" w:hAnsi="Arial" w:cs="Times New Roman"/>
      <w:kern w:val="2"/>
      <w:sz w:val="18"/>
      <w:szCs w:val="18"/>
    </w:rPr>
  </w:style>
  <w:style w:type="character" w:styleId="af7">
    <w:name w:val="annotation reference"/>
    <w:uiPriority w:val="99"/>
    <w:unhideWhenUsed/>
    <w:rsid w:val="00213383"/>
    <w:rPr>
      <w:sz w:val="18"/>
      <w:szCs w:val="18"/>
    </w:rPr>
  </w:style>
  <w:style w:type="paragraph" w:styleId="af8">
    <w:name w:val="annotation text"/>
    <w:basedOn w:val="a4"/>
    <w:link w:val="af9"/>
    <w:uiPriority w:val="99"/>
    <w:unhideWhenUsed/>
    <w:rsid w:val="00213383"/>
    <w:pPr>
      <w:jc w:val="left"/>
    </w:pPr>
    <w:rPr>
      <w:lang w:val="x-none" w:eastAsia="x-none"/>
    </w:rPr>
  </w:style>
  <w:style w:type="character" w:customStyle="1" w:styleId="af9">
    <w:name w:val="コメント文字列 (文字)"/>
    <w:link w:val="af8"/>
    <w:uiPriority w:val="99"/>
    <w:rsid w:val="00213383"/>
    <w:rPr>
      <w:kern w:val="2"/>
      <w:sz w:val="21"/>
      <w:szCs w:val="21"/>
    </w:rPr>
  </w:style>
  <w:style w:type="paragraph" w:styleId="afa">
    <w:name w:val="annotation subject"/>
    <w:basedOn w:val="af8"/>
    <w:next w:val="af8"/>
    <w:link w:val="afb"/>
    <w:unhideWhenUsed/>
    <w:rsid w:val="00213383"/>
    <w:rPr>
      <w:b/>
      <w:bCs/>
    </w:rPr>
  </w:style>
  <w:style w:type="character" w:customStyle="1" w:styleId="afb">
    <w:name w:val="コメント内容 (文字)"/>
    <w:link w:val="afa"/>
    <w:rsid w:val="00213383"/>
    <w:rPr>
      <w:b/>
      <w:bCs/>
      <w:kern w:val="2"/>
      <w:sz w:val="21"/>
      <w:szCs w:val="21"/>
    </w:rPr>
  </w:style>
  <w:style w:type="paragraph" w:customStyle="1" w:styleId="a0">
    <w:name w:val="箇条がき"/>
    <w:basedOn w:val="afc"/>
    <w:rsid w:val="00A518BB"/>
    <w:pPr>
      <w:numPr>
        <w:ilvl w:val="1"/>
        <w:numId w:val="6"/>
      </w:numPr>
      <w:tabs>
        <w:tab w:val="clear" w:pos="1457"/>
      </w:tabs>
      <w:ind w:left="851" w:firstLine="0"/>
    </w:pPr>
  </w:style>
  <w:style w:type="paragraph" w:customStyle="1" w:styleId="33">
    <w:name w:val="★3中項目箇条書き"/>
    <w:basedOn w:val="a0"/>
    <w:semiHidden/>
    <w:rsid w:val="00A518BB"/>
    <w:pPr>
      <w:numPr>
        <w:numId w:val="2"/>
      </w:numPr>
      <w:kinsoku w:val="0"/>
      <w:wordWrap w:val="0"/>
      <w:autoSpaceDE w:val="0"/>
      <w:autoSpaceDN w:val="0"/>
      <w:adjustRightInd w:val="0"/>
      <w:ind w:leftChars="0" w:left="1130" w:hanging="339"/>
      <w:jc w:val="left"/>
      <w:textAlignment w:val="bottom"/>
    </w:pPr>
    <w:rPr>
      <w:rFonts w:ascii="ＭＳ 明朝"/>
      <w:spacing w:val="5"/>
      <w:kern w:val="0"/>
      <w:szCs w:val="20"/>
    </w:rPr>
  </w:style>
  <w:style w:type="paragraph" w:styleId="afc">
    <w:name w:val="Body Text Indent"/>
    <w:basedOn w:val="a4"/>
    <w:link w:val="afd"/>
    <w:unhideWhenUsed/>
    <w:rsid w:val="00A518BB"/>
    <w:pPr>
      <w:ind w:leftChars="400" w:left="851"/>
    </w:pPr>
    <w:rPr>
      <w:lang w:val="x-none" w:eastAsia="x-none"/>
    </w:rPr>
  </w:style>
  <w:style w:type="character" w:customStyle="1" w:styleId="afd">
    <w:name w:val="本文インデント (文字)"/>
    <w:link w:val="afc"/>
    <w:rsid w:val="00A518BB"/>
    <w:rPr>
      <w:kern w:val="2"/>
      <w:sz w:val="21"/>
      <w:szCs w:val="21"/>
    </w:rPr>
  </w:style>
  <w:style w:type="paragraph" w:styleId="24">
    <w:name w:val="Body Text First Indent 2"/>
    <w:basedOn w:val="afc"/>
    <w:link w:val="27"/>
    <w:uiPriority w:val="99"/>
    <w:unhideWhenUsed/>
    <w:rsid w:val="00A518BB"/>
    <w:pPr>
      <w:ind w:firstLineChars="100" w:firstLine="210"/>
    </w:pPr>
  </w:style>
  <w:style w:type="character" w:customStyle="1" w:styleId="27">
    <w:name w:val="本文字下げ 2 (文字)"/>
    <w:basedOn w:val="afd"/>
    <w:link w:val="24"/>
    <w:uiPriority w:val="99"/>
    <w:rsid w:val="00A518BB"/>
    <w:rPr>
      <w:kern w:val="2"/>
      <w:sz w:val="21"/>
      <w:szCs w:val="21"/>
    </w:rPr>
  </w:style>
  <w:style w:type="paragraph" w:styleId="28">
    <w:name w:val="Body Text Indent 2"/>
    <w:basedOn w:val="a4"/>
    <w:link w:val="29"/>
    <w:unhideWhenUsed/>
    <w:rsid w:val="00A518BB"/>
    <w:pPr>
      <w:spacing w:line="480" w:lineRule="auto"/>
      <w:ind w:leftChars="400" w:left="851"/>
    </w:pPr>
    <w:rPr>
      <w:lang w:val="x-none" w:eastAsia="x-none"/>
    </w:rPr>
  </w:style>
  <w:style w:type="character" w:customStyle="1" w:styleId="29">
    <w:name w:val="本文インデント 2 (文字)"/>
    <w:link w:val="28"/>
    <w:rsid w:val="00A518BB"/>
    <w:rPr>
      <w:kern w:val="2"/>
      <w:sz w:val="21"/>
      <w:szCs w:val="21"/>
    </w:rPr>
  </w:style>
  <w:style w:type="numbering" w:customStyle="1" w:styleId="1">
    <w:name w:val="現在のリスト1"/>
    <w:rsid w:val="00A518BB"/>
    <w:pPr>
      <w:numPr>
        <w:numId w:val="7"/>
      </w:numPr>
    </w:pPr>
  </w:style>
  <w:style w:type="paragraph" w:customStyle="1" w:styleId="35">
    <w:name w:val="本文字下げ 3"/>
    <w:basedOn w:val="24"/>
    <w:rsid w:val="0037666C"/>
    <w:pPr>
      <w:adjustRightInd w:val="0"/>
      <w:ind w:leftChars="0" w:left="567" w:firstLineChars="0" w:firstLine="0"/>
      <w:textAlignment w:val="baseline"/>
    </w:pPr>
    <w:rPr>
      <w:rFonts w:ascii="ＭＳ 明朝"/>
      <w:spacing w:val="7"/>
      <w:kern w:val="0"/>
      <w:szCs w:val="20"/>
    </w:rPr>
  </w:style>
  <w:style w:type="paragraph" w:customStyle="1" w:styleId="a1">
    <w:name w:val="ア　中項目"/>
    <w:basedOn w:val="a4"/>
    <w:rsid w:val="00DD07EA"/>
    <w:pPr>
      <w:numPr>
        <w:ilvl w:val="1"/>
        <w:numId w:val="8"/>
      </w:numPr>
      <w:tabs>
        <w:tab w:val="left" w:pos="1180"/>
        <w:tab w:val="left" w:pos="2360"/>
        <w:tab w:val="left" w:pos="3540"/>
        <w:tab w:val="left" w:pos="4720"/>
        <w:tab w:val="left" w:pos="5900"/>
        <w:tab w:val="left" w:pos="7080"/>
        <w:tab w:val="left" w:pos="8260"/>
      </w:tabs>
      <w:kinsoku w:val="0"/>
      <w:wordWrap w:val="0"/>
      <w:autoSpaceDE w:val="0"/>
      <w:autoSpaceDN w:val="0"/>
      <w:adjustRightInd w:val="0"/>
      <w:jc w:val="left"/>
      <w:textAlignment w:val="bottom"/>
    </w:pPr>
    <w:rPr>
      <w:rFonts w:ascii="ＭＳ ゴシック" w:eastAsia="ＭＳ ゴシック" w:hAnsi="ＭＳ ゴシック"/>
      <w:spacing w:val="5"/>
      <w:kern w:val="0"/>
      <w:sz w:val="22"/>
      <w:szCs w:val="20"/>
    </w:rPr>
  </w:style>
  <w:style w:type="paragraph" w:customStyle="1" w:styleId="afe">
    <w:name w:val="ア　本文"/>
    <w:basedOn w:val="a4"/>
    <w:rsid w:val="00DD07EA"/>
    <w:pPr>
      <w:kinsoku w:val="0"/>
      <w:wordWrap w:val="0"/>
      <w:adjustRightInd w:val="0"/>
      <w:ind w:left="678" w:firstLine="226"/>
      <w:jc w:val="left"/>
      <w:textAlignment w:val="baseline"/>
    </w:pPr>
    <w:rPr>
      <w:rFonts w:ascii="Mincho"/>
      <w:spacing w:val="5"/>
      <w:kern w:val="0"/>
      <w:sz w:val="22"/>
      <w:szCs w:val="20"/>
    </w:rPr>
  </w:style>
  <w:style w:type="paragraph" w:customStyle="1" w:styleId="a2">
    <w:name w:val="細目タイトル"/>
    <w:basedOn w:val="a4"/>
    <w:rsid w:val="00DD07EA"/>
    <w:pPr>
      <w:numPr>
        <w:ilvl w:val="2"/>
        <w:numId w:val="8"/>
      </w:numPr>
      <w:kinsoku w:val="0"/>
      <w:wordWrap w:val="0"/>
      <w:adjustRightInd w:val="0"/>
      <w:jc w:val="left"/>
      <w:textAlignment w:val="baseline"/>
    </w:pPr>
    <w:rPr>
      <w:rFonts w:ascii="Mincho"/>
      <w:spacing w:val="5"/>
      <w:kern w:val="0"/>
      <w:sz w:val="22"/>
      <w:szCs w:val="20"/>
    </w:rPr>
  </w:style>
  <w:style w:type="table" w:styleId="aff">
    <w:name w:val="Table Grid"/>
    <w:basedOn w:val="a7"/>
    <w:rsid w:val="00A81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見出し 4 (文字)"/>
    <w:link w:val="40"/>
    <w:rsid w:val="00C37363"/>
    <w:rPr>
      <w:rFonts w:ascii="ＭＳ ゴシック" w:eastAsia="ＭＳ ゴシック"/>
      <w:spacing w:val="7"/>
      <w:kern w:val="21"/>
      <w:sz w:val="21"/>
    </w:rPr>
  </w:style>
  <w:style w:type="character" w:customStyle="1" w:styleId="50">
    <w:name w:val="見出し 5 (文字)"/>
    <w:link w:val="5"/>
    <w:rsid w:val="00C37363"/>
    <w:rPr>
      <w:rFonts w:ascii="ＭＳ ゴシック" w:eastAsia="ＭＳ ゴシック"/>
      <w:spacing w:val="7"/>
      <w:kern w:val="21"/>
      <w:sz w:val="21"/>
    </w:rPr>
  </w:style>
  <w:style w:type="character" w:customStyle="1" w:styleId="60">
    <w:name w:val="見出し 6 (文字)"/>
    <w:link w:val="6"/>
    <w:rsid w:val="00C37363"/>
    <w:rPr>
      <w:rFonts w:ascii="ＭＳ ゴシック" w:eastAsia="ＭＳ ゴシック"/>
      <w:spacing w:val="7"/>
      <w:kern w:val="21"/>
      <w:sz w:val="21"/>
    </w:rPr>
  </w:style>
  <w:style w:type="character" w:customStyle="1" w:styleId="70">
    <w:name w:val="見出し 7 (文字)"/>
    <w:link w:val="7"/>
    <w:rsid w:val="00C37363"/>
    <w:rPr>
      <w:rFonts w:ascii="ＭＳ ゴシック" w:eastAsia="ＭＳ ゴシック"/>
      <w:spacing w:val="7"/>
      <w:kern w:val="21"/>
      <w:sz w:val="21"/>
    </w:rPr>
  </w:style>
  <w:style w:type="character" w:customStyle="1" w:styleId="80">
    <w:name w:val="見出し 8 (文字)"/>
    <w:aliases w:val="本文1 a (文字),見出し5(a) (文字)"/>
    <w:link w:val="8"/>
    <w:rsid w:val="00446874"/>
    <w:rPr>
      <w:rFonts w:ascii="ＭＳ 明朝" w:hAnsi="ＭＳ 明朝"/>
      <w:kern w:val="2"/>
      <w:sz w:val="22"/>
      <w:szCs w:val="22"/>
      <w:lang w:val="x-none" w:eastAsia="x-none"/>
    </w:rPr>
  </w:style>
  <w:style w:type="paragraph" w:customStyle="1" w:styleId="31a0">
    <w:name w:val="本文3(1)a①"/>
    <w:basedOn w:val="2a0"/>
    <w:link w:val="31a1"/>
    <w:qFormat/>
    <w:rsid w:val="00272BA3"/>
    <w:pPr>
      <w:numPr>
        <w:numId w:val="21"/>
      </w:numPr>
      <w:ind w:leftChars="0" w:left="0" w:firstLineChars="0" w:firstLine="0"/>
    </w:pPr>
    <w:rPr>
      <w:kern w:val="2"/>
    </w:rPr>
  </w:style>
  <w:style w:type="paragraph" w:customStyle="1" w:styleId="aff0">
    <w:name w:val="標準１"/>
    <w:basedOn w:val="24"/>
    <w:link w:val="aff1"/>
    <w:rsid w:val="00C37363"/>
    <w:pPr>
      <w:adjustRightInd w:val="0"/>
      <w:ind w:leftChars="0" w:left="284" w:firstLineChars="0" w:firstLine="0"/>
      <w:textAlignment w:val="baseline"/>
    </w:pPr>
    <w:rPr>
      <w:rFonts w:ascii="ＭＳ 明朝"/>
      <w:spacing w:val="7"/>
      <w:kern w:val="0"/>
      <w:szCs w:val="20"/>
    </w:rPr>
  </w:style>
  <w:style w:type="character" w:customStyle="1" w:styleId="aff1">
    <w:name w:val="標準１ (文字)"/>
    <w:link w:val="aff0"/>
    <w:rsid w:val="00C37363"/>
    <w:rPr>
      <w:rFonts w:ascii="ＭＳ 明朝"/>
      <w:spacing w:val="7"/>
      <w:sz w:val="21"/>
      <w:lang w:val="x-none" w:eastAsia="x-none"/>
    </w:rPr>
  </w:style>
  <w:style w:type="paragraph" w:styleId="aff2">
    <w:name w:val="List Paragraph"/>
    <w:basedOn w:val="a4"/>
    <w:link w:val="aff3"/>
    <w:uiPriority w:val="34"/>
    <w:qFormat/>
    <w:rsid w:val="00144124"/>
    <w:pPr>
      <w:ind w:leftChars="400" w:left="840"/>
    </w:pPr>
  </w:style>
  <w:style w:type="paragraph" w:customStyle="1" w:styleId="42">
    <w:name w:val="本文4"/>
    <w:basedOn w:val="39"/>
    <w:link w:val="43"/>
    <w:qFormat/>
    <w:rsid w:val="00CB075F"/>
    <w:pPr>
      <w:ind w:leftChars="450" w:left="450" w:right="210" w:firstLineChars="100" w:firstLine="100"/>
      <w:jc w:val="left"/>
    </w:pPr>
    <w:rPr>
      <w:sz w:val="20"/>
      <w:szCs w:val="21"/>
    </w:rPr>
  </w:style>
  <w:style w:type="paragraph" w:styleId="39">
    <w:name w:val="Body Text 3"/>
    <w:basedOn w:val="a4"/>
    <w:link w:val="3a"/>
    <w:uiPriority w:val="99"/>
    <w:unhideWhenUsed/>
    <w:rsid w:val="00991DC5"/>
    <w:rPr>
      <w:sz w:val="16"/>
      <w:szCs w:val="16"/>
      <w:lang w:val="x-none" w:eastAsia="x-none"/>
    </w:rPr>
  </w:style>
  <w:style w:type="character" w:customStyle="1" w:styleId="3a">
    <w:name w:val="本文 3 (文字)"/>
    <w:link w:val="39"/>
    <w:uiPriority w:val="99"/>
    <w:rsid w:val="00991DC5"/>
    <w:rPr>
      <w:kern w:val="2"/>
      <w:sz w:val="16"/>
      <w:szCs w:val="16"/>
    </w:rPr>
  </w:style>
  <w:style w:type="character" w:customStyle="1" w:styleId="90">
    <w:name w:val="見出し 9 (文字)"/>
    <w:aliases w:val="見出し_6① (文字)"/>
    <w:basedOn w:val="a6"/>
    <w:link w:val="9"/>
    <w:rsid w:val="00272BA3"/>
    <w:rPr>
      <w:rFonts w:ascii="ＭＳ ゴシック" w:eastAsia="ＭＳ ゴシック"/>
      <w:spacing w:val="7"/>
      <w:kern w:val="21"/>
    </w:rPr>
  </w:style>
  <w:style w:type="paragraph" w:customStyle="1" w:styleId="410">
    <w:name w:val="見出し4(1)"/>
    <w:basedOn w:val="211"/>
    <w:link w:val="411"/>
    <w:rsid w:val="003D7FF7"/>
  </w:style>
  <w:style w:type="character" w:customStyle="1" w:styleId="411">
    <w:name w:val="見出し4(1) (文字)"/>
    <w:link w:val="410"/>
    <w:rsid w:val="003D7FF7"/>
    <w:rPr>
      <w:rFonts w:ascii="ＭＳ ゴシック" w:eastAsia="ＭＳ ゴシック" w:hAnsi="ＭＳ ゴシック"/>
      <w:kern w:val="2"/>
      <w:sz w:val="21"/>
      <w:szCs w:val="22"/>
      <w:lang w:val="x-none" w:eastAsia="x-none"/>
    </w:rPr>
  </w:style>
  <w:style w:type="character" w:customStyle="1" w:styleId="aff4">
    <w:name w:val="箇条書（・） (文字)"/>
    <w:link w:val="a3"/>
    <w:locked/>
    <w:rsid w:val="00272BA3"/>
    <w:rPr>
      <w:rFonts w:ascii="ＭＳ 明朝"/>
      <w:kern w:val="2"/>
      <w:szCs w:val="21"/>
      <w:lang w:val="x-none" w:eastAsia="x-none"/>
    </w:rPr>
  </w:style>
  <w:style w:type="paragraph" w:customStyle="1" w:styleId="a3">
    <w:name w:val="箇条書（・）"/>
    <w:basedOn w:val="a4"/>
    <w:link w:val="aff4"/>
    <w:rsid w:val="00272BA3"/>
    <w:pPr>
      <w:numPr>
        <w:ilvl w:val="2"/>
        <w:numId w:val="20"/>
      </w:numPr>
    </w:pPr>
    <w:rPr>
      <w:rFonts w:ascii="ＭＳ 明朝"/>
      <w:lang w:val="x-none" w:eastAsia="x-none"/>
    </w:rPr>
  </w:style>
  <w:style w:type="paragraph" w:customStyle="1" w:styleId="15">
    <w:name w:val="本文_1"/>
    <w:basedOn w:val="24"/>
    <w:link w:val="16"/>
    <w:rsid w:val="00272BA3"/>
    <w:pPr>
      <w:adjustRightInd w:val="0"/>
      <w:ind w:leftChars="0" w:left="284" w:firstLineChars="0" w:firstLine="0"/>
      <w:textAlignment w:val="baseline"/>
    </w:pPr>
    <w:rPr>
      <w:rFonts w:ascii="ＭＳ 明朝"/>
      <w:spacing w:val="7"/>
      <w:kern w:val="0"/>
      <w:szCs w:val="20"/>
    </w:rPr>
  </w:style>
  <w:style w:type="character" w:customStyle="1" w:styleId="16">
    <w:name w:val="本文_1 (文字)"/>
    <w:link w:val="15"/>
    <w:rsid w:val="00272BA3"/>
    <w:rPr>
      <w:rFonts w:ascii="ＭＳ 明朝"/>
      <w:spacing w:val="7"/>
      <w:sz w:val="21"/>
      <w:lang w:val="x-none" w:eastAsia="x-none"/>
    </w:rPr>
  </w:style>
  <w:style w:type="paragraph" w:customStyle="1" w:styleId="2b">
    <w:name w:val="本文_2"/>
    <w:basedOn w:val="39"/>
    <w:rsid w:val="00272BA3"/>
    <w:pPr>
      <w:ind w:leftChars="350" w:left="735" w:rightChars="100" w:right="210" w:firstLineChars="100" w:firstLine="210"/>
      <w:jc w:val="left"/>
    </w:pPr>
    <w:rPr>
      <w:sz w:val="21"/>
      <w:szCs w:val="21"/>
    </w:rPr>
  </w:style>
  <w:style w:type="paragraph" w:styleId="aff5">
    <w:name w:val="Body Text"/>
    <w:basedOn w:val="a4"/>
    <w:link w:val="aff6"/>
    <w:unhideWhenUsed/>
    <w:rsid w:val="00272BA3"/>
  </w:style>
  <w:style w:type="character" w:customStyle="1" w:styleId="aff6">
    <w:name w:val="本文 (文字)"/>
    <w:basedOn w:val="a6"/>
    <w:link w:val="aff5"/>
    <w:rsid w:val="00272BA3"/>
    <w:rPr>
      <w:kern w:val="2"/>
      <w:sz w:val="21"/>
      <w:szCs w:val="21"/>
    </w:rPr>
  </w:style>
  <w:style w:type="paragraph" w:styleId="aff7">
    <w:name w:val="Body Text First Indent"/>
    <w:basedOn w:val="aff5"/>
    <w:link w:val="aff8"/>
    <w:unhideWhenUsed/>
    <w:rsid w:val="00272BA3"/>
    <w:pPr>
      <w:ind w:firstLineChars="100" w:firstLine="210"/>
    </w:pPr>
  </w:style>
  <w:style w:type="character" w:customStyle="1" w:styleId="aff8">
    <w:name w:val="本文字下げ (文字)"/>
    <w:basedOn w:val="aff6"/>
    <w:link w:val="aff7"/>
    <w:rsid w:val="00272BA3"/>
    <w:rPr>
      <w:kern w:val="2"/>
      <w:sz w:val="21"/>
      <w:szCs w:val="21"/>
    </w:rPr>
  </w:style>
  <w:style w:type="paragraph" w:styleId="aff9">
    <w:name w:val="Normal Indent"/>
    <w:basedOn w:val="a4"/>
    <w:rsid w:val="00272BA3"/>
    <w:pPr>
      <w:adjustRightInd w:val="0"/>
      <w:ind w:left="851"/>
      <w:textAlignment w:val="baseline"/>
    </w:pPr>
    <w:rPr>
      <w:rFonts w:ascii="ＭＳ 明朝"/>
      <w:spacing w:val="7"/>
      <w:kern w:val="0"/>
      <w:szCs w:val="20"/>
    </w:rPr>
  </w:style>
  <w:style w:type="paragraph" w:styleId="affa">
    <w:name w:val="caption"/>
    <w:basedOn w:val="a4"/>
    <w:next w:val="a4"/>
    <w:link w:val="affb"/>
    <w:rsid w:val="00272BA3"/>
    <w:pPr>
      <w:keepNext/>
      <w:adjustRightInd w:val="0"/>
      <w:spacing w:before="120"/>
      <w:jc w:val="center"/>
      <w:textAlignment w:val="baseline"/>
    </w:pPr>
    <w:rPr>
      <w:rFonts w:ascii="ＭＳ 明朝"/>
      <w:spacing w:val="7"/>
      <w:kern w:val="0"/>
      <w:szCs w:val="20"/>
    </w:rPr>
  </w:style>
  <w:style w:type="character" w:customStyle="1" w:styleId="affc">
    <w:name w:val="文中数式"/>
    <w:rsid w:val="00272BA3"/>
    <w:rPr>
      <w:rFonts w:ascii="Times New Roman" w:hAnsi="Century"/>
      <w:i/>
    </w:rPr>
  </w:style>
  <w:style w:type="paragraph" w:styleId="affd">
    <w:name w:val="Title"/>
    <w:basedOn w:val="10"/>
    <w:next w:val="a4"/>
    <w:link w:val="affe"/>
    <w:rsid w:val="00272BA3"/>
    <w:pPr>
      <w:adjustRightInd w:val="0"/>
      <w:spacing w:before="240" w:after="120"/>
      <w:ind w:left="420" w:hanging="420"/>
      <w:jc w:val="center"/>
      <w:textAlignment w:val="baseline"/>
      <w:outlineLvl w:val="9"/>
    </w:pPr>
    <w:rPr>
      <w:rFonts w:ascii="ＭＳ ゴシック" w:hAnsi="Century"/>
      <w:spacing w:val="7"/>
      <w:kern w:val="21"/>
      <w:szCs w:val="20"/>
      <w:u w:val="single"/>
      <w:lang w:val="en-US" w:eastAsia="ja-JP"/>
    </w:rPr>
  </w:style>
  <w:style w:type="character" w:customStyle="1" w:styleId="affe">
    <w:name w:val="表題 (文字)"/>
    <w:basedOn w:val="a6"/>
    <w:link w:val="affd"/>
    <w:rsid w:val="00272BA3"/>
    <w:rPr>
      <w:rFonts w:ascii="ＭＳ ゴシック"/>
      <w:spacing w:val="7"/>
      <w:kern w:val="21"/>
      <w:sz w:val="22"/>
      <w:u w:val="single"/>
    </w:rPr>
  </w:style>
  <w:style w:type="paragraph" w:customStyle="1" w:styleId="afff">
    <w:name w:val="数式"/>
    <w:basedOn w:val="aff9"/>
    <w:next w:val="aff5"/>
    <w:rsid w:val="00272BA3"/>
    <w:pPr>
      <w:tabs>
        <w:tab w:val="left" w:pos="6789"/>
      </w:tabs>
      <w:spacing w:before="120" w:after="120"/>
    </w:pPr>
  </w:style>
  <w:style w:type="paragraph" w:styleId="afff0">
    <w:name w:val="endnote text"/>
    <w:basedOn w:val="a4"/>
    <w:link w:val="afff1"/>
    <w:rsid w:val="00272BA3"/>
    <w:pPr>
      <w:tabs>
        <w:tab w:val="left" w:pos="2552"/>
      </w:tabs>
      <w:adjustRightInd w:val="0"/>
      <w:ind w:left="2552" w:hanging="2552"/>
      <w:jc w:val="left"/>
      <w:textAlignment w:val="baseline"/>
    </w:pPr>
    <w:rPr>
      <w:rFonts w:ascii="ＭＳ 明朝"/>
      <w:spacing w:val="7"/>
      <w:kern w:val="0"/>
      <w:szCs w:val="20"/>
    </w:rPr>
  </w:style>
  <w:style w:type="character" w:customStyle="1" w:styleId="afff1">
    <w:name w:val="文末脚注文字列 (文字)"/>
    <w:basedOn w:val="a6"/>
    <w:link w:val="afff0"/>
    <w:rsid w:val="00272BA3"/>
    <w:rPr>
      <w:rFonts w:ascii="ＭＳ 明朝"/>
      <w:spacing w:val="7"/>
      <w:sz w:val="21"/>
    </w:rPr>
  </w:style>
  <w:style w:type="paragraph" w:customStyle="1" w:styleId="a5">
    <w:name w:val="見出し共通"/>
    <w:basedOn w:val="a4"/>
    <w:next w:val="24"/>
    <w:rsid w:val="00272BA3"/>
    <w:pPr>
      <w:keepNext/>
      <w:adjustRightInd w:val="0"/>
      <w:textAlignment w:val="baseline"/>
    </w:pPr>
    <w:rPr>
      <w:rFonts w:ascii="ＭＳ ゴシック" w:eastAsia="ＭＳ ゴシック"/>
      <w:spacing w:val="7"/>
      <w:kern w:val="21"/>
      <w:szCs w:val="20"/>
    </w:rPr>
  </w:style>
  <w:style w:type="paragraph" w:styleId="afff2">
    <w:name w:val="Date"/>
    <w:basedOn w:val="a4"/>
    <w:next w:val="a4"/>
    <w:link w:val="afff3"/>
    <w:rsid w:val="00272BA3"/>
    <w:pPr>
      <w:adjustRightInd w:val="0"/>
      <w:textAlignment w:val="baseline"/>
    </w:pPr>
    <w:rPr>
      <w:rFonts w:ascii="ＭＳ 明朝"/>
      <w:spacing w:val="7"/>
      <w:kern w:val="0"/>
      <w:szCs w:val="20"/>
    </w:rPr>
  </w:style>
  <w:style w:type="character" w:customStyle="1" w:styleId="afff3">
    <w:name w:val="日付 (文字)"/>
    <w:basedOn w:val="a6"/>
    <w:link w:val="afff2"/>
    <w:rsid w:val="00272BA3"/>
    <w:rPr>
      <w:rFonts w:ascii="ＭＳ 明朝"/>
      <w:spacing w:val="7"/>
      <w:sz w:val="21"/>
    </w:rPr>
  </w:style>
  <w:style w:type="paragraph" w:customStyle="1" w:styleId="3b">
    <w:name w:val="見出し3"/>
    <w:basedOn w:val="20"/>
    <w:rsid w:val="00272BA3"/>
    <w:pPr>
      <w:numPr>
        <w:ilvl w:val="0"/>
        <w:numId w:val="0"/>
      </w:numPr>
      <w:tabs>
        <w:tab w:val="left" w:pos="1133"/>
      </w:tabs>
      <w:adjustRightInd w:val="0"/>
      <w:snapToGrid w:val="0"/>
      <w:ind w:left="284"/>
      <w:textAlignment w:val="baseline"/>
    </w:pPr>
    <w:rPr>
      <w:rFonts w:ascii="ＭＳ ゴシック" w:hAnsi="Century"/>
      <w:spacing w:val="7"/>
      <w:kern w:val="21"/>
      <w:szCs w:val="20"/>
      <w:lang w:val="en-US" w:eastAsia="ja-JP"/>
    </w:rPr>
  </w:style>
  <w:style w:type="paragraph" w:styleId="3c">
    <w:name w:val="Body Text Indent 3"/>
    <w:basedOn w:val="a4"/>
    <w:link w:val="3d"/>
    <w:rsid w:val="00272BA3"/>
    <w:pPr>
      <w:adjustRightInd w:val="0"/>
      <w:ind w:leftChars="400" w:left="896" w:firstLineChars="50" w:firstLine="112"/>
      <w:textAlignment w:val="baseline"/>
    </w:pPr>
    <w:rPr>
      <w:rFonts w:ascii="ＭＳ 明朝" w:hAnsi="ＭＳ 明朝"/>
      <w:spacing w:val="7"/>
      <w:kern w:val="0"/>
      <w:szCs w:val="20"/>
    </w:rPr>
  </w:style>
  <w:style w:type="character" w:customStyle="1" w:styleId="3d">
    <w:name w:val="本文インデント 3 (文字)"/>
    <w:basedOn w:val="a6"/>
    <w:link w:val="3c"/>
    <w:rsid w:val="00272BA3"/>
    <w:rPr>
      <w:rFonts w:ascii="ＭＳ 明朝" w:hAnsi="ＭＳ 明朝"/>
      <w:spacing w:val="7"/>
      <w:sz w:val="21"/>
    </w:rPr>
  </w:style>
  <w:style w:type="paragraph" w:customStyle="1" w:styleId="BodyText21">
    <w:name w:val="Body Text 21"/>
    <w:basedOn w:val="a4"/>
    <w:rsid w:val="00272BA3"/>
    <w:pPr>
      <w:autoSpaceDE w:val="0"/>
      <w:autoSpaceDN w:val="0"/>
      <w:adjustRightInd w:val="0"/>
      <w:ind w:left="510" w:firstLine="170"/>
      <w:textAlignment w:val="baseline"/>
    </w:pPr>
    <w:rPr>
      <w:rFonts w:ascii="Times New Roman" w:hAnsi="Times New Roman"/>
      <w:szCs w:val="20"/>
    </w:rPr>
  </w:style>
  <w:style w:type="paragraph" w:styleId="2c">
    <w:name w:val="Body Text 2"/>
    <w:basedOn w:val="a4"/>
    <w:link w:val="2d"/>
    <w:rsid w:val="00272BA3"/>
    <w:pPr>
      <w:adjustRightInd w:val="0"/>
      <w:textAlignment w:val="baseline"/>
    </w:pPr>
    <w:rPr>
      <w:rFonts w:ascii="Times New Roman" w:hAnsi="Times New Roman"/>
      <w:spacing w:val="7"/>
      <w:kern w:val="0"/>
      <w:szCs w:val="20"/>
    </w:rPr>
  </w:style>
  <w:style w:type="character" w:customStyle="1" w:styleId="2d">
    <w:name w:val="本文 2 (文字)"/>
    <w:basedOn w:val="a6"/>
    <w:link w:val="2c"/>
    <w:rsid w:val="00272BA3"/>
    <w:rPr>
      <w:rFonts w:ascii="Times New Roman" w:hAnsi="Times New Roman"/>
      <w:spacing w:val="7"/>
    </w:rPr>
  </w:style>
  <w:style w:type="character" w:styleId="afff4">
    <w:name w:val="Strong"/>
    <w:rsid w:val="00272BA3"/>
    <w:rPr>
      <w:b/>
      <w:bCs/>
    </w:rPr>
  </w:style>
  <w:style w:type="paragraph" w:styleId="17">
    <w:name w:val="toc 1"/>
    <w:basedOn w:val="a4"/>
    <w:next w:val="a4"/>
    <w:autoRedefine/>
    <w:uiPriority w:val="39"/>
    <w:qFormat/>
    <w:rsid w:val="00EA73A6"/>
    <w:pPr>
      <w:tabs>
        <w:tab w:val="left" w:pos="284"/>
        <w:tab w:val="right" w:leader="dot" w:pos="9072"/>
      </w:tabs>
      <w:adjustRightInd w:val="0"/>
      <w:textAlignment w:val="baseline"/>
    </w:pPr>
    <w:rPr>
      <w:rFonts w:ascii="ＭＳ 明朝"/>
      <w:spacing w:val="7"/>
      <w:kern w:val="0"/>
      <w:szCs w:val="20"/>
    </w:rPr>
  </w:style>
  <w:style w:type="paragraph" w:styleId="2e">
    <w:name w:val="toc 2"/>
    <w:basedOn w:val="a4"/>
    <w:next w:val="a4"/>
    <w:autoRedefine/>
    <w:uiPriority w:val="39"/>
    <w:qFormat/>
    <w:rsid w:val="00EA73A6"/>
    <w:pPr>
      <w:tabs>
        <w:tab w:val="left" w:pos="709"/>
        <w:tab w:val="right" w:leader="dot" w:pos="9060"/>
      </w:tabs>
      <w:adjustRightInd w:val="0"/>
      <w:ind w:leftChars="100" w:left="210"/>
      <w:textAlignment w:val="baseline"/>
    </w:pPr>
    <w:rPr>
      <w:rFonts w:ascii="ＭＳ 明朝"/>
      <w:spacing w:val="7"/>
      <w:kern w:val="0"/>
      <w:szCs w:val="20"/>
    </w:rPr>
  </w:style>
  <w:style w:type="paragraph" w:styleId="3e">
    <w:name w:val="toc 3"/>
    <w:basedOn w:val="a4"/>
    <w:next w:val="a4"/>
    <w:autoRedefine/>
    <w:uiPriority w:val="39"/>
    <w:rsid w:val="00272BA3"/>
    <w:pPr>
      <w:tabs>
        <w:tab w:val="left" w:pos="1276"/>
        <w:tab w:val="right" w:leader="dot" w:pos="9628"/>
      </w:tabs>
      <w:adjustRightInd w:val="0"/>
      <w:ind w:leftChars="200" w:left="448"/>
      <w:textAlignment w:val="baseline"/>
    </w:pPr>
    <w:rPr>
      <w:rFonts w:ascii="ＭＳ 明朝"/>
      <w:noProof/>
      <w:spacing w:val="7"/>
      <w:kern w:val="0"/>
      <w:szCs w:val="20"/>
    </w:rPr>
  </w:style>
  <w:style w:type="character" w:styleId="afff5">
    <w:name w:val="Hyperlink"/>
    <w:uiPriority w:val="99"/>
    <w:rsid w:val="00272BA3"/>
    <w:rPr>
      <w:color w:val="0000FF"/>
      <w:u w:val="single"/>
    </w:rPr>
  </w:style>
  <w:style w:type="paragraph" w:styleId="afff6">
    <w:name w:val="Block Text"/>
    <w:basedOn w:val="a4"/>
    <w:rsid w:val="00272BA3"/>
    <w:pPr>
      <w:adjustRightInd w:val="0"/>
      <w:ind w:leftChars="-52" w:left="1" w:right="-99" w:hangingChars="71" w:hanging="99"/>
      <w:textAlignment w:val="baseline"/>
    </w:pPr>
    <w:rPr>
      <w:rFonts w:ascii="ＭＳ Ｐゴシック" w:eastAsia="ＭＳ Ｐゴシック"/>
      <w:kern w:val="0"/>
      <w:sz w:val="16"/>
      <w:szCs w:val="20"/>
    </w:rPr>
  </w:style>
  <w:style w:type="paragraph" w:customStyle="1" w:styleId="afff7">
    <w:name w:val="本文３"/>
    <w:basedOn w:val="a4"/>
    <w:rsid w:val="00272BA3"/>
    <w:pPr>
      <w:topLinePunct/>
      <w:adjustRightInd w:val="0"/>
      <w:spacing w:line="240" w:lineRule="atLeast"/>
      <w:ind w:left="567"/>
      <w:textAlignment w:val="baseline"/>
    </w:pPr>
    <w:rPr>
      <w:rFonts w:eastAsia="ＭＳ Ｐ明朝"/>
      <w:kern w:val="20"/>
      <w:szCs w:val="20"/>
    </w:rPr>
  </w:style>
  <w:style w:type="numbering" w:styleId="111111">
    <w:name w:val="Outline List 2"/>
    <w:basedOn w:val="a8"/>
    <w:rsid w:val="00272BA3"/>
    <w:pPr>
      <w:numPr>
        <w:numId w:val="9"/>
      </w:numPr>
    </w:pPr>
  </w:style>
  <w:style w:type="paragraph" w:customStyle="1" w:styleId="afff8">
    <w:name w:val="３段目"/>
    <w:basedOn w:val="a4"/>
    <w:rsid w:val="00272BA3"/>
    <w:pPr>
      <w:adjustRightInd w:val="0"/>
      <w:spacing w:before="60" w:line="240" w:lineRule="atLeast"/>
      <w:ind w:left="844"/>
      <w:textAlignment w:val="baseline"/>
    </w:pPr>
    <w:rPr>
      <w:rFonts w:ascii="ＭＳ 明朝" w:hAnsi="Arial"/>
      <w:kern w:val="0"/>
      <w:szCs w:val="20"/>
    </w:rPr>
  </w:style>
  <w:style w:type="paragraph" w:customStyle="1" w:styleId="2f">
    <w:name w:val="2段目"/>
    <w:basedOn w:val="a4"/>
    <w:rsid w:val="00272BA3"/>
    <w:pPr>
      <w:adjustRightInd w:val="0"/>
      <w:spacing w:before="60" w:line="240" w:lineRule="atLeast"/>
      <w:ind w:left="633"/>
      <w:textAlignment w:val="baseline"/>
    </w:pPr>
    <w:rPr>
      <w:rFonts w:ascii="ＭＳ 明朝" w:hAnsi="Arial"/>
      <w:kern w:val="0"/>
      <w:szCs w:val="20"/>
    </w:rPr>
  </w:style>
  <w:style w:type="paragraph" w:styleId="2">
    <w:name w:val="List Number 2"/>
    <w:basedOn w:val="a4"/>
    <w:rsid w:val="00272BA3"/>
    <w:pPr>
      <w:numPr>
        <w:numId w:val="10"/>
      </w:numPr>
    </w:pPr>
    <w:rPr>
      <w:rFonts w:eastAsia="ＭＳ ゴシック"/>
      <w:bCs/>
      <w:kern w:val="0"/>
    </w:rPr>
  </w:style>
  <w:style w:type="paragraph" w:customStyle="1" w:styleId="afff9">
    <w:name w:val="本文２"/>
    <w:basedOn w:val="a4"/>
    <w:rsid w:val="00272BA3"/>
    <w:pPr>
      <w:wordWrap w:val="0"/>
      <w:adjustRightInd w:val="0"/>
      <w:spacing w:line="360" w:lineRule="auto"/>
      <w:ind w:left="420" w:firstLine="210"/>
      <w:textAlignment w:val="baseline"/>
    </w:pPr>
    <w:rPr>
      <w:rFonts w:eastAsia="ＭＳ Ｐ明朝"/>
      <w:kern w:val="0"/>
      <w:szCs w:val="20"/>
    </w:rPr>
  </w:style>
  <w:style w:type="paragraph" w:customStyle="1" w:styleId="afffa">
    <w:name w:val="本文インデント２"/>
    <w:basedOn w:val="afc"/>
    <w:rsid w:val="00272BA3"/>
    <w:pPr>
      <w:ind w:leftChars="0" w:left="567" w:firstLine="181"/>
    </w:pPr>
    <w:rPr>
      <w:rFonts w:eastAsia="ＭＳ ゴシック" w:cs="ＭＳ 明朝"/>
      <w:kern w:val="0"/>
      <w:szCs w:val="20"/>
      <w:lang w:val="en-US" w:eastAsia="ja-JP"/>
    </w:rPr>
  </w:style>
  <w:style w:type="paragraph" w:customStyle="1" w:styleId="Default">
    <w:name w:val="Default"/>
    <w:rsid w:val="00272BA3"/>
    <w:pPr>
      <w:widowControl w:val="0"/>
      <w:autoSpaceDE w:val="0"/>
      <w:autoSpaceDN w:val="0"/>
      <w:adjustRightInd w:val="0"/>
    </w:pPr>
    <w:rPr>
      <w:rFonts w:ascii="ＭＳ 明朝" w:cs="ＭＳ 明朝"/>
      <w:color w:val="000000"/>
      <w:sz w:val="24"/>
      <w:szCs w:val="24"/>
    </w:rPr>
  </w:style>
  <w:style w:type="paragraph" w:customStyle="1" w:styleId="31">
    <w:name w:val="本文3(1)　・"/>
    <w:basedOn w:val="2a0"/>
    <w:link w:val="313"/>
    <w:rsid w:val="00272BA3"/>
    <w:pPr>
      <w:numPr>
        <w:numId w:val="11"/>
      </w:numPr>
      <w:ind w:leftChars="0" w:left="0" w:firstLineChars="0" w:firstLine="0"/>
    </w:pPr>
    <w:rPr>
      <w:rFonts w:ascii="ＭＳ 明朝" w:hAnsi="ＭＳ 明朝"/>
      <w:kern w:val="2"/>
      <w:lang w:val="en-US" w:eastAsia="ja-JP"/>
    </w:rPr>
  </w:style>
  <w:style w:type="character" w:customStyle="1" w:styleId="313">
    <w:name w:val="本文3(1)　・ (文字)"/>
    <w:link w:val="31"/>
    <w:rsid w:val="00272BA3"/>
    <w:rPr>
      <w:rFonts w:ascii="ＭＳ 明朝" w:hAnsi="ＭＳ 明朝"/>
      <w:kern w:val="2"/>
      <w:sz w:val="22"/>
      <w:szCs w:val="22"/>
    </w:rPr>
  </w:style>
  <w:style w:type="paragraph" w:customStyle="1" w:styleId="310">
    <w:name w:val="本文　3　1"/>
    <w:basedOn w:val="311"/>
    <w:link w:val="314"/>
    <w:qFormat/>
    <w:rsid w:val="00322D95"/>
    <w:pPr>
      <w:numPr>
        <w:numId w:val="13"/>
      </w:numPr>
      <w:tabs>
        <w:tab w:val="clear" w:pos="1276"/>
      </w:tabs>
      <w:ind w:left="1214"/>
    </w:pPr>
    <w:rPr>
      <w:rFonts w:ascii="ＭＳ 明朝" w:eastAsia="ＭＳ 明朝" w:hAnsi="ＭＳ 明朝"/>
      <w:kern w:val="2"/>
      <w:szCs w:val="22"/>
      <w:lang w:val="en-US" w:eastAsia="ja-JP"/>
    </w:rPr>
  </w:style>
  <w:style w:type="character" w:customStyle="1" w:styleId="314">
    <w:name w:val="本文　3　1 (文字)"/>
    <w:link w:val="310"/>
    <w:rsid w:val="00322D95"/>
    <w:rPr>
      <w:rFonts w:ascii="ＭＳ 明朝" w:hAnsi="ＭＳ 明朝"/>
      <w:kern w:val="2"/>
      <w:sz w:val="22"/>
      <w:szCs w:val="22"/>
    </w:rPr>
  </w:style>
  <w:style w:type="paragraph" w:customStyle="1" w:styleId="31a">
    <w:name w:val="本文3(1)a※"/>
    <w:basedOn w:val="31a0"/>
    <w:link w:val="31a2"/>
    <w:rsid w:val="00272BA3"/>
    <w:pPr>
      <w:numPr>
        <w:numId w:val="12"/>
      </w:numPr>
    </w:pPr>
    <w:rPr>
      <w:rFonts w:ascii="ＭＳ 明朝" w:hAnsi="ＭＳ 明朝"/>
      <w:lang w:val="en-US" w:eastAsia="ja-JP"/>
    </w:rPr>
  </w:style>
  <w:style w:type="character" w:customStyle="1" w:styleId="31a1">
    <w:name w:val="本文3(1)a① (文字)"/>
    <w:link w:val="31a0"/>
    <w:rsid w:val="00272BA3"/>
    <w:rPr>
      <w:kern w:val="2"/>
      <w:sz w:val="22"/>
      <w:szCs w:val="22"/>
      <w:lang w:val="x-none" w:eastAsia="x-none"/>
    </w:rPr>
  </w:style>
  <w:style w:type="character" w:customStyle="1" w:styleId="31a2">
    <w:name w:val="本文3(1)a※ (文字)"/>
    <w:link w:val="31a"/>
    <w:rsid w:val="00272BA3"/>
    <w:rPr>
      <w:rFonts w:ascii="ＭＳ 明朝" w:hAnsi="ＭＳ 明朝"/>
      <w:kern w:val="2"/>
      <w:sz w:val="22"/>
      <w:szCs w:val="22"/>
    </w:rPr>
  </w:style>
  <w:style w:type="table" w:styleId="61">
    <w:name w:val="Medium List 1 Accent 5"/>
    <w:basedOn w:val="a7"/>
    <w:uiPriority w:val="65"/>
    <w:rsid w:val="00272BA3"/>
    <w:rPr>
      <w:color w:val="000000"/>
    </w:rPr>
    <w:tblPr>
      <w:tblStyleRowBandSize w:val="1"/>
      <w:tblStyleColBandSize w:val="1"/>
      <w:tblBorders>
        <w:top w:val="single" w:sz="8" w:space="0" w:color="4BACC6"/>
        <w:bottom w:val="single" w:sz="8" w:space="0" w:color="4BACC6"/>
      </w:tblBorders>
    </w:tblPr>
    <w:tblStylePr w:type="firstRow">
      <w:rPr>
        <w:rFonts w:ascii="Arial" w:eastAsia="ＭＳ ゴシック" w:hAnsi="Arial"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18">
    <w:name w:val="Light Shading Accent 5"/>
    <w:basedOn w:val="a7"/>
    <w:uiPriority w:val="60"/>
    <w:rsid w:val="00272BA3"/>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f">
    <w:name w:val="Light Grid Accent 5"/>
    <w:basedOn w:val="a7"/>
    <w:uiPriority w:val="62"/>
    <w:rsid w:val="00272BA3"/>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Arial" w:eastAsia="ＭＳ ゴシック" w:hAnsi="Arial"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Arial" w:eastAsia="ＭＳ ゴシック" w:hAnsi="Arial"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114">
    <w:name w:val="表 (青)  11"/>
    <w:basedOn w:val="a7"/>
    <w:uiPriority w:val="60"/>
    <w:rsid w:val="00272B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4">
    <w:name w:val="見出し4"/>
    <w:basedOn w:val="a4"/>
    <w:next w:val="36"/>
    <w:link w:val="44"/>
    <w:rsid w:val="00272BA3"/>
    <w:pPr>
      <w:numPr>
        <w:numId w:val="15"/>
      </w:numPr>
      <w:ind w:left="987"/>
    </w:pPr>
    <w:rPr>
      <w:noProof/>
      <w:sz w:val="22"/>
    </w:rPr>
  </w:style>
  <w:style w:type="character" w:customStyle="1" w:styleId="44">
    <w:name w:val="見出し4 (文字)"/>
    <w:link w:val="4"/>
    <w:rsid w:val="00272BA3"/>
    <w:rPr>
      <w:noProof/>
      <w:kern w:val="2"/>
      <w:sz w:val="22"/>
      <w:szCs w:val="21"/>
    </w:rPr>
  </w:style>
  <w:style w:type="paragraph" w:customStyle="1" w:styleId="afffb">
    <w:name w:val="表の内容（左）"/>
    <w:basedOn w:val="a4"/>
    <w:rsid w:val="00272BA3"/>
    <w:pPr>
      <w:jc w:val="left"/>
    </w:pPr>
    <w:rPr>
      <w:rFonts w:ascii="Book Antiqua" w:hAnsi="Book Antiqua"/>
      <w:szCs w:val="24"/>
    </w:rPr>
  </w:style>
  <w:style w:type="paragraph" w:customStyle="1" w:styleId="afffc">
    <w:name w:val="表見出し"/>
    <w:basedOn w:val="a4"/>
    <w:rsid w:val="00272BA3"/>
    <w:pPr>
      <w:jc w:val="center"/>
    </w:pPr>
    <w:rPr>
      <w:rFonts w:ascii="Book Antiqua" w:eastAsia="ＭＳ ゴシック" w:hAnsi="Book Antiqua"/>
      <w:b/>
      <w:szCs w:val="24"/>
    </w:rPr>
  </w:style>
  <w:style w:type="paragraph" w:customStyle="1" w:styleId="afffd">
    <w:name w:val="本文②"/>
    <w:basedOn w:val="a4"/>
    <w:link w:val="afffe"/>
    <w:rsid w:val="00272BA3"/>
    <w:pPr>
      <w:adjustRightInd w:val="0"/>
      <w:ind w:leftChars="300" w:left="672" w:firstLineChars="100" w:firstLine="224"/>
      <w:textAlignment w:val="baseline"/>
    </w:pPr>
    <w:rPr>
      <w:spacing w:val="7"/>
      <w:kern w:val="0"/>
      <w:szCs w:val="20"/>
    </w:rPr>
  </w:style>
  <w:style w:type="character" w:customStyle="1" w:styleId="afffe">
    <w:name w:val="本文② (文字)"/>
    <w:link w:val="afffd"/>
    <w:rsid w:val="00272BA3"/>
    <w:rPr>
      <w:spacing w:val="7"/>
      <w:sz w:val="21"/>
    </w:rPr>
  </w:style>
  <w:style w:type="paragraph" w:styleId="affff">
    <w:name w:val="No Spacing"/>
    <w:aliases w:val="見２本分"/>
    <w:basedOn w:val="24"/>
    <w:link w:val="affff0"/>
    <w:uiPriority w:val="1"/>
    <w:rsid w:val="00272BA3"/>
    <w:pPr>
      <w:adjustRightInd w:val="0"/>
      <w:ind w:left="896" w:firstLine="234"/>
      <w:textAlignment w:val="baseline"/>
    </w:pPr>
    <w:rPr>
      <w:rFonts w:ascii="ＭＳ 明朝"/>
      <w:spacing w:val="7"/>
      <w:kern w:val="0"/>
      <w:sz w:val="22"/>
      <w:szCs w:val="22"/>
      <w:lang w:val="en-US" w:eastAsia="ja-JP"/>
    </w:rPr>
  </w:style>
  <w:style w:type="character" w:customStyle="1" w:styleId="affff0">
    <w:name w:val="行間詰め (文字)"/>
    <w:aliases w:val="見２本分 (文字)"/>
    <w:link w:val="affff"/>
    <w:uiPriority w:val="1"/>
    <w:rsid w:val="00272BA3"/>
    <w:rPr>
      <w:rFonts w:ascii="ＭＳ 明朝"/>
      <w:spacing w:val="7"/>
      <w:sz w:val="22"/>
      <w:szCs w:val="22"/>
    </w:rPr>
  </w:style>
  <w:style w:type="paragraph" w:styleId="45">
    <w:name w:val="toc 4"/>
    <w:basedOn w:val="a4"/>
    <w:next w:val="a4"/>
    <w:autoRedefine/>
    <w:uiPriority w:val="39"/>
    <w:unhideWhenUsed/>
    <w:rsid w:val="00272BA3"/>
    <w:pPr>
      <w:ind w:leftChars="300" w:left="630"/>
    </w:pPr>
    <w:rPr>
      <w:szCs w:val="22"/>
    </w:rPr>
  </w:style>
  <w:style w:type="paragraph" w:styleId="51">
    <w:name w:val="toc 5"/>
    <w:basedOn w:val="a4"/>
    <w:next w:val="a4"/>
    <w:autoRedefine/>
    <w:uiPriority w:val="39"/>
    <w:unhideWhenUsed/>
    <w:rsid w:val="00272BA3"/>
    <w:pPr>
      <w:ind w:leftChars="400" w:left="840"/>
    </w:pPr>
    <w:rPr>
      <w:szCs w:val="22"/>
    </w:rPr>
  </w:style>
  <w:style w:type="paragraph" w:styleId="62">
    <w:name w:val="toc 6"/>
    <w:basedOn w:val="a4"/>
    <w:next w:val="a4"/>
    <w:autoRedefine/>
    <w:uiPriority w:val="39"/>
    <w:unhideWhenUsed/>
    <w:rsid w:val="00272BA3"/>
    <w:pPr>
      <w:ind w:leftChars="500" w:left="1050"/>
    </w:pPr>
    <w:rPr>
      <w:szCs w:val="22"/>
    </w:rPr>
  </w:style>
  <w:style w:type="paragraph" w:styleId="71">
    <w:name w:val="toc 7"/>
    <w:basedOn w:val="a4"/>
    <w:next w:val="a4"/>
    <w:autoRedefine/>
    <w:uiPriority w:val="39"/>
    <w:unhideWhenUsed/>
    <w:rsid w:val="00272BA3"/>
    <w:pPr>
      <w:ind w:leftChars="600" w:left="1260"/>
    </w:pPr>
    <w:rPr>
      <w:szCs w:val="22"/>
    </w:rPr>
  </w:style>
  <w:style w:type="paragraph" w:styleId="81">
    <w:name w:val="toc 8"/>
    <w:basedOn w:val="a4"/>
    <w:next w:val="a4"/>
    <w:autoRedefine/>
    <w:uiPriority w:val="39"/>
    <w:unhideWhenUsed/>
    <w:rsid w:val="00272BA3"/>
    <w:pPr>
      <w:ind w:leftChars="700" w:left="1470"/>
    </w:pPr>
    <w:rPr>
      <w:szCs w:val="22"/>
    </w:rPr>
  </w:style>
  <w:style w:type="paragraph" w:styleId="91">
    <w:name w:val="toc 9"/>
    <w:basedOn w:val="a4"/>
    <w:next w:val="a4"/>
    <w:autoRedefine/>
    <w:uiPriority w:val="39"/>
    <w:unhideWhenUsed/>
    <w:rsid w:val="00272BA3"/>
    <w:pPr>
      <w:ind w:leftChars="800" w:left="1680"/>
    </w:pPr>
    <w:rPr>
      <w:szCs w:val="22"/>
    </w:rPr>
  </w:style>
  <w:style w:type="paragraph" w:styleId="affff1">
    <w:name w:val="Subtitle"/>
    <w:aliases w:val="本文_3"/>
    <w:basedOn w:val="36"/>
    <w:next w:val="a4"/>
    <w:link w:val="affff2"/>
    <w:uiPriority w:val="11"/>
    <w:rsid w:val="00272BA3"/>
    <w:pPr>
      <w:ind w:leftChars="500" w:left="1120"/>
    </w:pPr>
    <w:rPr>
      <w:rFonts w:ascii="ＭＳ 明朝" w:hAnsi="ＭＳ 明朝"/>
      <w:kern w:val="2"/>
      <w:lang w:val="en-US" w:eastAsia="ja-JP"/>
    </w:rPr>
  </w:style>
  <w:style w:type="character" w:customStyle="1" w:styleId="affff2">
    <w:name w:val="副題 (文字)"/>
    <w:aliases w:val="本文_3 (文字)"/>
    <w:basedOn w:val="a6"/>
    <w:link w:val="affff1"/>
    <w:uiPriority w:val="11"/>
    <w:rsid w:val="00272BA3"/>
    <w:rPr>
      <w:rFonts w:ascii="ＭＳ 明朝" w:hAnsi="ＭＳ 明朝"/>
      <w:kern w:val="2"/>
      <w:sz w:val="21"/>
      <w:szCs w:val="22"/>
    </w:rPr>
  </w:style>
  <w:style w:type="paragraph" w:styleId="affff3">
    <w:name w:val="TOC Heading"/>
    <w:basedOn w:val="10"/>
    <w:next w:val="a4"/>
    <w:uiPriority w:val="39"/>
    <w:unhideWhenUsed/>
    <w:qFormat/>
    <w:rsid w:val="00272BA3"/>
    <w:pPr>
      <w:keepLines/>
      <w:widowControl/>
      <w:numPr>
        <w:numId w:val="0"/>
      </w:numPr>
      <w:spacing w:before="480" w:line="276" w:lineRule="auto"/>
      <w:jc w:val="left"/>
      <w:outlineLvl w:val="9"/>
    </w:pPr>
    <w:rPr>
      <w:b/>
      <w:bCs/>
      <w:color w:val="365F91"/>
      <w:sz w:val="28"/>
      <w:szCs w:val="28"/>
      <w:lang w:val="en-US" w:eastAsia="ja-JP"/>
    </w:rPr>
  </w:style>
  <w:style w:type="paragraph" w:styleId="a">
    <w:name w:val="List Bullet"/>
    <w:basedOn w:val="a4"/>
    <w:autoRedefine/>
    <w:rsid w:val="00272BA3"/>
    <w:pPr>
      <w:numPr>
        <w:numId w:val="16"/>
      </w:numPr>
      <w:spacing w:line="240" w:lineRule="exact"/>
    </w:pPr>
    <w:rPr>
      <w:rFonts w:eastAsia="ＭＳ Ｐ明朝"/>
      <w:szCs w:val="24"/>
    </w:rPr>
  </w:style>
  <w:style w:type="paragraph" w:customStyle="1" w:styleId="46">
    <w:name w:val="本文インデント 4"/>
    <w:basedOn w:val="a4"/>
    <w:next w:val="5"/>
    <w:rsid w:val="00272BA3"/>
    <w:pPr>
      <w:ind w:leftChars="400" w:left="400" w:firstLineChars="100" w:firstLine="100"/>
    </w:pPr>
    <w:rPr>
      <w:rFonts w:ascii="ＭＳ 明朝" w:eastAsia="ＭＳ Ｐ明朝"/>
      <w:szCs w:val="24"/>
    </w:rPr>
  </w:style>
  <w:style w:type="paragraph" w:customStyle="1" w:styleId="52">
    <w:name w:val="本文インデント 5"/>
    <w:basedOn w:val="a4"/>
    <w:rsid w:val="00272BA3"/>
    <w:pPr>
      <w:ind w:leftChars="350" w:left="350" w:firstLineChars="100" w:firstLine="100"/>
    </w:pPr>
    <w:rPr>
      <w:rFonts w:ascii="ＭＳ 明朝" w:eastAsia="ＭＳ Ｐ明朝"/>
      <w:szCs w:val="24"/>
    </w:rPr>
  </w:style>
  <w:style w:type="paragraph" w:styleId="3">
    <w:name w:val="List Bullet 3"/>
    <w:basedOn w:val="a4"/>
    <w:autoRedefine/>
    <w:rsid w:val="00272BA3"/>
    <w:pPr>
      <w:numPr>
        <w:numId w:val="17"/>
      </w:numPr>
    </w:pPr>
    <w:rPr>
      <w:rFonts w:eastAsia="ＭＳ Ｐ明朝"/>
      <w:szCs w:val="24"/>
    </w:rPr>
  </w:style>
  <w:style w:type="paragraph" w:styleId="affff4">
    <w:name w:val="List Continue"/>
    <w:basedOn w:val="a4"/>
    <w:rsid w:val="00272BA3"/>
    <w:pPr>
      <w:spacing w:beforeLines="50" w:before="50" w:line="220" w:lineRule="exact"/>
      <w:ind w:leftChars="400" w:left="400"/>
    </w:pPr>
    <w:rPr>
      <w:rFonts w:eastAsia="ＭＳ Ｐ明朝"/>
      <w:szCs w:val="24"/>
    </w:rPr>
  </w:style>
  <w:style w:type="paragraph" w:customStyle="1" w:styleId="DocumentTitle">
    <w:name w:val="*Document Title"/>
    <w:basedOn w:val="af"/>
    <w:rsid w:val="00272BA3"/>
    <w:pPr>
      <w:widowControl/>
      <w:tabs>
        <w:tab w:val="clear" w:pos="4252"/>
        <w:tab w:val="clear" w:pos="8504"/>
      </w:tabs>
      <w:snapToGrid/>
      <w:jc w:val="center"/>
    </w:pPr>
    <w:rPr>
      <w:rFonts w:ascii="Times New Roman" w:eastAsia="Times New Roman" w:hAnsi="Times New Roman"/>
      <w:b/>
      <w:smallCaps/>
      <w:noProof/>
      <w:sz w:val="32"/>
      <w:szCs w:val="20"/>
      <w:lang w:val="en-US" w:eastAsia="en-US"/>
    </w:rPr>
  </w:style>
  <w:style w:type="character" w:styleId="affff5">
    <w:name w:val="FollowedHyperlink"/>
    <w:rsid w:val="00272BA3"/>
    <w:rPr>
      <w:color w:val="800080"/>
      <w:u w:val="single"/>
    </w:rPr>
  </w:style>
  <w:style w:type="paragraph" w:customStyle="1" w:styleId="63">
    <w:name w:val="本文インデント 6"/>
    <w:basedOn w:val="a4"/>
    <w:next w:val="7"/>
    <w:rsid w:val="00272BA3"/>
    <w:pPr>
      <w:ind w:left="1021"/>
    </w:pPr>
    <w:rPr>
      <w:rFonts w:eastAsia="ＭＳ Ｐ明朝"/>
      <w:szCs w:val="24"/>
    </w:rPr>
  </w:style>
  <w:style w:type="paragraph" w:styleId="affff6">
    <w:name w:val="Revision"/>
    <w:hidden/>
    <w:uiPriority w:val="99"/>
    <w:semiHidden/>
    <w:rsid w:val="00272BA3"/>
    <w:rPr>
      <w:kern w:val="2"/>
      <w:sz w:val="21"/>
      <w:szCs w:val="24"/>
    </w:rPr>
  </w:style>
  <w:style w:type="paragraph" w:styleId="affff7">
    <w:name w:val="footnote text"/>
    <w:basedOn w:val="a4"/>
    <w:link w:val="affff8"/>
    <w:uiPriority w:val="99"/>
    <w:rsid w:val="00272BA3"/>
    <w:pPr>
      <w:snapToGrid w:val="0"/>
      <w:jc w:val="left"/>
    </w:pPr>
    <w:rPr>
      <w:rFonts w:eastAsia="ＭＳ Ｐ明朝"/>
      <w:szCs w:val="24"/>
      <w:lang w:val="x-none" w:eastAsia="x-none"/>
    </w:rPr>
  </w:style>
  <w:style w:type="character" w:customStyle="1" w:styleId="affff8">
    <w:name w:val="脚注文字列 (文字)"/>
    <w:basedOn w:val="a6"/>
    <w:link w:val="affff7"/>
    <w:uiPriority w:val="99"/>
    <w:rsid w:val="00272BA3"/>
    <w:rPr>
      <w:rFonts w:eastAsia="ＭＳ Ｐ明朝"/>
      <w:kern w:val="2"/>
      <w:sz w:val="21"/>
      <w:szCs w:val="24"/>
      <w:lang w:val="x-none" w:eastAsia="x-none"/>
    </w:rPr>
  </w:style>
  <w:style w:type="character" w:styleId="affff9">
    <w:name w:val="footnote reference"/>
    <w:uiPriority w:val="99"/>
    <w:rsid w:val="00272BA3"/>
    <w:rPr>
      <w:vertAlign w:val="superscript"/>
    </w:rPr>
  </w:style>
  <w:style w:type="paragraph" w:styleId="affffa">
    <w:name w:val="Plain Text"/>
    <w:basedOn w:val="a4"/>
    <w:link w:val="affffb"/>
    <w:uiPriority w:val="99"/>
    <w:unhideWhenUsed/>
    <w:rsid w:val="00272BA3"/>
    <w:pPr>
      <w:jc w:val="left"/>
    </w:pPr>
    <w:rPr>
      <w:rFonts w:ascii="ＭＳ ゴシック" w:eastAsia="ＭＳ ゴシック" w:hAnsi="Courier New"/>
      <w:lang w:val="x-none" w:eastAsia="x-none"/>
    </w:rPr>
  </w:style>
  <w:style w:type="character" w:customStyle="1" w:styleId="affffb">
    <w:name w:val="書式なし (文字)"/>
    <w:basedOn w:val="a6"/>
    <w:link w:val="affffa"/>
    <w:uiPriority w:val="99"/>
    <w:rsid w:val="00272BA3"/>
    <w:rPr>
      <w:rFonts w:ascii="ＭＳ ゴシック" w:eastAsia="ＭＳ ゴシック" w:hAnsi="Courier New"/>
      <w:kern w:val="2"/>
      <w:szCs w:val="21"/>
      <w:lang w:val="x-none" w:eastAsia="x-none"/>
    </w:rPr>
  </w:style>
  <w:style w:type="character" w:styleId="affffc">
    <w:name w:val="endnote reference"/>
    <w:rsid w:val="00272BA3"/>
    <w:rPr>
      <w:vertAlign w:val="superscript"/>
    </w:rPr>
  </w:style>
  <w:style w:type="paragraph" w:styleId="Web">
    <w:name w:val="Normal (Web)"/>
    <w:basedOn w:val="a4"/>
    <w:uiPriority w:val="99"/>
    <w:unhideWhenUsed/>
    <w:rsid w:val="00272BA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9">
    <w:name w:val="スタイル1"/>
    <w:basedOn w:val="30"/>
    <w:link w:val="1a"/>
    <w:rsid w:val="00272BA3"/>
    <w:pPr>
      <w:numPr>
        <w:ilvl w:val="0"/>
        <w:numId w:val="0"/>
      </w:numPr>
      <w:spacing w:beforeLines="100" w:before="240"/>
      <w:ind w:left="851" w:hanging="420"/>
    </w:pPr>
    <w:rPr>
      <w:rFonts w:ascii="ＭＳ Ｐ明朝" w:eastAsia="ＭＳ Ｐ明朝" w:hAnsi="ＭＳ Ｐ明朝"/>
      <w:b/>
      <w:bCs/>
      <w:kern w:val="2"/>
      <w:sz w:val="21"/>
      <w:szCs w:val="21"/>
      <w:lang w:eastAsia="ja-JP"/>
    </w:rPr>
  </w:style>
  <w:style w:type="character" w:customStyle="1" w:styleId="1a">
    <w:name w:val="スタイル1 (文字)"/>
    <w:link w:val="19"/>
    <w:rsid w:val="00272BA3"/>
    <w:rPr>
      <w:rFonts w:ascii="ＭＳ Ｐ明朝" w:eastAsia="ＭＳ Ｐ明朝" w:hAnsi="ＭＳ Ｐ明朝"/>
      <w:b/>
      <w:bCs/>
      <w:kern w:val="2"/>
      <w:sz w:val="21"/>
      <w:szCs w:val="21"/>
      <w:lang w:val="x-none"/>
    </w:rPr>
  </w:style>
  <w:style w:type="paragraph" w:styleId="affffd">
    <w:name w:val="Closing"/>
    <w:basedOn w:val="a4"/>
    <w:link w:val="affffe"/>
    <w:rsid w:val="00272BA3"/>
    <w:pPr>
      <w:jc w:val="right"/>
    </w:pPr>
    <w:rPr>
      <w:rFonts w:eastAsia="ＭＳ Ｐ明朝"/>
      <w:szCs w:val="24"/>
    </w:rPr>
  </w:style>
  <w:style w:type="character" w:customStyle="1" w:styleId="affffe">
    <w:name w:val="結語 (文字)"/>
    <w:basedOn w:val="a6"/>
    <w:link w:val="affffd"/>
    <w:rsid w:val="00272BA3"/>
    <w:rPr>
      <w:rFonts w:eastAsia="ＭＳ Ｐ明朝"/>
      <w:kern w:val="2"/>
      <w:sz w:val="21"/>
      <w:szCs w:val="24"/>
    </w:rPr>
  </w:style>
  <w:style w:type="character" w:customStyle="1" w:styleId="affb">
    <w:name w:val="図表番号 (文字)"/>
    <w:link w:val="affa"/>
    <w:rsid w:val="00272BA3"/>
    <w:rPr>
      <w:rFonts w:ascii="ＭＳ 明朝"/>
      <w:spacing w:val="7"/>
      <w:sz w:val="21"/>
    </w:rPr>
  </w:style>
  <w:style w:type="paragraph" w:customStyle="1" w:styleId="22">
    <w:name w:val="★2中項目"/>
    <w:basedOn w:val="3e"/>
    <w:next w:val="3c"/>
    <w:rsid w:val="00272BA3"/>
    <w:pPr>
      <w:numPr>
        <w:ilvl w:val="2"/>
        <w:numId w:val="18"/>
      </w:numPr>
      <w:tabs>
        <w:tab w:val="clear" w:pos="1276"/>
        <w:tab w:val="clear" w:pos="9628"/>
      </w:tabs>
      <w:adjustRightInd/>
      <w:spacing w:before="100" w:beforeAutospacing="1" w:after="100" w:afterAutospacing="1"/>
      <w:ind w:leftChars="0" w:left="0"/>
      <w:textAlignment w:val="auto"/>
    </w:pPr>
    <w:rPr>
      <w:rFonts w:ascii="Century" w:eastAsia="ＭＳ ゴシック"/>
      <w:noProof w:val="0"/>
      <w:spacing w:val="0"/>
      <w:kern w:val="2"/>
      <w:szCs w:val="24"/>
    </w:rPr>
  </w:style>
  <w:style w:type="character" w:customStyle="1" w:styleId="st1">
    <w:name w:val="st1"/>
    <w:rsid w:val="00272BA3"/>
  </w:style>
  <w:style w:type="paragraph" w:customStyle="1" w:styleId="31aa">
    <w:name w:val="本文3(1)aa"/>
    <w:basedOn w:val="310"/>
    <w:link w:val="31aa0"/>
    <w:rsid w:val="00272BA3"/>
    <w:pPr>
      <w:numPr>
        <w:numId w:val="19"/>
      </w:numPr>
      <w:tabs>
        <w:tab w:val="left" w:pos="1276"/>
      </w:tabs>
    </w:pPr>
    <w:rPr>
      <w:szCs w:val="21"/>
      <w:lang w:val="x-none" w:eastAsia="x-none"/>
    </w:rPr>
  </w:style>
  <w:style w:type="character" w:customStyle="1" w:styleId="31aa0">
    <w:name w:val="本文3(1)aa (文字)"/>
    <w:link w:val="31aa"/>
    <w:rsid w:val="00272BA3"/>
    <w:rPr>
      <w:rFonts w:ascii="ＭＳ 明朝" w:hAnsi="ＭＳ 明朝"/>
      <w:kern w:val="2"/>
      <w:sz w:val="22"/>
      <w:szCs w:val="21"/>
      <w:lang w:val="x-none" w:eastAsia="x-none"/>
    </w:rPr>
  </w:style>
  <w:style w:type="paragraph" w:customStyle="1" w:styleId="afffff">
    <w:name w:val="(a)本文"/>
    <w:basedOn w:val="2a0"/>
    <w:link w:val="afffff0"/>
    <w:rsid w:val="00272BA3"/>
    <w:pPr>
      <w:ind w:leftChars="600" w:left="1260"/>
    </w:pPr>
    <w:rPr>
      <w:rFonts w:ascii="ＭＳ 明朝" w:hAnsi="ＭＳ 明朝"/>
      <w:kern w:val="2"/>
      <w:szCs w:val="21"/>
      <w:lang w:val="en-US" w:eastAsia="ja-JP"/>
    </w:rPr>
  </w:style>
  <w:style w:type="character" w:customStyle="1" w:styleId="afffff0">
    <w:name w:val="(a)本文 (文字)"/>
    <w:link w:val="afffff"/>
    <w:rsid w:val="00272BA3"/>
    <w:rPr>
      <w:rFonts w:ascii="ＭＳ 明朝" w:hAnsi="ＭＳ 明朝"/>
      <w:kern w:val="2"/>
      <w:sz w:val="21"/>
      <w:szCs w:val="21"/>
    </w:rPr>
  </w:style>
  <w:style w:type="paragraph" w:customStyle="1" w:styleId="afffff1">
    <w:name w:val="①本文ｎ"/>
    <w:basedOn w:val="afffff"/>
    <w:link w:val="afffff2"/>
    <w:rsid w:val="00272BA3"/>
    <w:pPr>
      <w:ind w:leftChars="800" w:left="1680"/>
    </w:pPr>
  </w:style>
  <w:style w:type="character" w:customStyle="1" w:styleId="afffff2">
    <w:name w:val="①本文ｎ (文字)"/>
    <w:link w:val="afffff1"/>
    <w:rsid w:val="00272BA3"/>
    <w:rPr>
      <w:rFonts w:ascii="ＭＳ 明朝" w:hAnsi="ＭＳ 明朝"/>
      <w:kern w:val="2"/>
      <w:sz w:val="21"/>
      <w:szCs w:val="21"/>
    </w:rPr>
  </w:style>
  <w:style w:type="character" w:customStyle="1" w:styleId="43">
    <w:name w:val="本文4 (文字)"/>
    <w:basedOn w:val="37"/>
    <w:link w:val="42"/>
    <w:rsid w:val="00137234"/>
    <w:rPr>
      <w:kern w:val="2"/>
      <w:sz w:val="21"/>
      <w:szCs w:val="21"/>
      <w:lang w:val="x-none" w:eastAsia="x-none"/>
    </w:rPr>
  </w:style>
  <w:style w:type="table" w:styleId="47">
    <w:name w:val="Medium Shading 1 Accent 5"/>
    <w:basedOn w:val="a7"/>
    <w:uiPriority w:val="63"/>
    <w:rsid w:val="002C39F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2a">
    <w:name w:val="本文2 a"/>
    <w:basedOn w:val="8"/>
    <w:link w:val="2a2"/>
    <w:qFormat/>
    <w:rsid w:val="006E3F59"/>
    <w:pPr>
      <w:numPr>
        <w:numId w:val="23"/>
      </w:numPr>
    </w:pPr>
  </w:style>
  <w:style w:type="paragraph" w:customStyle="1" w:styleId="2aa">
    <w:name w:val="本文2 aa　本文"/>
    <w:basedOn w:val="aff2"/>
    <w:link w:val="2aa0"/>
    <w:rsid w:val="00B95D28"/>
    <w:pPr>
      <w:ind w:leftChars="0" w:left="567"/>
    </w:pPr>
    <w:rPr>
      <w:rFonts w:ascii="ＭＳ 明朝" w:hAnsi="ＭＳ 明朝"/>
      <w:sz w:val="22"/>
      <w:szCs w:val="22"/>
    </w:rPr>
  </w:style>
  <w:style w:type="character" w:customStyle="1" w:styleId="2a2">
    <w:name w:val="本文2 a (文字)"/>
    <w:basedOn w:val="80"/>
    <w:link w:val="2a"/>
    <w:rsid w:val="006E3F59"/>
    <w:rPr>
      <w:rFonts w:ascii="ＭＳ 明朝" w:hAnsi="ＭＳ 明朝"/>
      <w:kern w:val="2"/>
      <w:sz w:val="22"/>
      <w:szCs w:val="22"/>
      <w:lang w:val="x-none" w:eastAsia="x-none"/>
    </w:rPr>
  </w:style>
  <w:style w:type="character" w:customStyle="1" w:styleId="aff3">
    <w:name w:val="リスト段落 (文字)"/>
    <w:basedOn w:val="a6"/>
    <w:link w:val="aff2"/>
    <w:uiPriority w:val="34"/>
    <w:rsid w:val="00B95D28"/>
    <w:rPr>
      <w:kern w:val="2"/>
      <w:szCs w:val="21"/>
    </w:rPr>
  </w:style>
  <w:style w:type="character" w:customStyle="1" w:styleId="2aa0">
    <w:name w:val="本文2 aa　本文 (文字)"/>
    <w:basedOn w:val="aff3"/>
    <w:link w:val="2aa"/>
    <w:rsid w:val="00B95D28"/>
    <w:rPr>
      <w:rFonts w:ascii="ＭＳ 明朝" w:hAnsi="ＭＳ 明朝"/>
      <w:kern w:val="2"/>
      <w:sz w:val="22"/>
      <w:szCs w:val="22"/>
    </w:rPr>
  </w:style>
  <w:style w:type="paragraph" w:customStyle="1" w:styleId="2f0">
    <w:name w:val="本文2 ①"/>
    <w:basedOn w:val="25"/>
    <w:link w:val="2f1"/>
    <w:qFormat/>
    <w:rsid w:val="006C2109"/>
    <w:pPr>
      <w:ind w:leftChars="300" w:left="1000" w:hangingChars="200" w:hanging="400"/>
    </w:pPr>
    <w:rPr>
      <w:color w:val="000000" w:themeColor="text1"/>
    </w:rPr>
  </w:style>
  <w:style w:type="paragraph" w:customStyle="1" w:styleId="1b">
    <w:name w:val="本文1 ・"/>
    <w:basedOn w:val="13"/>
    <w:link w:val="1c"/>
    <w:rsid w:val="004D7427"/>
    <w:pPr>
      <w:ind w:left="200" w:firstLine="200"/>
    </w:pPr>
  </w:style>
  <w:style w:type="character" w:customStyle="1" w:styleId="2f1">
    <w:name w:val="本文2 ① (文字)"/>
    <w:basedOn w:val="26"/>
    <w:link w:val="2f0"/>
    <w:rsid w:val="006C2109"/>
    <w:rPr>
      <w:color w:val="000000" w:themeColor="text1"/>
      <w:szCs w:val="22"/>
      <w:lang w:val="x-none" w:eastAsia="x-none"/>
    </w:rPr>
  </w:style>
  <w:style w:type="paragraph" w:customStyle="1" w:styleId="2f2">
    <w:name w:val="本文2 ・"/>
    <w:basedOn w:val="32"/>
    <w:link w:val="2f3"/>
    <w:qFormat/>
    <w:rsid w:val="004D7427"/>
    <w:pPr>
      <w:ind w:left="1276" w:hanging="425"/>
    </w:pPr>
  </w:style>
  <w:style w:type="character" w:customStyle="1" w:styleId="1c">
    <w:name w:val="本文1 ・ (文字)"/>
    <w:basedOn w:val="14"/>
    <w:link w:val="1b"/>
    <w:rsid w:val="004D7427"/>
    <w:rPr>
      <w:rFonts w:ascii="ＭＳ 明朝" w:eastAsia="ＭＳ 明朝" w:hAnsi="ＭＳ 明朝" w:cs="Times New Roman"/>
      <w:sz w:val="22"/>
      <w:szCs w:val="22"/>
      <w:lang w:val="x-none" w:eastAsia="x-none"/>
    </w:rPr>
  </w:style>
  <w:style w:type="character" w:customStyle="1" w:styleId="2f3">
    <w:name w:val="本文2 ・ (文字)"/>
    <w:basedOn w:val="38"/>
    <w:link w:val="2f2"/>
    <w:rsid w:val="004D7427"/>
    <w:rPr>
      <w:rFonts w:ascii="ＭＳ 明朝"/>
      <w:kern w:val="2"/>
      <w:szCs w:val="21"/>
      <w:lang w:val="x-none" w:eastAsia="x-none"/>
    </w:rPr>
  </w:style>
  <w:style w:type="paragraph" w:customStyle="1" w:styleId="2f4">
    <w:name w:val="表2"/>
    <w:basedOn w:val="a4"/>
    <w:link w:val="2f5"/>
    <w:qFormat/>
    <w:rsid w:val="000821D2"/>
    <w:rPr>
      <w:sz w:val="18"/>
      <w:szCs w:val="18"/>
    </w:rPr>
  </w:style>
  <w:style w:type="character" w:customStyle="1" w:styleId="2f5">
    <w:name w:val="表2 (文字)"/>
    <w:basedOn w:val="a6"/>
    <w:link w:val="2f4"/>
    <w:rsid w:val="000821D2"/>
    <w:rPr>
      <w:kern w:val="2"/>
      <w:sz w:val="18"/>
      <w:szCs w:val="18"/>
    </w:rPr>
  </w:style>
  <w:style w:type="paragraph" w:customStyle="1" w:styleId="31a3">
    <w:name w:val="本文3(1)a"/>
    <w:basedOn w:val="311"/>
    <w:link w:val="31a4"/>
    <w:qFormat/>
    <w:rsid w:val="00A9068C"/>
    <w:pPr>
      <w:numPr>
        <w:numId w:val="0"/>
      </w:numPr>
      <w:tabs>
        <w:tab w:val="clear" w:pos="1276"/>
      </w:tabs>
      <w:ind w:left="1260" w:hanging="420"/>
    </w:pPr>
    <w:rPr>
      <w:rFonts w:ascii="ＭＳ 明朝" w:eastAsia="ＭＳ 明朝" w:hAnsi="ＭＳ 明朝"/>
      <w:kern w:val="2"/>
      <w:szCs w:val="22"/>
      <w:lang w:val="en-US" w:eastAsia="ja-JP"/>
    </w:rPr>
  </w:style>
  <w:style w:type="paragraph" w:customStyle="1" w:styleId="210">
    <w:name w:val="本文2 (1)"/>
    <w:basedOn w:val="211"/>
    <w:link w:val="213"/>
    <w:qFormat/>
    <w:rsid w:val="004B6C75"/>
    <w:pPr>
      <w:numPr>
        <w:numId w:val="24"/>
      </w:numPr>
    </w:pPr>
  </w:style>
  <w:style w:type="paragraph" w:customStyle="1" w:styleId="315">
    <w:name w:val="本文3(1)本文"/>
    <w:basedOn w:val="36"/>
    <w:link w:val="316"/>
    <w:qFormat/>
    <w:rsid w:val="00A214F0"/>
    <w:pPr>
      <w:ind w:leftChars="500" w:left="1050"/>
    </w:pPr>
  </w:style>
  <w:style w:type="character" w:customStyle="1" w:styleId="213">
    <w:name w:val="本文2 (1) (文字)"/>
    <w:basedOn w:val="212"/>
    <w:link w:val="210"/>
    <w:rsid w:val="004B6C75"/>
    <w:rPr>
      <w:rFonts w:ascii="ＭＳ ゴシック" w:eastAsia="ＭＳ ゴシック" w:hAnsi="ＭＳ ゴシック"/>
      <w:kern w:val="2"/>
      <w:sz w:val="21"/>
      <w:szCs w:val="22"/>
      <w:lang w:val="x-none" w:eastAsia="x-none"/>
    </w:rPr>
  </w:style>
  <w:style w:type="character" w:customStyle="1" w:styleId="316">
    <w:name w:val="本文3(1)本文 (文字)"/>
    <w:basedOn w:val="37"/>
    <w:link w:val="315"/>
    <w:rsid w:val="00A214F0"/>
    <w:rPr>
      <w:sz w:val="21"/>
      <w:szCs w:val="22"/>
      <w:lang w:val="x-none" w:eastAsia="x-none"/>
    </w:rPr>
  </w:style>
  <w:style w:type="paragraph" w:customStyle="1" w:styleId="21">
    <w:name w:val="本文2 ア"/>
    <w:basedOn w:val="2f2"/>
    <w:link w:val="2f6"/>
    <w:qFormat/>
    <w:rsid w:val="001F4083"/>
    <w:pPr>
      <w:numPr>
        <w:numId w:val="25"/>
      </w:numPr>
    </w:pPr>
  </w:style>
  <w:style w:type="paragraph" w:customStyle="1" w:styleId="11">
    <w:name w:val="本文1・"/>
    <w:basedOn w:val="8"/>
    <w:link w:val="1d"/>
    <w:qFormat/>
    <w:rsid w:val="00741DFE"/>
    <w:pPr>
      <w:numPr>
        <w:numId w:val="26"/>
      </w:numPr>
    </w:pPr>
  </w:style>
  <w:style w:type="character" w:customStyle="1" w:styleId="2f6">
    <w:name w:val="本文2 ア (文字)"/>
    <w:basedOn w:val="2f3"/>
    <w:link w:val="21"/>
    <w:rsid w:val="001F4083"/>
    <w:rPr>
      <w:rFonts w:ascii="ＭＳ 明朝"/>
      <w:kern w:val="2"/>
      <w:szCs w:val="21"/>
      <w:lang w:val="x-none" w:eastAsia="x-none"/>
    </w:rPr>
  </w:style>
  <w:style w:type="character" w:customStyle="1" w:styleId="1d">
    <w:name w:val="本文1・ (文字)"/>
    <w:basedOn w:val="80"/>
    <w:link w:val="11"/>
    <w:rsid w:val="00741DFE"/>
    <w:rPr>
      <w:rFonts w:ascii="ＭＳ 明朝" w:hAnsi="ＭＳ 明朝"/>
      <w:kern w:val="2"/>
      <w:sz w:val="22"/>
      <w:szCs w:val="22"/>
      <w:lang w:val="x-none" w:eastAsia="x-none"/>
    </w:rPr>
  </w:style>
  <w:style w:type="character" w:customStyle="1" w:styleId="31a4">
    <w:name w:val="本文3(1)a (文字)"/>
    <w:link w:val="31a3"/>
    <w:rsid w:val="009C27F2"/>
    <w:rPr>
      <w:rFonts w:ascii="ＭＳ 明朝" w:hAnsi="ＭＳ 明朝"/>
      <w:kern w:val="2"/>
      <w:szCs w:val="22"/>
    </w:rPr>
  </w:style>
  <w:style w:type="paragraph" w:customStyle="1" w:styleId="afffff3">
    <w:name w:val="本文５"/>
    <w:basedOn w:val="42"/>
    <w:link w:val="afffff4"/>
    <w:qFormat/>
    <w:rsid w:val="009C27F2"/>
    <w:pPr>
      <w:spacing w:afterLines="50" w:after="171"/>
      <w:ind w:leftChars="638" w:left="1276" w:firstLine="200"/>
    </w:pPr>
    <w:rPr>
      <w:sz w:val="21"/>
    </w:rPr>
  </w:style>
  <w:style w:type="character" w:customStyle="1" w:styleId="afffff4">
    <w:name w:val="本文５ (文字)"/>
    <w:basedOn w:val="43"/>
    <w:link w:val="afffff3"/>
    <w:rsid w:val="009C27F2"/>
    <w:rPr>
      <w:kern w:val="2"/>
      <w:sz w:val="21"/>
      <w:szCs w:val="21"/>
      <w:lang w:val="x-none" w:eastAsia="x-none"/>
    </w:rPr>
  </w:style>
  <w:style w:type="paragraph" w:styleId="afffff5">
    <w:name w:val="table of figures"/>
    <w:basedOn w:val="a4"/>
    <w:next w:val="a4"/>
    <w:uiPriority w:val="99"/>
    <w:unhideWhenUsed/>
    <w:rsid w:val="001B62D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5184">
      <w:bodyDiv w:val="1"/>
      <w:marLeft w:val="0"/>
      <w:marRight w:val="0"/>
      <w:marTop w:val="0"/>
      <w:marBottom w:val="0"/>
      <w:divBdr>
        <w:top w:val="none" w:sz="0" w:space="0" w:color="auto"/>
        <w:left w:val="none" w:sz="0" w:space="0" w:color="auto"/>
        <w:bottom w:val="none" w:sz="0" w:space="0" w:color="auto"/>
        <w:right w:val="none" w:sz="0" w:space="0" w:color="auto"/>
      </w:divBdr>
    </w:div>
    <w:div w:id="496965634">
      <w:bodyDiv w:val="1"/>
      <w:marLeft w:val="0"/>
      <w:marRight w:val="0"/>
      <w:marTop w:val="0"/>
      <w:marBottom w:val="0"/>
      <w:divBdr>
        <w:top w:val="none" w:sz="0" w:space="0" w:color="auto"/>
        <w:left w:val="none" w:sz="0" w:space="0" w:color="auto"/>
        <w:bottom w:val="none" w:sz="0" w:space="0" w:color="auto"/>
        <w:right w:val="none" w:sz="0" w:space="0" w:color="auto"/>
      </w:divBdr>
    </w:div>
    <w:div w:id="533467620">
      <w:bodyDiv w:val="1"/>
      <w:marLeft w:val="0"/>
      <w:marRight w:val="0"/>
      <w:marTop w:val="0"/>
      <w:marBottom w:val="0"/>
      <w:divBdr>
        <w:top w:val="none" w:sz="0" w:space="0" w:color="auto"/>
        <w:left w:val="none" w:sz="0" w:space="0" w:color="auto"/>
        <w:bottom w:val="none" w:sz="0" w:space="0" w:color="auto"/>
        <w:right w:val="none" w:sz="0" w:space="0" w:color="auto"/>
      </w:divBdr>
    </w:div>
    <w:div w:id="634338640">
      <w:bodyDiv w:val="1"/>
      <w:marLeft w:val="0"/>
      <w:marRight w:val="0"/>
      <w:marTop w:val="0"/>
      <w:marBottom w:val="0"/>
      <w:divBdr>
        <w:top w:val="none" w:sz="0" w:space="0" w:color="auto"/>
        <w:left w:val="none" w:sz="0" w:space="0" w:color="auto"/>
        <w:bottom w:val="none" w:sz="0" w:space="0" w:color="auto"/>
        <w:right w:val="none" w:sz="0" w:space="0" w:color="auto"/>
      </w:divBdr>
    </w:div>
    <w:div w:id="696782722">
      <w:bodyDiv w:val="1"/>
      <w:marLeft w:val="0"/>
      <w:marRight w:val="0"/>
      <w:marTop w:val="0"/>
      <w:marBottom w:val="0"/>
      <w:divBdr>
        <w:top w:val="none" w:sz="0" w:space="0" w:color="auto"/>
        <w:left w:val="none" w:sz="0" w:space="0" w:color="auto"/>
        <w:bottom w:val="none" w:sz="0" w:space="0" w:color="auto"/>
        <w:right w:val="none" w:sz="0" w:space="0" w:color="auto"/>
      </w:divBdr>
    </w:div>
    <w:div w:id="806242753">
      <w:bodyDiv w:val="1"/>
      <w:marLeft w:val="0"/>
      <w:marRight w:val="0"/>
      <w:marTop w:val="0"/>
      <w:marBottom w:val="0"/>
      <w:divBdr>
        <w:top w:val="none" w:sz="0" w:space="0" w:color="auto"/>
        <w:left w:val="none" w:sz="0" w:space="0" w:color="auto"/>
        <w:bottom w:val="none" w:sz="0" w:space="0" w:color="auto"/>
        <w:right w:val="none" w:sz="0" w:space="0" w:color="auto"/>
      </w:divBdr>
    </w:div>
    <w:div w:id="1422989107">
      <w:bodyDiv w:val="1"/>
      <w:marLeft w:val="0"/>
      <w:marRight w:val="0"/>
      <w:marTop w:val="0"/>
      <w:marBottom w:val="0"/>
      <w:divBdr>
        <w:top w:val="none" w:sz="0" w:space="0" w:color="auto"/>
        <w:left w:val="none" w:sz="0" w:space="0" w:color="auto"/>
        <w:bottom w:val="none" w:sz="0" w:space="0" w:color="auto"/>
        <w:right w:val="none" w:sz="0" w:space="0" w:color="auto"/>
      </w:divBdr>
    </w:div>
    <w:div w:id="1915816929">
      <w:bodyDiv w:val="1"/>
      <w:marLeft w:val="0"/>
      <w:marRight w:val="0"/>
      <w:marTop w:val="0"/>
      <w:marBottom w:val="0"/>
      <w:divBdr>
        <w:top w:val="none" w:sz="0" w:space="0" w:color="auto"/>
        <w:left w:val="none" w:sz="0" w:space="0" w:color="auto"/>
        <w:bottom w:val="none" w:sz="0" w:space="0" w:color="auto"/>
        <w:right w:val="none" w:sz="0" w:space="0" w:color="auto"/>
      </w:divBdr>
    </w:div>
    <w:div w:id="2019233517">
      <w:bodyDiv w:val="1"/>
      <w:marLeft w:val="0"/>
      <w:marRight w:val="0"/>
      <w:marTop w:val="0"/>
      <w:marBottom w:val="0"/>
      <w:divBdr>
        <w:top w:val="none" w:sz="0" w:space="0" w:color="auto"/>
        <w:left w:val="none" w:sz="0" w:space="0" w:color="auto"/>
        <w:bottom w:val="none" w:sz="0" w:space="0" w:color="auto"/>
        <w:right w:val="none" w:sz="0" w:space="0" w:color="auto"/>
      </w:divBdr>
    </w:div>
    <w:div w:id="2042196662">
      <w:bodyDiv w:val="1"/>
      <w:marLeft w:val="0"/>
      <w:marRight w:val="0"/>
      <w:marTop w:val="0"/>
      <w:marBottom w:val="0"/>
      <w:divBdr>
        <w:top w:val="none" w:sz="0" w:space="0" w:color="auto"/>
        <w:left w:val="none" w:sz="0" w:space="0" w:color="auto"/>
        <w:bottom w:val="none" w:sz="0" w:space="0" w:color="auto"/>
        <w:right w:val="none" w:sz="0" w:space="0" w:color="auto"/>
      </w:divBdr>
      <w:divsChild>
        <w:div w:id="1004211178">
          <w:marLeft w:val="0"/>
          <w:marRight w:val="0"/>
          <w:marTop w:val="0"/>
          <w:marBottom w:val="0"/>
          <w:divBdr>
            <w:top w:val="none" w:sz="0" w:space="0" w:color="auto"/>
            <w:left w:val="none" w:sz="0" w:space="0" w:color="auto"/>
            <w:bottom w:val="none" w:sz="0" w:space="0" w:color="auto"/>
            <w:right w:val="none" w:sz="0" w:space="0" w:color="auto"/>
          </w:divBdr>
        </w:div>
        <w:div w:id="524297399">
          <w:marLeft w:val="0"/>
          <w:marRight w:val="0"/>
          <w:marTop w:val="0"/>
          <w:marBottom w:val="0"/>
          <w:divBdr>
            <w:top w:val="none" w:sz="0" w:space="0" w:color="auto"/>
            <w:left w:val="none" w:sz="0" w:space="0" w:color="auto"/>
            <w:bottom w:val="none" w:sz="0" w:space="0" w:color="auto"/>
            <w:right w:val="none" w:sz="0" w:space="0" w:color="auto"/>
          </w:divBdr>
        </w:div>
        <w:div w:id="164905707">
          <w:marLeft w:val="0"/>
          <w:marRight w:val="0"/>
          <w:marTop w:val="0"/>
          <w:marBottom w:val="0"/>
          <w:divBdr>
            <w:top w:val="none" w:sz="0" w:space="0" w:color="auto"/>
            <w:left w:val="none" w:sz="0" w:space="0" w:color="auto"/>
            <w:bottom w:val="none" w:sz="0" w:space="0" w:color="auto"/>
            <w:right w:val="none" w:sz="0" w:space="0" w:color="auto"/>
          </w:divBdr>
        </w:div>
        <w:div w:id="1028330494">
          <w:marLeft w:val="0"/>
          <w:marRight w:val="0"/>
          <w:marTop w:val="0"/>
          <w:marBottom w:val="0"/>
          <w:divBdr>
            <w:top w:val="none" w:sz="0" w:space="0" w:color="auto"/>
            <w:left w:val="none" w:sz="0" w:space="0" w:color="auto"/>
            <w:bottom w:val="none" w:sz="0" w:space="0" w:color="auto"/>
            <w:right w:val="none" w:sz="0" w:space="0" w:color="auto"/>
          </w:divBdr>
        </w:div>
        <w:div w:id="2085905279">
          <w:marLeft w:val="0"/>
          <w:marRight w:val="0"/>
          <w:marTop w:val="0"/>
          <w:marBottom w:val="0"/>
          <w:divBdr>
            <w:top w:val="none" w:sz="0" w:space="0" w:color="auto"/>
            <w:left w:val="none" w:sz="0" w:space="0" w:color="auto"/>
            <w:bottom w:val="none" w:sz="0" w:space="0" w:color="auto"/>
            <w:right w:val="none" w:sz="0" w:space="0" w:color="auto"/>
          </w:divBdr>
        </w:div>
        <w:div w:id="832527902">
          <w:marLeft w:val="0"/>
          <w:marRight w:val="0"/>
          <w:marTop w:val="0"/>
          <w:marBottom w:val="0"/>
          <w:divBdr>
            <w:top w:val="none" w:sz="0" w:space="0" w:color="auto"/>
            <w:left w:val="none" w:sz="0" w:space="0" w:color="auto"/>
            <w:bottom w:val="none" w:sz="0" w:space="0" w:color="auto"/>
            <w:right w:val="none" w:sz="0" w:space="0" w:color="auto"/>
          </w:divBdr>
        </w:div>
        <w:div w:id="1120220242">
          <w:marLeft w:val="0"/>
          <w:marRight w:val="0"/>
          <w:marTop w:val="0"/>
          <w:marBottom w:val="0"/>
          <w:divBdr>
            <w:top w:val="none" w:sz="0" w:space="0" w:color="auto"/>
            <w:left w:val="none" w:sz="0" w:space="0" w:color="auto"/>
            <w:bottom w:val="none" w:sz="0" w:space="0" w:color="auto"/>
            <w:right w:val="none" w:sz="0" w:space="0" w:color="auto"/>
          </w:divBdr>
        </w:div>
        <w:div w:id="1407259734">
          <w:marLeft w:val="0"/>
          <w:marRight w:val="0"/>
          <w:marTop w:val="0"/>
          <w:marBottom w:val="0"/>
          <w:divBdr>
            <w:top w:val="none" w:sz="0" w:space="0" w:color="auto"/>
            <w:left w:val="none" w:sz="0" w:space="0" w:color="auto"/>
            <w:bottom w:val="none" w:sz="0" w:space="0" w:color="auto"/>
            <w:right w:val="none" w:sz="0" w:space="0" w:color="auto"/>
          </w:divBdr>
        </w:div>
        <w:div w:id="794103910">
          <w:marLeft w:val="0"/>
          <w:marRight w:val="0"/>
          <w:marTop w:val="0"/>
          <w:marBottom w:val="0"/>
          <w:divBdr>
            <w:top w:val="none" w:sz="0" w:space="0" w:color="auto"/>
            <w:left w:val="none" w:sz="0" w:space="0" w:color="auto"/>
            <w:bottom w:val="none" w:sz="0" w:space="0" w:color="auto"/>
            <w:right w:val="none" w:sz="0" w:space="0" w:color="auto"/>
          </w:divBdr>
        </w:div>
        <w:div w:id="493422339">
          <w:marLeft w:val="0"/>
          <w:marRight w:val="0"/>
          <w:marTop w:val="0"/>
          <w:marBottom w:val="0"/>
          <w:divBdr>
            <w:top w:val="none" w:sz="0" w:space="0" w:color="auto"/>
            <w:left w:val="none" w:sz="0" w:space="0" w:color="auto"/>
            <w:bottom w:val="none" w:sz="0" w:space="0" w:color="auto"/>
            <w:right w:val="none" w:sz="0" w:space="0" w:color="auto"/>
          </w:divBdr>
        </w:div>
        <w:div w:id="2021739183">
          <w:marLeft w:val="0"/>
          <w:marRight w:val="0"/>
          <w:marTop w:val="0"/>
          <w:marBottom w:val="0"/>
          <w:divBdr>
            <w:top w:val="none" w:sz="0" w:space="0" w:color="auto"/>
            <w:left w:val="none" w:sz="0" w:space="0" w:color="auto"/>
            <w:bottom w:val="none" w:sz="0" w:space="0" w:color="auto"/>
            <w:right w:val="none" w:sz="0" w:space="0" w:color="auto"/>
          </w:divBdr>
        </w:div>
        <w:div w:id="1109280040">
          <w:marLeft w:val="0"/>
          <w:marRight w:val="0"/>
          <w:marTop w:val="0"/>
          <w:marBottom w:val="0"/>
          <w:divBdr>
            <w:top w:val="none" w:sz="0" w:space="0" w:color="auto"/>
            <w:left w:val="none" w:sz="0" w:space="0" w:color="auto"/>
            <w:bottom w:val="none" w:sz="0" w:space="0" w:color="auto"/>
            <w:right w:val="none" w:sz="0" w:space="0" w:color="auto"/>
          </w:divBdr>
        </w:div>
        <w:div w:id="888614705">
          <w:marLeft w:val="0"/>
          <w:marRight w:val="0"/>
          <w:marTop w:val="0"/>
          <w:marBottom w:val="0"/>
          <w:divBdr>
            <w:top w:val="none" w:sz="0" w:space="0" w:color="auto"/>
            <w:left w:val="none" w:sz="0" w:space="0" w:color="auto"/>
            <w:bottom w:val="none" w:sz="0" w:space="0" w:color="auto"/>
            <w:right w:val="none" w:sz="0" w:space="0" w:color="auto"/>
          </w:divBdr>
        </w:div>
        <w:div w:id="1871910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BFCEC-2181-498E-87B4-7A8155B03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1028</Words>
  <Characters>5860</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2026-03-25T10:31:00Z</dcterms:created>
  <dcterms:modified xsi:type="dcterms:W3CDTF">2026-05-19T23:45:00Z</dcterms:modified>
</cp:coreProperties>
</file>