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64" w:type="dxa"/>
        <w:tblInd w:w="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64"/>
      </w:tblGrid>
      <w:tr w:rsidR="00195718" w14:paraId="334C4A53" w14:textId="77777777" w:rsidTr="00E02641">
        <w:trPr>
          <w:cantSplit/>
          <w:trHeight w:val="11319"/>
        </w:trPr>
        <w:tc>
          <w:tcPr>
            <w:tcW w:w="8864" w:type="dxa"/>
          </w:tcPr>
          <w:p w14:paraId="08D24515" w14:textId="77777777" w:rsidR="00195718" w:rsidRDefault="00195718">
            <w:pPr>
              <w:spacing w:line="322" w:lineRule="atLeast"/>
            </w:pPr>
          </w:p>
          <w:p w14:paraId="05B0E4DD" w14:textId="77777777" w:rsidR="00195718" w:rsidRDefault="00E02641">
            <w:pPr>
              <w:spacing w:line="322" w:lineRule="atLeast"/>
              <w:jc w:val="center"/>
            </w:pPr>
            <w:r>
              <w:rPr>
                <w:rFonts w:hint="eastAsia"/>
                <w:w w:val="200"/>
              </w:rPr>
              <w:t>入札書（郵便入札）</w:t>
            </w:r>
          </w:p>
          <w:p w14:paraId="6E48A888" w14:textId="77777777" w:rsidR="00195718" w:rsidRDefault="00195718">
            <w:pPr>
              <w:spacing w:line="322" w:lineRule="atLeast"/>
            </w:pPr>
          </w:p>
          <w:p w14:paraId="7CDC47DA" w14:textId="50D513B6" w:rsidR="00195718" w:rsidRDefault="00E02641" w:rsidP="0099416D">
            <w:pPr>
              <w:spacing w:line="322" w:lineRule="atLeast"/>
            </w:pPr>
            <w:r>
              <w:rPr>
                <w:rFonts w:hint="eastAsia"/>
              </w:rPr>
              <w:t xml:space="preserve">　</w:t>
            </w:r>
            <w:r w:rsidR="00407452"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　案件名</w:t>
            </w:r>
            <w:r w:rsidR="0040745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99416D" w:rsidRPr="0099416D">
              <w:rPr>
                <w:rFonts w:hint="eastAsia"/>
                <w:color w:val="000000"/>
                <w:sz w:val="22"/>
                <w:szCs w:val="22"/>
                <w:u w:val="single"/>
              </w:rPr>
              <w:t>令和</w:t>
            </w:r>
            <w:r w:rsidR="0096314D">
              <w:rPr>
                <w:rFonts w:hint="eastAsia"/>
                <w:color w:val="000000"/>
                <w:sz w:val="22"/>
                <w:szCs w:val="22"/>
                <w:u w:val="single"/>
              </w:rPr>
              <w:t>８</w:t>
            </w:r>
            <w:r w:rsidR="0099416D" w:rsidRPr="0099416D">
              <w:rPr>
                <w:rFonts w:hint="eastAsia"/>
                <w:color w:val="000000"/>
                <w:sz w:val="22"/>
                <w:szCs w:val="22"/>
                <w:u w:val="single"/>
              </w:rPr>
              <w:t>年度</w:t>
            </w:r>
            <w:r w:rsidR="0099416D" w:rsidRPr="0099416D">
              <w:rPr>
                <w:rFonts w:hint="eastAsia"/>
                <w:sz w:val="22"/>
                <w:szCs w:val="22"/>
                <w:u w:val="single"/>
              </w:rPr>
              <w:t>宝塚市営火葬場残骨</w:t>
            </w:r>
            <w:r w:rsidR="00BC677B">
              <w:rPr>
                <w:rFonts w:hint="eastAsia"/>
                <w:sz w:val="22"/>
                <w:szCs w:val="22"/>
                <w:u w:val="single"/>
              </w:rPr>
              <w:t>処理委託</w:t>
            </w:r>
          </w:p>
          <w:p w14:paraId="29BD8263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</w:t>
            </w:r>
          </w:p>
          <w:p w14:paraId="663FE41B" w14:textId="5FD7EE3E" w:rsidR="00195718" w:rsidRDefault="00407452">
            <w:pPr>
              <w:spacing w:line="322" w:lineRule="atLeast"/>
              <w:ind w:leftChars="100" w:left="210"/>
            </w:pPr>
            <w:r>
              <w:rPr>
                <w:rFonts w:hint="eastAsia"/>
              </w:rPr>
              <w:t>２</w:t>
            </w:r>
            <w:r w:rsidR="00E02641">
              <w:rPr>
                <w:rFonts w:hint="eastAsia"/>
              </w:rPr>
              <w:t xml:space="preserve">　入札金額</w:t>
            </w:r>
          </w:p>
          <w:tbl>
            <w:tblPr>
              <w:tblW w:w="7416" w:type="dxa"/>
              <w:tblInd w:w="15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73"/>
              <w:gridCol w:w="673"/>
              <w:gridCol w:w="673"/>
              <w:gridCol w:w="673"/>
              <w:gridCol w:w="674"/>
              <w:gridCol w:w="673"/>
              <w:gridCol w:w="673"/>
              <w:gridCol w:w="673"/>
              <w:gridCol w:w="673"/>
              <w:gridCol w:w="674"/>
              <w:gridCol w:w="684"/>
            </w:tblGrid>
            <w:tr w:rsidR="00195718" w14:paraId="4315EC37" w14:textId="77777777">
              <w:trPr>
                <w:trHeight w:val="1124"/>
              </w:trPr>
              <w:tc>
                <w:tcPr>
                  <w:tcW w:w="673" w:type="dxa"/>
                  <w:tcBorders>
                    <w:bottom w:val="single" w:sz="12" w:space="0" w:color="auto"/>
                  </w:tcBorders>
                </w:tcPr>
                <w:p w14:paraId="3C1EDF56" w14:textId="77777777" w:rsidR="00195718" w:rsidRDefault="00195718">
                  <w:pPr>
                    <w:spacing w:line="322" w:lineRule="atLeast"/>
                  </w:pPr>
                </w:p>
                <w:p w14:paraId="076AC5EE" w14:textId="77777777" w:rsidR="00195718" w:rsidRDefault="00195718">
                  <w:pPr>
                    <w:spacing w:line="322" w:lineRule="atLeast"/>
                  </w:pPr>
                </w:p>
                <w:p w14:paraId="2637ED37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4A9421D5" w14:textId="77777777" w:rsidR="00195718" w:rsidRDefault="00E02641">
                  <w:pPr>
                    <w:spacing w:line="322" w:lineRule="atLeast"/>
                  </w:pPr>
                  <w:r>
                    <w:rPr>
                      <w:rFonts w:hint="eastAsia"/>
                    </w:rPr>
                    <w:t>拾億</w:t>
                  </w:r>
                </w:p>
                <w:p w14:paraId="2FE2D3D4" w14:textId="77777777" w:rsidR="00195718" w:rsidRDefault="00195718">
                  <w:pPr>
                    <w:spacing w:line="322" w:lineRule="atLeast"/>
                  </w:pPr>
                </w:p>
                <w:p w14:paraId="2BE531A0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12AD9727" w14:textId="77777777" w:rsidR="00195718" w:rsidRDefault="00195718">
                  <w:pPr>
                    <w:spacing w:line="322" w:lineRule="atLeast"/>
                  </w:pPr>
                </w:p>
                <w:p w14:paraId="288C6659" w14:textId="77777777" w:rsidR="00195718" w:rsidRDefault="00195718">
                  <w:pPr>
                    <w:spacing w:line="322" w:lineRule="atLeast"/>
                  </w:pPr>
                </w:p>
                <w:p w14:paraId="2D3F1A22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top w:val="single" w:sz="12" w:space="0" w:color="auto"/>
                  </w:tcBorders>
                </w:tcPr>
                <w:p w14:paraId="68DA4DDC" w14:textId="77777777" w:rsidR="00195718" w:rsidRDefault="00195718">
                  <w:pPr>
                    <w:spacing w:line="322" w:lineRule="atLeast"/>
                  </w:pPr>
                </w:p>
                <w:p w14:paraId="19E9E404" w14:textId="77777777" w:rsidR="00195718" w:rsidRDefault="00195718">
                  <w:pPr>
                    <w:spacing w:line="322" w:lineRule="atLeast"/>
                  </w:pPr>
                </w:p>
                <w:p w14:paraId="3CDD20EE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4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0A451C23" w14:textId="77777777" w:rsidR="00195718" w:rsidRDefault="00E02641">
                  <w:pPr>
                    <w:spacing w:line="322" w:lineRule="atLeast"/>
                  </w:pPr>
                  <w:r>
                    <w:rPr>
                      <w:rFonts w:hint="eastAsia"/>
                    </w:rPr>
                    <w:t>百万</w:t>
                  </w:r>
                </w:p>
                <w:p w14:paraId="18551DBE" w14:textId="77777777" w:rsidR="00195718" w:rsidRDefault="00195718">
                  <w:pPr>
                    <w:spacing w:line="322" w:lineRule="atLeast"/>
                  </w:pPr>
                </w:p>
                <w:p w14:paraId="1462D040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2DDBF301" w14:textId="77777777" w:rsidR="00195718" w:rsidRDefault="00195718">
                  <w:pPr>
                    <w:spacing w:line="322" w:lineRule="atLeast"/>
                  </w:pPr>
                </w:p>
                <w:p w14:paraId="6A063957" w14:textId="77777777" w:rsidR="00195718" w:rsidRDefault="00195718">
                  <w:pPr>
                    <w:spacing w:line="322" w:lineRule="atLeast"/>
                  </w:pPr>
                </w:p>
                <w:p w14:paraId="0BD29F7E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bottom w:val="single" w:sz="12" w:space="0" w:color="auto"/>
                  </w:tcBorders>
                </w:tcPr>
                <w:p w14:paraId="2A3D52EE" w14:textId="77777777" w:rsidR="00195718" w:rsidRDefault="00195718">
                  <w:pPr>
                    <w:spacing w:line="322" w:lineRule="atLeast"/>
                  </w:pPr>
                </w:p>
                <w:p w14:paraId="0DA34A1B" w14:textId="77777777" w:rsidR="00195718" w:rsidRDefault="00195718">
                  <w:pPr>
                    <w:spacing w:line="322" w:lineRule="atLeast"/>
                  </w:pPr>
                </w:p>
                <w:p w14:paraId="4C5EB8E3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68E7B674" w14:textId="77777777" w:rsidR="00195718" w:rsidRDefault="00E02641">
                  <w:pPr>
                    <w:spacing w:line="322" w:lineRule="atLeast"/>
                    <w:ind w:firstLineChars="100" w:firstLine="210"/>
                  </w:pPr>
                  <w:r>
                    <w:rPr>
                      <w:rFonts w:hint="eastAsia"/>
                    </w:rPr>
                    <w:t>千</w:t>
                  </w:r>
                </w:p>
                <w:p w14:paraId="1C4F5FC0" w14:textId="77777777" w:rsidR="00195718" w:rsidRDefault="00195718">
                  <w:pPr>
                    <w:spacing w:line="322" w:lineRule="atLeast"/>
                  </w:pPr>
                </w:p>
                <w:p w14:paraId="2C1919E6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3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5A035B87" w14:textId="77777777" w:rsidR="00195718" w:rsidRDefault="00195718">
                  <w:pPr>
                    <w:spacing w:line="322" w:lineRule="atLeast"/>
                  </w:pPr>
                </w:p>
                <w:p w14:paraId="4DDB351D" w14:textId="77777777" w:rsidR="00195718" w:rsidRDefault="00195718">
                  <w:pPr>
                    <w:spacing w:line="322" w:lineRule="atLeast"/>
                  </w:pPr>
                </w:p>
                <w:p w14:paraId="6D918907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74" w:type="dxa"/>
                  <w:tcBorders>
                    <w:top w:val="single" w:sz="12" w:space="0" w:color="auto"/>
                  </w:tcBorders>
                </w:tcPr>
                <w:p w14:paraId="0342B62D" w14:textId="77777777" w:rsidR="00195718" w:rsidRDefault="00195718">
                  <w:pPr>
                    <w:spacing w:line="322" w:lineRule="atLeast"/>
                  </w:pPr>
                </w:p>
                <w:p w14:paraId="31538DBA" w14:textId="77777777" w:rsidR="00195718" w:rsidRDefault="00195718">
                  <w:pPr>
                    <w:spacing w:line="322" w:lineRule="atLeast"/>
                  </w:pPr>
                </w:p>
                <w:p w14:paraId="6D70E6F2" w14:textId="77777777" w:rsidR="00195718" w:rsidRDefault="00195718">
                  <w:pPr>
                    <w:spacing w:line="322" w:lineRule="atLeast"/>
                  </w:pPr>
                </w:p>
              </w:tc>
              <w:tc>
                <w:tcPr>
                  <w:tcW w:w="684" w:type="dxa"/>
                  <w:tcBorders>
                    <w:top w:val="single" w:sz="12" w:space="0" w:color="auto"/>
                  </w:tcBorders>
                </w:tcPr>
                <w:p w14:paraId="1F58C29C" w14:textId="77777777" w:rsidR="00195718" w:rsidRDefault="00E02641">
                  <w:pPr>
                    <w:spacing w:line="322" w:lineRule="atLeast"/>
                    <w:ind w:firstLineChars="100" w:firstLine="210"/>
                  </w:pPr>
                  <w:r>
                    <w:rPr>
                      <w:rFonts w:hint="eastAsia"/>
                    </w:rPr>
                    <w:t>円</w:t>
                  </w:r>
                </w:p>
                <w:p w14:paraId="2B2E9558" w14:textId="77777777" w:rsidR="00195718" w:rsidRDefault="00195718">
                  <w:pPr>
                    <w:spacing w:line="322" w:lineRule="atLeast"/>
                  </w:pPr>
                </w:p>
                <w:p w14:paraId="35240D10" w14:textId="77777777" w:rsidR="00195718" w:rsidRDefault="00195718">
                  <w:pPr>
                    <w:spacing w:line="322" w:lineRule="atLeast"/>
                  </w:pPr>
                </w:p>
              </w:tc>
            </w:tr>
          </w:tbl>
          <w:p w14:paraId="3B13C5CF" w14:textId="77777777" w:rsidR="00195718" w:rsidRDefault="00195718">
            <w:pPr>
              <w:spacing w:line="322" w:lineRule="atLeast"/>
            </w:pPr>
          </w:p>
          <w:p w14:paraId="00986926" w14:textId="7D891C3B" w:rsidR="00195718" w:rsidRDefault="00407452" w:rsidP="00E02641">
            <w:pPr>
              <w:spacing w:line="322" w:lineRule="atLeast"/>
              <w:ind w:leftChars="100" w:left="210"/>
            </w:pPr>
            <w:r>
              <w:rPr>
                <w:rFonts w:hint="eastAsia"/>
              </w:rPr>
              <w:t>３</w:t>
            </w:r>
            <w:r w:rsidR="00E02641">
              <w:rPr>
                <w:rFonts w:hint="eastAsia"/>
              </w:rPr>
              <w:t xml:space="preserve">　くじ番号　（任意の</w:t>
            </w:r>
            <w:r w:rsidR="00E02641">
              <w:rPr>
                <w:rFonts w:hint="eastAsia"/>
              </w:rPr>
              <w:t>3</w:t>
            </w:r>
            <w:r w:rsidR="00E02641">
              <w:rPr>
                <w:rFonts w:hint="eastAsia"/>
              </w:rPr>
              <w:t>桁の番号）※正しく記載されていな場合は「０００」とみなす。</w:t>
            </w:r>
          </w:p>
          <w:tbl>
            <w:tblPr>
              <w:tblStyle w:val="a7"/>
              <w:tblW w:w="0" w:type="auto"/>
              <w:tblInd w:w="1009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</w:tblGrid>
            <w:tr w:rsidR="00E02641" w14:paraId="080BF2E0" w14:textId="77777777" w:rsidTr="00E02641">
              <w:trPr>
                <w:trHeight w:val="685"/>
              </w:trPr>
              <w:tc>
                <w:tcPr>
                  <w:tcW w:w="567" w:type="dxa"/>
                </w:tcPr>
                <w:p w14:paraId="72068D33" w14:textId="77777777" w:rsidR="00E02641" w:rsidRDefault="00E02641" w:rsidP="00E02641">
                  <w:pPr>
                    <w:spacing w:line="322" w:lineRule="atLeast"/>
                  </w:pPr>
                  <w:r>
                    <w:rPr>
                      <w:rFonts w:hint="eastAsia"/>
                    </w:rPr>
                    <w:t xml:space="preserve">　</w:t>
                  </w:r>
                </w:p>
              </w:tc>
              <w:tc>
                <w:tcPr>
                  <w:tcW w:w="567" w:type="dxa"/>
                </w:tcPr>
                <w:p w14:paraId="0063D8CA" w14:textId="77777777" w:rsidR="00E02641" w:rsidRDefault="00E02641" w:rsidP="00E02641">
                  <w:pPr>
                    <w:spacing w:line="322" w:lineRule="atLeast"/>
                  </w:pPr>
                </w:p>
              </w:tc>
              <w:tc>
                <w:tcPr>
                  <w:tcW w:w="567" w:type="dxa"/>
                </w:tcPr>
                <w:p w14:paraId="118074C2" w14:textId="77777777" w:rsidR="00E02641" w:rsidRDefault="00E02641" w:rsidP="00E02641">
                  <w:pPr>
                    <w:spacing w:line="322" w:lineRule="atLeast"/>
                  </w:pPr>
                </w:p>
              </w:tc>
            </w:tr>
          </w:tbl>
          <w:p w14:paraId="4D71264A" w14:textId="77777777" w:rsidR="00195718" w:rsidRDefault="00195718">
            <w:pPr>
              <w:spacing w:line="322" w:lineRule="atLeast"/>
              <w:rPr>
                <w:kern w:val="0"/>
              </w:rPr>
            </w:pPr>
          </w:p>
          <w:p w14:paraId="08D6C9A5" w14:textId="77777777" w:rsidR="00195718" w:rsidRDefault="00E02641">
            <w:pPr>
              <w:spacing w:line="322" w:lineRule="atLeast"/>
              <w:ind w:firstLineChars="200" w:firstLine="420"/>
              <w:rPr>
                <w:kern w:val="0"/>
              </w:rPr>
            </w:pPr>
            <w:r>
              <w:rPr>
                <w:rFonts w:hint="eastAsia"/>
                <w:kern w:val="0"/>
              </w:rPr>
              <w:t>上記の案件については、宝塚市契約規則並びに契約条項その他関係書類等を熟覧のうえ、</w:t>
            </w:r>
          </w:p>
          <w:p w14:paraId="3302860D" w14:textId="77777777" w:rsidR="00195718" w:rsidRDefault="00E02641">
            <w:pPr>
              <w:spacing w:line="322" w:lineRule="atLeast"/>
              <w:ind w:firstLineChars="100" w:firstLine="210"/>
            </w:pPr>
            <w:r>
              <w:rPr>
                <w:rFonts w:hint="eastAsia"/>
                <w:kern w:val="0"/>
              </w:rPr>
              <w:t>上記金額（消費税及び地方消費税を抜いた金額）をもって入札いたします。</w:t>
            </w:r>
          </w:p>
          <w:p w14:paraId="200A34CA" w14:textId="77777777" w:rsidR="0096314D" w:rsidRDefault="00A01D18" w:rsidP="00A01D18">
            <w:pPr>
              <w:spacing w:line="322" w:lineRule="atLeast"/>
              <w:ind w:leftChars="100" w:left="210" w:firstLineChars="100" w:firstLine="210"/>
            </w:pPr>
            <w:r>
              <w:rPr>
                <w:rFonts w:hint="eastAsia"/>
              </w:rPr>
              <w:t>なお、この入札は、貴市の規定する談合等不正行為を行っていないことを誓約すると</w:t>
            </w:r>
          </w:p>
          <w:p w14:paraId="45BE7B73" w14:textId="577C5008" w:rsidR="00A01D18" w:rsidRDefault="0096314D" w:rsidP="0096314D">
            <w:pPr>
              <w:spacing w:line="322" w:lineRule="atLeast"/>
            </w:pPr>
            <w:r>
              <w:rPr>
                <w:rFonts w:hint="eastAsia"/>
              </w:rPr>
              <w:t xml:space="preserve">　</w:t>
            </w:r>
            <w:r w:rsidR="00A01D18">
              <w:rPr>
                <w:rFonts w:hint="eastAsia"/>
              </w:rPr>
              <w:t>ともに、同行為</w:t>
            </w:r>
            <w:proofErr w:type="gramStart"/>
            <w:r w:rsidR="00A01D18">
              <w:rPr>
                <w:rFonts w:hint="eastAsia"/>
              </w:rPr>
              <w:t>を</w:t>
            </w:r>
            <w:proofErr w:type="gramEnd"/>
            <w:r w:rsidR="00A01D18">
              <w:rPr>
                <w:rFonts w:hint="eastAsia"/>
              </w:rPr>
              <w:t>行い契約</w:t>
            </w:r>
            <w:proofErr w:type="gramStart"/>
            <w:r w:rsidR="00A01D18">
              <w:rPr>
                <w:rFonts w:hint="eastAsia"/>
              </w:rPr>
              <w:t>を</w:t>
            </w:r>
            <w:proofErr w:type="gramEnd"/>
            <w:r w:rsidR="00A01D18">
              <w:rPr>
                <w:rFonts w:hint="eastAsia"/>
              </w:rPr>
              <w:t>締結したことが認められる場合は、規定による賠償金を支払う</w:t>
            </w:r>
          </w:p>
          <w:p w14:paraId="0AF6F90E" w14:textId="3FBD4934" w:rsidR="00A01D18" w:rsidRDefault="00A01D18" w:rsidP="00A01D18">
            <w:pPr>
              <w:spacing w:line="322" w:lineRule="atLeast"/>
              <w:ind w:right="840" w:firstLineChars="100" w:firstLine="210"/>
            </w:pPr>
            <w:r>
              <w:rPr>
                <w:rFonts w:hint="eastAsia"/>
              </w:rPr>
              <w:t>ことを誓約します。</w:t>
            </w:r>
          </w:p>
          <w:p w14:paraId="14D946BB" w14:textId="240911A7" w:rsidR="00195718" w:rsidRDefault="00E02641" w:rsidP="00A01D18">
            <w:pPr>
              <w:spacing w:line="322" w:lineRule="atLeast"/>
              <w:jc w:val="right"/>
            </w:pPr>
            <w:r>
              <w:rPr>
                <w:rFonts w:hint="eastAsia"/>
              </w:rPr>
              <w:t xml:space="preserve">年　　　月　　　日　　　　　</w:t>
            </w:r>
          </w:p>
          <w:p w14:paraId="6E7B39FD" w14:textId="77777777" w:rsidR="00195718" w:rsidRDefault="00195718">
            <w:pPr>
              <w:spacing w:line="322" w:lineRule="atLeast"/>
            </w:pPr>
          </w:p>
          <w:p w14:paraId="086C98BF" w14:textId="77777777" w:rsidR="00E02641" w:rsidRDefault="00E02641">
            <w:pPr>
              <w:spacing w:line="322" w:lineRule="atLeast"/>
              <w:rPr>
                <w:w w:val="200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w w:val="200"/>
              </w:rPr>
              <w:t xml:space="preserve">宝塚市長　様　</w:t>
            </w:r>
          </w:p>
          <w:p w14:paraId="492C9859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</w:t>
            </w:r>
          </w:p>
          <w:p w14:paraId="4EDD7AAE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21B831B7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（入札者）　　所　在　地　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14:paraId="3257FE6A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74C8068A" w14:textId="77777777" w:rsidR="00E02641" w:rsidRDefault="00E02641">
            <w:pPr>
              <w:spacing w:line="322" w:lineRule="atLeast"/>
            </w:pPr>
          </w:p>
          <w:p w14:paraId="38AFDAC3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商号又は名称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</w:t>
            </w:r>
            <w:r w:rsidR="006378F5">
              <w:rPr>
                <w:rFonts w:hint="eastAsia"/>
                <w:u w:val="single" w:color="000000"/>
              </w:rPr>
              <w:t>㊞</w:t>
            </w:r>
            <w:r>
              <w:rPr>
                <w:rFonts w:hint="eastAsia"/>
              </w:rPr>
              <w:t xml:space="preserve">　　</w:t>
            </w:r>
          </w:p>
          <w:p w14:paraId="4D6843C7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33FD1A70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0FEBF8CE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代表者又は受任者名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　　　　　　　　　　　　　　　　　　　　　　　　　　　　　　　　　　　　　　　　</w:t>
            </w:r>
          </w:p>
          <w:p w14:paraId="6AB4C090" w14:textId="77777777" w:rsidR="00195718" w:rsidRDefault="00E02641">
            <w:pPr>
              <w:spacing w:line="322" w:lineRule="atLeast"/>
              <w:rPr>
                <w:rFonts w:hAnsi="Times New Roman"/>
                <w:sz w:val="24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10CC2F37" w14:textId="77777777" w:rsidR="00195718" w:rsidRDefault="00195718">
      <w:pPr>
        <w:spacing w:line="242" w:lineRule="exact"/>
      </w:pPr>
    </w:p>
    <w:p w14:paraId="043C1B63" w14:textId="77777777" w:rsidR="00195718" w:rsidRDefault="00E02641">
      <w:pPr>
        <w:spacing w:line="242" w:lineRule="exact"/>
      </w:pPr>
      <w:r>
        <w:rPr>
          <w:rFonts w:hint="eastAsia"/>
        </w:rPr>
        <w:t>◎注意</w:t>
      </w:r>
    </w:p>
    <w:p w14:paraId="10F3669B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入札金額は一つの枠に一字ずつ、１．２．３．の数字で記入し、金額の前の枠に￥を</w:t>
      </w:r>
    </w:p>
    <w:p w14:paraId="64B40047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つけること。</w:t>
      </w:r>
    </w:p>
    <w:p w14:paraId="687B97EE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「代表者又は受任者名」の欄で用いる印鑑については、使用印（入札、契約等に用い</w:t>
      </w:r>
    </w:p>
    <w:p w14:paraId="68807421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る印鑑として、宝塚市に届出ているもの。）を用いること。</w:t>
      </w:r>
    </w:p>
    <w:p w14:paraId="22F3FAB2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代表者が、契約権限を支店・営業所等に委任している場合は、受任者名で入札を行う</w:t>
      </w:r>
    </w:p>
    <w:p w14:paraId="04E536F0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こと。</w:t>
      </w:r>
    </w:p>
    <w:p w14:paraId="68795879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記入方法等で不明な点があれば、事前に発注者へ確認して下さい。</w:t>
      </w:r>
    </w:p>
    <w:p w14:paraId="1243F825" w14:textId="77777777" w:rsidR="00195718" w:rsidRDefault="00195718">
      <w:pPr>
        <w:spacing w:line="242" w:lineRule="exact"/>
      </w:pPr>
    </w:p>
    <w:sectPr w:rsidR="00195718">
      <w:pgSz w:w="11906" w:h="16838" w:code="9"/>
      <w:pgMar w:top="900" w:right="1134" w:bottom="90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B2020" w14:textId="77777777" w:rsidR="004959ED" w:rsidRDefault="004959ED" w:rsidP="004959ED">
      <w:r>
        <w:separator/>
      </w:r>
    </w:p>
  </w:endnote>
  <w:endnote w:type="continuationSeparator" w:id="0">
    <w:p w14:paraId="3B7347FF" w14:textId="77777777" w:rsidR="004959ED" w:rsidRDefault="004959ED" w:rsidP="00495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491B5" w14:textId="77777777" w:rsidR="004959ED" w:rsidRDefault="004959ED" w:rsidP="004959ED">
      <w:r>
        <w:separator/>
      </w:r>
    </w:p>
  </w:footnote>
  <w:footnote w:type="continuationSeparator" w:id="0">
    <w:p w14:paraId="60D637A5" w14:textId="77777777" w:rsidR="004959ED" w:rsidRDefault="004959ED" w:rsidP="00495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4F69"/>
    <w:multiLevelType w:val="hybridMultilevel"/>
    <w:tmpl w:val="F8C8C594"/>
    <w:lvl w:ilvl="0" w:tplc="E1EE01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2729B2"/>
    <w:multiLevelType w:val="hybridMultilevel"/>
    <w:tmpl w:val="82382E36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143F0C"/>
    <w:multiLevelType w:val="hybridMultilevel"/>
    <w:tmpl w:val="F112FFD8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4F5648F"/>
    <w:multiLevelType w:val="hybridMultilevel"/>
    <w:tmpl w:val="27764D6E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A607C5"/>
    <w:multiLevelType w:val="hybridMultilevel"/>
    <w:tmpl w:val="B2BC5460"/>
    <w:lvl w:ilvl="0" w:tplc="7AE4E7C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0CB6614"/>
    <w:multiLevelType w:val="hybridMultilevel"/>
    <w:tmpl w:val="9494963E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AD2212"/>
    <w:multiLevelType w:val="hybridMultilevel"/>
    <w:tmpl w:val="79A2C70C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1D45A9D"/>
    <w:multiLevelType w:val="hybridMultilevel"/>
    <w:tmpl w:val="018CD46A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E2E0909"/>
    <w:multiLevelType w:val="hybridMultilevel"/>
    <w:tmpl w:val="E7CC2974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FEB2947"/>
    <w:multiLevelType w:val="hybridMultilevel"/>
    <w:tmpl w:val="E9C60DF2"/>
    <w:lvl w:ilvl="0" w:tplc="584482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ED"/>
    <w:rsid w:val="00195718"/>
    <w:rsid w:val="001A3EDE"/>
    <w:rsid w:val="00263A11"/>
    <w:rsid w:val="002E17D8"/>
    <w:rsid w:val="00407452"/>
    <w:rsid w:val="004959ED"/>
    <w:rsid w:val="006378F5"/>
    <w:rsid w:val="0096314D"/>
    <w:rsid w:val="0099416D"/>
    <w:rsid w:val="00A01D18"/>
    <w:rsid w:val="00AF6C13"/>
    <w:rsid w:val="00BC677B"/>
    <w:rsid w:val="00C6764F"/>
    <w:rsid w:val="00CD7251"/>
    <w:rsid w:val="00E0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FFCDAA"/>
  <w15:chartTrackingRefBased/>
  <w15:docId w15:val="{704DEE84-9E10-4C56-89DE-457A5E5B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9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9E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959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9ED"/>
    <w:rPr>
      <w:kern w:val="2"/>
      <w:sz w:val="21"/>
      <w:szCs w:val="24"/>
    </w:rPr>
  </w:style>
  <w:style w:type="table" w:styleId="a7">
    <w:name w:val="Table Grid"/>
    <w:basedOn w:val="a1"/>
    <w:uiPriority w:val="39"/>
    <w:rsid w:val="00E02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41</TotalTime>
  <Pages>1</Pages>
  <Words>470</Words>
  <Characters>417</Characters>
  <DocSecurity>0</DocSecurity>
  <Lines>3</Lines>
  <Paragraphs>1</Paragraphs>
  <ScaleCrop>false</ScaleCrop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2022-03-30T09:59:00Z</cp:lastPrinted>
  <dcterms:created xsi:type="dcterms:W3CDTF">2020-04-10T02:55:00Z</dcterms:created>
  <dcterms:modified xsi:type="dcterms:W3CDTF">2026-06-15T04:21:00Z</dcterms:modified>
</cp:coreProperties>
</file>