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2EA6" w14:textId="77777777" w:rsidR="001D0597" w:rsidRDefault="00324DAD">
      <w:pPr>
        <w:spacing w:before="60" w:after="60"/>
        <w:jc w:val="left"/>
      </w:pPr>
      <w:r>
        <w:rPr>
          <w:rFonts w:ascii="ＭＳ 明朝" w:eastAsia="ＭＳ 明朝" w:hAnsi="ＭＳ 明朝" w:cs="ＭＳ 明朝"/>
          <w:color w:val="000000"/>
        </w:rPr>
        <w:t>（様式８）</w:t>
      </w:r>
    </w:p>
    <w:p w14:paraId="2D194955" w14:textId="77777777" w:rsidR="001D0597" w:rsidRDefault="001D0597">
      <w:pPr>
        <w:spacing w:before="60" w:after="60"/>
        <w:jc w:val="left"/>
      </w:pPr>
    </w:p>
    <w:p w14:paraId="3E1F101B" w14:textId="77777777" w:rsidR="001D0597" w:rsidRDefault="00324DAD">
      <w:pPr>
        <w:spacing w:before="60" w:after="60"/>
        <w:jc w:val="center"/>
      </w:pPr>
      <w:r>
        <w:rPr>
          <w:rFonts w:ascii="ＭＳ 明朝" w:eastAsia="ＭＳ 明朝" w:hAnsi="ＭＳ 明朝" w:cs="ＭＳ 明朝"/>
          <w:b/>
          <w:bCs/>
          <w:color w:val="000000"/>
          <w:sz w:val="32"/>
          <w:szCs w:val="32"/>
        </w:rPr>
        <w:t>運用支援体制</w:t>
      </w:r>
    </w:p>
    <w:p w14:paraId="48B9A790" w14:textId="77777777" w:rsidR="001D0597" w:rsidRDefault="001D0597">
      <w:pPr>
        <w:spacing w:before="60" w:after="60"/>
        <w:jc w:val="left"/>
      </w:pPr>
    </w:p>
    <w:p w14:paraId="155E0B4B" w14:textId="77777777" w:rsidR="001D0597" w:rsidRDefault="00324DAD">
      <w:pPr>
        <w:spacing w:before="60" w:after="60"/>
        <w:jc w:val="left"/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提案者　　　　　　　　　　　　　　　　　　　　　　　　　</w:t>
      </w:r>
    </w:p>
    <w:p w14:paraId="53E3F6C4" w14:textId="77777777" w:rsidR="001D0597" w:rsidRDefault="001D0597">
      <w:pPr>
        <w:spacing w:before="60" w:after="60"/>
        <w:jc w:val="left"/>
      </w:pPr>
    </w:p>
    <w:p w14:paraId="6B7E91B8" w14:textId="77777777" w:rsidR="001D0597" w:rsidRDefault="00324DAD">
      <w:pPr>
        <w:spacing w:before="60" w:after="60"/>
        <w:jc w:val="left"/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宝塚市メタバース活用居場所事業を、次の体制で実施いたします。</w:t>
      </w:r>
    </w:p>
    <w:p w14:paraId="71A93BD9" w14:textId="77777777" w:rsidR="001D0597" w:rsidRDefault="001D0597">
      <w:pPr>
        <w:spacing w:before="60" w:after="60"/>
        <w:jc w:val="left"/>
      </w:pPr>
    </w:p>
    <w:p w14:paraId="0469E55A" w14:textId="77777777" w:rsidR="001D0597" w:rsidRDefault="00324DAD">
      <w:pPr>
        <w:spacing w:before="120" w:after="60"/>
        <w:jc w:val="left"/>
      </w:pPr>
      <w:r>
        <w:rPr>
          <w:rFonts w:ascii="ＭＳ 明朝" w:eastAsia="ＭＳ 明朝" w:hAnsi="ＭＳ 明朝" w:cs="ＭＳ 明朝"/>
          <w:b/>
          <w:bCs/>
          <w:color w:val="000000"/>
          <w:sz w:val="26"/>
          <w:szCs w:val="26"/>
        </w:rPr>
        <w:t>１．実施体制図</w:t>
      </w:r>
    </w:p>
    <w:p w14:paraId="6D90685D" w14:textId="77777777" w:rsidR="001D0597" w:rsidRDefault="00324DAD" w:rsidP="00195533">
      <w:pPr>
        <w:spacing w:before="60" w:after="60"/>
        <w:ind w:leftChars="100" w:left="200"/>
        <w:jc w:val="left"/>
      </w:pPr>
      <w:r>
        <w:rPr>
          <w:rFonts w:ascii="ＭＳ 明朝" w:eastAsia="ＭＳ 明朝" w:hAnsi="ＭＳ 明朝" w:cs="ＭＳ 明朝"/>
          <w:color w:val="000000"/>
          <w:sz w:val="18"/>
          <w:szCs w:val="18"/>
        </w:rPr>
        <w:t>（メタバース空間の運営スタッフ、市職員（指導主事・心理士等）との連携体制を図示してください。連携協力事業者がある場合は、その関係も示すこと。）</w:t>
      </w:r>
    </w:p>
    <w:p w14:paraId="58009A3D" w14:textId="77777777" w:rsidR="001D0597" w:rsidRDefault="001D0597">
      <w:pPr>
        <w:spacing w:before="60" w:after="60"/>
        <w:jc w:val="left"/>
      </w:pPr>
    </w:p>
    <w:p w14:paraId="2A2A0A13" w14:textId="77777777" w:rsidR="001D0597" w:rsidRDefault="001D0597">
      <w:pPr>
        <w:spacing w:before="60" w:after="60"/>
        <w:jc w:val="left"/>
      </w:pPr>
    </w:p>
    <w:p w14:paraId="29D154AB" w14:textId="77777777" w:rsidR="001D0597" w:rsidRDefault="001D0597">
      <w:pPr>
        <w:spacing w:before="60" w:after="60"/>
        <w:jc w:val="left"/>
      </w:pPr>
    </w:p>
    <w:p w14:paraId="5EA9EED3" w14:textId="77777777" w:rsidR="001D0597" w:rsidRDefault="001D0597">
      <w:pPr>
        <w:spacing w:before="60" w:after="60"/>
        <w:jc w:val="left"/>
      </w:pPr>
    </w:p>
    <w:p w14:paraId="383BF22A" w14:textId="77777777" w:rsidR="001D0597" w:rsidRDefault="00324DAD">
      <w:pPr>
        <w:spacing w:before="60" w:after="60"/>
        <w:jc w:val="center"/>
      </w:pPr>
      <w:r>
        <w:rPr>
          <w:rFonts w:ascii="ＭＳ 明朝" w:eastAsia="ＭＳ 明朝" w:hAnsi="ＭＳ 明朝" w:cs="ＭＳ 明朝"/>
          <w:color w:val="000000"/>
          <w:sz w:val="18"/>
          <w:szCs w:val="18"/>
        </w:rPr>
        <w:t>（体制図をここに貼付または記入してください）</w:t>
      </w:r>
    </w:p>
    <w:p w14:paraId="6EC6031B" w14:textId="77777777" w:rsidR="001D0597" w:rsidRDefault="001D0597">
      <w:pPr>
        <w:spacing w:before="60" w:after="60"/>
        <w:jc w:val="left"/>
      </w:pPr>
    </w:p>
    <w:p w14:paraId="3D721872" w14:textId="77777777" w:rsidR="001D0597" w:rsidRDefault="001D0597">
      <w:pPr>
        <w:spacing w:before="60" w:after="60"/>
        <w:jc w:val="left"/>
      </w:pPr>
    </w:p>
    <w:p w14:paraId="5D20AE25" w14:textId="77777777" w:rsidR="001D0597" w:rsidRDefault="00324DAD">
      <w:pPr>
        <w:spacing w:before="120" w:after="60"/>
        <w:jc w:val="left"/>
      </w:pPr>
      <w:r>
        <w:rPr>
          <w:rFonts w:ascii="ＭＳ 明朝" w:eastAsia="ＭＳ 明朝" w:hAnsi="ＭＳ 明朝" w:cs="ＭＳ 明朝"/>
          <w:b/>
          <w:bCs/>
          <w:color w:val="000000"/>
          <w:sz w:val="26"/>
          <w:szCs w:val="26"/>
        </w:rPr>
        <w:t>２．運営スタッフ一覧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</w:tblGrid>
      <w:tr w:rsidR="001D0597" w14:paraId="43589393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C5AE63" w14:textId="77777777" w:rsidR="001D0597" w:rsidRDefault="00324DAD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役割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BFE9DA" w14:textId="77777777" w:rsidR="001D0597" w:rsidRDefault="00324DAD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氏名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B1A86" w14:textId="77777777" w:rsidR="001D0597" w:rsidRDefault="00324DAD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資格・経験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B567B6" w14:textId="77777777" w:rsidR="001D0597" w:rsidRDefault="00324DAD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本事業での担当業務</w:t>
            </w:r>
          </w:p>
        </w:tc>
      </w:tr>
      <w:tr w:rsidR="001D0597" w14:paraId="69D6940F" w14:textId="77777777">
        <w:trPr>
          <w:trHeight w:val="50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223BCE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D19AB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AE61B4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E71328" w14:textId="77777777" w:rsidR="001D0597" w:rsidRDefault="001D0597">
            <w:pPr>
              <w:jc w:val="left"/>
            </w:pPr>
          </w:p>
        </w:tc>
      </w:tr>
      <w:tr w:rsidR="001D0597" w14:paraId="4863D408" w14:textId="77777777">
        <w:trPr>
          <w:trHeight w:val="50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FAFBEF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9FDCAA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E11B41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DF80F9" w14:textId="77777777" w:rsidR="001D0597" w:rsidRDefault="001D0597">
            <w:pPr>
              <w:jc w:val="left"/>
            </w:pPr>
          </w:p>
        </w:tc>
      </w:tr>
      <w:tr w:rsidR="001D0597" w14:paraId="24D80041" w14:textId="77777777">
        <w:trPr>
          <w:trHeight w:val="50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CA0F3F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B7C3A5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D97007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AB8346" w14:textId="77777777" w:rsidR="001D0597" w:rsidRDefault="001D0597">
            <w:pPr>
              <w:jc w:val="left"/>
            </w:pPr>
          </w:p>
        </w:tc>
      </w:tr>
      <w:tr w:rsidR="001D0597" w14:paraId="6402F081" w14:textId="77777777">
        <w:trPr>
          <w:trHeight w:val="50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8E7FB4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C5D7CF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4FB9C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58097" w14:textId="77777777" w:rsidR="001D0597" w:rsidRDefault="001D0597">
            <w:pPr>
              <w:jc w:val="left"/>
            </w:pPr>
          </w:p>
        </w:tc>
      </w:tr>
      <w:tr w:rsidR="001D0597" w14:paraId="44E13885" w14:textId="77777777">
        <w:trPr>
          <w:trHeight w:val="50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D161EC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A68B7F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429580" w14:textId="77777777" w:rsidR="001D0597" w:rsidRDefault="001D0597">
            <w:pPr>
              <w:jc w:val="left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6E2DD5" w14:textId="77777777" w:rsidR="001D0597" w:rsidRDefault="001D0597">
            <w:pPr>
              <w:jc w:val="left"/>
            </w:pPr>
          </w:p>
        </w:tc>
      </w:tr>
    </w:tbl>
    <w:p w14:paraId="0F420EA0" w14:textId="77777777" w:rsidR="001D0597" w:rsidRDefault="001D0597">
      <w:pPr>
        <w:spacing w:before="60" w:after="60"/>
        <w:jc w:val="left"/>
      </w:pPr>
    </w:p>
    <w:p w14:paraId="7437CE76" w14:textId="77777777" w:rsidR="001D0597" w:rsidRDefault="00324DAD">
      <w:pPr>
        <w:spacing w:before="120" w:after="60"/>
        <w:jc w:val="left"/>
      </w:pPr>
      <w:r>
        <w:rPr>
          <w:rFonts w:ascii="ＭＳ 明朝" w:eastAsia="ＭＳ 明朝" w:hAnsi="ＭＳ 明朝" w:cs="ＭＳ 明朝"/>
          <w:b/>
          <w:bCs/>
          <w:color w:val="000000"/>
          <w:sz w:val="26"/>
          <w:szCs w:val="26"/>
        </w:rPr>
        <w:t>３．ヘルプデスク・サポート体制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111"/>
      </w:tblGrid>
      <w:tr w:rsidR="001D0597" w14:paraId="7A3EAAE0" w14:textId="77777777" w:rsidTr="0019553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F889DE" w14:textId="77777777" w:rsidR="001D0597" w:rsidRDefault="00324DAD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項目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CDCD03" w14:textId="77777777" w:rsidR="001D0597" w:rsidRDefault="00324DAD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内容</w:t>
            </w:r>
          </w:p>
        </w:tc>
      </w:tr>
      <w:tr w:rsidR="001D0597" w14:paraId="6898CFEB" w14:textId="77777777" w:rsidTr="00195533">
        <w:trPr>
          <w:trHeight w:val="6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2E5BD2" w14:textId="77777777" w:rsidR="001D0597" w:rsidRDefault="00324DAD">
            <w:pPr>
              <w:jc w:val="left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ヘルプデスク対応時間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855849" w14:textId="77777777" w:rsidR="001D0597" w:rsidRDefault="001D0597">
            <w:pPr>
              <w:jc w:val="left"/>
            </w:pPr>
          </w:p>
        </w:tc>
      </w:tr>
      <w:tr w:rsidR="001D0597" w14:paraId="0FC99C1A" w14:textId="77777777" w:rsidTr="00195533">
        <w:trPr>
          <w:trHeight w:val="6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6D5DAF" w14:textId="77777777" w:rsidR="001D0597" w:rsidRDefault="00324DAD">
            <w:pPr>
              <w:jc w:val="left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連絡手段</w:t>
            </w:r>
            <w:r w:rsidRPr="00195533">
              <w:rPr>
                <w:rFonts w:ascii="ＭＳ 明朝" w:eastAsia="ＭＳ 明朝" w:hAnsi="ＭＳ 明朝" w:cs="ＭＳ 明朝"/>
                <w:b/>
                <w:bCs/>
                <w:color w:val="000000"/>
                <w:sz w:val="18"/>
                <w:szCs w:val="18"/>
              </w:rPr>
              <w:t>（電話・メール等）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FF152" w14:textId="77777777" w:rsidR="001D0597" w:rsidRDefault="001D0597">
            <w:pPr>
              <w:jc w:val="left"/>
            </w:pPr>
          </w:p>
        </w:tc>
      </w:tr>
      <w:tr w:rsidR="001D0597" w14:paraId="50209F30" w14:textId="77777777" w:rsidTr="00195533">
        <w:trPr>
          <w:trHeight w:val="6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764598" w14:textId="77777777" w:rsidR="001D0597" w:rsidRDefault="00324DAD">
            <w:pPr>
              <w:jc w:val="left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緊急時の対応フロー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58C23F" w14:textId="77777777" w:rsidR="001D0597" w:rsidRDefault="001D0597">
            <w:pPr>
              <w:jc w:val="left"/>
            </w:pPr>
          </w:p>
        </w:tc>
      </w:tr>
      <w:tr w:rsidR="001D0597" w14:paraId="69776DA5" w14:textId="77777777" w:rsidTr="00195533">
        <w:trPr>
          <w:trHeight w:val="6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7C60A" w14:textId="77777777" w:rsidR="001D0597" w:rsidRDefault="00324DAD">
            <w:pPr>
              <w:jc w:val="left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平均応答時間の目安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519B2" w14:textId="77777777" w:rsidR="001D0597" w:rsidRDefault="001D0597">
            <w:pPr>
              <w:jc w:val="left"/>
            </w:pPr>
          </w:p>
        </w:tc>
      </w:tr>
    </w:tbl>
    <w:p w14:paraId="25B644AF" w14:textId="77777777" w:rsidR="001D0597" w:rsidRDefault="001D0597">
      <w:pPr>
        <w:spacing w:before="60" w:after="60"/>
        <w:jc w:val="left"/>
      </w:pPr>
    </w:p>
    <w:p w14:paraId="5C75BD12" w14:textId="77777777" w:rsidR="001D0597" w:rsidRDefault="00324DAD">
      <w:pPr>
        <w:spacing w:before="120" w:after="60"/>
        <w:jc w:val="left"/>
      </w:pPr>
      <w:r>
        <w:rPr>
          <w:rFonts w:ascii="ＭＳ 明朝" w:eastAsia="ＭＳ 明朝" w:hAnsi="ＭＳ 明朝" w:cs="ＭＳ 明朝"/>
          <w:b/>
          <w:bCs/>
          <w:color w:val="000000"/>
          <w:sz w:val="26"/>
          <w:szCs w:val="26"/>
        </w:rPr>
        <w:t>４．報告体制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853"/>
        <w:gridCol w:w="4400"/>
      </w:tblGrid>
      <w:tr w:rsidR="001D0597" w14:paraId="7F43A950" w14:textId="77777777" w:rsidTr="0019553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E35107" w14:textId="77777777" w:rsidR="001D0597" w:rsidRDefault="00324DAD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報告種別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A84C30" w14:textId="77777777" w:rsidR="001D0597" w:rsidRDefault="00324DAD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頻度・時期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7FB4B1" w14:textId="77777777" w:rsidR="001D0597" w:rsidRDefault="00324DAD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color w:val="000000"/>
              </w:rPr>
              <w:t>報告内容</w:t>
            </w:r>
          </w:p>
        </w:tc>
      </w:tr>
      <w:tr w:rsidR="001D0597" w14:paraId="7C24BDFC" w14:textId="77777777" w:rsidTr="00195533">
        <w:trPr>
          <w:trHeight w:val="6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3590C" w14:textId="77777777" w:rsidR="001D0597" w:rsidRDefault="00324DAD">
            <w:pPr>
              <w:jc w:val="left"/>
            </w:pPr>
            <w:r>
              <w:rPr>
                <w:rFonts w:ascii="ＭＳ 明朝" w:eastAsia="ＭＳ 明朝" w:hAnsi="ＭＳ 明朝" w:cs="ＭＳ 明朝"/>
                <w:color w:val="000000"/>
              </w:rPr>
              <w:t>月次報告書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3C0C49" w14:textId="77777777" w:rsidR="001D0597" w:rsidRDefault="001D0597">
            <w:pPr>
              <w:jc w:val="left"/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B007B8" w14:textId="77777777" w:rsidR="001D0597" w:rsidRDefault="001D0597">
            <w:pPr>
              <w:jc w:val="left"/>
            </w:pPr>
          </w:p>
        </w:tc>
      </w:tr>
      <w:tr w:rsidR="001D0597" w14:paraId="761DD69A" w14:textId="77777777" w:rsidTr="00195533">
        <w:trPr>
          <w:trHeight w:val="6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9969D4" w14:textId="77777777" w:rsidR="001D0597" w:rsidRDefault="00324DAD">
            <w:pPr>
              <w:jc w:val="left"/>
            </w:pPr>
            <w:r>
              <w:rPr>
                <w:rFonts w:ascii="ＭＳ 明朝" w:eastAsia="ＭＳ 明朝" w:hAnsi="ＭＳ 明朝" w:cs="ＭＳ 明朝"/>
                <w:color w:val="000000"/>
              </w:rPr>
              <w:t>実施回ごとの記録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DC402" w14:textId="77777777" w:rsidR="001D0597" w:rsidRDefault="001D0597">
            <w:pPr>
              <w:jc w:val="left"/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D539FA" w14:textId="77777777" w:rsidR="001D0597" w:rsidRDefault="001D0597">
            <w:pPr>
              <w:jc w:val="left"/>
            </w:pPr>
          </w:p>
        </w:tc>
      </w:tr>
      <w:tr w:rsidR="001D0597" w14:paraId="1EBD4C98" w14:textId="77777777" w:rsidTr="00195533">
        <w:trPr>
          <w:trHeight w:val="6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BEC748" w14:textId="77777777" w:rsidR="001D0597" w:rsidRDefault="00324DAD">
            <w:pPr>
              <w:jc w:val="left"/>
            </w:pPr>
            <w:r>
              <w:rPr>
                <w:rFonts w:ascii="ＭＳ 明朝" w:eastAsia="ＭＳ 明朝" w:hAnsi="ＭＳ 明朝" w:cs="ＭＳ 明朝"/>
                <w:color w:val="000000"/>
              </w:rPr>
              <w:t>最終報告書（実証実験）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F00061" w14:textId="77777777" w:rsidR="001D0597" w:rsidRDefault="001D0597">
            <w:pPr>
              <w:jc w:val="left"/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4B6062" w14:textId="77777777" w:rsidR="001D0597" w:rsidRDefault="001D0597">
            <w:pPr>
              <w:jc w:val="left"/>
            </w:pPr>
          </w:p>
        </w:tc>
      </w:tr>
    </w:tbl>
    <w:p w14:paraId="5F303783" w14:textId="77777777" w:rsidR="001D0597" w:rsidRDefault="001D0597">
      <w:pPr>
        <w:spacing w:before="60" w:after="60"/>
        <w:jc w:val="left"/>
      </w:pPr>
    </w:p>
    <w:p w14:paraId="57CE83B1" w14:textId="77777777" w:rsidR="001D0597" w:rsidRDefault="00324DAD">
      <w:pPr>
        <w:spacing w:before="120" w:after="60"/>
        <w:jc w:val="left"/>
      </w:pPr>
      <w:r>
        <w:rPr>
          <w:rFonts w:ascii="ＭＳ 明朝" w:eastAsia="ＭＳ 明朝" w:hAnsi="ＭＳ 明朝" w:cs="ＭＳ 明朝"/>
          <w:b/>
          <w:bCs/>
          <w:color w:val="000000"/>
          <w:sz w:val="26"/>
          <w:szCs w:val="26"/>
        </w:rPr>
        <w:t>５．その他特記事項</w:t>
      </w:r>
    </w:p>
    <w:p w14:paraId="289EF4BE" w14:textId="77777777" w:rsidR="001D0597" w:rsidRDefault="00324DAD" w:rsidP="00195533">
      <w:pPr>
        <w:spacing w:before="60" w:after="60"/>
        <w:ind w:firstLineChars="100" w:firstLine="180"/>
        <w:jc w:val="left"/>
      </w:pPr>
      <w:r>
        <w:rPr>
          <w:rFonts w:ascii="ＭＳ 明朝" w:eastAsia="ＭＳ 明朝" w:hAnsi="ＭＳ 明朝" w:cs="ＭＳ 明朝"/>
          <w:color w:val="000000"/>
          <w:sz w:val="18"/>
          <w:szCs w:val="18"/>
        </w:rPr>
        <w:t>（品質管理、個人情報保護への対応体制、緊急時の代替体制等について記載してください。）</w:t>
      </w:r>
    </w:p>
    <w:p w14:paraId="751FF5E3" w14:textId="77777777" w:rsidR="001D0597" w:rsidRDefault="001D0597">
      <w:pPr>
        <w:spacing w:before="60" w:after="60"/>
        <w:jc w:val="left"/>
      </w:pPr>
    </w:p>
    <w:p w14:paraId="6628EFA3" w14:textId="77777777" w:rsidR="001D0597" w:rsidRDefault="001D0597">
      <w:pPr>
        <w:spacing w:before="60" w:after="60"/>
        <w:jc w:val="left"/>
      </w:pPr>
    </w:p>
    <w:p w14:paraId="4B7E28E4" w14:textId="77777777" w:rsidR="001D0597" w:rsidRDefault="001D0597">
      <w:pPr>
        <w:spacing w:before="60" w:after="60"/>
        <w:jc w:val="left"/>
      </w:pPr>
    </w:p>
    <w:sectPr w:rsidR="001D0597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E4A1F"/>
    <w:multiLevelType w:val="hybridMultilevel"/>
    <w:tmpl w:val="8598A0D2"/>
    <w:lvl w:ilvl="0" w:tplc="38403FE4">
      <w:start w:val="1"/>
      <w:numFmt w:val="bullet"/>
      <w:lvlText w:val="●"/>
      <w:lvlJc w:val="left"/>
      <w:pPr>
        <w:ind w:left="720" w:hanging="360"/>
      </w:pPr>
    </w:lvl>
    <w:lvl w:ilvl="1" w:tplc="6C881620">
      <w:start w:val="1"/>
      <w:numFmt w:val="bullet"/>
      <w:lvlText w:val="○"/>
      <w:lvlJc w:val="left"/>
      <w:pPr>
        <w:ind w:left="1440" w:hanging="360"/>
      </w:pPr>
    </w:lvl>
    <w:lvl w:ilvl="2" w:tplc="2F068492">
      <w:start w:val="1"/>
      <w:numFmt w:val="bullet"/>
      <w:lvlText w:val="■"/>
      <w:lvlJc w:val="left"/>
      <w:pPr>
        <w:ind w:left="2160" w:hanging="360"/>
      </w:pPr>
    </w:lvl>
    <w:lvl w:ilvl="3" w:tplc="461AADA6">
      <w:start w:val="1"/>
      <w:numFmt w:val="bullet"/>
      <w:lvlText w:val="●"/>
      <w:lvlJc w:val="left"/>
      <w:pPr>
        <w:ind w:left="2880" w:hanging="360"/>
      </w:pPr>
    </w:lvl>
    <w:lvl w:ilvl="4" w:tplc="26304370">
      <w:start w:val="1"/>
      <w:numFmt w:val="bullet"/>
      <w:lvlText w:val="○"/>
      <w:lvlJc w:val="left"/>
      <w:pPr>
        <w:ind w:left="3600" w:hanging="360"/>
      </w:pPr>
    </w:lvl>
    <w:lvl w:ilvl="5" w:tplc="724074DE">
      <w:start w:val="1"/>
      <w:numFmt w:val="bullet"/>
      <w:lvlText w:val="■"/>
      <w:lvlJc w:val="left"/>
      <w:pPr>
        <w:ind w:left="4320" w:hanging="360"/>
      </w:pPr>
    </w:lvl>
    <w:lvl w:ilvl="6" w:tplc="E5F0DCCE">
      <w:start w:val="1"/>
      <w:numFmt w:val="bullet"/>
      <w:lvlText w:val="●"/>
      <w:lvlJc w:val="left"/>
      <w:pPr>
        <w:ind w:left="5040" w:hanging="360"/>
      </w:pPr>
    </w:lvl>
    <w:lvl w:ilvl="7" w:tplc="86FE2A62">
      <w:start w:val="1"/>
      <w:numFmt w:val="bullet"/>
      <w:lvlText w:val="●"/>
      <w:lvlJc w:val="left"/>
      <w:pPr>
        <w:ind w:left="5760" w:hanging="360"/>
      </w:pPr>
    </w:lvl>
    <w:lvl w:ilvl="8" w:tplc="77D6A98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97"/>
    <w:rsid w:val="00195533"/>
    <w:rsid w:val="001D0597"/>
    <w:rsid w:val="0032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B3E38"/>
  <w15:docId w15:val="{C0F1FE93-9C21-42E4-8C89-876C7748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65</Words>
  <Characters>376</Characters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2026-06-10T11:35:00Z</dcterms:created>
  <dcterms:modified xsi:type="dcterms:W3CDTF">2026-06-30T07:42:00Z</dcterms:modified>
</cp:coreProperties>
</file>