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3D24" w14:textId="6DE223EF" w:rsidR="00011645" w:rsidRDefault="007F3A3B" w:rsidP="00593699">
      <w:pPr>
        <w:jc w:val="right"/>
      </w:pPr>
      <w:r>
        <w:rPr>
          <w:rFonts w:hint="eastAsia"/>
        </w:rPr>
        <w:t>令和</w:t>
      </w:r>
      <w:r w:rsidR="00524815">
        <w:rPr>
          <w:rFonts w:hint="eastAsia"/>
        </w:rPr>
        <w:t>5</w:t>
      </w:r>
      <w:r w:rsidR="00593699">
        <w:rPr>
          <w:rFonts w:hint="eastAsia"/>
        </w:rPr>
        <w:t>年（</w:t>
      </w:r>
      <w:r w:rsidR="00593699">
        <w:rPr>
          <w:rFonts w:hint="eastAsia"/>
        </w:rPr>
        <w:t>20</w:t>
      </w:r>
      <w:r w:rsidR="00253EE4">
        <w:t>2</w:t>
      </w:r>
      <w:r w:rsidR="00524815">
        <w:rPr>
          <w:rFonts w:hint="eastAsia"/>
        </w:rPr>
        <w:t>3</w:t>
      </w:r>
      <w:r w:rsidR="00593699">
        <w:rPr>
          <w:rFonts w:hint="eastAsia"/>
        </w:rPr>
        <w:t>年）</w:t>
      </w:r>
      <w:r w:rsidR="00593699">
        <w:rPr>
          <w:rFonts w:hint="eastAsia"/>
        </w:rPr>
        <w:t>4</w:t>
      </w:r>
      <w:r w:rsidR="00593699">
        <w:rPr>
          <w:rFonts w:hint="eastAsia"/>
        </w:rPr>
        <w:t>月</w:t>
      </w:r>
      <w:r w:rsidR="008E78C8">
        <w:rPr>
          <w:rFonts w:hint="eastAsia"/>
        </w:rPr>
        <w:t>7</w:t>
      </w:r>
      <w:r w:rsidR="00593699">
        <w:rPr>
          <w:rFonts w:hint="eastAsia"/>
        </w:rPr>
        <w:t>日</w:t>
      </w:r>
    </w:p>
    <w:p w14:paraId="279F6FB6" w14:textId="77777777" w:rsidR="00593699" w:rsidRDefault="00593699"/>
    <w:p w14:paraId="2A8D6698" w14:textId="77777777" w:rsidR="00593699" w:rsidRDefault="00593699" w:rsidP="00593699">
      <w:pPr>
        <w:ind w:firstLineChars="100" w:firstLine="227"/>
      </w:pPr>
      <w:r>
        <w:rPr>
          <w:rFonts w:hint="eastAsia"/>
        </w:rPr>
        <w:t>保護者　様</w:t>
      </w:r>
    </w:p>
    <w:p w14:paraId="0DA5A805" w14:textId="77777777" w:rsidR="00593699" w:rsidRDefault="00593699"/>
    <w:p w14:paraId="272B7048" w14:textId="77777777" w:rsidR="00593699" w:rsidRDefault="00593699" w:rsidP="00593699">
      <w:pPr>
        <w:jc w:val="right"/>
      </w:pPr>
      <w:r>
        <w:rPr>
          <w:rFonts w:hint="eastAsia"/>
        </w:rPr>
        <w:t>宝塚市教育委員会</w:t>
      </w:r>
    </w:p>
    <w:p w14:paraId="487F30EE" w14:textId="77777777" w:rsidR="00593699" w:rsidRDefault="00593699"/>
    <w:p w14:paraId="5284EBD5" w14:textId="77777777" w:rsidR="00593699" w:rsidRDefault="00593699"/>
    <w:p w14:paraId="50582E42" w14:textId="77777777" w:rsidR="00593699" w:rsidRPr="00593699" w:rsidRDefault="00F85214" w:rsidP="00593699">
      <w:pPr>
        <w:jc w:val="center"/>
        <w:rPr>
          <w:b/>
        </w:rPr>
      </w:pPr>
      <w:r>
        <w:rPr>
          <w:rFonts w:hint="eastAsia"/>
          <w:b/>
        </w:rPr>
        <w:t>学校</w:t>
      </w:r>
      <w:r w:rsidR="00593699" w:rsidRPr="00593699">
        <w:rPr>
          <w:rFonts w:hint="eastAsia"/>
          <w:b/>
        </w:rPr>
        <w:t>における</w:t>
      </w:r>
      <w:r w:rsidR="00593699">
        <w:rPr>
          <w:rFonts w:hint="eastAsia"/>
          <w:b/>
        </w:rPr>
        <w:t>気象警報発表</w:t>
      </w:r>
      <w:r w:rsidR="00593699" w:rsidRPr="00593699">
        <w:rPr>
          <w:rFonts w:hint="eastAsia"/>
          <w:b/>
        </w:rPr>
        <w:t>時及び大規模な地震発生時の対応について</w:t>
      </w:r>
    </w:p>
    <w:p w14:paraId="61F378AF" w14:textId="77777777" w:rsidR="00593699" w:rsidRPr="00F85214" w:rsidRDefault="00593699"/>
    <w:p w14:paraId="5469C231" w14:textId="77777777" w:rsidR="00593699" w:rsidRDefault="00593699"/>
    <w:p w14:paraId="784BABDD" w14:textId="77777777" w:rsidR="000B0E28" w:rsidRDefault="000B0E28" w:rsidP="00E94D66">
      <w:pPr>
        <w:ind w:firstLineChars="100" w:firstLine="227"/>
      </w:pPr>
      <w:r>
        <w:rPr>
          <w:rFonts w:hint="eastAsia"/>
        </w:rPr>
        <w:t>平素より子どもたちの安全管理について、家庭・</w:t>
      </w:r>
      <w:r w:rsidR="00E94D66">
        <w:rPr>
          <w:rFonts w:hint="eastAsia"/>
        </w:rPr>
        <w:t>地域においてご理解・ご協力いただき感謝いたしております。</w:t>
      </w:r>
    </w:p>
    <w:p w14:paraId="0A0D23DE" w14:textId="77777777" w:rsidR="00E94D66" w:rsidRDefault="00E94D66" w:rsidP="00E94D66">
      <w:pPr>
        <w:ind w:firstLineChars="100" w:firstLine="227"/>
      </w:pPr>
      <w:r>
        <w:rPr>
          <w:rFonts w:hint="eastAsia"/>
        </w:rPr>
        <w:t>本市では、標記のことについて下記のとおり対応いたします。</w:t>
      </w:r>
    </w:p>
    <w:p w14:paraId="3525A263" w14:textId="77777777" w:rsidR="00E94D66" w:rsidRPr="00E94D66" w:rsidRDefault="00F85214" w:rsidP="00E94D66">
      <w:pPr>
        <w:ind w:firstLineChars="100" w:firstLine="227"/>
      </w:pPr>
      <w:r>
        <w:rPr>
          <w:rFonts w:hint="eastAsia"/>
        </w:rPr>
        <w:t>子どもたちが学校</w:t>
      </w:r>
      <w:r w:rsidR="00E94D66">
        <w:rPr>
          <w:rFonts w:hint="eastAsia"/>
        </w:rPr>
        <w:t>で安全な生活ができますように、次の事項を十分にご理解いただき、ご協力くださいますようお願いいたします。</w:t>
      </w:r>
    </w:p>
    <w:p w14:paraId="7FD38647" w14:textId="77777777" w:rsidR="000B0E28" w:rsidRPr="00F85214" w:rsidRDefault="000B0E28"/>
    <w:p w14:paraId="70D35B95" w14:textId="77777777" w:rsidR="00593699" w:rsidRDefault="00593699">
      <w:r>
        <w:rPr>
          <w:rFonts w:hint="eastAsia"/>
        </w:rPr>
        <w:t>＜気象警報発表時＞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D1DF8" w:rsidRPr="00D63A41" w14:paraId="3AC2030A" w14:textId="77777777" w:rsidTr="00256ADD">
        <w:tc>
          <w:tcPr>
            <w:tcW w:w="9072" w:type="dxa"/>
            <w:shd w:val="clear" w:color="auto" w:fill="auto"/>
          </w:tcPr>
          <w:p w14:paraId="776D64D4" w14:textId="77777777" w:rsidR="002D1DF8" w:rsidRPr="002D1DF8" w:rsidRDefault="00D63A41" w:rsidP="008A28AB">
            <w:pPr>
              <w:spacing w:line="360" w:lineRule="auto"/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宝塚市に、気象警報（</w:t>
            </w:r>
            <w:r w:rsidR="002D1DF8" w:rsidRPr="002D1DF8">
              <w:rPr>
                <w:rFonts w:ascii="HGSｺﾞｼｯｸE" w:eastAsia="HGSｺﾞｼｯｸE" w:hAnsi="HGSｺﾞｼｯｸE" w:hint="eastAsia"/>
                <w:sz w:val="22"/>
              </w:rPr>
              <w:t>大雨・洪水・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暴風</w:t>
            </w:r>
            <w:r w:rsidR="00894FCD">
              <w:rPr>
                <w:rFonts w:ascii="HGSｺﾞｼｯｸE" w:eastAsia="HGSｺﾞｼｯｸE" w:hAnsi="HGSｺﾞｼｯｸE" w:hint="eastAsia"/>
                <w:sz w:val="22"/>
              </w:rPr>
              <w:t>・暴風雪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・</w:t>
            </w:r>
            <w:r w:rsidR="002D1DF8" w:rsidRPr="002D1DF8">
              <w:rPr>
                <w:rFonts w:ascii="HGSｺﾞｼｯｸE" w:eastAsia="HGSｺﾞｼｯｸE" w:hAnsi="HGSｺﾞｼｯｸE" w:hint="eastAsia"/>
                <w:sz w:val="22"/>
              </w:rPr>
              <w:t>大雪）が発表された場合</w:t>
            </w:r>
          </w:p>
        </w:tc>
      </w:tr>
    </w:tbl>
    <w:p w14:paraId="3FFB715F" w14:textId="77777777" w:rsidR="00C73D07" w:rsidRDefault="00C73D07" w:rsidP="00C73D07">
      <w:pPr>
        <w:ind w:left="453" w:hangingChars="200" w:hanging="453"/>
      </w:pPr>
      <w:r>
        <w:rPr>
          <w:rFonts w:hint="eastAsia"/>
        </w:rPr>
        <w:t xml:space="preserve">１　</w:t>
      </w:r>
      <w:r w:rsidR="00E35A1B">
        <w:rPr>
          <w:rFonts w:hint="eastAsia"/>
        </w:rPr>
        <w:t>登校前に気象警報が発表された場合</w:t>
      </w:r>
    </w:p>
    <w:p w14:paraId="2C392214" w14:textId="77777777" w:rsidR="00C73D07" w:rsidRPr="00E35A1B" w:rsidRDefault="00E35A1B" w:rsidP="00E35A1B">
      <w:pPr>
        <w:ind w:leftChars="100" w:left="907" w:hangingChars="300" w:hanging="680"/>
      </w:pPr>
      <w:r>
        <w:rPr>
          <w:rFonts w:hint="eastAsia"/>
        </w:rPr>
        <w:t>（１）</w:t>
      </w:r>
      <w:r w:rsidR="008C5C83">
        <w:rPr>
          <w:rFonts w:hint="eastAsia"/>
        </w:rPr>
        <w:t>登校時に解除されていない場合は、自宅で待機させてください。</w:t>
      </w:r>
    </w:p>
    <w:p w14:paraId="26DD2791" w14:textId="77777777" w:rsidR="00C73D07" w:rsidRDefault="00E35A1B" w:rsidP="00E35A1B">
      <w:pPr>
        <w:ind w:firstLineChars="100" w:firstLine="227"/>
      </w:pPr>
      <w:r>
        <w:rPr>
          <w:rFonts w:hint="eastAsia"/>
        </w:rPr>
        <w:t>（２）</w:t>
      </w:r>
      <w:r w:rsidR="00C73D07">
        <w:rPr>
          <w:rFonts w:hint="eastAsia"/>
        </w:rPr>
        <w:t>午前</w:t>
      </w:r>
      <w:r w:rsidR="00C73D07">
        <w:rPr>
          <w:rFonts w:hint="eastAsia"/>
        </w:rPr>
        <w:t>9</w:t>
      </w:r>
      <w:r w:rsidR="00F85214">
        <w:rPr>
          <w:rFonts w:hint="eastAsia"/>
        </w:rPr>
        <w:t>時までに解除された場合は、</w:t>
      </w:r>
      <w:r w:rsidR="00256ADD">
        <w:rPr>
          <w:rFonts w:hint="eastAsia"/>
        </w:rPr>
        <w:t>登校</w:t>
      </w:r>
      <w:r w:rsidR="008C5C83">
        <w:rPr>
          <w:rFonts w:hint="eastAsia"/>
        </w:rPr>
        <w:t>させてください。</w:t>
      </w:r>
    </w:p>
    <w:p w14:paraId="0D43B866" w14:textId="77777777" w:rsidR="00C73D07" w:rsidRPr="00C73D07" w:rsidRDefault="00E35A1B" w:rsidP="00E35A1B">
      <w:pPr>
        <w:ind w:firstLineChars="100" w:firstLine="227"/>
      </w:pPr>
      <w:r>
        <w:rPr>
          <w:rFonts w:hint="eastAsia"/>
        </w:rPr>
        <w:t>（３）</w:t>
      </w:r>
      <w:r w:rsidR="00C73D07">
        <w:rPr>
          <w:rFonts w:hint="eastAsia"/>
        </w:rPr>
        <w:t>午前</w:t>
      </w:r>
      <w:r w:rsidR="00C73D07">
        <w:rPr>
          <w:rFonts w:hint="eastAsia"/>
        </w:rPr>
        <w:t>9</w:t>
      </w:r>
      <w:r w:rsidR="00256ADD">
        <w:rPr>
          <w:rFonts w:hint="eastAsia"/>
        </w:rPr>
        <w:t>時までに解除されなかった場合は、</w:t>
      </w:r>
      <w:r w:rsidR="00F85214">
        <w:rPr>
          <w:rFonts w:hint="eastAsia"/>
        </w:rPr>
        <w:t>臨時</w:t>
      </w:r>
      <w:r w:rsidR="008C5C83">
        <w:rPr>
          <w:rFonts w:hint="eastAsia"/>
        </w:rPr>
        <w:t>休校とします</w:t>
      </w:r>
      <w:r w:rsidR="00C73D07">
        <w:rPr>
          <w:rFonts w:hint="eastAsia"/>
        </w:rPr>
        <w:t>。</w:t>
      </w:r>
    </w:p>
    <w:p w14:paraId="7A05E8E8" w14:textId="77777777" w:rsidR="00D63A41" w:rsidRPr="00F85214" w:rsidRDefault="00D63A41" w:rsidP="00D63A41"/>
    <w:p w14:paraId="4FC513E7" w14:textId="77777777" w:rsidR="00D63A41" w:rsidRDefault="00F85214" w:rsidP="00D63A41">
      <w:r>
        <w:rPr>
          <w:rFonts w:hint="eastAsia"/>
        </w:rPr>
        <w:t xml:space="preserve">２　</w:t>
      </w:r>
      <w:r w:rsidR="00D63A41">
        <w:rPr>
          <w:rFonts w:hint="eastAsia"/>
        </w:rPr>
        <w:t>登校中に気象警報が発表された場合</w:t>
      </w:r>
    </w:p>
    <w:p w14:paraId="56995610" w14:textId="77777777" w:rsidR="00D63A41" w:rsidRPr="00E35A1B" w:rsidRDefault="00F85214" w:rsidP="00D63A41">
      <w:pPr>
        <w:ind w:left="453" w:hangingChars="200" w:hanging="453"/>
      </w:pPr>
      <w:r>
        <w:rPr>
          <w:rFonts w:hint="eastAsia"/>
        </w:rPr>
        <w:t xml:space="preserve">　　</w:t>
      </w:r>
      <w:r w:rsidR="00D63A41">
        <w:rPr>
          <w:rFonts w:hint="eastAsia"/>
        </w:rPr>
        <w:t>登校させた後、待機または</w:t>
      </w:r>
      <w:r w:rsidR="008C5C83">
        <w:rPr>
          <w:rFonts w:hint="eastAsia"/>
        </w:rPr>
        <w:t>下校の判断を行います。ただし、集合場所にいる場合や自宅付近</w:t>
      </w:r>
      <w:r w:rsidR="00D63A41">
        <w:rPr>
          <w:rFonts w:hint="eastAsia"/>
        </w:rPr>
        <w:t>にいる場合などは、保護者（地区委員等）が適切な指示を行</w:t>
      </w:r>
      <w:r w:rsidR="008C5C83">
        <w:rPr>
          <w:rFonts w:hint="eastAsia"/>
        </w:rPr>
        <w:t>って</w:t>
      </w:r>
      <w:r w:rsidR="00D63A41">
        <w:rPr>
          <w:rFonts w:hint="eastAsia"/>
        </w:rPr>
        <w:t>い</w:t>
      </w:r>
      <w:r w:rsidR="008C5C83">
        <w:rPr>
          <w:rFonts w:hint="eastAsia"/>
        </w:rPr>
        <w:t>ただき、指示を出された</w:t>
      </w:r>
      <w:r w:rsidR="00D63A41">
        <w:rPr>
          <w:rFonts w:hint="eastAsia"/>
        </w:rPr>
        <w:t>方</w:t>
      </w:r>
      <w:r w:rsidR="008C5C83">
        <w:rPr>
          <w:rFonts w:hint="eastAsia"/>
        </w:rPr>
        <w:t>から</w:t>
      </w:r>
      <w:r w:rsidR="00D63A41">
        <w:rPr>
          <w:rFonts w:hint="eastAsia"/>
        </w:rPr>
        <w:t>学校に</w:t>
      </w:r>
      <w:r w:rsidR="008C5C83">
        <w:rPr>
          <w:rFonts w:hint="eastAsia"/>
        </w:rPr>
        <w:t>その旨を</w:t>
      </w:r>
      <w:r w:rsidR="00D63A41">
        <w:rPr>
          <w:rFonts w:hint="eastAsia"/>
        </w:rPr>
        <w:t>報告</w:t>
      </w:r>
      <w:r w:rsidR="008C5C83">
        <w:rPr>
          <w:rFonts w:hint="eastAsia"/>
        </w:rPr>
        <w:t>してください</w:t>
      </w:r>
      <w:r w:rsidR="00D63A41">
        <w:rPr>
          <w:rFonts w:hint="eastAsia"/>
        </w:rPr>
        <w:t>。</w:t>
      </w:r>
    </w:p>
    <w:p w14:paraId="53879926" w14:textId="77777777" w:rsidR="00C73D07" w:rsidRPr="00F85214" w:rsidRDefault="00C73D07"/>
    <w:p w14:paraId="140B31E1" w14:textId="77777777" w:rsidR="00C73D07" w:rsidRDefault="00D63A41" w:rsidP="00C73D07">
      <w:pPr>
        <w:ind w:left="453" w:hangingChars="200" w:hanging="453"/>
      </w:pPr>
      <w:r>
        <w:rPr>
          <w:rFonts w:hint="eastAsia"/>
        </w:rPr>
        <w:t>３</w:t>
      </w:r>
      <w:r w:rsidR="00F85214">
        <w:rPr>
          <w:rFonts w:hint="eastAsia"/>
        </w:rPr>
        <w:t xml:space="preserve">　</w:t>
      </w:r>
      <w:r w:rsidR="00C73D07">
        <w:rPr>
          <w:rFonts w:hint="eastAsia"/>
        </w:rPr>
        <w:t>在校中に</w:t>
      </w:r>
      <w:r w:rsidR="00E35A1B">
        <w:rPr>
          <w:rFonts w:hint="eastAsia"/>
        </w:rPr>
        <w:t>気象警報が</w:t>
      </w:r>
      <w:r w:rsidR="00C73D07">
        <w:rPr>
          <w:rFonts w:hint="eastAsia"/>
        </w:rPr>
        <w:t>発表された場合</w:t>
      </w:r>
    </w:p>
    <w:p w14:paraId="0C854DDF" w14:textId="77777777" w:rsidR="00C73D07" w:rsidRDefault="00C73D07" w:rsidP="00C73D07">
      <w:pPr>
        <w:ind w:leftChars="200" w:left="453"/>
      </w:pPr>
      <w:r>
        <w:rPr>
          <w:rFonts w:hint="eastAsia"/>
        </w:rPr>
        <w:t>一時待機させ、気象状況や地形環境、危険箇所の安全確認等を行い、待機または</w:t>
      </w:r>
      <w:r w:rsidR="008C5C83">
        <w:rPr>
          <w:rFonts w:hint="eastAsia"/>
        </w:rPr>
        <w:t>下校の判断を行います。警報が解除された場合は、通常どおり授業を行います</w:t>
      </w:r>
      <w:r>
        <w:rPr>
          <w:rFonts w:hint="eastAsia"/>
        </w:rPr>
        <w:t>。</w:t>
      </w:r>
    </w:p>
    <w:p w14:paraId="71092246" w14:textId="77777777" w:rsidR="00D63A41" w:rsidRPr="00F85214" w:rsidRDefault="00D63A41"/>
    <w:p w14:paraId="0674D577" w14:textId="77777777" w:rsidR="00593699" w:rsidRDefault="00593699">
      <w:r>
        <w:rPr>
          <w:rFonts w:hint="eastAsia"/>
        </w:rPr>
        <w:t>＜大規模な地震発生時＞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D1DF8" w14:paraId="38AE35FB" w14:textId="77777777" w:rsidTr="00256ADD">
        <w:tc>
          <w:tcPr>
            <w:tcW w:w="9072" w:type="dxa"/>
            <w:shd w:val="clear" w:color="auto" w:fill="auto"/>
          </w:tcPr>
          <w:p w14:paraId="4B2DD76C" w14:textId="77777777" w:rsidR="002D1DF8" w:rsidRPr="000B0E28" w:rsidRDefault="002D1DF8" w:rsidP="002D1DF8">
            <w:pPr>
              <w:spacing w:line="360" w:lineRule="auto"/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0B0E28">
              <w:rPr>
                <w:rFonts w:ascii="HGSｺﾞｼｯｸE" w:eastAsia="HGSｺﾞｼｯｸE" w:hAnsi="HGSｺﾞｼｯｸE" w:hint="eastAsia"/>
                <w:sz w:val="22"/>
              </w:rPr>
              <w:t>宝塚市に、「震度</w:t>
            </w:r>
            <w:r w:rsidR="00D63A41" w:rsidRPr="000B0E28">
              <w:rPr>
                <w:rFonts w:ascii="HGSｺﾞｼｯｸE" w:eastAsia="HGSｺﾞｼｯｸE" w:hAnsi="HGSｺﾞｼｯｸE" w:hint="eastAsia"/>
                <w:sz w:val="22"/>
              </w:rPr>
              <w:t>5</w:t>
            </w:r>
            <w:r w:rsidRPr="000B0E28">
              <w:rPr>
                <w:rFonts w:ascii="HGSｺﾞｼｯｸE" w:eastAsia="HGSｺﾞｼｯｸE" w:hAnsi="HGSｺﾞｼｯｸE" w:hint="eastAsia"/>
                <w:sz w:val="22"/>
              </w:rPr>
              <w:t>弱」以上の地震が発生した場合</w:t>
            </w:r>
          </w:p>
        </w:tc>
      </w:tr>
    </w:tbl>
    <w:p w14:paraId="0E59BFAB" w14:textId="77777777" w:rsidR="00593699" w:rsidRDefault="00F85214">
      <w:r>
        <w:rPr>
          <w:rFonts w:hint="eastAsia"/>
        </w:rPr>
        <w:t xml:space="preserve">１　</w:t>
      </w:r>
      <w:r w:rsidR="00593699">
        <w:rPr>
          <w:rFonts w:hint="eastAsia"/>
        </w:rPr>
        <w:t>登校前に地震が発生した場合</w:t>
      </w:r>
    </w:p>
    <w:p w14:paraId="241AC2AA" w14:textId="77777777" w:rsidR="00593699" w:rsidRDefault="00593699" w:rsidP="00E35A1B">
      <w:pPr>
        <w:ind w:firstLineChars="100" w:firstLine="227"/>
      </w:pPr>
      <w:r>
        <w:rPr>
          <w:rFonts w:hint="eastAsia"/>
        </w:rPr>
        <w:t>（１）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256ADD">
        <w:rPr>
          <w:rFonts w:hint="eastAsia"/>
        </w:rPr>
        <w:t>までに発生した場合は、</w:t>
      </w:r>
      <w:r w:rsidR="00F85214">
        <w:rPr>
          <w:rFonts w:hint="eastAsia"/>
        </w:rPr>
        <w:t>翌日を臨時</w:t>
      </w:r>
      <w:r w:rsidR="008C5C83">
        <w:rPr>
          <w:rFonts w:hint="eastAsia"/>
        </w:rPr>
        <w:t>休校とします</w:t>
      </w:r>
      <w:r>
        <w:rPr>
          <w:rFonts w:hint="eastAsia"/>
        </w:rPr>
        <w:t>。</w:t>
      </w:r>
    </w:p>
    <w:p w14:paraId="31AAA86F" w14:textId="77777777" w:rsidR="00593699" w:rsidRDefault="00593699" w:rsidP="00E35A1B">
      <w:pPr>
        <w:ind w:firstLineChars="100" w:firstLine="227"/>
      </w:pPr>
      <w:r>
        <w:rPr>
          <w:rFonts w:hint="eastAsia"/>
        </w:rPr>
        <w:t>（２）</w:t>
      </w:r>
      <w:r w:rsidRPr="00593699">
        <w:rPr>
          <w:rFonts w:hint="eastAsia"/>
          <w:color w:val="FFFFFF" w:themeColor="background1"/>
        </w:rPr>
        <w:t>0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Pr="00593699">
        <w:rPr>
          <w:rFonts w:hint="eastAsia"/>
          <w:color w:val="FFFFFF" w:themeColor="background1"/>
        </w:rPr>
        <w:t>0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256ADD">
        <w:rPr>
          <w:rFonts w:hint="eastAsia"/>
        </w:rPr>
        <w:t>までに発生した場合は、</w:t>
      </w:r>
      <w:r w:rsidR="00F85214">
        <w:rPr>
          <w:rFonts w:hint="eastAsia"/>
        </w:rPr>
        <w:t>当日を臨時</w:t>
      </w:r>
      <w:r w:rsidR="008C5C83">
        <w:rPr>
          <w:rFonts w:hint="eastAsia"/>
        </w:rPr>
        <w:t>休校とします</w:t>
      </w:r>
      <w:r>
        <w:rPr>
          <w:rFonts w:hint="eastAsia"/>
        </w:rPr>
        <w:t>。</w:t>
      </w:r>
    </w:p>
    <w:p w14:paraId="7B0C7865" w14:textId="77777777" w:rsidR="00593699" w:rsidRDefault="00593699">
      <w:r>
        <w:rPr>
          <w:rFonts w:hint="eastAsia"/>
        </w:rPr>
        <w:t xml:space="preserve">　</w:t>
      </w:r>
      <w:r w:rsidR="00E35A1B">
        <w:rPr>
          <w:rFonts w:hint="eastAsia"/>
        </w:rPr>
        <w:t xml:space="preserve">　</w:t>
      </w:r>
      <w:r w:rsidR="00F85214">
        <w:rPr>
          <w:rFonts w:hint="eastAsia"/>
        </w:rPr>
        <w:t>※被害の状況によっては、臨時</w:t>
      </w:r>
      <w:r w:rsidR="008C5C83">
        <w:rPr>
          <w:rFonts w:hint="eastAsia"/>
        </w:rPr>
        <w:t>休校の期間を延長する場合もあります</w:t>
      </w:r>
      <w:r>
        <w:rPr>
          <w:rFonts w:hint="eastAsia"/>
        </w:rPr>
        <w:t>。</w:t>
      </w:r>
    </w:p>
    <w:p w14:paraId="2873C53C" w14:textId="77777777" w:rsidR="00593699" w:rsidRPr="00F85214" w:rsidRDefault="00593699"/>
    <w:p w14:paraId="7C626316" w14:textId="77777777" w:rsidR="00D63A41" w:rsidRDefault="00F85214" w:rsidP="00D63A41">
      <w:r>
        <w:rPr>
          <w:rFonts w:hint="eastAsia"/>
        </w:rPr>
        <w:t xml:space="preserve">２　</w:t>
      </w:r>
      <w:r w:rsidR="00D63A41">
        <w:rPr>
          <w:rFonts w:hint="eastAsia"/>
        </w:rPr>
        <w:t>登校中に地震が発生した場合</w:t>
      </w:r>
    </w:p>
    <w:p w14:paraId="65805074" w14:textId="77777777" w:rsidR="00D63A41" w:rsidRPr="00D63A41" w:rsidRDefault="00256ADD" w:rsidP="003341AC">
      <w:pPr>
        <w:ind w:left="453" w:hangingChars="200" w:hanging="453"/>
      </w:pPr>
      <w:r>
        <w:rPr>
          <w:rFonts w:hint="eastAsia"/>
        </w:rPr>
        <w:t xml:space="preserve">　　</w:t>
      </w:r>
      <w:r w:rsidR="00F85214">
        <w:rPr>
          <w:rFonts w:hint="eastAsia"/>
        </w:rPr>
        <w:t>近くの安全な場所に避難し、揺れが収まったら、</w:t>
      </w:r>
      <w:r w:rsidR="008C5C83">
        <w:rPr>
          <w:rFonts w:hint="eastAsia"/>
        </w:rPr>
        <w:t>登校するか自宅の安全な方へ避難させてください</w:t>
      </w:r>
      <w:r w:rsidR="003341AC">
        <w:rPr>
          <w:rFonts w:hint="eastAsia"/>
        </w:rPr>
        <w:t>。</w:t>
      </w:r>
    </w:p>
    <w:p w14:paraId="069B6FF3" w14:textId="77777777" w:rsidR="00D63A41" w:rsidRPr="00F85214" w:rsidRDefault="00D63A41"/>
    <w:p w14:paraId="14226FC8" w14:textId="77777777" w:rsidR="00593699" w:rsidRDefault="00D63A41">
      <w:r>
        <w:rPr>
          <w:rFonts w:hint="eastAsia"/>
        </w:rPr>
        <w:t>３</w:t>
      </w:r>
      <w:r w:rsidR="00F85214">
        <w:rPr>
          <w:rFonts w:hint="eastAsia"/>
        </w:rPr>
        <w:t xml:space="preserve">　</w:t>
      </w:r>
      <w:r w:rsidR="00593699">
        <w:rPr>
          <w:rFonts w:hint="eastAsia"/>
        </w:rPr>
        <w:t>在校中に地震が発生した場合</w:t>
      </w:r>
    </w:p>
    <w:p w14:paraId="08270F78" w14:textId="77777777" w:rsidR="00593699" w:rsidRDefault="00593699" w:rsidP="00E35A1B">
      <w:pPr>
        <w:ind w:leftChars="100" w:left="907" w:hangingChars="300" w:hanging="680"/>
      </w:pPr>
      <w:r>
        <w:rPr>
          <w:rFonts w:hint="eastAsia"/>
        </w:rPr>
        <w:t>（１）子どもたちを安全な場所に避難</w:t>
      </w:r>
      <w:r w:rsidR="00F85214">
        <w:rPr>
          <w:rFonts w:hint="eastAsia"/>
        </w:rPr>
        <w:t>誘導させた後、全ての教育活動を中止し、臨時休</w:t>
      </w:r>
      <w:r w:rsidR="008C5C83">
        <w:rPr>
          <w:rFonts w:hint="eastAsia"/>
        </w:rPr>
        <w:t>校とします</w:t>
      </w:r>
      <w:r>
        <w:rPr>
          <w:rFonts w:hint="eastAsia"/>
        </w:rPr>
        <w:t>。</w:t>
      </w:r>
    </w:p>
    <w:p w14:paraId="5D8930D4" w14:textId="77777777" w:rsidR="00B52494" w:rsidRDefault="00593699" w:rsidP="00D63A41">
      <w:pPr>
        <w:ind w:leftChars="100" w:left="907" w:hangingChars="300" w:hanging="680"/>
      </w:pPr>
      <w:r>
        <w:rPr>
          <w:rFonts w:hint="eastAsia"/>
        </w:rPr>
        <w:t>（２）</w:t>
      </w:r>
      <w:r w:rsidR="008C5C83">
        <w:rPr>
          <w:rFonts w:hint="eastAsia"/>
        </w:rPr>
        <w:t>原則、保護者への引き渡しを行います</w:t>
      </w:r>
      <w:r w:rsidR="002D1DF8">
        <w:rPr>
          <w:rFonts w:hint="eastAsia"/>
        </w:rPr>
        <w:t>。</w:t>
      </w:r>
      <w:r w:rsidR="008A28AB">
        <w:rPr>
          <w:rFonts w:hint="eastAsia"/>
        </w:rPr>
        <w:t>ただし</w:t>
      </w:r>
      <w:r w:rsidR="002D1DF8">
        <w:rPr>
          <w:rFonts w:hint="eastAsia"/>
        </w:rPr>
        <w:t>、中学校については、通学路の安全が確認でき、保</w:t>
      </w:r>
      <w:r w:rsidR="008C5C83">
        <w:rPr>
          <w:rFonts w:hint="eastAsia"/>
        </w:rPr>
        <w:t>護者へメール等での連絡が可能な状況であれば、下校させることもあります</w:t>
      </w:r>
      <w:r w:rsidR="002D1DF8">
        <w:rPr>
          <w:rFonts w:hint="eastAsia"/>
        </w:rPr>
        <w:t>。</w:t>
      </w:r>
    </w:p>
    <w:sectPr w:rsidR="00B52494" w:rsidSect="003341AC">
      <w:pgSz w:w="11906" w:h="16838" w:code="9"/>
      <w:pgMar w:top="851" w:right="1418" w:bottom="851" w:left="1418" w:header="851" w:footer="992" w:gutter="0"/>
      <w:cols w:space="425"/>
      <w:docGrid w:type="linesAndChars" w:linePitch="30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8D3C" w14:textId="77777777" w:rsidR="008E78C8" w:rsidRDefault="008E78C8" w:rsidP="008E78C8">
      <w:r>
        <w:separator/>
      </w:r>
    </w:p>
  </w:endnote>
  <w:endnote w:type="continuationSeparator" w:id="0">
    <w:p w14:paraId="34D5F702" w14:textId="77777777" w:rsidR="008E78C8" w:rsidRDefault="008E78C8" w:rsidP="008E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7096" w14:textId="77777777" w:rsidR="008E78C8" w:rsidRDefault="008E78C8" w:rsidP="008E78C8">
      <w:r>
        <w:separator/>
      </w:r>
    </w:p>
  </w:footnote>
  <w:footnote w:type="continuationSeparator" w:id="0">
    <w:p w14:paraId="1D4688BF" w14:textId="77777777" w:rsidR="008E78C8" w:rsidRDefault="008E78C8" w:rsidP="008E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9"/>
    <w:rsid w:val="000020D5"/>
    <w:rsid w:val="000025BC"/>
    <w:rsid w:val="00003BEC"/>
    <w:rsid w:val="0000601F"/>
    <w:rsid w:val="00011645"/>
    <w:rsid w:val="00011657"/>
    <w:rsid w:val="000136A1"/>
    <w:rsid w:val="00015817"/>
    <w:rsid w:val="00016C38"/>
    <w:rsid w:val="000172D5"/>
    <w:rsid w:val="000174DA"/>
    <w:rsid w:val="000215FE"/>
    <w:rsid w:val="000223B9"/>
    <w:rsid w:val="00023012"/>
    <w:rsid w:val="00023115"/>
    <w:rsid w:val="000231CD"/>
    <w:rsid w:val="000245FC"/>
    <w:rsid w:val="00025C46"/>
    <w:rsid w:val="00026E8B"/>
    <w:rsid w:val="0003060D"/>
    <w:rsid w:val="00030995"/>
    <w:rsid w:val="000310FE"/>
    <w:rsid w:val="0003317D"/>
    <w:rsid w:val="0003335D"/>
    <w:rsid w:val="000340D1"/>
    <w:rsid w:val="0003468E"/>
    <w:rsid w:val="0003610F"/>
    <w:rsid w:val="0003707D"/>
    <w:rsid w:val="00041759"/>
    <w:rsid w:val="00041F02"/>
    <w:rsid w:val="000462FD"/>
    <w:rsid w:val="0005064F"/>
    <w:rsid w:val="000517AA"/>
    <w:rsid w:val="00051CEE"/>
    <w:rsid w:val="00052CA6"/>
    <w:rsid w:val="00052CC8"/>
    <w:rsid w:val="00054848"/>
    <w:rsid w:val="000666CE"/>
    <w:rsid w:val="0006725F"/>
    <w:rsid w:val="00067DBF"/>
    <w:rsid w:val="00070FB9"/>
    <w:rsid w:val="00071F57"/>
    <w:rsid w:val="00073B76"/>
    <w:rsid w:val="000757C0"/>
    <w:rsid w:val="00077948"/>
    <w:rsid w:val="00077ADB"/>
    <w:rsid w:val="00080424"/>
    <w:rsid w:val="00080432"/>
    <w:rsid w:val="000804E0"/>
    <w:rsid w:val="00080B8B"/>
    <w:rsid w:val="00081651"/>
    <w:rsid w:val="00082534"/>
    <w:rsid w:val="00083E9D"/>
    <w:rsid w:val="00084686"/>
    <w:rsid w:val="0008517D"/>
    <w:rsid w:val="00085541"/>
    <w:rsid w:val="00085F0A"/>
    <w:rsid w:val="00086ED4"/>
    <w:rsid w:val="000878BF"/>
    <w:rsid w:val="00090072"/>
    <w:rsid w:val="0009118A"/>
    <w:rsid w:val="00091D05"/>
    <w:rsid w:val="000949E2"/>
    <w:rsid w:val="0009779C"/>
    <w:rsid w:val="000A1606"/>
    <w:rsid w:val="000A4179"/>
    <w:rsid w:val="000A53B0"/>
    <w:rsid w:val="000A5C86"/>
    <w:rsid w:val="000A5F72"/>
    <w:rsid w:val="000A6790"/>
    <w:rsid w:val="000A7152"/>
    <w:rsid w:val="000B0E28"/>
    <w:rsid w:val="000B25AD"/>
    <w:rsid w:val="000B3732"/>
    <w:rsid w:val="000B4EF2"/>
    <w:rsid w:val="000B68DC"/>
    <w:rsid w:val="000B7BB1"/>
    <w:rsid w:val="000B7C10"/>
    <w:rsid w:val="000C0225"/>
    <w:rsid w:val="000C0ECE"/>
    <w:rsid w:val="000C5C07"/>
    <w:rsid w:val="000D2D19"/>
    <w:rsid w:val="000D4207"/>
    <w:rsid w:val="000D4248"/>
    <w:rsid w:val="000D6494"/>
    <w:rsid w:val="000E039B"/>
    <w:rsid w:val="000E12FD"/>
    <w:rsid w:val="000E316A"/>
    <w:rsid w:val="000E31C9"/>
    <w:rsid w:val="000E661F"/>
    <w:rsid w:val="000E6865"/>
    <w:rsid w:val="000F0854"/>
    <w:rsid w:val="000F0DCA"/>
    <w:rsid w:val="000F10AD"/>
    <w:rsid w:val="000F1ED2"/>
    <w:rsid w:val="000F3803"/>
    <w:rsid w:val="000F4ADE"/>
    <w:rsid w:val="000F668D"/>
    <w:rsid w:val="000F7B29"/>
    <w:rsid w:val="000F7E9D"/>
    <w:rsid w:val="0010462D"/>
    <w:rsid w:val="0010497B"/>
    <w:rsid w:val="0010600A"/>
    <w:rsid w:val="001065BD"/>
    <w:rsid w:val="00106F01"/>
    <w:rsid w:val="00107814"/>
    <w:rsid w:val="001110FB"/>
    <w:rsid w:val="001157B0"/>
    <w:rsid w:val="00120AB4"/>
    <w:rsid w:val="00125AF3"/>
    <w:rsid w:val="001269A3"/>
    <w:rsid w:val="00126AA9"/>
    <w:rsid w:val="00130435"/>
    <w:rsid w:val="00131A25"/>
    <w:rsid w:val="00132B22"/>
    <w:rsid w:val="00132CBF"/>
    <w:rsid w:val="00133759"/>
    <w:rsid w:val="001369D5"/>
    <w:rsid w:val="00136B5D"/>
    <w:rsid w:val="00137647"/>
    <w:rsid w:val="00140215"/>
    <w:rsid w:val="00140D21"/>
    <w:rsid w:val="001434A6"/>
    <w:rsid w:val="001446EE"/>
    <w:rsid w:val="00145165"/>
    <w:rsid w:val="001478B9"/>
    <w:rsid w:val="0014797F"/>
    <w:rsid w:val="001505C9"/>
    <w:rsid w:val="0015607F"/>
    <w:rsid w:val="00156D8A"/>
    <w:rsid w:val="001611E4"/>
    <w:rsid w:val="0016272D"/>
    <w:rsid w:val="001648FD"/>
    <w:rsid w:val="00164C5F"/>
    <w:rsid w:val="001665F5"/>
    <w:rsid w:val="00174F00"/>
    <w:rsid w:val="00177872"/>
    <w:rsid w:val="001811C6"/>
    <w:rsid w:val="001820AC"/>
    <w:rsid w:val="00183385"/>
    <w:rsid w:val="0018557D"/>
    <w:rsid w:val="00185EDD"/>
    <w:rsid w:val="001865EA"/>
    <w:rsid w:val="001870C7"/>
    <w:rsid w:val="00193E91"/>
    <w:rsid w:val="00194742"/>
    <w:rsid w:val="00196F76"/>
    <w:rsid w:val="001A1487"/>
    <w:rsid w:val="001A1683"/>
    <w:rsid w:val="001A227B"/>
    <w:rsid w:val="001A2E6E"/>
    <w:rsid w:val="001A33A7"/>
    <w:rsid w:val="001A3BB5"/>
    <w:rsid w:val="001A555C"/>
    <w:rsid w:val="001A67D0"/>
    <w:rsid w:val="001B004E"/>
    <w:rsid w:val="001B01A3"/>
    <w:rsid w:val="001B1BFF"/>
    <w:rsid w:val="001B2243"/>
    <w:rsid w:val="001B4A59"/>
    <w:rsid w:val="001B5166"/>
    <w:rsid w:val="001B58B5"/>
    <w:rsid w:val="001B611F"/>
    <w:rsid w:val="001C190E"/>
    <w:rsid w:val="001C409F"/>
    <w:rsid w:val="001C44B8"/>
    <w:rsid w:val="001C6221"/>
    <w:rsid w:val="001C7356"/>
    <w:rsid w:val="001D02C5"/>
    <w:rsid w:val="001D287B"/>
    <w:rsid w:val="001D41C8"/>
    <w:rsid w:val="001D63CF"/>
    <w:rsid w:val="001E020F"/>
    <w:rsid w:val="001E06C4"/>
    <w:rsid w:val="001E29A0"/>
    <w:rsid w:val="001E3526"/>
    <w:rsid w:val="001E4C2C"/>
    <w:rsid w:val="001E4D9F"/>
    <w:rsid w:val="001E563B"/>
    <w:rsid w:val="001E6E21"/>
    <w:rsid w:val="001F0E1F"/>
    <w:rsid w:val="001F12DF"/>
    <w:rsid w:val="001F485B"/>
    <w:rsid w:val="001F5AD6"/>
    <w:rsid w:val="001F5AD9"/>
    <w:rsid w:val="001F6A04"/>
    <w:rsid w:val="00200FE5"/>
    <w:rsid w:val="00202356"/>
    <w:rsid w:val="00203737"/>
    <w:rsid w:val="00205BF3"/>
    <w:rsid w:val="00206894"/>
    <w:rsid w:val="00207767"/>
    <w:rsid w:val="00210E5E"/>
    <w:rsid w:val="00214B90"/>
    <w:rsid w:val="002158BC"/>
    <w:rsid w:val="00220E7F"/>
    <w:rsid w:val="002221C8"/>
    <w:rsid w:val="00222459"/>
    <w:rsid w:val="00222BE6"/>
    <w:rsid w:val="00223065"/>
    <w:rsid w:val="0022420A"/>
    <w:rsid w:val="0022476D"/>
    <w:rsid w:val="002247C0"/>
    <w:rsid w:val="00225267"/>
    <w:rsid w:val="00225EA7"/>
    <w:rsid w:val="00227942"/>
    <w:rsid w:val="00227D71"/>
    <w:rsid w:val="00231144"/>
    <w:rsid w:val="002312AE"/>
    <w:rsid w:val="0023279C"/>
    <w:rsid w:val="0023391B"/>
    <w:rsid w:val="00233E46"/>
    <w:rsid w:val="002341F8"/>
    <w:rsid w:val="00235C32"/>
    <w:rsid w:val="0023611B"/>
    <w:rsid w:val="00240C7D"/>
    <w:rsid w:val="00241379"/>
    <w:rsid w:val="002415C6"/>
    <w:rsid w:val="00243E6C"/>
    <w:rsid w:val="00246C37"/>
    <w:rsid w:val="00247940"/>
    <w:rsid w:val="0025018D"/>
    <w:rsid w:val="00252257"/>
    <w:rsid w:val="00253EE4"/>
    <w:rsid w:val="00256ADD"/>
    <w:rsid w:val="0025729F"/>
    <w:rsid w:val="00260424"/>
    <w:rsid w:val="0026042D"/>
    <w:rsid w:val="00260FFB"/>
    <w:rsid w:val="00262540"/>
    <w:rsid w:val="002631AE"/>
    <w:rsid w:val="00263F07"/>
    <w:rsid w:val="00264A7A"/>
    <w:rsid w:val="002672EC"/>
    <w:rsid w:val="00270FCB"/>
    <w:rsid w:val="002720EB"/>
    <w:rsid w:val="0027383D"/>
    <w:rsid w:val="00276579"/>
    <w:rsid w:val="002773E1"/>
    <w:rsid w:val="00281FB4"/>
    <w:rsid w:val="00284525"/>
    <w:rsid w:val="00286044"/>
    <w:rsid w:val="00286CEB"/>
    <w:rsid w:val="0028775C"/>
    <w:rsid w:val="00287B28"/>
    <w:rsid w:val="00290E86"/>
    <w:rsid w:val="00293D59"/>
    <w:rsid w:val="00294739"/>
    <w:rsid w:val="00295600"/>
    <w:rsid w:val="002A08E2"/>
    <w:rsid w:val="002A4000"/>
    <w:rsid w:val="002A585B"/>
    <w:rsid w:val="002A6310"/>
    <w:rsid w:val="002A710B"/>
    <w:rsid w:val="002B06E6"/>
    <w:rsid w:val="002B07C0"/>
    <w:rsid w:val="002B1F51"/>
    <w:rsid w:val="002B1FE1"/>
    <w:rsid w:val="002B2E73"/>
    <w:rsid w:val="002B2F3F"/>
    <w:rsid w:val="002B4060"/>
    <w:rsid w:val="002B45ED"/>
    <w:rsid w:val="002B57D2"/>
    <w:rsid w:val="002B7927"/>
    <w:rsid w:val="002C1701"/>
    <w:rsid w:val="002C178F"/>
    <w:rsid w:val="002C1D0E"/>
    <w:rsid w:val="002C1FA0"/>
    <w:rsid w:val="002C24DA"/>
    <w:rsid w:val="002C3424"/>
    <w:rsid w:val="002C4B73"/>
    <w:rsid w:val="002C6140"/>
    <w:rsid w:val="002C63C7"/>
    <w:rsid w:val="002C6438"/>
    <w:rsid w:val="002C6AB2"/>
    <w:rsid w:val="002C7DB9"/>
    <w:rsid w:val="002D0D0C"/>
    <w:rsid w:val="002D1DF8"/>
    <w:rsid w:val="002D3041"/>
    <w:rsid w:val="002D6DF0"/>
    <w:rsid w:val="002D7ADF"/>
    <w:rsid w:val="002E2677"/>
    <w:rsid w:val="002E2B65"/>
    <w:rsid w:val="002E3E5C"/>
    <w:rsid w:val="002E636B"/>
    <w:rsid w:val="002E6689"/>
    <w:rsid w:val="002E76C1"/>
    <w:rsid w:val="002F04CE"/>
    <w:rsid w:val="002F194B"/>
    <w:rsid w:val="002F1964"/>
    <w:rsid w:val="002F4496"/>
    <w:rsid w:val="002F5189"/>
    <w:rsid w:val="002F548B"/>
    <w:rsid w:val="002F6442"/>
    <w:rsid w:val="002F6BD9"/>
    <w:rsid w:val="002F715F"/>
    <w:rsid w:val="002F73CA"/>
    <w:rsid w:val="0030108E"/>
    <w:rsid w:val="00303D5F"/>
    <w:rsid w:val="00304640"/>
    <w:rsid w:val="00304D19"/>
    <w:rsid w:val="00305BC6"/>
    <w:rsid w:val="00306132"/>
    <w:rsid w:val="003066C2"/>
    <w:rsid w:val="003107B7"/>
    <w:rsid w:val="003138C7"/>
    <w:rsid w:val="00314DA7"/>
    <w:rsid w:val="003162F5"/>
    <w:rsid w:val="00322AA5"/>
    <w:rsid w:val="0032386C"/>
    <w:rsid w:val="00324118"/>
    <w:rsid w:val="003263C4"/>
    <w:rsid w:val="00326E34"/>
    <w:rsid w:val="00330CE8"/>
    <w:rsid w:val="003319CB"/>
    <w:rsid w:val="00331E49"/>
    <w:rsid w:val="0033204D"/>
    <w:rsid w:val="00332438"/>
    <w:rsid w:val="003341AC"/>
    <w:rsid w:val="00335252"/>
    <w:rsid w:val="003361F5"/>
    <w:rsid w:val="003404E6"/>
    <w:rsid w:val="00345EFC"/>
    <w:rsid w:val="00347D64"/>
    <w:rsid w:val="00350F78"/>
    <w:rsid w:val="00352499"/>
    <w:rsid w:val="00353058"/>
    <w:rsid w:val="00353585"/>
    <w:rsid w:val="00355A4C"/>
    <w:rsid w:val="00356DAE"/>
    <w:rsid w:val="003572B3"/>
    <w:rsid w:val="003619A7"/>
    <w:rsid w:val="00362304"/>
    <w:rsid w:val="00363BA0"/>
    <w:rsid w:val="00364427"/>
    <w:rsid w:val="00364477"/>
    <w:rsid w:val="00366EF0"/>
    <w:rsid w:val="0036772C"/>
    <w:rsid w:val="00370C05"/>
    <w:rsid w:val="00371B6B"/>
    <w:rsid w:val="0037266C"/>
    <w:rsid w:val="00374014"/>
    <w:rsid w:val="003750B6"/>
    <w:rsid w:val="00377F2A"/>
    <w:rsid w:val="003807D8"/>
    <w:rsid w:val="00380A7A"/>
    <w:rsid w:val="003811B0"/>
    <w:rsid w:val="00381569"/>
    <w:rsid w:val="0038658D"/>
    <w:rsid w:val="0038725C"/>
    <w:rsid w:val="003875E2"/>
    <w:rsid w:val="003878E0"/>
    <w:rsid w:val="00387C40"/>
    <w:rsid w:val="0039371C"/>
    <w:rsid w:val="00395997"/>
    <w:rsid w:val="00395A40"/>
    <w:rsid w:val="0039735C"/>
    <w:rsid w:val="003A003B"/>
    <w:rsid w:val="003A0E28"/>
    <w:rsid w:val="003A2D8C"/>
    <w:rsid w:val="003A4CD4"/>
    <w:rsid w:val="003A6540"/>
    <w:rsid w:val="003A76B8"/>
    <w:rsid w:val="003B0106"/>
    <w:rsid w:val="003B1A24"/>
    <w:rsid w:val="003B1DC0"/>
    <w:rsid w:val="003B221E"/>
    <w:rsid w:val="003C1761"/>
    <w:rsid w:val="003C195F"/>
    <w:rsid w:val="003C4C50"/>
    <w:rsid w:val="003C546F"/>
    <w:rsid w:val="003C754D"/>
    <w:rsid w:val="003D110B"/>
    <w:rsid w:val="003D15A7"/>
    <w:rsid w:val="003D479B"/>
    <w:rsid w:val="003E0A13"/>
    <w:rsid w:val="003E100F"/>
    <w:rsid w:val="003E3CD7"/>
    <w:rsid w:val="003E434B"/>
    <w:rsid w:val="003E5577"/>
    <w:rsid w:val="003E628B"/>
    <w:rsid w:val="003E6E70"/>
    <w:rsid w:val="003F0E94"/>
    <w:rsid w:val="003F5065"/>
    <w:rsid w:val="003F54C3"/>
    <w:rsid w:val="00400063"/>
    <w:rsid w:val="00402963"/>
    <w:rsid w:val="00404017"/>
    <w:rsid w:val="004108DE"/>
    <w:rsid w:val="00410FF5"/>
    <w:rsid w:val="00411622"/>
    <w:rsid w:val="004116F9"/>
    <w:rsid w:val="00411D4D"/>
    <w:rsid w:val="00412322"/>
    <w:rsid w:val="00413BA7"/>
    <w:rsid w:val="00414005"/>
    <w:rsid w:val="00415AB6"/>
    <w:rsid w:val="0042417F"/>
    <w:rsid w:val="00424D08"/>
    <w:rsid w:val="004250F8"/>
    <w:rsid w:val="004254F6"/>
    <w:rsid w:val="004314AD"/>
    <w:rsid w:val="0043412D"/>
    <w:rsid w:val="00434176"/>
    <w:rsid w:val="00434908"/>
    <w:rsid w:val="004357EF"/>
    <w:rsid w:val="00435ACC"/>
    <w:rsid w:val="00435DC4"/>
    <w:rsid w:val="0044201D"/>
    <w:rsid w:val="00442330"/>
    <w:rsid w:val="00443606"/>
    <w:rsid w:val="004446CA"/>
    <w:rsid w:val="004450CD"/>
    <w:rsid w:val="0045092B"/>
    <w:rsid w:val="00451AFF"/>
    <w:rsid w:val="00451D4C"/>
    <w:rsid w:val="00452430"/>
    <w:rsid w:val="00452AFD"/>
    <w:rsid w:val="00454D97"/>
    <w:rsid w:val="004556D0"/>
    <w:rsid w:val="00460A20"/>
    <w:rsid w:val="00463115"/>
    <w:rsid w:val="004713F0"/>
    <w:rsid w:val="00472FC8"/>
    <w:rsid w:val="00473DD7"/>
    <w:rsid w:val="00473E37"/>
    <w:rsid w:val="00474017"/>
    <w:rsid w:val="00474234"/>
    <w:rsid w:val="00474260"/>
    <w:rsid w:val="00475953"/>
    <w:rsid w:val="00476804"/>
    <w:rsid w:val="004805D6"/>
    <w:rsid w:val="00480D04"/>
    <w:rsid w:val="00480E3C"/>
    <w:rsid w:val="00481BD0"/>
    <w:rsid w:val="00481D14"/>
    <w:rsid w:val="00481FF5"/>
    <w:rsid w:val="00483AD4"/>
    <w:rsid w:val="00484356"/>
    <w:rsid w:val="00484B09"/>
    <w:rsid w:val="004853FC"/>
    <w:rsid w:val="004854AD"/>
    <w:rsid w:val="00491ABE"/>
    <w:rsid w:val="00493852"/>
    <w:rsid w:val="00494A70"/>
    <w:rsid w:val="00495151"/>
    <w:rsid w:val="00495DFE"/>
    <w:rsid w:val="004970E9"/>
    <w:rsid w:val="004A0C68"/>
    <w:rsid w:val="004A1CE4"/>
    <w:rsid w:val="004A5F7E"/>
    <w:rsid w:val="004A707E"/>
    <w:rsid w:val="004A7F6D"/>
    <w:rsid w:val="004B1093"/>
    <w:rsid w:val="004B3FC3"/>
    <w:rsid w:val="004B4F16"/>
    <w:rsid w:val="004B5148"/>
    <w:rsid w:val="004B5815"/>
    <w:rsid w:val="004B714B"/>
    <w:rsid w:val="004B7631"/>
    <w:rsid w:val="004C1F73"/>
    <w:rsid w:val="004C3012"/>
    <w:rsid w:val="004C4F2C"/>
    <w:rsid w:val="004C7F4D"/>
    <w:rsid w:val="004D0357"/>
    <w:rsid w:val="004D1CC8"/>
    <w:rsid w:val="004D31A0"/>
    <w:rsid w:val="004D5D4F"/>
    <w:rsid w:val="004E032B"/>
    <w:rsid w:val="004E0CA3"/>
    <w:rsid w:val="004E190B"/>
    <w:rsid w:val="004E237E"/>
    <w:rsid w:val="004E2AA4"/>
    <w:rsid w:val="004E362A"/>
    <w:rsid w:val="004E3CAB"/>
    <w:rsid w:val="004E539A"/>
    <w:rsid w:val="004E6696"/>
    <w:rsid w:val="004E77AD"/>
    <w:rsid w:val="004F3401"/>
    <w:rsid w:val="004F74B1"/>
    <w:rsid w:val="004F7719"/>
    <w:rsid w:val="004F7CEC"/>
    <w:rsid w:val="00500575"/>
    <w:rsid w:val="00500B2A"/>
    <w:rsid w:val="00500E78"/>
    <w:rsid w:val="00501F70"/>
    <w:rsid w:val="005027B4"/>
    <w:rsid w:val="00503099"/>
    <w:rsid w:val="005036E6"/>
    <w:rsid w:val="0050699B"/>
    <w:rsid w:val="00510E12"/>
    <w:rsid w:val="00512A2F"/>
    <w:rsid w:val="00513D25"/>
    <w:rsid w:val="005144B7"/>
    <w:rsid w:val="0051625D"/>
    <w:rsid w:val="00516E9B"/>
    <w:rsid w:val="005207CE"/>
    <w:rsid w:val="005225D3"/>
    <w:rsid w:val="00522B3A"/>
    <w:rsid w:val="00524815"/>
    <w:rsid w:val="005265D3"/>
    <w:rsid w:val="00526D6A"/>
    <w:rsid w:val="005270A2"/>
    <w:rsid w:val="00527660"/>
    <w:rsid w:val="00530A5F"/>
    <w:rsid w:val="00530BDC"/>
    <w:rsid w:val="00530C25"/>
    <w:rsid w:val="0053132B"/>
    <w:rsid w:val="00536CC1"/>
    <w:rsid w:val="00537B9A"/>
    <w:rsid w:val="00537E5A"/>
    <w:rsid w:val="00537F90"/>
    <w:rsid w:val="00540D96"/>
    <w:rsid w:val="00541D56"/>
    <w:rsid w:val="005421C8"/>
    <w:rsid w:val="005427FF"/>
    <w:rsid w:val="00542DD6"/>
    <w:rsid w:val="00543358"/>
    <w:rsid w:val="00543E8B"/>
    <w:rsid w:val="00543F51"/>
    <w:rsid w:val="00545254"/>
    <w:rsid w:val="00545627"/>
    <w:rsid w:val="005507E9"/>
    <w:rsid w:val="00553FB2"/>
    <w:rsid w:val="005560E9"/>
    <w:rsid w:val="00556417"/>
    <w:rsid w:val="00557515"/>
    <w:rsid w:val="00562019"/>
    <w:rsid w:val="00562E80"/>
    <w:rsid w:val="005633BD"/>
    <w:rsid w:val="005642A4"/>
    <w:rsid w:val="00564572"/>
    <w:rsid w:val="005646FA"/>
    <w:rsid w:val="00566554"/>
    <w:rsid w:val="00566719"/>
    <w:rsid w:val="00572D49"/>
    <w:rsid w:val="00573140"/>
    <w:rsid w:val="005800D0"/>
    <w:rsid w:val="00580680"/>
    <w:rsid w:val="00580F8E"/>
    <w:rsid w:val="0058196F"/>
    <w:rsid w:val="00581D35"/>
    <w:rsid w:val="00581E9C"/>
    <w:rsid w:val="0059023F"/>
    <w:rsid w:val="00590400"/>
    <w:rsid w:val="00590E65"/>
    <w:rsid w:val="00592E56"/>
    <w:rsid w:val="00593053"/>
    <w:rsid w:val="00593699"/>
    <w:rsid w:val="00593EAA"/>
    <w:rsid w:val="00594E14"/>
    <w:rsid w:val="00596DAE"/>
    <w:rsid w:val="00597C3A"/>
    <w:rsid w:val="00597D9F"/>
    <w:rsid w:val="00597F8F"/>
    <w:rsid w:val="005A23D2"/>
    <w:rsid w:val="005A492C"/>
    <w:rsid w:val="005A5CD1"/>
    <w:rsid w:val="005B28E5"/>
    <w:rsid w:val="005B2ADB"/>
    <w:rsid w:val="005B3117"/>
    <w:rsid w:val="005B47E3"/>
    <w:rsid w:val="005B58F3"/>
    <w:rsid w:val="005B6F4D"/>
    <w:rsid w:val="005B76AA"/>
    <w:rsid w:val="005C1DE2"/>
    <w:rsid w:val="005C1F88"/>
    <w:rsid w:val="005C2A65"/>
    <w:rsid w:val="005C31E5"/>
    <w:rsid w:val="005C3629"/>
    <w:rsid w:val="005C554A"/>
    <w:rsid w:val="005C6E12"/>
    <w:rsid w:val="005C6E3D"/>
    <w:rsid w:val="005D0552"/>
    <w:rsid w:val="005D1F30"/>
    <w:rsid w:val="005D21B3"/>
    <w:rsid w:val="005D3379"/>
    <w:rsid w:val="005D3C6C"/>
    <w:rsid w:val="005D4216"/>
    <w:rsid w:val="005D64C3"/>
    <w:rsid w:val="005D699C"/>
    <w:rsid w:val="005D6E29"/>
    <w:rsid w:val="005D7965"/>
    <w:rsid w:val="005E1874"/>
    <w:rsid w:val="005E1D59"/>
    <w:rsid w:val="005E2794"/>
    <w:rsid w:val="005E433C"/>
    <w:rsid w:val="005E5F1A"/>
    <w:rsid w:val="005E5FA0"/>
    <w:rsid w:val="005E68ED"/>
    <w:rsid w:val="005E7626"/>
    <w:rsid w:val="005F2891"/>
    <w:rsid w:val="005F2BBA"/>
    <w:rsid w:val="005F2D0C"/>
    <w:rsid w:val="005F330A"/>
    <w:rsid w:val="005F508C"/>
    <w:rsid w:val="005F512D"/>
    <w:rsid w:val="005F5DE8"/>
    <w:rsid w:val="005F6D77"/>
    <w:rsid w:val="00600779"/>
    <w:rsid w:val="00601122"/>
    <w:rsid w:val="0060451C"/>
    <w:rsid w:val="00605C2C"/>
    <w:rsid w:val="00607B3E"/>
    <w:rsid w:val="0061200A"/>
    <w:rsid w:val="0061212C"/>
    <w:rsid w:val="00613ACD"/>
    <w:rsid w:val="006156C0"/>
    <w:rsid w:val="006168A7"/>
    <w:rsid w:val="00616A9F"/>
    <w:rsid w:val="0062053C"/>
    <w:rsid w:val="00620796"/>
    <w:rsid w:val="006211CF"/>
    <w:rsid w:val="0062205A"/>
    <w:rsid w:val="00622C77"/>
    <w:rsid w:val="0062372A"/>
    <w:rsid w:val="00623D2D"/>
    <w:rsid w:val="00624FAC"/>
    <w:rsid w:val="00625C57"/>
    <w:rsid w:val="00630A9C"/>
    <w:rsid w:val="00631625"/>
    <w:rsid w:val="00632538"/>
    <w:rsid w:val="00633542"/>
    <w:rsid w:val="00633AA8"/>
    <w:rsid w:val="00634F59"/>
    <w:rsid w:val="00636405"/>
    <w:rsid w:val="00640ECC"/>
    <w:rsid w:val="00642035"/>
    <w:rsid w:val="00642663"/>
    <w:rsid w:val="00643DF8"/>
    <w:rsid w:val="00647025"/>
    <w:rsid w:val="0064789C"/>
    <w:rsid w:val="00647C8A"/>
    <w:rsid w:val="00647DF2"/>
    <w:rsid w:val="00651337"/>
    <w:rsid w:val="0065136D"/>
    <w:rsid w:val="00651F6A"/>
    <w:rsid w:val="006525C5"/>
    <w:rsid w:val="00654009"/>
    <w:rsid w:val="0065531D"/>
    <w:rsid w:val="0065565C"/>
    <w:rsid w:val="00656817"/>
    <w:rsid w:val="00661645"/>
    <w:rsid w:val="00661DE5"/>
    <w:rsid w:val="00662A01"/>
    <w:rsid w:val="00663744"/>
    <w:rsid w:val="00667C47"/>
    <w:rsid w:val="00667F4F"/>
    <w:rsid w:val="00667F6E"/>
    <w:rsid w:val="00670591"/>
    <w:rsid w:val="006732E3"/>
    <w:rsid w:val="00675D3C"/>
    <w:rsid w:val="006766B4"/>
    <w:rsid w:val="0067691F"/>
    <w:rsid w:val="0067715E"/>
    <w:rsid w:val="006771C9"/>
    <w:rsid w:val="00677650"/>
    <w:rsid w:val="00677F2E"/>
    <w:rsid w:val="00680521"/>
    <w:rsid w:val="0068246E"/>
    <w:rsid w:val="0068582F"/>
    <w:rsid w:val="00686C77"/>
    <w:rsid w:val="00693EC3"/>
    <w:rsid w:val="00694247"/>
    <w:rsid w:val="006970B8"/>
    <w:rsid w:val="00697DA8"/>
    <w:rsid w:val="006A2F1E"/>
    <w:rsid w:val="006A500A"/>
    <w:rsid w:val="006A6EB1"/>
    <w:rsid w:val="006B06BC"/>
    <w:rsid w:val="006B3987"/>
    <w:rsid w:val="006C06E0"/>
    <w:rsid w:val="006C3025"/>
    <w:rsid w:val="006C5580"/>
    <w:rsid w:val="006C6151"/>
    <w:rsid w:val="006C64D0"/>
    <w:rsid w:val="006C661D"/>
    <w:rsid w:val="006D0A6E"/>
    <w:rsid w:val="006D0FFD"/>
    <w:rsid w:val="006D2355"/>
    <w:rsid w:val="006D444F"/>
    <w:rsid w:val="006D6D2B"/>
    <w:rsid w:val="006E091F"/>
    <w:rsid w:val="006E13EA"/>
    <w:rsid w:val="006E230E"/>
    <w:rsid w:val="006E3D8F"/>
    <w:rsid w:val="006E5893"/>
    <w:rsid w:val="006F01F9"/>
    <w:rsid w:val="006F1C86"/>
    <w:rsid w:val="006F4B53"/>
    <w:rsid w:val="006F56F2"/>
    <w:rsid w:val="006F61EF"/>
    <w:rsid w:val="00701C96"/>
    <w:rsid w:val="007026C1"/>
    <w:rsid w:val="00705ED9"/>
    <w:rsid w:val="00710F48"/>
    <w:rsid w:val="00711DFA"/>
    <w:rsid w:val="0071287B"/>
    <w:rsid w:val="00713611"/>
    <w:rsid w:val="00713869"/>
    <w:rsid w:val="007214CE"/>
    <w:rsid w:val="00725785"/>
    <w:rsid w:val="0072613B"/>
    <w:rsid w:val="00733468"/>
    <w:rsid w:val="00733F6C"/>
    <w:rsid w:val="00740A1F"/>
    <w:rsid w:val="00740F9D"/>
    <w:rsid w:val="0074288B"/>
    <w:rsid w:val="00744886"/>
    <w:rsid w:val="00746686"/>
    <w:rsid w:val="00747FD2"/>
    <w:rsid w:val="00751598"/>
    <w:rsid w:val="00751736"/>
    <w:rsid w:val="00751C81"/>
    <w:rsid w:val="00752A2B"/>
    <w:rsid w:val="00753318"/>
    <w:rsid w:val="00753CB8"/>
    <w:rsid w:val="00754452"/>
    <w:rsid w:val="007545F6"/>
    <w:rsid w:val="007553FC"/>
    <w:rsid w:val="00755550"/>
    <w:rsid w:val="00762BE8"/>
    <w:rsid w:val="0076598F"/>
    <w:rsid w:val="00767075"/>
    <w:rsid w:val="00770769"/>
    <w:rsid w:val="00770BC2"/>
    <w:rsid w:val="00771B95"/>
    <w:rsid w:val="0077510A"/>
    <w:rsid w:val="00775361"/>
    <w:rsid w:val="007754F4"/>
    <w:rsid w:val="0077661D"/>
    <w:rsid w:val="00776724"/>
    <w:rsid w:val="00776FD9"/>
    <w:rsid w:val="0077706A"/>
    <w:rsid w:val="00780290"/>
    <w:rsid w:val="00782211"/>
    <w:rsid w:val="0078247F"/>
    <w:rsid w:val="00782727"/>
    <w:rsid w:val="00785210"/>
    <w:rsid w:val="00785785"/>
    <w:rsid w:val="00785B64"/>
    <w:rsid w:val="00786954"/>
    <w:rsid w:val="0078719B"/>
    <w:rsid w:val="007872AC"/>
    <w:rsid w:val="0078736A"/>
    <w:rsid w:val="00787779"/>
    <w:rsid w:val="00794397"/>
    <w:rsid w:val="00796427"/>
    <w:rsid w:val="007966A8"/>
    <w:rsid w:val="00797D6C"/>
    <w:rsid w:val="007A1874"/>
    <w:rsid w:val="007A223F"/>
    <w:rsid w:val="007A2D7E"/>
    <w:rsid w:val="007A4147"/>
    <w:rsid w:val="007A5931"/>
    <w:rsid w:val="007A6222"/>
    <w:rsid w:val="007A7665"/>
    <w:rsid w:val="007A7C0D"/>
    <w:rsid w:val="007B02F2"/>
    <w:rsid w:val="007B5860"/>
    <w:rsid w:val="007B5FAF"/>
    <w:rsid w:val="007B7088"/>
    <w:rsid w:val="007B72DA"/>
    <w:rsid w:val="007B7B52"/>
    <w:rsid w:val="007C0E29"/>
    <w:rsid w:val="007C0FDA"/>
    <w:rsid w:val="007C293E"/>
    <w:rsid w:val="007C2C66"/>
    <w:rsid w:val="007C3DFA"/>
    <w:rsid w:val="007C419A"/>
    <w:rsid w:val="007C4B99"/>
    <w:rsid w:val="007C6A5A"/>
    <w:rsid w:val="007C7CAC"/>
    <w:rsid w:val="007D2027"/>
    <w:rsid w:val="007D5A56"/>
    <w:rsid w:val="007D7B52"/>
    <w:rsid w:val="007E0523"/>
    <w:rsid w:val="007E144A"/>
    <w:rsid w:val="007E1A29"/>
    <w:rsid w:val="007E41C4"/>
    <w:rsid w:val="007E4AD4"/>
    <w:rsid w:val="007E5367"/>
    <w:rsid w:val="007E6770"/>
    <w:rsid w:val="007E709F"/>
    <w:rsid w:val="007E7FFE"/>
    <w:rsid w:val="007F086C"/>
    <w:rsid w:val="007F106B"/>
    <w:rsid w:val="007F15E7"/>
    <w:rsid w:val="007F292D"/>
    <w:rsid w:val="007F2B38"/>
    <w:rsid w:val="007F3A3B"/>
    <w:rsid w:val="007F4F36"/>
    <w:rsid w:val="007F545E"/>
    <w:rsid w:val="007F5BA8"/>
    <w:rsid w:val="008010B0"/>
    <w:rsid w:val="00801155"/>
    <w:rsid w:val="0080142D"/>
    <w:rsid w:val="00801F99"/>
    <w:rsid w:val="00803012"/>
    <w:rsid w:val="008032AA"/>
    <w:rsid w:val="00806E30"/>
    <w:rsid w:val="00807481"/>
    <w:rsid w:val="00807942"/>
    <w:rsid w:val="00807B56"/>
    <w:rsid w:val="00810830"/>
    <w:rsid w:val="00811DC8"/>
    <w:rsid w:val="008131CF"/>
    <w:rsid w:val="00813C1E"/>
    <w:rsid w:val="00813FC4"/>
    <w:rsid w:val="00817411"/>
    <w:rsid w:val="00817E87"/>
    <w:rsid w:val="008208C6"/>
    <w:rsid w:val="008208E2"/>
    <w:rsid w:val="00820D1F"/>
    <w:rsid w:val="00821928"/>
    <w:rsid w:val="00823558"/>
    <w:rsid w:val="008268EE"/>
    <w:rsid w:val="00826A69"/>
    <w:rsid w:val="00827965"/>
    <w:rsid w:val="00827FF8"/>
    <w:rsid w:val="00830085"/>
    <w:rsid w:val="008310B9"/>
    <w:rsid w:val="00832AE3"/>
    <w:rsid w:val="00834840"/>
    <w:rsid w:val="008352C3"/>
    <w:rsid w:val="008353C4"/>
    <w:rsid w:val="00840EFA"/>
    <w:rsid w:val="00842BE1"/>
    <w:rsid w:val="0084733B"/>
    <w:rsid w:val="00847FBA"/>
    <w:rsid w:val="00850568"/>
    <w:rsid w:val="0085072A"/>
    <w:rsid w:val="008527A6"/>
    <w:rsid w:val="00854C38"/>
    <w:rsid w:val="00854DF6"/>
    <w:rsid w:val="00855870"/>
    <w:rsid w:val="00857AE1"/>
    <w:rsid w:val="00860515"/>
    <w:rsid w:val="00862886"/>
    <w:rsid w:val="00864844"/>
    <w:rsid w:val="00864EDF"/>
    <w:rsid w:val="00865488"/>
    <w:rsid w:val="00867DAC"/>
    <w:rsid w:val="00867FEB"/>
    <w:rsid w:val="0087041C"/>
    <w:rsid w:val="00871C45"/>
    <w:rsid w:val="0087252A"/>
    <w:rsid w:val="00874775"/>
    <w:rsid w:val="00875AF5"/>
    <w:rsid w:val="00876CF4"/>
    <w:rsid w:val="00880AF7"/>
    <w:rsid w:val="00880ECD"/>
    <w:rsid w:val="00881FE9"/>
    <w:rsid w:val="008820C7"/>
    <w:rsid w:val="008821F3"/>
    <w:rsid w:val="00884673"/>
    <w:rsid w:val="008855F8"/>
    <w:rsid w:val="00886EDA"/>
    <w:rsid w:val="00886F48"/>
    <w:rsid w:val="008904A1"/>
    <w:rsid w:val="008915C3"/>
    <w:rsid w:val="00893B6B"/>
    <w:rsid w:val="0089427F"/>
    <w:rsid w:val="00894FCD"/>
    <w:rsid w:val="008A0101"/>
    <w:rsid w:val="008A1677"/>
    <w:rsid w:val="008A1F91"/>
    <w:rsid w:val="008A28AB"/>
    <w:rsid w:val="008A3EE3"/>
    <w:rsid w:val="008A47A6"/>
    <w:rsid w:val="008A5E5E"/>
    <w:rsid w:val="008A5F89"/>
    <w:rsid w:val="008A75F0"/>
    <w:rsid w:val="008A77B1"/>
    <w:rsid w:val="008B06B3"/>
    <w:rsid w:val="008B1037"/>
    <w:rsid w:val="008B1364"/>
    <w:rsid w:val="008B2750"/>
    <w:rsid w:val="008B698F"/>
    <w:rsid w:val="008B7077"/>
    <w:rsid w:val="008B71F0"/>
    <w:rsid w:val="008C1127"/>
    <w:rsid w:val="008C1B33"/>
    <w:rsid w:val="008C2788"/>
    <w:rsid w:val="008C470F"/>
    <w:rsid w:val="008C4DCB"/>
    <w:rsid w:val="008C588E"/>
    <w:rsid w:val="008C5C83"/>
    <w:rsid w:val="008C691C"/>
    <w:rsid w:val="008C6C5F"/>
    <w:rsid w:val="008D1F13"/>
    <w:rsid w:val="008D3D2F"/>
    <w:rsid w:val="008D5126"/>
    <w:rsid w:val="008D7341"/>
    <w:rsid w:val="008D78EE"/>
    <w:rsid w:val="008E0E8B"/>
    <w:rsid w:val="008E3D10"/>
    <w:rsid w:val="008E7337"/>
    <w:rsid w:val="008E78C8"/>
    <w:rsid w:val="008F10D5"/>
    <w:rsid w:val="008F26FD"/>
    <w:rsid w:val="008F2BF5"/>
    <w:rsid w:val="008F3B3C"/>
    <w:rsid w:val="008F66B0"/>
    <w:rsid w:val="008F692E"/>
    <w:rsid w:val="008F7A6A"/>
    <w:rsid w:val="009036AA"/>
    <w:rsid w:val="009054FD"/>
    <w:rsid w:val="009056BE"/>
    <w:rsid w:val="00905866"/>
    <w:rsid w:val="00912CD9"/>
    <w:rsid w:val="00914309"/>
    <w:rsid w:val="009146B8"/>
    <w:rsid w:val="00914AD0"/>
    <w:rsid w:val="00914EA6"/>
    <w:rsid w:val="009160C1"/>
    <w:rsid w:val="00916C1A"/>
    <w:rsid w:val="00916D80"/>
    <w:rsid w:val="00917E54"/>
    <w:rsid w:val="00920221"/>
    <w:rsid w:val="00922E5E"/>
    <w:rsid w:val="00925CDE"/>
    <w:rsid w:val="00927239"/>
    <w:rsid w:val="00927E08"/>
    <w:rsid w:val="00931225"/>
    <w:rsid w:val="00931DB0"/>
    <w:rsid w:val="00932110"/>
    <w:rsid w:val="00933267"/>
    <w:rsid w:val="00936954"/>
    <w:rsid w:val="0093709A"/>
    <w:rsid w:val="00937C95"/>
    <w:rsid w:val="00942417"/>
    <w:rsid w:val="00942572"/>
    <w:rsid w:val="00942E66"/>
    <w:rsid w:val="00943DD5"/>
    <w:rsid w:val="009446B7"/>
    <w:rsid w:val="0094555B"/>
    <w:rsid w:val="009458D2"/>
    <w:rsid w:val="00945C81"/>
    <w:rsid w:val="00946E18"/>
    <w:rsid w:val="009478C5"/>
    <w:rsid w:val="009540DB"/>
    <w:rsid w:val="009553AE"/>
    <w:rsid w:val="00960A7A"/>
    <w:rsid w:val="00967129"/>
    <w:rsid w:val="00970313"/>
    <w:rsid w:val="009719D7"/>
    <w:rsid w:val="00971F2B"/>
    <w:rsid w:val="009720C7"/>
    <w:rsid w:val="00972B69"/>
    <w:rsid w:val="00974BC3"/>
    <w:rsid w:val="0097525F"/>
    <w:rsid w:val="00975F16"/>
    <w:rsid w:val="00976060"/>
    <w:rsid w:val="009761A3"/>
    <w:rsid w:val="00976797"/>
    <w:rsid w:val="00976E3C"/>
    <w:rsid w:val="00976E78"/>
    <w:rsid w:val="00977375"/>
    <w:rsid w:val="00980D35"/>
    <w:rsid w:val="00982326"/>
    <w:rsid w:val="00982C44"/>
    <w:rsid w:val="009830E7"/>
    <w:rsid w:val="00983823"/>
    <w:rsid w:val="00984F0A"/>
    <w:rsid w:val="00987E68"/>
    <w:rsid w:val="00990D96"/>
    <w:rsid w:val="00990F94"/>
    <w:rsid w:val="00991647"/>
    <w:rsid w:val="009939B2"/>
    <w:rsid w:val="00994059"/>
    <w:rsid w:val="00994BB2"/>
    <w:rsid w:val="009977A0"/>
    <w:rsid w:val="009A2158"/>
    <w:rsid w:val="009A3DF1"/>
    <w:rsid w:val="009A4942"/>
    <w:rsid w:val="009A60EC"/>
    <w:rsid w:val="009B01F3"/>
    <w:rsid w:val="009B1244"/>
    <w:rsid w:val="009B1F79"/>
    <w:rsid w:val="009B2F35"/>
    <w:rsid w:val="009B630C"/>
    <w:rsid w:val="009B6435"/>
    <w:rsid w:val="009B677D"/>
    <w:rsid w:val="009B77A5"/>
    <w:rsid w:val="009C08D9"/>
    <w:rsid w:val="009C12F6"/>
    <w:rsid w:val="009C16AF"/>
    <w:rsid w:val="009C24DD"/>
    <w:rsid w:val="009C48F0"/>
    <w:rsid w:val="009C57E3"/>
    <w:rsid w:val="009C5F3C"/>
    <w:rsid w:val="009C5FEB"/>
    <w:rsid w:val="009C66D3"/>
    <w:rsid w:val="009C6E0C"/>
    <w:rsid w:val="009C7C4F"/>
    <w:rsid w:val="009D0D10"/>
    <w:rsid w:val="009D0DB8"/>
    <w:rsid w:val="009D169D"/>
    <w:rsid w:val="009D1B0C"/>
    <w:rsid w:val="009D43A9"/>
    <w:rsid w:val="009D67C3"/>
    <w:rsid w:val="009D714E"/>
    <w:rsid w:val="009D7405"/>
    <w:rsid w:val="009D7731"/>
    <w:rsid w:val="009E02CB"/>
    <w:rsid w:val="009E1E3B"/>
    <w:rsid w:val="009E2F57"/>
    <w:rsid w:val="009E38A4"/>
    <w:rsid w:val="009E415B"/>
    <w:rsid w:val="009E744A"/>
    <w:rsid w:val="009F24DC"/>
    <w:rsid w:val="009F3045"/>
    <w:rsid w:val="009F5B2A"/>
    <w:rsid w:val="009F7E9F"/>
    <w:rsid w:val="00A00322"/>
    <w:rsid w:val="00A00A67"/>
    <w:rsid w:val="00A010CC"/>
    <w:rsid w:val="00A02025"/>
    <w:rsid w:val="00A119B0"/>
    <w:rsid w:val="00A11EF5"/>
    <w:rsid w:val="00A12120"/>
    <w:rsid w:val="00A124E1"/>
    <w:rsid w:val="00A1353A"/>
    <w:rsid w:val="00A15E24"/>
    <w:rsid w:val="00A162C6"/>
    <w:rsid w:val="00A16BDF"/>
    <w:rsid w:val="00A17552"/>
    <w:rsid w:val="00A175C9"/>
    <w:rsid w:val="00A178F2"/>
    <w:rsid w:val="00A200FD"/>
    <w:rsid w:val="00A202B9"/>
    <w:rsid w:val="00A209D1"/>
    <w:rsid w:val="00A2164E"/>
    <w:rsid w:val="00A21844"/>
    <w:rsid w:val="00A22671"/>
    <w:rsid w:val="00A241BC"/>
    <w:rsid w:val="00A25D0F"/>
    <w:rsid w:val="00A26243"/>
    <w:rsid w:val="00A26C26"/>
    <w:rsid w:val="00A27D15"/>
    <w:rsid w:val="00A305F5"/>
    <w:rsid w:val="00A312CA"/>
    <w:rsid w:val="00A3147B"/>
    <w:rsid w:val="00A3348C"/>
    <w:rsid w:val="00A4066F"/>
    <w:rsid w:val="00A409D5"/>
    <w:rsid w:val="00A42975"/>
    <w:rsid w:val="00A44084"/>
    <w:rsid w:val="00A44869"/>
    <w:rsid w:val="00A456EB"/>
    <w:rsid w:val="00A47D9A"/>
    <w:rsid w:val="00A51150"/>
    <w:rsid w:val="00A515AB"/>
    <w:rsid w:val="00A52B2C"/>
    <w:rsid w:val="00A542F6"/>
    <w:rsid w:val="00A558B1"/>
    <w:rsid w:val="00A55A72"/>
    <w:rsid w:val="00A60B88"/>
    <w:rsid w:val="00A65142"/>
    <w:rsid w:val="00A65271"/>
    <w:rsid w:val="00A67069"/>
    <w:rsid w:val="00A70B00"/>
    <w:rsid w:val="00A73369"/>
    <w:rsid w:val="00A7409F"/>
    <w:rsid w:val="00A74CF5"/>
    <w:rsid w:val="00A74FF3"/>
    <w:rsid w:val="00A754D6"/>
    <w:rsid w:val="00A75CE3"/>
    <w:rsid w:val="00A76552"/>
    <w:rsid w:val="00A76BD4"/>
    <w:rsid w:val="00A81B8F"/>
    <w:rsid w:val="00A82455"/>
    <w:rsid w:val="00A82895"/>
    <w:rsid w:val="00A844B8"/>
    <w:rsid w:val="00A84DBE"/>
    <w:rsid w:val="00A855FA"/>
    <w:rsid w:val="00A87BFD"/>
    <w:rsid w:val="00A91352"/>
    <w:rsid w:val="00A916B5"/>
    <w:rsid w:val="00A94129"/>
    <w:rsid w:val="00A9522E"/>
    <w:rsid w:val="00A959DD"/>
    <w:rsid w:val="00A9656D"/>
    <w:rsid w:val="00A97CEC"/>
    <w:rsid w:val="00A97EDA"/>
    <w:rsid w:val="00AA145F"/>
    <w:rsid w:val="00AA3187"/>
    <w:rsid w:val="00AA3D51"/>
    <w:rsid w:val="00AA4548"/>
    <w:rsid w:val="00AA501F"/>
    <w:rsid w:val="00AA50E5"/>
    <w:rsid w:val="00AA5586"/>
    <w:rsid w:val="00AB0280"/>
    <w:rsid w:val="00AB0800"/>
    <w:rsid w:val="00AB1CA9"/>
    <w:rsid w:val="00AB2C01"/>
    <w:rsid w:val="00AB39C6"/>
    <w:rsid w:val="00AB7C00"/>
    <w:rsid w:val="00AB7C41"/>
    <w:rsid w:val="00AC03FE"/>
    <w:rsid w:val="00AC41E7"/>
    <w:rsid w:val="00AC4681"/>
    <w:rsid w:val="00AC46AC"/>
    <w:rsid w:val="00AC642E"/>
    <w:rsid w:val="00AC7A0F"/>
    <w:rsid w:val="00AD0201"/>
    <w:rsid w:val="00AD0A01"/>
    <w:rsid w:val="00AD2F92"/>
    <w:rsid w:val="00AD3F1D"/>
    <w:rsid w:val="00AD426F"/>
    <w:rsid w:val="00AD5536"/>
    <w:rsid w:val="00AD58F9"/>
    <w:rsid w:val="00AD6006"/>
    <w:rsid w:val="00AE07E0"/>
    <w:rsid w:val="00AE0C0E"/>
    <w:rsid w:val="00AE3039"/>
    <w:rsid w:val="00AE4939"/>
    <w:rsid w:val="00AE4BAE"/>
    <w:rsid w:val="00AE6367"/>
    <w:rsid w:val="00AF13B2"/>
    <w:rsid w:val="00AF2D0E"/>
    <w:rsid w:val="00AF42BA"/>
    <w:rsid w:val="00AF4841"/>
    <w:rsid w:val="00AF7AFE"/>
    <w:rsid w:val="00B00305"/>
    <w:rsid w:val="00B004C6"/>
    <w:rsid w:val="00B0096C"/>
    <w:rsid w:val="00B01220"/>
    <w:rsid w:val="00B06820"/>
    <w:rsid w:val="00B06D0A"/>
    <w:rsid w:val="00B079E6"/>
    <w:rsid w:val="00B13095"/>
    <w:rsid w:val="00B15CE0"/>
    <w:rsid w:val="00B166C8"/>
    <w:rsid w:val="00B178E6"/>
    <w:rsid w:val="00B17924"/>
    <w:rsid w:val="00B23112"/>
    <w:rsid w:val="00B2347A"/>
    <w:rsid w:val="00B23EF6"/>
    <w:rsid w:val="00B24842"/>
    <w:rsid w:val="00B249E7"/>
    <w:rsid w:val="00B30655"/>
    <w:rsid w:val="00B30DF8"/>
    <w:rsid w:val="00B325D7"/>
    <w:rsid w:val="00B3359A"/>
    <w:rsid w:val="00B33D90"/>
    <w:rsid w:val="00B348CB"/>
    <w:rsid w:val="00B34C51"/>
    <w:rsid w:val="00B3779E"/>
    <w:rsid w:val="00B37A59"/>
    <w:rsid w:val="00B37B37"/>
    <w:rsid w:val="00B4054A"/>
    <w:rsid w:val="00B40F57"/>
    <w:rsid w:val="00B426C6"/>
    <w:rsid w:val="00B429FB"/>
    <w:rsid w:val="00B43AA6"/>
    <w:rsid w:val="00B43C9C"/>
    <w:rsid w:val="00B4479E"/>
    <w:rsid w:val="00B45434"/>
    <w:rsid w:val="00B46E12"/>
    <w:rsid w:val="00B517D0"/>
    <w:rsid w:val="00B52494"/>
    <w:rsid w:val="00B53AA7"/>
    <w:rsid w:val="00B55158"/>
    <w:rsid w:val="00B56887"/>
    <w:rsid w:val="00B56CB3"/>
    <w:rsid w:val="00B5702B"/>
    <w:rsid w:val="00B57504"/>
    <w:rsid w:val="00B57E94"/>
    <w:rsid w:val="00B60B83"/>
    <w:rsid w:val="00B61D50"/>
    <w:rsid w:val="00B665FC"/>
    <w:rsid w:val="00B7033D"/>
    <w:rsid w:val="00B72D9C"/>
    <w:rsid w:val="00B73FC1"/>
    <w:rsid w:val="00B745F9"/>
    <w:rsid w:val="00B75CDF"/>
    <w:rsid w:val="00B76856"/>
    <w:rsid w:val="00B771E4"/>
    <w:rsid w:val="00B8174E"/>
    <w:rsid w:val="00B8378A"/>
    <w:rsid w:val="00B83E26"/>
    <w:rsid w:val="00B84F02"/>
    <w:rsid w:val="00B8758A"/>
    <w:rsid w:val="00B87ECC"/>
    <w:rsid w:val="00B87F31"/>
    <w:rsid w:val="00B90EE7"/>
    <w:rsid w:val="00B92BEC"/>
    <w:rsid w:val="00B93B5F"/>
    <w:rsid w:val="00B93D44"/>
    <w:rsid w:val="00B95031"/>
    <w:rsid w:val="00B9688B"/>
    <w:rsid w:val="00B97E3D"/>
    <w:rsid w:val="00BA02E3"/>
    <w:rsid w:val="00BA140A"/>
    <w:rsid w:val="00BA1CF5"/>
    <w:rsid w:val="00BB32AC"/>
    <w:rsid w:val="00BB3B5E"/>
    <w:rsid w:val="00BB6189"/>
    <w:rsid w:val="00BB6D86"/>
    <w:rsid w:val="00BB7D71"/>
    <w:rsid w:val="00BC0B5D"/>
    <w:rsid w:val="00BC2C0A"/>
    <w:rsid w:val="00BC2EC9"/>
    <w:rsid w:val="00BC384B"/>
    <w:rsid w:val="00BC4833"/>
    <w:rsid w:val="00BC489F"/>
    <w:rsid w:val="00BC69B8"/>
    <w:rsid w:val="00BC741D"/>
    <w:rsid w:val="00BD0FDC"/>
    <w:rsid w:val="00BD1648"/>
    <w:rsid w:val="00BD21A7"/>
    <w:rsid w:val="00BD22AA"/>
    <w:rsid w:val="00BD47B4"/>
    <w:rsid w:val="00BD5529"/>
    <w:rsid w:val="00BD6760"/>
    <w:rsid w:val="00BE0C92"/>
    <w:rsid w:val="00BE14BA"/>
    <w:rsid w:val="00BE1DD9"/>
    <w:rsid w:val="00BE32A7"/>
    <w:rsid w:val="00BE38D4"/>
    <w:rsid w:val="00BE3F19"/>
    <w:rsid w:val="00BE47E4"/>
    <w:rsid w:val="00BE48F6"/>
    <w:rsid w:val="00BE639F"/>
    <w:rsid w:val="00BE6AFE"/>
    <w:rsid w:val="00BE6D7A"/>
    <w:rsid w:val="00BE7B43"/>
    <w:rsid w:val="00BE7C79"/>
    <w:rsid w:val="00BF38DF"/>
    <w:rsid w:val="00BF3B5C"/>
    <w:rsid w:val="00BF5557"/>
    <w:rsid w:val="00BF69D5"/>
    <w:rsid w:val="00BF6A44"/>
    <w:rsid w:val="00C01D71"/>
    <w:rsid w:val="00C01F51"/>
    <w:rsid w:val="00C0632C"/>
    <w:rsid w:val="00C065C5"/>
    <w:rsid w:val="00C06F46"/>
    <w:rsid w:val="00C11076"/>
    <w:rsid w:val="00C1375A"/>
    <w:rsid w:val="00C14AAF"/>
    <w:rsid w:val="00C15493"/>
    <w:rsid w:val="00C15F94"/>
    <w:rsid w:val="00C1622B"/>
    <w:rsid w:val="00C17A3F"/>
    <w:rsid w:val="00C20613"/>
    <w:rsid w:val="00C21A17"/>
    <w:rsid w:val="00C21AAF"/>
    <w:rsid w:val="00C224B7"/>
    <w:rsid w:val="00C2266D"/>
    <w:rsid w:val="00C22B20"/>
    <w:rsid w:val="00C22D40"/>
    <w:rsid w:val="00C25254"/>
    <w:rsid w:val="00C274A6"/>
    <w:rsid w:val="00C300F5"/>
    <w:rsid w:val="00C31A84"/>
    <w:rsid w:val="00C32C25"/>
    <w:rsid w:val="00C32F98"/>
    <w:rsid w:val="00C3426B"/>
    <w:rsid w:val="00C34448"/>
    <w:rsid w:val="00C347AE"/>
    <w:rsid w:val="00C34B24"/>
    <w:rsid w:val="00C35110"/>
    <w:rsid w:val="00C36808"/>
    <w:rsid w:val="00C426B6"/>
    <w:rsid w:val="00C43356"/>
    <w:rsid w:val="00C43DDE"/>
    <w:rsid w:val="00C444D9"/>
    <w:rsid w:val="00C46473"/>
    <w:rsid w:val="00C503B8"/>
    <w:rsid w:val="00C510D4"/>
    <w:rsid w:val="00C519AA"/>
    <w:rsid w:val="00C54B0E"/>
    <w:rsid w:val="00C617EC"/>
    <w:rsid w:val="00C61D8F"/>
    <w:rsid w:val="00C62ECE"/>
    <w:rsid w:val="00C63069"/>
    <w:rsid w:val="00C640D4"/>
    <w:rsid w:val="00C6457F"/>
    <w:rsid w:val="00C64C6D"/>
    <w:rsid w:val="00C701CC"/>
    <w:rsid w:val="00C713AE"/>
    <w:rsid w:val="00C71CDC"/>
    <w:rsid w:val="00C72328"/>
    <w:rsid w:val="00C72BBA"/>
    <w:rsid w:val="00C73D07"/>
    <w:rsid w:val="00C73EFE"/>
    <w:rsid w:val="00C740BA"/>
    <w:rsid w:val="00C80951"/>
    <w:rsid w:val="00C854F9"/>
    <w:rsid w:val="00C92D74"/>
    <w:rsid w:val="00C9327A"/>
    <w:rsid w:val="00C96453"/>
    <w:rsid w:val="00CA00FE"/>
    <w:rsid w:val="00CA0B2E"/>
    <w:rsid w:val="00CA3602"/>
    <w:rsid w:val="00CA3F47"/>
    <w:rsid w:val="00CA6103"/>
    <w:rsid w:val="00CB0312"/>
    <w:rsid w:val="00CB33E2"/>
    <w:rsid w:val="00CB3DDD"/>
    <w:rsid w:val="00CB432F"/>
    <w:rsid w:val="00CB5764"/>
    <w:rsid w:val="00CB666F"/>
    <w:rsid w:val="00CB6DFA"/>
    <w:rsid w:val="00CB7BAC"/>
    <w:rsid w:val="00CC32BB"/>
    <w:rsid w:val="00CC39CE"/>
    <w:rsid w:val="00CC409A"/>
    <w:rsid w:val="00CC56B0"/>
    <w:rsid w:val="00CC7392"/>
    <w:rsid w:val="00CC7844"/>
    <w:rsid w:val="00CD496E"/>
    <w:rsid w:val="00CD4F96"/>
    <w:rsid w:val="00CD5DC1"/>
    <w:rsid w:val="00CD710D"/>
    <w:rsid w:val="00CD76DD"/>
    <w:rsid w:val="00CD79AC"/>
    <w:rsid w:val="00CE05E8"/>
    <w:rsid w:val="00CE20CC"/>
    <w:rsid w:val="00CE3C46"/>
    <w:rsid w:val="00CE42DB"/>
    <w:rsid w:val="00CE46A9"/>
    <w:rsid w:val="00CE6038"/>
    <w:rsid w:val="00CF1C7C"/>
    <w:rsid w:val="00CF74B3"/>
    <w:rsid w:val="00CF7848"/>
    <w:rsid w:val="00CF789B"/>
    <w:rsid w:val="00D01A47"/>
    <w:rsid w:val="00D0398F"/>
    <w:rsid w:val="00D0470C"/>
    <w:rsid w:val="00D057A4"/>
    <w:rsid w:val="00D1140B"/>
    <w:rsid w:val="00D117F3"/>
    <w:rsid w:val="00D12A8C"/>
    <w:rsid w:val="00D149E9"/>
    <w:rsid w:val="00D150AE"/>
    <w:rsid w:val="00D17755"/>
    <w:rsid w:val="00D21CB2"/>
    <w:rsid w:val="00D2264B"/>
    <w:rsid w:val="00D22947"/>
    <w:rsid w:val="00D23886"/>
    <w:rsid w:val="00D23C57"/>
    <w:rsid w:val="00D24AE2"/>
    <w:rsid w:val="00D258BE"/>
    <w:rsid w:val="00D26A2A"/>
    <w:rsid w:val="00D309FF"/>
    <w:rsid w:val="00D30E7E"/>
    <w:rsid w:val="00D3373C"/>
    <w:rsid w:val="00D34570"/>
    <w:rsid w:val="00D357AB"/>
    <w:rsid w:val="00D35B5A"/>
    <w:rsid w:val="00D3665B"/>
    <w:rsid w:val="00D36A05"/>
    <w:rsid w:val="00D37054"/>
    <w:rsid w:val="00D37756"/>
    <w:rsid w:val="00D40811"/>
    <w:rsid w:val="00D40D66"/>
    <w:rsid w:val="00D41F6D"/>
    <w:rsid w:val="00D4244E"/>
    <w:rsid w:val="00D44763"/>
    <w:rsid w:val="00D46F1F"/>
    <w:rsid w:val="00D47EEF"/>
    <w:rsid w:val="00D5079E"/>
    <w:rsid w:val="00D512FC"/>
    <w:rsid w:val="00D5130C"/>
    <w:rsid w:val="00D51471"/>
    <w:rsid w:val="00D51B6B"/>
    <w:rsid w:val="00D51B6E"/>
    <w:rsid w:val="00D52CC0"/>
    <w:rsid w:val="00D535CE"/>
    <w:rsid w:val="00D55AA9"/>
    <w:rsid w:val="00D55FC4"/>
    <w:rsid w:val="00D57193"/>
    <w:rsid w:val="00D60149"/>
    <w:rsid w:val="00D604CF"/>
    <w:rsid w:val="00D63A41"/>
    <w:rsid w:val="00D64407"/>
    <w:rsid w:val="00D64EA8"/>
    <w:rsid w:val="00D658DA"/>
    <w:rsid w:val="00D65DBB"/>
    <w:rsid w:val="00D6608C"/>
    <w:rsid w:val="00D672F5"/>
    <w:rsid w:val="00D70BB5"/>
    <w:rsid w:val="00D714A0"/>
    <w:rsid w:val="00D716F0"/>
    <w:rsid w:val="00D721D0"/>
    <w:rsid w:val="00D722E4"/>
    <w:rsid w:val="00D73776"/>
    <w:rsid w:val="00D74BF6"/>
    <w:rsid w:val="00D7792E"/>
    <w:rsid w:val="00D815B1"/>
    <w:rsid w:val="00D82E58"/>
    <w:rsid w:val="00D8407B"/>
    <w:rsid w:val="00D84147"/>
    <w:rsid w:val="00D85860"/>
    <w:rsid w:val="00D867EC"/>
    <w:rsid w:val="00D904B7"/>
    <w:rsid w:val="00D91084"/>
    <w:rsid w:val="00D92CCC"/>
    <w:rsid w:val="00D95DD8"/>
    <w:rsid w:val="00D96E3C"/>
    <w:rsid w:val="00D97C6D"/>
    <w:rsid w:val="00DA177A"/>
    <w:rsid w:val="00DA2760"/>
    <w:rsid w:val="00DA3A5F"/>
    <w:rsid w:val="00DA4BE9"/>
    <w:rsid w:val="00DA6555"/>
    <w:rsid w:val="00DA7A48"/>
    <w:rsid w:val="00DB17C0"/>
    <w:rsid w:val="00DB3598"/>
    <w:rsid w:val="00DB495D"/>
    <w:rsid w:val="00DB4C1A"/>
    <w:rsid w:val="00DB73F0"/>
    <w:rsid w:val="00DB76C7"/>
    <w:rsid w:val="00DB7E40"/>
    <w:rsid w:val="00DC13C0"/>
    <w:rsid w:val="00DC1EF4"/>
    <w:rsid w:val="00DC27EE"/>
    <w:rsid w:val="00DC2A71"/>
    <w:rsid w:val="00DC2C4A"/>
    <w:rsid w:val="00DC472B"/>
    <w:rsid w:val="00DC72B1"/>
    <w:rsid w:val="00DC7CC9"/>
    <w:rsid w:val="00DD02A4"/>
    <w:rsid w:val="00DD1117"/>
    <w:rsid w:val="00DD4521"/>
    <w:rsid w:val="00DD4F55"/>
    <w:rsid w:val="00DD5BD5"/>
    <w:rsid w:val="00DD6472"/>
    <w:rsid w:val="00DD6595"/>
    <w:rsid w:val="00DE1CBC"/>
    <w:rsid w:val="00DE320D"/>
    <w:rsid w:val="00DE6196"/>
    <w:rsid w:val="00DE61E6"/>
    <w:rsid w:val="00DE62E4"/>
    <w:rsid w:val="00DE7809"/>
    <w:rsid w:val="00DF0E88"/>
    <w:rsid w:val="00DF540A"/>
    <w:rsid w:val="00DF673A"/>
    <w:rsid w:val="00DF6A18"/>
    <w:rsid w:val="00DF729C"/>
    <w:rsid w:val="00DF7713"/>
    <w:rsid w:val="00E01967"/>
    <w:rsid w:val="00E03444"/>
    <w:rsid w:val="00E0483F"/>
    <w:rsid w:val="00E05EC3"/>
    <w:rsid w:val="00E064C4"/>
    <w:rsid w:val="00E114B0"/>
    <w:rsid w:val="00E1299A"/>
    <w:rsid w:val="00E13515"/>
    <w:rsid w:val="00E13F30"/>
    <w:rsid w:val="00E14B8D"/>
    <w:rsid w:val="00E166C6"/>
    <w:rsid w:val="00E2187E"/>
    <w:rsid w:val="00E22B3C"/>
    <w:rsid w:val="00E23B87"/>
    <w:rsid w:val="00E240ED"/>
    <w:rsid w:val="00E25374"/>
    <w:rsid w:val="00E26125"/>
    <w:rsid w:val="00E30296"/>
    <w:rsid w:val="00E3032D"/>
    <w:rsid w:val="00E3072D"/>
    <w:rsid w:val="00E30DD3"/>
    <w:rsid w:val="00E32F5C"/>
    <w:rsid w:val="00E33458"/>
    <w:rsid w:val="00E35A1B"/>
    <w:rsid w:val="00E36E64"/>
    <w:rsid w:val="00E37E4B"/>
    <w:rsid w:val="00E408A5"/>
    <w:rsid w:val="00E4161D"/>
    <w:rsid w:val="00E428C6"/>
    <w:rsid w:val="00E4354C"/>
    <w:rsid w:val="00E43551"/>
    <w:rsid w:val="00E443EA"/>
    <w:rsid w:val="00E50D30"/>
    <w:rsid w:val="00E52BFB"/>
    <w:rsid w:val="00E52FE4"/>
    <w:rsid w:val="00E54940"/>
    <w:rsid w:val="00E558A0"/>
    <w:rsid w:val="00E60CC5"/>
    <w:rsid w:val="00E6398F"/>
    <w:rsid w:val="00E63E42"/>
    <w:rsid w:val="00E63EEC"/>
    <w:rsid w:val="00E6422E"/>
    <w:rsid w:val="00E64C5B"/>
    <w:rsid w:val="00E64C63"/>
    <w:rsid w:val="00E66014"/>
    <w:rsid w:val="00E6614B"/>
    <w:rsid w:val="00E6627E"/>
    <w:rsid w:val="00E678B7"/>
    <w:rsid w:val="00E70C08"/>
    <w:rsid w:val="00E71E3A"/>
    <w:rsid w:val="00E73F23"/>
    <w:rsid w:val="00E74D7F"/>
    <w:rsid w:val="00E76075"/>
    <w:rsid w:val="00E777C9"/>
    <w:rsid w:val="00E82624"/>
    <w:rsid w:val="00E839EB"/>
    <w:rsid w:val="00E841A3"/>
    <w:rsid w:val="00E859B3"/>
    <w:rsid w:val="00E86117"/>
    <w:rsid w:val="00E87C47"/>
    <w:rsid w:val="00E924B4"/>
    <w:rsid w:val="00E94D66"/>
    <w:rsid w:val="00E952FD"/>
    <w:rsid w:val="00E95789"/>
    <w:rsid w:val="00E96250"/>
    <w:rsid w:val="00EA509A"/>
    <w:rsid w:val="00EA537F"/>
    <w:rsid w:val="00EA5B49"/>
    <w:rsid w:val="00EA6087"/>
    <w:rsid w:val="00EA6357"/>
    <w:rsid w:val="00EA7E75"/>
    <w:rsid w:val="00EA7FAB"/>
    <w:rsid w:val="00EB093F"/>
    <w:rsid w:val="00EB0D1D"/>
    <w:rsid w:val="00EB2BF5"/>
    <w:rsid w:val="00EB2CC8"/>
    <w:rsid w:val="00EB5146"/>
    <w:rsid w:val="00EB6E5D"/>
    <w:rsid w:val="00EB7EBC"/>
    <w:rsid w:val="00EB7F5D"/>
    <w:rsid w:val="00EC0054"/>
    <w:rsid w:val="00EC064A"/>
    <w:rsid w:val="00EC0D4E"/>
    <w:rsid w:val="00EC0F09"/>
    <w:rsid w:val="00EC1364"/>
    <w:rsid w:val="00EC2844"/>
    <w:rsid w:val="00EC4C43"/>
    <w:rsid w:val="00EC5701"/>
    <w:rsid w:val="00EC58C0"/>
    <w:rsid w:val="00EC7DEE"/>
    <w:rsid w:val="00ED018A"/>
    <w:rsid w:val="00ED10F5"/>
    <w:rsid w:val="00ED25A3"/>
    <w:rsid w:val="00ED271B"/>
    <w:rsid w:val="00ED339C"/>
    <w:rsid w:val="00ED604E"/>
    <w:rsid w:val="00ED6E70"/>
    <w:rsid w:val="00ED7855"/>
    <w:rsid w:val="00EE284B"/>
    <w:rsid w:val="00EE2932"/>
    <w:rsid w:val="00EE2CC4"/>
    <w:rsid w:val="00EE3430"/>
    <w:rsid w:val="00EE377C"/>
    <w:rsid w:val="00EE47D9"/>
    <w:rsid w:val="00EE4939"/>
    <w:rsid w:val="00EE5E95"/>
    <w:rsid w:val="00EF07F0"/>
    <w:rsid w:val="00EF1DFE"/>
    <w:rsid w:val="00EF2528"/>
    <w:rsid w:val="00EF2E25"/>
    <w:rsid w:val="00EF4BEF"/>
    <w:rsid w:val="00EF4C8E"/>
    <w:rsid w:val="00EF553A"/>
    <w:rsid w:val="00EF675F"/>
    <w:rsid w:val="00EF6BCA"/>
    <w:rsid w:val="00F038F0"/>
    <w:rsid w:val="00F03BB7"/>
    <w:rsid w:val="00F03F97"/>
    <w:rsid w:val="00F044EE"/>
    <w:rsid w:val="00F04EDD"/>
    <w:rsid w:val="00F05F18"/>
    <w:rsid w:val="00F10BA1"/>
    <w:rsid w:val="00F10CF5"/>
    <w:rsid w:val="00F11AAF"/>
    <w:rsid w:val="00F14210"/>
    <w:rsid w:val="00F14BEE"/>
    <w:rsid w:val="00F152CD"/>
    <w:rsid w:val="00F215B1"/>
    <w:rsid w:val="00F2250D"/>
    <w:rsid w:val="00F239E3"/>
    <w:rsid w:val="00F25B13"/>
    <w:rsid w:val="00F301D8"/>
    <w:rsid w:val="00F31B32"/>
    <w:rsid w:val="00F32155"/>
    <w:rsid w:val="00F34D2E"/>
    <w:rsid w:val="00F35350"/>
    <w:rsid w:val="00F36650"/>
    <w:rsid w:val="00F40F40"/>
    <w:rsid w:val="00F416C7"/>
    <w:rsid w:val="00F41B99"/>
    <w:rsid w:val="00F43E8E"/>
    <w:rsid w:val="00F46103"/>
    <w:rsid w:val="00F46C14"/>
    <w:rsid w:val="00F4792C"/>
    <w:rsid w:val="00F47D29"/>
    <w:rsid w:val="00F5110B"/>
    <w:rsid w:val="00F516FC"/>
    <w:rsid w:val="00F51A0F"/>
    <w:rsid w:val="00F52A61"/>
    <w:rsid w:val="00F542B7"/>
    <w:rsid w:val="00F54BEC"/>
    <w:rsid w:val="00F5506C"/>
    <w:rsid w:val="00F56A03"/>
    <w:rsid w:val="00F60201"/>
    <w:rsid w:val="00F6026A"/>
    <w:rsid w:val="00F61029"/>
    <w:rsid w:val="00F64C61"/>
    <w:rsid w:val="00F6503E"/>
    <w:rsid w:val="00F65906"/>
    <w:rsid w:val="00F66AC6"/>
    <w:rsid w:val="00F67587"/>
    <w:rsid w:val="00F704FC"/>
    <w:rsid w:val="00F70FB1"/>
    <w:rsid w:val="00F71EEC"/>
    <w:rsid w:val="00F759C1"/>
    <w:rsid w:val="00F75C04"/>
    <w:rsid w:val="00F7634D"/>
    <w:rsid w:val="00F766E6"/>
    <w:rsid w:val="00F76A68"/>
    <w:rsid w:val="00F804DC"/>
    <w:rsid w:val="00F81F85"/>
    <w:rsid w:val="00F85214"/>
    <w:rsid w:val="00F8709A"/>
    <w:rsid w:val="00F87595"/>
    <w:rsid w:val="00F8776D"/>
    <w:rsid w:val="00F90296"/>
    <w:rsid w:val="00F90A24"/>
    <w:rsid w:val="00F90A47"/>
    <w:rsid w:val="00F90B79"/>
    <w:rsid w:val="00F9195F"/>
    <w:rsid w:val="00F92A71"/>
    <w:rsid w:val="00F933BF"/>
    <w:rsid w:val="00F939FF"/>
    <w:rsid w:val="00F9408E"/>
    <w:rsid w:val="00F94950"/>
    <w:rsid w:val="00FA4388"/>
    <w:rsid w:val="00FA568C"/>
    <w:rsid w:val="00FA68BB"/>
    <w:rsid w:val="00FB25EC"/>
    <w:rsid w:val="00FB504D"/>
    <w:rsid w:val="00FB6D7D"/>
    <w:rsid w:val="00FB775F"/>
    <w:rsid w:val="00FB7935"/>
    <w:rsid w:val="00FB7E48"/>
    <w:rsid w:val="00FC0FA8"/>
    <w:rsid w:val="00FC2113"/>
    <w:rsid w:val="00FC30F0"/>
    <w:rsid w:val="00FC49D5"/>
    <w:rsid w:val="00FC56A5"/>
    <w:rsid w:val="00FC599D"/>
    <w:rsid w:val="00FC6F60"/>
    <w:rsid w:val="00FD01DE"/>
    <w:rsid w:val="00FD0435"/>
    <w:rsid w:val="00FD2C04"/>
    <w:rsid w:val="00FD3957"/>
    <w:rsid w:val="00FD3BAB"/>
    <w:rsid w:val="00FD41BE"/>
    <w:rsid w:val="00FD4ED5"/>
    <w:rsid w:val="00FD5FAC"/>
    <w:rsid w:val="00FD702B"/>
    <w:rsid w:val="00FD7A75"/>
    <w:rsid w:val="00FE086E"/>
    <w:rsid w:val="00FE0FF6"/>
    <w:rsid w:val="00FE2467"/>
    <w:rsid w:val="00FE625B"/>
    <w:rsid w:val="00FF1846"/>
    <w:rsid w:val="00FF1B4E"/>
    <w:rsid w:val="00FF33A1"/>
    <w:rsid w:val="00FF4F22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51378"/>
  <w15:docId w15:val="{232EBD25-7360-4A1E-985E-CA36C3D2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DF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市役所</dc:creator>
  <cp:lastModifiedBy>近藤　仁美</cp:lastModifiedBy>
  <cp:revision>3</cp:revision>
  <cp:lastPrinted>2019-03-25T01:16:00Z</cp:lastPrinted>
  <dcterms:created xsi:type="dcterms:W3CDTF">2023-06-01T05:26:00Z</dcterms:created>
  <dcterms:modified xsi:type="dcterms:W3CDTF">2023-06-01T10:38:00Z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844f0c-1254-4999-9eb9-77969d5bbc63_Enabled">
    <vt:lpwstr>true</vt:lpwstr>
  </property>
  <property fmtid="{D5CDD505-2E9C-101B-9397-08002B2CF9AE}" pid="3" name="MSIP_Label_ae844f0c-1254-4999-9eb9-77969d5bbc63_SetDate">
    <vt:lpwstr>2023-06-01T10:38:26Z</vt:lpwstr>
  </property>
  <property fmtid="{D5CDD505-2E9C-101B-9397-08002B2CF9AE}" pid="4" name="MSIP_Label_ae844f0c-1254-4999-9eb9-77969d5bbc63_Method">
    <vt:lpwstr>Privileged</vt:lpwstr>
  </property>
  <property fmtid="{D5CDD505-2E9C-101B-9397-08002B2CF9AE}" pid="5" name="MSIP_Label_ae844f0c-1254-4999-9eb9-77969d5bbc63_Name">
    <vt:lpwstr>公開</vt:lpwstr>
  </property>
  <property fmtid="{D5CDD505-2E9C-101B-9397-08002B2CF9AE}" pid="6" name="MSIP_Label_ae844f0c-1254-4999-9eb9-77969d5bbc63_SiteId">
    <vt:lpwstr>ef496887-fa9b-4ec2-a63a-3fc3958adea3</vt:lpwstr>
  </property>
  <property fmtid="{D5CDD505-2E9C-101B-9397-08002B2CF9AE}" pid="7" name="MSIP_Label_ae844f0c-1254-4999-9eb9-77969d5bbc63_ActionId">
    <vt:lpwstr>3ab36cff-3d63-499a-afc1-78a48644e814</vt:lpwstr>
  </property>
  <property fmtid="{D5CDD505-2E9C-101B-9397-08002B2CF9AE}" pid="8" name="MSIP_Label_ae844f0c-1254-4999-9eb9-77969d5bbc63_ContentBits">
    <vt:lpwstr>0</vt:lpwstr>
  </property>
</Properties>
</file>