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0CD4" w14:textId="204B547C" w:rsidR="005114A8" w:rsidRPr="00AE0C69" w:rsidRDefault="007B3323" w:rsidP="007F61D6">
      <w:pPr>
        <w:ind w:firstLineChars="2358" w:firstLine="4875"/>
        <w:jc w:val="righ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令和</w:t>
      </w:r>
      <w:r w:rsidR="00AE0C69">
        <w:rPr>
          <w:rFonts w:ascii="BIZ UDゴシック" w:eastAsia="BIZ UDゴシック" w:hAnsi="BIZ UDゴシック" w:hint="eastAsia"/>
          <w:sz w:val="20"/>
          <w:szCs w:val="20"/>
        </w:rPr>
        <w:t>５</w:t>
      </w:r>
      <w:r w:rsidR="00B24430" w:rsidRPr="00AE0C69">
        <w:rPr>
          <w:rFonts w:ascii="BIZ UDゴシック" w:eastAsia="BIZ UDゴシック" w:hAnsi="BIZ UDゴシック" w:hint="eastAsia"/>
          <w:sz w:val="20"/>
          <w:szCs w:val="20"/>
        </w:rPr>
        <w:t>年(2</w:t>
      </w:r>
      <w:r w:rsidR="00AE0C69">
        <w:rPr>
          <w:rFonts w:ascii="BIZ UDゴシック" w:eastAsia="BIZ UDゴシック" w:hAnsi="BIZ UDゴシック" w:hint="eastAsia"/>
          <w:sz w:val="20"/>
          <w:szCs w:val="20"/>
        </w:rPr>
        <w:t>023</w:t>
      </w:r>
      <w:r w:rsidR="00B24430" w:rsidRPr="00AE0C69">
        <w:rPr>
          <w:rFonts w:ascii="BIZ UDゴシック" w:eastAsia="BIZ UDゴシック" w:hAnsi="BIZ UDゴシック" w:hint="eastAsia"/>
          <w:sz w:val="20"/>
          <w:szCs w:val="20"/>
        </w:rPr>
        <w:t xml:space="preserve">年) ４月 </w:t>
      </w:r>
      <w:r w:rsidR="00D50871">
        <w:rPr>
          <w:rFonts w:ascii="BIZ UDゴシック" w:eastAsia="BIZ UDゴシック" w:hAnsi="BIZ UDゴシック" w:hint="eastAsia"/>
          <w:sz w:val="20"/>
          <w:szCs w:val="20"/>
        </w:rPr>
        <w:t>７</w:t>
      </w:r>
      <w:r w:rsidR="00B24430" w:rsidRPr="00AE0C69">
        <w:rPr>
          <w:rFonts w:ascii="BIZ UDゴシック" w:eastAsia="BIZ UDゴシック" w:hAnsi="BIZ UDゴシック" w:hint="eastAsia"/>
          <w:sz w:val="20"/>
          <w:szCs w:val="20"/>
        </w:rPr>
        <w:t>日</w:t>
      </w:r>
    </w:p>
    <w:p w14:paraId="0542F05E" w14:textId="77777777" w:rsidR="005114A8" w:rsidRPr="00AE0C69" w:rsidRDefault="00B24430">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保　護　者　　様</w:t>
      </w:r>
    </w:p>
    <w:p w14:paraId="740C0755" w14:textId="77777777" w:rsidR="005114A8" w:rsidRPr="00AE0C69" w:rsidRDefault="00B24430" w:rsidP="007F61D6">
      <w:pPr>
        <w:jc w:val="righ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宝 塚 市 教 育 委 員 会</w:t>
      </w:r>
    </w:p>
    <w:p w14:paraId="0C824922" w14:textId="77777777" w:rsidR="005114A8" w:rsidRPr="00AE0C69" w:rsidRDefault="005114A8">
      <w:pPr>
        <w:rPr>
          <w:rFonts w:ascii="BIZ UDゴシック" w:eastAsia="BIZ UDゴシック" w:hAnsi="BIZ UDゴシック"/>
          <w:sz w:val="20"/>
          <w:szCs w:val="20"/>
        </w:rPr>
      </w:pPr>
    </w:p>
    <w:p w14:paraId="7D3C5D90" w14:textId="77777777" w:rsidR="005114A8" w:rsidRPr="00AE0C69" w:rsidRDefault="00805507">
      <w:pPr>
        <w:pStyle w:val="a3"/>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気象警報発表時及び大規模な地震発生時における学校給食の対応について</w:t>
      </w:r>
      <w:r w:rsidR="00B24430" w:rsidRPr="00AE0C69">
        <w:rPr>
          <w:rFonts w:ascii="BIZ UDゴシック" w:eastAsia="BIZ UDゴシック" w:hAnsi="BIZ UDゴシック" w:hint="eastAsia"/>
          <w:sz w:val="20"/>
          <w:szCs w:val="20"/>
        </w:rPr>
        <w:t>（お知らせ）</w:t>
      </w:r>
    </w:p>
    <w:p w14:paraId="0FDE50B5" w14:textId="77777777" w:rsidR="005114A8" w:rsidRPr="00AE0C69" w:rsidRDefault="005114A8">
      <w:pPr>
        <w:rPr>
          <w:rFonts w:ascii="BIZ UDゴシック" w:eastAsia="BIZ UDゴシック" w:hAnsi="BIZ UDゴシック"/>
          <w:sz w:val="20"/>
          <w:szCs w:val="20"/>
        </w:rPr>
      </w:pPr>
    </w:p>
    <w:p w14:paraId="5ECAD8BD" w14:textId="77777777" w:rsidR="005114A8" w:rsidRPr="00AE0C69" w:rsidRDefault="00B24430">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平素は、学校給食運営にご理解ご協力を賜り、深く感謝いたします。</w:t>
      </w:r>
    </w:p>
    <w:p w14:paraId="26E9B237" w14:textId="77777777" w:rsidR="005114A8" w:rsidRPr="00AE0C69" w:rsidRDefault="00B24430" w:rsidP="00805507">
      <w:pPr>
        <w:ind w:firstLineChars="100" w:firstLine="207"/>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さて、本市では</w:t>
      </w:r>
      <w:r w:rsidRPr="00AE0C69">
        <w:rPr>
          <w:rFonts w:ascii="BIZ UDゴシック" w:eastAsia="BIZ UDゴシック" w:hAnsi="BIZ UDゴシック" w:hint="eastAsia"/>
          <w:b/>
          <w:bCs/>
          <w:sz w:val="20"/>
          <w:szCs w:val="20"/>
          <w:u w:val="single"/>
        </w:rPr>
        <w:t>宝塚市に</w:t>
      </w:r>
      <w:r w:rsidRPr="00AE0C69">
        <w:rPr>
          <w:rFonts w:ascii="BIZ UDゴシック" w:eastAsia="BIZ UDゴシック" w:hAnsi="BIZ UDゴシック" w:hint="eastAsia"/>
          <w:b/>
          <w:sz w:val="20"/>
          <w:szCs w:val="20"/>
          <w:u w:val="single"/>
        </w:rPr>
        <w:t>、</w:t>
      </w:r>
      <w:r w:rsidR="00805507" w:rsidRPr="00AE0C69">
        <w:rPr>
          <w:rFonts w:ascii="BIZ UDゴシック" w:eastAsia="BIZ UDゴシック" w:hAnsi="BIZ UDゴシック" w:hint="eastAsia"/>
          <w:b/>
          <w:sz w:val="20"/>
          <w:szCs w:val="20"/>
          <w:u w:val="single"/>
        </w:rPr>
        <w:t>気象警報発表時及び大規模な地震発生時</w:t>
      </w:r>
      <w:r w:rsidR="00805507" w:rsidRPr="00AE0C69">
        <w:rPr>
          <w:rFonts w:ascii="BIZ UDゴシック" w:eastAsia="BIZ UDゴシック" w:hAnsi="BIZ UDゴシック" w:hint="eastAsia"/>
          <w:sz w:val="20"/>
          <w:szCs w:val="20"/>
        </w:rPr>
        <w:t>における</w:t>
      </w:r>
      <w:r w:rsidRPr="00AE0C69">
        <w:rPr>
          <w:rFonts w:ascii="BIZ UDゴシック" w:eastAsia="BIZ UDゴシック" w:hAnsi="BIZ UDゴシック" w:hint="eastAsia"/>
          <w:sz w:val="20"/>
          <w:szCs w:val="20"/>
        </w:rPr>
        <w:t>学校給食は下記のとおり取り扱いますのでお知らせします。</w:t>
      </w:r>
    </w:p>
    <w:p w14:paraId="6E669C81" w14:textId="77777777" w:rsidR="005114A8" w:rsidRPr="00AE0C69" w:rsidRDefault="00B24430">
      <w:pPr>
        <w:pStyle w:val="a3"/>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記</w:t>
      </w:r>
    </w:p>
    <w:p w14:paraId="718EE75D" w14:textId="77777777" w:rsidR="005114A8" w:rsidRPr="00AE0C69" w:rsidRDefault="007F61D6" w:rsidP="007F61D6">
      <w:pPr>
        <w:spacing w:beforeLines="50" w:before="184"/>
        <w:rPr>
          <w:rFonts w:ascii="BIZ UDゴシック" w:eastAsia="BIZ UDゴシック" w:hAnsi="BIZ UDゴシック"/>
          <w:sz w:val="20"/>
          <w:szCs w:val="20"/>
        </w:rPr>
      </w:pPr>
      <w:r w:rsidRPr="00AE0C69">
        <w:rPr>
          <w:rFonts w:ascii="BIZ UDゴシック" w:eastAsia="BIZ UDゴシック" w:hAnsi="BIZ UDゴシック" w:hint="eastAsia"/>
          <w:noProof/>
          <w:sz w:val="20"/>
          <w:szCs w:val="20"/>
        </w:rPr>
        <mc:AlternateContent>
          <mc:Choice Requires="wps">
            <w:drawing>
              <wp:anchor distT="0" distB="0" distL="114300" distR="114300" simplePos="0" relativeHeight="251655680" behindDoc="0" locked="0" layoutInCell="1" allowOverlap="1" wp14:anchorId="70A75146" wp14:editId="5DE5D31A">
                <wp:simplePos x="0" y="0"/>
                <wp:positionH relativeFrom="column">
                  <wp:posOffset>99060</wp:posOffset>
                </wp:positionH>
                <wp:positionV relativeFrom="paragraph">
                  <wp:posOffset>334010</wp:posOffset>
                </wp:positionV>
                <wp:extent cx="53625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62575" cy="314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445895" w14:textId="77777777" w:rsidR="000F1B26" w:rsidRPr="00AE0C69" w:rsidRDefault="000F1B26" w:rsidP="007F61D6">
                            <w:pPr>
                              <w:jc w:val="cente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宝塚市に、暴風警報、暴風雪警報、大雨警報、洪水警報、大雪警報が発表された場合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75146" id="正方形/長方形 1" o:spid="_x0000_s1026" style="position:absolute;left:0;text-align:left;margin-left:7.8pt;margin-top:26.3pt;width:422.2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" fillcolor="white [3201]" strokecolor="black [3213]">
                <v:textbox>
                  <w:txbxContent>
                    <w:p w14:paraId="57445895" w14:textId="77777777" w:rsidR="000F1B26" w:rsidRPr="00AE0C69" w:rsidRDefault="000F1B26" w:rsidP="007F61D6">
                      <w:pPr>
                        <w:jc w:val="cente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宝塚市に、暴風警報、暴風雪警報、大雨警報、洪水警報、大雪警報が発表された場合</w:t>
                      </w:r>
                    </w:p>
                  </w:txbxContent>
                </v:textbox>
              </v:rect>
            </w:pict>
          </mc:Fallback>
        </mc:AlternateContent>
      </w:r>
      <w:r w:rsidR="00805507" w:rsidRPr="00AE0C69">
        <w:rPr>
          <w:rFonts w:ascii="BIZ UDゴシック" w:eastAsia="BIZ UDゴシック" w:hAnsi="BIZ UDゴシック" w:hint="eastAsia"/>
          <w:sz w:val="20"/>
          <w:szCs w:val="20"/>
        </w:rPr>
        <w:t>１　気象警報発表時</w:t>
      </w:r>
    </w:p>
    <w:p w14:paraId="124EC736" w14:textId="77777777" w:rsidR="007F61D6" w:rsidRPr="00AE0C69" w:rsidRDefault="007F61D6" w:rsidP="007F61D6">
      <w:pPr>
        <w:ind w:firstLineChars="100" w:firstLine="207"/>
        <w:rPr>
          <w:rFonts w:ascii="BIZ UDゴシック" w:eastAsia="BIZ UDゴシック" w:hAnsi="BIZ UDゴシック"/>
          <w:sz w:val="20"/>
          <w:szCs w:val="20"/>
        </w:rPr>
      </w:pPr>
    </w:p>
    <w:p w14:paraId="733D0FCC" w14:textId="77777777" w:rsidR="005114A8" w:rsidRPr="00AE0C69" w:rsidRDefault="00805507" w:rsidP="007F61D6">
      <w:pPr>
        <w:spacing w:beforeLines="50" w:before="184"/>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（1）</w:t>
      </w:r>
      <w:r w:rsidR="00B24430" w:rsidRPr="00AE0C69">
        <w:rPr>
          <w:rFonts w:ascii="BIZ UDゴシック" w:eastAsia="BIZ UDゴシック" w:hAnsi="BIZ UDゴシック" w:hint="eastAsia"/>
          <w:sz w:val="20"/>
          <w:szCs w:val="20"/>
        </w:rPr>
        <w:t>午前7時現在で警報が発表されている場合</w:t>
      </w:r>
    </w:p>
    <w:p w14:paraId="0893F342" w14:textId="77777777" w:rsidR="005114A8" w:rsidRPr="00AE0C69" w:rsidRDefault="00B24430">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給食は中止します。</w:t>
      </w:r>
    </w:p>
    <w:p w14:paraId="2EE7DF0E" w14:textId="77777777" w:rsidR="005114A8" w:rsidRPr="00AE0C69" w:rsidRDefault="00B24430" w:rsidP="00805507">
      <w:pPr>
        <w:ind w:left="1232" w:hangingChars="596" w:hanging="1232"/>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※この場合、午前７時を過ぎて警報が解除された場合であっても給食は中止します。</w:t>
      </w:r>
    </w:p>
    <w:p w14:paraId="1064D8C8" w14:textId="77777777" w:rsidR="005114A8" w:rsidRPr="00AE0C69" w:rsidRDefault="00B24430" w:rsidP="00805507">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ただし、午前７時00分に警報が解除された場合は、給食を実施します。</w:t>
      </w:r>
    </w:p>
    <w:p w14:paraId="07DD2915" w14:textId="77777777" w:rsidR="005114A8" w:rsidRPr="00AE0C69" w:rsidRDefault="00805507" w:rsidP="00805507">
      <w:pPr>
        <w:spacing w:beforeLines="50" w:before="184"/>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（2）</w:t>
      </w:r>
      <w:r w:rsidR="00B24430" w:rsidRPr="00AE0C69">
        <w:rPr>
          <w:rFonts w:ascii="BIZ UDゴシック" w:eastAsia="BIZ UDゴシック" w:hAnsi="BIZ UDゴシック" w:hint="eastAsia"/>
          <w:sz w:val="20"/>
          <w:szCs w:val="20"/>
        </w:rPr>
        <w:t>午前７時を過ぎて警報が発表された場合</w:t>
      </w:r>
    </w:p>
    <w:p w14:paraId="4A7DB57D" w14:textId="77777777" w:rsidR="005114A8" w:rsidRPr="00AE0C69" w:rsidRDefault="00805507">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① </w:t>
      </w:r>
      <w:r w:rsidR="00B24430" w:rsidRPr="00AE0C69">
        <w:rPr>
          <w:rFonts w:ascii="BIZ UDゴシック" w:eastAsia="BIZ UDゴシック" w:hAnsi="BIZ UDゴシック" w:hint="eastAsia"/>
          <w:sz w:val="20"/>
          <w:szCs w:val="20"/>
        </w:rPr>
        <w:t>午前９時までに解除された場合</w:t>
      </w:r>
      <w:r w:rsidRPr="00AE0C69">
        <w:rPr>
          <w:rFonts w:ascii="BIZ UDゴシック" w:eastAsia="BIZ UDゴシック" w:hAnsi="BIZ UDゴシック" w:hint="eastAsia"/>
          <w:sz w:val="20"/>
          <w:szCs w:val="20"/>
        </w:rPr>
        <w:t xml:space="preserve">　　② 午前９時を過ぎても解除されない場合</w:t>
      </w:r>
    </w:p>
    <w:p w14:paraId="53A8525A" w14:textId="77777777" w:rsidR="005114A8" w:rsidRPr="00AE0C69" w:rsidRDefault="00B24430">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w:t>
      </w:r>
      <w:r w:rsidR="00805507" w:rsidRPr="00AE0C69">
        <w:rPr>
          <w:rFonts w:ascii="BIZ UDゴシック" w:eastAsia="BIZ UDゴシック" w:hAnsi="BIZ UDゴシック" w:hint="eastAsia"/>
          <w:sz w:val="20"/>
          <w:szCs w:val="20"/>
        </w:rPr>
        <w:t xml:space="preserve">　　 </w:t>
      </w:r>
      <w:r w:rsidRPr="00AE0C69">
        <w:rPr>
          <w:rFonts w:ascii="BIZ UDゴシック" w:eastAsia="BIZ UDゴシック" w:hAnsi="BIZ UDゴシック" w:hint="eastAsia"/>
          <w:sz w:val="20"/>
          <w:szCs w:val="20"/>
        </w:rPr>
        <w:t>給食は実施します。</w:t>
      </w:r>
      <w:r w:rsidR="00805507" w:rsidRPr="00AE0C69">
        <w:rPr>
          <w:rFonts w:ascii="BIZ UDゴシック" w:eastAsia="BIZ UDゴシック" w:hAnsi="BIZ UDゴシック" w:hint="eastAsia"/>
          <w:sz w:val="20"/>
          <w:szCs w:val="20"/>
        </w:rPr>
        <w:t xml:space="preserve">　　　　　　　　 </w:t>
      </w:r>
      <w:r w:rsidR="00D83143" w:rsidRPr="00AE0C69">
        <w:rPr>
          <w:rFonts w:ascii="BIZ UDゴシック" w:eastAsia="BIZ UDゴシック" w:hAnsi="BIZ UDゴシック" w:hint="eastAsia"/>
          <w:sz w:val="20"/>
          <w:szCs w:val="20"/>
        </w:rPr>
        <w:t xml:space="preserve"> </w:t>
      </w:r>
      <w:r w:rsidR="00805507" w:rsidRPr="00AE0C69">
        <w:rPr>
          <w:rFonts w:ascii="BIZ UDゴシック" w:eastAsia="BIZ UDゴシック" w:hAnsi="BIZ UDゴシック" w:hint="eastAsia"/>
          <w:sz w:val="20"/>
          <w:szCs w:val="20"/>
        </w:rPr>
        <w:t>児童生徒の学校待機又は下校の判断により対応します。</w:t>
      </w:r>
    </w:p>
    <w:p w14:paraId="7B6C2DA5" w14:textId="77777777" w:rsidR="005114A8" w:rsidRPr="00AE0C69" w:rsidRDefault="00805507" w:rsidP="00805507">
      <w:pPr>
        <w:spacing w:beforeLines="50" w:before="184"/>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（３）</w:t>
      </w:r>
      <w:r w:rsidR="00B24430" w:rsidRPr="00AE0C69">
        <w:rPr>
          <w:rFonts w:ascii="BIZ UDゴシック" w:eastAsia="BIZ UDゴシック" w:hAnsi="BIZ UDゴシック" w:hint="eastAsia"/>
          <w:sz w:val="20"/>
          <w:szCs w:val="20"/>
        </w:rPr>
        <w:t>午前９時を過ぎて警報が発表された場合</w:t>
      </w:r>
    </w:p>
    <w:p w14:paraId="002002D0" w14:textId="77777777" w:rsidR="005114A8" w:rsidRPr="00AE0C69" w:rsidRDefault="00B24430">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児童生徒の学校待機又は下校の判断により対応します。</w:t>
      </w:r>
    </w:p>
    <w:p w14:paraId="6718A061" w14:textId="77777777" w:rsidR="005114A8" w:rsidRPr="00AE0C69" w:rsidRDefault="005114A8">
      <w:pPr>
        <w:rPr>
          <w:rFonts w:ascii="BIZ UDゴシック" w:eastAsia="BIZ UDゴシック" w:hAnsi="BIZ UDゴシック"/>
          <w:sz w:val="20"/>
          <w:szCs w:val="20"/>
        </w:rPr>
      </w:pPr>
    </w:p>
    <w:p w14:paraId="36CD99A2" w14:textId="77777777" w:rsidR="005114A8" w:rsidRPr="00AE0C69" w:rsidRDefault="00805507">
      <w:pPr>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２　大規模な地震が発生した場合</w:t>
      </w:r>
    </w:p>
    <w:p w14:paraId="088BAF66" w14:textId="77777777" w:rsidR="007F61D6" w:rsidRPr="00AE0C69" w:rsidRDefault="007F61D6">
      <w:pPr>
        <w:rPr>
          <w:rFonts w:ascii="BIZ UDゴシック" w:eastAsia="BIZ UDゴシック" w:hAnsi="BIZ UDゴシック"/>
          <w:sz w:val="20"/>
          <w:szCs w:val="20"/>
        </w:rPr>
      </w:pPr>
      <w:r w:rsidRPr="00AE0C69">
        <w:rPr>
          <w:rFonts w:ascii="BIZ UDゴシック" w:eastAsia="BIZ UDゴシック" w:hAnsi="BIZ UDゴシック" w:hint="eastAsia"/>
          <w:noProof/>
          <w:sz w:val="20"/>
          <w:szCs w:val="20"/>
        </w:rPr>
        <mc:AlternateContent>
          <mc:Choice Requires="wps">
            <w:drawing>
              <wp:anchor distT="0" distB="0" distL="114300" distR="114300" simplePos="0" relativeHeight="251657728" behindDoc="0" locked="0" layoutInCell="1" allowOverlap="1" wp14:anchorId="54E08335" wp14:editId="44165E46">
                <wp:simplePos x="0" y="0"/>
                <wp:positionH relativeFrom="column">
                  <wp:posOffset>99060</wp:posOffset>
                </wp:positionH>
                <wp:positionV relativeFrom="paragraph">
                  <wp:posOffset>20320</wp:posOffset>
                </wp:positionV>
                <wp:extent cx="351472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14725" cy="314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901E06" w14:textId="77777777" w:rsidR="000F1B26" w:rsidRPr="00AE0C69" w:rsidRDefault="000F1B26" w:rsidP="007F61D6">
                            <w:pPr>
                              <w:ind w:firstLineChars="100" w:firstLine="207"/>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宝塚市に、「震度5弱」以上の地震が発生した場合</w:t>
                            </w:r>
                          </w:p>
                          <w:p w14:paraId="7DDC9C20" w14:textId="77777777" w:rsidR="000F1B26" w:rsidRPr="00AE0C69" w:rsidRDefault="000F1B26" w:rsidP="007F61D6">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08335" id="正方形/長方形 2" o:spid="_x0000_s1027" style="position:absolute;left:0;text-align:left;margin-left:7.8pt;margin-top:1.6pt;width:276.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" fillcolor="white [3201]" strokecolor="black [3213]">
                <v:textbox>
                  <w:txbxContent>
                    <w:p w14:paraId="52901E06" w14:textId="77777777" w:rsidR="000F1B26" w:rsidRPr="00AE0C69" w:rsidRDefault="000F1B26" w:rsidP="007F61D6">
                      <w:pPr>
                        <w:ind w:firstLineChars="100" w:firstLine="207"/>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宝塚市に、「震度5弱」以上の地震が発生した場合</w:t>
                      </w:r>
                    </w:p>
                    <w:p w14:paraId="7DDC9C20" w14:textId="77777777" w:rsidR="000F1B26" w:rsidRPr="00AE0C69" w:rsidRDefault="000F1B26" w:rsidP="007F61D6">
                      <w:pPr>
                        <w:jc w:val="left"/>
                        <w:rPr>
                          <w:rFonts w:ascii="BIZ UDゴシック" w:eastAsia="BIZ UDゴシック" w:hAnsi="BIZ UDゴシック"/>
                        </w:rPr>
                      </w:pPr>
                    </w:p>
                  </w:txbxContent>
                </v:textbox>
              </v:rect>
            </w:pict>
          </mc:Fallback>
        </mc:AlternateContent>
      </w:r>
    </w:p>
    <w:p w14:paraId="71D4A3D5" w14:textId="77777777" w:rsidR="007F61D6" w:rsidRPr="00AE0C69" w:rsidRDefault="007F61D6" w:rsidP="007F61D6">
      <w:pPr>
        <w:spacing w:beforeLines="50" w:before="184"/>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（1） 登校前に地震が発生した場合</w:t>
      </w:r>
    </w:p>
    <w:p w14:paraId="059E2309" w14:textId="77777777" w:rsidR="007F61D6" w:rsidRPr="00AE0C69" w:rsidRDefault="007F61D6" w:rsidP="007F61D6">
      <w:pPr>
        <w:ind w:left="413" w:hangingChars="200" w:hanging="413"/>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前日</w:t>
      </w:r>
      <w:r w:rsidR="00B961E3" w:rsidRPr="00AE0C69">
        <w:rPr>
          <w:rFonts w:ascii="BIZ UDゴシック" w:eastAsia="BIZ UDゴシック" w:hAnsi="BIZ UDゴシック" w:hint="eastAsia"/>
          <w:sz w:val="20"/>
          <w:szCs w:val="20"/>
        </w:rPr>
        <w:t>午後5時</w:t>
      </w:r>
      <w:r w:rsidR="00A536CA" w:rsidRPr="00AE0C69">
        <w:rPr>
          <w:rFonts w:ascii="BIZ UDゴシック" w:eastAsia="BIZ UDゴシック" w:hAnsi="BIZ UDゴシック" w:hint="eastAsia"/>
          <w:sz w:val="20"/>
          <w:szCs w:val="20"/>
        </w:rPr>
        <w:t>から</w:t>
      </w:r>
      <w:r w:rsidRPr="00AE0C69">
        <w:rPr>
          <w:rFonts w:ascii="BIZ UDゴシック" w:eastAsia="BIZ UDゴシック" w:hAnsi="BIZ UDゴシック" w:hint="eastAsia"/>
          <w:sz w:val="20"/>
          <w:szCs w:val="20"/>
        </w:rPr>
        <w:t>当日</w:t>
      </w:r>
      <w:r w:rsidR="00B961E3" w:rsidRPr="00AE0C69">
        <w:rPr>
          <w:rFonts w:ascii="BIZ UDゴシック" w:eastAsia="BIZ UDゴシック" w:hAnsi="BIZ UDゴシック" w:hint="eastAsia"/>
          <w:sz w:val="20"/>
          <w:szCs w:val="20"/>
        </w:rPr>
        <w:t>午前</w:t>
      </w:r>
      <w:r w:rsidRPr="00AE0C69">
        <w:rPr>
          <w:rFonts w:ascii="BIZ UDゴシック" w:eastAsia="BIZ UDゴシック" w:hAnsi="BIZ UDゴシック" w:hint="eastAsia"/>
          <w:sz w:val="20"/>
          <w:szCs w:val="20"/>
        </w:rPr>
        <w:t>8</w:t>
      </w:r>
      <w:r w:rsidR="00B961E3" w:rsidRPr="00AE0C69">
        <w:rPr>
          <w:rFonts w:ascii="BIZ UDゴシック" w:eastAsia="BIZ UDゴシック" w:hAnsi="BIZ UDゴシック" w:hint="eastAsia"/>
          <w:sz w:val="20"/>
          <w:szCs w:val="20"/>
        </w:rPr>
        <w:t>時</w:t>
      </w:r>
      <w:r w:rsidRPr="00AE0C69">
        <w:rPr>
          <w:rFonts w:ascii="BIZ UDゴシック" w:eastAsia="BIZ UDゴシック" w:hAnsi="BIZ UDゴシック" w:hint="eastAsia"/>
          <w:sz w:val="20"/>
          <w:szCs w:val="20"/>
        </w:rPr>
        <w:t>30</w:t>
      </w:r>
      <w:r w:rsidR="00B961E3" w:rsidRPr="00AE0C69">
        <w:rPr>
          <w:rFonts w:ascii="BIZ UDゴシック" w:eastAsia="BIZ UDゴシック" w:hAnsi="BIZ UDゴシック" w:hint="eastAsia"/>
          <w:sz w:val="20"/>
          <w:szCs w:val="20"/>
        </w:rPr>
        <w:t>分</w:t>
      </w:r>
      <w:r w:rsidRPr="00AE0C69">
        <w:rPr>
          <w:rFonts w:ascii="BIZ UDゴシック" w:eastAsia="BIZ UDゴシック" w:hAnsi="BIZ UDゴシック" w:hint="eastAsia"/>
          <w:sz w:val="20"/>
          <w:szCs w:val="20"/>
        </w:rPr>
        <w:t>までに発生した場合は、給食は中止します。</w:t>
      </w:r>
    </w:p>
    <w:p w14:paraId="1EB2BF1A" w14:textId="77777777" w:rsidR="007F61D6" w:rsidRPr="00AE0C69" w:rsidRDefault="007F61D6" w:rsidP="007F61D6">
      <w:pPr>
        <w:spacing w:beforeLines="50" w:before="184"/>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（2）</w:t>
      </w:r>
      <w:r w:rsidR="00B961E3" w:rsidRPr="00AE0C69">
        <w:rPr>
          <w:rFonts w:ascii="BIZ UDゴシック" w:eastAsia="BIZ UDゴシック" w:hAnsi="BIZ UDゴシック" w:hint="eastAsia"/>
          <w:sz w:val="20"/>
          <w:szCs w:val="20"/>
        </w:rPr>
        <w:t>午前８時３０分</w:t>
      </w:r>
      <w:r w:rsidRPr="00AE0C69">
        <w:rPr>
          <w:rFonts w:ascii="BIZ UDゴシック" w:eastAsia="BIZ UDゴシック" w:hAnsi="BIZ UDゴシック" w:hint="eastAsia"/>
          <w:sz w:val="20"/>
          <w:szCs w:val="20"/>
        </w:rPr>
        <w:t>を過ぎて地震が発生した場合</w:t>
      </w:r>
    </w:p>
    <w:p w14:paraId="4A5A1014" w14:textId="77777777" w:rsidR="007F61D6" w:rsidRPr="00AE0C69" w:rsidRDefault="007F61D6" w:rsidP="007F61D6">
      <w:pPr>
        <w:ind w:firstLineChars="100" w:firstLine="207"/>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児童生徒の学校待機又は下校の判断により対応します。</w:t>
      </w:r>
    </w:p>
    <w:p w14:paraId="7C279B9D" w14:textId="77777777" w:rsidR="007F61D6" w:rsidRPr="00AE0C69" w:rsidRDefault="007F61D6" w:rsidP="007F61D6">
      <w:pPr>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w:t>
      </w:r>
    </w:p>
    <w:p w14:paraId="1689D9C3" w14:textId="77777777" w:rsidR="007F61D6" w:rsidRPr="00AE0C69" w:rsidRDefault="007F61D6" w:rsidP="007F61D6">
      <w:pPr>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３　</w:t>
      </w:r>
      <w:r w:rsidR="0080274F" w:rsidRPr="00AE0C69">
        <w:rPr>
          <w:rFonts w:ascii="BIZ UDゴシック" w:eastAsia="BIZ UDゴシック" w:hAnsi="BIZ UDゴシック" w:hint="eastAsia"/>
          <w:sz w:val="20"/>
          <w:szCs w:val="20"/>
        </w:rPr>
        <w:t>給食費の取扱</w:t>
      </w:r>
      <w:r w:rsidR="004A1D72" w:rsidRPr="00AE0C69">
        <w:rPr>
          <w:rFonts w:ascii="BIZ UDゴシック" w:eastAsia="BIZ UDゴシック" w:hAnsi="BIZ UDゴシック" w:hint="eastAsia"/>
          <w:sz w:val="20"/>
          <w:szCs w:val="20"/>
        </w:rPr>
        <w:t>い</w:t>
      </w:r>
      <w:r w:rsidR="0080274F" w:rsidRPr="00AE0C69">
        <w:rPr>
          <w:rFonts w:ascii="BIZ UDゴシック" w:eastAsia="BIZ UDゴシック" w:hAnsi="BIZ UDゴシック" w:hint="eastAsia"/>
          <w:sz w:val="20"/>
          <w:szCs w:val="20"/>
        </w:rPr>
        <w:t>について</w:t>
      </w:r>
    </w:p>
    <w:p w14:paraId="4173CDE7" w14:textId="77777777" w:rsidR="007B3323" w:rsidRPr="00AE0C69" w:rsidRDefault="007F61D6" w:rsidP="007B3323">
      <w:pPr>
        <w:ind w:left="207" w:hangingChars="100" w:hanging="207"/>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給食中止の場合であっても、食材が前日に納品されている場合や早朝より加工している場合があるので、当日の給食は実施したこととなります。予めご了承いただきますようお願いいたします。</w:t>
      </w:r>
    </w:p>
    <w:p w14:paraId="12AEFC60" w14:textId="77777777" w:rsidR="007B3323" w:rsidRPr="00AE0C69" w:rsidRDefault="007B3323" w:rsidP="007B3323">
      <w:pPr>
        <w:ind w:leftChars="100" w:left="227" w:firstLineChars="100" w:firstLine="207"/>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なお、警報等により学校給食を中止した日の学校給食費は、この廃棄した食材相当額を差し引いた残りの金額相当分を以後の給食の献立に還元措置で対応いたします。</w:t>
      </w:r>
    </w:p>
    <w:p w14:paraId="5E14A01A" w14:textId="77777777" w:rsidR="007B3323" w:rsidRPr="00AE0C69" w:rsidRDefault="007B3323" w:rsidP="007F61D6">
      <w:pPr>
        <w:ind w:left="207" w:hangingChars="100" w:hanging="207"/>
        <w:jc w:val="left"/>
        <w:rPr>
          <w:rFonts w:ascii="BIZ UDゴシック" w:eastAsia="BIZ UDゴシック" w:hAnsi="BIZ UDゴシック"/>
          <w:sz w:val="20"/>
          <w:szCs w:val="20"/>
        </w:rPr>
      </w:pPr>
      <w:r w:rsidRPr="00AE0C69">
        <w:rPr>
          <w:rFonts w:ascii="BIZ UDゴシック" w:eastAsia="BIZ UDゴシック" w:hAnsi="BIZ UDゴシック" w:hint="eastAsia"/>
          <w:noProof/>
          <w:sz w:val="20"/>
          <w:szCs w:val="20"/>
        </w:rPr>
        <mc:AlternateContent>
          <mc:Choice Requires="wps">
            <w:drawing>
              <wp:anchor distT="0" distB="0" distL="114300" distR="114300" simplePos="0" relativeHeight="251660800" behindDoc="0" locked="0" layoutInCell="1" allowOverlap="1" wp14:anchorId="292B6AFD" wp14:editId="01B4314C">
                <wp:simplePos x="0" y="0"/>
                <wp:positionH relativeFrom="column">
                  <wp:posOffset>3451860</wp:posOffset>
                </wp:positionH>
                <wp:positionV relativeFrom="paragraph">
                  <wp:posOffset>81280</wp:posOffset>
                </wp:positionV>
                <wp:extent cx="2638425" cy="847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638425" cy="8477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10FE62" w14:textId="77777777" w:rsidR="000F1B26" w:rsidRPr="00AE0C69" w:rsidRDefault="000F1B26" w:rsidP="000F1B26">
                            <w:pPr>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【問合せ先】　　　　　　　　　</w:t>
                            </w:r>
                          </w:p>
                          <w:p w14:paraId="0BFBC6AD" w14:textId="77777777" w:rsidR="000F1B26" w:rsidRPr="00AE0C69" w:rsidRDefault="000F1B26" w:rsidP="000F1B26">
                            <w:pPr>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宝塚市教育委員会事務局　学校給食課</w:t>
                            </w:r>
                          </w:p>
                          <w:p w14:paraId="5501A2DA" w14:textId="77777777" w:rsidR="000F1B26" w:rsidRPr="00AE0C69" w:rsidRDefault="000F1B26" w:rsidP="000F1B26">
                            <w:pPr>
                              <w:jc w:val="left"/>
                              <w:rPr>
                                <w:rFonts w:ascii="BIZ UDゴシック" w:eastAsia="BIZ UDゴシック" w:hAnsi="BIZ UDゴシック"/>
                              </w:rPr>
                            </w:pPr>
                            <w:r w:rsidRPr="00AE0C69">
                              <w:rPr>
                                <w:rFonts w:ascii="BIZ UDゴシック" w:eastAsia="BIZ UDゴシック" w:hAnsi="BIZ UDゴシック" w:hint="eastAsia"/>
                                <w:sz w:val="20"/>
                                <w:szCs w:val="20"/>
                              </w:rPr>
                              <w:t>電話0797-77-2039（直通）</w:t>
                            </w:r>
                            <w:r w:rsidRPr="00AE0C69">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B6AFD" id="正方形/長方形 3" o:spid="_x0000_s1028" style="position:absolute;left:0;text-align:left;margin-left:271.8pt;margin-top:6.4pt;width:207.75pt;height:6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" fillcolor="white [3201]" strokecolor="black [3213]">
                <v:textbox>
                  <w:txbxContent>
                    <w:p w14:paraId="2910FE62" w14:textId="77777777" w:rsidR="000F1B26" w:rsidRPr="00AE0C69" w:rsidRDefault="000F1B26" w:rsidP="000F1B26">
                      <w:pPr>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【問合せ先】　　　　　　　　　</w:t>
                      </w:r>
                    </w:p>
                    <w:p w14:paraId="0BFBC6AD" w14:textId="77777777" w:rsidR="000F1B26" w:rsidRPr="00AE0C69" w:rsidRDefault="000F1B26" w:rsidP="000F1B26">
                      <w:pPr>
                        <w:jc w:val="lef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宝塚市教育委員会事務局　学校給食課</w:t>
                      </w:r>
                    </w:p>
                    <w:p w14:paraId="5501A2DA" w14:textId="77777777" w:rsidR="000F1B26" w:rsidRPr="00AE0C69" w:rsidRDefault="000F1B26" w:rsidP="000F1B26">
                      <w:pPr>
                        <w:jc w:val="left"/>
                        <w:rPr>
                          <w:rFonts w:ascii="BIZ UDゴシック" w:eastAsia="BIZ UDゴシック" w:hAnsi="BIZ UDゴシック"/>
                        </w:rPr>
                      </w:pPr>
                      <w:r w:rsidRPr="00AE0C69">
                        <w:rPr>
                          <w:rFonts w:ascii="BIZ UDゴシック" w:eastAsia="BIZ UDゴシック" w:hAnsi="BIZ UDゴシック" w:hint="eastAsia"/>
                          <w:sz w:val="20"/>
                          <w:szCs w:val="20"/>
                        </w:rPr>
                        <w:t>電話0797-77-2039（直通）</w:t>
                      </w:r>
                      <w:r w:rsidRPr="00AE0C69">
                        <w:rPr>
                          <w:rFonts w:ascii="BIZ UDゴシック" w:eastAsia="BIZ UDゴシック" w:hAnsi="BIZ UDゴシック" w:hint="eastAsia"/>
                        </w:rPr>
                        <w:t xml:space="preserve">　　</w:t>
                      </w:r>
                    </w:p>
                  </w:txbxContent>
                </v:textbox>
              </v:rect>
            </w:pict>
          </mc:Fallback>
        </mc:AlternateContent>
      </w:r>
    </w:p>
    <w:p w14:paraId="584EEC3F" w14:textId="77777777" w:rsidR="007F61D6" w:rsidRPr="00AE0C69" w:rsidRDefault="000F1B26" w:rsidP="000F1B26">
      <w:pPr>
        <w:wordWrap w:val="0"/>
        <w:spacing w:beforeLines="50" w:before="184"/>
        <w:ind w:left="207" w:hangingChars="100" w:hanging="207"/>
        <w:jc w:val="right"/>
        <w:rPr>
          <w:rFonts w:ascii="BIZ UDゴシック" w:eastAsia="BIZ UDゴシック" w:hAnsi="BIZ UDゴシック"/>
          <w:sz w:val="20"/>
          <w:szCs w:val="20"/>
        </w:rPr>
      </w:pPr>
      <w:r w:rsidRPr="00AE0C69">
        <w:rPr>
          <w:rFonts w:ascii="BIZ UDゴシック" w:eastAsia="BIZ UDゴシック" w:hAnsi="BIZ UDゴシック" w:hint="eastAsia"/>
          <w:sz w:val="20"/>
          <w:szCs w:val="20"/>
        </w:rPr>
        <w:t xml:space="preserve">　</w:t>
      </w:r>
    </w:p>
    <w:p w14:paraId="66CA0ED1" w14:textId="77777777" w:rsidR="007F61D6" w:rsidRPr="00AE0C69" w:rsidRDefault="007F61D6" w:rsidP="007F61D6">
      <w:pPr>
        <w:ind w:left="207" w:hangingChars="100" w:hanging="207"/>
        <w:jc w:val="left"/>
        <w:rPr>
          <w:rFonts w:ascii="BIZ UDゴシック" w:eastAsia="BIZ UDゴシック" w:hAnsi="BIZ UDゴシック"/>
          <w:sz w:val="20"/>
          <w:szCs w:val="20"/>
        </w:rPr>
      </w:pPr>
    </w:p>
    <w:sectPr w:rsidR="007F61D6" w:rsidRPr="00AE0C69" w:rsidSect="007B3323">
      <w:pgSz w:w="11906" w:h="16838" w:code="9"/>
      <w:pgMar w:top="851" w:right="1134" w:bottom="851" w:left="1134" w:header="851" w:footer="992" w:gutter="0"/>
      <w:cols w:space="425"/>
      <w:docGrid w:type="linesAndChars" w:linePitch="36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747D" w14:textId="77777777" w:rsidR="000F1B26" w:rsidRDefault="000F1B26" w:rsidP="00B24430">
      <w:r>
        <w:separator/>
      </w:r>
    </w:p>
  </w:endnote>
  <w:endnote w:type="continuationSeparator" w:id="0">
    <w:p w14:paraId="30582C14" w14:textId="77777777" w:rsidR="000F1B26" w:rsidRDefault="000F1B26" w:rsidP="00B2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EBBA" w14:textId="77777777" w:rsidR="000F1B26" w:rsidRDefault="000F1B26" w:rsidP="00B24430">
      <w:r>
        <w:separator/>
      </w:r>
    </w:p>
  </w:footnote>
  <w:footnote w:type="continuationSeparator" w:id="0">
    <w:p w14:paraId="2E0F2813" w14:textId="77777777" w:rsidR="000F1B26" w:rsidRDefault="000F1B26" w:rsidP="00B2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557DA"/>
    <w:multiLevelType w:val="hybridMultilevel"/>
    <w:tmpl w:val="20D4B28A"/>
    <w:lvl w:ilvl="0" w:tplc="86A61F1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812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30"/>
    <w:rsid w:val="000F1B26"/>
    <w:rsid w:val="000F1EEC"/>
    <w:rsid w:val="00107E08"/>
    <w:rsid w:val="001643A3"/>
    <w:rsid w:val="002510B2"/>
    <w:rsid w:val="003526EE"/>
    <w:rsid w:val="00494D89"/>
    <w:rsid w:val="004A1D72"/>
    <w:rsid w:val="004E5954"/>
    <w:rsid w:val="005114A8"/>
    <w:rsid w:val="007B3323"/>
    <w:rsid w:val="007F61D6"/>
    <w:rsid w:val="0080274F"/>
    <w:rsid w:val="00805507"/>
    <w:rsid w:val="008B3A28"/>
    <w:rsid w:val="00992FC8"/>
    <w:rsid w:val="009C02D3"/>
    <w:rsid w:val="00A536CA"/>
    <w:rsid w:val="00AE0C69"/>
    <w:rsid w:val="00B24430"/>
    <w:rsid w:val="00B961E3"/>
    <w:rsid w:val="00D50871"/>
    <w:rsid w:val="00D83143"/>
    <w:rsid w:val="00DB02B0"/>
    <w:rsid w:val="00E34B11"/>
    <w:rsid w:val="00F5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36890"/>
  <w15:docId w15:val="{11539F51-483F-474B-BABB-EDE38450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B24430"/>
    <w:pPr>
      <w:tabs>
        <w:tab w:val="center" w:pos="4252"/>
        <w:tab w:val="right" w:pos="8504"/>
      </w:tabs>
      <w:snapToGrid w:val="0"/>
    </w:pPr>
  </w:style>
  <w:style w:type="character" w:customStyle="1" w:styleId="a6">
    <w:name w:val="ヘッダー (文字)"/>
    <w:basedOn w:val="a0"/>
    <w:link w:val="a5"/>
    <w:uiPriority w:val="99"/>
    <w:rsid w:val="00B24430"/>
    <w:rPr>
      <w:kern w:val="2"/>
      <w:sz w:val="22"/>
      <w:szCs w:val="24"/>
    </w:rPr>
  </w:style>
  <w:style w:type="paragraph" w:styleId="a7">
    <w:name w:val="footer"/>
    <w:basedOn w:val="a"/>
    <w:link w:val="a8"/>
    <w:uiPriority w:val="99"/>
    <w:unhideWhenUsed/>
    <w:rsid w:val="00B24430"/>
    <w:pPr>
      <w:tabs>
        <w:tab w:val="center" w:pos="4252"/>
        <w:tab w:val="right" w:pos="8504"/>
      </w:tabs>
      <w:snapToGrid w:val="0"/>
    </w:pPr>
  </w:style>
  <w:style w:type="character" w:customStyle="1" w:styleId="a8">
    <w:name w:val="フッター (文字)"/>
    <w:basedOn w:val="a0"/>
    <w:link w:val="a7"/>
    <w:uiPriority w:val="99"/>
    <w:rsid w:val="00B24430"/>
    <w:rPr>
      <w:kern w:val="2"/>
      <w:sz w:val="22"/>
      <w:szCs w:val="24"/>
    </w:rPr>
  </w:style>
  <w:style w:type="paragraph" w:styleId="a9">
    <w:name w:val="Balloon Text"/>
    <w:basedOn w:val="a"/>
    <w:link w:val="aa"/>
    <w:uiPriority w:val="99"/>
    <w:semiHidden/>
    <w:unhideWhenUsed/>
    <w:rsid w:val="00A536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36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8A48-5549-418D-AECC-F555D1E2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平成２３年(2011年) ３ 月２４日</vt:lpstr>
      <vt:lpstr>平成２３年(2011年) ３ 月２４日</vt:lpstr>
    </vt:vector>
  </TitlesOfParts>
  <Company>宝塚市</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平成２３年(2011年) ３ 月２４日</dc:title>
  <dc:creator>市役所</dc:creator>
  <cp:lastModifiedBy>近藤　仁美</cp:lastModifiedBy>
  <cp:revision>3</cp:revision>
  <cp:lastPrinted>2020-03-27T02:50:00Z</cp:lastPrinted>
  <dcterms:created xsi:type="dcterms:W3CDTF">2023-06-01T10:37:00Z</dcterms:created>
  <dcterms:modified xsi:type="dcterms:W3CDTF">2023-06-01T10:38:00Z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44f0c-1254-4999-9eb9-77969d5bbc63_Enabled">
    <vt:lpwstr>true</vt:lpwstr>
  </property>
  <property fmtid="{D5CDD505-2E9C-101B-9397-08002B2CF9AE}" pid="3" name="MSIP_Label_ae844f0c-1254-4999-9eb9-77969d5bbc63_SetDate">
    <vt:lpwstr>2023-06-01T10:38:02Z</vt:lpwstr>
  </property>
  <property fmtid="{D5CDD505-2E9C-101B-9397-08002B2CF9AE}" pid="4" name="MSIP_Label_ae844f0c-1254-4999-9eb9-77969d5bbc63_Method">
    <vt:lpwstr>Privileged</vt:lpwstr>
  </property>
  <property fmtid="{D5CDD505-2E9C-101B-9397-08002B2CF9AE}" pid="5" name="MSIP_Label_ae844f0c-1254-4999-9eb9-77969d5bbc63_Name">
    <vt:lpwstr>公開</vt:lpwstr>
  </property>
  <property fmtid="{D5CDD505-2E9C-101B-9397-08002B2CF9AE}" pid="6" name="MSIP_Label_ae844f0c-1254-4999-9eb9-77969d5bbc63_SiteId">
    <vt:lpwstr>ef496887-fa9b-4ec2-a63a-3fc3958adea3</vt:lpwstr>
  </property>
  <property fmtid="{D5CDD505-2E9C-101B-9397-08002B2CF9AE}" pid="7" name="MSIP_Label_ae844f0c-1254-4999-9eb9-77969d5bbc63_ActionId">
    <vt:lpwstr>2bd08e80-b9c2-4c73-826d-67e4a4af0c46</vt:lpwstr>
  </property>
  <property fmtid="{D5CDD505-2E9C-101B-9397-08002B2CF9AE}" pid="8" name="MSIP_Label_ae844f0c-1254-4999-9eb9-77969d5bbc63_ContentBits">
    <vt:lpwstr>0</vt:lpwstr>
  </property>
</Properties>
</file>